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2665B3C" w:rsidP="1B1E2EA5" w:rsidRDefault="52665B3C" w14:paraId="74644B9D" w14:textId="7D3BB267">
      <w:pPr>
        <w:jc w:val="center"/>
        <w:rPr>
          <w:sz w:val="32"/>
          <w:szCs w:val="32"/>
        </w:rPr>
      </w:pPr>
      <w:r w:rsidRPr="1B1E2EA5" w:rsidR="52665B3C">
        <w:rPr>
          <w:sz w:val="32"/>
          <w:szCs w:val="32"/>
        </w:rPr>
        <w:t>Guessing Game Lab Report</w:t>
      </w:r>
    </w:p>
    <w:p w:rsidR="1B1E2EA5" w:rsidP="1B1E2EA5" w:rsidRDefault="1B1E2EA5" w14:paraId="1B2DF41B" w14:textId="705B524B">
      <w:pPr>
        <w:jc w:val="center"/>
        <w:rPr>
          <w:sz w:val="32"/>
          <w:szCs w:val="32"/>
        </w:rPr>
      </w:pPr>
    </w:p>
    <w:p w:rsidR="52665B3C" w:rsidP="1B1E2EA5" w:rsidRDefault="52665B3C" w14:paraId="098F7D73" w14:textId="2C2AFD9D">
      <w:pPr>
        <w:jc w:val="center"/>
        <w:rPr>
          <w:sz w:val="24"/>
          <w:szCs w:val="24"/>
        </w:rPr>
      </w:pPr>
      <w:r w:rsidRPr="1B1E2EA5" w:rsidR="52665B3C">
        <w:rPr>
          <w:sz w:val="24"/>
          <w:szCs w:val="24"/>
        </w:rPr>
        <w:t>Pair: Noah Leduc and Abdulrahman Shamsan</w:t>
      </w:r>
    </w:p>
    <w:p w:rsidR="1B1E2EA5" w:rsidP="1B1E2EA5" w:rsidRDefault="1B1E2EA5" w14:paraId="6131E562" w14:textId="0DE38D0B">
      <w:pPr>
        <w:jc w:val="center"/>
        <w:rPr>
          <w:sz w:val="24"/>
          <w:szCs w:val="24"/>
        </w:rPr>
      </w:pPr>
    </w:p>
    <w:p w:rsidR="79DA475C" w:rsidP="1B1E2EA5" w:rsidRDefault="79DA475C" w14:paraId="232C1901" w14:textId="0E142226">
      <w:pPr>
        <w:jc w:val="left"/>
        <w:rPr>
          <w:sz w:val="24"/>
          <w:szCs w:val="24"/>
        </w:rPr>
      </w:pPr>
      <w:r w:rsidRPr="5BF6057E" w:rsidR="79DA475C">
        <w:rPr>
          <w:sz w:val="24"/>
          <w:szCs w:val="24"/>
        </w:rPr>
        <w:t>Development process:</w:t>
      </w:r>
    </w:p>
    <w:p w:rsidR="2B99CDD5" w:rsidP="5BF6057E" w:rsidRDefault="2B99CDD5" w14:paraId="16CB82F1" w14:textId="49EF3829">
      <w:pPr>
        <w:jc w:val="left"/>
        <w:rPr>
          <w:sz w:val="24"/>
          <w:szCs w:val="24"/>
        </w:rPr>
      </w:pPr>
      <w:r w:rsidRPr="5BF6057E" w:rsidR="2B99CDD5">
        <w:rPr>
          <w:sz w:val="24"/>
          <w:szCs w:val="24"/>
        </w:rPr>
        <w:t xml:space="preserve">Usually, it is </w:t>
      </w:r>
      <w:r w:rsidRPr="5BF6057E" w:rsidR="2B99CDD5">
        <w:rPr>
          <w:sz w:val="24"/>
          <w:szCs w:val="24"/>
        </w:rPr>
        <w:t>common practice</w:t>
      </w:r>
      <w:r w:rsidRPr="5BF6057E" w:rsidR="2B99CDD5">
        <w:rPr>
          <w:sz w:val="24"/>
          <w:szCs w:val="24"/>
        </w:rPr>
        <w:t xml:space="preserve"> to write the unit tests, before implementing the logic, but we sort of did it the opposite way. We scripted the guessin</w:t>
      </w:r>
      <w:r w:rsidRPr="5BF6057E" w:rsidR="57FC7C52">
        <w:rPr>
          <w:sz w:val="24"/>
          <w:szCs w:val="24"/>
        </w:rPr>
        <w:t xml:space="preserve">g game after </w:t>
      </w:r>
      <w:r w:rsidRPr="5BF6057E" w:rsidR="57FC7C52">
        <w:rPr>
          <w:sz w:val="24"/>
          <w:szCs w:val="24"/>
        </w:rPr>
        <w:t>coming up with</w:t>
      </w:r>
      <w:r w:rsidRPr="5BF6057E" w:rsidR="57FC7C52">
        <w:rPr>
          <w:sz w:val="24"/>
          <w:szCs w:val="24"/>
        </w:rPr>
        <w:t xml:space="preserve"> a brief </w:t>
      </w:r>
      <w:r w:rsidRPr="5BF6057E" w:rsidR="5196BCA5">
        <w:rPr>
          <w:sz w:val="24"/>
          <w:szCs w:val="24"/>
        </w:rPr>
        <w:t>plan and</w:t>
      </w:r>
      <w:r w:rsidRPr="5BF6057E" w:rsidR="57FC7C52">
        <w:rPr>
          <w:sz w:val="24"/>
          <w:szCs w:val="24"/>
        </w:rPr>
        <w:t xml:space="preserve"> ran it to make sure it worked. Then, </w:t>
      </w:r>
      <w:r w:rsidRPr="5BF6057E" w:rsidR="5EE254F2">
        <w:rPr>
          <w:sz w:val="24"/>
          <w:szCs w:val="24"/>
        </w:rPr>
        <w:t xml:space="preserve">we wrote the tests to cover the cases where the user enters an invalid </w:t>
      </w:r>
      <w:r w:rsidRPr="5BF6057E" w:rsidR="156BC71D">
        <w:rPr>
          <w:sz w:val="24"/>
          <w:szCs w:val="24"/>
        </w:rPr>
        <w:t>input,</w:t>
      </w:r>
      <w:r w:rsidRPr="5BF6057E" w:rsidR="5EE254F2">
        <w:rPr>
          <w:sz w:val="24"/>
          <w:szCs w:val="24"/>
        </w:rPr>
        <w:t xml:space="preserve"> and the logic is working correctly.</w:t>
      </w:r>
      <w:r w:rsidRPr="5BF6057E" w:rsidR="00758A25">
        <w:rPr>
          <w:sz w:val="24"/>
          <w:szCs w:val="24"/>
        </w:rPr>
        <w:t xml:space="preserve"> Then we ran those tests and made sure </w:t>
      </w:r>
      <w:r w:rsidRPr="5BF6057E" w:rsidR="08268A65">
        <w:rPr>
          <w:sz w:val="24"/>
          <w:szCs w:val="24"/>
        </w:rPr>
        <w:t>they were all working correctly and passed.</w:t>
      </w:r>
    </w:p>
    <w:p w:rsidR="1B1E2EA5" w:rsidP="1B1E2EA5" w:rsidRDefault="1B1E2EA5" w14:paraId="53F52377" w14:textId="73B354E5">
      <w:pPr>
        <w:jc w:val="left"/>
        <w:rPr>
          <w:sz w:val="24"/>
          <w:szCs w:val="24"/>
        </w:rPr>
      </w:pPr>
    </w:p>
    <w:p w:rsidR="79DA475C" w:rsidP="1B1E2EA5" w:rsidRDefault="79DA475C" w14:paraId="650279CD" w14:textId="31F630EF">
      <w:pPr>
        <w:jc w:val="left"/>
        <w:rPr>
          <w:sz w:val="24"/>
          <w:szCs w:val="24"/>
        </w:rPr>
      </w:pPr>
      <w:r w:rsidRPr="1B1E2EA5" w:rsidR="79DA475C">
        <w:rPr>
          <w:sz w:val="24"/>
          <w:szCs w:val="24"/>
        </w:rPr>
        <w:t>Challenges faced and solutions:</w:t>
      </w:r>
    </w:p>
    <w:p w:rsidR="1B1E2EA5" w:rsidP="1B1E2EA5" w:rsidRDefault="1B1E2EA5" w14:paraId="0DB4A4E2" w14:textId="00FD0461">
      <w:pPr>
        <w:jc w:val="left"/>
        <w:rPr>
          <w:sz w:val="24"/>
          <w:szCs w:val="24"/>
        </w:rPr>
      </w:pPr>
      <w:r w:rsidRPr="5BF6057E" w:rsidR="140FB4F4">
        <w:rPr>
          <w:sz w:val="24"/>
          <w:szCs w:val="24"/>
        </w:rPr>
        <w:t>Working with Junit was a little tricky at first, since it was</w:t>
      </w:r>
      <w:r w:rsidRPr="5BF6057E" w:rsidR="314B0139">
        <w:rPr>
          <w:sz w:val="24"/>
          <w:szCs w:val="24"/>
        </w:rPr>
        <w:t xml:space="preserve"> mostly new to us</w:t>
      </w:r>
      <w:r w:rsidRPr="5BF6057E" w:rsidR="3E706155">
        <w:rPr>
          <w:sz w:val="24"/>
          <w:szCs w:val="24"/>
        </w:rPr>
        <w:t xml:space="preserve">, but after </w:t>
      </w:r>
      <w:r w:rsidRPr="5BF6057E" w:rsidR="4053C793">
        <w:rPr>
          <w:sz w:val="24"/>
          <w:szCs w:val="24"/>
        </w:rPr>
        <w:t>some quick google searches</w:t>
      </w:r>
      <w:r w:rsidRPr="5BF6057E" w:rsidR="09B07761">
        <w:rPr>
          <w:sz w:val="24"/>
          <w:szCs w:val="24"/>
        </w:rPr>
        <w:t xml:space="preserve">, we </w:t>
      </w:r>
      <w:r w:rsidRPr="5BF6057E" w:rsidR="0D6BC590">
        <w:rPr>
          <w:sz w:val="24"/>
          <w:szCs w:val="24"/>
        </w:rPr>
        <w:t xml:space="preserve">were able to understand it better and get it working in the end. </w:t>
      </w:r>
      <w:r w:rsidRPr="5BF6057E" w:rsidR="0131D766">
        <w:rPr>
          <w:sz w:val="24"/>
          <w:szCs w:val="24"/>
        </w:rPr>
        <w:t xml:space="preserve"> </w:t>
      </w:r>
    </w:p>
    <w:p w:rsidR="5BF6057E" w:rsidP="5BF6057E" w:rsidRDefault="5BF6057E" w14:paraId="51FFA369" w14:textId="6DE61E31">
      <w:pPr>
        <w:jc w:val="left"/>
        <w:rPr>
          <w:sz w:val="24"/>
          <w:szCs w:val="24"/>
        </w:rPr>
      </w:pPr>
    </w:p>
    <w:p w:rsidR="79DA475C" w:rsidP="1B1E2EA5" w:rsidRDefault="79DA475C" w14:paraId="09309F75" w14:textId="663EADD7">
      <w:pPr>
        <w:jc w:val="left"/>
        <w:rPr>
          <w:sz w:val="24"/>
          <w:szCs w:val="24"/>
        </w:rPr>
      </w:pPr>
      <w:r w:rsidRPr="5BF6057E" w:rsidR="79DA475C">
        <w:rPr>
          <w:sz w:val="24"/>
          <w:szCs w:val="24"/>
        </w:rPr>
        <w:t xml:space="preserve">Game flow diagram: </w:t>
      </w:r>
    </w:p>
    <w:p w:rsidR="2E11211D" w:rsidP="5BF6057E" w:rsidRDefault="2E11211D" w14:paraId="77523E09" w14:textId="0AF821E1">
      <w:pPr>
        <w:pStyle w:val="Normal"/>
        <w:jc w:val="left"/>
        <w:rPr>
          <w:sz w:val="24"/>
          <w:szCs w:val="24"/>
        </w:rPr>
      </w:pPr>
      <w:r w:rsidR="2E11211D">
        <w:drawing>
          <wp:inline wp14:editId="6DAEE44D" wp14:anchorId="7CE56E31">
            <wp:extent cx="3752850" cy="3049191"/>
            <wp:effectExtent l="0" t="0" r="0" b="0"/>
            <wp:docPr id="10981780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8178052" name=""/>
                    <pic:cNvPicPr/>
                  </pic:nvPicPr>
                  <pic:blipFill>
                    <a:blip xmlns:r="http://schemas.openxmlformats.org/officeDocument/2006/relationships" r:embed="rId10284412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2850" cy="30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879B7F"/>
    <w:rsid w:val="00758A25"/>
    <w:rsid w:val="0131D766"/>
    <w:rsid w:val="08268A65"/>
    <w:rsid w:val="09B07761"/>
    <w:rsid w:val="0A720347"/>
    <w:rsid w:val="0D6BC590"/>
    <w:rsid w:val="0F34AC5C"/>
    <w:rsid w:val="140FB4F4"/>
    <w:rsid w:val="156BC71D"/>
    <w:rsid w:val="18F57B46"/>
    <w:rsid w:val="1B1E2EA5"/>
    <w:rsid w:val="2761B719"/>
    <w:rsid w:val="2B99CDD5"/>
    <w:rsid w:val="2E11211D"/>
    <w:rsid w:val="314B0139"/>
    <w:rsid w:val="3741A6E2"/>
    <w:rsid w:val="3CBFD443"/>
    <w:rsid w:val="3D879B7F"/>
    <w:rsid w:val="3DB84DD4"/>
    <w:rsid w:val="3E706155"/>
    <w:rsid w:val="4053C793"/>
    <w:rsid w:val="46A0828D"/>
    <w:rsid w:val="4802F042"/>
    <w:rsid w:val="4AF18DBE"/>
    <w:rsid w:val="5196BCA5"/>
    <w:rsid w:val="52665B3C"/>
    <w:rsid w:val="52C2EC53"/>
    <w:rsid w:val="567F0C8C"/>
    <w:rsid w:val="57FC7C52"/>
    <w:rsid w:val="5A3E72C6"/>
    <w:rsid w:val="5BF6057E"/>
    <w:rsid w:val="5D83BD28"/>
    <w:rsid w:val="5DE1D118"/>
    <w:rsid w:val="5EE254F2"/>
    <w:rsid w:val="6001341E"/>
    <w:rsid w:val="610D8469"/>
    <w:rsid w:val="64530769"/>
    <w:rsid w:val="679EF0FD"/>
    <w:rsid w:val="6D23EC88"/>
    <w:rsid w:val="6F756097"/>
    <w:rsid w:val="720A2D71"/>
    <w:rsid w:val="73356112"/>
    <w:rsid w:val="79DA475C"/>
    <w:rsid w:val="7ABB6D36"/>
    <w:rsid w:val="7C5C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79B7F"/>
  <w15:chartTrackingRefBased/>
  <w15:docId w15:val="{2929DD55-7F70-4FF6-9426-2F12E3A686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Id10284412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2025-10-02T17:36:54.5020052Z</dcterms:created>
  <dcterms:modified xsi:type="dcterms:W3CDTF">2025-10-03T15:25:01.6338169Z</dcterms:modified>
  <dc:creator>Leduc, Noah Henri</dc:creator>
  <lastModifiedBy>Leduc, Noah Henri</lastModifiedBy>
</coreProperties>
</file>