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numPr>
          <w:ilvl w:val="0"/>
          <w:numId w:val="1"/>
        </w:numPr>
        <w:pBdr/>
        <w:ind w:left="720" w:hanging="360"/>
        <w:contextualSpacing w:val="1"/>
        <w:rPr>
          <w:rFonts w:ascii="Malgun Gothic" w:cs="Malgun Gothic" w:eastAsia="Malgun Gothic" w:hAnsi="Malgun Gothic"/>
        </w:rPr>
      </w:pPr>
      <w:bookmarkStart w:colFirst="0" w:colLast="0" w:name="_6bzieiob0s1p" w:id="0"/>
      <w:bookmarkEnd w:id="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activity life cycle</w:t>
      </w:r>
    </w:p>
    <w:p w:rsidR="00000000" w:rsidDel="00000000" w:rsidP="00000000" w:rsidRDefault="00000000" w:rsidRPr="00000000">
      <w:pPr>
        <w:pStyle w:val="Heading4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vqcgge5a8uop" w:id="1"/>
      <w:bookmarkEnd w:id="1"/>
      <w:r w:rsidDel="00000000" w:rsidR="00000000" w:rsidRPr="00000000">
        <w:drawing>
          <wp:inline distB="114300" distT="114300" distL="114300" distR="114300">
            <wp:extent cx="5191125" cy="6772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bh5vhqxpc4xg" w:id="2"/>
      <w:bookmarkEnd w:id="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-. Thread 동기화의 종류와 각각의 장단점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 1.메소드에 synchronized를 추가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 2.code block에 synchronized를 추가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-&gt; 가능한 좁은 범위, 1번의 경우 메소드가 길어질 경우 문제가 될 수 있음, dead lock 발생할 수 있음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 3. java.util.concurrent.locks 패키지 사용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lauu5v24xjdl" w:id="3"/>
      <w:bookmarkEnd w:id="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RESTful API에 대해 설명 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이처럼 다양한 장비와 프로그램을 하나의 서버로 대응하기 위해 REST API가 개발되었습니다. 모바일 기기, OS, 브라우저 등 다양한 단말기와 프로그램을 지원하는 API 형태를 REST API라고 표현합니다.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f1f1f"/>
          <w:sz w:val="20"/>
          <w:szCs w:val="20"/>
          <w:highlight w:val="white"/>
          <w:rtl w:val="0"/>
        </w:rPr>
        <w:t xml:space="preserve">URI와 HTTP 메소드를 이용해 객체화된 서비스에 접근하는것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9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2250"/>
        <w:gridCol w:w="2490"/>
        <w:tblGridChange w:id="0">
          <w:tblGrid>
            <w:gridCol w:w="2235"/>
            <w:gridCol w:w="2250"/>
            <w:gridCol w:w="24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의미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Idempotent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POST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Create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GET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Select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Update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DELETE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Delete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44444"/>
                <w:sz w:val="18"/>
                <w:szCs w:val="18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13rutlny1uis" w:id="4"/>
      <w:bookmarkEnd w:id="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Http 통신시 Post/Get 방식의 차이점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GET은 주소줄에 값이 ?뒤에 쌍으로 이어붙고 POST는 숨겨져서(body안에) 보내진다.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GET은 URL에 이어붙기 때문에 길이제한이 있어서 많은양의 데이터는 보내기 어렵고 POST는 많은 양의 보내기에도 적합하다.(역시 용량제한은 있지만)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즉 http://url/bbslist.html?id=5&amp;pagenum=2 같이 하는 것이 GET방식이고 form을 이용해서 submit을 하는 형태가 POST입니다.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GET은 가져오는 것이고 POST는 수행하는 것입니다.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select 기능을 원한다면 GET, UPDATE기능을 원한다면 POST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검색결과등 고정적인 주소 및 링크 주소로 사용될 수 있다면 GET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GET은 캐시 가능, POST는 캐시 남지 않음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xggd814iotss" w:id="5"/>
      <w:bookmarkEnd w:id="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Hash Table에 대한 설명. 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f1f1f"/>
          <w:sz w:val="20"/>
          <w:szCs w:val="20"/>
          <w:highlight w:val="white"/>
          <w:rtl w:val="0"/>
        </w:rPr>
        <w:t xml:space="preserve">key와 value를 갖는 자료 구조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f1f1f"/>
          <w:sz w:val="20"/>
          <w:szCs w:val="20"/>
          <w:highlight w:val="white"/>
          <w:rtl w:val="0"/>
        </w:rPr>
        <w:t xml:space="preserve">hash function이란 함수와 array로 만들어져 있는 hash table이 조합되어서 만들어저 있는 자료구조다. O(1)에 가까운 퍼포먼스.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f1f1f"/>
          <w:sz w:val="20"/>
          <w:szCs w:val="20"/>
          <w:highlight w:val="white"/>
          <w:rtl w:val="0"/>
        </w:rPr>
        <w:t xml:space="preserve">성능은 적절하게 자료를 분산시킬 수 있는 hash function에 달렸다.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f1f1f"/>
          <w:sz w:val="20"/>
          <w:szCs w:val="20"/>
          <w:highlight w:val="white"/>
          <w:rtl w:val="0"/>
        </w:rPr>
        <w:t xml:space="preserve">Collision의 문제가 발생할 수 있다.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f1f1f"/>
          <w:sz w:val="20"/>
          <w:szCs w:val="20"/>
          <w:highlight w:val="white"/>
          <w:rtl w:val="0"/>
        </w:rPr>
        <w:t xml:space="preserve">java에선 동기화가 필요할 경우 hashTable, 아닐 경우 hashMap을 사용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biblv13qwzr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kqsjkkn3owjo" w:id="7"/>
      <w:bookmarkEnd w:id="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Tree search 알고리즘에 대한 설명 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blr9twouh168" w:id="8"/>
      <w:bookmarkEnd w:id="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프로세스, 스레드, 메모리, vector/list, 퀵소트의 원리 등 프로그래밍에 있어서 중요한 기본적인 지식을 갖추고 있는지를 물어봄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25"/>
        <w:gridCol w:w="6555"/>
        <w:tblGridChange w:id="0">
          <w:tblGrid>
            <w:gridCol w:w="2325"/>
            <w:gridCol w:w="65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Process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     실행 중인 프로그램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     리소스와 쓰레드로 구성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     모든 프로세스는 하나 이상의 쓰레드를 가지고 있다.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Thread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     경량화된 프로세스이다.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     프로세스 내에서 실제 작업을 수행함</w:t>
            </w:r>
          </w:p>
        </w:tc>
      </w:tr>
    </w:tbl>
    <w:p w:rsidR="00000000" w:rsidDel="00000000" w:rsidP="00000000" w:rsidRDefault="00000000" w:rsidRPr="00000000">
      <w:pPr>
        <w:pBdr/>
        <w:spacing w:after="420" w:line="270" w:lineRule="auto"/>
        <w:contextualSpacing w:val="0"/>
        <w:jc w:val="both"/>
        <w:rPr>
          <w:rFonts w:ascii="Malgun Gothic" w:cs="Malgun Gothic" w:eastAsia="Malgun Gothic" w:hAnsi="Malgun Gothic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highlight w:val="white"/>
          <w:rtl w:val="0"/>
        </w:rPr>
        <w:t xml:space="preserve">-프로세스는 완벽히 독립적이기 때문에 메모리 영역(Code, Data, Heap, Stack)을 다른 프로세스와 공유하지 않는다.</w:t>
      </w:r>
    </w:p>
    <w:p w:rsidR="00000000" w:rsidDel="00000000" w:rsidP="00000000" w:rsidRDefault="00000000" w:rsidRPr="00000000">
      <w:pPr>
        <w:pBdr/>
        <w:spacing w:after="420" w:line="270" w:lineRule="auto"/>
        <w:contextualSpacing w:val="0"/>
        <w:jc w:val="both"/>
        <w:rPr>
          <w:rFonts w:ascii="Malgun Gothic" w:cs="Malgun Gothic" w:eastAsia="Malgun Gothic" w:hAnsi="Malgun Gothic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highlight w:val="white"/>
          <w:rtl w:val="0"/>
        </w:rPr>
        <w:t xml:space="preserve">-쓰레드는 해당 쓰레드를 위한 스택을 생성할 뿐 그 이외의 Code, Data, Heap영역을 공유한다.</w:t>
      </w:r>
    </w:p>
    <w:p w:rsidR="00000000" w:rsidDel="00000000" w:rsidP="00000000" w:rsidRDefault="00000000" w:rsidRPr="00000000">
      <w:pPr>
        <w:pBdr/>
        <w:spacing w:after="420" w:line="270" w:lineRule="auto"/>
        <w:contextualSpacing w:val="0"/>
        <w:jc w:val="both"/>
        <w:rPr>
          <w:rFonts w:ascii="Malgun Gothic" w:cs="Malgun Gothic" w:eastAsia="Malgun Gothic" w:hAnsi="Malgun Gothic"/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highlight w:val="white"/>
          <w:rtl w:val="0"/>
        </w:rPr>
        <w:t xml:space="preserve">퀵소트 : </w:t>
      </w:r>
      <w:r w:rsidDel="00000000" w:rsidR="00000000" w:rsidRPr="00000000">
        <w:rPr>
          <w:rFonts w:ascii="Malgun Gothic" w:cs="Malgun Gothic" w:eastAsia="Malgun Gothic" w:hAnsi="Malgun Gothic"/>
          <w:color w:val="252525"/>
          <w:sz w:val="21"/>
          <w:szCs w:val="21"/>
          <w:highlight w:val="white"/>
          <w:rtl w:val="0"/>
        </w:rPr>
        <w:t xml:space="preserve">퀵 정렬은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252525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rFonts w:ascii="Malgun Gothic" w:cs="Malgun Gothic" w:eastAsia="Malgun Gothic" w:hAnsi="Malgun Gothic"/>
          <w:color w:val="252525"/>
          <w:sz w:val="21"/>
          <w:szCs w:val="21"/>
          <w:highlight w:val="white"/>
          <w:rtl w:val="0"/>
        </w:rPr>
        <w:t xml:space="preserve">개의 데이터를 정렬할 때, 최악의 경우에는 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b w:val="1"/>
            <w:color w:val="0b0080"/>
            <w:sz w:val="21"/>
            <w:szCs w:val="21"/>
            <w:highlight w:val="white"/>
            <w:rtl w:val="0"/>
          </w:rPr>
          <w:t xml:space="preserve">O</w:t>
        </w:r>
      </w:hyperlink>
      <w:r w:rsidDel="00000000" w:rsidR="00000000" w:rsidRPr="00000000">
        <w:rPr>
          <w:rFonts w:ascii="Malgun Gothic" w:cs="Malgun Gothic" w:eastAsia="Malgun Gothic" w:hAnsi="Malgun Gothic"/>
          <w:color w:val="252525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252525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rFonts w:ascii="Malgun Gothic" w:cs="Malgun Gothic" w:eastAsia="Malgun Gothic" w:hAnsi="Malgun Gothic"/>
          <w:color w:val="252525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color w:val="252525"/>
          <w:sz w:val="21"/>
          <w:szCs w:val="21"/>
          <w:highlight w:val="white"/>
          <w:rtl w:val="0"/>
        </w:rPr>
        <w:t xml:space="preserve">)번의 비교를 수행하고, 평균적으로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52525"/>
          <w:sz w:val="21"/>
          <w:szCs w:val="21"/>
          <w:highlight w:val="white"/>
          <w:rtl w:val="0"/>
        </w:rPr>
        <w:t xml:space="preserve">O</w:t>
      </w:r>
      <w:r w:rsidDel="00000000" w:rsidR="00000000" w:rsidRPr="00000000">
        <w:rPr>
          <w:rFonts w:ascii="Malgun Gothic" w:cs="Malgun Gothic" w:eastAsia="Malgun Gothic" w:hAnsi="Malgun Gothic"/>
          <w:color w:val="252525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252525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rFonts w:ascii="Malgun Gothic" w:cs="Malgun Gothic" w:eastAsia="Malgun Gothic" w:hAnsi="Malgun Gothic"/>
          <w:color w:val="252525"/>
          <w:sz w:val="21"/>
          <w:szCs w:val="21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0b0080"/>
            <w:sz w:val="21"/>
            <w:szCs w:val="21"/>
            <w:highlight w:val="white"/>
            <w:rtl w:val="0"/>
          </w:rPr>
          <w:t xml:space="preserve">log</w:t>
        </w:r>
      </w:hyperlink>
      <w:r w:rsidDel="00000000" w:rsidR="00000000" w:rsidRPr="00000000">
        <w:rPr>
          <w:rFonts w:ascii="Malgun Gothic" w:cs="Malgun Gothic" w:eastAsia="Malgun Gothic" w:hAnsi="Malgun Gothic"/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252525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rFonts w:ascii="Malgun Gothic" w:cs="Malgun Gothic" w:eastAsia="Malgun Gothic" w:hAnsi="Malgun Gothic"/>
          <w:color w:val="252525"/>
          <w:sz w:val="21"/>
          <w:szCs w:val="21"/>
          <w:highlight w:val="white"/>
          <w:rtl w:val="0"/>
        </w:rPr>
        <w:t xml:space="preserve">)번의 비교를 수행한다. 최악의 경우는 pivot이 계속 최대 또는 최소값이 나올 경우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79934498ar5v" w:id="9"/>
      <w:bookmarkEnd w:id="9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문자열(String)과 관련된 간단한 코딩 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mctchfnj46ev" w:id="10"/>
      <w:bookmarkEnd w:id="1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자소서 내용과 관련된 질문: 왜 이직을 하려고 하는가, 왜 해당 언어를 사용하는가, 이용하거나 알고있는 네이버 서비스에 대해 말해보시오, 진행했던 프로젝트에 대한 설명과 질의응답 등 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ttwtgtn1w23v" w:id="11"/>
      <w:bookmarkEnd w:id="1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어떤 것을 개발하고 싶은가? 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es8n4k2byn8z" w:id="12"/>
      <w:bookmarkEnd w:id="1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vector와 list의 차이점과 특징 </w:t>
      </w:r>
    </w:p>
    <w:p w:rsidR="00000000" w:rsidDel="00000000" w:rsidP="00000000" w:rsidRDefault="00000000" w:rsidRPr="00000000">
      <w:pPr>
        <w:pBdr/>
        <w:spacing w:line="500" w:lineRule="auto"/>
        <w:contextualSpacing w:val="0"/>
        <w:rPr>
          <w:rFonts w:ascii="Malgun Gothic" w:cs="Malgun Gothic" w:eastAsia="Malgun Gothic" w:hAnsi="Malgun Gothic"/>
          <w:b w:val="1"/>
          <w:color w:val="898989"/>
          <w:sz w:val="18"/>
          <w:szCs w:val="1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898989"/>
          <w:sz w:val="18"/>
          <w:szCs w:val="18"/>
          <w:highlight w:val="white"/>
          <w:rtl w:val="0"/>
        </w:rPr>
        <w:t xml:space="preserve">-java의 arrayList가 일반적인 vector, LinkedList가 일반적인 list라고 보면 될 듯.</w:t>
      </w:r>
    </w:p>
    <w:p w:rsidR="00000000" w:rsidDel="00000000" w:rsidP="00000000" w:rsidRDefault="00000000" w:rsidRPr="00000000">
      <w:pPr>
        <w:pBdr/>
        <w:spacing w:line="500" w:lineRule="auto"/>
        <w:contextualSpacing w:val="0"/>
        <w:rPr>
          <w:rFonts w:ascii="Malgun Gothic" w:cs="Malgun Gothic" w:eastAsia="Malgun Gothic" w:hAnsi="Malgun Gothic"/>
          <w:color w:val="898989"/>
          <w:sz w:val="18"/>
          <w:szCs w:val="1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898989"/>
          <w:sz w:val="18"/>
          <w:szCs w:val="18"/>
          <w:highlight w:val="white"/>
          <w:rtl w:val="0"/>
        </w:rPr>
        <w:t xml:space="preserve">Vector</w:t>
      </w:r>
      <w:r w:rsidDel="00000000" w:rsidR="00000000" w:rsidRPr="00000000">
        <w:rPr>
          <w:rFonts w:ascii="Malgun Gothic" w:cs="Malgun Gothic" w:eastAsia="Malgun Gothic" w:hAnsi="Malgun Gothic"/>
          <w:color w:val="898989"/>
          <w:sz w:val="18"/>
          <w:szCs w:val="18"/>
          <w:highlight w:val="white"/>
          <w:rtl w:val="0"/>
        </w:rPr>
        <w:t xml:space="preserve"> - 구버전 호환용으로 잘 사용되지 않고 동기화 처리가 내부적으로 일어나서 다른 객체들 보다 무겁다. 고로 왠만하면 다른 List클래스를 사용하는것이 좋습니다.</w:t>
      </w:r>
    </w:p>
    <w:p w:rsidR="00000000" w:rsidDel="00000000" w:rsidP="00000000" w:rsidRDefault="00000000" w:rsidRPr="00000000">
      <w:pPr>
        <w:pBdr/>
        <w:spacing w:line="500" w:lineRule="auto"/>
        <w:contextualSpacing w:val="0"/>
        <w:rPr>
          <w:rFonts w:ascii="Malgun Gothic" w:cs="Malgun Gothic" w:eastAsia="Malgun Gothic" w:hAnsi="Malgun Gothic"/>
          <w:color w:val="898989"/>
          <w:sz w:val="18"/>
          <w:szCs w:val="1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898989"/>
          <w:sz w:val="18"/>
          <w:szCs w:val="18"/>
          <w:highlight w:val="white"/>
          <w:rtl w:val="0"/>
        </w:rPr>
        <w:t xml:space="preserve">ArrayList</w:t>
      </w:r>
      <w:r w:rsidDel="00000000" w:rsidR="00000000" w:rsidRPr="00000000">
        <w:rPr>
          <w:rFonts w:ascii="Malgun Gothic" w:cs="Malgun Gothic" w:eastAsia="Malgun Gothic" w:hAnsi="Malgun Gothic"/>
          <w:color w:val="898989"/>
          <w:sz w:val="18"/>
          <w:szCs w:val="18"/>
          <w:highlight w:val="white"/>
          <w:rtl w:val="0"/>
        </w:rPr>
        <w:t xml:space="preserve"> - 배열의 복사에 의한 데이터 저장처리를 내부적으로 행하며, 각 데이터에 대한 인덱스를 가지고 있기 때문에 검색이 매우 빠르지만 많은 데이터의 추가 / 삭제시에는 배열의 복사가 빈번하게 일어나 성능이 떨어지는 단점이있습니다.</w:t>
      </w:r>
    </w:p>
    <w:p w:rsidR="00000000" w:rsidDel="00000000" w:rsidP="00000000" w:rsidRDefault="00000000" w:rsidRPr="00000000">
      <w:pPr>
        <w:pBdr/>
        <w:spacing w:line="500" w:lineRule="auto"/>
        <w:contextualSpacing w:val="0"/>
        <w:rPr>
          <w:rFonts w:ascii="Malgun Gothic" w:cs="Malgun Gothic" w:eastAsia="Malgun Gothic" w:hAnsi="Malgun Gothic"/>
          <w:color w:val="898989"/>
          <w:sz w:val="18"/>
          <w:szCs w:val="1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898989"/>
          <w:sz w:val="18"/>
          <w:szCs w:val="18"/>
          <w:highlight w:val="white"/>
          <w:rtl w:val="0"/>
        </w:rPr>
        <w:t xml:space="preserve">LinkedList</w:t>
      </w:r>
      <w:r w:rsidDel="00000000" w:rsidR="00000000" w:rsidRPr="00000000">
        <w:rPr>
          <w:rFonts w:ascii="Malgun Gothic" w:cs="Malgun Gothic" w:eastAsia="Malgun Gothic" w:hAnsi="Malgun Gothic"/>
          <w:color w:val="898989"/>
          <w:sz w:val="18"/>
          <w:szCs w:val="18"/>
          <w:highlight w:val="white"/>
          <w:rtl w:val="0"/>
        </w:rPr>
        <w:t xml:space="preserve"> - 다음 자료의 위치정보를 가지며, 내부적인 인덱스 가지고 있지않다. 데이터의 추가 / 삭제는 위치정보의 수정만으로 가능하기 때문에 많은 정보의 추가 / 삭제처리가 필요할때 유용하지만 데이터가 많은 경우의 검색시 처음 자료부터 순차적으로 찾아 나가야 하기 때문에 느려지는 단점이 있습니다.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4. linked list와 map, hashmap의 특징 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gkqk0c6t1d1v" w:id="13"/>
      <w:bookmarkEnd w:id="1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Singleton을 multithread를 고려해서 구현 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처음부터 인스턴스를 생성하던지, getInstance()에 syncronized 적용하기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public class Singleton {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 xml:space="preserve">private static Singleton uniqueInstance =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66666"/>
          <w:sz w:val="20"/>
          <w:szCs w:val="20"/>
          <w:highlight w:val="white"/>
          <w:rtl w:val="0"/>
        </w:rPr>
        <w:t xml:space="preserve">new Singleton();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 xml:space="preserve">private Singleton() {}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 xml:space="preserve">public static Singleton getInstance() {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ab/>
        <w:t xml:space="preserve">return uniqueInstance;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public class Singleton {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 xml:space="preserve">private static Singleton uniqueInstance;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 xml:space="preserve">private Singleton() {}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 xml:space="preserve">public static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66666"/>
          <w:sz w:val="20"/>
          <w:szCs w:val="20"/>
          <w:highlight w:val="white"/>
          <w:rtl w:val="0"/>
        </w:rPr>
        <w:t xml:space="preserve">synchronized</w:t>
      </w: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 Singleton getInstance() {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ab/>
        <w:t xml:space="preserve">if (uniqueInstance == null) {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ab/>
        <w:tab/>
        <w:t xml:space="preserve">uniqueInstance = new Singleton();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ab/>
        <w:t xml:space="preserve">return uniqueInstance;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soj66ehi3uu0" w:id="14"/>
      <w:bookmarkEnd w:id="1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HTTP, HTTPS 차이점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HTTPS는 공개키 방식으로 클라이언트와 서버간의 통신을 암호화 해서 사용하는 프로토콜.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HTTP에 비해 서버에 암호화와 관련된 부하가 생기며, 인증서를 구입해야 한다.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sc6cz7ol00kk" w:id="15"/>
      <w:bookmarkEnd w:id="1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SPRING 개념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hiuyz0jusrql" w:id="16"/>
      <w:bookmarkEnd w:id="1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GC 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GC는 GC 대상이 되는 객체들을 힙에서 제거하기 위해 JVM에서 제공되는 매커니즘이다. C와 다르게 별도의 메모리 관리를 할 필요가 없다.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Garbage Collector라고 불리는 데몬 쓰레드에 의해 수행된다.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객체들은 스택, 힙 중 힙에 생성된다. 이 중 객체의 모든 참조가 null 일 경우 GC 대상이 된다.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dlsq18kuz0gh" w:id="17"/>
      <w:bookmarkEnd w:id="1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AJAX 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4"/>
          <w:szCs w:val="24"/>
          <w:highlight w:val="white"/>
          <w:rtl w:val="0"/>
        </w:rPr>
        <w:t xml:space="preserve">비동기 JavaScript와 XML을 말합니다. 간단히 말하면, 서버측 Scripts와 통신하기 위한 XMLHttpRequest객체를 사용하는 것을 말합니다. 서버측으로 다양한 형식(JSON, XML, HTML 및 일반 텍스트 형식 등)의 정보를 주고 받을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61.36" w:lineRule="auto"/>
        <w:contextualSpacing w:val="0"/>
        <w:rPr>
          <w:rFonts w:ascii="Malgun Gothic" w:cs="Malgun Gothic" w:eastAsia="Malgun Gothic" w:hAnsi="Malgun Gothic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highlight w:val="white"/>
          <w:rtl w:val="0"/>
        </w:rPr>
        <w:t xml:space="preserve">$.ajax({</w:t>
      </w:r>
    </w:p>
    <w:p w:rsidR="00000000" w:rsidDel="00000000" w:rsidP="00000000" w:rsidRDefault="00000000" w:rsidRPr="00000000">
      <w:pPr>
        <w:pBdr/>
        <w:spacing w:line="261.36" w:lineRule="auto"/>
        <w:contextualSpacing w:val="0"/>
        <w:rPr>
          <w:rFonts w:ascii="Malgun Gothic" w:cs="Malgun Gothic" w:eastAsia="Malgun Gothic" w:hAnsi="Malgun Gothic"/>
          <w:color w:val="666666"/>
          <w:sz w:val="18"/>
          <w:szCs w:val="18"/>
          <w:shd w:fill="f4fafc" w:val="clear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shd w:fill="f4fafc" w:val="clear"/>
          <w:rtl w:val="0"/>
        </w:rPr>
        <w:t xml:space="preserve">url:'./time2.php',</w:t>
      </w:r>
    </w:p>
    <w:p w:rsidR="00000000" w:rsidDel="00000000" w:rsidP="00000000" w:rsidRDefault="00000000" w:rsidRPr="00000000">
      <w:pPr>
        <w:pBdr/>
        <w:spacing w:line="261.36" w:lineRule="auto"/>
        <w:contextualSpacing w:val="0"/>
        <w:rPr>
          <w:rFonts w:ascii="Malgun Gothic" w:cs="Malgun Gothic" w:eastAsia="Malgun Gothic" w:hAnsi="Malgun Gothic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highlight w:val="white"/>
          <w:rtl w:val="0"/>
        </w:rPr>
        <w:t xml:space="preserve">type:'post',</w:t>
      </w:r>
    </w:p>
    <w:p w:rsidR="00000000" w:rsidDel="00000000" w:rsidP="00000000" w:rsidRDefault="00000000" w:rsidRPr="00000000">
      <w:pPr>
        <w:pBdr/>
        <w:spacing w:line="261.36" w:lineRule="auto"/>
        <w:contextualSpacing w:val="0"/>
        <w:rPr>
          <w:rFonts w:ascii="Malgun Gothic" w:cs="Malgun Gothic" w:eastAsia="Malgun Gothic" w:hAnsi="Malgun Gothic"/>
          <w:color w:val="666666"/>
          <w:sz w:val="18"/>
          <w:szCs w:val="18"/>
          <w:shd w:fill="f4fafc" w:val="clear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shd w:fill="f4fafc" w:val="clear"/>
          <w:rtl w:val="0"/>
        </w:rPr>
        <w:t xml:space="preserve">data:$('form').serialize(),</w:t>
      </w:r>
    </w:p>
    <w:p w:rsidR="00000000" w:rsidDel="00000000" w:rsidP="00000000" w:rsidRDefault="00000000" w:rsidRPr="00000000">
      <w:pPr>
        <w:pBdr/>
        <w:spacing w:line="261.36" w:lineRule="auto"/>
        <w:contextualSpacing w:val="0"/>
        <w:rPr>
          <w:rFonts w:ascii="Malgun Gothic" w:cs="Malgun Gothic" w:eastAsia="Malgun Gothic" w:hAnsi="Malgun Gothic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highlight w:val="white"/>
          <w:rtl w:val="0"/>
        </w:rPr>
        <w:t xml:space="preserve">success:function(data){</w:t>
      </w:r>
    </w:p>
    <w:p w:rsidR="00000000" w:rsidDel="00000000" w:rsidP="00000000" w:rsidRDefault="00000000" w:rsidRPr="00000000">
      <w:pPr>
        <w:pBdr/>
        <w:spacing w:line="261.36" w:lineRule="auto"/>
        <w:contextualSpacing w:val="0"/>
        <w:rPr>
          <w:rFonts w:ascii="Malgun Gothic" w:cs="Malgun Gothic" w:eastAsia="Malgun Gothic" w:hAnsi="Malgun Gothic"/>
          <w:color w:val="666666"/>
          <w:sz w:val="18"/>
          <w:szCs w:val="18"/>
          <w:shd w:fill="f4fafc" w:val="clear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shd w:fill="f4fafc" w:val="clear"/>
          <w:rtl w:val="0"/>
        </w:rPr>
        <w:t xml:space="preserve">$('#time').text(data);</w:t>
      </w:r>
    </w:p>
    <w:p w:rsidR="00000000" w:rsidDel="00000000" w:rsidP="00000000" w:rsidRDefault="00000000" w:rsidRPr="00000000">
      <w:pPr>
        <w:pBdr/>
        <w:spacing w:line="261.36" w:lineRule="auto"/>
        <w:contextualSpacing w:val="0"/>
        <w:rPr>
          <w:rFonts w:ascii="Malgun Gothic" w:cs="Malgun Gothic" w:eastAsia="Malgun Gothic" w:hAnsi="Malgun Gothic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61.36" w:lineRule="auto"/>
        <w:contextualSpacing w:val="0"/>
        <w:rPr>
          <w:rFonts w:ascii="Malgun Gothic" w:cs="Malgun Gothic" w:eastAsia="Malgun Gothic" w:hAnsi="Malgun Gothic"/>
          <w:color w:val="666666"/>
          <w:sz w:val="18"/>
          <w:szCs w:val="18"/>
          <w:shd w:fill="f4fafc" w:val="clear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shd w:fill="f4fafc" w:val="clear"/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s2mftebhssui" w:id="18"/>
      <w:bookmarkEnd w:id="1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Dynamic Programming이 무엇인지 설명하시오 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1) DP는 피보나치 수열을 이용해 설명하였습니다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gkrerzxf83ev" w:id="19"/>
      <w:bookmarkEnd w:id="19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안드로이드에서 쓰레드 간에 통신하는 방법은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주로 메인UI 스레드와 연산작업을 위한 백그라운드 스레드간의 통신과 관련있다.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Handler를 이용해 스레드에서 메인UI로 message를 보내는 방식으로 통신한다.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이를 좀 더 쉽게 사용할 수 있는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AsyncTask 도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t1228y4wf0us" w:id="20"/>
      <w:bookmarkEnd w:id="2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손코딩 문자열 순서 바꾸기, 문자열 배열 가능 경우의 수 출력 등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6. 정렬이나 탐색 등의 알고리즘 중에서 자유롭게 하나 골라서 코드로 작성하고 설명 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66666"/>
          <w:sz w:val="20"/>
          <w:szCs w:val="20"/>
          <w:highlight w:val="white"/>
          <w:rtl w:val="0"/>
        </w:rPr>
        <w:t xml:space="preserve">TreeMap, HashMap, LinkedHashMap의 차이점은 ?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 TreeMap은 정렬 저장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 HashMap 은 그냥 저장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 LinkedHashMap은 입력된 순서대로 저장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 특별한 이유가 없다면 검색 성능이 좋은(O(1)) HashMap 을 사용하자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키값이 일정한 수준대로 iterate 하려고 한다면 TreeMap 을 사용하자. 하지만 랜덤 접근에 대해서는 O(logn) 성능을 지니므로 많은 데이터를 넣을경우 좋지 않은 성능이 나올수 있다.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  <w:rtl w:val="0"/>
        </w:rPr>
        <w:t xml:space="preserve">입력 순서가 의미있다면 LinkedHashMap 을 사용하자. 랜덤 접근에 대해 O(n) 성능을 지니므로 많은 데이터를 입력할 경우 사용하지 않는것이 좋겠다.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after="380" w:lineRule="auto"/>
        <w:contextualSpacing w:val="0"/>
        <w:rPr>
          <w:rFonts w:ascii="Malgun Gothic" w:cs="Malgun Gothic" w:eastAsia="Malgun Gothic" w:hAnsi="Malgun Gothic"/>
        </w:rPr>
      </w:pPr>
      <w:bookmarkStart w:colFirst="0" w:colLast="0" w:name="_1mojs2q8uy6" w:id="21"/>
      <w:bookmarkEnd w:id="2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클로저는 무엇인가?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algun Gothic" w:cs="Malgun Gothic" w:eastAsia="Malgun Gothic" w:hAnsi="Malgun Gothic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54545"/>
          <w:sz w:val="24"/>
          <w:szCs w:val="24"/>
          <w:shd w:fill="f6f6f6" w:val="clear"/>
          <w:rtl w:val="0"/>
        </w:rPr>
        <w:t xml:space="preserve">클로저는 독립적인 (자유) 변수를 가리키는 함수이다. 또는, 클로저 안에 정의된 함수는 만들어진 환경을 ‘기억한다’.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algun Gothic" w:cs="Malgun Gothic" w:eastAsia="Malgun Gothic" w:hAnsi="Malgun Gothic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1"/>
          <w:szCs w:val="21"/>
          <w:highlight w:val="white"/>
          <w:rtl w:val="0"/>
        </w:rPr>
        <w:t xml:space="preserve">클로저는 외부함수(포함하고 있는)의 변수에 접근할 수 있는 내부 함수를 일컫습니다. 스코프 체인(scope chain)으로 표현되기도 합니다. 클로저는 세가지 스코프 체인을 가집니다: 클로저 자신에 대한 접근(자신의 블럭내에 정의된 변수), 외부 함수의 변수에 대한 접근, 그리고 전역 변수에 대한 접근. 이렇게 3단계로 구분할 수 있습니다.</w:t>
      </w:r>
    </w:p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algun Gothic" w:cs="Malgun Gothic" w:eastAsia="Malgun Gothic" w:hAnsi="Malgun Gothic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1"/>
          <w:szCs w:val="21"/>
          <w:highlight w:val="white"/>
          <w:rtl w:val="0"/>
        </w:rPr>
        <w:t xml:space="preserve">내부 함수는 외부 함수의 변수뿐만 아니라 파라미터에도 접근할 수 있습니다. 단, 내부 함수는 외부 함수의 arguments 객체를 호출할 수는 없습니다. (하지만, 외부 함수의 파라미터는 직접 호출할 수 있습니다.)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220" w:before="300" w:line="360" w:lineRule="auto"/>
        <w:contextualSpacing w:val="0"/>
        <w:rPr>
          <w:rFonts w:ascii="Malgun Gothic" w:cs="Malgun Gothic" w:eastAsia="Malgun Gothic" w:hAnsi="Malgun Gothic"/>
          <w:b w:val="1"/>
          <w:color w:val="555555"/>
          <w:highlight w:val="white"/>
        </w:rPr>
      </w:pPr>
      <w:bookmarkStart w:colFirst="0" w:colLast="0" w:name="_omixx1kwogn3" w:id="22"/>
      <w:bookmarkEnd w:id="22"/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highlight w:val="white"/>
          <w:rtl w:val="0"/>
        </w:rPr>
        <w:t xml:space="preserve">기본적인 클로저 예제:</w:t>
      </w:r>
    </w:p>
    <w:tbl>
      <w:tblPr>
        <w:tblStyle w:val="Table3"/>
        <w:bidiVisual w:val="0"/>
        <w:tblW w:w="8640.0" w:type="dxa"/>
        <w:jc w:val="left"/>
        <w:tblLayout w:type="fixed"/>
        <w:tblLook w:val="0600"/>
      </w:tblPr>
      <w:tblGrid>
        <w:gridCol w:w="435"/>
        <w:gridCol w:w="8205"/>
        <w:tblGridChange w:id="0">
          <w:tblGrid>
            <w:gridCol w:w="435"/>
            <w:gridCol w:w="820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9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8959a8"/>
                <w:sz w:val="20"/>
                <w:szCs w:val="20"/>
                <w:shd w:fill="f7f7f7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271ae"/>
                <w:sz w:val="20"/>
                <w:szCs w:val="20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e999f"/>
                <w:sz w:val="20"/>
                <w:szCs w:val="20"/>
                <w:shd w:fill="f7f7f7" w:val="clear"/>
                <w:rtl w:val="0"/>
              </w:rPr>
              <w:t xml:space="preserve">showName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271ae"/>
                <w:sz w:val="20"/>
                <w:szCs w:val="20"/>
                <w:shd w:fill="f7f7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5871f"/>
                <w:sz w:val="20"/>
                <w:szCs w:val="20"/>
                <w:shd w:fill="f7f7f7" w:val="clear"/>
                <w:rtl w:val="0"/>
              </w:rPr>
              <w:t xml:space="preserve">firstName, lastName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271ae"/>
                <w:sz w:val="20"/>
                <w:szCs w:val="20"/>
                <w:shd w:fill="f7f7f7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959a8"/>
                <w:sz w:val="20"/>
                <w:szCs w:val="20"/>
                <w:shd w:fill="f7f7f7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nameIntro =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18c00"/>
                <w:sz w:val="20"/>
                <w:szCs w:val="20"/>
                <w:shd w:fill="f7f7f7" w:val="clear"/>
                <w:rtl w:val="0"/>
              </w:rPr>
              <w:t xml:space="preserve">"Your name is 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8e908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e908c"/>
                <w:sz w:val="20"/>
                <w:szCs w:val="20"/>
                <w:shd w:fill="f7f7f7" w:val="clear"/>
                <w:rtl w:val="0"/>
              </w:rPr>
              <w:t xml:space="preserve">// 이 내부 함수는 외부함수의 변수뿐만 아니라 파라미터 까지 사용할 수 있습니다.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959a8"/>
                <w:sz w:val="20"/>
                <w:szCs w:val="20"/>
                <w:shd w:fill="f7f7f7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271ae"/>
                <w:sz w:val="20"/>
                <w:szCs w:val="20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e999f"/>
                <w:sz w:val="20"/>
                <w:szCs w:val="20"/>
                <w:shd w:fill="f7f7f7" w:val="clear"/>
                <w:rtl w:val="0"/>
              </w:rPr>
              <w:t xml:space="preserve">makeFullName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271ae"/>
                <w:sz w:val="20"/>
                <w:szCs w:val="20"/>
                <w:shd w:fill="f7f7f7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959a8"/>
                <w:sz w:val="20"/>
                <w:szCs w:val="20"/>
                <w:shd w:fill="f7f7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nameIntro + firstName +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18c00"/>
                <w:sz w:val="20"/>
                <w:szCs w:val="20"/>
                <w:shd w:fill="f7f7f7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+ lastName;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959a8"/>
                <w:sz w:val="20"/>
                <w:szCs w:val="20"/>
                <w:shd w:fill="f7f7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makeFullName();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8e908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showName(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18c00"/>
                <w:sz w:val="20"/>
                <w:szCs w:val="20"/>
                <w:shd w:fill="f7f7f7" w:val="clear"/>
                <w:rtl w:val="0"/>
              </w:rPr>
              <w:t xml:space="preserve">"Michael"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18c00"/>
                <w:sz w:val="20"/>
                <w:szCs w:val="20"/>
                <w:shd w:fill="f7f7f7" w:val="clear"/>
                <w:rtl w:val="0"/>
              </w:rPr>
              <w:t xml:space="preserve">"Jackson"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e908c"/>
                <w:sz w:val="20"/>
                <w:szCs w:val="20"/>
                <w:shd w:fill="f7f7f7" w:val="clear"/>
                <w:rtl w:val="0"/>
              </w:rPr>
              <w:t xml:space="preserve">// Your name is Michael Jackson</w:t>
            </w:r>
          </w:p>
        </w:tc>
      </w:tr>
    </w:tbl>
    <w:p w:rsidR="00000000" w:rsidDel="00000000" w:rsidP="00000000" w:rsidRDefault="00000000" w:rsidRPr="00000000">
      <w:pPr>
        <w:pBdr/>
        <w:spacing w:after="380" w:lineRule="auto"/>
        <w:contextualSpacing w:val="0"/>
        <w:rPr>
          <w:rFonts w:ascii="Malgun Gothic" w:cs="Malgun Gothic" w:eastAsia="Malgun Gothic" w:hAnsi="Malgun Gothic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1"/>
          <w:szCs w:val="21"/>
          <w:highlight w:val="white"/>
          <w:rtl w:val="0"/>
        </w:rPr>
        <w:t xml:space="preserve">클로저는 Node.js의 비동기, 논-블록킹 아키텍처의 핵심기능으로 활용되고 있습니다. 클로저는 jQuery에서도 빈번히 사용되며, 거의 모든 자바스크립트 코드에서 볼 수 있습니다.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220" w:before="300" w:line="360" w:lineRule="auto"/>
        <w:contextualSpacing w:val="0"/>
        <w:rPr>
          <w:rFonts w:ascii="Malgun Gothic" w:cs="Malgun Gothic" w:eastAsia="Malgun Gothic" w:hAnsi="Malgun Gothic"/>
          <w:b w:val="1"/>
          <w:color w:val="555555"/>
          <w:highlight w:val="white"/>
        </w:rPr>
      </w:pPr>
      <w:bookmarkStart w:colFirst="0" w:colLast="0" w:name="_g319l96wsmua" w:id="23"/>
      <w:bookmarkEnd w:id="23"/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highlight w:val="white"/>
          <w:rtl w:val="0"/>
        </w:rPr>
        <w:t xml:space="preserve">jQuery의 전형적인 클로저 사용예:</w:t>
      </w:r>
    </w:p>
    <w:tbl>
      <w:tblPr>
        <w:tblStyle w:val="Table4"/>
        <w:bidiVisual w:val="0"/>
        <w:tblW w:w="9025.511811023624" w:type="dxa"/>
        <w:jc w:val="left"/>
        <w:tblLayout w:type="fixed"/>
        <w:tblLook w:val="0600"/>
      </w:tblPr>
      <w:tblGrid>
        <w:gridCol w:w="428.379447659059"/>
        <w:gridCol w:w="8597.132363364564"/>
        <w:tblGridChange w:id="0">
          <w:tblGrid>
            <w:gridCol w:w="428.379447659059"/>
            <w:gridCol w:w="8597.132363364564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959a8"/>
                <w:sz w:val="20"/>
                <w:szCs w:val="20"/>
                <w:shd w:fill="f7f7f7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271ae"/>
                <w:sz w:val="20"/>
                <w:szCs w:val="20"/>
                <w:shd w:fill="f7f7f7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959a8"/>
                <w:sz w:val="20"/>
                <w:szCs w:val="20"/>
                <w:shd w:fill="f7f7f7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selections = [];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8e908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  $(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18c00"/>
                <w:sz w:val="20"/>
                <w:szCs w:val="20"/>
                <w:shd w:fill="f7f7f7" w:val="clear"/>
                <w:rtl w:val="0"/>
              </w:rPr>
              <w:t xml:space="preserve">".niners"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).click(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959a8"/>
                <w:sz w:val="20"/>
                <w:szCs w:val="20"/>
                <w:shd w:fill="f7f7f7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271ae"/>
                <w:sz w:val="20"/>
                <w:szCs w:val="20"/>
                <w:shd w:fill="f7f7f7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e908c"/>
                <w:sz w:val="20"/>
                <w:szCs w:val="20"/>
                <w:shd w:fill="f7f7f7" w:val="clear"/>
                <w:rtl w:val="0"/>
              </w:rPr>
              <w:t xml:space="preserve">// 이 클로저는 selections 변수에 접근합니다.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8e908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      selections.push(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959a8"/>
                <w:sz w:val="20"/>
                <w:szCs w:val="20"/>
                <w:shd w:fill="f7f7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.prop(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18c00"/>
                <w:sz w:val="20"/>
                <w:szCs w:val="20"/>
                <w:shd w:fill="f7f7f7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8e908c"/>
                <w:sz w:val="20"/>
                <w:szCs w:val="20"/>
                <w:shd w:fill="f7f7f7" w:val="clear"/>
                <w:rtl w:val="0"/>
              </w:rPr>
              <w:t xml:space="preserve">// 외부 함수의 selections 변수를 갱신함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   });</w:t>
            </w:r>
          </w:p>
          <w:p w:rsidR="00000000" w:rsidDel="00000000" w:rsidP="00000000" w:rsidRDefault="00000000" w:rsidRPr="00000000">
            <w:pPr>
              <w:pBdr/>
              <w:spacing w:after="300" w:before="300" w:line="384.00000000000006" w:lineRule="auto"/>
              <w:contextualSpacing w:val="0"/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d4d4c"/>
                <w:sz w:val="20"/>
                <w:szCs w:val="20"/>
                <w:shd w:fill="f7f7f7" w:val="clear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function hello(name) 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var _name = name;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return function() 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console.log('Hello, ' + _name);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};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 hello1 = hello('승민');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 hello2 = hello('현섭');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 hello3 = hello('유근');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hello1(); // 'Hello, 승민'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hello2(); // 'Hello, 현섭'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hello3(); // 'Hello, 유근'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// 여기서 메모리를 release 시키기 클로저의 참조를 제거해야 한다.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hello1 = null;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hello2 = null;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hello3 = null;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pm0w4yjc4fzw" w:id="24"/>
      <w:bookmarkEnd w:id="2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바이너리 파일이랑 텍스트 파일 처리 속도 차이가 왜 나는가?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바이너리보다 텍스트로 저장할 경우 더 많은 저장 공간이 필요(개행표현)하기 때문에, disk I/O가 더 많이 일어난다. 따라서 텍스트보다 바이너리가 빠르다고 할 수 있다.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rzesntw4aakl" w:id="25"/>
      <w:bookmarkEnd w:id="2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뮤텍스와 세마포어의 차이는 무엇인가?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공유자원에 대한 접근권한, Lock이라는 키를 한 개만 가지고 있는 것은 뮤텍스(mutex)이다.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반면에, Lock이라는 키를 여러 개 가질 수 있는 것은 세마포어(Semaphore)이다.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tmkjut5r6c79" w:id="26"/>
      <w:bookmarkEnd w:id="2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뮤텍스란 무엇인가?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일종의 Locking 매커니즘이다. lock을 가지고 있을 때만 공유 데이터에 접근이 가능하다.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화장실에 갈 때 키를 가진 사람만이 갈 수 있다. 일을 다 본 후에는 키를 반납하고 그 다음 사람이 갈 수 있다. 이러한 메커니즘을 말한다. 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유의할 점은 lock에 대한 소유권이 있다는 점. 열쇠를 획득한 사람만 반납 할 수 있다.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qaqc9zniazvp" w:id="27"/>
      <w:bookmarkEnd w:id="2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세마포어란 무엇인가?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세마포어는 동시에 리소스에 접근 할 수 있는 “허용 가능한 counter의 개수”를 말한다.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예를 들면 병원에 있는 어느 한 병실에 5명까지 들어 갈 수 있다고 한다면, 5명까지 들어 갈 때 counting을 하고 5명 이후에는 밖에서 기다려야 한다. 한 사람이 나오게 되면 다음 사람이 들어 갈 수 있게 되는 것이다.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 count수에 따라서 1개이면 binary semaphore, 여러 개이면 counting semaphore라고 한다.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binary semaphore는 뮤텍스와 개념적으로 같다.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nxlykye4l5q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volatile은 변수의 가시성(Visibility)을 보장한다.</w:t>
      </w:r>
    </w:p>
    <w:p w:rsidR="00000000" w:rsidDel="00000000" w:rsidP="00000000" w:rsidRDefault="00000000" w:rsidRPr="00000000">
      <w:pPr>
        <w:pBdr/>
        <w:contextualSpacing w:val="0"/>
        <w:rPr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3"/>
          <w:szCs w:val="23"/>
          <w:highlight w:val="white"/>
          <w:rtl w:val="0"/>
        </w:rPr>
        <w:t xml:space="preserve"> volatile은 작업의 요소를 뺀 가시성, 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3"/>
          <w:szCs w:val="23"/>
          <w:highlight w:val="white"/>
          <w:rtl w:val="0"/>
        </w:rPr>
        <w:t xml:space="preserve">읽기, 쓰기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3"/>
          <w:szCs w:val="23"/>
          <w:highlight w:val="white"/>
          <w:rtl w:val="0"/>
        </w:rPr>
        <w:t xml:space="preserve">동작(연산은 아님)에 대해서만 동기화가 됩니다. syncronized는 이럴 때 작업자체를 원자화해버립니다.</w:t>
      </w:r>
    </w:p>
    <w:p w:rsidR="00000000" w:rsidDel="00000000" w:rsidP="00000000" w:rsidRDefault="00000000" w:rsidRPr="00000000">
      <w:pPr>
        <w:pBdr/>
        <w:contextualSpacing w:val="0"/>
        <w:rPr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3"/>
          <w:szCs w:val="23"/>
          <w:highlight w:val="white"/>
          <w:rtl w:val="0"/>
        </w:rPr>
        <w:t xml:space="preserve">volatile이 할 수 없는 일이죠.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pBdr/>
        <w:contextualSpacing w:val="0"/>
        <w:rPr>
          <w:rFonts w:ascii="Malgun Gothic" w:cs="Malgun Gothic" w:eastAsia="Malgun Gothic" w:hAnsi="Malgun Gothic"/>
        </w:rPr>
      </w:pPr>
      <w:bookmarkStart w:colFirst="0" w:colLast="0" w:name="_gswtlhs4gyly" w:id="29"/>
      <w:bookmarkEnd w:id="29"/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ko.wikipedia.org/wiki/%EB%8C%80%EB%AC%B8%EC%9E%90_O_%ED%91%9C%EA%B8%B0%EB%B2%95" TargetMode="External"/><Relationship Id="rId7" Type="http://schemas.openxmlformats.org/officeDocument/2006/relationships/hyperlink" Target="https://ko.wikipedia.org/wiki/%EB%A1%9C%EA%B7%B8" TargetMode="External"/></Relationships>
</file>