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8516" w14:textId="77777777" w:rsidR="00147F11" w:rsidRDefault="00147F11" w:rsidP="00147F11">
      <w:r w:rsidRPr="00323723">
        <w:t>https://www.youtube.com/@chuongquang4284</w:t>
      </w:r>
    </w:p>
    <w:p w14:paraId="38336839" w14:textId="77777777" w:rsidR="00147F11" w:rsidRDefault="00147F11" w:rsidP="00147F11">
      <w:r>
        <w:t xml:space="preserve">K. YÊU CẦU NỘP BÀI </w:t>
      </w:r>
    </w:p>
    <w:p w14:paraId="27321445" w14:textId="77777777" w:rsidR="00147F11" w:rsidRDefault="00147F11" w:rsidP="00147F11">
      <w:r>
        <w:t xml:space="preserve">- Thực hiện cá nhân trên đúng mô hình LAB 6; </w:t>
      </w:r>
    </w:p>
    <w:p w14:paraId="4740726F" w14:textId="77777777" w:rsidR="00147F11" w:rsidRDefault="00147F11" w:rsidP="00147F11">
      <w:r>
        <w:t xml:space="preserve">- Tên file: [Mã lớp]-Lab6_MSSV-TenSV.docx. </w:t>
      </w:r>
    </w:p>
    <w:p w14:paraId="0E72DE39" w14:textId="77777777" w:rsidR="00147F11" w:rsidRDefault="00147F11" w:rsidP="00147F11">
      <w:r>
        <w:t xml:space="preserve">- Ảnh minh chứng phải chụp trực tiếp trên máy của sinh viên, thấy rõ địa chỉ IP/rule liên quan. </w:t>
      </w:r>
    </w:p>
    <w:p w14:paraId="67C3F8A3" w14:textId="77777777" w:rsidR="00147F11" w:rsidRDefault="00147F11" w:rsidP="00147F11">
      <w:r>
        <w:t>- Bắt buộc có: topology VirtualBox 4 adapter của pfSense-LAB6;</w:t>
      </w:r>
    </w:p>
    <w:p w14:paraId="64266D70" w14:textId="77777777" w:rsidR="00147F11" w:rsidRDefault="00147F11" w:rsidP="00147F11">
      <w:r w:rsidRPr="005A6B1C">
        <w:rPr>
          <w:noProof/>
        </w:rPr>
        <w:drawing>
          <wp:inline distT="0" distB="0" distL="0" distR="0" wp14:anchorId="0C3DFCAB" wp14:editId="4112EB10">
            <wp:extent cx="5943600" cy="3345815"/>
            <wp:effectExtent l="0" t="0" r="0" b="0"/>
            <wp:docPr id="158751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16042" name=""/>
                    <pic:cNvPicPr/>
                  </pic:nvPicPr>
                  <pic:blipFill>
                    <a:blip r:embed="rId5"/>
                    <a:stretch>
                      <a:fillRect/>
                    </a:stretch>
                  </pic:blipFill>
                  <pic:spPr>
                    <a:xfrm>
                      <a:off x="0" y="0"/>
                      <a:ext cx="5943600" cy="3345815"/>
                    </a:xfrm>
                    <a:prstGeom prst="rect">
                      <a:avLst/>
                    </a:prstGeom>
                  </pic:spPr>
                </pic:pic>
              </a:graphicData>
            </a:graphic>
          </wp:inline>
        </w:drawing>
      </w:r>
    </w:p>
    <w:p w14:paraId="314154EE" w14:textId="77777777" w:rsidR="00147F11" w:rsidRDefault="00147F11" w:rsidP="00147F11">
      <w:r>
        <w:t xml:space="preserve"> LDAP test sv_a và sv_b; </w:t>
      </w:r>
    </w:p>
    <w:p w14:paraId="3263EFE0" w14:textId="77777777" w:rsidR="00147F11" w:rsidRDefault="00147F11" w:rsidP="00147F11">
      <w:r w:rsidRPr="005A6B1C">
        <w:rPr>
          <w:noProof/>
        </w:rPr>
        <w:lastRenderedPageBreak/>
        <w:drawing>
          <wp:inline distT="0" distB="0" distL="0" distR="0" wp14:anchorId="0DD08E78" wp14:editId="14F65A47">
            <wp:extent cx="5943600" cy="3342005"/>
            <wp:effectExtent l="0" t="0" r="0" b="0"/>
            <wp:docPr id="60749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98031" name=""/>
                    <pic:cNvPicPr/>
                  </pic:nvPicPr>
                  <pic:blipFill>
                    <a:blip r:embed="rId6"/>
                    <a:stretch>
                      <a:fillRect/>
                    </a:stretch>
                  </pic:blipFill>
                  <pic:spPr>
                    <a:xfrm>
                      <a:off x="0" y="0"/>
                      <a:ext cx="5943600" cy="3342005"/>
                    </a:xfrm>
                    <a:prstGeom prst="rect">
                      <a:avLst/>
                    </a:prstGeom>
                  </pic:spPr>
                </pic:pic>
              </a:graphicData>
            </a:graphic>
          </wp:inline>
        </w:drawing>
      </w:r>
    </w:p>
    <w:p w14:paraId="3EF62DCE" w14:textId="77777777" w:rsidR="00147F11" w:rsidRDefault="00147F11" w:rsidP="00147F11">
      <w:r w:rsidRPr="005A6B1C">
        <w:rPr>
          <w:noProof/>
        </w:rPr>
        <w:drawing>
          <wp:inline distT="0" distB="0" distL="0" distR="0" wp14:anchorId="49F2109D" wp14:editId="66742110">
            <wp:extent cx="5943600" cy="3342005"/>
            <wp:effectExtent l="0" t="0" r="0" b="0"/>
            <wp:docPr id="11761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2029" name=""/>
                    <pic:cNvPicPr/>
                  </pic:nvPicPr>
                  <pic:blipFill>
                    <a:blip r:embed="rId7"/>
                    <a:stretch>
                      <a:fillRect/>
                    </a:stretch>
                  </pic:blipFill>
                  <pic:spPr>
                    <a:xfrm>
                      <a:off x="0" y="0"/>
                      <a:ext cx="5943600" cy="3342005"/>
                    </a:xfrm>
                    <a:prstGeom prst="rect">
                      <a:avLst/>
                    </a:prstGeom>
                  </pic:spPr>
                </pic:pic>
              </a:graphicData>
            </a:graphic>
          </wp:inline>
        </w:drawing>
      </w:r>
    </w:p>
    <w:p w14:paraId="054811FB" w14:textId="77777777" w:rsidR="00147F11" w:rsidRDefault="00147F11" w:rsidP="00147F11">
      <w:r>
        <w:t>Captive Portal login;</w:t>
      </w:r>
    </w:p>
    <w:p w14:paraId="38E66B01" w14:textId="77777777" w:rsidR="00147F11" w:rsidRDefault="00147F11" w:rsidP="00147F11">
      <w:r w:rsidRPr="00477421">
        <w:rPr>
          <w:noProof/>
        </w:rPr>
        <w:lastRenderedPageBreak/>
        <w:drawing>
          <wp:inline distT="0" distB="0" distL="0" distR="0" wp14:anchorId="10254E56" wp14:editId="023B05D3">
            <wp:extent cx="5943600" cy="3342005"/>
            <wp:effectExtent l="0" t="0" r="0" b="0"/>
            <wp:docPr id="194463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38147" name=""/>
                    <pic:cNvPicPr/>
                  </pic:nvPicPr>
                  <pic:blipFill>
                    <a:blip r:embed="rId8"/>
                    <a:stretch>
                      <a:fillRect/>
                    </a:stretch>
                  </pic:blipFill>
                  <pic:spPr>
                    <a:xfrm>
                      <a:off x="0" y="0"/>
                      <a:ext cx="5943600" cy="3342005"/>
                    </a:xfrm>
                    <a:prstGeom prst="rect">
                      <a:avLst/>
                    </a:prstGeom>
                  </pic:spPr>
                </pic:pic>
              </a:graphicData>
            </a:graphic>
          </wp:inline>
        </w:drawing>
      </w:r>
    </w:p>
    <w:p w14:paraId="7AA3CE44" w14:textId="77777777" w:rsidR="00147F11" w:rsidRDefault="00147F11" w:rsidP="00147F11">
      <w:r>
        <w:t xml:space="preserve"> Alias;</w:t>
      </w:r>
    </w:p>
    <w:p w14:paraId="792CFCC9" w14:textId="77777777" w:rsidR="00147F11" w:rsidRDefault="00147F11" w:rsidP="00147F11">
      <w:r w:rsidRPr="005A6B1C">
        <w:rPr>
          <w:noProof/>
        </w:rPr>
        <w:drawing>
          <wp:inline distT="0" distB="0" distL="0" distR="0" wp14:anchorId="2D5B1531" wp14:editId="1A48D2B8">
            <wp:extent cx="5943600" cy="3342005"/>
            <wp:effectExtent l="0" t="0" r="0" b="0"/>
            <wp:docPr id="200402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22211" name=""/>
                    <pic:cNvPicPr/>
                  </pic:nvPicPr>
                  <pic:blipFill>
                    <a:blip r:embed="rId9"/>
                    <a:stretch>
                      <a:fillRect/>
                    </a:stretch>
                  </pic:blipFill>
                  <pic:spPr>
                    <a:xfrm>
                      <a:off x="0" y="0"/>
                      <a:ext cx="5943600" cy="3342005"/>
                    </a:xfrm>
                    <a:prstGeom prst="rect">
                      <a:avLst/>
                    </a:prstGeom>
                  </pic:spPr>
                </pic:pic>
              </a:graphicData>
            </a:graphic>
          </wp:inline>
        </w:drawing>
      </w:r>
    </w:p>
    <w:p w14:paraId="4DEAB569" w14:textId="77777777" w:rsidR="00147F11" w:rsidRDefault="00147F11" w:rsidP="00147F11">
      <w:r>
        <w:t xml:space="preserve"> Schedule;</w:t>
      </w:r>
    </w:p>
    <w:p w14:paraId="403E69DE" w14:textId="77777777" w:rsidR="00147F11" w:rsidRDefault="00147F11" w:rsidP="00147F11">
      <w:r w:rsidRPr="005A6B1C">
        <w:rPr>
          <w:noProof/>
        </w:rPr>
        <w:lastRenderedPageBreak/>
        <w:drawing>
          <wp:inline distT="0" distB="0" distL="0" distR="0" wp14:anchorId="76C8A61F" wp14:editId="0A99E5D5">
            <wp:extent cx="5943600" cy="3342005"/>
            <wp:effectExtent l="0" t="0" r="0" b="0"/>
            <wp:docPr id="10063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0367" name=""/>
                    <pic:cNvPicPr/>
                  </pic:nvPicPr>
                  <pic:blipFill>
                    <a:blip r:embed="rId10"/>
                    <a:stretch>
                      <a:fillRect/>
                    </a:stretch>
                  </pic:blipFill>
                  <pic:spPr>
                    <a:xfrm>
                      <a:off x="0" y="0"/>
                      <a:ext cx="5943600" cy="3342005"/>
                    </a:xfrm>
                    <a:prstGeom prst="rect">
                      <a:avLst/>
                    </a:prstGeom>
                  </pic:spPr>
                </pic:pic>
              </a:graphicData>
            </a:graphic>
          </wp:inline>
        </w:drawing>
      </w:r>
    </w:p>
    <w:p w14:paraId="357032A1" w14:textId="77777777" w:rsidR="00147F11" w:rsidRDefault="00147F11" w:rsidP="00147F11">
      <w:r>
        <w:t xml:space="preserve"> mỗi kịch bản ít nhất 1 ảnh rule + 1 ảnh kiểm thử; Firewall Log; State </w:t>
      </w:r>
    </w:p>
    <w:p w14:paraId="2C53212F" w14:textId="77777777" w:rsidR="00147F11" w:rsidRDefault="00147F11" w:rsidP="00147F11">
      <w:r>
        <w:t xml:space="preserve">Table. </w:t>
      </w:r>
    </w:p>
    <w:p w14:paraId="0C2CC19F" w14:textId="77777777" w:rsidR="00147F11" w:rsidRDefault="00147F11" w:rsidP="00147F11">
      <w:r>
        <w:t>Tình huống 1:</w:t>
      </w:r>
    </w:p>
    <w:p w14:paraId="2C0CB76C" w14:textId="77777777" w:rsidR="00147F11" w:rsidRDefault="00147F11" w:rsidP="00147F11">
      <w:r>
        <w:t>RULE</w:t>
      </w:r>
    </w:p>
    <w:p w14:paraId="7EE568B9" w14:textId="77777777" w:rsidR="00147F11" w:rsidRDefault="00147F11" w:rsidP="00147F11">
      <w:r w:rsidRPr="005A6B1C">
        <w:rPr>
          <w:noProof/>
        </w:rPr>
        <w:drawing>
          <wp:inline distT="0" distB="0" distL="0" distR="0" wp14:anchorId="4D12C584" wp14:editId="64302813">
            <wp:extent cx="5943600" cy="3342005"/>
            <wp:effectExtent l="0" t="0" r="0" b="0"/>
            <wp:docPr id="14420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59792" name=""/>
                    <pic:cNvPicPr/>
                  </pic:nvPicPr>
                  <pic:blipFill>
                    <a:blip r:embed="rId11"/>
                    <a:stretch>
                      <a:fillRect/>
                    </a:stretch>
                  </pic:blipFill>
                  <pic:spPr>
                    <a:xfrm>
                      <a:off x="0" y="0"/>
                      <a:ext cx="5943600" cy="3342005"/>
                    </a:xfrm>
                    <a:prstGeom prst="rect">
                      <a:avLst/>
                    </a:prstGeom>
                  </pic:spPr>
                </pic:pic>
              </a:graphicData>
            </a:graphic>
          </wp:inline>
        </w:drawing>
      </w:r>
    </w:p>
    <w:p w14:paraId="41EF6DC7" w14:textId="77777777" w:rsidR="00147F11" w:rsidRDefault="00147F11" w:rsidP="00147F11">
      <w:r>
        <w:t>KIỂM THỬ:</w:t>
      </w:r>
    </w:p>
    <w:p w14:paraId="19534CC7" w14:textId="77777777" w:rsidR="00147F11" w:rsidRDefault="00147F11" w:rsidP="00147F11">
      <w:r>
        <w:lastRenderedPageBreak/>
        <w:t>Vào được 172.16.6.10</w:t>
      </w:r>
    </w:p>
    <w:p w14:paraId="2BB52DD5" w14:textId="77777777" w:rsidR="00147F11" w:rsidRDefault="00147F11" w:rsidP="00147F11">
      <w:r w:rsidRPr="005A6B1C">
        <w:rPr>
          <w:noProof/>
        </w:rPr>
        <w:drawing>
          <wp:inline distT="0" distB="0" distL="0" distR="0" wp14:anchorId="267E59EA" wp14:editId="584C26E5">
            <wp:extent cx="5943600" cy="3342005"/>
            <wp:effectExtent l="0" t="0" r="0" b="0"/>
            <wp:docPr id="109991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9401" name=""/>
                    <pic:cNvPicPr/>
                  </pic:nvPicPr>
                  <pic:blipFill>
                    <a:blip r:embed="rId12"/>
                    <a:stretch>
                      <a:fillRect/>
                    </a:stretch>
                  </pic:blipFill>
                  <pic:spPr>
                    <a:xfrm>
                      <a:off x="0" y="0"/>
                      <a:ext cx="5943600" cy="3342005"/>
                    </a:xfrm>
                    <a:prstGeom prst="rect">
                      <a:avLst/>
                    </a:prstGeom>
                  </pic:spPr>
                </pic:pic>
              </a:graphicData>
            </a:graphic>
          </wp:inline>
        </w:drawing>
      </w:r>
    </w:p>
    <w:p w14:paraId="60AC1F6A" w14:textId="77777777" w:rsidR="00147F11" w:rsidRDefault="00147F11" w:rsidP="00147F11">
      <w:r>
        <w:t>Không vào được 172.16.6.20</w:t>
      </w:r>
    </w:p>
    <w:p w14:paraId="463E19F2" w14:textId="77777777" w:rsidR="00147F11" w:rsidRDefault="00147F11" w:rsidP="00147F11">
      <w:r w:rsidRPr="005A6B1C">
        <w:rPr>
          <w:noProof/>
        </w:rPr>
        <w:drawing>
          <wp:inline distT="0" distB="0" distL="0" distR="0" wp14:anchorId="7C7D0491" wp14:editId="632525A9">
            <wp:extent cx="5943600" cy="3347085"/>
            <wp:effectExtent l="0" t="0" r="0" b="0"/>
            <wp:docPr id="4772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8054" name=""/>
                    <pic:cNvPicPr/>
                  </pic:nvPicPr>
                  <pic:blipFill>
                    <a:blip r:embed="rId13"/>
                    <a:stretch>
                      <a:fillRect/>
                    </a:stretch>
                  </pic:blipFill>
                  <pic:spPr>
                    <a:xfrm>
                      <a:off x="0" y="0"/>
                      <a:ext cx="5943600" cy="3347085"/>
                    </a:xfrm>
                    <a:prstGeom prst="rect">
                      <a:avLst/>
                    </a:prstGeom>
                  </pic:spPr>
                </pic:pic>
              </a:graphicData>
            </a:graphic>
          </wp:inline>
        </w:drawing>
      </w:r>
    </w:p>
    <w:p w14:paraId="57763D18" w14:textId="77777777" w:rsidR="00147F11" w:rsidRDefault="00147F11" w:rsidP="00147F11">
      <w:r>
        <w:t>Firewall System Log</w:t>
      </w:r>
    </w:p>
    <w:p w14:paraId="6E1295F0" w14:textId="77777777" w:rsidR="00147F11" w:rsidRDefault="00147F11" w:rsidP="00147F11">
      <w:r w:rsidRPr="005A6B1C">
        <w:rPr>
          <w:noProof/>
        </w:rPr>
        <w:lastRenderedPageBreak/>
        <w:drawing>
          <wp:inline distT="0" distB="0" distL="0" distR="0" wp14:anchorId="2322AF52" wp14:editId="04AC97FD">
            <wp:extent cx="5943600" cy="3342005"/>
            <wp:effectExtent l="0" t="0" r="0" b="0"/>
            <wp:docPr id="202272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25513" name=""/>
                    <pic:cNvPicPr/>
                  </pic:nvPicPr>
                  <pic:blipFill>
                    <a:blip r:embed="rId14"/>
                    <a:stretch>
                      <a:fillRect/>
                    </a:stretch>
                  </pic:blipFill>
                  <pic:spPr>
                    <a:xfrm>
                      <a:off x="0" y="0"/>
                      <a:ext cx="5943600" cy="3342005"/>
                    </a:xfrm>
                    <a:prstGeom prst="rect">
                      <a:avLst/>
                    </a:prstGeom>
                  </pic:spPr>
                </pic:pic>
              </a:graphicData>
            </a:graphic>
          </wp:inline>
        </w:drawing>
      </w:r>
    </w:p>
    <w:p w14:paraId="5A0EF852" w14:textId="77777777" w:rsidR="00147F11" w:rsidRDefault="00147F11" w:rsidP="00147F11">
      <w:r w:rsidRPr="005A6B1C">
        <w:rPr>
          <w:noProof/>
        </w:rPr>
        <w:drawing>
          <wp:inline distT="0" distB="0" distL="0" distR="0" wp14:anchorId="6C4F650D" wp14:editId="3CE4A101">
            <wp:extent cx="5943600" cy="3342005"/>
            <wp:effectExtent l="0" t="0" r="0" b="0"/>
            <wp:docPr id="124953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3893" name=""/>
                    <pic:cNvPicPr/>
                  </pic:nvPicPr>
                  <pic:blipFill>
                    <a:blip r:embed="rId15"/>
                    <a:stretch>
                      <a:fillRect/>
                    </a:stretch>
                  </pic:blipFill>
                  <pic:spPr>
                    <a:xfrm>
                      <a:off x="0" y="0"/>
                      <a:ext cx="5943600" cy="3342005"/>
                    </a:xfrm>
                    <a:prstGeom prst="rect">
                      <a:avLst/>
                    </a:prstGeom>
                  </pic:spPr>
                </pic:pic>
              </a:graphicData>
            </a:graphic>
          </wp:inline>
        </w:drawing>
      </w:r>
    </w:p>
    <w:p w14:paraId="0B593D6E" w14:textId="77777777" w:rsidR="00147F11" w:rsidRDefault="00147F11" w:rsidP="00147F11">
      <w:r>
        <w:t>State Table</w:t>
      </w:r>
    </w:p>
    <w:p w14:paraId="79965E0E" w14:textId="77777777" w:rsidR="00147F11" w:rsidRDefault="00147F11" w:rsidP="00147F11">
      <w:r w:rsidRPr="005A6B1C">
        <w:rPr>
          <w:noProof/>
        </w:rPr>
        <w:lastRenderedPageBreak/>
        <w:drawing>
          <wp:inline distT="0" distB="0" distL="0" distR="0" wp14:anchorId="2A0171D1" wp14:editId="14781939">
            <wp:extent cx="5943600" cy="3342005"/>
            <wp:effectExtent l="0" t="0" r="0" b="0"/>
            <wp:docPr id="7235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1385" name=""/>
                    <pic:cNvPicPr/>
                  </pic:nvPicPr>
                  <pic:blipFill>
                    <a:blip r:embed="rId16"/>
                    <a:stretch>
                      <a:fillRect/>
                    </a:stretch>
                  </pic:blipFill>
                  <pic:spPr>
                    <a:xfrm>
                      <a:off x="0" y="0"/>
                      <a:ext cx="5943600" cy="3342005"/>
                    </a:xfrm>
                    <a:prstGeom prst="rect">
                      <a:avLst/>
                    </a:prstGeom>
                  </pic:spPr>
                </pic:pic>
              </a:graphicData>
            </a:graphic>
          </wp:inline>
        </w:drawing>
      </w:r>
    </w:p>
    <w:p w14:paraId="18A328AA" w14:textId="77777777" w:rsidR="00147F11" w:rsidRDefault="00147F11" w:rsidP="00147F11">
      <w:r>
        <w:t>Tình huống 2</w:t>
      </w:r>
    </w:p>
    <w:p w14:paraId="465BB2B0" w14:textId="77777777" w:rsidR="00147F11" w:rsidRDefault="00147F11" w:rsidP="00147F11">
      <w:r>
        <w:t>Rules</w:t>
      </w:r>
    </w:p>
    <w:p w14:paraId="46E2D4DE" w14:textId="77777777" w:rsidR="00147F11" w:rsidRDefault="00147F11" w:rsidP="00147F11">
      <w:r w:rsidRPr="005A6B1C">
        <w:rPr>
          <w:noProof/>
        </w:rPr>
        <w:drawing>
          <wp:inline distT="0" distB="0" distL="0" distR="0" wp14:anchorId="5E6C5F52" wp14:editId="7E91AECB">
            <wp:extent cx="5943600" cy="3350895"/>
            <wp:effectExtent l="0" t="0" r="0" b="0"/>
            <wp:docPr id="1484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6334" name=""/>
                    <pic:cNvPicPr/>
                  </pic:nvPicPr>
                  <pic:blipFill>
                    <a:blip r:embed="rId17"/>
                    <a:stretch>
                      <a:fillRect/>
                    </a:stretch>
                  </pic:blipFill>
                  <pic:spPr>
                    <a:xfrm>
                      <a:off x="0" y="0"/>
                      <a:ext cx="5943600" cy="3350895"/>
                    </a:xfrm>
                    <a:prstGeom prst="rect">
                      <a:avLst/>
                    </a:prstGeom>
                  </pic:spPr>
                </pic:pic>
              </a:graphicData>
            </a:graphic>
          </wp:inline>
        </w:drawing>
      </w:r>
    </w:p>
    <w:p w14:paraId="070D14B4" w14:textId="77777777" w:rsidR="00147F11" w:rsidRDefault="00147F11" w:rsidP="00147F11">
      <w:r>
        <w:t>Kiểm thử</w:t>
      </w:r>
      <w:r>
        <w:br/>
        <w:t>Client A</w:t>
      </w:r>
    </w:p>
    <w:p w14:paraId="1BDFFEE1" w14:textId="77777777" w:rsidR="00147F11" w:rsidRDefault="00147F11" w:rsidP="00147F11">
      <w:r w:rsidRPr="00BF42A0">
        <w:rPr>
          <w:noProof/>
        </w:rPr>
        <w:lastRenderedPageBreak/>
        <w:drawing>
          <wp:inline distT="0" distB="0" distL="0" distR="0" wp14:anchorId="35EB9211" wp14:editId="294F5471">
            <wp:extent cx="5943600" cy="3342005"/>
            <wp:effectExtent l="0" t="0" r="0" b="0"/>
            <wp:docPr id="7095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68763" name=""/>
                    <pic:cNvPicPr/>
                  </pic:nvPicPr>
                  <pic:blipFill>
                    <a:blip r:embed="rId18"/>
                    <a:stretch>
                      <a:fillRect/>
                    </a:stretch>
                  </pic:blipFill>
                  <pic:spPr>
                    <a:xfrm>
                      <a:off x="0" y="0"/>
                      <a:ext cx="5943600" cy="3342005"/>
                    </a:xfrm>
                    <a:prstGeom prst="rect">
                      <a:avLst/>
                    </a:prstGeom>
                  </pic:spPr>
                </pic:pic>
              </a:graphicData>
            </a:graphic>
          </wp:inline>
        </w:drawing>
      </w:r>
    </w:p>
    <w:p w14:paraId="7B41CE22" w14:textId="77777777" w:rsidR="00147F11" w:rsidRDefault="00147F11" w:rsidP="00147F11">
      <w:r w:rsidRPr="00BF42A0">
        <w:rPr>
          <w:noProof/>
        </w:rPr>
        <w:drawing>
          <wp:inline distT="0" distB="0" distL="0" distR="0" wp14:anchorId="63674AB7" wp14:editId="0CAA3C41">
            <wp:extent cx="5943600" cy="3342005"/>
            <wp:effectExtent l="0" t="0" r="0" b="0"/>
            <wp:docPr id="20179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5346" name=""/>
                    <pic:cNvPicPr/>
                  </pic:nvPicPr>
                  <pic:blipFill>
                    <a:blip r:embed="rId19"/>
                    <a:stretch>
                      <a:fillRect/>
                    </a:stretch>
                  </pic:blipFill>
                  <pic:spPr>
                    <a:xfrm>
                      <a:off x="0" y="0"/>
                      <a:ext cx="5943600" cy="3342005"/>
                    </a:xfrm>
                    <a:prstGeom prst="rect">
                      <a:avLst/>
                    </a:prstGeom>
                  </pic:spPr>
                </pic:pic>
              </a:graphicData>
            </a:graphic>
          </wp:inline>
        </w:drawing>
      </w:r>
    </w:p>
    <w:p w14:paraId="268DEABC" w14:textId="77777777" w:rsidR="00147F11" w:rsidRDefault="00147F11" w:rsidP="00147F11">
      <w:r>
        <w:t>Client B</w:t>
      </w:r>
    </w:p>
    <w:p w14:paraId="2D72F5DB" w14:textId="77777777" w:rsidR="00147F11" w:rsidRDefault="00147F11" w:rsidP="00147F11">
      <w:r w:rsidRPr="00BF42A0">
        <w:rPr>
          <w:noProof/>
        </w:rPr>
        <w:lastRenderedPageBreak/>
        <w:drawing>
          <wp:inline distT="0" distB="0" distL="0" distR="0" wp14:anchorId="79D6410F" wp14:editId="2B8AC62D">
            <wp:extent cx="5943600" cy="3342005"/>
            <wp:effectExtent l="0" t="0" r="0" b="0"/>
            <wp:docPr id="71814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0422" name=""/>
                    <pic:cNvPicPr/>
                  </pic:nvPicPr>
                  <pic:blipFill>
                    <a:blip r:embed="rId20"/>
                    <a:stretch>
                      <a:fillRect/>
                    </a:stretch>
                  </pic:blipFill>
                  <pic:spPr>
                    <a:xfrm>
                      <a:off x="0" y="0"/>
                      <a:ext cx="5943600" cy="3342005"/>
                    </a:xfrm>
                    <a:prstGeom prst="rect">
                      <a:avLst/>
                    </a:prstGeom>
                  </pic:spPr>
                </pic:pic>
              </a:graphicData>
            </a:graphic>
          </wp:inline>
        </w:drawing>
      </w:r>
    </w:p>
    <w:p w14:paraId="2E4E97F2" w14:textId="77777777" w:rsidR="00147F11" w:rsidRDefault="00147F11" w:rsidP="00147F11">
      <w:r w:rsidRPr="00BF42A0">
        <w:rPr>
          <w:noProof/>
        </w:rPr>
        <w:drawing>
          <wp:inline distT="0" distB="0" distL="0" distR="0" wp14:anchorId="05E16B37" wp14:editId="33DADFAB">
            <wp:extent cx="5943600" cy="3342005"/>
            <wp:effectExtent l="0" t="0" r="0" b="0"/>
            <wp:docPr id="2580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50301" name=""/>
                    <pic:cNvPicPr/>
                  </pic:nvPicPr>
                  <pic:blipFill>
                    <a:blip r:embed="rId21"/>
                    <a:stretch>
                      <a:fillRect/>
                    </a:stretch>
                  </pic:blipFill>
                  <pic:spPr>
                    <a:xfrm>
                      <a:off x="0" y="0"/>
                      <a:ext cx="5943600" cy="3342005"/>
                    </a:xfrm>
                    <a:prstGeom prst="rect">
                      <a:avLst/>
                    </a:prstGeom>
                  </pic:spPr>
                </pic:pic>
              </a:graphicData>
            </a:graphic>
          </wp:inline>
        </w:drawing>
      </w:r>
    </w:p>
    <w:p w14:paraId="1827DA09" w14:textId="77777777" w:rsidR="00147F11" w:rsidRDefault="00147F11" w:rsidP="00147F11">
      <w:r>
        <w:t>Firewall Log</w:t>
      </w:r>
    </w:p>
    <w:p w14:paraId="4BE44ACF" w14:textId="77777777" w:rsidR="00147F11" w:rsidRDefault="00147F11" w:rsidP="00147F11">
      <w:r w:rsidRPr="00BF42A0">
        <w:rPr>
          <w:noProof/>
        </w:rPr>
        <w:lastRenderedPageBreak/>
        <w:drawing>
          <wp:inline distT="0" distB="0" distL="0" distR="0" wp14:anchorId="6EC36FEC" wp14:editId="5AA9918A">
            <wp:extent cx="5943600" cy="3342005"/>
            <wp:effectExtent l="0" t="0" r="0" b="0"/>
            <wp:docPr id="106168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8633" name=""/>
                    <pic:cNvPicPr/>
                  </pic:nvPicPr>
                  <pic:blipFill>
                    <a:blip r:embed="rId22"/>
                    <a:stretch>
                      <a:fillRect/>
                    </a:stretch>
                  </pic:blipFill>
                  <pic:spPr>
                    <a:xfrm>
                      <a:off x="0" y="0"/>
                      <a:ext cx="5943600" cy="3342005"/>
                    </a:xfrm>
                    <a:prstGeom prst="rect">
                      <a:avLst/>
                    </a:prstGeom>
                  </pic:spPr>
                </pic:pic>
              </a:graphicData>
            </a:graphic>
          </wp:inline>
        </w:drawing>
      </w:r>
    </w:p>
    <w:p w14:paraId="1016C23E" w14:textId="77777777" w:rsidR="00147F11" w:rsidRDefault="00147F11" w:rsidP="00147F11">
      <w:r w:rsidRPr="00BF42A0">
        <w:rPr>
          <w:noProof/>
        </w:rPr>
        <w:drawing>
          <wp:inline distT="0" distB="0" distL="0" distR="0" wp14:anchorId="36414F0C" wp14:editId="02825921">
            <wp:extent cx="5943600" cy="3342005"/>
            <wp:effectExtent l="0" t="0" r="0" b="0"/>
            <wp:docPr id="8868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9071" name=""/>
                    <pic:cNvPicPr/>
                  </pic:nvPicPr>
                  <pic:blipFill>
                    <a:blip r:embed="rId23"/>
                    <a:stretch>
                      <a:fillRect/>
                    </a:stretch>
                  </pic:blipFill>
                  <pic:spPr>
                    <a:xfrm>
                      <a:off x="0" y="0"/>
                      <a:ext cx="5943600" cy="3342005"/>
                    </a:xfrm>
                    <a:prstGeom prst="rect">
                      <a:avLst/>
                    </a:prstGeom>
                  </pic:spPr>
                </pic:pic>
              </a:graphicData>
            </a:graphic>
          </wp:inline>
        </w:drawing>
      </w:r>
    </w:p>
    <w:p w14:paraId="54266C3C" w14:textId="77777777" w:rsidR="00147F11" w:rsidRDefault="00147F11" w:rsidP="00147F11">
      <w:r>
        <w:t xml:space="preserve">State Table </w:t>
      </w:r>
    </w:p>
    <w:p w14:paraId="61131DF9" w14:textId="77777777" w:rsidR="00147F11" w:rsidRDefault="00147F11" w:rsidP="00147F11">
      <w:r w:rsidRPr="00BF42A0">
        <w:rPr>
          <w:noProof/>
        </w:rPr>
        <w:lastRenderedPageBreak/>
        <w:drawing>
          <wp:inline distT="0" distB="0" distL="0" distR="0" wp14:anchorId="5DA1EB54" wp14:editId="27CDD308">
            <wp:extent cx="5943600" cy="3342005"/>
            <wp:effectExtent l="0" t="0" r="0" b="0"/>
            <wp:docPr id="164789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6427" name=""/>
                    <pic:cNvPicPr/>
                  </pic:nvPicPr>
                  <pic:blipFill>
                    <a:blip r:embed="rId24"/>
                    <a:stretch>
                      <a:fillRect/>
                    </a:stretch>
                  </pic:blipFill>
                  <pic:spPr>
                    <a:xfrm>
                      <a:off x="0" y="0"/>
                      <a:ext cx="5943600" cy="3342005"/>
                    </a:xfrm>
                    <a:prstGeom prst="rect">
                      <a:avLst/>
                    </a:prstGeom>
                  </pic:spPr>
                </pic:pic>
              </a:graphicData>
            </a:graphic>
          </wp:inline>
        </w:drawing>
      </w:r>
    </w:p>
    <w:p w14:paraId="3571D40A" w14:textId="77777777" w:rsidR="00147F11" w:rsidRDefault="00147F11" w:rsidP="00147F11">
      <w:r>
        <w:t>Tình huống 3</w:t>
      </w:r>
    </w:p>
    <w:p w14:paraId="6AE063C3" w14:textId="77777777" w:rsidR="00147F11" w:rsidRDefault="00147F11" w:rsidP="00147F11">
      <w:r>
        <w:t>Rules</w:t>
      </w:r>
    </w:p>
    <w:p w14:paraId="3D6031C4" w14:textId="77777777" w:rsidR="00147F11" w:rsidRDefault="00147F11" w:rsidP="00147F11">
      <w:r w:rsidRPr="00BF42A0">
        <w:rPr>
          <w:noProof/>
        </w:rPr>
        <w:drawing>
          <wp:inline distT="0" distB="0" distL="0" distR="0" wp14:anchorId="1E259866" wp14:editId="23544744">
            <wp:extent cx="5943600" cy="3329305"/>
            <wp:effectExtent l="0" t="0" r="0" b="0"/>
            <wp:docPr id="172564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4741" name=""/>
                    <pic:cNvPicPr/>
                  </pic:nvPicPr>
                  <pic:blipFill>
                    <a:blip r:embed="rId25"/>
                    <a:stretch>
                      <a:fillRect/>
                    </a:stretch>
                  </pic:blipFill>
                  <pic:spPr>
                    <a:xfrm>
                      <a:off x="0" y="0"/>
                      <a:ext cx="5943600" cy="3329305"/>
                    </a:xfrm>
                    <a:prstGeom prst="rect">
                      <a:avLst/>
                    </a:prstGeom>
                  </pic:spPr>
                </pic:pic>
              </a:graphicData>
            </a:graphic>
          </wp:inline>
        </w:drawing>
      </w:r>
    </w:p>
    <w:p w14:paraId="2E6204D8" w14:textId="77777777" w:rsidR="00147F11" w:rsidRDefault="00147F11" w:rsidP="00147F11">
      <w:r>
        <w:t>Kiểm thử</w:t>
      </w:r>
    </w:p>
    <w:p w14:paraId="0160A7BE" w14:textId="77777777" w:rsidR="00147F11" w:rsidRDefault="00147F11" w:rsidP="00147F11">
      <w:r w:rsidRPr="00B71BD8">
        <w:rPr>
          <w:noProof/>
        </w:rPr>
        <w:lastRenderedPageBreak/>
        <w:drawing>
          <wp:inline distT="0" distB="0" distL="0" distR="0" wp14:anchorId="733EB6BE" wp14:editId="47F59C52">
            <wp:extent cx="5943600" cy="3343910"/>
            <wp:effectExtent l="0" t="0" r="0" b="0"/>
            <wp:docPr id="114034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5802" name=""/>
                    <pic:cNvPicPr/>
                  </pic:nvPicPr>
                  <pic:blipFill>
                    <a:blip r:embed="rId26"/>
                    <a:stretch>
                      <a:fillRect/>
                    </a:stretch>
                  </pic:blipFill>
                  <pic:spPr>
                    <a:xfrm>
                      <a:off x="0" y="0"/>
                      <a:ext cx="5943600" cy="3343910"/>
                    </a:xfrm>
                    <a:prstGeom prst="rect">
                      <a:avLst/>
                    </a:prstGeom>
                  </pic:spPr>
                </pic:pic>
              </a:graphicData>
            </a:graphic>
          </wp:inline>
        </w:drawing>
      </w:r>
    </w:p>
    <w:p w14:paraId="740FCC42" w14:textId="77777777" w:rsidR="00147F11" w:rsidRDefault="00147F11" w:rsidP="00147F11">
      <w:r>
        <w:t>Firewall Log</w:t>
      </w:r>
    </w:p>
    <w:p w14:paraId="1D1BEE93" w14:textId="77777777" w:rsidR="00147F11" w:rsidRDefault="00147F11" w:rsidP="00147F11">
      <w:r w:rsidRPr="00B71BD8">
        <w:rPr>
          <w:noProof/>
        </w:rPr>
        <w:drawing>
          <wp:inline distT="0" distB="0" distL="0" distR="0" wp14:anchorId="347AD506" wp14:editId="674B1BD9">
            <wp:extent cx="5943600" cy="3342005"/>
            <wp:effectExtent l="0" t="0" r="0" b="0"/>
            <wp:docPr id="87135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54751" name=""/>
                    <pic:cNvPicPr/>
                  </pic:nvPicPr>
                  <pic:blipFill>
                    <a:blip r:embed="rId27"/>
                    <a:stretch>
                      <a:fillRect/>
                    </a:stretch>
                  </pic:blipFill>
                  <pic:spPr>
                    <a:xfrm>
                      <a:off x="0" y="0"/>
                      <a:ext cx="5943600" cy="3342005"/>
                    </a:xfrm>
                    <a:prstGeom prst="rect">
                      <a:avLst/>
                    </a:prstGeom>
                  </pic:spPr>
                </pic:pic>
              </a:graphicData>
            </a:graphic>
          </wp:inline>
        </w:drawing>
      </w:r>
    </w:p>
    <w:p w14:paraId="539C4050" w14:textId="77777777" w:rsidR="00147F11" w:rsidRDefault="00147F11" w:rsidP="00147F11">
      <w:r w:rsidRPr="00B71BD8">
        <w:rPr>
          <w:noProof/>
        </w:rPr>
        <w:lastRenderedPageBreak/>
        <w:drawing>
          <wp:inline distT="0" distB="0" distL="0" distR="0" wp14:anchorId="47783769" wp14:editId="69F2A057">
            <wp:extent cx="5943600" cy="3342005"/>
            <wp:effectExtent l="0" t="0" r="0" b="0"/>
            <wp:docPr id="21086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83547" name=""/>
                    <pic:cNvPicPr/>
                  </pic:nvPicPr>
                  <pic:blipFill>
                    <a:blip r:embed="rId28"/>
                    <a:stretch>
                      <a:fillRect/>
                    </a:stretch>
                  </pic:blipFill>
                  <pic:spPr>
                    <a:xfrm>
                      <a:off x="0" y="0"/>
                      <a:ext cx="5943600" cy="3342005"/>
                    </a:xfrm>
                    <a:prstGeom prst="rect">
                      <a:avLst/>
                    </a:prstGeom>
                  </pic:spPr>
                </pic:pic>
              </a:graphicData>
            </a:graphic>
          </wp:inline>
        </w:drawing>
      </w:r>
    </w:p>
    <w:p w14:paraId="2C5C1EC5" w14:textId="77777777" w:rsidR="00147F11" w:rsidRDefault="00147F11" w:rsidP="00147F11">
      <w:r>
        <w:t>State Table</w:t>
      </w:r>
    </w:p>
    <w:p w14:paraId="65154002" w14:textId="77777777" w:rsidR="00147F11" w:rsidRDefault="00147F11" w:rsidP="00147F11">
      <w:r w:rsidRPr="00B71BD8">
        <w:rPr>
          <w:noProof/>
        </w:rPr>
        <w:drawing>
          <wp:inline distT="0" distB="0" distL="0" distR="0" wp14:anchorId="1BFE2AB6" wp14:editId="00B93A53">
            <wp:extent cx="5943600" cy="3317240"/>
            <wp:effectExtent l="0" t="0" r="0" b="0"/>
            <wp:docPr id="87493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0696" name=""/>
                    <pic:cNvPicPr/>
                  </pic:nvPicPr>
                  <pic:blipFill>
                    <a:blip r:embed="rId29"/>
                    <a:stretch>
                      <a:fillRect/>
                    </a:stretch>
                  </pic:blipFill>
                  <pic:spPr>
                    <a:xfrm>
                      <a:off x="0" y="0"/>
                      <a:ext cx="5943600" cy="3317240"/>
                    </a:xfrm>
                    <a:prstGeom prst="rect">
                      <a:avLst/>
                    </a:prstGeom>
                  </pic:spPr>
                </pic:pic>
              </a:graphicData>
            </a:graphic>
          </wp:inline>
        </w:drawing>
      </w:r>
    </w:p>
    <w:p w14:paraId="7B4581C3" w14:textId="77777777" w:rsidR="00147F11" w:rsidRDefault="00147F11" w:rsidP="00147F11">
      <w:r>
        <w:t>Tình huống 4:</w:t>
      </w:r>
    </w:p>
    <w:p w14:paraId="34900B67" w14:textId="77777777" w:rsidR="00147F11" w:rsidRDefault="00147F11" w:rsidP="00147F11">
      <w:r>
        <w:t>Rules</w:t>
      </w:r>
    </w:p>
    <w:p w14:paraId="1512481C" w14:textId="77777777" w:rsidR="00147F11" w:rsidRDefault="00147F11" w:rsidP="00147F11">
      <w:r w:rsidRPr="00C91F23">
        <w:rPr>
          <w:noProof/>
        </w:rPr>
        <w:lastRenderedPageBreak/>
        <w:drawing>
          <wp:inline distT="0" distB="0" distL="0" distR="0" wp14:anchorId="5CFF2A16" wp14:editId="43FE8714">
            <wp:extent cx="5943600" cy="3342005"/>
            <wp:effectExtent l="0" t="0" r="0" b="0"/>
            <wp:docPr id="13328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0328" name=""/>
                    <pic:cNvPicPr/>
                  </pic:nvPicPr>
                  <pic:blipFill>
                    <a:blip r:embed="rId30"/>
                    <a:stretch>
                      <a:fillRect/>
                    </a:stretch>
                  </pic:blipFill>
                  <pic:spPr>
                    <a:xfrm>
                      <a:off x="0" y="0"/>
                      <a:ext cx="5943600" cy="3342005"/>
                    </a:xfrm>
                    <a:prstGeom prst="rect">
                      <a:avLst/>
                    </a:prstGeom>
                  </pic:spPr>
                </pic:pic>
              </a:graphicData>
            </a:graphic>
          </wp:inline>
        </w:drawing>
      </w:r>
    </w:p>
    <w:p w14:paraId="79651DE7" w14:textId="77777777" w:rsidR="00147F11" w:rsidRDefault="00147F11" w:rsidP="00147F11">
      <w:r>
        <w:t>Kiểm thử</w:t>
      </w:r>
    </w:p>
    <w:p w14:paraId="37392EEA" w14:textId="77777777" w:rsidR="00147F11" w:rsidRDefault="00147F11" w:rsidP="00147F11">
      <w:r w:rsidRPr="00B71BD8">
        <w:rPr>
          <w:noProof/>
        </w:rPr>
        <w:drawing>
          <wp:inline distT="0" distB="0" distL="0" distR="0" wp14:anchorId="1690DD97" wp14:editId="4E919CBB">
            <wp:extent cx="5943600" cy="3354070"/>
            <wp:effectExtent l="0" t="0" r="0" b="0"/>
            <wp:docPr id="15923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7126" name=""/>
                    <pic:cNvPicPr/>
                  </pic:nvPicPr>
                  <pic:blipFill>
                    <a:blip r:embed="rId31"/>
                    <a:stretch>
                      <a:fillRect/>
                    </a:stretch>
                  </pic:blipFill>
                  <pic:spPr>
                    <a:xfrm>
                      <a:off x="0" y="0"/>
                      <a:ext cx="5943600" cy="3354070"/>
                    </a:xfrm>
                    <a:prstGeom prst="rect">
                      <a:avLst/>
                    </a:prstGeom>
                  </pic:spPr>
                </pic:pic>
              </a:graphicData>
            </a:graphic>
          </wp:inline>
        </w:drawing>
      </w:r>
    </w:p>
    <w:p w14:paraId="27C9948F" w14:textId="77777777" w:rsidR="00147F11" w:rsidRDefault="00147F11" w:rsidP="00147F11">
      <w:r w:rsidRPr="00B71BD8">
        <w:rPr>
          <w:noProof/>
        </w:rPr>
        <w:lastRenderedPageBreak/>
        <w:drawing>
          <wp:inline distT="0" distB="0" distL="0" distR="0" wp14:anchorId="43369896" wp14:editId="2088867D">
            <wp:extent cx="5943600" cy="3342005"/>
            <wp:effectExtent l="0" t="0" r="0" b="0"/>
            <wp:docPr id="17300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6102" name=""/>
                    <pic:cNvPicPr/>
                  </pic:nvPicPr>
                  <pic:blipFill>
                    <a:blip r:embed="rId32"/>
                    <a:stretch>
                      <a:fillRect/>
                    </a:stretch>
                  </pic:blipFill>
                  <pic:spPr>
                    <a:xfrm>
                      <a:off x="0" y="0"/>
                      <a:ext cx="5943600" cy="3342005"/>
                    </a:xfrm>
                    <a:prstGeom prst="rect">
                      <a:avLst/>
                    </a:prstGeom>
                  </pic:spPr>
                </pic:pic>
              </a:graphicData>
            </a:graphic>
          </wp:inline>
        </w:drawing>
      </w:r>
    </w:p>
    <w:p w14:paraId="7B550BB6" w14:textId="77777777" w:rsidR="00147F11" w:rsidRDefault="00147F11" w:rsidP="00147F11">
      <w:r>
        <w:t>Firewall Log</w:t>
      </w:r>
    </w:p>
    <w:p w14:paraId="08AF3630" w14:textId="77777777" w:rsidR="00147F11" w:rsidRDefault="00147F11" w:rsidP="00147F11">
      <w:r w:rsidRPr="00B71BD8">
        <w:rPr>
          <w:noProof/>
        </w:rPr>
        <w:drawing>
          <wp:inline distT="0" distB="0" distL="0" distR="0" wp14:anchorId="309C34A4" wp14:editId="739C3923">
            <wp:extent cx="5943600" cy="3342005"/>
            <wp:effectExtent l="0" t="0" r="0" b="0"/>
            <wp:docPr id="12409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6419" name=""/>
                    <pic:cNvPicPr/>
                  </pic:nvPicPr>
                  <pic:blipFill>
                    <a:blip r:embed="rId33"/>
                    <a:stretch>
                      <a:fillRect/>
                    </a:stretch>
                  </pic:blipFill>
                  <pic:spPr>
                    <a:xfrm>
                      <a:off x="0" y="0"/>
                      <a:ext cx="5943600" cy="3342005"/>
                    </a:xfrm>
                    <a:prstGeom prst="rect">
                      <a:avLst/>
                    </a:prstGeom>
                  </pic:spPr>
                </pic:pic>
              </a:graphicData>
            </a:graphic>
          </wp:inline>
        </w:drawing>
      </w:r>
    </w:p>
    <w:p w14:paraId="44BE86A9" w14:textId="77777777" w:rsidR="00147F11" w:rsidRDefault="00147F11" w:rsidP="00147F11">
      <w:r w:rsidRPr="00B71BD8">
        <w:rPr>
          <w:noProof/>
        </w:rPr>
        <w:lastRenderedPageBreak/>
        <w:drawing>
          <wp:inline distT="0" distB="0" distL="0" distR="0" wp14:anchorId="4B48F172" wp14:editId="48637476">
            <wp:extent cx="5943600" cy="3342005"/>
            <wp:effectExtent l="0" t="0" r="0" b="0"/>
            <wp:docPr id="6366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9427" name=""/>
                    <pic:cNvPicPr/>
                  </pic:nvPicPr>
                  <pic:blipFill>
                    <a:blip r:embed="rId34"/>
                    <a:stretch>
                      <a:fillRect/>
                    </a:stretch>
                  </pic:blipFill>
                  <pic:spPr>
                    <a:xfrm>
                      <a:off x="0" y="0"/>
                      <a:ext cx="5943600" cy="3342005"/>
                    </a:xfrm>
                    <a:prstGeom prst="rect">
                      <a:avLst/>
                    </a:prstGeom>
                  </pic:spPr>
                </pic:pic>
              </a:graphicData>
            </a:graphic>
          </wp:inline>
        </w:drawing>
      </w:r>
    </w:p>
    <w:p w14:paraId="5C40D636" w14:textId="77777777" w:rsidR="00147F11" w:rsidRDefault="00147F11" w:rsidP="00147F11">
      <w:r>
        <w:t>State Table</w:t>
      </w:r>
    </w:p>
    <w:p w14:paraId="3E66C722" w14:textId="77777777" w:rsidR="00147F11" w:rsidRDefault="00147F11" w:rsidP="00147F11">
      <w:r w:rsidRPr="00C91F23">
        <w:rPr>
          <w:noProof/>
        </w:rPr>
        <w:drawing>
          <wp:inline distT="0" distB="0" distL="0" distR="0" wp14:anchorId="2A77A8BD" wp14:editId="4B911448">
            <wp:extent cx="5943600" cy="3342005"/>
            <wp:effectExtent l="0" t="0" r="0" b="0"/>
            <wp:docPr id="11938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2621" name=""/>
                    <pic:cNvPicPr/>
                  </pic:nvPicPr>
                  <pic:blipFill>
                    <a:blip r:embed="rId35"/>
                    <a:stretch>
                      <a:fillRect/>
                    </a:stretch>
                  </pic:blipFill>
                  <pic:spPr>
                    <a:xfrm>
                      <a:off x="0" y="0"/>
                      <a:ext cx="5943600" cy="3342005"/>
                    </a:xfrm>
                    <a:prstGeom prst="rect">
                      <a:avLst/>
                    </a:prstGeom>
                  </pic:spPr>
                </pic:pic>
              </a:graphicData>
            </a:graphic>
          </wp:inline>
        </w:drawing>
      </w:r>
    </w:p>
    <w:p w14:paraId="07F24450" w14:textId="77777777" w:rsidR="00147F11" w:rsidRDefault="00147F11" w:rsidP="00147F11">
      <w:r>
        <w:t>Tình huống 5</w:t>
      </w:r>
    </w:p>
    <w:p w14:paraId="7433662F" w14:textId="77777777" w:rsidR="00147F11" w:rsidRDefault="00147F11" w:rsidP="00147F11">
      <w:r>
        <w:lastRenderedPageBreak/>
        <w:t>Rules</w:t>
      </w:r>
      <w:r w:rsidRPr="00C91F23">
        <w:rPr>
          <w:noProof/>
        </w:rPr>
        <w:drawing>
          <wp:inline distT="0" distB="0" distL="0" distR="0" wp14:anchorId="17C3DBC9" wp14:editId="4FD36863">
            <wp:extent cx="5943600" cy="3342005"/>
            <wp:effectExtent l="0" t="0" r="0" b="0"/>
            <wp:docPr id="171059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91234" name=""/>
                    <pic:cNvPicPr/>
                  </pic:nvPicPr>
                  <pic:blipFill>
                    <a:blip r:embed="rId36"/>
                    <a:stretch>
                      <a:fillRect/>
                    </a:stretch>
                  </pic:blipFill>
                  <pic:spPr>
                    <a:xfrm>
                      <a:off x="0" y="0"/>
                      <a:ext cx="5943600" cy="3342005"/>
                    </a:xfrm>
                    <a:prstGeom prst="rect">
                      <a:avLst/>
                    </a:prstGeom>
                  </pic:spPr>
                </pic:pic>
              </a:graphicData>
            </a:graphic>
          </wp:inline>
        </w:drawing>
      </w:r>
    </w:p>
    <w:p w14:paraId="72E410F5" w14:textId="77777777" w:rsidR="00147F11" w:rsidRDefault="00147F11" w:rsidP="00147F11">
      <w:r w:rsidRPr="00C91F23">
        <w:rPr>
          <w:noProof/>
        </w:rPr>
        <w:drawing>
          <wp:inline distT="0" distB="0" distL="0" distR="0" wp14:anchorId="7C588AE8" wp14:editId="6BD5EA87">
            <wp:extent cx="5943600" cy="3342005"/>
            <wp:effectExtent l="0" t="0" r="0" b="0"/>
            <wp:docPr id="179934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8352" name=""/>
                    <pic:cNvPicPr/>
                  </pic:nvPicPr>
                  <pic:blipFill>
                    <a:blip r:embed="rId37"/>
                    <a:stretch>
                      <a:fillRect/>
                    </a:stretch>
                  </pic:blipFill>
                  <pic:spPr>
                    <a:xfrm>
                      <a:off x="0" y="0"/>
                      <a:ext cx="5943600" cy="3342005"/>
                    </a:xfrm>
                    <a:prstGeom prst="rect">
                      <a:avLst/>
                    </a:prstGeom>
                  </pic:spPr>
                </pic:pic>
              </a:graphicData>
            </a:graphic>
          </wp:inline>
        </w:drawing>
      </w:r>
    </w:p>
    <w:p w14:paraId="326B78D2" w14:textId="77777777" w:rsidR="00147F11" w:rsidRDefault="00147F11" w:rsidP="00147F11">
      <w:r>
        <w:t>Kiểm thử</w:t>
      </w:r>
    </w:p>
    <w:p w14:paraId="6006E6D4" w14:textId="77777777" w:rsidR="00147F11" w:rsidRDefault="00147F11" w:rsidP="00147F11">
      <w:r>
        <w:t>Client A → Dmz</w:t>
      </w:r>
    </w:p>
    <w:p w14:paraId="03D24B5B" w14:textId="77777777" w:rsidR="00147F11" w:rsidRDefault="00147F11" w:rsidP="00147F11">
      <w:r w:rsidRPr="00C91F23">
        <w:rPr>
          <w:noProof/>
        </w:rPr>
        <w:lastRenderedPageBreak/>
        <w:drawing>
          <wp:inline distT="0" distB="0" distL="0" distR="0" wp14:anchorId="08932DD0" wp14:editId="11514647">
            <wp:extent cx="5943600" cy="3342005"/>
            <wp:effectExtent l="0" t="0" r="0" b="0"/>
            <wp:docPr id="151526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68049" name=""/>
                    <pic:cNvPicPr/>
                  </pic:nvPicPr>
                  <pic:blipFill>
                    <a:blip r:embed="rId38"/>
                    <a:stretch>
                      <a:fillRect/>
                    </a:stretch>
                  </pic:blipFill>
                  <pic:spPr>
                    <a:xfrm>
                      <a:off x="0" y="0"/>
                      <a:ext cx="5943600" cy="3342005"/>
                    </a:xfrm>
                    <a:prstGeom prst="rect">
                      <a:avLst/>
                    </a:prstGeom>
                  </pic:spPr>
                </pic:pic>
              </a:graphicData>
            </a:graphic>
          </wp:inline>
        </w:drawing>
      </w:r>
    </w:p>
    <w:p w14:paraId="35A18A99" w14:textId="77777777" w:rsidR="00147F11" w:rsidRDefault="00147F11" w:rsidP="00147F11">
      <w:r>
        <w:t>Chiều dmz → Client A</w:t>
      </w:r>
    </w:p>
    <w:p w14:paraId="114ECD53" w14:textId="77777777" w:rsidR="00147F11" w:rsidRDefault="00147F11" w:rsidP="00147F11">
      <w:r w:rsidRPr="00C91F23">
        <w:rPr>
          <w:noProof/>
        </w:rPr>
        <w:drawing>
          <wp:inline distT="0" distB="0" distL="0" distR="0" wp14:anchorId="7601D0BB" wp14:editId="3EB185F4">
            <wp:extent cx="5943600" cy="3342005"/>
            <wp:effectExtent l="0" t="0" r="0" b="0"/>
            <wp:docPr id="9368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40529" name=""/>
                    <pic:cNvPicPr/>
                  </pic:nvPicPr>
                  <pic:blipFill>
                    <a:blip r:embed="rId39"/>
                    <a:stretch>
                      <a:fillRect/>
                    </a:stretch>
                  </pic:blipFill>
                  <pic:spPr>
                    <a:xfrm>
                      <a:off x="0" y="0"/>
                      <a:ext cx="5943600" cy="3342005"/>
                    </a:xfrm>
                    <a:prstGeom prst="rect">
                      <a:avLst/>
                    </a:prstGeom>
                  </pic:spPr>
                </pic:pic>
              </a:graphicData>
            </a:graphic>
          </wp:inline>
        </w:drawing>
      </w:r>
    </w:p>
    <w:p w14:paraId="1727B668" w14:textId="77777777" w:rsidR="00147F11" w:rsidRDefault="00147F11" w:rsidP="00147F11">
      <w:r w:rsidRPr="007B16E9">
        <w:rPr>
          <w:noProof/>
        </w:rPr>
        <w:lastRenderedPageBreak/>
        <w:drawing>
          <wp:inline distT="0" distB="0" distL="0" distR="0" wp14:anchorId="3B6CAA66" wp14:editId="52D1CCD7">
            <wp:extent cx="5943600" cy="3342005"/>
            <wp:effectExtent l="0" t="0" r="0" b="0"/>
            <wp:docPr id="140568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5408" name=""/>
                    <pic:cNvPicPr/>
                  </pic:nvPicPr>
                  <pic:blipFill>
                    <a:blip r:embed="rId40"/>
                    <a:stretch>
                      <a:fillRect/>
                    </a:stretch>
                  </pic:blipFill>
                  <pic:spPr>
                    <a:xfrm>
                      <a:off x="0" y="0"/>
                      <a:ext cx="5943600" cy="3342005"/>
                    </a:xfrm>
                    <a:prstGeom prst="rect">
                      <a:avLst/>
                    </a:prstGeom>
                  </pic:spPr>
                </pic:pic>
              </a:graphicData>
            </a:graphic>
          </wp:inline>
        </w:drawing>
      </w:r>
    </w:p>
    <w:p w14:paraId="698D71AB" w14:textId="77777777" w:rsidR="00147F11" w:rsidRDefault="00147F11" w:rsidP="00147F11">
      <w:r>
        <w:t>Firewall Log</w:t>
      </w:r>
    </w:p>
    <w:p w14:paraId="724EAEAB" w14:textId="77777777" w:rsidR="00147F11" w:rsidRDefault="00147F11" w:rsidP="00147F11">
      <w:r w:rsidRPr="006D0F42">
        <w:rPr>
          <w:noProof/>
        </w:rPr>
        <w:drawing>
          <wp:inline distT="0" distB="0" distL="0" distR="0" wp14:anchorId="55AC4060" wp14:editId="4C2E8EC5">
            <wp:extent cx="5943600" cy="3342005"/>
            <wp:effectExtent l="0" t="0" r="0" b="0"/>
            <wp:docPr id="192391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2977" name=""/>
                    <pic:cNvPicPr/>
                  </pic:nvPicPr>
                  <pic:blipFill>
                    <a:blip r:embed="rId41"/>
                    <a:stretch>
                      <a:fillRect/>
                    </a:stretch>
                  </pic:blipFill>
                  <pic:spPr>
                    <a:xfrm>
                      <a:off x="0" y="0"/>
                      <a:ext cx="5943600" cy="3342005"/>
                    </a:xfrm>
                    <a:prstGeom prst="rect">
                      <a:avLst/>
                    </a:prstGeom>
                  </pic:spPr>
                </pic:pic>
              </a:graphicData>
            </a:graphic>
          </wp:inline>
        </w:drawing>
      </w:r>
    </w:p>
    <w:p w14:paraId="4F8FD87F" w14:textId="77777777" w:rsidR="00147F11" w:rsidRDefault="00147F11" w:rsidP="00147F11">
      <w:r w:rsidRPr="006D0F42">
        <w:rPr>
          <w:noProof/>
        </w:rPr>
        <w:lastRenderedPageBreak/>
        <w:drawing>
          <wp:inline distT="0" distB="0" distL="0" distR="0" wp14:anchorId="31280AFC" wp14:editId="683A4335">
            <wp:extent cx="5943600" cy="3342005"/>
            <wp:effectExtent l="0" t="0" r="0" b="0"/>
            <wp:docPr id="146808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80409" name=""/>
                    <pic:cNvPicPr/>
                  </pic:nvPicPr>
                  <pic:blipFill>
                    <a:blip r:embed="rId42"/>
                    <a:stretch>
                      <a:fillRect/>
                    </a:stretch>
                  </pic:blipFill>
                  <pic:spPr>
                    <a:xfrm>
                      <a:off x="0" y="0"/>
                      <a:ext cx="5943600" cy="3342005"/>
                    </a:xfrm>
                    <a:prstGeom prst="rect">
                      <a:avLst/>
                    </a:prstGeom>
                  </pic:spPr>
                </pic:pic>
              </a:graphicData>
            </a:graphic>
          </wp:inline>
        </w:drawing>
      </w:r>
    </w:p>
    <w:p w14:paraId="5C715C13" w14:textId="77777777" w:rsidR="00147F11" w:rsidRDefault="00147F11" w:rsidP="00147F11">
      <w:r w:rsidRPr="006D0F42">
        <w:rPr>
          <w:noProof/>
        </w:rPr>
        <w:drawing>
          <wp:inline distT="0" distB="0" distL="0" distR="0" wp14:anchorId="1E31240B" wp14:editId="5E408107">
            <wp:extent cx="5943600" cy="3342005"/>
            <wp:effectExtent l="0" t="0" r="0" b="0"/>
            <wp:docPr id="7902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6874" name=""/>
                    <pic:cNvPicPr/>
                  </pic:nvPicPr>
                  <pic:blipFill>
                    <a:blip r:embed="rId43"/>
                    <a:stretch>
                      <a:fillRect/>
                    </a:stretch>
                  </pic:blipFill>
                  <pic:spPr>
                    <a:xfrm>
                      <a:off x="0" y="0"/>
                      <a:ext cx="5943600" cy="3342005"/>
                    </a:xfrm>
                    <a:prstGeom prst="rect">
                      <a:avLst/>
                    </a:prstGeom>
                  </pic:spPr>
                </pic:pic>
              </a:graphicData>
            </a:graphic>
          </wp:inline>
        </w:drawing>
      </w:r>
    </w:p>
    <w:p w14:paraId="03E619E0" w14:textId="77777777" w:rsidR="00147F11" w:rsidRDefault="00147F11" w:rsidP="00147F11">
      <w:r>
        <w:t>- Xuất Diagnostics → Backup &amp; Restore → Download configuration và nộp kèm config.xml cuối cùng.</w:t>
      </w:r>
    </w:p>
    <w:p w14:paraId="2D7B591A" w14:textId="77777777" w:rsidR="00147F11" w:rsidRDefault="00147F11" w:rsidP="00147F11"/>
    <w:p w14:paraId="70161328" w14:textId="77777777" w:rsidR="00147F11" w:rsidRDefault="00147F11" w:rsidP="00147F11"/>
    <w:p w14:paraId="19E9E822" w14:textId="77777777" w:rsidR="00147F11" w:rsidRDefault="00147F11" w:rsidP="00147F11"/>
    <w:p w14:paraId="3D7B2AE8" w14:textId="77777777" w:rsidR="00147F11" w:rsidRDefault="00147F11" w:rsidP="00147F11">
      <w:r>
        <w:lastRenderedPageBreak/>
        <w:t xml:space="preserve">1. Vì sao LAB 6 phải dùng topology riêng thay vì tiếp tục sử dụng trực tiếp topology LAB 5? </w:t>
      </w:r>
    </w:p>
    <w:p w14:paraId="3929D5DB" w14:textId="77777777" w:rsidR="00147F11" w:rsidRDefault="00147F11" w:rsidP="00147F11">
      <w:r>
        <w:t>Trả lời: Vì muốn cô lập môi trường Lab 6 còn 4 interface còn lab 5 có 3 interface, khác domain cần phải tạo domain mới. Clear sạch là cách tốt nhất để chạy ít lỗi nhất.</w:t>
      </w:r>
    </w:p>
    <w:p w14:paraId="14FE08A7" w14:textId="77777777" w:rsidR="00147F11" w:rsidRDefault="00147F11" w:rsidP="00147F11">
      <w:r>
        <w:t xml:space="preserve">2. LDAP được dùng cho chức năng nào trên pfSense? Firewall rule chuẩn có thể dùng username AD </w:t>
      </w:r>
    </w:p>
    <w:p w14:paraId="709EBD31" w14:textId="77777777" w:rsidR="00147F11" w:rsidRDefault="00147F11" w:rsidP="00147F11">
      <w:r>
        <w:t xml:space="preserve">làm Source trực tiếp không? </w:t>
      </w:r>
    </w:p>
    <w:p w14:paraId="14CCE86E" w14:textId="77777777" w:rsidR="00147F11" w:rsidRDefault="00147F11" w:rsidP="00147F11">
      <w:r>
        <w:t xml:space="preserve">Trả lời: </w:t>
      </w:r>
    </w:p>
    <w:p w14:paraId="13FD7F88" w14:textId="77777777" w:rsidR="00147F11" w:rsidRDefault="00147F11" w:rsidP="00147F11">
      <w:r>
        <w:t>- LDAP là Authentication Server của pfSense.</w:t>
      </w:r>
    </w:p>
    <w:p w14:paraId="7F124763" w14:textId="77777777" w:rsidR="00147F11" w:rsidRDefault="00147F11" w:rsidP="00147F11">
      <w:r>
        <w:t>- Không Firewall Rule dùng interface địa chỉ mạng, cổng, giao thức cũng như là schedules để chặn.</w:t>
      </w:r>
    </w:p>
    <w:p w14:paraId="7B49B000" w14:textId="77777777" w:rsidR="00147F11" w:rsidRDefault="00147F11" w:rsidP="00147F11">
      <w:r>
        <w:t xml:space="preserve">3. Vì sao Captive Portal được đặt trên LAN nhưng WebGUI quản trị lại tách sang MGMT? </w:t>
      </w:r>
    </w:p>
    <w:p w14:paraId="54F1E6C3" w14:textId="77777777" w:rsidR="00147F11" w:rsidRDefault="00147F11" w:rsidP="00147F11">
      <w:r>
        <w:t xml:space="preserve">Trả lời: </w:t>
      </w:r>
    </w:p>
    <w:p w14:paraId="5F2E9CEE" w14:textId="77777777" w:rsidR="00147F11" w:rsidRDefault="00147F11" w:rsidP="00147F11">
      <w:r>
        <w:t xml:space="preserve">- Captive Portal là nơi phục vụ người dùng cuối để chặn và bắt xác thực trước khi ra mạng. </w:t>
      </w:r>
    </w:p>
    <w:p w14:paraId="1A474B5A" w14:textId="77777777" w:rsidR="00147F11" w:rsidRDefault="00147F11" w:rsidP="00147F11">
      <w:r>
        <w:t xml:space="preserve">WebGUI là trang quản trị nên tách sang MGMT → LAN và DMZ không thể vào giao diện quản trị, thu nhỏ vùng bị tấn công nhỏ hơn. </w:t>
      </w:r>
    </w:p>
    <w:p w14:paraId="3C227CF5" w14:textId="77777777" w:rsidR="00147F11" w:rsidRDefault="00147F11" w:rsidP="00147F11">
      <w:r>
        <w:t xml:space="preserve">4. Search Scope Entire Subtree có ý nghĩa gì khi pfSense truy vấn Active Directory? </w:t>
      </w:r>
    </w:p>
    <w:p w14:paraId="1220A4DD" w14:textId="77777777" w:rsidR="00147F11" w:rsidRDefault="00147F11" w:rsidP="00147F11">
      <w:r>
        <w:t xml:space="preserve">Trả lời: Tìm xuống các cấu trúc con luôn vì forest có nhiều mục trong mục lại có nhiều mục nữa nên chọn cái này để quét toàn bộ cây thư mục </w:t>
      </w:r>
    </w:p>
    <w:p w14:paraId="09616E4E" w14:textId="77777777" w:rsidR="00147F11" w:rsidRDefault="00147F11" w:rsidP="00147F11">
      <w:r>
        <w:t xml:space="preserve">5. Tại sao nên dùng service account thay vì Domain Administrator làm LDAP bind? </w:t>
      </w:r>
    </w:p>
    <w:p w14:paraId="79D16CC4" w14:textId="77777777" w:rsidR="00147F11" w:rsidRDefault="00147F11" w:rsidP="00147F11">
      <w:r>
        <w:t xml:space="preserve">Trả lời: Vì một service đóng vai một nhiệm vụ, việc tìm user thì nên tạo một service chỉ để tìm user và không làm gì khác làm thu nhỏ quyền tương tác với hệ thống. Được cấp chức năng tối hiểu để làm việc. </w:t>
      </w:r>
    </w:p>
    <w:p w14:paraId="72469183" w14:textId="77777777" w:rsidR="00147F11" w:rsidRDefault="00147F11" w:rsidP="00147F11">
      <w:r>
        <w:t xml:space="preserve">6. Trong Kịch bản 3, vì sao cần một rule Block SOCIAL_SITE nằm dưới rule Pass có Schedule? </w:t>
      </w:r>
    </w:p>
    <w:p w14:paraId="1849479A" w14:textId="77777777" w:rsidR="00147F11" w:rsidRDefault="00147F11" w:rsidP="00147F11">
      <w:r>
        <w:t xml:space="preserve">Trả lời: Khi schedule không active rule gắn schedule được xem như không tồn tại. Nếu không có rule Block bên dưới ngoài giờ nghỉ traffic của Client-B tới SOCIAL_SITE sẽ </w:t>
      </w:r>
      <w:r>
        <w:lastRenderedPageBreak/>
        <w:t>không khớp rule nào và rơi xuống các rule phía sau  nên kết quả không được kiểm soát. Rule Block đặt dưới đảm bảo ngoài LUNCH_WINDOW, Client-B bị chặn rõ ràng và có thể bật log để chứng minh. Trong LUNCH_WINDOW rule Pass ở trên khớp trước nên Block không được xét.</w:t>
      </w:r>
    </w:p>
    <w:p w14:paraId="4E4C9FE8" w14:textId="77777777" w:rsidR="00147F11" w:rsidRDefault="00147F11" w:rsidP="00147F11">
      <w:r>
        <w:t>Nói tóm gọn là đặt phía dưới để phòng các trường hợp ngoài lunch_window.</w:t>
      </w:r>
    </w:p>
    <w:p w14:paraId="6C9F73A0" w14:textId="77777777" w:rsidR="00147F11" w:rsidRDefault="00147F11" w:rsidP="00147F11">
      <w:r>
        <w:t xml:space="preserve">7. Vì sao Client-A/B dùng DNS 10.6.0.10 nhưng rule Internet của client không cần cho DNS tới 10.6.0.10? </w:t>
      </w:r>
    </w:p>
    <w:p w14:paraId="3C23B3FE" w14:textId="77777777" w:rsidR="00147F11" w:rsidRDefault="00147F11" w:rsidP="00147F11">
      <w:r>
        <w:t>Trả lời:</w:t>
      </w:r>
    </w:p>
    <w:p w14:paraId="40BCDC48" w14:textId="77777777" w:rsidR="00147F11" w:rsidRDefault="00147F11" w:rsidP="00147F11">
      <w:r>
        <w:t xml:space="preserve"> Client và DC01 cùng subnet 10.6.0.0/24. Traffic DNS giữa chúng đi thẳng qua switch ở Layer 2 và không qua pfSense, nên firewall rule không áp dụng. Rule trên pfSense chỉ xử lý traffic đi qua gateway. Việc DC01 truy vấn DNS upstream ra Internet thì có đi qua pfSense, nên DC01 phải được phép.</w:t>
      </w:r>
    </w:p>
    <w:p w14:paraId="285B9B29" w14:textId="77777777" w:rsidR="00147F11" w:rsidRDefault="00147F11" w:rsidP="00147F11">
      <w:r>
        <w:t xml:space="preserve">8. Giải thích first-match bằng một ví dụ cụ thể trong ruleset tổng hợp. </w:t>
      </w:r>
    </w:p>
    <w:p w14:paraId="5D5C480A" w14:textId="77777777" w:rsidR="00147F11" w:rsidRDefault="00147F11" w:rsidP="00147F11">
      <w:r>
        <w:t xml:space="preserve">Trả lời: </w:t>
      </w:r>
    </w:p>
    <w:p w14:paraId="384480CC" w14:textId="77777777" w:rsidR="00147F11" w:rsidRDefault="00147F11" w:rsidP="00147F11">
      <w:r>
        <w:t xml:space="preserve">pfSense xử lý rule từ trên xuống và dừng ở rule đầu tiên khớp. Ví dụ Client-A truy cập </w:t>
      </w:r>
      <w:r w:rsidRPr="00C60454">
        <w:rPr>
          <w:rStyle w:val="HTMLCode"/>
          <w:rFonts w:ascii="Times New Roman" w:eastAsiaTheme="minorEastAsia" w:hAnsi="Times New Roman" w:cs="Times New Roman"/>
          <w:sz w:val="26"/>
          <w:szCs w:val="26"/>
        </w:rPr>
        <w:t>http://172.16.6.20</w:t>
      </w:r>
      <w:r>
        <w:t xml:space="preserve"> (JOB_SITE) trong giờ hành chính. Gói tin khớp rule 1 (Block CLIENT_A → JOB_SITE TCP/80) nên bị chặn ngay. </w:t>
      </w:r>
    </w:p>
    <w:p w14:paraId="370DF1CB" w14:textId="77777777" w:rsidR="00147F11" w:rsidRDefault="00147F11" w:rsidP="00147F11">
      <w:r>
        <w:t>Như cách xử lý điều kiện trong code cái gì chặn sớm thì chặn luôn để không cần phải check thêm nữa. Nếu nó sai thì nó không chạy tiếp.</w:t>
      </w:r>
    </w:p>
    <w:p w14:paraId="2D01D0DD" w14:textId="77777777" w:rsidR="00147F11" w:rsidRDefault="00147F11" w:rsidP="00147F11">
      <w:r>
        <w:t xml:space="preserve">9. Vì sao sau khi đổi rule cần tạo kết nối mới hoặc Reset States? </w:t>
      </w:r>
    </w:p>
    <w:p w14:paraId="39B67924" w14:textId="77777777" w:rsidR="00147F11" w:rsidRDefault="00147F11" w:rsidP="00147F11">
      <w:r>
        <w:t xml:space="preserve">Trả lời: pfsense là stateful là nó có lưu trạng thái nếu không reset nó sẽ lưu trạng thái cũ làm cho việc nó không chạy đúng như cách mình muốn như nó lưu rule cũ rồi chạy theo rule cũ. </w:t>
      </w:r>
    </w:p>
    <w:p w14:paraId="28521F2A" w14:textId="77777777" w:rsidR="00147F11" w:rsidRDefault="00147F11" w:rsidP="00147F11">
      <w:r>
        <w:t xml:space="preserve">10. Mô hình JOB_SITE/SOCIAL_SITE/RESTRICTED_SITE trong DMZ khác Web Category Filtering thật như thế nào? </w:t>
      </w:r>
    </w:p>
    <w:p w14:paraId="718253DD" w14:textId="77777777" w:rsidR="00147F11" w:rsidRDefault="00147F11" w:rsidP="00147F11">
      <w:r>
        <w:t xml:space="preserve">Trả lời: Mô hình lab chỉ mô phỏng ở L3/L4 trong mô hình OSI: mỗi nhóm là một IP riêng như .20/.30/.40 và rule chặn theo IP/port. Web Category Filtering thật (như Sophos ở lab gốc) hoạt động ở Level 7( Tầng application) . Nó phân loại theo URL/domain/nội dung bằng cơ sở dữ liệu category được cập nhật liên tục và có thể xử lý HTTPS. Nó chặn </w:t>
      </w:r>
      <w:r>
        <w:lastRenderedPageBreak/>
        <w:t xml:space="preserve">được hàng triệu site dùng chung IP hoặc CDN, nơi chặn theo IP sẽ chặn nhầm hoặc bỏ sót. </w:t>
      </w:r>
    </w:p>
    <w:p w14:paraId="2FD83BAC" w14:textId="77777777" w:rsidR="00147F11" w:rsidRDefault="00147F11" w:rsidP="00147F11">
      <w:r>
        <w:t xml:space="preserve">11. Block và Reject khác nhau ra sao về hành vi phía client? </w:t>
      </w:r>
    </w:p>
    <w:p w14:paraId="15760F07" w14:textId="77777777" w:rsidR="00147F11" w:rsidRDefault="00147F11" w:rsidP="00147F11">
      <w:r>
        <w:t xml:space="preserve">Trả lời: </w:t>
      </w:r>
    </w:p>
    <w:p w14:paraId="6D2B3557" w14:textId="77777777" w:rsidR="00147F11" w:rsidRDefault="00147F11" w:rsidP="00147F11">
      <w:r>
        <w:t>Block: pfSense hủy gói, không phản hồi. Client chờ cho tới khi timeout.</w:t>
      </w:r>
    </w:p>
    <w:p w14:paraId="2DAA347B" w14:textId="77777777" w:rsidR="00147F11" w:rsidRDefault="00147F11" w:rsidP="00147F11">
      <w:r>
        <w:t>Reject: pfSense trả về TCP RST hoặc ICMP unreachable. Client nhận lỗi ngay.</w:t>
      </w:r>
    </w:p>
    <w:p w14:paraId="75AC1F7B" w14:textId="77777777" w:rsidR="00147F11" w:rsidRDefault="00147F11" w:rsidP="00147F11">
      <w:r>
        <w:t xml:space="preserve">12. Nếu một rule Block có log nhưng Firewall Log không xuất hiện bản ghi, cần kiểm tra theo thứ tự </w:t>
      </w:r>
    </w:p>
    <w:p w14:paraId="6740B8DA" w14:textId="77777777" w:rsidR="00147F11" w:rsidRDefault="00147F11" w:rsidP="00147F11">
      <w:r>
        <w:t xml:space="preserve">nào? </w:t>
      </w:r>
    </w:p>
    <w:p w14:paraId="3900771C" w14:textId="77777777" w:rsidR="00147F11" w:rsidRDefault="00147F11" w:rsidP="00147F11">
      <w:r>
        <w:t xml:space="preserve">Trả lời: </w:t>
      </w:r>
    </w:p>
    <w:p w14:paraId="61E646EF" w14:textId="77777777" w:rsidR="00147F11" w:rsidRDefault="00147F11" w:rsidP="00147F11">
      <w:pPr>
        <w:pStyle w:val="ListParagraph"/>
        <w:numPr>
          <w:ilvl w:val="0"/>
          <w:numId w:val="9"/>
        </w:numPr>
      </w:pPr>
      <w:r>
        <w:t>Kiểm tra rule đó đã bật “Log packets matched from this rule” chưa, và đã Apply Changes chưa.</w:t>
      </w:r>
    </w:p>
    <w:p w14:paraId="5A3C2FE4" w14:textId="77777777" w:rsidR="00147F11" w:rsidRDefault="00147F11" w:rsidP="00147F11">
      <w:pPr>
        <w:pStyle w:val="ListParagraph"/>
        <w:numPr>
          <w:ilvl w:val="0"/>
          <w:numId w:val="9"/>
        </w:numPr>
      </w:pPr>
      <w:r>
        <w:t>Tạo traffic mới, vì kết nối cũ nằm trong state sẽ không sinh log → Reset States.</w:t>
      </w:r>
    </w:p>
    <w:p w14:paraId="52061B56" w14:textId="77777777" w:rsidR="00147F11" w:rsidRDefault="00147F11" w:rsidP="00147F11">
      <w:pPr>
        <w:pStyle w:val="ListParagraph"/>
        <w:numPr>
          <w:ilvl w:val="0"/>
          <w:numId w:val="9"/>
        </w:numPr>
      </w:pPr>
      <w:r>
        <w:t>Vào Status → System Logs → Firewall, lọc đúng theo IP của client</w:t>
      </w:r>
    </w:p>
    <w:p w14:paraId="4F53A675" w14:textId="77777777" w:rsidR="00147F11" w:rsidRDefault="00147F11" w:rsidP="00147F11"/>
    <w:p w14:paraId="5725A5C7" w14:textId="77777777" w:rsidR="00147F11" w:rsidRDefault="00147F11" w:rsidP="00147F11"/>
    <w:p w14:paraId="5A55A3E0" w14:textId="77777777" w:rsidR="00147F11" w:rsidRDefault="00147F11" w:rsidP="00147F11"/>
    <w:p w14:paraId="227CA763" w14:textId="77777777" w:rsidR="00147F11" w:rsidRDefault="00147F11" w:rsidP="00147F11"/>
    <w:p w14:paraId="232E40BB" w14:textId="77777777" w:rsidR="00147F11" w:rsidRDefault="00147F11" w:rsidP="00147F11"/>
    <w:p w14:paraId="40760F83" w14:textId="77777777" w:rsidR="00147F11" w:rsidRDefault="00147F11" w:rsidP="00147F11"/>
    <w:p w14:paraId="541B3FD3" w14:textId="77777777" w:rsidR="00147F11" w:rsidRPr="00147F11" w:rsidRDefault="00147F11" w:rsidP="00147F11"/>
    <w:sectPr w:rsidR="00147F11" w:rsidRPr="00147F11" w:rsidSect="00147F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71E3"/>
    <w:multiLevelType w:val="hybridMultilevel"/>
    <w:tmpl w:val="08A05CC6"/>
    <w:lvl w:ilvl="0" w:tplc="18B2EE80">
      <w:start w:val="1"/>
      <w:numFmt w:val="decimal"/>
      <w:lvlText w:val="1.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E1F4844"/>
    <w:multiLevelType w:val="hybridMultilevel"/>
    <w:tmpl w:val="C2BC18AA"/>
    <w:lvl w:ilvl="0" w:tplc="809417CE">
      <w:start w:val="1"/>
      <w:numFmt w:val="decimal"/>
      <w:lvlText w:val="1.%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4D3BD7"/>
    <w:multiLevelType w:val="hybridMultilevel"/>
    <w:tmpl w:val="89646586"/>
    <w:lvl w:ilvl="0" w:tplc="44167408">
      <w:start w:val="1"/>
      <w:numFmt w:val="decimal"/>
      <w:lvlText w:val="CHƯƠNG %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E3F65"/>
    <w:multiLevelType w:val="hybridMultilevel"/>
    <w:tmpl w:val="AAE457B6"/>
    <w:lvl w:ilvl="0" w:tplc="FD02C22C">
      <w:start w:val="1"/>
      <w:numFmt w:val="decimal"/>
      <w:lvlText w:val="1.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FEC5144"/>
    <w:multiLevelType w:val="multilevel"/>
    <w:tmpl w:val="E1A8798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D247120"/>
    <w:multiLevelType w:val="hybridMultilevel"/>
    <w:tmpl w:val="C644A838"/>
    <w:lvl w:ilvl="0" w:tplc="52607E5E">
      <w:start w:val="1"/>
      <w:numFmt w:val="decimal"/>
      <w:lvlText w:val="1.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7B610087"/>
    <w:multiLevelType w:val="hybridMultilevel"/>
    <w:tmpl w:val="44585924"/>
    <w:lvl w:ilvl="0" w:tplc="25FED992">
      <w:start w:val="1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179356">
    <w:abstractNumId w:val="1"/>
  </w:num>
  <w:num w:numId="2" w16cid:durableId="839781053">
    <w:abstractNumId w:val="2"/>
  </w:num>
  <w:num w:numId="3" w16cid:durableId="2134522504">
    <w:abstractNumId w:val="5"/>
  </w:num>
  <w:num w:numId="4" w16cid:durableId="737677031">
    <w:abstractNumId w:val="3"/>
  </w:num>
  <w:num w:numId="5" w16cid:durableId="427578650">
    <w:abstractNumId w:val="0"/>
  </w:num>
  <w:num w:numId="6" w16cid:durableId="1115054041">
    <w:abstractNumId w:val="4"/>
  </w:num>
  <w:num w:numId="7" w16cid:durableId="1204441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93858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2052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6EB5"/>
    <w:rsid w:val="00004F3E"/>
    <w:rsid w:val="0000696F"/>
    <w:rsid w:val="00012930"/>
    <w:rsid w:val="000149FA"/>
    <w:rsid w:val="00016C5F"/>
    <w:rsid w:val="000170C0"/>
    <w:rsid w:val="00021860"/>
    <w:rsid w:val="000300FE"/>
    <w:rsid w:val="00033914"/>
    <w:rsid w:val="00036F03"/>
    <w:rsid w:val="000370D1"/>
    <w:rsid w:val="00037A20"/>
    <w:rsid w:val="000410F3"/>
    <w:rsid w:val="000423D5"/>
    <w:rsid w:val="00043207"/>
    <w:rsid w:val="00043956"/>
    <w:rsid w:val="00043C57"/>
    <w:rsid w:val="00043EA8"/>
    <w:rsid w:val="00044B0A"/>
    <w:rsid w:val="00046E4D"/>
    <w:rsid w:val="00047963"/>
    <w:rsid w:val="00052563"/>
    <w:rsid w:val="00052F97"/>
    <w:rsid w:val="00054B37"/>
    <w:rsid w:val="00061030"/>
    <w:rsid w:val="000614AA"/>
    <w:rsid w:val="00065562"/>
    <w:rsid w:val="00067421"/>
    <w:rsid w:val="00070C0A"/>
    <w:rsid w:val="00074278"/>
    <w:rsid w:val="00077229"/>
    <w:rsid w:val="000843D4"/>
    <w:rsid w:val="000847E3"/>
    <w:rsid w:val="00085961"/>
    <w:rsid w:val="00090523"/>
    <w:rsid w:val="0009595C"/>
    <w:rsid w:val="00096AB2"/>
    <w:rsid w:val="00096C92"/>
    <w:rsid w:val="00097538"/>
    <w:rsid w:val="000976B7"/>
    <w:rsid w:val="000A1F3E"/>
    <w:rsid w:val="000A3295"/>
    <w:rsid w:val="000A6769"/>
    <w:rsid w:val="000A76BD"/>
    <w:rsid w:val="000A7EDC"/>
    <w:rsid w:val="000B0807"/>
    <w:rsid w:val="000B1F78"/>
    <w:rsid w:val="000B5754"/>
    <w:rsid w:val="000C1432"/>
    <w:rsid w:val="000C228C"/>
    <w:rsid w:val="000D7155"/>
    <w:rsid w:val="000E1B1C"/>
    <w:rsid w:val="000E2070"/>
    <w:rsid w:val="000E40CD"/>
    <w:rsid w:val="000F089E"/>
    <w:rsid w:val="000F38EE"/>
    <w:rsid w:val="000F4F6F"/>
    <w:rsid w:val="001013CF"/>
    <w:rsid w:val="00104296"/>
    <w:rsid w:val="00104565"/>
    <w:rsid w:val="00111790"/>
    <w:rsid w:val="0011301D"/>
    <w:rsid w:val="00117753"/>
    <w:rsid w:val="0012078F"/>
    <w:rsid w:val="00120BE7"/>
    <w:rsid w:val="001218A7"/>
    <w:rsid w:val="00121B40"/>
    <w:rsid w:val="001221B7"/>
    <w:rsid w:val="00123BBE"/>
    <w:rsid w:val="00125FB2"/>
    <w:rsid w:val="00131ED7"/>
    <w:rsid w:val="001329DB"/>
    <w:rsid w:val="00132F18"/>
    <w:rsid w:val="00133908"/>
    <w:rsid w:val="00134DC2"/>
    <w:rsid w:val="00135CEE"/>
    <w:rsid w:val="0014032C"/>
    <w:rsid w:val="00146812"/>
    <w:rsid w:val="00147DCA"/>
    <w:rsid w:val="00147F11"/>
    <w:rsid w:val="00151181"/>
    <w:rsid w:val="001517C9"/>
    <w:rsid w:val="00152B3F"/>
    <w:rsid w:val="00153656"/>
    <w:rsid w:val="001540FB"/>
    <w:rsid w:val="001558A0"/>
    <w:rsid w:val="00157193"/>
    <w:rsid w:val="00163DBB"/>
    <w:rsid w:val="00164BBE"/>
    <w:rsid w:val="001658FF"/>
    <w:rsid w:val="0016688E"/>
    <w:rsid w:val="00167407"/>
    <w:rsid w:val="00173AB9"/>
    <w:rsid w:val="00177E86"/>
    <w:rsid w:val="00180138"/>
    <w:rsid w:val="00183789"/>
    <w:rsid w:val="00185903"/>
    <w:rsid w:val="00186C07"/>
    <w:rsid w:val="00187BBC"/>
    <w:rsid w:val="00190E09"/>
    <w:rsid w:val="00194FFD"/>
    <w:rsid w:val="001973C8"/>
    <w:rsid w:val="00197E88"/>
    <w:rsid w:val="001A5F01"/>
    <w:rsid w:val="001B11A2"/>
    <w:rsid w:val="001B1479"/>
    <w:rsid w:val="001B233B"/>
    <w:rsid w:val="001B4A10"/>
    <w:rsid w:val="001B60A8"/>
    <w:rsid w:val="001B76A4"/>
    <w:rsid w:val="001B7D81"/>
    <w:rsid w:val="001C0AE7"/>
    <w:rsid w:val="001C3E8F"/>
    <w:rsid w:val="001C7E2E"/>
    <w:rsid w:val="001D1564"/>
    <w:rsid w:val="001D4C8E"/>
    <w:rsid w:val="001D6E04"/>
    <w:rsid w:val="001D7F96"/>
    <w:rsid w:val="001E1A3A"/>
    <w:rsid w:val="001E1A6D"/>
    <w:rsid w:val="001E2DD5"/>
    <w:rsid w:val="001E705F"/>
    <w:rsid w:val="001E7915"/>
    <w:rsid w:val="001F2A50"/>
    <w:rsid w:val="001F3186"/>
    <w:rsid w:val="001F5E56"/>
    <w:rsid w:val="001F6EB5"/>
    <w:rsid w:val="0020007D"/>
    <w:rsid w:val="00202601"/>
    <w:rsid w:val="002031F2"/>
    <w:rsid w:val="00207FD3"/>
    <w:rsid w:val="00212016"/>
    <w:rsid w:val="00212582"/>
    <w:rsid w:val="00214267"/>
    <w:rsid w:val="00214380"/>
    <w:rsid w:val="0021571C"/>
    <w:rsid w:val="00216F98"/>
    <w:rsid w:val="00220F7B"/>
    <w:rsid w:val="00222A84"/>
    <w:rsid w:val="00222CF5"/>
    <w:rsid w:val="00222F83"/>
    <w:rsid w:val="002231F7"/>
    <w:rsid w:val="00227075"/>
    <w:rsid w:val="00227453"/>
    <w:rsid w:val="0023004B"/>
    <w:rsid w:val="00230DCF"/>
    <w:rsid w:val="002319A1"/>
    <w:rsid w:val="00235B58"/>
    <w:rsid w:val="0023600D"/>
    <w:rsid w:val="0023790F"/>
    <w:rsid w:val="00240CD7"/>
    <w:rsid w:val="0024141A"/>
    <w:rsid w:val="00241B80"/>
    <w:rsid w:val="00244051"/>
    <w:rsid w:val="0024676F"/>
    <w:rsid w:val="00246F3C"/>
    <w:rsid w:val="00250670"/>
    <w:rsid w:val="00251559"/>
    <w:rsid w:val="002567AD"/>
    <w:rsid w:val="002571B3"/>
    <w:rsid w:val="00264439"/>
    <w:rsid w:val="0026634F"/>
    <w:rsid w:val="00272551"/>
    <w:rsid w:val="00272FE0"/>
    <w:rsid w:val="002737E4"/>
    <w:rsid w:val="00273960"/>
    <w:rsid w:val="002769AA"/>
    <w:rsid w:val="00282740"/>
    <w:rsid w:val="0028503C"/>
    <w:rsid w:val="00290CC4"/>
    <w:rsid w:val="002914F4"/>
    <w:rsid w:val="00293EB0"/>
    <w:rsid w:val="00294CE8"/>
    <w:rsid w:val="002977BA"/>
    <w:rsid w:val="002A061E"/>
    <w:rsid w:val="002A0992"/>
    <w:rsid w:val="002A23C2"/>
    <w:rsid w:val="002A2799"/>
    <w:rsid w:val="002A3213"/>
    <w:rsid w:val="002A472D"/>
    <w:rsid w:val="002B00FB"/>
    <w:rsid w:val="002B0106"/>
    <w:rsid w:val="002B42FC"/>
    <w:rsid w:val="002B5823"/>
    <w:rsid w:val="002B767C"/>
    <w:rsid w:val="002C2A5D"/>
    <w:rsid w:val="002C4295"/>
    <w:rsid w:val="002C5243"/>
    <w:rsid w:val="002D278A"/>
    <w:rsid w:val="002D7A18"/>
    <w:rsid w:val="002D7B25"/>
    <w:rsid w:val="002E09C7"/>
    <w:rsid w:val="002E1611"/>
    <w:rsid w:val="002E2112"/>
    <w:rsid w:val="002E229B"/>
    <w:rsid w:val="002E50E3"/>
    <w:rsid w:val="002E57EE"/>
    <w:rsid w:val="002E5AAF"/>
    <w:rsid w:val="002E5B44"/>
    <w:rsid w:val="002F0088"/>
    <w:rsid w:val="002F2BEE"/>
    <w:rsid w:val="002F413B"/>
    <w:rsid w:val="00301418"/>
    <w:rsid w:val="00301F75"/>
    <w:rsid w:val="003032AE"/>
    <w:rsid w:val="00307918"/>
    <w:rsid w:val="00311A7B"/>
    <w:rsid w:val="00312179"/>
    <w:rsid w:val="003137E1"/>
    <w:rsid w:val="0031504F"/>
    <w:rsid w:val="00316C00"/>
    <w:rsid w:val="0032057D"/>
    <w:rsid w:val="0032248C"/>
    <w:rsid w:val="0032259D"/>
    <w:rsid w:val="00324B01"/>
    <w:rsid w:val="003321EA"/>
    <w:rsid w:val="0033246B"/>
    <w:rsid w:val="003350B7"/>
    <w:rsid w:val="00335DB5"/>
    <w:rsid w:val="00336A65"/>
    <w:rsid w:val="00337909"/>
    <w:rsid w:val="00340451"/>
    <w:rsid w:val="00341FA6"/>
    <w:rsid w:val="00342937"/>
    <w:rsid w:val="0034437E"/>
    <w:rsid w:val="00344CF7"/>
    <w:rsid w:val="00350740"/>
    <w:rsid w:val="0035218D"/>
    <w:rsid w:val="00354252"/>
    <w:rsid w:val="003577BF"/>
    <w:rsid w:val="00357B29"/>
    <w:rsid w:val="00363A01"/>
    <w:rsid w:val="00364695"/>
    <w:rsid w:val="00365C07"/>
    <w:rsid w:val="00373335"/>
    <w:rsid w:val="003734F7"/>
    <w:rsid w:val="00374AB9"/>
    <w:rsid w:val="00376813"/>
    <w:rsid w:val="00376892"/>
    <w:rsid w:val="00377105"/>
    <w:rsid w:val="00381AAB"/>
    <w:rsid w:val="00381F62"/>
    <w:rsid w:val="00385C0E"/>
    <w:rsid w:val="00386B2A"/>
    <w:rsid w:val="0038754A"/>
    <w:rsid w:val="00387CD7"/>
    <w:rsid w:val="00387D97"/>
    <w:rsid w:val="00391F76"/>
    <w:rsid w:val="003924D2"/>
    <w:rsid w:val="003925AF"/>
    <w:rsid w:val="003932F9"/>
    <w:rsid w:val="0039402D"/>
    <w:rsid w:val="00394038"/>
    <w:rsid w:val="00397E24"/>
    <w:rsid w:val="003A31A3"/>
    <w:rsid w:val="003A64D4"/>
    <w:rsid w:val="003B1FDC"/>
    <w:rsid w:val="003B2E9A"/>
    <w:rsid w:val="003C1628"/>
    <w:rsid w:val="003C214C"/>
    <w:rsid w:val="003C47CA"/>
    <w:rsid w:val="003C72D8"/>
    <w:rsid w:val="003D4B82"/>
    <w:rsid w:val="003D5D8C"/>
    <w:rsid w:val="003D6CD4"/>
    <w:rsid w:val="003E7943"/>
    <w:rsid w:val="003F051F"/>
    <w:rsid w:val="003F137C"/>
    <w:rsid w:val="003F1831"/>
    <w:rsid w:val="003F27A1"/>
    <w:rsid w:val="003F5BFB"/>
    <w:rsid w:val="003F5E2E"/>
    <w:rsid w:val="003F63AA"/>
    <w:rsid w:val="00400E8D"/>
    <w:rsid w:val="00401201"/>
    <w:rsid w:val="0040351E"/>
    <w:rsid w:val="004037D9"/>
    <w:rsid w:val="0040469C"/>
    <w:rsid w:val="00404EA5"/>
    <w:rsid w:val="004064F1"/>
    <w:rsid w:val="00406C6E"/>
    <w:rsid w:val="00413A0E"/>
    <w:rsid w:val="004142C2"/>
    <w:rsid w:val="00414977"/>
    <w:rsid w:val="00422791"/>
    <w:rsid w:val="00422F24"/>
    <w:rsid w:val="00423266"/>
    <w:rsid w:val="004237B2"/>
    <w:rsid w:val="004246BC"/>
    <w:rsid w:val="00425E7E"/>
    <w:rsid w:val="00426C1B"/>
    <w:rsid w:val="00426D06"/>
    <w:rsid w:val="00432A40"/>
    <w:rsid w:val="00433E3D"/>
    <w:rsid w:val="004402E4"/>
    <w:rsid w:val="004464AC"/>
    <w:rsid w:val="00446AED"/>
    <w:rsid w:val="004507A1"/>
    <w:rsid w:val="004515C0"/>
    <w:rsid w:val="00451882"/>
    <w:rsid w:val="00453033"/>
    <w:rsid w:val="00453A3B"/>
    <w:rsid w:val="0045536B"/>
    <w:rsid w:val="004615B2"/>
    <w:rsid w:val="00461E0A"/>
    <w:rsid w:val="00462CEB"/>
    <w:rsid w:val="00462EF8"/>
    <w:rsid w:val="00465686"/>
    <w:rsid w:val="00466384"/>
    <w:rsid w:val="00466A07"/>
    <w:rsid w:val="00466E0D"/>
    <w:rsid w:val="004702BA"/>
    <w:rsid w:val="004744A9"/>
    <w:rsid w:val="004751FF"/>
    <w:rsid w:val="00480F2C"/>
    <w:rsid w:val="004814D2"/>
    <w:rsid w:val="0048308B"/>
    <w:rsid w:val="004854E7"/>
    <w:rsid w:val="00490FF9"/>
    <w:rsid w:val="00491AA2"/>
    <w:rsid w:val="00492BDA"/>
    <w:rsid w:val="004935F9"/>
    <w:rsid w:val="004948C8"/>
    <w:rsid w:val="004956A4"/>
    <w:rsid w:val="0049617C"/>
    <w:rsid w:val="00497109"/>
    <w:rsid w:val="0049782C"/>
    <w:rsid w:val="00497C52"/>
    <w:rsid w:val="004A2353"/>
    <w:rsid w:val="004A38D3"/>
    <w:rsid w:val="004A3E79"/>
    <w:rsid w:val="004A711C"/>
    <w:rsid w:val="004B079B"/>
    <w:rsid w:val="004B0EAC"/>
    <w:rsid w:val="004B33BB"/>
    <w:rsid w:val="004B788C"/>
    <w:rsid w:val="004C0658"/>
    <w:rsid w:val="004C0D67"/>
    <w:rsid w:val="004C1543"/>
    <w:rsid w:val="004C17D4"/>
    <w:rsid w:val="004C2000"/>
    <w:rsid w:val="004C28F6"/>
    <w:rsid w:val="004C2A5B"/>
    <w:rsid w:val="004C40FD"/>
    <w:rsid w:val="004C4193"/>
    <w:rsid w:val="004C4B32"/>
    <w:rsid w:val="004C504F"/>
    <w:rsid w:val="004C7337"/>
    <w:rsid w:val="004C7B62"/>
    <w:rsid w:val="004D175A"/>
    <w:rsid w:val="004D4B93"/>
    <w:rsid w:val="004E05C3"/>
    <w:rsid w:val="004E0D0B"/>
    <w:rsid w:val="004E28B4"/>
    <w:rsid w:val="004E4AAE"/>
    <w:rsid w:val="004E5479"/>
    <w:rsid w:val="004F1866"/>
    <w:rsid w:val="004F1DD5"/>
    <w:rsid w:val="004F3B42"/>
    <w:rsid w:val="004F5A06"/>
    <w:rsid w:val="005020C3"/>
    <w:rsid w:val="005030FA"/>
    <w:rsid w:val="00503255"/>
    <w:rsid w:val="0050332E"/>
    <w:rsid w:val="00503E13"/>
    <w:rsid w:val="00504A59"/>
    <w:rsid w:val="00505095"/>
    <w:rsid w:val="00505714"/>
    <w:rsid w:val="00512CEE"/>
    <w:rsid w:val="00516002"/>
    <w:rsid w:val="0051669B"/>
    <w:rsid w:val="00516AA3"/>
    <w:rsid w:val="00520311"/>
    <w:rsid w:val="005203C3"/>
    <w:rsid w:val="00520E18"/>
    <w:rsid w:val="00522F74"/>
    <w:rsid w:val="00523138"/>
    <w:rsid w:val="005243E1"/>
    <w:rsid w:val="00525EDB"/>
    <w:rsid w:val="00527F3E"/>
    <w:rsid w:val="0053117B"/>
    <w:rsid w:val="00534BAA"/>
    <w:rsid w:val="00542549"/>
    <w:rsid w:val="00543C48"/>
    <w:rsid w:val="0054443F"/>
    <w:rsid w:val="00551204"/>
    <w:rsid w:val="005518DD"/>
    <w:rsid w:val="005526F5"/>
    <w:rsid w:val="005536CC"/>
    <w:rsid w:val="00556655"/>
    <w:rsid w:val="00560972"/>
    <w:rsid w:val="00561416"/>
    <w:rsid w:val="00561C1D"/>
    <w:rsid w:val="00561F05"/>
    <w:rsid w:val="00562497"/>
    <w:rsid w:val="0056330E"/>
    <w:rsid w:val="00563DFF"/>
    <w:rsid w:val="00574115"/>
    <w:rsid w:val="00583972"/>
    <w:rsid w:val="005841FB"/>
    <w:rsid w:val="00585AE0"/>
    <w:rsid w:val="005864F5"/>
    <w:rsid w:val="00590538"/>
    <w:rsid w:val="005926FF"/>
    <w:rsid w:val="00596BA0"/>
    <w:rsid w:val="005A1844"/>
    <w:rsid w:val="005A3865"/>
    <w:rsid w:val="005A4C58"/>
    <w:rsid w:val="005A7076"/>
    <w:rsid w:val="005B1726"/>
    <w:rsid w:val="005B1E34"/>
    <w:rsid w:val="005B33D1"/>
    <w:rsid w:val="005B6659"/>
    <w:rsid w:val="005B6B2A"/>
    <w:rsid w:val="005C18E9"/>
    <w:rsid w:val="005C1C96"/>
    <w:rsid w:val="005C5337"/>
    <w:rsid w:val="005D076B"/>
    <w:rsid w:val="005D68DB"/>
    <w:rsid w:val="005D75D5"/>
    <w:rsid w:val="005E056A"/>
    <w:rsid w:val="005E0F8A"/>
    <w:rsid w:val="005E13FE"/>
    <w:rsid w:val="005E30FB"/>
    <w:rsid w:val="005E4FB7"/>
    <w:rsid w:val="005E7DEE"/>
    <w:rsid w:val="005F10F1"/>
    <w:rsid w:val="005F2373"/>
    <w:rsid w:val="005F2E56"/>
    <w:rsid w:val="005F36CF"/>
    <w:rsid w:val="005F7024"/>
    <w:rsid w:val="005F79C7"/>
    <w:rsid w:val="00603815"/>
    <w:rsid w:val="00603E01"/>
    <w:rsid w:val="00603F34"/>
    <w:rsid w:val="0060681A"/>
    <w:rsid w:val="006118A3"/>
    <w:rsid w:val="00617799"/>
    <w:rsid w:val="00621DFC"/>
    <w:rsid w:val="00622A79"/>
    <w:rsid w:val="00622E42"/>
    <w:rsid w:val="0062444C"/>
    <w:rsid w:val="00624F48"/>
    <w:rsid w:val="00625326"/>
    <w:rsid w:val="00625D8E"/>
    <w:rsid w:val="00626FAE"/>
    <w:rsid w:val="006271D6"/>
    <w:rsid w:val="006346BF"/>
    <w:rsid w:val="006358E6"/>
    <w:rsid w:val="00636AF8"/>
    <w:rsid w:val="006439DE"/>
    <w:rsid w:val="00643C90"/>
    <w:rsid w:val="00644B63"/>
    <w:rsid w:val="006457E3"/>
    <w:rsid w:val="00647485"/>
    <w:rsid w:val="00652585"/>
    <w:rsid w:val="00652F67"/>
    <w:rsid w:val="00653406"/>
    <w:rsid w:val="00654831"/>
    <w:rsid w:val="0065658F"/>
    <w:rsid w:val="00657C0C"/>
    <w:rsid w:val="00665BF7"/>
    <w:rsid w:val="00673106"/>
    <w:rsid w:val="00674416"/>
    <w:rsid w:val="00674DA9"/>
    <w:rsid w:val="0067514D"/>
    <w:rsid w:val="00676C3D"/>
    <w:rsid w:val="00677675"/>
    <w:rsid w:val="00677C73"/>
    <w:rsid w:val="00680232"/>
    <w:rsid w:val="00680628"/>
    <w:rsid w:val="006841E7"/>
    <w:rsid w:val="00684BD8"/>
    <w:rsid w:val="00686E72"/>
    <w:rsid w:val="00690D46"/>
    <w:rsid w:val="006935A9"/>
    <w:rsid w:val="0069719B"/>
    <w:rsid w:val="006A0B77"/>
    <w:rsid w:val="006A22CD"/>
    <w:rsid w:val="006A2754"/>
    <w:rsid w:val="006A37F2"/>
    <w:rsid w:val="006A4FC5"/>
    <w:rsid w:val="006A6996"/>
    <w:rsid w:val="006A6ACA"/>
    <w:rsid w:val="006A6B62"/>
    <w:rsid w:val="006A7E4B"/>
    <w:rsid w:val="006B0282"/>
    <w:rsid w:val="006B421B"/>
    <w:rsid w:val="006B4992"/>
    <w:rsid w:val="006B4F91"/>
    <w:rsid w:val="006B6C40"/>
    <w:rsid w:val="006C30B8"/>
    <w:rsid w:val="006C5381"/>
    <w:rsid w:val="006C53F5"/>
    <w:rsid w:val="006D3344"/>
    <w:rsid w:val="006D4F71"/>
    <w:rsid w:val="006D53EE"/>
    <w:rsid w:val="006D67B7"/>
    <w:rsid w:val="006D7B8B"/>
    <w:rsid w:val="006E041A"/>
    <w:rsid w:val="006E2D1B"/>
    <w:rsid w:val="006E7B62"/>
    <w:rsid w:val="006F04CA"/>
    <w:rsid w:val="006F0808"/>
    <w:rsid w:val="006F1563"/>
    <w:rsid w:val="006F287C"/>
    <w:rsid w:val="006F3B52"/>
    <w:rsid w:val="006F71EB"/>
    <w:rsid w:val="006F7EAE"/>
    <w:rsid w:val="00710573"/>
    <w:rsid w:val="007138FF"/>
    <w:rsid w:val="00715076"/>
    <w:rsid w:val="00717188"/>
    <w:rsid w:val="00717376"/>
    <w:rsid w:val="007202F6"/>
    <w:rsid w:val="00720759"/>
    <w:rsid w:val="00722BE3"/>
    <w:rsid w:val="00724EAA"/>
    <w:rsid w:val="00725880"/>
    <w:rsid w:val="007276C5"/>
    <w:rsid w:val="00730979"/>
    <w:rsid w:val="00730BED"/>
    <w:rsid w:val="0073495E"/>
    <w:rsid w:val="00737409"/>
    <w:rsid w:val="00740A47"/>
    <w:rsid w:val="00741FF4"/>
    <w:rsid w:val="00744300"/>
    <w:rsid w:val="00744CA5"/>
    <w:rsid w:val="0074582B"/>
    <w:rsid w:val="007459C9"/>
    <w:rsid w:val="00745AFF"/>
    <w:rsid w:val="00750FC0"/>
    <w:rsid w:val="00753C5D"/>
    <w:rsid w:val="00754BBC"/>
    <w:rsid w:val="00755F97"/>
    <w:rsid w:val="00756445"/>
    <w:rsid w:val="007564DE"/>
    <w:rsid w:val="0075776F"/>
    <w:rsid w:val="0076253B"/>
    <w:rsid w:val="0076264D"/>
    <w:rsid w:val="007630CF"/>
    <w:rsid w:val="00763D58"/>
    <w:rsid w:val="007670B6"/>
    <w:rsid w:val="00770708"/>
    <w:rsid w:val="007736F9"/>
    <w:rsid w:val="0077457A"/>
    <w:rsid w:val="00774943"/>
    <w:rsid w:val="00776088"/>
    <w:rsid w:val="00776F0D"/>
    <w:rsid w:val="00777091"/>
    <w:rsid w:val="0077743B"/>
    <w:rsid w:val="00781B9A"/>
    <w:rsid w:val="00782889"/>
    <w:rsid w:val="00783450"/>
    <w:rsid w:val="0078390D"/>
    <w:rsid w:val="00785294"/>
    <w:rsid w:val="00786AC9"/>
    <w:rsid w:val="00790F65"/>
    <w:rsid w:val="007924F1"/>
    <w:rsid w:val="00792DF8"/>
    <w:rsid w:val="007941FE"/>
    <w:rsid w:val="0079507D"/>
    <w:rsid w:val="0079676F"/>
    <w:rsid w:val="00796B26"/>
    <w:rsid w:val="007A02EA"/>
    <w:rsid w:val="007A0F7A"/>
    <w:rsid w:val="007A1544"/>
    <w:rsid w:val="007A188E"/>
    <w:rsid w:val="007A6F00"/>
    <w:rsid w:val="007A7691"/>
    <w:rsid w:val="007A780A"/>
    <w:rsid w:val="007A7FD4"/>
    <w:rsid w:val="007B08BF"/>
    <w:rsid w:val="007B1480"/>
    <w:rsid w:val="007B4E4C"/>
    <w:rsid w:val="007B6128"/>
    <w:rsid w:val="007C1159"/>
    <w:rsid w:val="007C15C4"/>
    <w:rsid w:val="007C32D3"/>
    <w:rsid w:val="007D37B8"/>
    <w:rsid w:val="007D5A30"/>
    <w:rsid w:val="007E0603"/>
    <w:rsid w:val="007E3B64"/>
    <w:rsid w:val="007E4F54"/>
    <w:rsid w:val="007E7721"/>
    <w:rsid w:val="007F1DE6"/>
    <w:rsid w:val="007F22B1"/>
    <w:rsid w:val="007F2BCB"/>
    <w:rsid w:val="007F6F64"/>
    <w:rsid w:val="007F74DE"/>
    <w:rsid w:val="007F7997"/>
    <w:rsid w:val="00801DFD"/>
    <w:rsid w:val="008069A3"/>
    <w:rsid w:val="008078CC"/>
    <w:rsid w:val="00810289"/>
    <w:rsid w:val="00813C4E"/>
    <w:rsid w:val="00815F57"/>
    <w:rsid w:val="00817A08"/>
    <w:rsid w:val="00817F06"/>
    <w:rsid w:val="00820824"/>
    <w:rsid w:val="00820EFC"/>
    <w:rsid w:val="00824852"/>
    <w:rsid w:val="00824BC4"/>
    <w:rsid w:val="0082705A"/>
    <w:rsid w:val="0083114E"/>
    <w:rsid w:val="0083550F"/>
    <w:rsid w:val="00840F2E"/>
    <w:rsid w:val="00842768"/>
    <w:rsid w:val="008507FF"/>
    <w:rsid w:val="0085186B"/>
    <w:rsid w:val="00851A3B"/>
    <w:rsid w:val="00852C50"/>
    <w:rsid w:val="00852F45"/>
    <w:rsid w:val="008545D1"/>
    <w:rsid w:val="00856117"/>
    <w:rsid w:val="00860F53"/>
    <w:rsid w:val="00861B4A"/>
    <w:rsid w:val="00862A4A"/>
    <w:rsid w:val="00862B24"/>
    <w:rsid w:val="00862B39"/>
    <w:rsid w:val="00862C3E"/>
    <w:rsid w:val="008633B7"/>
    <w:rsid w:val="00863B70"/>
    <w:rsid w:val="00863E30"/>
    <w:rsid w:val="008702BF"/>
    <w:rsid w:val="00871096"/>
    <w:rsid w:val="00872AB6"/>
    <w:rsid w:val="00877A96"/>
    <w:rsid w:val="00877E45"/>
    <w:rsid w:val="00883B5E"/>
    <w:rsid w:val="008845BD"/>
    <w:rsid w:val="00885E42"/>
    <w:rsid w:val="008871EC"/>
    <w:rsid w:val="008922BC"/>
    <w:rsid w:val="008925A4"/>
    <w:rsid w:val="00894CB9"/>
    <w:rsid w:val="008A28A1"/>
    <w:rsid w:val="008A2D35"/>
    <w:rsid w:val="008A3642"/>
    <w:rsid w:val="008A7E83"/>
    <w:rsid w:val="008B03E1"/>
    <w:rsid w:val="008B29AB"/>
    <w:rsid w:val="008B31D8"/>
    <w:rsid w:val="008B5E33"/>
    <w:rsid w:val="008B6A3C"/>
    <w:rsid w:val="008C1302"/>
    <w:rsid w:val="008C6485"/>
    <w:rsid w:val="008C7B2D"/>
    <w:rsid w:val="008D0732"/>
    <w:rsid w:val="008D1115"/>
    <w:rsid w:val="008D1B38"/>
    <w:rsid w:val="008D22A3"/>
    <w:rsid w:val="008D2C21"/>
    <w:rsid w:val="008D5F5E"/>
    <w:rsid w:val="008D6A3C"/>
    <w:rsid w:val="008E23B1"/>
    <w:rsid w:val="008E2679"/>
    <w:rsid w:val="008E37F5"/>
    <w:rsid w:val="008E470A"/>
    <w:rsid w:val="008E4DC3"/>
    <w:rsid w:val="008F495B"/>
    <w:rsid w:val="008F6FBF"/>
    <w:rsid w:val="008F770E"/>
    <w:rsid w:val="00901BED"/>
    <w:rsid w:val="00902EBC"/>
    <w:rsid w:val="00904906"/>
    <w:rsid w:val="00905F90"/>
    <w:rsid w:val="0091069B"/>
    <w:rsid w:val="00914745"/>
    <w:rsid w:val="00915740"/>
    <w:rsid w:val="00921E83"/>
    <w:rsid w:val="009222B3"/>
    <w:rsid w:val="00922FE9"/>
    <w:rsid w:val="00924963"/>
    <w:rsid w:val="00924DDE"/>
    <w:rsid w:val="00924E28"/>
    <w:rsid w:val="00926ED6"/>
    <w:rsid w:val="0093240E"/>
    <w:rsid w:val="00933B4D"/>
    <w:rsid w:val="0094023C"/>
    <w:rsid w:val="00940399"/>
    <w:rsid w:val="0094197B"/>
    <w:rsid w:val="00942BE8"/>
    <w:rsid w:val="00942D7E"/>
    <w:rsid w:val="0094497E"/>
    <w:rsid w:val="00947A86"/>
    <w:rsid w:val="0095208D"/>
    <w:rsid w:val="00952CCC"/>
    <w:rsid w:val="00953CAA"/>
    <w:rsid w:val="00960CCB"/>
    <w:rsid w:val="00960E0C"/>
    <w:rsid w:val="009631B5"/>
    <w:rsid w:val="00963734"/>
    <w:rsid w:val="009649F9"/>
    <w:rsid w:val="00965751"/>
    <w:rsid w:val="00966C3A"/>
    <w:rsid w:val="00967973"/>
    <w:rsid w:val="00967C9D"/>
    <w:rsid w:val="00970B3B"/>
    <w:rsid w:val="00970D15"/>
    <w:rsid w:val="00972A59"/>
    <w:rsid w:val="009758E8"/>
    <w:rsid w:val="00976579"/>
    <w:rsid w:val="00977ABE"/>
    <w:rsid w:val="00977CE5"/>
    <w:rsid w:val="0098285D"/>
    <w:rsid w:val="00983941"/>
    <w:rsid w:val="00985DC7"/>
    <w:rsid w:val="00985F39"/>
    <w:rsid w:val="009866DD"/>
    <w:rsid w:val="009918A8"/>
    <w:rsid w:val="00991D00"/>
    <w:rsid w:val="009934BE"/>
    <w:rsid w:val="00995E25"/>
    <w:rsid w:val="009A0131"/>
    <w:rsid w:val="009A0212"/>
    <w:rsid w:val="009A13DA"/>
    <w:rsid w:val="009A2109"/>
    <w:rsid w:val="009A40C2"/>
    <w:rsid w:val="009A7E7E"/>
    <w:rsid w:val="009B0810"/>
    <w:rsid w:val="009B46F0"/>
    <w:rsid w:val="009B69D3"/>
    <w:rsid w:val="009C0C57"/>
    <w:rsid w:val="009C1C99"/>
    <w:rsid w:val="009C226E"/>
    <w:rsid w:val="009C40E1"/>
    <w:rsid w:val="009D5ADD"/>
    <w:rsid w:val="009D7CFB"/>
    <w:rsid w:val="009E1526"/>
    <w:rsid w:val="009E56AF"/>
    <w:rsid w:val="009E5CBE"/>
    <w:rsid w:val="009E76D5"/>
    <w:rsid w:val="009E7DAC"/>
    <w:rsid w:val="009F09C0"/>
    <w:rsid w:val="009F25B0"/>
    <w:rsid w:val="009F5480"/>
    <w:rsid w:val="009F6266"/>
    <w:rsid w:val="00A0012C"/>
    <w:rsid w:val="00A03DFC"/>
    <w:rsid w:val="00A06B3F"/>
    <w:rsid w:val="00A127FA"/>
    <w:rsid w:val="00A129C6"/>
    <w:rsid w:val="00A13582"/>
    <w:rsid w:val="00A156E8"/>
    <w:rsid w:val="00A238B4"/>
    <w:rsid w:val="00A242BE"/>
    <w:rsid w:val="00A24451"/>
    <w:rsid w:val="00A24AC2"/>
    <w:rsid w:val="00A27B36"/>
    <w:rsid w:val="00A30D02"/>
    <w:rsid w:val="00A31007"/>
    <w:rsid w:val="00A3205D"/>
    <w:rsid w:val="00A32762"/>
    <w:rsid w:val="00A32BBD"/>
    <w:rsid w:val="00A355A2"/>
    <w:rsid w:val="00A40D8E"/>
    <w:rsid w:val="00A41E89"/>
    <w:rsid w:val="00A43A38"/>
    <w:rsid w:val="00A440F3"/>
    <w:rsid w:val="00A448B4"/>
    <w:rsid w:val="00A478D6"/>
    <w:rsid w:val="00A50F1C"/>
    <w:rsid w:val="00A5268E"/>
    <w:rsid w:val="00A52D2B"/>
    <w:rsid w:val="00A652CB"/>
    <w:rsid w:val="00A707C1"/>
    <w:rsid w:val="00A70BA4"/>
    <w:rsid w:val="00A73149"/>
    <w:rsid w:val="00A81308"/>
    <w:rsid w:val="00A81E92"/>
    <w:rsid w:val="00A837FC"/>
    <w:rsid w:val="00A91DA3"/>
    <w:rsid w:val="00A93442"/>
    <w:rsid w:val="00A936F8"/>
    <w:rsid w:val="00AA2753"/>
    <w:rsid w:val="00AA57F8"/>
    <w:rsid w:val="00AA6140"/>
    <w:rsid w:val="00AA64AD"/>
    <w:rsid w:val="00AA743F"/>
    <w:rsid w:val="00AB0552"/>
    <w:rsid w:val="00AB0E37"/>
    <w:rsid w:val="00AB2A26"/>
    <w:rsid w:val="00AB3465"/>
    <w:rsid w:val="00AB412D"/>
    <w:rsid w:val="00AB5C84"/>
    <w:rsid w:val="00AB6C6A"/>
    <w:rsid w:val="00AB713A"/>
    <w:rsid w:val="00AB7F2B"/>
    <w:rsid w:val="00AC12A2"/>
    <w:rsid w:val="00AC2427"/>
    <w:rsid w:val="00AC2F5B"/>
    <w:rsid w:val="00AC30B8"/>
    <w:rsid w:val="00AC49BD"/>
    <w:rsid w:val="00AC5230"/>
    <w:rsid w:val="00AC5F8E"/>
    <w:rsid w:val="00AD193B"/>
    <w:rsid w:val="00AD4D37"/>
    <w:rsid w:val="00AD571A"/>
    <w:rsid w:val="00AD5915"/>
    <w:rsid w:val="00AD5BC5"/>
    <w:rsid w:val="00AD6D5D"/>
    <w:rsid w:val="00AE03FB"/>
    <w:rsid w:val="00AE0923"/>
    <w:rsid w:val="00AE14CB"/>
    <w:rsid w:val="00AE1C31"/>
    <w:rsid w:val="00AE2D84"/>
    <w:rsid w:val="00AE31DB"/>
    <w:rsid w:val="00AE3D10"/>
    <w:rsid w:val="00AE4498"/>
    <w:rsid w:val="00AF74F9"/>
    <w:rsid w:val="00B04A76"/>
    <w:rsid w:val="00B07A02"/>
    <w:rsid w:val="00B10AB0"/>
    <w:rsid w:val="00B12206"/>
    <w:rsid w:val="00B124DC"/>
    <w:rsid w:val="00B1453E"/>
    <w:rsid w:val="00B20252"/>
    <w:rsid w:val="00B218C2"/>
    <w:rsid w:val="00B21938"/>
    <w:rsid w:val="00B22296"/>
    <w:rsid w:val="00B22B8C"/>
    <w:rsid w:val="00B22CFF"/>
    <w:rsid w:val="00B303B2"/>
    <w:rsid w:val="00B307E2"/>
    <w:rsid w:val="00B43A5C"/>
    <w:rsid w:val="00B45620"/>
    <w:rsid w:val="00B468DD"/>
    <w:rsid w:val="00B46A04"/>
    <w:rsid w:val="00B514D6"/>
    <w:rsid w:val="00B51E4F"/>
    <w:rsid w:val="00B5251C"/>
    <w:rsid w:val="00B52C74"/>
    <w:rsid w:val="00B62AFB"/>
    <w:rsid w:val="00B657F9"/>
    <w:rsid w:val="00B6625B"/>
    <w:rsid w:val="00B66C05"/>
    <w:rsid w:val="00B67B11"/>
    <w:rsid w:val="00B72691"/>
    <w:rsid w:val="00B7612D"/>
    <w:rsid w:val="00B7749F"/>
    <w:rsid w:val="00B8154A"/>
    <w:rsid w:val="00B81E7C"/>
    <w:rsid w:val="00B90160"/>
    <w:rsid w:val="00B91110"/>
    <w:rsid w:val="00B91D4E"/>
    <w:rsid w:val="00B92C54"/>
    <w:rsid w:val="00B960D8"/>
    <w:rsid w:val="00B97C19"/>
    <w:rsid w:val="00BA28E0"/>
    <w:rsid w:val="00BA444E"/>
    <w:rsid w:val="00BA659E"/>
    <w:rsid w:val="00BA7C66"/>
    <w:rsid w:val="00BB0940"/>
    <w:rsid w:val="00BB0B2B"/>
    <w:rsid w:val="00BB2988"/>
    <w:rsid w:val="00BB6E25"/>
    <w:rsid w:val="00BB6E40"/>
    <w:rsid w:val="00BB78FD"/>
    <w:rsid w:val="00BC0348"/>
    <w:rsid w:val="00BC1585"/>
    <w:rsid w:val="00BC1A34"/>
    <w:rsid w:val="00BC2E29"/>
    <w:rsid w:val="00BC6DD9"/>
    <w:rsid w:val="00BD216B"/>
    <w:rsid w:val="00BD2B4D"/>
    <w:rsid w:val="00BD3835"/>
    <w:rsid w:val="00BD44C3"/>
    <w:rsid w:val="00BD4D93"/>
    <w:rsid w:val="00BD55F7"/>
    <w:rsid w:val="00BD671B"/>
    <w:rsid w:val="00BE1E94"/>
    <w:rsid w:val="00BE477B"/>
    <w:rsid w:val="00BE5EFB"/>
    <w:rsid w:val="00BE782A"/>
    <w:rsid w:val="00BF0D65"/>
    <w:rsid w:val="00BF1D49"/>
    <w:rsid w:val="00BF250F"/>
    <w:rsid w:val="00BF2DC4"/>
    <w:rsid w:val="00BF555B"/>
    <w:rsid w:val="00BF5C76"/>
    <w:rsid w:val="00BF5F04"/>
    <w:rsid w:val="00C00EEF"/>
    <w:rsid w:val="00C01AB9"/>
    <w:rsid w:val="00C1074E"/>
    <w:rsid w:val="00C10A25"/>
    <w:rsid w:val="00C14CED"/>
    <w:rsid w:val="00C15602"/>
    <w:rsid w:val="00C20693"/>
    <w:rsid w:val="00C2241E"/>
    <w:rsid w:val="00C22505"/>
    <w:rsid w:val="00C2265E"/>
    <w:rsid w:val="00C23867"/>
    <w:rsid w:val="00C3010F"/>
    <w:rsid w:val="00C3033B"/>
    <w:rsid w:val="00C3064E"/>
    <w:rsid w:val="00C307A9"/>
    <w:rsid w:val="00C31B44"/>
    <w:rsid w:val="00C3302F"/>
    <w:rsid w:val="00C33D64"/>
    <w:rsid w:val="00C37858"/>
    <w:rsid w:val="00C40013"/>
    <w:rsid w:val="00C41C6B"/>
    <w:rsid w:val="00C4444A"/>
    <w:rsid w:val="00C479EB"/>
    <w:rsid w:val="00C47B29"/>
    <w:rsid w:val="00C51178"/>
    <w:rsid w:val="00C51B6B"/>
    <w:rsid w:val="00C543E4"/>
    <w:rsid w:val="00C55C5B"/>
    <w:rsid w:val="00C57641"/>
    <w:rsid w:val="00C61E4E"/>
    <w:rsid w:val="00C62AF9"/>
    <w:rsid w:val="00C640A8"/>
    <w:rsid w:val="00C64AFE"/>
    <w:rsid w:val="00C65D19"/>
    <w:rsid w:val="00C662CB"/>
    <w:rsid w:val="00C663BF"/>
    <w:rsid w:val="00C67992"/>
    <w:rsid w:val="00C67D1E"/>
    <w:rsid w:val="00C71044"/>
    <w:rsid w:val="00C72FF1"/>
    <w:rsid w:val="00C7365D"/>
    <w:rsid w:val="00C74573"/>
    <w:rsid w:val="00C753B4"/>
    <w:rsid w:val="00C76B8E"/>
    <w:rsid w:val="00C77F35"/>
    <w:rsid w:val="00C8092B"/>
    <w:rsid w:val="00C82BF7"/>
    <w:rsid w:val="00C83799"/>
    <w:rsid w:val="00C84269"/>
    <w:rsid w:val="00C84655"/>
    <w:rsid w:val="00C87CE0"/>
    <w:rsid w:val="00C916FD"/>
    <w:rsid w:val="00C94A6F"/>
    <w:rsid w:val="00CA0D64"/>
    <w:rsid w:val="00CA1D5B"/>
    <w:rsid w:val="00CA2953"/>
    <w:rsid w:val="00CA59D3"/>
    <w:rsid w:val="00CA70FE"/>
    <w:rsid w:val="00CB1E66"/>
    <w:rsid w:val="00CB2000"/>
    <w:rsid w:val="00CB25CE"/>
    <w:rsid w:val="00CB4B09"/>
    <w:rsid w:val="00CB79CB"/>
    <w:rsid w:val="00CB7A19"/>
    <w:rsid w:val="00CB7B85"/>
    <w:rsid w:val="00CB7D1C"/>
    <w:rsid w:val="00CC03A9"/>
    <w:rsid w:val="00CC1C95"/>
    <w:rsid w:val="00CC241F"/>
    <w:rsid w:val="00CC3D46"/>
    <w:rsid w:val="00CC5636"/>
    <w:rsid w:val="00CC667F"/>
    <w:rsid w:val="00CC7CAF"/>
    <w:rsid w:val="00CD001A"/>
    <w:rsid w:val="00CD2705"/>
    <w:rsid w:val="00CD3059"/>
    <w:rsid w:val="00CD3C24"/>
    <w:rsid w:val="00CD4BDA"/>
    <w:rsid w:val="00CD6AED"/>
    <w:rsid w:val="00CD7FCC"/>
    <w:rsid w:val="00CF2572"/>
    <w:rsid w:val="00CF497B"/>
    <w:rsid w:val="00CF62B9"/>
    <w:rsid w:val="00CF6F4A"/>
    <w:rsid w:val="00CF708A"/>
    <w:rsid w:val="00D05D26"/>
    <w:rsid w:val="00D066DA"/>
    <w:rsid w:val="00D106FE"/>
    <w:rsid w:val="00D14E8C"/>
    <w:rsid w:val="00D15438"/>
    <w:rsid w:val="00D20073"/>
    <w:rsid w:val="00D20412"/>
    <w:rsid w:val="00D239F0"/>
    <w:rsid w:val="00D250A0"/>
    <w:rsid w:val="00D26BB8"/>
    <w:rsid w:val="00D27517"/>
    <w:rsid w:val="00D27FAD"/>
    <w:rsid w:val="00D40E03"/>
    <w:rsid w:val="00D42674"/>
    <w:rsid w:val="00D5239C"/>
    <w:rsid w:val="00D52E23"/>
    <w:rsid w:val="00D52F68"/>
    <w:rsid w:val="00D55322"/>
    <w:rsid w:val="00D55B36"/>
    <w:rsid w:val="00D60107"/>
    <w:rsid w:val="00D60F94"/>
    <w:rsid w:val="00D64648"/>
    <w:rsid w:val="00D65A59"/>
    <w:rsid w:val="00D65B0B"/>
    <w:rsid w:val="00D705EC"/>
    <w:rsid w:val="00D74321"/>
    <w:rsid w:val="00D75DDC"/>
    <w:rsid w:val="00D768F7"/>
    <w:rsid w:val="00D855FA"/>
    <w:rsid w:val="00D902A0"/>
    <w:rsid w:val="00D90632"/>
    <w:rsid w:val="00D91CED"/>
    <w:rsid w:val="00D920E6"/>
    <w:rsid w:val="00D93F24"/>
    <w:rsid w:val="00D94F09"/>
    <w:rsid w:val="00D94FDE"/>
    <w:rsid w:val="00DA118B"/>
    <w:rsid w:val="00DA20FD"/>
    <w:rsid w:val="00DA2931"/>
    <w:rsid w:val="00DA2E70"/>
    <w:rsid w:val="00DA62A5"/>
    <w:rsid w:val="00DA7F6D"/>
    <w:rsid w:val="00DA7FE6"/>
    <w:rsid w:val="00DB1CE7"/>
    <w:rsid w:val="00DB390E"/>
    <w:rsid w:val="00DB46D1"/>
    <w:rsid w:val="00DB6D29"/>
    <w:rsid w:val="00DB75EE"/>
    <w:rsid w:val="00DC092E"/>
    <w:rsid w:val="00DC0F40"/>
    <w:rsid w:val="00DC1D7A"/>
    <w:rsid w:val="00DC2AB1"/>
    <w:rsid w:val="00DC2B99"/>
    <w:rsid w:val="00DC30F5"/>
    <w:rsid w:val="00DC3668"/>
    <w:rsid w:val="00DC4530"/>
    <w:rsid w:val="00DC4BBA"/>
    <w:rsid w:val="00DD2BC5"/>
    <w:rsid w:val="00DD5F94"/>
    <w:rsid w:val="00DD7539"/>
    <w:rsid w:val="00DE0A25"/>
    <w:rsid w:val="00DE10D8"/>
    <w:rsid w:val="00DE1BF7"/>
    <w:rsid w:val="00DE2BA3"/>
    <w:rsid w:val="00DE518A"/>
    <w:rsid w:val="00DE54A3"/>
    <w:rsid w:val="00DE7922"/>
    <w:rsid w:val="00DF0858"/>
    <w:rsid w:val="00DF1D20"/>
    <w:rsid w:val="00DF38B8"/>
    <w:rsid w:val="00DF4E77"/>
    <w:rsid w:val="00E03988"/>
    <w:rsid w:val="00E06CDB"/>
    <w:rsid w:val="00E0718A"/>
    <w:rsid w:val="00E10936"/>
    <w:rsid w:val="00E1170E"/>
    <w:rsid w:val="00E129EA"/>
    <w:rsid w:val="00E20AF8"/>
    <w:rsid w:val="00E2494D"/>
    <w:rsid w:val="00E26836"/>
    <w:rsid w:val="00E3023C"/>
    <w:rsid w:val="00E33E55"/>
    <w:rsid w:val="00E37702"/>
    <w:rsid w:val="00E40514"/>
    <w:rsid w:val="00E408EE"/>
    <w:rsid w:val="00E40AE4"/>
    <w:rsid w:val="00E5120C"/>
    <w:rsid w:val="00E51BF1"/>
    <w:rsid w:val="00E52A1D"/>
    <w:rsid w:val="00E53BF1"/>
    <w:rsid w:val="00E54920"/>
    <w:rsid w:val="00E54D46"/>
    <w:rsid w:val="00E556DB"/>
    <w:rsid w:val="00E56A93"/>
    <w:rsid w:val="00E63DF8"/>
    <w:rsid w:val="00E660E5"/>
    <w:rsid w:val="00E71E15"/>
    <w:rsid w:val="00E750E1"/>
    <w:rsid w:val="00E75875"/>
    <w:rsid w:val="00E77864"/>
    <w:rsid w:val="00E77BBE"/>
    <w:rsid w:val="00E84563"/>
    <w:rsid w:val="00E85542"/>
    <w:rsid w:val="00E85662"/>
    <w:rsid w:val="00E858BB"/>
    <w:rsid w:val="00E86CD0"/>
    <w:rsid w:val="00E87D23"/>
    <w:rsid w:val="00E87FED"/>
    <w:rsid w:val="00E91730"/>
    <w:rsid w:val="00E92B50"/>
    <w:rsid w:val="00E941A5"/>
    <w:rsid w:val="00E95303"/>
    <w:rsid w:val="00E959CB"/>
    <w:rsid w:val="00EA0151"/>
    <w:rsid w:val="00EA2DAB"/>
    <w:rsid w:val="00EA31B3"/>
    <w:rsid w:val="00EA3F76"/>
    <w:rsid w:val="00EA5391"/>
    <w:rsid w:val="00EB08EC"/>
    <w:rsid w:val="00EB3068"/>
    <w:rsid w:val="00EB60FF"/>
    <w:rsid w:val="00EB6E55"/>
    <w:rsid w:val="00EC1434"/>
    <w:rsid w:val="00EC5EC5"/>
    <w:rsid w:val="00EC63DA"/>
    <w:rsid w:val="00ED32A7"/>
    <w:rsid w:val="00ED4434"/>
    <w:rsid w:val="00ED46DA"/>
    <w:rsid w:val="00ED4743"/>
    <w:rsid w:val="00ED4BC2"/>
    <w:rsid w:val="00ED59AE"/>
    <w:rsid w:val="00ED5CD1"/>
    <w:rsid w:val="00ED5DD3"/>
    <w:rsid w:val="00EE010D"/>
    <w:rsid w:val="00EE5275"/>
    <w:rsid w:val="00EF0790"/>
    <w:rsid w:val="00EF07F2"/>
    <w:rsid w:val="00EF1328"/>
    <w:rsid w:val="00EF1957"/>
    <w:rsid w:val="00EF289E"/>
    <w:rsid w:val="00EF2D1C"/>
    <w:rsid w:val="00EF433B"/>
    <w:rsid w:val="00EF6BF0"/>
    <w:rsid w:val="00F057E0"/>
    <w:rsid w:val="00F06032"/>
    <w:rsid w:val="00F07D47"/>
    <w:rsid w:val="00F124DA"/>
    <w:rsid w:val="00F14065"/>
    <w:rsid w:val="00F20AA6"/>
    <w:rsid w:val="00F23E4E"/>
    <w:rsid w:val="00F41465"/>
    <w:rsid w:val="00F417D1"/>
    <w:rsid w:val="00F42142"/>
    <w:rsid w:val="00F42FFA"/>
    <w:rsid w:val="00F443A6"/>
    <w:rsid w:val="00F47F8B"/>
    <w:rsid w:val="00F5175B"/>
    <w:rsid w:val="00F51899"/>
    <w:rsid w:val="00F550C4"/>
    <w:rsid w:val="00F5694A"/>
    <w:rsid w:val="00F57CD5"/>
    <w:rsid w:val="00F60724"/>
    <w:rsid w:val="00F62252"/>
    <w:rsid w:val="00F62B7B"/>
    <w:rsid w:val="00F63227"/>
    <w:rsid w:val="00F6338F"/>
    <w:rsid w:val="00F65023"/>
    <w:rsid w:val="00F71A06"/>
    <w:rsid w:val="00F731BD"/>
    <w:rsid w:val="00F7342E"/>
    <w:rsid w:val="00F73A76"/>
    <w:rsid w:val="00F748CA"/>
    <w:rsid w:val="00F76885"/>
    <w:rsid w:val="00F857EC"/>
    <w:rsid w:val="00F9154E"/>
    <w:rsid w:val="00F9159A"/>
    <w:rsid w:val="00F91A6E"/>
    <w:rsid w:val="00F9246E"/>
    <w:rsid w:val="00F950FA"/>
    <w:rsid w:val="00F95E73"/>
    <w:rsid w:val="00F9634B"/>
    <w:rsid w:val="00F967E1"/>
    <w:rsid w:val="00FA47AF"/>
    <w:rsid w:val="00FA5A45"/>
    <w:rsid w:val="00FA685C"/>
    <w:rsid w:val="00FB2C66"/>
    <w:rsid w:val="00FB485B"/>
    <w:rsid w:val="00FB6DD6"/>
    <w:rsid w:val="00FB74F5"/>
    <w:rsid w:val="00FC0466"/>
    <w:rsid w:val="00FC0DDC"/>
    <w:rsid w:val="00FC3822"/>
    <w:rsid w:val="00FC45D1"/>
    <w:rsid w:val="00FC593B"/>
    <w:rsid w:val="00FC6816"/>
    <w:rsid w:val="00FC752C"/>
    <w:rsid w:val="00FD0B6C"/>
    <w:rsid w:val="00FD3DD0"/>
    <w:rsid w:val="00FD6AEA"/>
    <w:rsid w:val="00FE09C0"/>
    <w:rsid w:val="00FE444B"/>
    <w:rsid w:val="00FE6E4B"/>
    <w:rsid w:val="00FF022B"/>
    <w:rsid w:val="00FF1092"/>
    <w:rsid w:val="00FF2149"/>
    <w:rsid w:val="00FF69B4"/>
    <w:rsid w:val="00FF7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5982"/>
  <w15:chartTrackingRefBased/>
  <w15:docId w15:val="{AA42E5CC-5238-41DB-9865-71B15EEC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scadia Mono" w:eastAsiaTheme="minorHAnsi" w:hAnsi="Cascadia Mono" w:cs="Cascadia Mono"/>
        <w:color w:val="0000FF"/>
        <w:kern w:val="2"/>
        <w:sz w:val="18"/>
        <w:szCs w:val="19"/>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7F11"/>
    <w:pPr>
      <w:spacing w:after="0" w:line="360" w:lineRule="auto"/>
    </w:pPr>
    <w:rPr>
      <w:rFonts w:ascii="Times New Roman" w:eastAsiaTheme="minorEastAsia" w:hAnsi="Times New Roman" w:cstheme="minorBidi"/>
      <w:color w:val="auto"/>
      <w:kern w:val="0"/>
      <w:sz w:val="26"/>
      <w:szCs w:val="26"/>
    </w:rPr>
  </w:style>
  <w:style w:type="paragraph" w:styleId="Heading1">
    <w:name w:val="heading 1"/>
    <w:basedOn w:val="Normal"/>
    <w:next w:val="Normal"/>
    <w:link w:val="Heading1Char"/>
    <w:autoRedefine/>
    <w:uiPriority w:val="9"/>
    <w:qFormat/>
    <w:rsid w:val="00AE2D84"/>
    <w:pPr>
      <w:keepNext/>
      <w:keepLines/>
      <w:numPr>
        <w:numId w:val="6"/>
      </w:numPr>
      <w:spacing w:before="400" w:after="40"/>
      <w:ind w:hanging="360"/>
      <w:jc w:val="center"/>
      <w:outlineLvl w:val="0"/>
    </w:pPr>
    <w:rPr>
      <w:rFonts w:eastAsiaTheme="majorEastAsia" w:cstheme="majorBidi"/>
      <w:b/>
      <w:color w:val="0000FF"/>
      <w:kern w:val="2"/>
      <w:sz w:val="32"/>
      <w:szCs w:val="36"/>
    </w:rPr>
  </w:style>
  <w:style w:type="paragraph" w:styleId="Heading2">
    <w:name w:val="heading 2"/>
    <w:basedOn w:val="Normal"/>
    <w:next w:val="Normal"/>
    <w:link w:val="Heading2Char"/>
    <w:autoRedefine/>
    <w:uiPriority w:val="9"/>
    <w:unhideWhenUsed/>
    <w:qFormat/>
    <w:rsid w:val="00AE2D84"/>
    <w:pPr>
      <w:keepNext/>
      <w:keepLines/>
      <w:tabs>
        <w:tab w:val="num" w:pos="720"/>
      </w:tabs>
      <w:spacing w:before="40" w:line="240" w:lineRule="auto"/>
      <w:ind w:left="720" w:hanging="360"/>
      <w:outlineLvl w:val="1"/>
    </w:pPr>
    <w:rPr>
      <w:rFonts w:eastAsiaTheme="majorEastAsia" w:cstheme="majorBidi"/>
      <w:color w:val="0000FF"/>
      <w:kern w:val="2"/>
      <w:szCs w:val="32"/>
    </w:rPr>
  </w:style>
  <w:style w:type="paragraph" w:styleId="Heading3">
    <w:name w:val="heading 3"/>
    <w:next w:val="Normal"/>
    <w:link w:val="Heading3Char"/>
    <w:autoRedefine/>
    <w:uiPriority w:val="9"/>
    <w:unhideWhenUsed/>
    <w:qFormat/>
    <w:rsid w:val="00AE2D84"/>
    <w:pPr>
      <w:keepNext/>
      <w:keepLines/>
      <w:tabs>
        <w:tab w:val="num" w:pos="720"/>
        <w:tab w:val="left" w:pos="1080"/>
      </w:tabs>
      <w:spacing w:before="40" w:after="0" w:line="360" w:lineRule="auto"/>
      <w:ind w:left="1440" w:hanging="360"/>
      <w:outlineLvl w:val="2"/>
    </w:pPr>
    <w:rPr>
      <w:rFonts w:ascii="Times New Roman" w:eastAsiaTheme="majorEastAsia" w:hAnsi="Times New Roman" w:cs="Times New Roman"/>
      <w:b/>
      <w:bCs/>
      <w:sz w:val="26"/>
      <w:szCs w:val="26"/>
    </w:rPr>
  </w:style>
  <w:style w:type="paragraph" w:styleId="Heading4">
    <w:name w:val="heading 4"/>
    <w:basedOn w:val="Normal"/>
    <w:next w:val="Normal"/>
    <w:link w:val="Heading4Char"/>
    <w:autoRedefine/>
    <w:qFormat/>
    <w:rsid w:val="002319A1"/>
    <w:pPr>
      <w:keepNext/>
      <w:keepLines/>
      <w:spacing w:before="240" w:after="100" w:afterAutospacing="1"/>
      <w:outlineLvl w:val="3"/>
    </w:pPr>
    <w:rPr>
      <w:b/>
      <w:sz w:val="28"/>
      <w:szCs w:val="24"/>
    </w:rPr>
  </w:style>
  <w:style w:type="paragraph" w:styleId="Heading5">
    <w:name w:val="heading 5"/>
    <w:basedOn w:val="Normal"/>
    <w:next w:val="Normal"/>
    <w:link w:val="Heading5Char"/>
    <w:uiPriority w:val="9"/>
    <w:semiHidden/>
    <w:unhideWhenUsed/>
    <w:qFormat/>
    <w:rsid w:val="001F6E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F6E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6E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6E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6E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E2D84"/>
    <w:rPr>
      <w:rFonts w:ascii="Times New Roman" w:eastAsiaTheme="majorEastAsia" w:hAnsi="Times New Roman" w:cstheme="majorBidi"/>
      <w:b/>
      <w:sz w:val="32"/>
      <w:szCs w:val="36"/>
    </w:rPr>
  </w:style>
  <w:style w:type="character" w:customStyle="1" w:styleId="Heading2Char">
    <w:name w:val="Heading 2 Char"/>
    <w:basedOn w:val="DefaultParagraphFont"/>
    <w:link w:val="Heading2"/>
    <w:uiPriority w:val="9"/>
    <w:qFormat/>
    <w:rsid w:val="00AE2D84"/>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AE2D84"/>
    <w:rPr>
      <w:rFonts w:ascii="Times New Roman" w:eastAsiaTheme="majorEastAsia" w:hAnsi="Times New Roman" w:cs="Times New Roman"/>
      <w:b/>
      <w:bCs/>
      <w:sz w:val="26"/>
      <w:szCs w:val="26"/>
    </w:rPr>
  </w:style>
  <w:style w:type="character" w:customStyle="1" w:styleId="Heading4Char">
    <w:name w:val="Heading 4 Char"/>
    <w:basedOn w:val="DefaultParagraphFont"/>
    <w:link w:val="Heading4"/>
    <w:rsid w:val="002319A1"/>
    <w:rPr>
      <w:rFonts w:ascii="Times New Roman" w:eastAsiaTheme="minorEastAsia" w:hAnsi="Times New Roman" w:cstheme="minorBidi"/>
      <w:b/>
      <w:color w:val="auto"/>
      <w:kern w:val="0"/>
      <w:sz w:val="28"/>
      <w:szCs w:val="24"/>
    </w:rPr>
  </w:style>
  <w:style w:type="paragraph" w:styleId="Caption">
    <w:name w:val="caption"/>
    <w:basedOn w:val="Normal"/>
    <w:next w:val="Normal"/>
    <w:autoRedefine/>
    <w:uiPriority w:val="35"/>
    <w:unhideWhenUsed/>
    <w:qFormat/>
    <w:rsid w:val="00862B39"/>
    <w:pPr>
      <w:spacing w:after="200" w:line="240" w:lineRule="auto"/>
    </w:pPr>
    <w:rPr>
      <w:i/>
      <w:iCs/>
      <w:color w:val="44546A" w:themeColor="text2"/>
      <w:szCs w:val="18"/>
    </w:rPr>
  </w:style>
  <w:style w:type="character" w:customStyle="1" w:styleId="Heading5Char">
    <w:name w:val="Heading 5 Char"/>
    <w:basedOn w:val="DefaultParagraphFont"/>
    <w:link w:val="Heading5"/>
    <w:uiPriority w:val="9"/>
    <w:semiHidden/>
    <w:rsid w:val="001F6EB5"/>
    <w:rPr>
      <w:rFonts w:asciiTheme="minorHAnsi" w:eastAsiaTheme="majorEastAsia" w:hAnsiTheme="minorHAnsi" w:cstheme="majorBidi"/>
      <w:color w:val="2F5496" w:themeColor="accent1" w:themeShade="BF"/>
      <w:kern w:val="0"/>
      <w:sz w:val="26"/>
      <w:szCs w:val="26"/>
    </w:rPr>
  </w:style>
  <w:style w:type="character" w:customStyle="1" w:styleId="Heading6Char">
    <w:name w:val="Heading 6 Char"/>
    <w:basedOn w:val="DefaultParagraphFont"/>
    <w:link w:val="Heading6"/>
    <w:uiPriority w:val="9"/>
    <w:semiHidden/>
    <w:rsid w:val="001F6EB5"/>
    <w:rPr>
      <w:rFonts w:asciiTheme="minorHAnsi" w:eastAsiaTheme="majorEastAsia" w:hAnsiTheme="minorHAnsi" w:cstheme="majorBidi"/>
      <w:i/>
      <w:iCs/>
      <w:color w:val="595959" w:themeColor="text1" w:themeTint="A6"/>
      <w:kern w:val="0"/>
      <w:sz w:val="26"/>
      <w:szCs w:val="26"/>
    </w:rPr>
  </w:style>
  <w:style w:type="character" w:customStyle="1" w:styleId="Heading7Char">
    <w:name w:val="Heading 7 Char"/>
    <w:basedOn w:val="DefaultParagraphFont"/>
    <w:link w:val="Heading7"/>
    <w:uiPriority w:val="9"/>
    <w:semiHidden/>
    <w:rsid w:val="001F6EB5"/>
    <w:rPr>
      <w:rFonts w:asciiTheme="minorHAnsi" w:eastAsiaTheme="majorEastAsia" w:hAnsiTheme="minorHAnsi" w:cstheme="majorBidi"/>
      <w:color w:val="595959" w:themeColor="text1" w:themeTint="A6"/>
      <w:kern w:val="0"/>
      <w:sz w:val="26"/>
      <w:szCs w:val="26"/>
    </w:rPr>
  </w:style>
  <w:style w:type="character" w:customStyle="1" w:styleId="Heading8Char">
    <w:name w:val="Heading 8 Char"/>
    <w:basedOn w:val="DefaultParagraphFont"/>
    <w:link w:val="Heading8"/>
    <w:uiPriority w:val="9"/>
    <w:semiHidden/>
    <w:rsid w:val="001F6EB5"/>
    <w:rPr>
      <w:rFonts w:asciiTheme="minorHAnsi" w:eastAsiaTheme="majorEastAsia" w:hAnsiTheme="minorHAnsi" w:cstheme="majorBidi"/>
      <w:i/>
      <w:iCs/>
      <w:color w:val="272727" w:themeColor="text1" w:themeTint="D8"/>
      <w:kern w:val="0"/>
      <w:sz w:val="26"/>
      <w:szCs w:val="26"/>
    </w:rPr>
  </w:style>
  <w:style w:type="character" w:customStyle="1" w:styleId="Heading9Char">
    <w:name w:val="Heading 9 Char"/>
    <w:basedOn w:val="DefaultParagraphFont"/>
    <w:link w:val="Heading9"/>
    <w:uiPriority w:val="9"/>
    <w:semiHidden/>
    <w:rsid w:val="001F6EB5"/>
    <w:rPr>
      <w:rFonts w:asciiTheme="minorHAnsi" w:eastAsiaTheme="majorEastAsia" w:hAnsiTheme="minorHAnsi" w:cstheme="majorBidi"/>
      <w:color w:val="272727" w:themeColor="text1" w:themeTint="D8"/>
      <w:kern w:val="0"/>
      <w:sz w:val="26"/>
      <w:szCs w:val="26"/>
    </w:rPr>
  </w:style>
  <w:style w:type="paragraph" w:styleId="Title">
    <w:name w:val="Title"/>
    <w:basedOn w:val="Normal"/>
    <w:next w:val="Normal"/>
    <w:link w:val="TitleChar"/>
    <w:uiPriority w:val="10"/>
    <w:qFormat/>
    <w:rsid w:val="001F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EB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F6E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EB5"/>
    <w:rPr>
      <w:rFonts w:asciiTheme="minorHAnsi" w:eastAsiaTheme="majorEastAsia" w:hAnsiTheme="minorHAnsi"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1F6E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6EB5"/>
    <w:rPr>
      <w:rFonts w:ascii="Times New Roman" w:eastAsiaTheme="minorEastAsia" w:hAnsi="Times New Roman" w:cstheme="minorBidi"/>
      <w:i/>
      <w:iCs/>
      <w:color w:val="404040" w:themeColor="text1" w:themeTint="BF"/>
      <w:kern w:val="0"/>
      <w:sz w:val="26"/>
      <w:szCs w:val="26"/>
    </w:rPr>
  </w:style>
  <w:style w:type="paragraph" w:styleId="ListParagraph">
    <w:name w:val="List Paragraph"/>
    <w:basedOn w:val="Normal"/>
    <w:uiPriority w:val="34"/>
    <w:qFormat/>
    <w:rsid w:val="001F6EB5"/>
    <w:pPr>
      <w:ind w:left="720"/>
      <w:contextualSpacing/>
    </w:pPr>
  </w:style>
  <w:style w:type="character" w:styleId="IntenseEmphasis">
    <w:name w:val="Intense Emphasis"/>
    <w:basedOn w:val="DefaultParagraphFont"/>
    <w:uiPriority w:val="21"/>
    <w:qFormat/>
    <w:rsid w:val="001F6EB5"/>
    <w:rPr>
      <w:i/>
      <w:iCs/>
      <w:color w:val="2F5496" w:themeColor="accent1" w:themeShade="BF"/>
    </w:rPr>
  </w:style>
  <w:style w:type="paragraph" w:styleId="IntenseQuote">
    <w:name w:val="Intense Quote"/>
    <w:basedOn w:val="Normal"/>
    <w:next w:val="Normal"/>
    <w:link w:val="IntenseQuoteChar"/>
    <w:uiPriority w:val="30"/>
    <w:qFormat/>
    <w:rsid w:val="001F6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EB5"/>
    <w:rPr>
      <w:rFonts w:ascii="Times New Roman" w:eastAsiaTheme="minorEastAsia" w:hAnsi="Times New Roman" w:cstheme="minorBidi"/>
      <w:i/>
      <w:iCs/>
      <w:color w:val="2F5496" w:themeColor="accent1" w:themeShade="BF"/>
      <w:kern w:val="0"/>
      <w:sz w:val="26"/>
      <w:szCs w:val="26"/>
    </w:rPr>
  </w:style>
  <w:style w:type="character" w:styleId="IntenseReference">
    <w:name w:val="Intense Reference"/>
    <w:basedOn w:val="DefaultParagraphFont"/>
    <w:uiPriority w:val="32"/>
    <w:qFormat/>
    <w:rsid w:val="001F6EB5"/>
    <w:rPr>
      <w:b/>
      <w:bCs/>
      <w:smallCaps/>
      <w:color w:val="2F5496" w:themeColor="accent1" w:themeShade="BF"/>
      <w:spacing w:val="5"/>
    </w:rPr>
  </w:style>
  <w:style w:type="character" w:styleId="Hyperlink">
    <w:name w:val="Hyperlink"/>
    <w:basedOn w:val="DefaultParagraphFont"/>
    <w:uiPriority w:val="99"/>
    <w:unhideWhenUsed/>
    <w:rsid w:val="00147F11"/>
    <w:rPr>
      <w:color w:val="0563C1" w:themeColor="hyperlink"/>
      <w:u w:val="single"/>
    </w:rPr>
  </w:style>
  <w:style w:type="character" w:styleId="UnresolvedMention">
    <w:name w:val="Unresolved Mention"/>
    <w:basedOn w:val="DefaultParagraphFont"/>
    <w:uiPriority w:val="99"/>
    <w:semiHidden/>
    <w:unhideWhenUsed/>
    <w:rsid w:val="00147F11"/>
    <w:rPr>
      <w:color w:val="605E5C"/>
      <w:shd w:val="clear" w:color="auto" w:fill="E1DFDD"/>
    </w:rPr>
  </w:style>
  <w:style w:type="character" w:styleId="HTMLCode">
    <w:name w:val="HTML Code"/>
    <w:basedOn w:val="DefaultParagraphFont"/>
    <w:uiPriority w:val="99"/>
    <w:semiHidden/>
    <w:unhideWhenUsed/>
    <w:rsid w:val="00147F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Chuong</dc:creator>
  <cp:keywords/>
  <dc:description/>
  <cp:lastModifiedBy>Quang Chuong</cp:lastModifiedBy>
  <cp:revision>3</cp:revision>
  <dcterms:created xsi:type="dcterms:W3CDTF">2026-10-13T10:11:00Z</dcterms:created>
  <dcterms:modified xsi:type="dcterms:W3CDTF">2026-10-16T13:57:00Z</dcterms:modified>
</cp:coreProperties>
</file>