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F1D02" w14:textId="71467C84" w:rsidR="00900F49" w:rsidRDefault="00900F49" w:rsidP="00850C01">
      <w:pPr>
        <w:ind w:left="529" w:hanging="360"/>
        <w:jc w:val="center"/>
        <w:rPr>
          <w:b/>
          <w:bCs/>
        </w:rPr>
      </w:pPr>
      <w:r w:rsidRPr="00900F49">
        <w:rPr>
          <w:b/>
          <w:bCs/>
        </w:rPr>
        <w:t>https://youtu.be/4UAGFO0E744</w:t>
      </w:r>
    </w:p>
    <w:p w14:paraId="13E001C3" w14:textId="1B5B4C69" w:rsidR="008A30F9" w:rsidRPr="00850C01" w:rsidRDefault="008A30F9" w:rsidP="00850C01">
      <w:pPr>
        <w:ind w:left="529" w:hanging="360"/>
        <w:jc w:val="center"/>
        <w:rPr>
          <w:b/>
          <w:bCs/>
        </w:rPr>
      </w:pPr>
      <w:r w:rsidRPr="00850C01">
        <w:rPr>
          <w:b/>
          <w:bCs/>
        </w:rPr>
        <w:t>LAB 1</w:t>
      </w:r>
    </w:p>
    <w:p w14:paraId="5F34B907" w14:textId="6A24617D" w:rsidR="008A30F9" w:rsidRPr="00850C01" w:rsidRDefault="008A30F9" w:rsidP="00850C01">
      <w:pPr>
        <w:pStyle w:val="NormalWeb"/>
        <w:numPr>
          <w:ilvl w:val="0"/>
          <w:numId w:val="9"/>
        </w:numPr>
        <w:spacing w:before="0" w:beforeAutospacing="0" w:after="0" w:afterAutospacing="0" w:line="360" w:lineRule="auto"/>
        <w:rPr>
          <w:b/>
          <w:bCs/>
          <w:color w:val="00204F"/>
          <w:sz w:val="26"/>
          <w:szCs w:val="26"/>
        </w:rPr>
      </w:pPr>
      <w:r w:rsidRPr="00850C01">
        <w:rPr>
          <w:b/>
          <w:bCs/>
          <w:color w:val="00204F"/>
          <w:sz w:val="26"/>
          <w:szCs w:val="26"/>
        </w:rPr>
        <w:t>Thiết lập môi trường </w:t>
      </w:r>
    </w:p>
    <w:p w14:paraId="5BD0D258" w14:textId="191EA584" w:rsidR="008A30F9" w:rsidRPr="00850C01" w:rsidRDefault="008A30F9" w:rsidP="00850C01">
      <w:pPr>
        <w:pStyle w:val="NormalWeb"/>
        <w:spacing w:before="0" w:beforeAutospacing="0" w:after="0" w:afterAutospacing="0" w:line="360" w:lineRule="auto"/>
        <w:ind w:left="260" w:right="225" w:hanging="343"/>
        <w:rPr>
          <w:color w:val="20201F"/>
          <w:sz w:val="26"/>
          <w:szCs w:val="26"/>
        </w:rPr>
      </w:pPr>
      <w:r w:rsidRPr="00850C01">
        <w:rPr>
          <w:color w:val="20201F"/>
          <w:sz w:val="26"/>
          <w:szCs w:val="26"/>
        </w:rPr>
        <w:t>▪ Thiết lập hai máy ảo một Server và một Client</w:t>
      </w:r>
    </w:p>
    <w:p w14:paraId="2B45B071" w14:textId="77777777" w:rsidR="00850C01" w:rsidRDefault="008A30F9" w:rsidP="00850C01">
      <w:pPr>
        <w:pStyle w:val="NormalWeb"/>
        <w:keepNext/>
        <w:spacing w:before="0" w:beforeAutospacing="0" w:after="0" w:afterAutospacing="0" w:line="360" w:lineRule="auto"/>
        <w:ind w:left="260" w:right="225" w:hanging="343"/>
        <w:jc w:val="center"/>
      </w:pPr>
      <w:r w:rsidRPr="00850C01">
        <w:rPr>
          <w:noProof/>
          <w:sz w:val="26"/>
          <w:szCs w:val="26"/>
        </w:rPr>
        <w:drawing>
          <wp:inline distT="0" distB="0" distL="0" distR="0" wp14:anchorId="5436DA8B" wp14:editId="576AEA86">
            <wp:extent cx="2724530" cy="1086002"/>
            <wp:effectExtent l="0" t="0" r="0" b="0"/>
            <wp:docPr id="162930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00275" name=""/>
                    <pic:cNvPicPr/>
                  </pic:nvPicPr>
                  <pic:blipFill>
                    <a:blip r:embed="rId5"/>
                    <a:stretch>
                      <a:fillRect/>
                    </a:stretch>
                  </pic:blipFill>
                  <pic:spPr>
                    <a:xfrm>
                      <a:off x="0" y="0"/>
                      <a:ext cx="2724530" cy="1086002"/>
                    </a:xfrm>
                    <a:prstGeom prst="rect">
                      <a:avLst/>
                    </a:prstGeom>
                  </pic:spPr>
                </pic:pic>
              </a:graphicData>
            </a:graphic>
          </wp:inline>
        </w:drawing>
      </w:r>
    </w:p>
    <w:p w14:paraId="3C29A533" w14:textId="0D738B39" w:rsidR="00850C01" w:rsidRPr="00850C01" w:rsidRDefault="00850C01" w:rsidP="0024435F">
      <w:pPr>
        <w:pStyle w:val="Caption"/>
        <w:rPr>
          <w:rFonts w:cs="Times New Roman"/>
          <w:szCs w:val="26"/>
        </w:rPr>
      </w:pPr>
      <w:r>
        <w:t xml:space="preserve">Hình </w:t>
      </w:r>
      <w:fldSimple w:instr=" SEQ Hình \* ARABIC ">
        <w:r w:rsidR="006C6C90">
          <w:rPr>
            <w:noProof/>
          </w:rPr>
          <w:t>1</w:t>
        </w:r>
      </w:fldSimple>
      <w:r>
        <w:t xml:space="preserve"> Kết quả sau khi thiết lập môi trường</w:t>
      </w:r>
    </w:p>
    <w:p w14:paraId="40B100FA" w14:textId="16F6C493" w:rsidR="008A30F9" w:rsidRPr="00850C01" w:rsidRDefault="008A30F9" w:rsidP="00850C01">
      <w:pPr>
        <w:pStyle w:val="NormalWeb"/>
        <w:spacing w:before="0" w:beforeAutospacing="0" w:after="0" w:afterAutospacing="0" w:line="360" w:lineRule="auto"/>
        <w:ind w:left="260"/>
        <w:rPr>
          <w:sz w:val="26"/>
          <w:szCs w:val="26"/>
        </w:rPr>
      </w:pPr>
      <w:r w:rsidRPr="00850C01">
        <w:rPr>
          <w:color w:val="20201F"/>
          <w:sz w:val="26"/>
          <w:szCs w:val="26"/>
        </w:rPr>
        <w:t xml:space="preserve">▪ Cài đặt </w:t>
      </w:r>
      <w:r w:rsidRPr="00850C01">
        <w:rPr>
          <w:b/>
          <w:bCs/>
          <w:color w:val="20201F"/>
          <w:sz w:val="26"/>
          <w:szCs w:val="26"/>
        </w:rPr>
        <w:t xml:space="preserve">Wireshark </w:t>
      </w:r>
      <w:r w:rsidRPr="00850C01">
        <w:rPr>
          <w:color w:val="20201F"/>
          <w:sz w:val="26"/>
          <w:szCs w:val="26"/>
        </w:rPr>
        <w:t>trên máy Server</w:t>
      </w:r>
    </w:p>
    <w:p w14:paraId="074D6E31" w14:textId="77777777" w:rsidR="008A30F9" w:rsidRPr="00850C01" w:rsidRDefault="008A30F9" w:rsidP="00850C01">
      <w:pPr>
        <w:pStyle w:val="NormalWeb"/>
        <w:spacing w:before="0" w:beforeAutospacing="0" w:after="0" w:afterAutospacing="0" w:line="360" w:lineRule="auto"/>
        <w:ind w:left="154"/>
        <w:rPr>
          <w:sz w:val="26"/>
          <w:szCs w:val="26"/>
        </w:rPr>
      </w:pPr>
      <w:r w:rsidRPr="00850C01">
        <w:rPr>
          <w:b/>
          <w:bCs/>
          <w:color w:val="404040"/>
          <w:sz w:val="26"/>
          <w:szCs w:val="26"/>
        </w:rPr>
        <w:t>2. Bắt gói tin khi sử dụng Telnet </w:t>
      </w:r>
    </w:p>
    <w:p w14:paraId="3DDC6BCA" w14:textId="28A79731" w:rsidR="008A30F9" w:rsidRPr="00850C01" w:rsidRDefault="008A30F9" w:rsidP="00850C01">
      <w:pPr>
        <w:pStyle w:val="NormalWeb"/>
        <w:spacing w:before="0" w:beforeAutospacing="0" w:after="0" w:afterAutospacing="0" w:line="360" w:lineRule="auto"/>
        <w:ind w:left="169"/>
        <w:rPr>
          <w:sz w:val="26"/>
          <w:szCs w:val="26"/>
        </w:rPr>
      </w:pPr>
      <w:r w:rsidRPr="00850C01">
        <w:rPr>
          <w:color w:val="20201F"/>
          <w:sz w:val="26"/>
          <w:szCs w:val="26"/>
        </w:rPr>
        <w:t xml:space="preserve">▪ </w:t>
      </w:r>
      <w:r w:rsidRPr="00850C01">
        <w:rPr>
          <w:b/>
          <w:bCs/>
          <w:color w:val="20201F"/>
          <w:sz w:val="26"/>
          <w:szCs w:val="26"/>
        </w:rPr>
        <w:t xml:space="preserve">Bước 1: </w:t>
      </w:r>
      <w:r w:rsidRPr="00850C01">
        <w:rPr>
          <w:color w:val="20201F"/>
          <w:sz w:val="26"/>
          <w:szCs w:val="26"/>
        </w:rPr>
        <w:t>Bật dịch vụ Telnet trên máy chủ Kali Linux </w:t>
      </w:r>
    </w:p>
    <w:p w14:paraId="29F9C7AD" w14:textId="77568E70" w:rsidR="008A30F9" w:rsidRPr="00850C01" w:rsidRDefault="008A30F9" w:rsidP="00850C01">
      <w:pPr>
        <w:pStyle w:val="NormalWeb"/>
        <w:numPr>
          <w:ilvl w:val="0"/>
          <w:numId w:val="10"/>
        </w:numPr>
        <w:spacing w:before="0" w:beforeAutospacing="0" w:after="0" w:afterAutospacing="0" w:line="360" w:lineRule="auto"/>
        <w:ind w:right="184"/>
        <w:jc w:val="both"/>
        <w:rPr>
          <w:sz w:val="26"/>
          <w:szCs w:val="26"/>
        </w:rPr>
      </w:pPr>
      <w:r w:rsidRPr="00850C01">
        <w:rPr>
          <w:color w:val="000000"/>
          <w:sz w:val="26"/>
          <w:szCs w:val="26"/>
        </w:rPr>
        <w:t>Cài dịch vụ: sudo apt update &amp;&amp; sudo apt install inetutils-telnetd.  Tạo tài khoản thử nghiệm: sudo adduser quangchuong</w:t>
      </w:r>
      <w:r w:rsidR="001A496E" w:rsidRPr="00850C01">
        <w:rPr>
          <w:color w:val="000000"/>
          <w:sz w:val="26"/>
          <w:szCs w:val="26"/>
        </w:rPr>
        <w:t>2</w:t>
      </w:r>
      <w:r w:rsidRPr="00850C01">
        <w:rPr>
          <w:color w:val="000000"/>
          <w:sz w:val="26"/>
          <w:szCs w:val="26"/>
        </w:rPr>
        <w:t>.  </w:t>
      </w:r>
    </w:p>
    <w:p w14:paraId="5EEFDB6C" w14:textId="77777777" w:rsidR="00850C01" w:rsidRDefault="00850C01" w:rsidP="00850C01">
      <w:pPr>
        <w:pStyle w:val="NormalWeb"/>
        <w:keepNext/>
        <w:spacing w:before="0" w:beforeAutospacing="0" w:after="0" w:afterAutospacing="0" w:line="360" w:lineRule="auto"/>
        <w:jc w:val="both"/>
      </w:pPr>
      <w:r w:rsidRPr="00850C01">
        <w:rPr>
          <w:noProof/>
          <w:sz w:val="26"/>
          <w:szCs w:val="26"/>
        </w:rPr>
        <w:drawing>
          <wp:inline distT="0" distB="0" distL="0" distR="0" wp14:anchorId="112C77F7" wp14:editId="65CC4902">
            <wp:extent cx="5943600" cy="3542030"/>
            <wp:effectExtent l="0" t="0" r="0" b="0"/>
            <wp:docPr id="99609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98962" name=""/>
                    <pic:cNvPicPr/>
                  </pic:nvPicPr>
                  <pic:blipFill>
                    <a:blip r:embed="rId6"/>
                    <a:stretch>
                      <a:fillRect/>
                    </a:stretch>
                  </pic:blipFill>
                  <pic:spPr>
                    <a:xfrm>
                      <a:off x="0" y="0"/>
                      <a:ext cx="5943600" cy="3542030"/>
                    </a:xfrm>
                    <a:prstGeom prst="rect">
                      <a:avLst/>
                    </a:prstGeom>
                  </pic:spPr>
                </pic:pic>
              </a:graphicData>
            </a:graphic>
          </wp:inline>
        </w:drawing>
      </w:r>
    </w:p>
    <w:p w14:paraId="7B248AD4" w14:textId="391A7C3F" w:rsidR="00850C01" w:rsidRPr="00850C01" w:rsidRDefault="00850C01" w:rsidP="0024435F">
      <w:pPr>
        <w:pStyle w:val="Caption"/>
        <w:rPr>
          <w:color w:val="auto"/>
          <w:szCs w:val="26"/>
        </w:rPr>
      </w:pPr>
      <w:r>
        <w:t xml:space="preserve">Hình </w:t>
      </w:r>
      <w:fldSimple w:instr=" SEQ Hình \* ARABIC ">
        <w:r w:rsidR="006C6C90">
          <w:rPr>
            <w:noProof/>
          </w:rPr>
          <w:t>2</w:t>
        </w:r>
      </w:fldSimple>
      <w:r>
        <w:t xml:space="preserve"> Kết quả sau khi cài Telnet</w:t>
      </w:r>
    </w:p>
    <w:p w14:paraId="5B541213" w14:textId="77777777" w:rsidR="00850C01" w:rsidRDefault="001A496E" w:rsidP="00850C01">
      <w:pPr>
        <w:pStyle w:val="NormalWeb"/>
        <w:keepNext/>
        <w:spacing w:before="0" w:beforeAutospacing="0" w:after="0" w:afterAutospacing="0" w:line="360" w:lineRule="auto"/>
        <w:ind w:right="184"/>
        <w:jc w:val="both"/>
      </w:pPr>
      <w:r w:rsidRPr="00850C01">
        <w:rPr>
          <w:noProof/>
          <w:sz w:val="26"/>
          <w:szCs w:val="26"/>
        </w:rPr>
        <w:lastRenderedPageBreak/>
        <w:drawing>
          <wp:inline distT="0" distB="0" distL="0" distR="0" wp14:anchorId="5DB11C13" wp14:editId="7D74F3C7">
            <wp:extent cx="5943600" cy="2057400"/>
            <wp:effectExtent l="0" t="0" r="0" b="0"/>
            <wp:docPr id="170469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96099" name=""/>
                    <pic:cNvPicPr/>
                  </pic:nvPicPr>
                  <pic:blipFill>
                    <a:blip r:embed="rId7"/>
                    <a:stretch>
                      <a:fillRect/>
                    </a:stretch>
                  </pic:blipFill>
                  <pic:spPr>
                    <a:xfrm>
                      <a:off x="0" y="0"/>
                      <a:ext cx="5943600" cy="2057400"/>
                    </a:xfrm>
                    <a:prstGeom prst="rect">
                      <a:avLst/>
                    </a:prstGeom>
                  </pic:spPr>
                </pic:pic>
              </a:graphicData>
            </a:graphic>
          </wp:inline>
        </w:drawing>
      </w:r>
    </w:p>
    <w:p w14:paraId="19500F6E" w14:textId="094F87C8" w:rsidR="008A30F9" w:rsidRPr="00850C01" w:rsidRDefault="00850C01" w:rsidP="0024435F">
      <w:pPr>
        <w:pStyle w:val="Caption"/>
        <w:rPr>
          <w:color w:val="auto"/>
          <w:szCs w:val="26"/>
        </w:rPr>
      </w:pPr>
      <w:r>
        <w:t xml:space="preserve">Hình </w:t>
      </w:r>
      <w:fldSimple w:instr=" SEQ Hình \* ARABIC ">
        <w:r w:rsidR="006C6C90">
          <w:rPr>
            <w:noProof/>
          </w:rPr>
          <w:t>3</w:t>
        </w:r>
      </w:fldSimple>
      <w:r>
        <w:t xml:space="preserve"> Kết quả sau khi tạo tài khoản quangchuong1</w:t>
      </w:r>
    </w:p>
    <w:p w14:paraId="1BA3277C" w14:textId="12DCABF0" w:rsidR="008A30F9" w:rsidRPr="00850C01" w:rsidRDefault="008A30F9" w:rsidP="00850C01">
      <w:pPr>
        <w:pStyle w:val="NormalWeb"/>
        <w:numPr>
          <w:ilvl w:val="0"/>
          <w:numId w:val="10"/>
        </w:numPr>
        <w:spacing w:before="0" w:beforeAutospacing="0" w:after="0" w:afterAutospacing="0" w:line="360" w:lineRule="auto"/>
        <w:ind w:right="184"/>
        <w:jc w:val="both"/>
        <w:rPr>
          <w:sz w:val="26"/>
          <w:szCs w:val="26"/>
        </w:rPr>
      </w:pPr>
      <w:r w:rsidRPr="00850C01">
        <w:rPr>
          <w:color w:val="000000"/>
          <w:sz w:val="26"/>
          <w:szCs w:val="26"/>
        </w:rPr>
        <w:t xml:space="preserve">Kiểm tra cổng 23: </w:t>
      </w:r>
      <w:r w:rsidR="008E4A24">
        <w:rPr>
          <w:color w:val="000000"/>
          <w:sz w:val="26"/>
          <w:szCs w:val="26"/>
        </w:rPr>
        <w:t xml:space="preserve">sudo </w:t>
      </w:r>
      <w:r w:rsidRPr="00850C01">
        <w:rPr>
          <w:color w:val="000000"/>
          <w:sz w:val="26"/>
          <w:szCs w:val="26"/>
        </w:rPr>
        <w:t>ss -ltn | grep ':23' .Chỉ cho phép Telnet trong mạng lab nội bộ</w:t>
      </w:r>
    </w:p>
    <w:p w14:paraId="0F355F62" w14:textId="77777777" w:rsidR="00850C01" w:rsidRDefault="008A30F9" w:rsidP="00850C01">
      <w:pPr>
        <w:pStyle w:val="NormalWeb"/>
        <w:keepNext/>
        <w:spacing w:before="0" w:beforeAutospacing="0" w:after="0" w:afterAutospacing="0" w:line="360" w:lineRule="auto"/>
        <w:jc w:val="both"/>
      </w:pPr>
      <w:r w:rsidRPr="00850C01">
        <w:rPr>
          <w:noProof/>
          <w:sz w:val="26"/>
          <w:szCs w:val="26"/>
        </w:rPr>
        <w:drawing>
          <wp:inline distT="0" distB="0" distL="0" distR="0" wp14:anchorId="4B35826F" wp14:editId="51EA771E">
            <wp:extent cx="5943600" cy="1176020"/>
            <wp:effectExtent l="0" t="0" r="0" b="0"/>
            <wp:docPr id="129658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80949" name=""/>
                    <pic:cNvPicPr/>
                  </pic:nvPicPr>
                  <pic:blipFill>
                    <a:blip r:embed="rId8"/>
                    <a:stretch>
                      <a:fillRect/>
                    </a:stretch>
                  </pic:blipFill>
                  <pic:spPr>
                    <a:xfrm>
                      <a:off x="0" y="0"/>
                      <a:ext cx="5943600" cy="1176020"/>
                    </a:xfrm>
                    <a:prstGeom prst="rect">
                      <a:avLst/>
                    </a:prstGeom>
                  </pic:spPr>
                </pic:pic>
              </a:graphicData>
            </a:graphic>
          </wp:inline>
        </w:drawing>
      </w:r>
    </w:p>
    <w:p w14:paraId="5FF83504" w14:textId="384AD0AA" w:rsidR="008A30F9" w:rsidRPr="00850C01" w:rsidRDefault="00850C01" w:rsidP="0024435F">
      <w:pPr>
        <w:pStyle w:val="Caption"/>
        <w:rPr>
          <w:rFonts w:cs="Times New Roman"/>
          <w:szCs w:val="26"/>
        </w:rPr>
      </w:pPr>
      <w:r>
        <w:t xml:space="preserve">Hình </w:t>
      </w:r>
      <w:fldSimple w:instr=" SEQ Hình \* ARABIC ">
        <w:r w:rsidR="006C6C90">
          <w:rPr>
            <w:noProof/>
          </w:rPr>
          <w:t>4</w:t>
        </w:r>
      </w:fldSimple>
      <w:r>
        <w:t xml:space="preserve"> Kiểm tra cổng 23 đã lắng nghe hay chưa</w:t>
      </w:r>
    </w:p>
    <w:p w14:paraId="08C423F5" w14:textId="4777DF3E" w:rsidR="008A30F9" w:rsidRPr="00850C01" w:rsidRDefault="008A30F9" w:rsidP="00850C01">
      <w:pPr>
        <w:pStyle w:val="NormalWeb"/>
        <w:spacing w:before="0" w:beforeAutospacing="0" w:after="0" w:afterAutospacing="0" w:line="360" w:lineRule="auto"/>
        <w:ind w:left="153" w:right="2114" w:firstLine="16"/>
        <w:rPr>
          <w:color w:val="000000"/>
          <w:sz w:val="26"/>
          <w:szCs w:val="26"/>
        </w:rPr>
      </w:pPr>
      <w:r w:rsidRPr="00850C01">
        <w:rPr>
          <w:color w:val="20201F"/>
          <w:sz w:val="26"/>
          <w:szCs w:val="26"/>
        </w:rPr>
        <w:t xml:space="preserve">▪ </w:t>
      </w:r>
      <w:r w:rsidRPr="00850C01">
        <w:rPr>
          <w:b/>
          <w:bCs/>
          <w:color w:val="20201F"/>
          <w:sz w:val="26"/>
          <w:szCs w:val="26"/>
        </w:rPr>
        <w:t>Bước 2</w:t>
      </w:r>
      <w:r w:rsidRPr="00850C01">
        <w:rPr>
          <w:color w:val="20201F"/>
          <w:sz w:val="26"/>
          <w:szCs w:val="26"/>
        </w:rPr>
        <w:t xml:space="preserve">: Tại máy Server, bật Wireshark để theo dõi và bắt gói tin. Sử dụng </w:t>
      </w:r>
      <w:r w:rsidRPr="00850C01">
        <w:rPr>
          <w:color w:val="000000"/>
          <w:sz w:val="26"/>
          <w:szCs w:val="26"/>
        </w:rPr>
        <w:t>display filter tcp.port == 23 để lọc Telnet.</w:t>
      </w:r>
    </w:p>
    <w:p w14:paraId="4CFFD715" w14:textId="77777777" w:rsidR="00850C01" w:rsidRDefault="008A30F9" w:rsidP="00850C01">
      <w:pPr>
        <w:pStyle w:val="NormalWeb"/>
        <w:keepNext/>
        <w:spacing w:before="0" w:beforeAutospacing="0" w:after="0" w:afterAutospacing="0" w:line="360" w:lineRule="auto"/>
        <w:ind w:left="153" w:right="2114" w:firstLine="16"/>
      </w:pPr>
      <w:r w:rsidRPr="00850C01">
        <w:rPr>
          <w:noProof/>
          <w:sz w:val="26"/>
          <w:szCs w:val="26"/>
        </w:rPr>
        <w:drawing>
          <wp:inline distT="0" distB="0" distL="0" distR="0" wp14:anchorId="0AFC9DD3" wp14:editId="60189B29">
            <wp:extent cx="5943600" cy="745490"/>
            <wp:effectExtent l="0" t="0" r="0" b="0"/>
            <wp:docPr id="113922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25513" name=""/>
                    <pic:cNvPicPr/>
                  </pic:nvPicPr>
                  <pic:blipFill>
                    <a:blip r:embed="rId9"/>
                    <a:stretch>
                      <a:fillRect/>
                    </a:stretch>
                  </pic:blipFill>
                  <pic:spPr>
                    <a:xfrm>
                      <a:off x="0" y="0"/>
                      <a:ext cx="5943600" cy="745490"/>
                    </a:xfrm>
                    <a:prstGeom prst="rect">
                      <a:avLst/>
                    </a:prstGeom>
                  </pic:spPr>
                </pic:pic>
              </a:graphicData>
            </a:graphic>
          </wp:inline>
        </w:drawing>
      </w:r>
    </w:p>
    <w:p w14:paraId="308ECC44" w14:textId="0A120EBC" w:rsidR="008A30F9" w:rsidRPr="00850C01" w:rsidRDefault="00850C01" w:rsidP="0024435F">
      <w:pPr>
        <w:pStyle w:val="Caption"/>
        <w:rPr>
          <w:rFonts w:cs="Times New Roman"/>
          <w:szCs w:val="26"/>
        </w:rPr>
      </w:pPr>
      <w:r>
        <w:t xml:space="preserve">Hình </w:t>
      </w:r>
      <w:fldSimple w:instr=" SEQ Hình \* ARABIC ">
        <w:r w:rsidR="006C6C90">
          <w:rPr>
            <w:noProof/>
          </w:rPr>
          <w:t>5</w:t>
        </w:r>
      </w:fldSimple>
      <w:r>
        <w:t xml:space="preserve"> Thiết lập filter lọc kết quả cổng 23</w:t>
      </w:r>
    </w:p>
    <w:p w14:paraId="309443FB" w14:textId="77777777" w:rsidR="001A496E" w:rsidRDefault="008A30F9" w:rsidP="00850C01">
      <w:pPr>
        <w:pStyle w:val="NormalWeb"/>
        <w:spacing w:before="0" w:beforeAutospacing="0" w:after="0" w:afterAutospacing="0" w:line="360" w:lineRule="auto"/>
        <w:ind w:left="169" w:right="372" w:hanging="338"/>
        <w:jc w:val="both"/>
        <w:rPr>
          <w:color w:val="20201F"/>
          <w:sz w:val="26"/>
          <w:szCs w:val="26"/>
        </w:rPr>
      </w:pPr>
      <w:r w:rsidRPr="00850C01">
        <w:rPr>
          <w:color w:val="20201F"/>
          <w:sz w:val="26"/>
          <w:szCs w:val="26"/>
        </w:rPr>
        <w:t xml:space="preserve">▪ </w:t>
      </w:r>
      <w:r w:rsidRPr="00850C01">
        <w:rPr>
          <w:b/>
          <w:bCs/>
          <w:color w:val="20201F"/>
          <w:sz w:val="26"/>
          <w:szCs w:val="26"/>
        </w:rPr>
        <w:t xml:space="preserve">Bước 3: </w:t>
      </w:r>
      <w:r w:rsidRPr="00850C01">
        <w:rPr>
          <w:color w:val="20201F"/>
          <w:sz w:val="26"/>
          <w:szCs w:val="26"/>
        </w:rPr>
        <w:t>Tại máy Client, sử dụng Terminal kết nối đến Server bằng Telnet với tài khoản đã tạo ở bước 1 và thực hiện một số thao tác cơ bản như xem, tạo thư mục (dir, mkdir).</w:t>
      </w:r>
    </w:p>
    <w:p w14:paraId="35332A8F" w14:textId="51AD66EE" w:rsidR="008E4A24" w:rsidRPr="00850C01" w:rsidRDefault="008E4A24" w:rsidP="00850C01">
      <w:pPr>
        <w:pStyle w:val="NormalWeb"/>
        <w:spacing w:before="0" w:beforeAutospacing="0" w:after="0" w:afterAutospacing="0" w:line="360" w:lineRule="auto"/>
        <w:ind w:left="169" w:right="372" w:hanging="338"/>
        <w:jc w:val="both"/>
        <w:rPr>
          <w:color w:val="20201F"/>
          <w:sz w:val="26"/>
          <w:szCs w:val="26"/>
        </w:rPr>
      </w:pPr>
      <w:r>
        <w:rPr>
          <w:color w:val="20201F"/>
          <w:sz w:val="26"/>
          <w:szCs w:val="26"/>
        </w:rPr>
        <w:t>Sử dụng câu lệnh Telnet 192.168.198.128 (Ip địa chỉ hiện tại của máy ảo)</w:t>
      </w:r>
    </w:p>
    <w:p w14:paraId="5B530C74" w14:textId="77777777" w:rsidR="00850C01" w:rsidRDefault="008A30F9" w:rsidP="00850C01">
      <w:pPr>
        <w:pStyle w:val="NormalWeb"/>
        <w:keepNext/>
        <w:spacing w:before="0" w:beforeAutospacing="0" w:after="0" w:afterAutospacing="0" w:line="360" w:lineRule="auto"/>
        <w:ind w:left="169" w:right="372" w:hanging="338"/>
        <w:jc w:val="both"/>
      </w:pPr>
      <w:r w:rsidRPr="00850C01">
        <w:rPr>
          <w:color w:val="20201F"/>
          <w:sz w:val="26"/>
          <w:szCs w:val="26"/>
        </w:rPr>
        <w:lastRenderedPageBreak/>
        <w:t> </w:t>
      </w:r>
      <w:r w:rsidR="001A496E" w:rsidRPr="00850C01">
        <w:rPr>
          <w:noProof/>
          <w:color w:val="20201F"/>
          <w:sz w:val="26"/>
          <w:szCs w:val="26"/>
        </w:rPr>
        <w:drawing>
          <wp:inline distT="0" distB="0" distL="0" distR="0" wp14:anchorId="4DA9B2E5" wp14:editId="4273D7B4">
            <wp:extent cx="5943600" cy="4096385"/>
            <wp:effectExtent l="0" t="0" r="0" b="0"/>
            <wp:docPr id="173742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28966" name=""/>
                    <pic:cNvPicPr/>
                  </pic:nvPicPr>
                  <pic:blipFill>
                    <a:blip r:embed="rId10"/>
                    <a:stretch>
                      <a:fillRect/>
                    </a:stretch>
                  </pic:blipFill>
                  <pic:spPr>
                    <a:xfrm>
                      <a:off x="0" y="0"/>
                      <a:ext cx="5943600" cy="4096385"/>
                    </a:xfrm>
                    <a:prstGeom prst="rect">
                      <a:avLst/>
                    </a:prstGeom>
                  </pic:spPr>
                </pic:pic>
              </a:graphicData>
            </a:graphic>
          </wp:inline>
        </w:drawing>
      </w:r>
    </w:p>
    <w:p w14:paraId="1F7CD3A9" w14:textId="678B9229" w:rsidR="008A30F9" w:rsidRPr="00850C01" w:rsidRDefault="00850C01" w:rsidP="0024435F">
      <w:pPr>
        <w:pStyle w:val="Caption"/>
        <w:rPr>
          <w:rFonts w:cs="Times New Roman"/>
          <w:szCs w:val="26"/>
        </w:rPr>
      </w:pPr>
      <w:r>
        <w:t xml:space="preserve">Hình </w:t>
      </w:r>
      <w:fldSimple w:instr=" SEQ Hình \* ARABIC ">
        <w:r w:rsidR="006C6C90">
          <w:rPr>
            <w:noProof/>
          </w:rPr>
          <w:t>6</w:t>
        </w:r>
      </w:fldSimple>
      <w:r>
        <w:t xml:space="preserve"> Kết nối telnet thông qua IP của Server</w:t>
      </w:r>
    </w:p>
    <w:p w14:paraId="15D8A6AA" w14:textId="77777777" w:rsidR="00850C01" w:rsidRDefault="001A496E" w:rsidP="00850C01">
      <w:pPr>
        <w:pStyle w:val="NormalWeb"/>
        <w:keepNext/>
        <w:spacing w:before="0" w:beforeAutospacing="0" w:after="0" w:afterAutospacing="0" w:line="360" w:lineRule="auto"/>
        <w:ind w:right="2454"/>
        <w:jc w:val="right"/>
      </w:pPr>
      <w:r w:rsidRPr="00850C01">
        <w:rPr>
          <w:noProof/>
          <w:sz w:val="26"/>
          <w:szCs w:val="26"/>
        </w:rPr>
        <w:lastRenderedPageBreak/>
        <w:drawing>
          <wp:inline distT="0" distB="0" distL="0" distR="0" wp14:anchorId="64A197AD" wp14:editId="6425E28F">
            <wp:extent cx="5943600" cy="3243580"/>
            <wp:effectExtent l="0" t="0" r="0" b="0"/>
            <wp:docPr id="61152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27958" name=""/>
                    <pic:cNvPicPr/>
                  </pic:nvPicPr>
                  <pic:blipFill>
                    <a:blip r:embed="rId11"/>
                    <a:stretch>
                      <a:fillRect/>
                    </a:stretch>
                  </pic:blipFill>
                  <pic:spPr>
                    <a:xfrm>
                      <a:off x="0" y="0"/>
                      <a:ext cx="5943600" cy="3243580"/>
                    </a:xfrm>
                    <a:prstGeom prst="rect">
                      <a:avLst/>
                    </a:prstGeom>
                  </pic:spPr>
                </pic:pic>
              </a:graphicData>
            </a:graphic>
          </wp:inline>
        </w:drawing>
      </w:r>
    </w:p>
    <w:p w14:paraId="628BB8CA" w14:textId="52266C9E" w:rsidR="001A496E" w:rsidRPr="00850C01" w:rsidRDefault="00850C01" w:rsidP="0024435F">
      <w:pPr>
        <w:pStyle w:val="Caption"/>
      </w:pPr>
      <w:r>
        <w:t xml:space="preserve">Hình </w:t>
      </w:r>
      <w:fldSimple w:instr=" SEQ Hình \* ARABIC ">
        <w:r w:rsidR="006C6C90">
          <w:rPr>
            <w:noProof/>
          </w:rPr>
          <w:t>7</w:t>
        </w:r>
      </w:fldSimple>
      <w:r>
        <w:rPr>
          <w:vertAlign w:val="superscript"/>
        </w:rPr>
        <w:t xml:space="preserve"> </w:t>
      </w:r>
      <w:r>
        <w:t>Thực hiện các câu lệnh đơn giản sau khi kết nối Telnet</w:t>
      </w:r>
    </w:p>
    <w:p w14:paraId="43B54216" w14:textId="0AAB2076" w:rsidR="008A30F9" w:rsidRPr="00850C01" w:rsidRDefault="008A30F9" w:rsidP="00850C01">
      <w:pPr>
        <w:pStyle w:val="NormalWeb"/>
        <w:spacing w:before="0" w:beforeAutospacing="0" w:after="0" w:afterAutospacing="0" w:line="360" w:lineRule="auto"/>
        <w:ind w:left="169" w:right="415" w:hanging="341"/>
        <w:rPr>
          <w:color w:val="000000"/>
          <w:sz w:val="26"/>
          <w:szCs w:val="26"/>
        </w:rPr>
      </w:pPr>
      <w:r w:rsidRPr="00850C01">
        <w:rPr>
          <w:color w:val="20201F"/>
          <w:sz w:val="26"/>
          <w:szCs w:val="26"/>
        </w:rPr>
        <w:t xml:space="preserve">▪ </w:t>
      </w:r>
      <w:r w:rsidRPr="00850C01">
        <w:rPr>
          <w:b/>
          <w:bCs/>
          <w:color w:val="20201F"/>
          <w:sz w:val="26"/>
          <w:szCs w:val="26"/>
        </w:rPr>
        <w:t xml:space="preserve">Bước </w:t>
      </w:r>
      <w:r w:rsidR="001A496E" w:rsidRPr="00850C01">
        <w:rPr>
          <w:b/>
          <w:bCs/>
          <w:color w:val="20201F"/>
          <w:sz w:val="26"/>
          <w:szCs w:val="26"/>
        </w:rPr>
        <w:t>4</w:t>
      </w:r>
      <w:r w:rsidRPr="00850C01">
        <w:rPr>
          <w:b/>
          <w:bCs/>
          <w:color w:val="20201F"/>
          <w:sz w:val="26"/>
          <w:szCs w:val="26"/>
        </w:rPr>
        <w:t xml:space="preserve">: </w:t>
      </w:r>
      <w:r w:rsidRPr="00850C01">
        <w:rPr>
          <w:color w:val="20201F"/>
          <w:sz w:val="26"/>
          <w:szCs w:val="26"/>
        </w:rPr>
        <w:t>Dừng bắt gói tin ở máy Attacker, tìm thông tin đăng nhập qua các gói tin và phân tích các dữ liệu trao đổi giữa Client và Server. </w:t>
      </w:r>
      <w:r w:rsidR="001A496E" w:rsidRPr="00850C01">
        <w:rPr>
          <w:sz w:val="26"/>
          <w:szCs w:val="26"/>
        </w:rPr>
        <w:t xml:space="preserve">Tiến hành </w:t>
      </w:r>
      <w:r w:rsidRPr="00850C01">
        <w:rPr>
          <w:color w:val="000000"/>
          <w:sz w:val="26"/>
          <w:szCs w:val="26"/>
        </w:rPr>
        <w:t>chọn một gói Telnet rồi dùng  Analyze/Follow &gt; TCP Stream để quan sát toàn bộ phiên TCP. Mục tiêu là  chứng minh dữ liệu Telnet có thể xuất hiện ở dạng đọc được khi lưu lượng được  bắt đúng vị trí. </w:t>
      </w:r>
    </w:p>
    <w:p w14:paraId="2A2F4DA3" w14:textId="77777777" w:rsidR="00850C01" w:rsidRDefault="001A496E" w:rsidP="00850C01">
      <w:pPr>
        <w:pStyle w:val="NormalWeb"/>
        <w:keepNext/>
        <w:spacing w:before="0" w:beforeAutospacing="0" w:after="0" w:afterAutospacing="0" w:line="360" w:lineRule="auto"/>
        <w:ind w:left="169" w:right="415" w:hanging="341"/>
      </w:pPr>
      <w:r w:rsidRPr="00850C01">
        <w:rPr>
          <w:noProof/>
          <w:sz w:val="26"/>
          <w:szCs w:val="26"/>
        </w:rPr>
        <w:lastRenderedPageBreak/>
        <w:drawing>
          <wp:inline distT="0" distB="0" distL="0" distR="0" wp14:anchorId="44DAA8FC" wp14:editId="1BEF9337">
            <wp:extent cx="5943600" cy="3392805"/>
            <wp:effectExtent l="0" t="0" r="0" b="0"/>
            <wp:docPr id="159774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49279" name=""/>
                    <pic:cNvPicPr/>
                  </pic:nvPicPr>
                  <pic:blipFill>
                    <a:blip r:embed="rId12"/>
                    <a:stretch>
                      <a:fillRect/>
                    </a:stretch>
                  </pic:blipFill>
                  <pic:spPr>
                    <a:xfrm>
                      <a:off x="0" y="0"/>
                      <a:ext cx="5943600" cy="3392805"/>
                    </a:xfrm>
                    <a:prstGeom prst="rect">
                      <a:avLst/>
                    </a:prstGeom>
                  </pic:spPr>
                </pic:pic>
              </a:graphicData>
            </a:graphic>
          </wp:inline>
        </w:drawing>
      </w:r>
    </w:p>
    <w:p w14:paraId="4B53D9EE" w14:textId="5402EC87" w:rsidR="001A496E" w:rsidRPr="00850C01" w:rsidRDefault="00850C01" w:rsidP="0024435F">
      <w:pPr>
        <w:pStyle w:val="Caption"/>
        <w:rPr>
          <w:rFonts w:cs="Times New Roman"/>
          <w:szCs w:val="26"/>
        </w:rPr>
      </w:pPr>
      <w:r>
        <w:t xml:space="preserve">Hình </w:t>
      </w:r>
      <w:fldSimple w:instr=" SEQ Hình \* ARABIC ">
        <w:r w:rsidR="006C6C90">
          <w:rPr>
            <w:noProof/>
          </w:rPr>
          <w:t>8</w:t>
        </w:r>
      </w:fldSimple>
      <w:r>
        <w:t xml:space="preserve"> Kết quả quan sát gói tin Telnet</w:t>
      </w:r>
    </w:p>
    <w:p w14:paraId="04071390" w14:textId="103B49AB" w:rsidR="008A30F9" w:rsidRPr="00850C01" w:rsidRDefault="008A30F9" w:rsidP="00850C01">
      <w:pPr>
        <w:pStyle w:val="NormalWeb"/>
        <w:spacing w:before="0" w:beforeAutospacing="0" w:after="0" w:afterAutospacing="0" w:line="360" w:lineRule="auto"/>
        <w:ind w:left="169" w:right="387" w:hanging="340"/>
        <w:rPr>
          <w:sz w:val="26"/>
          <w:szCs w:val="26"/>
        </w:rPr>
      </w:pPr>
      <w:r w:rsidRPr="00850C01">
        <w:rPr>
          <w:color w:val="20201F"/>
          <w:sz w:val="26"/>
          <w:szCs w:val="26"/>
        </w:rPr>
        <w:t xml:space="preserve">▪ </w:t>
      </w:r>
      <w:r w:rsidRPr="00850C01">
        <w:rPr>
          <w:b/>
          <w:bCs/>
          <w:color w:val="20201F"/>
          <w:sz w:val="26"/>
          <w:szCs w:val="26"/>
        </w:rPr>
        <w:t xml:space="preserve">Bước </w:t>
      </w:r>
      <w:r w:rsidR="001A496E" w:rsidRPr="00850C01">
        <w:rPr>
          <w:b/>
          <w:bCs/>
          <w:color w:val="20201F"/>
          <w:sz w:val="26"/>
          <w:szCs w:val="26"/>
        </w:rPr>
        <w:t>5</w:t>
      </w:r>
      <w:r w:rsidRPr="00850C01">
        <w:rPr>
          <w:b/>
          <w:bCs/>
          <w:color w:val="20201F"/>
          <w:sz w:val="26"/>
          <w:szCs w:val="26"/>
        </w:rPr>
        <w:t xml:space="preserve">: </w:t>
      </w:r>
      <w:r w:rsidRPr="00850C01">
        <w:rPr>
          <w:color w:val="20201F"/>
          <w:sz w:val="26"/>
          <w:szCs w:val="26"/>
        </w:rPr>
        <w:t xml:space="preserve">Thay đổi mật khẩu tài khoản đã tạo ở bước 3 thành mật khẩu phức tạp hơn </w:t>
      </w:r>
      <w:r w:rsidRPr="00850C01">
        <w:rPr>
          <w:i/>
          <w:iCs/>
          <w:color w:val="20201F"/>
          <w:sz w:val="26"/>
          <w:szCs w:val="26"/>
        </w:rPr>
        <w:t>(&gt;10 ký tự, gồm chữ, số và ký tự đặc biệt)</w:t>
      </w:r>
      <w:r w:rsidRPr="00850C01">
        <w:rPr>
          <w:color w:val="20201F"/>
          <w:sz w:val="26"/>
          <w:szCs w:val="26"/>
        </w:rPr>
        <w:t>. </w:t>
      </w:r>
    </w:p>
    <w:p w14:paraId="23269381" w14:textId="77777777" w:rsidR="001A496E" w:rsidRPr="00850C01" w:rsidRDefault="008A30F9" w:rsidP="00850C01">
      <w:pPr>
        <w:pStyle w:val="NormalWeb"/>
        <w:spacing w:before="0" w:beforeAutospacing="0" w:after="0" w:afterAutospacing="0" w:line="360" w:lineRule="auto"/>
        <w:ind w:left="499" w:right="1918" w:firstLine="14"/>
        <w:rPr>
          <w:color w:val="20201F"/>
          <w:sz w:val="26"/>
          <w:szCs w:val="26"/>
        </w:rPr>
      </w:pPr>
      <w:r w:rsidRPr="00850C01">
        <w:rPr>
          <w:color w:val="20201F"/>
          <w:sz w:val="26"/>
          <w:szCs w:val="26"/>
        </w:rPr>
        <w:t xml:space="preserve">Lặp lại quá trình từ bước 3 đến bước 5 với mật khẩu vừa thay đổi. </w:t>
      </w:r>
    </w:p>
    <w:p w14:paraId="3713D678" w14:textId="77777777" w:rsidR="00850C01" w:rsidRDefault="001A496E" w:rsidP="00850C01">
      <w:pPr>
        <w:pStyle w:val="NormalWeb"/>
        <w:keepNext/>
        <w:spacing w:before="0" w:beforeAutospacing="0" w:after="0" w:afterAutospacing="0" w:line="360" w:lineRule="auto"/>
      </w:pPr>
      <w:r w:rsidRPr="00850C01">
        <w:rPr>
          <w:noProof/>
          <w:color w:val="20201F"/>
          <w:sz w:val="26"/>
          <w:szCs w:val="26"/>
        </w:rPr>
        <w:drawing>
          <wp:inline distT="0" distB="0" distL="0" distR="0" wp14:anchorId="5BA0ACBE" wp14:editId="180C786A">
            <wp:extent cx="5943600" cy="2428875"/>
            <wp:effectExtent l="0" t="0" r="0" b="0"/>
            <wp:docPr id="129340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02407" name=""/>
                    <pic:cNvPicPr/>
                  </pic:nvPicPr>
                  <pic:blipFill>
                    <a:blip r:embed="rId13"/>
                    <a:stretch>
                      <a:fillRect/>
                    </a:stretch>
                  </pic:blipFill>
                  <pic:spPr>
                    <a:xfrm>
                      <a:off x="0" y="0"/>
                      <a:ext cx="5943600" cy="2428875"/>
                    </a:xfrm>
                    <a:prstGeom prst="rect">
                      <a:avLst/>
                    </a:prstGeom>
                  </pic:spPr>
                </pic:pic>
              </a:graphicData>
            </a:graphic>
          </wp:inline>
        </w:drawing>
      </w:r>
    </w:p>
    <w:p w14:paraId="7CC21477" w14:textId="23ED6D08" w:rsidR="001A496E" w:rsidRPr="00850C01" w:rsidRDefault="00850C01" w:rsidP="0024435F">
      <w:pPr>
        <w:pStyle w:val="Caption"/>
        <w:rPr>
          <w:color w:val="20201F"/>
          <w:szCs w:val="26"/>
        </w:rPr>
      </w:pPr>
      <w:r>
        <w:t xml:space="preserve">Hình </w:t>
      </w:r>
      <w:fldSimple w:instr=" SEQ Hình \* ARABIC ">
        <w:r w:rsidR="006C6C90">
          <w:rPr>
            <w:noProof/>
          </w:rPr>
          <w:t>9</w:t>
        </w:r>
      </w:fldSimple>
      <w:r>
        <w:t xml:space="preserve"> Kết quả sau khi đổi mật khẩu tài khoản quangchuong1</w:t>
      </w:r>
    </w:p>
    <w:p w14:paraId="1E89B740" w14:textId="77777777" w:rsidR="00850C01" w:rsidRDefault="001A496E" w:rsidP="00850C01">
      <w:pPr>
        <w:pStyle w:val="NormalWeb"/>
        <w:keepNext/>
        <w:spacing w:before="0" w:beforeAutospacing="0" w:after="0" w:afterAutospacing="0" w:line="360" w:lineRule="auto"/>
        <w:jc w:val="center"/>
      </w:pPr>
      <w:r w:rsidRPr="00850C01">
        <w:rPr>
          <w:noProof/>
          <w:color w:val="20201F"/>
          <w:sz w:val="26"/>
          <w:szCs w:val="26"/>
        </w:rPr>
        <w:lastRenderedPageBreak/>
        <w:drawing>
          <wp:inline distT="0" distB="0" distL="0" distR="0" wp14:anchorId="0160CF62" wp14:editId="524787F9">
            <wp:extent cx="5943600" cy="3322955"/>
            <wp:effectExtent l="0" t="0" r="0" b="0"/>
            <wp:docPr id="22613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33106" name=""/>
                    <pic:cNvPicPr/>
                  </pic:nvPicPr>
                  <pic:blipFill>
                    <a:blip r:embed="rId14"/>
                    <a:stretch>
                      <a:fillRect/>
                    </a:stretch>
                  </pic:blipFill>
                  <pic:spPr>
                    <a:xfrm>
                      <a:off x="0" y="0"/>
                      <a:ext cx="5943600" cy="3322955"/>
                    </a:xfrm>
                    <a:prstGeom prst="rect">
                      <a:avLst/>
                    </a:prstGeom>
                  </pic:spPr>
                </pic:pic>
              </a:graphicData>
            </a:graphic>
          </wp:inline>
        </w:drawing>
      </w:r>
    </w:p>
    <w:p w14:paraId="507F74F1" w14:textId="5CA702DF" w:rsidR="001A496E" w:rsidRPr="00850C01" w:rsidRDefault="00850C01" w:rsidP="0024435F">
      <w:pPr>
        <w:pStyle w:val="Caption"/>
        <w:rPr>
          <w:color w:val="20201F"/>
          <w:szCs w:val="26"/>
        </w:rPr>
      </w:pPr>
      <w:r>
        <w:t xml:space="preserve">Hình </w:t>
      </w:r>
      <w:fldSimple w:instr=" SEQ Hình \* ARABIC ">
        <w:r w:rsidR="006C6C90">
          <w:rPr>
            <w:noProof/>
          </w:rPr>
          <w:t>10</w:t>
        </w:r>
      </w:fldSimple>
      <w:r>
        <w:t xml:space="preserve"> Tiến hành thiết lập lọc gói tin cổng 23</w:t>
      </w:r>
    </w:p>
    <w:p w14:paraId="023577B9" w14:textId="77777777" w:rsidR="00850C01" w:rsidRDefault="001A496E" w:rsidP="00850C01">
      <w:pPr>
        <w:pStyle w:val="NormalWeb"/>
        <w:keepNext/>
        <w:spacing w:before="0" w:beforeAutospacing="0" w:after="0" w:afterAutospacing="0" w:line="360" w:lineRule="auto"/>
        <w:jc w:val="center"/>
      </w:pPr>
      <w:r w:rsidRPr="00850C01">
        <w:rPr>
          <w:noProof/>
          <w:color w:val="20201F"/>
          <w:sz w:val="26"/>
          <w:szCs w:val="26"/>
        </w:rPr>
        <w:drawing>
          <wp:inline distT="0" distB="0" distL="0" distR="0" wp14:anchorId="4EEA4F28" wp14:editId="72DAFB40">
            <wp:extent cx="5943600" cy="3148965"/>
            <wp:effectExtent l="0" t="0" r="0" b="0"/>
            <wp:docPr id="9919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5057" name=""/>
                    <pic:cNvPicPr/>
                  </pic:nvPicPr>
                  <pic:blipFill>
                    <a:blip r:embed="rId15"/>
                    <a:stretch>
                      <a:fillRect/>
                    </a:stretch>
                  </pic:blipFill>
                  <pic:spPr>
                    <a:xfrm>
                      <a:off x="0" y="0"/>
                      <a:ext cx="5943600" cy="3148965"/>
                    </a:xfrm>
                    <a:prstGeom prst="rect">
                      <a:avLst/>
                    </a:prstGeom>
                  </pic:spPr>
                </pic:pic>
              </a:graphicData>
            </a:graphic>
          </wp:inline>
        </w:drawing>
      </w:r>
    </w:p>
    <w:p w14:paraId="127AFE1A" w14:textId="2E6BAE73" w:rsidR="001A496E" w:rsidRPr="00850C01" w:rsidRDefault="00850C01" w:rsidP="0024435F">
      <w:pPr>
        <w:pStyle w:val="Caption"/>
        <w:rPr>
          <w:color w:val="20201F"/>
          <w:szCs w:val="26"/>
        </w:rPr>
      </w:pPr>
      <w:r>
        <w:t xml:space="preserve">Hình </w:t>
      </w:r>
      <w:fldSimple w:instr=" SEQ Hình \* ARABIC ">
        <w:r w:rsidR="006C6C90">
          <w:rPr>
            <w:noProof/>
          </w:rPr>
          <w:t>11</w:t>
        </w:r>
      </w:fldSimple>
      <w:r>
        <w:t xml:space="preserve"> Tiến hành đăng nhập lại bằng mật khẩu mới và thực hiện các câu lệnh đơn giản</w:t>
      </w:r>
    </w:p>
    <w:p w14:paraId="6B670A07" w14:textId="77777777" w:rsidR="00850C01" w:rsidRDefault="001A496E" w:rsidP="00850C01">
      <w:pPr>
        <w:pStyle w:val="NormalWeb"/>
        <w:keepNext/>
        <w:spacing w:before="0" w:beforeAutospacing="0" w:after="0" w:afterAutospacing="0" w:line="360" w:lineRule="auto"/>
      </w:pPr>
      <w:r w:rsidRPr="00850C01">
        <w:rPr>
          <w:noProof/>
          <w:color w:val="20201F"/>
          <w:sz w:val="26"/>
          <w:szCs w:val="26"/>
        </w:rPr>
        <w:lastRenderedPageBreak/>
        <w:drawing>
          <wp:inline distT="0" distB="0" distL="0" distR="0" wp14:anchorId="1511B372" wp14:editId="543EF075">
            <wp:extent cx="5943600" cy="4594225"/>
            <wp:effectExtent l="0" t="0" r="0" b="0"/>
            <wp:docPr id="165938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81606" name=""/>
                    <pic:cNvPicPr/>
                  </pic:nvPicPr>
                  <pic:blipFill>
                    <a:blip r:embed="rId16"/>
                    <a:stretch>
                      <a:fillRect/>
                    </a:stretch>
                  </pic:blipFill>
                  <pic:spPr>
                    <a:xfrm>
                      <a:off x="0" y="0"/>
                      <a:ext cx="5943600" cy="4594225"/>
                    </a:xfrm>
                    <a:prstGeom prst="rect">
                      <a:avLst/>
                    </a:prstGeom>
                  </pic:spPr>
                </pic:pic>
              </a:graphicData>
            </a:graphic>
          </wp:inline>
        </w:drawing>
      </w:r>
    </w:p>
    <w:p w14:paraId="32801996" w14:textId="0B9F2DC3" w:rsidR="001A496E" w:rsidRPr="00850C01" w:rsidRDefault="00850C01" w:rsidP="0024435F">
      <w:pPr>
        <w:pStyle w:val="Caption"/>
        <w:rPr>
          <w:color w:val="20201F"/>
          <w:szCs w:val="26"/>
        </w:rPr>
      </w:pPr>
      <w:r>
        <w:t xml:space="preserve">Hình </w:t>
      </w:r>
      <w:fldSimple w:instr=" SEQ Hình \* ARABIC ">
        <w:r w:rsidR="006C6C90">
          <w:rPr>
            <w:noProof/>
          </w:rPr>
          <w:t>12</w:t>
        </w:r>
      </w:fldSimple>
      <w:r>
        <w:t xml:space="preserve"> Kết quả bắt gói tin sau khi thực hiện đổi mật khẩu phức tạp hơn</w:t>
      </w:r>
    </w:p>
    <w:p w14:paraId="1BF4961C" w14:textId="76988605" w:rsidR="008A30F9" w:rsidRDefault="00850C01" w:rsidP="00850C01">
      <w:pPr>
        <w:pStyle w:val="NormalWeb"/>
        <w:spacing w:before="0" w:beforeAutospacing="0" w:after="0" w:afterAutospacing="0" w:line="360" w:lineRule="auto"/>
        <w:ind w:left="509" w:right="198"/>
        <w:jc w:val="both"/>
        <w:rPr>
          <w:color w:val="000000"/>
          <w:sz w:val="26"/>
          <w:szCs w:val="26"/>
        </w:rPr>
      </w:pPr>
      <w:r>
        <w:rPr>
          <w:color w:val="000000"/>
          <w:sz w:val="26"/>
          <w:szCs w:val="26"/>
        </w:rPr>
        <w:t>Kết quả gói tin cho thấy khi tăng độ</w:t>
      </w:r>
      <w:r w:rsidR="008A30F9" w:rsidRPr="00850C01">
        <w:rPr>
          <w:color w:val="000000"/>
          <w:sz w:val="26"/>
          <w:szCs w:val="26"/>
        </w:rPr>
        <w:t xml:space="preserve"> phức tạp của mật khẩu </w:t>
      </w:r>
      <w:r>
        <w:rPr>
          <w:color w:val="000000"/>
          <w:sz w:val="26"/>
          <w:szCs w:val="26"/>
        </w:rPr>
        <w:t xml:space="preserve">nhưng </w:t>
      </w:r>
      <w:r w:rsidR="008A30F9" w:rsidRPr="00850C01">
        <w:rPr>
          <w:color w:val="000000"/>
          <w:sz w:val="26"/>
          <w:szCs w:val="26"/>
        </w:rPr>
        <w:t>không bổ sung mã hóa cho giao thức Telnet. Vì vậy,  nếu phiên Telnet được bắt đúng vị trí, việc dùng mật khẩu dài hơn không làm nội dung trao đổi trở thành bí mật</w:t>
      </w:r>
      <w:r w:rsidR="001A496E" w:rsidRPr="00850C01">
        <w:rPr>
          <w:color w:val="000000"/>
          <w:sz w:val="26"/>
          <w:szCs w:val="26"/>
        </w:rPr>
        <w:t>.</w:t>
      </w:r>
    </w:p>
    <w:p w14:paraId="60D5AFC6" w14:textId="00C52C2E" w:rsidR="00850C01" w:rsidRDefault="00850C01" w:rsidP="00850C01">
      <w:pPr>
        <w:pStyle w:val="NormalWeb"/>
        <w:numPr>
          <w:ilvl w:val="0"/>
          <w:numId w:val="9"/>
        </w:numPr>
        <w:spacing w:before="0" w:beforeAutospacing="0" w:after="0" w:afterAutospacing="0" w:line="360" w:lineRule="auto"/>
        <w:rPr>
          <w:b/>
          <w:bCs/>
          <w:color w:val="404040"/>
          <w:sz w:val="26"/>
          <w:szCs w:val="26"/>
        </w:rPr>
      </w:pPr>
      <w:r w:rsidRPr="00850C01">
        <w:rPr>
          <w:b/>
          <w:bCs/>
          <w:color w:val="404040"/>
          <w:sz w:val="26"/>
          <w:szCs w:val="26"/>
        </w:rPr>
        <w:t xml:space="preserve">Bắt gói tin khi sử dụng </w:t>
      </w:r>
      <w:r>
        <w:rPr>
          <w:b/>
          <w:bCs/>
          <w:color w:val="404040"/>
          <w:sz w:val="26"/>
          <w:szCs w:val="26"/>
        </w:rPr>
        <w:t>SSH</w:t>
      </w:r>
    </w:p>
    <w:p w14:paraId="59627819" w14:textId="630A6BFD" w:rsidR="00850C01" w:rsidRDefault="00850C01" w:rsidP="00850C01">
      <w:pPr>
        <w:pStyle w:val="NormalWeb"/>
        <w:spacing w:before="0" w:beforeAutospacing="0" w:after="0" w:afterAutospacing="0" w:line="360" w:lineRule="auto"/>
        <w:ind w:left="169"/>
        <w:rPr>
          <w:b/>
          <w:bCs/>
          <w:color w:val="404040"/>
          <w:sz w:val="26"/>
          <w:szCs w:val="26"/>
        </w:rPr>
      </w:pPr>
      <w:r>
        <w:rPr>
          <w:b/>
          <w:bCs/>
          <w:color w:val="404040"/>
          <w:sz w:val="26"/>
          <w:szCs w:val="26"/>
        </w:rPr>
        <w:t>Bước 1: Tiến hành cài đặt SSH</w:t>
      </w:r>
    </w:p>
    <w:p w14:paraId="507CBD1E" w14:textId="64EC11BD" w:rsidR="00850C01" w:rsidRPr="00850C01" w:rsidRDefault="00850C01" w:rsidP="00850C01">
      <w:pPr>
        <w:pStyle w:val="NormalWeb"/>
        <w:spacing w:before="0" w:beforeAutospacing="0" w:after="0" w:afterAutospacing="0" w:line="360" w:lineRule="auto"/>
        <w:ind w:left="169"/>
        <w:rPr>
          <w:sz w:val="26"/>
          <w:szCs w:val="26"/>
        </w:rPr>
      </w:pPr>
      <w:r>
        <w:rPr>
          <w:color w:val="404040"/>
          <w:sz w:val="26"/>
          <w:szCs w:val="26"/>
        </w:rPr>
        <w:t xml:space="preserve">Sử dụng câu lệnh </w:t>
      </w:r>
      <w:r w:rsidR="00C24DE7" w:rsidRPr="00C24DE7">
        <w:rPr>
          <w:color w:val="404040"/>
          <w:sz w:val="26"/>
          <w:szCs w:val="26"/>
        </w:rPr>
        <w:t>sudo apt install openssh-server &amp;&amp; sudo  systemctl enable --now ssh</w:t>
      </w:r>
    </w:p>
    <w:p w14:paraId="275740EC" w14:textId="77777777" w:rsidR="00850C01" w:rsidRDefault="00850C01" w:rsidP="00850C01">
      <w:pPr>
        <w:pStyle w:val="NormalWeb"/>
        <w:spacing w:before="0" w:beforeAutospacing="0" w:after="0" w:afterAutospacing="0" w:line="360" w:lineRule="auto"/>
        <w:ind w:left="509" w:right="198"/>
        <w:jc w:val="both"/>
        <w:rPr>
          <w:color w:val="000000"/>
          <w:sz w:val="26"/>
          <w:szCs w:val="26"/>
        </w:rPr>
      </w:pPr>
    </w:p>
    <w:p w14:paraId="584D6747" w14:textId="77777777" w:rsidR="00850C01" w:rsidRPr="00850C01" w:rsidRDefault="00850C01" w:rsidP="00850C01">
      <w:pPr>
        <w:pStyle w:val="NormalWeb"/>
        <w:spacing w:before="0" w:beforeAutospacing="0" w:after="0" w:afterAutospacing="0" w:line="360" w:lineRule="auto"/>
        <w:ind w:left="509" w:right="198"/>
        <w:jc w:val="both"/>
        <w:rPr>
          <w:sz w:val="26"/>
          <w:szCs w:val="26"/>
        </w:rPr>
      </w:pPr>
    </w:p>
    <w:p w14:paraId="1AC3882E" w14:textId="77777777" w:rsidR="00BF464F" w:rsidRPr="00850C01" w:rsidRDefault="00BF464F" w:rsidP="00850C01">
      <w:pPr>
        <w:rPr>
          <w:rFonts w:cs="Times New Roman"/>
        </w:rPr>
      </w:pPr>
    </w:p>
    <w:p w14:paraId="0BEBC323" w14:textId="77777777" w:rsidR="00A21694" w:rsidRPr="00850C01" w:rsidRDefault="00A21694" w:rsidP="00850C01">
      <w:pPr>
        <w:rPr>
          <w:rFonts w:cs="Times New Roman"/>
        </w:rPr>
      </w:pPr>
    </w:p>
    <w:p w14:paraId="005F0815" w14:textId="77777777" w:rsidR="00A21694" w:rsidRPr="00850C01" w:rsidRDefault="00A21694" w:rsidP="00850C01">
      <w:pPr>
        <w:rPr>
          <w:rFonts w:cs="Times New Roman"/>
        </w:rPr>
      </w:pPr>
    </w:p>
    <w:p w14:paraId="18B286D4" w14:textId="77777777" w:rsidR="00850C01" w:rsidRDefault="00A21694" w:rsidP="00850C01">
      <w:pPr>
        <w:keepNext/>
      </w:pPr>
      <w:r w:rsidRPr="00850C01">
        <w:rPr>
          <w:rFonts w:cs="Times New Roman"/>
          <w:noProof/>
        </w:rPr>
        <w:lastRenderedPageBreak/>
        <w:drawing>
          <wp:inline distT="0" distB="0" distL="0" distR="0" wp14:anchorId="4E5F1A01" wp14:editId="42DCFA20">
            <wp:extent cx="5943600" cy="3937635"/>
            <wp:effectExtent l="0" t="0" r="0" b="0"/>
            <wp:docPr id="182499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95735" name=""/>
                    <pic:cNvPicPr/>
                  </pic:nvPicPr>
                  <pic:blipFill>
                    <a:blip r:embed="rId17"/>
                    <a:stretch>
                      <a:fillRect/>
                    </a:stretch>
                  </pic:blipFill>
                  <pic:spPr>
                    <a:xfrm>
                      <a:off x="0" y="0"/>
                      <a:ext cx="5943600" cy="3937635"/>
                    </a:xfrm>
                    <a:prstGeom prst="rect">
                      <a:avLst/>
                    </a:prstGeom>
                  </pic:spPr>
                </pic:pic>
              </a:graphicData>
            </a:graphic>
          </wp:inline>
        </w:drawing>
      </w:r>
    </w:p>
    <w:p w14:paraId="37096969" w14:textId="6A626E83" w:rsidR="00A21694" w:rsidRPr="00850C01" w:rsidRDefault="00850C01" w:rsidP="0024435F">
      <w:pPr>
        <w:pStyle w:val="Caption"/>
      </w:pPr>
      <w:r>
        <w:t xml:space="preserve">Hình </w:t>
      </w:r>
      <w:fldSimple w:instr=" SEQ Hình \* ARABIC ">
        <w:r w:rsidR="006C6C90">
          <w:rPr>
            <w:noProof/>
          </w:rPr>
          <w:t>13</w:t>
        </w:r>
      </w:fldSimple>
      <w:r>
        <w:t xml:space="preserve"> Kết quả sau khi cài đặt SSH</w:t>
      </w:r>
    </w:p>
    <w:p w14:paraId="5DCDD3C8" w14:textId="115216C5" w:rsidR="00C24DE7" w:rsidRDefault="00C24DE7" w:rsidP="00850C01">
      <w:pPr>
        <w:rPr>
          <w:rFonts w:cs="Times New Roman"/>
        </w:rPr>
      </w:pPr>
      <w:r>
        <w:rPr>
          <w:rFonts w:cs="Times New Roman"/>
        </w:rPr>
        <w:t xml:space="preserve">Tiến hành kiểm trang SSH đã được bật chưa bằng câu lệnh: sudo ss </w:t>
      </w:r>
      <w:r w:rsidR="008E4A24">
        <w:rPr>
          <w:rFonts w:cs="Times New Roman"/>
        </w:rPr>
        <w:t>-</w:t>
      </w:r>
      <w:r>
        <w:rPr>
          <w:rFonts w:cs="Times New Roman"/>
        </w:rPr>
        <w:t>ltnp | grep ‘:22’</w:t>
      </w:r>
    </w:p>
    <w:p w14:paraId="33F113E9" w14:textId="77777777" w:rsidR="00C24DE7" w:rsidRDefault="00A21694" w:rsidP="00C24DE7">
      <w:pPr>
        <w:keepNext/>
      </w:pPr>
      <w:r w:rsidRPr="00850C01">
        <w:rPr>
          <w:rFonts w:cs="Times New Roman"/>
          <w:noProof/>
        </w:rPr>
        <w:drawing>
          <wp:inline distT="0" distB="0" distL="0" distR="0" wp14:anchorId="58D2F0A7" wp14:editId="4FDC542C">
            <wp:extent cx="6008914" cy="1598023"/>
            <wp:effectExtent l="0" t="0" r="0" b="0"/>
            <wp:docPr id="16190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8582" name=""/>
                    <pic:cNvPicPr/>
                  </pic:nvPicPr>
                  <pic:blipFill rotWithShape="1">
                    <a:blip r:embed="rId18"/>
                    <a:srcRect l="-1" t="65845" r="-1098"/>
                    <a:stretch>
                      <a:fillRect/>
                    </a:stretch>
                  </pic:blipFill>
                  <pic:spPr bwMode="auto">
                    <a:xfrm>
                      <a:off x="0" y="0"/>
                      <a:ext cx="6008914" cy="1598023"/>
                    </a:xfrm>
                    <a:prstGeom prst="rect">
                      <a:avLst/>
                    </a:prstGeom>
                    <a:ln>
                      <a:noFill/>
                    </a:ln>
                    <a:extLst>
                      <a:ext uri="{53640926-AAD7-44D8-BBD7-CCE9431645EC}">
                        <a14:shadowObscured xmlns:a14="http://schemas.microsoft.com/office/drawing/2010/main"/>
                      </a:ext>
                    </a:extLst>
                  </pic:spPr>
                </pic:pic>
              </a:graphicData>
            </a:graphic>
          </wp:inline>
        </w:drawing>
      </w:r>
    </w:p>
    <w:p w14:paraId="0907EFEC" w14:textId="3714771E" w:rsidR="00C24DE7" w:rsidRDefault="00C24DE7" w:rsidP="0024435F">
      <w:pPr>
        <w:pStyle w:val="Caption"/>
        <w:rPr>
          <w:rFonts w:cs="Times New Roman"/>
        </w:rPr>
      </w:pPr>
      <w:r>
        <w:t xml:space="preserve">Hình </w:t>
      </w:r>
      <w:fldSimple w:instr=" SEQ Hình \* ARABIC ">
        <w:r w:rsidR="006C6C90">
          <w:rPr>
            <w:noProof/>
          </w:rPr>
          <w:t>14</w:t>
        </w:r>
      </w:fldSimple>
      <w:r>
        <w:t xml:space="preserve"> Kết quả trạng thái lắng nghe SSH</w:t>
      </w:r>
    </w:p>
    <w:p w14:paraId="2F903595" w14:textId="0497BFFB" w:rsidR="00A21694" w:rsidRPr="00C24DE7" w:rsidRDefault="00C24DE7" w:rsidP="00850C01">
      <w:pPr>
        <w:rPr>
          <w:rFonts w:cs="Times New Roman"/>
          <w:b/>
          <w:bCs/>
        </w:rPr>
      </w:pPr>
      <w:r w:rsidRPr="00C24DE7">
        <w:rPr>
          <w:rFonts w:cs="Times New Roman"/>
          <w:b/>
          <w:bCs/>
        </w:rPr>
        <w:t>Bước 2:</w:t>
      </w:r>
      <w:r>
        <w:rPr>
          <w:rFonts w:cs="Times New Roman"/>
          <w:b/>
          <w:bCs/>
        </w:rPr>
        <w:t xml:space="preserve"> Tiến hành lọc gói tin bằng cổng 22</w:t>
      </w:r>
    </w:p>
    <w:p w14:paraId="3B8CF164" w14:textId="77777777" w:rsidR="00C24DE7" w:rsidRDefault="00850C01" w:rsidP="00C24DE7">
      <w:pPr>
        <w:keepNext/>
      </w:pPr>
      <w:r w:rsidRPr="00850C01">
        <w:rPr>
          <w:rFonts w:cs="Times New Roman"/>
          <w:noProof/>
        </w:rPr>
        <w:lastRenderedPageBreak/>
        <w:drawing>
          <wp:inline distT="0" distB="0" distL="0" distR="0" wp14:anchorId="36365F99" wp14:editId="7E2C4C08">
            <wp:extent cx="5943600" cy="1295400"/>
            <wp:effectExtent l="0" t="0" r="0" b="0"/>
            <wp:docPr id="183540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01893" name=""/>
                    <pic:cNvPicPr/>
                  </pic:nvPicPr>
                  <pic:blipFill>
                    <a:blip r:embed="rId19"/>
                    <a:stretch>
                      <a:fillRect/>
                    </a:stretch>
                  </pic:blipFill>
                  <pic:spPr>
                    <a:xfrm>
                      <a:off x="0" y="0"/>
                      <a:ext cx="5943600" cy="1295400"/>
                    </a:xfrm>
                    <a:prstGeom prst="rect">
                      <a:avLst/>
                    </a:prstGeom>
                  </pic:spPr>
                </pic:pic>
              </a:graphicData>
            </a:graphic>
          </wp:inline>
        </w:drawing>
      </w:r>
    </w:p>
    <w:p w14:paraId="37577614" w14:textId="44B7CA5E" w:rsidR="00A21694" w:rsidRDefault="00C24DE7" w:rsidP="0024435F">
      <w:pPr>
        <w:pStyle w:val="Caption"/>
      </w:pPr>
      <w:r>
        <w:t xml:space="preserve">Hình </w:t>
      </w:r>
      <w:fldSimple w:instr=" SEQ Hình \* ARABIC ">
        <w:r w:rsidR="006C6C90">
          <w:rPr>
            <w:noProof/>
          </w:rPr>
          <w:t>15</w:t>
        </w:r>
      </w:fldSimple>
      <w:r>
        <w:t xml:space="preserve"> Tiến hành thiết lập lọc gói tin cổng 22</w:t>
      </w:r>
    </w:p>
    <w:p w14:paraId="6C85274A" w14:textId="2FD838C2" w:rsidR="00C24DE7" w:rsidRPr="00C24DE7" w:rsidRDefault="00C24DE7" w:rsidP="00C24DE7">
      <w:pPr>
        <w:rPr>
          <w:b/>
          <w:bCs/>
        </w:rPr>
      </w:pPr>
      <w:r w:rsidRPr="00C24DE7">
        <w:rPr>
          <w:b/>
          <w:bCs/>
        </w:rPr>
        <w:t xml:space="preserve">Bước 3: Tiến hành đăng nhập thông qua </w:t>
      </w:r>
      <w:r>
        <w:rPr>
          <w:b/>
          <w:bCs/>
        </w:rPr>
        <w:t xml:space="preserve">giao thức </w:t>
      </w:r>
      <w:r w:rsidRPr="00C24DE7">
        <w:rPr>
          <w:b/>
          <w:bCs/>
        </w:rPr>
        <w:t>SSH</w:t>
      </w:r>
    </w:p>
    <w:p w14:paraId="6A5BD0E4" w14:textId="77777777" w:rsidR="00C24DE7" w:rsidRDefault="00850C01" w:rsidP="00C24DE7">
      <w:pPr>
        <w:keepNext/>
      </w:pPr>
      <w:r w:rsidRPr="00850C01">
        <w:rPr>
          <w:rFonts w:cs="Times New Roman"/>
          <w:noProof/>
        </w:rPr>
        <w:drawing>
          <wp:inline distT="0" distB="0" distL="0" distR="0" wp14:anchorId="31480141" wp14:editId="5401B9F3">
            <wp:extent cx="5943600" cy="2552065"/>
            <wp:effectExtent l="0" t="0" r="0" b="0"/>
            <wp:docPr id="19946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2474" name=""/>
                    <pic:cNvPicPr/>
                  </pic:nvPicPr>
                  <pic:blipFill>
                    <a:blip r:embed="rId20"/>
                    <a:stretch>
                      <a:fillRect/>
                    </a:stretch>
                  </pic:blipFill>
                  <pic:spPr>
                    <a:xfrm>
                      <a:off x="0" y="0"/>
                      <a:ext cx="5943600" cy="2552065"/>
                    </a:xfrm>
                    <a:prstGeom prst="rect">
                      <a:avLst/>
                    </a:prstGeom>
                  </pic:spPr>
                </pic:pic>
              </a:graphicData>
            </a:graphic>
          </wp:inline>
        </w:drawing>
      </w:r>
    </w:p>
    <w:p w14:paraId="04616EE8" w14:textId="5E957E4C" w:rsidR="00850C01" w:rsidRPr="00850C01" w:rsidRDefault="00C24DE7" w:rsidP="0024435F">
      <w:pPr>
        <w:pStyle w:val="Caption"/>
        <w:rPr>
          <w:rFonts w:cs="Times New Roman"/>
          <w:szCs w:val="26"/>
        </w:rPr>
      </w:pPr>
      <w:r>
        <w:t xml:space="preserve">Hình </w:t>
      </w:r>
      <w:fldSimple w:instr=" SEQ Hình \* ARABIC ">
        <w:r w:rsidR="006C6C90">
          <w:rPr>
            <w:noProof/>
          </w:rPr>
          <w:t>16</w:t>
        </w:r>
      </w:fldSimple>
      <w:r>
        <w:t xml:space="preserve"> Kết quả sau đagư nhập SSH</w:t>
      </w:r>
    </w:p>
    <w:p w14:paraId="6ED9E5D6" w14:textId="77777777" w:rsidR="00C24DE7" w:rsidRDefault="00850C01" w:rsidP="00C24DE7">
      <w:pPr>
        <w:keepNext/>
      </w:pPr>
      <w:r w:rsidRPr="00850C01">
        <w:rPr>
          <w:rFonts w:cs="Times New Roman"/>
          <w:noProof/>
        </w:rPr>
        <w:drawing>
          <wp:inline distT="0" distB="0" distL="0" distR="0" wp14:anchorId="3DB0D68E" wp14:editId="46ABB996">
            <wp:extent cx="5943600" cy="1576705"/>
            <wp:effectExtent l="0" t="0" r="0" b="0"/>
            <wp:docPr id="175757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77677" name=""/>
                    <pic:cNvPicPr/>
                  </pic:nvPicPr>
                  <pic:blipFill>
                    <a:blip r:embed="rId21"/>
                    <a:stretch>
                      <a:fillRect/>
                    </a:stretch>
                  </pic:blipFill>
                  <pic:spPr>
                    <a:xfrm>
                      <a:off x="0" y="0"/>
                      <a:ext cx="5943600" cy="1576705"/>
                    </a:xfrm>
                    <a:prstGeom prst="rect">
                      <a:avLst/>
                    </a:prstGeom>
                  </pic:spPr>
                </pic:pic>
              </a:graphicData>
            </a:graphic>
          </wp:inline>
        </w:drawing>
      </w:r>
    </w:p>
    <w:p w14:paraId="0E60012D" w14:textId="19769714" w:rsidR="00850C01" w:rsidRDefault="00C24DE7" w:rsidP="0024435F">
      <w:pPr>
        <w:pStyle w:val="Caption"/>
      </w:pPr>
      <w:r>
        <w:t xml:space="preserve">Hình </w:t>
      </w:r>
      <w:fldSimple w:instr=" SEQ Hình \* ARABIC ">
        <w:r w:rsidR="006C6C90">
          <w:rPr>
            <w:noProof/>
          </w:rPr>
          <w:t>17</w:t>
        </w:r>
      </w:fldSimple>
      <w:r>
        <w:t xml:space="preserve"> Thực hiện các thao tác cơ bản bằng giao thức SSH</w:t>
      </w:r>
    </w:p>
    <w:p w14:paraId="10B77470" w14:textId="56C021B2" w:rsidR="00C24DE7" w:rsidRPr="00C24DE7" w:rsidRDefault="00C24DE7" w:rsidP="00C24DE7">
      <w:pPr>
        <w:rPr>
          <w:b/>
          <w:bCs/>
        </w:rPr>
      </w:pPr>
      <w:r w:rsidRPr="00C24DE7">
        <w:rPr>
          <w:b/>
          <w:bCs/>
        </w:rPr>
        <w:t>Bước 4: Kiểm tra gói tin bằng cách sử dụng Analyze/Follow → TCP Stream trên gói tin SSH</w:t>
      </w:r>
    </w:p>
    <w:p w14:paraId="059E01B0" w14:textId="77777777" w:rsidR="00C24DE7" w:rsidRDefault="00850C01" w:rsidP="00C24DE7">
      <w:pPr>
        <w:keepNext/>
      </w:pPr>
      <w:r w:rsidRPr="00850C01">
        <w:rPr>
          <w:rFonts w:cs="Times New Roman"/>
          <w:noProof/>
        </w:rPr>
        <w:lastRenderedPageBreak/>
        <w:drawing>
          <wp:inline distT="0" distB="0" distL="0" distR="0" wp14:anchorId="2B79C026" wp14:editId="1747DA14">
            <wp:extent cx="5943600" cy="3349625"/>
            <wp:effectExtent l="0" t="0" r="0" b="0"/>
            <wp:docPr id="91472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27411" name=""/>
                    <pic:cNvPicPr/>
                  </pic:nvPicPr>
                  <pic:blipFill>
                    <a:blip r:embed="rId22"/>
                    <a:stretch>
                      <a:fillRect/>
                    </a:stretch>
                  </pic:blipFill>
                  <pic:spPr>
                    <a:xfrm>
                      <a:off x="0" y="0"/>
                      <a:ext cx="5943600" cy="3349625"/>
                    </a:xfrm>
                    <a:prstGeom prst="rect">
                      <a:avLst/>
                    </a:prstGeom>
                  </pic:spPr>
                </pic:pic>
              </a:graphicData>
            </a:graphic>
          </wp:inline>
        </w:drawing>
      </w:r>
    </w:p>
    <w:p w14:paraId="7FD91EAB" w14:textId="586740F0" w:rsidR="00850C01" w:rsidRPr="00850C01" w:rsidRDefault="00C24DE7" w:rsidP="0024435F">
      <w:pPr>
        <w:pStyle w:val="Caption"/>
        <w:rPr>
          <w:rFonts w:cs="Times New Roman"/>
          <w:szCs w:val="26"/>
        </w:rPr>
      </w:pPr>
      <w:r>
        <w:t xml:space="preserve">Hình </w:t>
      </w:r>
      <w:fldSimple w:instr=" SEQ Hình \* ARABIC ">
        <w:r w:rsidR="006C6C90">
          <w:rPr>
            <w:noProof/>
          </w:rPr>
          <w:t>18</w:t>
        </w:r>
      </w:fldSimple>
      <w:r>
        <w:t xml:space="preserve"> Kết quả gói tin sau khi bắt bằng giao thức SSH</w:t>
      </w:r>
    </w:p>
    <w:p w14:paraId="1F8745F4" w14:textId="77777777" w:rsidR="00850C01" w:rsidRPr="00850C01" w:rsidRDefault="00850C01" w:rsidP="00850C01">
      <w:pPr>
        <w:ind w:left="217"/>
        <w:rPr>
          <w:rFonts w:eastAsia="Times New Roman" w:cs="Times New Roman"/>
          <w14:ligatures w14:val="none"/>
        </w:rPr>
      </w:pPr>
      <w:r w:rsidRPr="00850C01">
        <w:rPr>
          <w:rFonts w:ascii="Tahoma" w:eastAsia="Times New Roman" w:hAnsi="Tahoma" w:cs="Tahoma"/>
          <w:b/>
          <w:bCs/>
          <w:color w:val="00204F"/>
          <w14:ligatures w14:val="none"/>
        </w:rPr>
        <w:t>C. CÂU HỎI </w:t>
      </w:r>
    </w:p>
    <w:p w14:paraId="46078104" w14:textId="569D085D" w:rsidR="006C4B18" w:rsidRPr="001A5234" w:rsidRDefault="00850C01" w:rsidP="00C24DE7">
      <w:pPr>
        <w:pStyle w:val="ListParagraph"/>
        <w:numPr>
          <w:ilvl w:val="0"/>
          <w:numId w:val="12"/>
        </w:numPr>
        <w:rPr>
          <w:rFonts w:eastAsia="Times New Roman" w:cs="Times New Roman"/>
          <w:color w:val="20201F"/>
          <w14:ligatures w14:val="none"/>
        </w:rPr>
      </w:pPr>
      <w:r w:rsidRPr="006C4B18">
        <w:rPr>
          <w:rFonts w:eastAsia="Times New Roman" w:cs="Times New Roman"/>
          <w:color w:val="20201F"/>
          <w14:ligatures w14:val="none"/>
        </w:rPr>
        <w:t>Telnet và SSH là gì và được ứng dụng trong trường hợp nào?</w:t>
      </w:r>
    </w:p>
    <w:p w14:paraId="21BB4843" w14:textId="77777777" w:rsidR="001A5234" w:rsidRPr="001A5234" w:rsidRDefault="001A5234" w:rsidP="001A5234">
      <w:pPr>
        <w:spacing w:before="100" w:beforeAutospacing="1" w:after="100" w:afterAutospacing="1"/>
        <w:ind w:firstLine="360"/>
        <w:rPr>
          <w:rFonts w:eastAsia="Times New Roman" w:cs="Times New Roman"/>
          <w:sz w:val="24"/>
          <w:szCs w:val="24"/>
          <w14:ligatures w14:val="none"/>
        </w:rPr>
      </w:pPr>
      <w:r w:rsidRPr="001A5234">
        <w:rPr>
          <w:rFonts w:eastAsia="Times New Roman" w:cs="Times New Roman"/>
          <w:b/>
          <w:bCs/>
          <w:sz w:val="24"/>
          <w:szCs w:val="24"/>
          <w14:ligatures w14:val="none"/>
        </w:rPr>
        <w:t>Telnet</w:t>
      </w:r>
      <w:r w:rsidRPr="001A5234">
        <w:rPr>
          <w:rFonts w:eastAsia="Times New Roman" w:cs="Times New Roman"/>
          <w:sz w:val="24"/>
          <w:szCs w:val="24"/>
          <w14:ligatures w14:val="none"/>
        </w:rPr>
        <w:t xml:space="preserve"> là giao thức cho phép người dùng đăng nhập và điều khiển một máy tính từ xa thông qua giao thức TCP, mặc định sử dụng cổng 23. Telnet truyền dữ liệu dưới dạng không mã hóa, vì vậy nội dung phiên làm việc và thông tin xác thực có thể bị quan sát khi lưu lượng bị bắt.</w:t>
      </w:r>
    </w:p>
    <w:p w14:paraId="28D002F7" w14:textId="77777777" w:rsidR="001A5234" w:rsidRPr="001A5234" w:rsidRDefault="001A5234" w:rsidP="001A5234">
      <w:pPr>
        <w:spacing w:before="100" w:beforeAutospacing="1" w:after="100" w:afterAutospacing="1"/>
        <w:rPr>
          <w:rFonts w:eastAsia="Times New Roman" w:cs="Times New Roman"/>
          <w:sz w:val="24"/>
          <w:szCs w:val="24"/>
          <w14:ligatures w14:val="none"/>
        </w:rPr>
      </w:pPr>
      <w:r w:rsidRPr="001A5234">
        <w:rPr>
          <w:rFonts w:eastAsia="Times New Roman" w:cs="Times New Roman"/>
          <w:sz w:val="24"/>
          <w:szCs w:val="24"/>
          <w14:ligatures w14:val="none"/>
        </w:rPr>
        <w:t>Telnet trước đây được sử dụng để quản trị máy chủ từ xa hoặc kiểm tra kết nối dịch vụ. Hiện nay Telnet hầu như không được sử dụng cho quản trị hệ thống thực tế vì không đảm bảo an toàn. Tuy nhiên, Telnet vẫn có thể được sử dụng trong môi trường lab để kiểm tra kết nối TCP hoặc minh họa lỗ hổng truyền thông không mã hóa.</w:t>
      </w:r>
    </w:p>
    <w:p w14:paraId="20ADA20E" w14:textId="706AD672" w:rsidR="001A5234" w:rsidRPr="001A5234" w:rsidRDefault="001A5234" w:rsidP="001A5234">
      <w:pPr>
        <w:spacing w:before="100" w:beforeAutospacing="1" w:after="100" w:afterAutospacing="1"/>
        <w:ind w:firstLine="360"/>
        <w:rPr>
          <w:rFonts w:eastAsia="Times New Roman" w:cs="Times New Roman"/>
          <w:sz w:val="24"/>
          <w:szCs w:val="24"/>
          <w14:ligatures w14:val="none"/>
        </w:rPr>
      </w:pPr>
      <w:r w:rsidRPr="001A5234">
        <w:rPr>
          <w:rFonts w:eastAsia="Times New Roman" w:cs="Times New Roman"/>
          <w:b/>
          <w:bCs/>
          <w:sz w:val="24"/>
          <w:szCs w:val="24"/>
          <w14:ligatures w14:val="none"/>
        </w:rPr>
        <w:t>SSH (Secure Shell)</w:t>
      </w:r>
      <w:r w:rsidRPr="001A5234">
        <w:rPr>
          <w:rFonts w:eastAsia="Times New Roman" w:cs="Times New Roman"/>
          <w:sz w:val="24"/>
          <w:szCs w:val="24"/>
          <w14:ligatures w14:val="none"/>
        </w:rPr>
        <w:t xml:space="preserve"> là giao thức dùng để đăng nhập và quản trị máy tính từ xa một cách an toàn, mặc định sử dụng TCP cổng 22. SSH mã hóa kênh truyền và hỗ trợ nhiều phương thức xác thực như mật khẩu, khóa công khai và một số cơ chế khác.</w:t>
      </w:r>
    </w:p>
    <w:p w14:paraId="19E1BCF6" w14:textId="491A1829" w:rsidR="00850C01" w:rsidRPr="00C24DE7" w:rsidRDefault="00850C01" w:rsidP="006C4B18">
      <w:pPr>
        <w:pStyle w:val="ListParagraph"/>
        <w:numPr>
          <w:ilvl w:val="0"/>
          <w:numId w:val="12"/>
        </w:numPr>
        <w:rPr>
          <w:rFonts w:eastAsia="Times New Roman" w:cs="Times New Roman"/>
          <w:color w:val="20201F"/>
          <w14:ligatures w14:val="none"/>
        </w:rPr>
      </w:pPr>
      <w:r w:rsidRPr="00C24DE7">
        <w:rPr>
          <w:rFonts w:eastAsia="Times New Roman" w:cs="Times New Roman"/>
          <w:color w:val="20201F"/>
          <w14:ligatures w14:val="none"/>
        </w:rPr>
        <w:t>So sánh Telnet và SSH. </w:t>
      </w:r>
    </w:p>
    <w:p w14:paraId="359259E0" w14:textId="77777777" w:rsidR="001A5234" w:rsidRDefault="001A5234" w:rsidP="00C24DE7">
      <w:pPr>
        <w:rPr>
          <w:rFonts w:eastAsia="Times New Roman" w:cs="Times New Roman"/>
          <w14:ligatures w14:val="none"/>
        </w:rPr>
      </w:pPr>
    </w:p>
    <w:tbl>
      <w:tblPr>
        <w:tblStyle w:val="TableGridLight"/>
        <w:tblW w:w="0" w:type="auto"/>
        <w:tblLook w:val="04A0" w:firstRow="1" w:lastRow="0" w:firstColumn="1" w:lastColumn="0" w:noHBand="0" w:noVBand="1"/>
      </w:tblPr>
      <w:tblGrid>
        <w:gridCol w:w="2690"/>
        <w:gridCol w:w="3667"/>
        <w:gridCol w:w="3219"/>
      </w:tblGrid>
      <w:tr w:rsidR="001A5234" w:rsidRPr="001A5234" w14:paraId="0CAE4B8F" w14:textId="77777777" w:rsidTr="001A5234">
        <w:tc>
          <w:tcPr>
            <w:tcW w:w="0" w:type="auto"/>
            <w:hideMark/>
          </w:tcPr>
          <w:p w14:paraId="78AFB749" w14:textId="77777777" w:rsidR="001A5234" w:rsidRPr="001A5234" w:rsidRDefault="001A5234" w:rsidP="001A5234">
            <w:pPr>
              <w:jc w:val="center"/>
              <w:rPr>
                <w:rFonts w:eastAsia="Times New Roman" w:cs="Times New Roman"/>
                <w:b/>
                <w:bCs/>
                <w14:ligatures w14:val="none"/>
              </w:rPr>
            </w:pPr>
            <w:r w:rsidRPr="001A5234">
              <w:rPr>
                <w:rFonts w:eastAsia="Times New Roman" w:cs="Times New Roman"/>
                <w:b/>
                <w:bCs/>
                <w14:ligatures w14:val="none"/>
              </w:rPr>
              <w:lastRenderedPageBreak/>
              <w:t>Tiêu chí</w:t>
            </w:r>
          </w:p>
        </w:tc>
        <w:tc>
          <w:tcPr>
            <w:tcW w:w="0" w:type="auto"/>
            <w:hideMark/>
          </w:tcPr>
          <w:p w14:paraId="0817626F" w14:textId="77777777" w:rsidR="001A5234" w:rsidRPr="001A5234" w:rsidRDefault="001A5234" w:rsidP="001A5234">
            <w:pPr>
              <w:jc w:val="center"/>
              <w:rPr>
                <w:rFonts w:eastAsia="Times New Roman" w:cs="Times New Roman"/>
                <w:b/>
                <w:bCs/>
                <w14:ligatures w14:val="none"/>
              </w:rPr>
            </w:pPr>
            <w:r w:rsidRPr="001A5234">
              <w:rPr>
                <w:rFonts w:eastAsia="Times New Roman" w:cs="Times New Roman"/>
                <w:b/>
                <w:bCs/>
                <w14:ligatures w14:val="none"/>
              </w:rPr>
              <w:t>Telnet</w:t>
            </w:r>
          </w:p>
        </w:tc>
        <w:tc>
          <w:tcPr>
            <w:tcW w:w="0" w:type="auto"/>
            <w:hideMark/>
          </w:tcPr>
          <w:p w14:paraId="0427F9FF" w14:textId="77777777" w:rsidR="001A5234" w:rsidRPr="001A5234" w:rsidRDefault="001A5234" w:rsidP="001A5234">
            <w:pPr>
              <w:jc w:val="center"/>
              <w:rPr>
                <w:rFonts w:eastAsia="Times New Roman" w:cs="Times New Roman"/>
                <w:b/>
                <w:bCs/>
                <w14:ligatures w14:val="none"/>
              </w:rPr>
            </w:pPr>
            <w:r w:rsidRPr="001A5234">
              <w:rPr>
                <w:rFonts w:eastAsia="Times New Roman" w:cs="Times New Roman"/>
                <w:b/>
                <w:bCs/>
                <w14:ligatures w14:val="none"/>
              </w:rPr>
              <w:t>SSH</w:t>
            </w:r>
          </w:p>
        </w:tc>
      </w:tr>
      <w:tr w:rsidR="001A5234" w:rsidRPr="001A5234" w14:paraId="0B190D12" w14:textId="77777777" w:rsidTr="001A5234">
        <w:tc>
          <w:tcPr>
            <w:tcW w:w="0" w:type="auto"/>
            <w:hideMark/>
          </w:tcPr>
          <w:p w14:paraId="15956EF7" w14:textId="77777777" w:rsidR="001A5234" w:rsidRPr="001A5234" w:rsidRDefault="001A5234" w:rsidP="001A5234">
            <w:pPr>
              <w:rPr>
                <w:rFonts w:eastAsia="Times New Roman" w:cs="Times New Roman"/>
                <w:b/>
                <w:bCs/>
                <w14:ligatures w14:val="none"/>
              </w:rPr>
            </w:pPr>
            <w:r w:rsidRPr="001A5234">
              <w:rPr>
                <w:rFonts w:eastAsia="Times New Roman" w:cs="Times New Roman"/>
                <w:b/>
                <w:bCs/>
                <w14:ligatures w14:val="none"/>
              </w:rPr>
              <w:t>Cổng mặc định</w:t>
            </w:r>
          </w:p>
        </w:tc>
        <w:tc>
          <w:tcPr>
            <w:tcW w:w="0" w:type="auto"/>
            <w:hideMark/>
          </w:tcPr>
          <w:p w14:paraId="20CEAE2F" w14:textId="77777777" w:rsidR="001A5234" w:rsidRPr="001A5234" w:rsidRDefault="001A5234" w:rsidP="001A5234">
            <w:pPr>
              <w:rPr>
                <w:rFonts w:eastAsia="Times New Roman" w:cs="Times New Roman"/>
                <w14:ligatures w14:val="none"/>
              </w:rPr>
            </w:pPr>
            <w:r w:rsidRPr="001A5234">
              <w:rPr>
                <w:rFonts w:eastAsia="Times New Roman" w:cs="Times New Roman"/>
                <w14:ligatures w14:val="none"/>
              </w:rPr>
              <w:t>TCP 23</w:t>
            </w:r>
          </w:p>
        </w:tc>
        <w:tc>
          <w:tcPr>
            <w:tcW w:w="0" w:type="auto"/>
            <w:hideMark/>
          </w:tcPr>
          <w:p w14:paraId="33FCFA3F" w14:textId="77777777" w:rsidR="001A5234" w:rsidRPr="001A5234" w:rsidRDefault="001A5234" w:rsidP="001A5234">
            <w:pPr>
              <w:rPr>
                <w:rFonts w:eastAsia="Times New Roman" w:cs="Times New Roman"/>
                <w14:ligatures w14:val="none"/>
              </w:rPr>
            </w:pPr>
            <w:r w:rsidRPr="001A5234">
              <w:rPr>
                <w:rFonts w:eastAsia="Times New Roman" w:cs="Times New Roman"/>
                <w14:ligatures w14:val="none"/>
              </w:rPr>
              <w:t>TCP 22</w:t>
            </w:r>
          </w:p>
        </w:tc>
      </w:tr>
      <w:tr w:rsidR="001A5234" w:rsidRPr="001A5234" w14:paraId="4553C46E" w14:textId="77777777" w:rsidTr="001A5234">
        <w:tc>
          <w:tcPr>
            <w:tcW w:w="0" w:type="auto"/>
            <w:hideMark/>
          </w:tcPr>
          <w:p w14:paraId="5B171845" w14:textId="77777777" w:rsidR="001A5234" w:rsidRPr="001A5234" w:rsidRDefault="001A5234" w:rsidP="001A5234">
            <w:pPr>
              <w:rPr>
                <w:rFonts w:eastAsia="Times New Roman" w:cs="Times New Roman"/>
                <w:b/>
                <w:bCs/>
                <w14:ligatures w14:val="none"/>
              </w:rPr>
            </w:pPr>
            <w:r w:rsidRPr="001A5234">
              <w:rPr>
                <w:rFonts w:eastAsia="Times New Roman" w:cs="Times New Roman"/>
                <w:b/>
                <w:bCs/>
                <w14:ligatures w14:val="none"/>
              </w:rPr>
              <w:t>Mã hóa</w:t>
            </w:r>
          </w:p>
        </w:tc>
        <w:tc>
          <w:tcPr>
            <w:tcW w:w="0" w:type="auto"/>
            <w:hideMark/>
          </w:tcPr>
          <w:p w14:paraId="200AF9C4" w14:textId="77777777" w:rsidR="001A5234" w:rsidRPr="001A5234" w:rsidRDefault="001A5234" w:rsidP="001A5234">
            <w:pPr>
              <w:rPr>
                <w:rFonts w:eastAsia="Times New Roman" w:cs="Times New Roman"/>
                <w14:ligatures w14:val="none"/>
              </w:rPr>
            </w:pPr>
            <w:r w:rsidRPr="001A5234">
              <w:rPr>
                <w:rFonts w:eastAsia="Times New Roman" w:cs="Times New Roman"/>
                <w14:ligatures w14:val="none"/>
              </w:rPr>
              <w:t>Không</w:t>
            </w:r>
          </w:p>
        </w:tc>
        <w:tc>
          <w:tcPr>
            <w:tcW w:w="0" w:type="auto"/>
            <w:hideMark/>
          </w:tcPr>
          <w:p w14:paraId="601CA0DA" w14:textId="77777777" w:rsidR="001A5234" w:rsidRPr="001A5234" w:rsidRDefault="001A5234" w:rsidP="001A5234">
            <w:pPr>
              <w:rPr>
                <w:rFonts w:eastAsia="Times New Roman" w:cs="Times New Roman"/>
                <w14:ligatures w14:val="none"/>
              </w:rPr>
            </w:pPr>
            <w:r w:rsidRPr="001A5234">
              <w:rPr>
                <w:rFonts w:eastAsia="Times New Roman" w:cs="Times New Roman"/>
                <w14:ligatures w14:val="none"/>
              </w:rPr>
              <w:t>Có</w:t>
            </w:r>
          </w:p>
        </w:tc>
      </w:tr>
      <w:tr w:rsidR="001A5234" w:rsidRPr="001A5234" w14:paraId="37E529A8" w14:textId="77777777" w:rsidTr="001A5234">
        <w:tc>
          <w:tcPr>
            <w:tcW w:w="0" w:type="auto"/>
            <w:hideMark/>
          </w:tcPr>
          <w:p w14:paraId="39A385C1" w14:textId="77777777" w:rsidR="001A5234" w:rsidRPr="001A5234" w:rsidRDefault="001A5234" w:rsidP="001A5234">
            <w:pPr>
              <w:rPr>
                <w:rFonts w:eastAsia="Times New Roman" w:cs="Times New Roman"/>
                <w:b/>
                <w:bCs/>
                <w14:ligatures w14:val="none"/>
              </w:rPr>
            </w:pPr>
            <w:r w:rsidRPr="001A5234">
              <w:rPr>
                <w:rFonts w:eastAsia="Times New Roman" w:cs="Times New Roman"/>
                <w:b/>
                <w:bCs/>
                <w14:ligatures w14:val="none"/>
              </w:rPr>
              <w:t>Bảo mật kênh truyền</w:t>
            </w:r>
          </w:p>
        </w:tc>
        <w:tc>
          <w:tcPr>
            <w:tcW w:w="0" w:type="auto"/>
            <w:hideMark/>
          </w:tcPr>
          <w:p w14:paraId="514F1621" w14:textId="77777777" w:rsidR="001A5234" w:rsidRPr="001A5234" w:rsidRDefault="001A5234" w:rsidP="001A5234">
            <w:pPr>
              <w:rPr>
                <w:rFonts w:eastAsia="Times New Roman" w:cs="Times New Roman"/>
                <w14:ligatures w14:val="none"/>
              </w:rPr>
            </w:pPr>
            <w:r w:rsidRPr="001A5234">
              <w:rPr>
                <w:rFonts w:eastAsia="Times New Roman" w:cs="Times New Roman"/>
                <w14:ligatures w14:val="none"/>
              </w:rPr>
              <w:t>Rất thấp</w:t>
            </w:r>
          </w:p>
        </w:tc>
        <w:tc>
          <w:tcPr>
            <w:tcW w:w="0" w:type="auto"/>
            <w:hideMark/>
          </w:tcPr>
          <w:p w14:paraId="6210C1BC" w14:textId="77777777" w:rsidR="001A5234" w:rsidRPr="001A5234" w:rsidRDefault="001A5234" w:rsidP="001A5234">
            <w:pPr>
              <w:rPr>
                <w:rFonts w:eastAsia="Times New Roman" w:cs="Times New Roman"/>
                <w14:ligatures w14:val="none"/>
              </w:rPr>
            </w:pPr>
            <w:r w:rsidRPr="001A5234">
              <w:rPr>
                <w:rFonts w:eastAsia="Times New Roman" w:cs="Times New Roman"/>
                <w14:ligatures w14:val="none"/>
              </w:rPr>
              <w:t>Cao hơn</w:t>
            </w:r>
          </w:p>
        </w:tc>
      </w:tr>
      <w:tr w:rsidR="001A5234" w:rsidRPr="001A5234" w14:paraId="7212445F" w14:textId="77777777" w:rsidTr="001A5234">
        <w:tc>
          <w:tcPr>
            <w:tcW w:w="0" w:type="auto"/>
            <w:hideMark/>
          </w:tcPr>
          <w:p w14:paraId="6D7BDC22" w14:textId="77777777" w:rsidR="001A5234" w:rsidRPr="001A5234" w:rsidRDefault="001A5234" w:rsidP="001A5234">
            <w:pPr>
              <w:rPr>
                <w:rFonts w:eastAsia="Times New Roman" w:cs="Times New Roman"/>
                <w:b/>
                <w:bCs/>
                <w14:ligatures w14:val="none"/>
              </w:rPr>
            </w:pPr>
            <w:r w:rsidRPr="001A5234">
              <w:rPr>
                <w:rFonts w:eastAsia="Times New Roman" w:cs="Times New Roman"/>
                <w:b/>
                <w:bCs/>
                <w14:ligatures w14:val="none"/>
              </w:rPr>
              <w:t>Username/password</w:t>
            </w:r>
          </w:p>
        </w:tc>
        <w:tc>
          <w:tcPr>
            <w:tcW w:w="0" w:type="auto"/>
            <w:hideMark/>
          </w:tcPr>
          <w:p w14:paraId="43B8F6D8" w14:textId="77777777" w:rsidR="001A5234" w:rsidRPr="001A5234" w:rsidRDefault="001A5234" w:rsidP="001A5234">
            <w:pPr>
              <w:rPr>
                <w:rFonts w:eastAsia="Times New Roman" w:cs="Times New Roman"/>
                <w14:ligatures w14:val="none"/>
              </w:rPr>
            </w:pPr>
            <w:r w:rsidRPr="001A5234">
              <w:rPr>
                <w:rFonts w:eastAsia="Times New Roman" w:cs="Times New Roman"/>
                <w14:ligatures w14:val="none"/>
              </w:rPr>
              <w:t>Truyền trên kênh không mã hóa</w:t>
            </w:r>
          </w:p>
        </w:tc>
        <w:tc>
          <w:tcPr>
            <w:tcW w:w="0" w:type="auto"/>
            <w:hideMark/>
          </w:tcPr>
          <w:p w14:paraId="29E284ED" w14:textId="77777777" w:rsidR="001A5234" w:rsidRPr="001A5234" w:rsidRDefault="001A5234" w:rsidP="001A5234">
            <w:pPr>
              <w:rPr>
                <w:rFonts w:eastAsia="Times New Roman" w:cs="Times New Roman"/>
                <w14:ligatures w14:val="none"/>
              </w:rPr>
            </w:pPr>
            <w:r w:rsidRPr="001A5234">
              <w:rPr>
                <w:rFonts w:eastAsia="Times New Roman" w:cs="Times New Roman"/>
                <w14:ligatures w14:val="none"/>
              </w:rPr>
              <w:t>Truyền qua kênh đã mã hóa</w:t>
            </w:r>
          </w:p>
        </w:tc>
      </w:tr>
      <w:tr w:rsidR="001A5234" w:rsidRPr="001A5234" w14:paraId="14CEE7BE" w14:textId="77777777" w:rsidTr="001A5234">
        <w:tc>
          <w:tcPr>
            <w:tcW w:w="0" w:type="auto"/>
            <w:hideMark/>
          </w:tcPr>
          <w:p w14:paraId="41D5ED44" w14:textId="77777777" w:rsidR="001A5234" w:rsidRPr="001A5234" w:rsidRDefault="001A5234" w:rsidP="001A5234">
            <w:pPr>
              <w:rPr>
                <w:rFonts w:eastAsia="Times New Roman" w:cs="Times New Roman"/>
                <w:b/>
                <w:bCs/>
                <w14:ligatures w14:val="none"/>
              </w:rPr>
            </w:pPr>
            <w:r w:rsidRPr="001A5234">
              <w:rPr>
                <w:rFonts w:eastAsia="Times New Roman" w:cs="Times New Roman"/>
                <w:b/>
                <w:bCs/>
                <w14:ligatures w14:val="none"/>
              </w:rPr>
              <w:t>Tính toàn vẹn</w:t>
            </w:r>
          </w:p>
        </w:tc>
        <w:tc>
          <w:tcPr>
            <w:tcW w:w="0" w:type="auto"/>
            <w:hideMark/>
          </w:tcPr>
          <w:p w14:paraId="46FC342D" w14:textId="77777777" w:rsidR="001A5234" w:rsidRPr="001A5234" w:rsidRDefault="001A5234" w:rsidP="001A5234">
            <w:pPr>
              <w:rPr>
                <w:rFonts w:eastAsia="Times New Roman" w:cs="Times New Roman"/>
                <w14:ligatures w14:val="none"/>
              </w:rPr>
            </w:pPr>
            <w:r w:rsidRPr="001A5234">
              <w:rPr>
                <w:rFonts w:eastAsia="Times New Roman" w:cs="Times New Roman"/>
                <w14:ligatures w14:val="none"/>
              </w:rPr>
              <w:t>Không đảm bảo đầy đủ</w:t>
            </w:r>
          </w:p>
        </w:tc>
        <w:tc>
          <w:tcPr>
            <w:tcW w:w="0" w:type="auto"/>
            <w:hideMark/>
          </w:tcPr>
          <w:p w14:paraId="546A8075" w14:textId="77777777" w:rsidR="001A5234" w:rsidRPr="001A5234" w:rsidRDefault="001A5234" w:rsidP="001A5234">
            <w:pPr>
              <w:rPr>
                <w:rFonts w:eastAsia="Times New Roman" w:cs="Times New Roman"/>
                <w14:ligatures w14:val="none"/>
              </w:rPr>
            </w:pPr>
            <w:r w:rsidRPr="001A5234">
              <w:rPr>
                <w:rFonts w:eastAsia="Times New Roman" w:cs="Times New Roman"/>
                <w14:ligatures w14:val="none"/>
              </w:rPr>
              <w:t>Có cơ chế bảo vệ toàn vẹn</w:t>
            </w:r>
          </w:p>
        </w:tc>
      </w:tr>
      <w:tr w:rsidR="001A5234" w:rsidRPr="001A5234" w14:paraId="6E89131B" w14:textId="77777777" w:rsidTr="001A5234">
        <w:tc>
          <w:tcPr>
            <w:tcW w:w="0" w:type="auto"/>
            <w:hideMark/>
          </w:tcPr>
          <w:p w14:paraId="609D1254" w14:textId="77777777" w:rsidR="001A5234" w:rsidRPr="001A5234" w:rsidRDefault="001A5234" w:rsidP="001A5234">
            <w:pPr>
              <w:rPr>
                <w:rFonts w:eastAsia="Times New Roman" w:cs="Times New Roman"/>
                <w:b/>
                <w:bCs/>
                <w14:ligatures w14:val="none"/>
              </w:rPr>
            </w:pPr>
            <w:r w:rsidRPr="001A5234">
              <w:rPr>
                <w:rFonts w:eastAsia="Times New Roman" w:cs="Times New Roman"/>
                <w:b/>
                <w:bCs/>
                <w14:ligatures w14:val="none"/>
              </w:rPr>
              <w:t>Xác thực máy chủ</w:t>
            </w:r>
          </w:p>
        </w:tc>
        <w:tc>
          <w:tcPr>
            <w:tcW w:w="0" w:type="auto"/>
            <w:hideMark/>
          </w:tcPr>
          <w:p w14:paraId="04D50419" w14:textId="77777777" w:rsidR="001A5234" w:rsidRPr="001A5234" w:rsidRDefault="001A5234" w:rsidP="001A5234">
            <w:pPr>
              <w:rPr>
                <w:rFonts w:eastAsia="Times New Roman" w:cs="Times New Roman"/>
                <w14:ligatures w14:val="none"/>
              </w:rPr>
            </w:pPr>
            <w:r w:rsidRPr="001A5234">
              <w:rPr>
                <w:rFonts w:eastAsia="Times New Roman" w:cs="Times New Roman"/>
                <w14:ligatures w14:val="none"/>
              </w:rPr>
              <w:t>Không có cơ chế host-key tương đương SSH</w:t>
            </w:r>
          </w:p>
        </w:tc>
        <w:tc>
          <w:tcPr>
            <w:tcW w:w="0" w:type="auto"/>
            <w:hideMark/>
          </w:tcPr>
          <w:p w14:paraId="7B0AF5EA" w14:textId="77777777" w:rsidR="001A5234" w:rsidRPr="001A5234" w:rsidRDefault="001A5234" w:rsidP="001A5234">
            <w:pPr>
              <w:rPr>
                <w:rFonts w:eastAsia="Times New Roman" w:cs="Times New Roman"/>
                <w14:ligatures w14:val="none"/>
              </w:rPr>
            </w:pPr>
            <w:r w:rsidRPr="001A5234">
              <w:rPr>
                <w:rFonts w:eastAsia="Times New Roman" w:cs="Times New Roman"/>
                <w14:ligatures w14:val="none"/>
              </w:rPr>
              <w:t>Có host key</w:t>
            </w:r>
          </w:p>
        </w:tc>
      </w:tr>
      <w:tr w:rsidR="001A5234" w:rsidRPr="001A5234" w14:paraId="376CB94E" w14:textId="77777777" w:rsidTr="001A5234">
        <w:tc>
          <w:tcPr>
            <w:tcW w:w="0" w:type="auto"/>
            <w:hideMark/>
          </w:tcPr>
          <w:p w14:paraId="1BAEF1D1" w14:textId="77777777" w:rsidR="001A5234" w:rsidRPr="001A5234" w:rsidRDefault="001A5234" w:rsidP="001A5234">
            <w:pPr>
              <w:rPr>
                <w:rFonts w:eastAsia="Times New Roman" w:cs="Times New Roman"/>
                <w:b/>
                <w:bCs/>
                <w14:ligatures w14:val="none"/>
              </w:rPr>
            </w:pPr>
            <w:r w:rsidRPr="001A5234">
              <w:rPr>
                <w:rFonts w:eastAsia="Times New Roman" w:cs="Times New Roman"/>
                <w:b/>
                <w:bCs/>
                <w14:ligatures w14:val="none"/>
              </w:rPr>
              <w:t>Xác thực người dùng</w:t>
            </w:r>
          </w:p>
        </w:tc>
        <w:tc>
          <w:tcPr>
            <w:tcW w:w="0" w:type="auto"/>
            <w:hideMark/>
          </w:tcPr>
          <w:p w14:paraId="217F8DE8" w14:textId="77777777" w:rsidR="001A5234" w:rsidRPr="001A5234" w:rsidRDefault="001A5234" w:rsidP="001A5234">
            <w:pPr>
              <w:rPr>
                <w:rFonts w:eastAsia="Times New Roman" w:cs="Times New Roman"/>
                <w14:ligatures w14:val="none"/>
              </w:rPr>
            </w:pPr>
            <w:r w:rsidRPr="001A5234">
              <w:rPr>
                <w:rFonts w:eastAsia="Times New Roman" w:cs="Times New Roman"/>
                <w14:ligatures w14:val="none"/>
              </w:rPr>
              <w:t>Thường username/password</w:t>
            </w:r>
          </w:p>
        </w:tc>
        <w:tc>
          <w:tcPr>
            <w:tcW w:w="0" w:type="auto"/>
            <w:hideMark/>
          </w:tcPr>
          <w:p w14:paraId="3573D2DA" w14:textId="77777777" w:rsidR="001A5234" w:rsidRPr="001A5234" w:rsidRDefault="001A5234" w:rsidP="001A5234">
            <w:pPr>
              <w:rPr>
                <w:rFonts w:eastAsia="Times New Roman" w:cs="Times New Roman"/>
                <w14:ligatures w14:val="none"/>
              </w:rPr>
            </w:pPr>
            <w:r w:rsidRPr="001A5234">
              <w:rPr>
                <w:rFonts w:eastAsia="Times New Roman" w:cs="Times New Roman"/>
                <w14:ligatures w14:val="none"/>
              </w:rPr>
              <w:t>Password, public key,...</w:t>
            </w:r>
          </w:p>
        </w:tc>
      </w:tr>
      <w:tr w:rsidR="001A5234" w:rsidRPr="001A5234" w14:paraId="62E1FB09" w14:textId="77777777" w:rsidTr="001A5234">
        <w:tc>
          <w:tcPr>
            <w:tcW w:w="0" w:type="auto"/>
            <w:hideMark/>
          </w:tcPr>
          <w:p w14:paraId="610DC372" w14:textId="77777777" w:rsidR="001A5234" w:rsidRPr="001A5234" w:rsidRDefault="001A5234" w:rsidP="001A5234">
            <w:pPr>
              <w:rPr>
                <w:rFonts w:eastAsia="Times New Roman" w:cs="Times New Roman"/>
                <w:b/>
                <w:bCs/>
                <w14:ligatures w14:val="none"/>
              </w:rPr>
            </w:pPr>
            <w:r w:rsidRPr="001A5234">
              <w:rPr>
                <w:rFonts w:eastAsia="Times New Roman" w:cs="Times New Roman"/>
                <w:b/>
                <w:bCs/>
                <w14:ligatures w14:val="none"/>
              </w:rPr>
              <w:t>Bắt gói bằng Wireshark</w:t>
            </w:r>
          </w:p>
        </w:tc>
        <w:tc>
          <w:tcPr>
            <w:tcW w:w="0" w:type="auto"/>
            <w:hideMark/>
          </w:tcPr>
          <w:p w14:paraId="680FCBA5" w14:textId="77777777" w:rsidR="001A5234" w:rsidRPr="001A5234" w:rsidRDefault="001A5234" w:rsidP="001A5234">
            <w:pPr>
              <w:rPr>
                <w:rFonts w:eastAsia="Times New Roman" w:cs="Times New Roman"/>
                <w14:ligatures w14:val="none"/>
              </w:rPr>
            </w:pPr>
            <w:r w:rsidRPr="001A5234">
              <w:rPr>
                <w:rFonts w:eastAsia="Times New Roman" w:cs="Times New Roman"/>
                <w14:ligatures w14:val="none"/>
              </w:rPr>
              <w:t>Có thể quan sát nội dung phiên</w:t>
            </w:r>
          </w:p>
        </w:tc>
        <w:tc>
          <w:tcPr>
            <w:tcW w:w="0" w:type="auto"/>
            <w:hideMark/>
          </w:tcPr>
          <w:p w14:paraId="410473F9" w14:textId="77777777" w:rsidR="001A5234" w:rsidRPr="001A5234" w:rsidRDefault="001A5234" w:rsidP="001A5234">
            <w:pPr>
              <w:rPr>
                <w:rFonts w:eastAsia="Times New Roman" w:cs="Times New Roman"/>
                <w14:ligatures w14:val="none"/>
              </w:rPr>
            </w:pPr>
            <w:r w:rsidRPr="001A5234">
              <w:rPr>
                <w:rFonts w:eastAsia="Times New Roman" w:cs="Times New Roman"/>
                <w14:ligatures w14:val="none"/>
              </w:rPr>
              <w:t>Chủ yếu chỉ thấy dữ liệu mã hóa và metadata</w:t>
            </w:r>
          </w:p>
        </w:tc>
      </w:tr>
      <w:tr w:rsidR="001A5234" w:rsidRPr="001A5234" w14:paraId="100D3FB8" w14:textId="77777777" w:rsidTr="001A5234">
        <w:tc>
          <w:tcPr>
            <w:tcW w:w="0" w:type="auto"/>
            <w:hideMark/>
          </w:tcPr>
          <w:p w14:paraId="12687179" w14:textId="77777777" w:rsidR="001A5234" w:rsidRPr="001A5234" w:rsidRDefault="001A5234" w:rsidP="001A5234">
            <w:pPr>
              <w:rPr>
                <w:rFonts w:eastAsia="Times New Roman" w:cs="Times New Roman"/>
                <w:b/>
                <w:bCs/>
                <w14:ligatures w14:val="none"/>
              </w:rPr>
            </w:pPr>
            <w:r w:rsidRPr="001A5234">
              <w:rPr>
                <w:rFonts w:eastAsia="Times New Roman" w:cs="Times New Roman"/>
                <w:b/>
                <w:bCs/>
                <w14:ligatures w14:val="none"/>
              </w:rPr>
              <w:t>Ứng dụng hiện nay</w:t>
            </w:r>
          </w:p>
        </w:tc>
        <w:tc>
          <w:tcPr>
            <w:tcW w:w="0" w:type="auto"/>
            <w:hideMark/>
          </w:tcPr>
          <w:p w14:paraId="4BD5E355" w14:textId="77777777" w:rsidR="001A5234" w:rsidRPr="001A5234" w:rsidRDefault="001A5234" w:rsidP="001A5234">
            <w:pPr>
              <w:rPr>
                <w:rFonts w:eastAsia="Times New Roman" w:cs="Times New Roman"/>
                <w14:ligatures w14:val="none"/>
              </w:rPr>
            </w:pPr>
            <w:r w:rsidRPr="001A5234">
              <w:rPr>
                <w:rFonts w:eastAsia="Times New Roman" w:cs="Times New Roman"/>
                <w14:ligatures w14:val="none"/>
              </w:rPr>
              <w:t>Chủ yếu lab/kiểm tra dịch vụ</w:t>
            </w:r>
          </w:p>
        </w:tc>
        <w:tc>
          <w:tcPr>
            <w:tcW w:w="0" w:type="auto"/>
            <w:hideMark/>
          </w:tcPr>
          <w:p w14:paraId="677F0C71" w14:textId="77777777" w:rsidR="001A5234" w:rsidRPr="001A5234" w:rsidRDefault="001A5234" w:rsidP="001A5234">
            <w:pPr>
              <w:rPr>
                <w:rFonts w:eastAsia="Times New Roman" w:cs="Times New Roman"/>
                <w14:ligatures w14:val="none"/>
              </w:rPr>
            </w:pPr>
            <w:r w:rsidRPr="001A5234">
              <w:rPr>
                <w:rFonts w:eastAsia="Times New Roman" w:cs="Times New Roman"/>
                <w14:ligatures w14:val="none"/>
              </w:rPr>
              <w:t>Quản trị máy chủ thực tế</w:t>
            </w:r>
          </w:p>
        </w:tc>
      </w:tr>
    </w:tbl>
    <w:p w14:paraId="623CE678" w14:textId="77777777" w:rsidR="001A5234" w:rsidRPr="00C24DE7" w:rsidRDefault="001A5234" w:rsidP="00C24DE7">
      <w:pPr>
        <w:rPr>
          <w:rFonts w:eastAsia="Times New Roman" w:cs="Times New Roman"/>
          <w14:ligatures w14:val="none"/>
        </w:rPr>
      </w:pPr>
    </w:p>
    <w:p w14:paraId="041AF25A" w14:textId="43920D4F" w:rsidR="00850C01" w:rsidRPr="00C24DE7" w:rsidRDefault="00850C01" w:rsidP="006C4B18">
      <w:pPr>
        <w:pStyle w:val="ListParagraph"/>
        <w:numPr>
          <w:ilvl w:val="0"/>
          <w:numId w:val="12"/>
        </w:numPr>
        <w:ind w:right="377"/>
        <w:rPr>
          <w:rFonts w:eastAsia="Times New Roman" w:cs="Times New Roman"/>
          <w:color w:val="20201F"/>
          <w14:ligatures w14:val="none"/>
        </w:rPr>
      </w:pPr>
      <w:r w:rsidRPr="00C24DE7">
        <w:rPr>
          <w:rFonts w:eastAsia="Times New Roman" w:cs="Times New Roman"/>
          <w:color w:val="20201F"/>
          <w14:ligatures w14:val="none"/>
        </w:rPr>
        <w:t xml:space="preserve">Khi sử dụng SSH, còn có cách nào để đăng nhập ngoài cách dùng username và mật khẩu truyền thống? </w:t>
      </w:r>
      <w:r w:rsidRPr="00C24DE7">
        <w:rPr>
          <w:rFonts w:eastAsia="Times New Roman" w:cs="Times New Roman"/>
          <w:i/>
          <w:iCs/>
          <w:color w:val="20201F"/>
          <w14:ligatures w14:val="none"/>
        </w:rPr>
        <w:t>Thực hiện demo minh họa kèm theo</w:t>
      </w:r>
      <w:r w:rsidRPr="00C24DE7">
        <w:rPr>
          <w:rFonts w:eastAsia="Times New Roman" w:cs="Times New Roman"/>
          <w:color w:val="20201F"/>
          <w14:ligatures w14:val="none"/>
        </w:rPr>
        <w:t>. </w:t>
      </w:r>
    </w:p>
    <w:p w14:paraId="3AA413A2" w14:textId="77777777" w:rsidR="00C24DE7" w:rsidRDefault="00C24DE7" w:rsidP="00C24DE7">
      <w:pPr>
        <w:ind w:right="377"/>
        <w:rPr>
          <w:rFonts w:eastAsia="Times New Roman" w:cs="Times New Roman"/>
          <w14:ligatures w14:val="none"/>
        </w:rPr>
      </w:pPr>
    </w:p>
    <w:p w14:paraId="353B45D0" w14:textId="34A01BED" w:rsidR="001A5234" w:rsidRDefault="001A5234" w:rsidP="00C24DE7">
      <w:pPr>
        <w:ind w:right="377"/>
        <w:rPr>
          <w:rFonts w:eastAsia="Times New Roman" w:cs="Times New Roman"/>
          <w14:ligatures w14:val="none"/>
        </w:rPr>
      </w:pPr>
      <w:r>
        <w:rPr>
          <w:rFonts w:eastAsia="Times New Roman" w:cs="Times New Roman"/>
          <w14:ligatures w14:val="none"/>
        </w:rPr>
        <w:t>Có cách sử dụng Key</w:t>
      </w:r>
    </w:p>
    <w:p w14:paraId="53E4487B" w14:textId="07FE9CF6" w:rsidR="001A5234" w:rsidRDefault="001A5234" w:rsidP="00C24DE7">
      <w:pPr>
        <w:ind w:right="377"/>
        <w:rPr>
          <w:rFonts w:eastAsia="Times New Roman" w:cs="Times New Roman"/>
          <w14:ligatures w14:val="none"/>
        </w:rPr>
      </w:pPr>
      <w:r>
        <w:rPr>
          <w:rFonts w:eastAsia="Times New Roman" w:cs="Times New Roman"/>
          <w14:ligatures w14:val="none"/>
        </w:rPr>
        <w:t>Bước 1: Tạo key</w:t>
      </w:r>
    </w:p>
    <w:p w14:paraId="59FAA09D" w14:textId="77777777" w:rsidR="001A5234" w:rsidRDefault="001A5234" w:rsidP="001A5234">
      <w:pPr>
        <w:keepNext/>
        <w:ind w:right="377"/>
      </w:pPr>
      <w:r w:rsidRPr="001A5234">
        <w:rPr>
          <w:rFonts w:eastAsia="Times New Roman" w:cs="Times New Roman"/>
          <w:noProof/>
          <w14:ligatures w14:val="none"/>
        </w:rPr>
        <w:lastRenderedPageBreak/>
        <w:drawing>
          <wp:inline distT="0" distB="0" distL="0" distR="0" wp14:anchorId="7F8000C8" wp14:editId="4B42DDD0">
            <wp:extent cx="5943600" cy="4744085"/>
            <wp:effectExtent l="0" t="0" r="0" b="0"/>
            <wp:docPr id="159332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27236" name=""/>
                    <pic:cNvPicPr/>
                  </pic:nvPicPr>
                  <pic:blipFill>
                    <a:blip r:embed="rId23"/>
                    <a:stretch>
                      <a:fillRect/>
                    </a:stretch>
                  </pic:blipFill>
                  <pic:spPr>
                    <a:xfrm>
                      <a:off x="0" y="0"/>
                      <a:ext cx="5943600" cy="4744085"/>
                    </a:xfrm>
                    <a:prstGeom prst="rect">
                      <a:avLst/>
                    </a:prstGeom>
                  </pic:spPr>
                </pic:pic>
              </a:graphicData>
            </a:graphic>
          </wp:inline>
        </w:drawing>
      </w:r>
    </w:p>
    <w:p w14:paraId="7A4CEB87" w14:textId="20EF04BD" w:rsidR="001A5234" w:rsidRDefault="001A5234" w:rsidP="0024435F">
      <w:pPr>
        <w:pStyle w:val="Caption"/>
        <w:rPr>
          <w:rFonts w:eastAsia="Times New Roman" w:cs="Times New Roman"/>
          <w14:ligatures w14:val="none"/>
        </w:rPr>
      </w:pPr>
      <w:r>
        <w:t xml:space="preserve">Hình </w:t>
      </w:r>
      <w:fldSimple w:instr=" SEQ Hình \* ARABIC ">
        <w:r w:rsidR="006C6C90">
          <w:rPr>
            <w:noProof/>
          </w:rPr>
          <w:t>19</w:t>
        </w:r>
      </w:fldSimple>
      <w:r>
        <w:t xml:space="preserve"> Tạo Key để xác thực không cần mật khẩu</w:t>
      </w:r>
    </w:p>
    <w:p w14:paraId="5AE8126F" w14:textId="0D13FBDB" w:rsidR="001A5234" w:rsidRDefault="001A5234" w:rsidP="00C24DE7">
      <w:pPr>
        <w:ind w:right="377"/>
        <w:rPr>
          <w:rFonts w:eastAsia="Times New Roman" w:cs="Times New Roman"/>
          <w14:ligatures w14:val="none"/>
        </w:rPr>
      </w:pPr>
      <w:r>
        <w:rPr>
          <w:rFonts w:eastAsia="Times New Roman" w:cs="Times New Roman"/>
          <w14:ligatures w14:val="none"/>
        </w:rPr>
        <w:t>Bước 2: Copy key vào Server</w:t>
      </w:r>
    </w:p>
    <w:p w14:paraId="77489E0F" w14:textId="77777777" w:rsidR="001A5234" w:rsidRDefault="001A5234" w:rsidP="001A5234">
      <w:pPr>
        <w:keepNext/>
        <w:ind w:right="377"/>
      </w:pPr>
      <w:r w:rsidRPr="001A5234">
        <w:rPr>
          <w:rFonts w:eastAsia="Times New Roman" w:cs="Times New Roman"/>
          <w:noProof/>
          <w14:ligatures w14:val="none"/>
        </w:rPr>
        <w:drawing>
          <wp:inline distT="0" distB="0" distL="0" distR="0" wp14:anchorId="58C9C818" wp14:editId="5CC2918A">
            <wp:extent cx="5943600" cy="2417445"/>
            <wp:effectExtent l="0" t="0" r="0" b="0"/>
            <wp:docPr id="77247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76513" name=""/>
                    <pic:cNvPicPr/>
                  </pic:nvPicPr>
                  <pic:blipFill>
                    <a:blip r:embed="rId24"/>
                    <a:stretch>
                      <a:fillRect/>
                    </a:stretch>
                  </pic:blipFill>
                  <pic:spPr>
                    <a:xfrm>
                      <a:off x="0" y="0"/>
                      <a:ext cx="5943600" cy="2417445"/>
                    </a:xfrm>
                    <a:prstGeom prst="rect">
                      <a:avLst/>
                    </a:prstGeom>
                  </pic:spPr>
                </pic:pic>
              </a:graphicData>
            </a:graphic>
          </wp:inline>
        </w:drawing>
      </w:r>
    </w:p>
    <w:p w14:paraId="0523DCA7" w14:textId="6277A07F" w:rsidR="001A5234" w:rsidRDefault="001A5234" w:rsidP="0024435F">
      <w:pPr>
        <w:pStyle w:val="Caption"/>
      </w:pPr>
      <w:r>
        <w:t xml:space="preserve">Hình </w:t>
      </w:r>
      <w:fldSimple w:instr=" SEQ Hình \* ARABIC ">
        <w:r w:rsidR="006C6C90">
          <w:rPr>
            <w:noProof/>
          </w:rPr>
          <w:t>20</w:t>
        </w:r>
      </w:fldSimple>
      <w:r>
        <w:t xml:space="preserve"> Copy key sang Server SSH</w:t>
      </w:r>
    </w:p>
    <w:p w14:paraId="2441D762" w14:textId="473271B7" w:rsidR="001A5234" w:rsidRDefault="001A5234" w:rsidP="001A5234">
      <w:r>
        <w:lastRenderedPageBreak/>
        <w:t>Bước 3: Đăng nhập lại</w:t>
      </w:r>
    </w:p>
    <w:p w14:paraId="320FAEA8" w14:textId="77777777" w:rsidR="0024435F" w:rsidRDefault="0024435F" w:rsidP="0024435F">
      <w:pPr>
        <w:keepNext/>
      </w:pPr>
      <w:r w:rsidRPr="0024435F">
        <w:rPr>
          <w:noProof/>
        </w:rPr>
        <w:drawing>
          <wp:inline distT="0" distB="0" distL="0" distR="0" wp14:anchorId="2F9E215A" wp14:editId="7408474D">
            <wp:extent cx="5943600" cy="2254885"/>
            <wp:effectExtent l="0" t="0" r="0" b="0"/>
            <wp:docPr id="128710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01015" name=""/>
                    <pic:cNvPicPr/>
                  </pic:nvPicPr>
                  <pic:blipFill>
                    <a:blip r:embed="rId25"/>
                    <a:stretch>
                      <a:fillRect/>
                    </a:stretch>
                  </pic:blipFill>
                  <pic:spPr>
                    <a:xfrm>
                      <a:off x="0" y="0"/>
                      <a:ext cx="5943600" cy="2254885"/>
                    </a:xfrm>
                    <a:prstGeom prst="rect">
                      <a:avLst/>
                    </a:prstGeom>
                  </pic:spPr>
                </pic:pic>
              </a:graphicData>
            </a:graphic>
          </wp:inline>
        </w:drawing>
      </w:r>
    </w:p>
    <w:p w14:paraId="3CA13312" w14:textId="7FCD3921" w:rsidR="001A5234" w:rsidRPr="0024435F" w:rsidRDefault="0024435F" w:rsidP="0024435F">
      <w:pPr>
        <w:pStyle w:val="Caption"/>
      </w:pPr>
      <w:r>
        <w:t xml:space="preserve">Hình </w:t>
      </w:r>
      <w:fldSimple w:instr=" SEQ Hình \* ARABIC ">
        <w:r w:rsidR="006C6C90">
          <w:rPr>
            <w:noProof/>
          </w:rPr>
          <w:t>21</w:t>
        </w:r>
      </w:fldSimple>
      <w:r>
        <w:t xml:space="preserve"> Kết quả đăng nhập bằng phương thức Key</w:t>
      </w:r>
    </w:p>
    <w:p w14:paraId="18D01707" w14:textId="7596CFDB" w:rsidR="00850C01" w:rsidRPr="00C24DE7" w:rsidRDefault="00850C01" w:rsidP="006C4B18">
      <w:pPr>
        <w:pStyle w:val="ListParagraph"/>
        <w:numPr>
          <w:ilvl w:val="0"/>
          <w:numId w:val="12"/>
        </w:numPr>
        <w:ind w:right="318"/>
        <w:jc w:val="both"/>
        <w:rPr>
          <w:rFonts w:eastAsia="Times New Roman" w:cs="Times New Roman"/>
          <w:color w:val="20201F"/>
          <w14:ligatures w14:val="none"/>
        </w:rPr>
      </w:pPr>
      <w:r w:rsidRPr="00C24DE7">
        <w:rPr>
          <w:rFonts w:eastAsia="Times New Roman" w:cs="Times New Roman"/>
          <w:color w:val="20201F"/>
          <w14:ligatures w14:val="none"/>
        </w:rPr>
        <w:t>Phân tích sự khác biệt giữa Telnet và SSH dưới góc độ bảo mật, tập trung vào ba  thuộc tính: tính bí mật (Confidentiality), tính toàn vẹn (Integrity) và xác thực  (Authentication). </w:t>
      </w:r>
    </w:p>
    <w:p w14:paraId="4306C3EA" w14:textId="77777777" w:rsidR="00C24DE7" w:rsidRDefault="00C24DE7" w:rsidP="00C24DE7">
      <w:pPr>
        <w:ind w:right="318"/>
        <w:jc w:val="both"/>
        <w:rPr>
          <w:rFonts w:eastAsia="Times New Roman" w:cs="Times New Roman"/>
          <w14:ligatures w14:val="none"/>
        </w:rPr>
      </w:pPr>
    </w:p>
    <w:tbl>
      <w:tblPr>
        <w:tblStyle w:val="TableGrid"/>
        <w:tblW w:w="0" w:type="auto"/>
        <w:tblLook w:val="04A0" w:firstRow="1" w:lastRow="0" w:firstColumn="1" w:lastColumn="0" w:noHBand="0" w:noVBand="1"/>
      </w:tblPr>
      <w:tblGrid>
        <w:gridCol w:w="1003"/>
        <w:gridCol w:w="4358"/>
        <w:gridCol w:w="4215"/>
      </w:tblGrid>
      <w:tr w:rsidR="0024435F" w:rsidRPr="0024435F" w14:paraId="3F332AAD" w14:textId="77777777" w:rsidTr="0024435F">
        <w:tc>
          <w:tcPr>
            <w:tcW w:w="0" w:type="auto"/>
            <w:hideMark/>
          </w:tcPr>
          <w:p w14:paraId="282636D1" w14:textId="77777777" w:rsidR="0024435F" w:rsidRPr="0024435F" w:rsidRDefault="0024435F" w:rsidP="0024435F">
            <w:pPr>
              <w:jc w:val="center"/>
              <w:rPr>
                <w:rFonts w:eastAsia="Times New Roman" w:cs="Times New Roman"/>
                <w:b/>
                <w:bCs/>
                <w:sz w:val="24"/>
                <w:szCs w:val="24"/>
                <w14:ligatures w14:val="none"/>
              </w:rPr>
            </w:pPr>
            <w:r w:rsidRPr="0024435F">
              <w:rPr>
                <w:rFonts w:eastAsia="Times New Roman" w:cs="Times New Roman"/>
                <w:b/>
                <w:bCs/>
                <w:sz w:val="24"/>
                <w:szCs w:val="24"/>
                <w14:ligatures w14:val="none"/>
              </w:rPr>
              <w:t>Tiêu chí</w:t>
            </w:r>
          </w:p>
        </w:tc>
        <w:tc>
          <w:tcPr>
            <w:tcW w:w="0" w:type="auto"/>
            <w:hideMark/>
          </w:tcPr>
          <w:p w14:paraId="5D11B336" w14:textId="77777777" w:rsidR="0024435F" w:rsidRPr="0024435F" w:rsidRDefault="0024435F" w:rsidP="0024435F">
            <w:pPr>
              <w:jc w:val="center"/>
              <w:rPr>
                <w:rFonts w:eastAsia="Times New Roman" w:cs="Times New Roman"/>
                <w:b/>
                <w:bCs/>
                <w:sz w:val="24"/>
                <w:szCs w:val="24"/>
                <w14:ligatures w14:val="none"/>
              </w:rPr>
            </w:pPr>
            <w:r w:rsidRPr="0024435F">
              <w:rPr>
                <w:rFonts w:eastAsia="Times New Roman" w:cs="Times New Roman"/>
                <w:b/>
                <w:bCs/>
                <w:sz w:val="24"/>
                <w:szCs w:val="24"/>
                <w14:ligatures w14:val="none"/>
              </w:rPr>
              <w:t>Telnet</w:t>
            </w:r>
          </w:p>
        </w:tc>
        <w:tc>
          <w:tcPr>
            <w:tcW w:w="0" w:type="auto"/>
            <w:hideMark/>
          </w:tcPr>
          <w:p w14:paraId="0B14FCCE" w14:textId="77777777" w:rsidR="0024435F" w:rsidRPr="0024435F" w:rsidRDefault="0024435F" w:rsidP="0024435F">
            <w:pPr>
              <w:jc w:val="center"/>
              <w:rPr>
                <w:rFonts w:eastAsia="Times New Roman" w:cs="Times New Roman"/>
                <w:b/>
                <w:bCs/>
                <w:sz w:val="24"/>
                <w:szCs w:val="24"/>
                <w14:ligatures w14:val="none"/>
              </w:rPr>
            </w:pPr>
            <w:r w:rsidRPr="0024435F">
              <w:rPr>
                <w:rFonts w:eastAsia="Times New Roman" w:cs="Times New Roman"/>
                <w:b/>
                <w:bCs/>
                <w:sz w:val="24"/>
                <w:szCs w:val="24"/>
                <w14:ligatures w14:val="none"/>
              </w:rPr>
              <w:t>SSH</w:t>
            </w:r>
          </w:p>
        </w:tc>
      </w:tr>
      <w:tr w:rsidR="0024435F" w:rsidRPr="0024435F" w14:paraId="01ED0DF9" w14:textId="77777777" w:rsidTr="0024435F">
        <w:tc>
          <w:tcPr>
            <w:tcW w:w="0" w:type="auto"/>
            <w:hideMark/>
          </w:tcPr>
          <w:p w14:paraId="28F8FF66" w14:textId="77777777" w:rsidR="0024435F" w:rsidRPr="0024435F" w:rsidRDefault="0024435F" w:rsidP="0024435F">
            <w:pPr>
              <w:rPr>
                <w:rFonts w:eastAsia="Times New Roman" w:cs="Times New Roman"/>
                <w:sz w:val="24"/>
                <w:szCs w:val="24"/>
                <w14:ligatures w14:val="none"/>
              </w:rPr>
            </w:pPr>
            <w:r w:rsidRPr="0024435F">
              <w:rPr>
                <w:rFonts w:eastAsia="Times New Roman" w:cs="Times New Roman"/>
                <w:b/>
                <w:bCs/>
                <w:sz w:val="24"/>
                <w:szCs w:val="24"/>
                <w14:ligatures w14:val="none"/>
              </w:rPr>
              <w:t>Bí mật</w:t>
            </w:r>
          </w:p>
        </w:tc>
        <w:tc>
          <w:tcPr>
            <w:tcW w:w="0" w:type="auto"/>
            <w:hideMark/>
          </w:tcPr>
          <w:p w14:paraId="736AA9A5" w14:textId="2C466F73" w:rsidR="0024435F" w:rsidRPr="0024435F" w:rsidRDefault="0024435F" w:rsidP="0024435F">
            <w:pPr>
              <w:rPr>
                <w:rFonts w:eastAsia="Times New Roman" w:cs="Times New Roman"/>
                <w:sz w:val="24"/>
                <w:szCs w:val="24"/>
                <w14:ligatures w14:val="none"/>
              </w:rPr>
            </w:pPr>
            <w:r w:rsidRPr="0024435F">
              <w:rPr>
                <w:rFonts w:eastAsia="Times New Roman" w:cs="Times New Roman"/>
                <w:sz w:val="24"/>
                <w:szCs w:val="24"/>
                <w14:ligatures w14:val="none"/>
              </w:rPr>
              <w:t xml:space="preserve"> Không mã hóa → có thể thấy username, password, lệnh, dữ liệu</w:t>
            </w:r>
          </w:p>
        </w:tc>
        <w:tc>
          <w:tcPr>
            <w:tcW w:w="0" w:type="auto"/>
            <w:hideMark/>
          </w:tcPr>
          <w:p w14:paraId="5DFB049E" w14:textId="03FB8D59" w:rsidR="0024435F" w:rsidRPr="0024435F" w:rsidRDefault="0024435F" w:rsidP="0024435F">
            <w:pPr>
              <w:rPr>
                <w:rFonts w:eastAsia="Times New Roman" w:cs="Times New Roman"/>
                <w:sz w:val="24"/>
                <w:szCs w:val="24"/>
                <w14:ligatures w14:val="none"/>
              </w:rPr>
            </w:pPr>
            <w:r w:rsidRPr="0024435F">
              <w:rPr>
                <w:rFonts w:eastAsia="Times New Roman" w:cs="Times New Roman"/>
                <w:sz w:val="24"/>
                <w:szCs w:val="24"/>
                <w14:ligatures w14:val="none"/>
              </w:rPr>
              <w:t>Mã hóa → không thể đọc trực tiếp nội dung</w:t>
            </w:r>
          </w:p>
        </w:tc>
      </w:tr>
      <w:tr w:rsidR="0024435F" w:rsidRPr="0024435F" w14:paraId="4687C10B" w14:textId="77777777" w:rsidTr="0024435F">
        <w:tc>
          <w:tcPr>
            <w:tcW w:w="0" w:type="auto"/>
            <w:hideMark/>
          </w:tcPr>
          <w:p w14:paraId="7E3DC47F" w14:textId="77777777" w:rsidR="0024435F" w:rsidRPr="0024435F" w:rsidRDefault="0024435F" w:rsidP="0024435F">
            <w:pPr>
              <w:rPr>
                <w:rFonts w:eastAsia="Times New Roman" w:cs="Times New Roman"/>
                <w:sz w:val="24"/>
                <w:szCs w:val="24"/>
                <w14:ligatures w14:val="none"/>
              </w:rPr>
            </w:pPr>
            <w:r w:rsidRPr="0024435F">
              <w:rPr>
                <w:rFonts w:eastAsia="Times New Roman" w:cs="Times New Roman"/>
                <w:b/>
                <w:bCs/>
                <w:sz w:val="24"/>
                <w:szCs w:val="24"/>
                <w14:ligatures w14:val="none"/>
              </w:rPr>
              <w:t>Toàn vẹn</w:t>
            </w:r>
          </w:p>
        </w:tc>
        <w:tc>
          <w:tcPr>
            <w:tcW w:w="0" w:type="auto"/>
            <w:hideMark/>
          </w:tcPr>
          <w:p w14:paraId="22A84170" w14:textId="7F1FF633" w:rsidR="0024435F" w:rsidRPr="0024435F" w:rsidRDefault="0024435F" w:rsidP="0024435F">
            <w:pPr>
              <w:rPr>
                <w:rFonts w:eastAsia="Times New Roman" w:cs="Times New Roman"/>
                <w:sz w:val="24"/>
                <w:szCs w:val="24"/>
                <w14:ligatures w14:val="none"/>
              </w:rPr>
            </w:pPr>
            <w:r w:rsidRPr="0024435F">
              <w:rPr>
                <w:rFonts w:eastAsia="Times New Roman" w:cs="Times New Roman"/>
                <w:sz w:val="24"/>
                <w:szCs w:val="24"/>
                <w14:ligatures w14:val="none"/>
              </w:rPr>
              <w:t>Không bảo vệ mạnh dữ liệu khỏi bị sửa đổi</w:t>
            </w:r>
          </w:p>
        </w:tc>
        <w:tc>
          <w:tcPr>
            <w:tcW w:w="0" w:type="auto"/>
            <w:hideMark/>
          </w:tcPr>
          <w:p w14:paraId="2BE3357D" w14:textId="528CDB84" w:rsidR="0024435F" w:rsidRPr="0024435F" w:rsidRDefault="0024435F" w:rsidP="0024435F">
            <w:pPr>
              <w:rPr>
                <w:rFonts w:eastAsia="Times New Roman" w:cs="Times New Roman"/>
                <w:sz w:val="24"/>
                <w:szCs w:val="24"/>
                <w14:ligatures w14:val="none"/>
              </w:rPr>
            </w:pPr>
            <w:r w:rsidRPr="0024435F">
              <w:rPr>
                <w:rFonts w:eastAsia="Times New Roman" w:cs="Times New Roman"/>
                <w:sz w:val="24"/>
                <w:szCs w:val="24"/>
                <w14:ligatures w14:val="none"/>
              </w:rPr>
              <w:t xml:space="preserve"> Có cơ chế kiểm tra toàn vẹn</w:t>
            </w:r>
          </w:p>
        </w:tc>
      </w:tr>
      <w:tr w:rsidR="0024435F" w:rsidRPr="0024435F" w14:paraId="709FE385" w14:textId="77777777" w:rsidTr="0024435F">
        <w:tc>
          <w:tcPr>
            <w:tcW w:w="0" w:type="auto"/>
            <w:hideMark/>
          </w:tcPr>
          <w:p w14:paraId="6105AB85" w14:textId="77777777" w:rsidR="0024435F" w:rsidRPr="0024435F" w:rsidRDefault="0024435F" w:rsidP="0024435F">
            <w:pPr>
              <w:rPr>
                <w:rFonts w:eastAsia="Times New Roman" w:cs="Times New Roman"/>
                <w:sz w:val="24"/>
                <w:szCs w:val="24"/>
                <w14:ligatures w14:val="none"/>
              </w:rPr>
            </w:pPr>
            <w:r w:rsidRPr="0024435F">
              <w:rPr>
                <w:rFonts w:eastAsia="Times New Roman" w:cs="Times New Roman"/>
                <w:b/>
                <w:bCs/>
                <w:sz w:val="24"/>
                <w:szCs w:val="24"/>
                <w14:ligatures w14:val="none"/>
              </w:rPr>
              <w:t>Xác thực</w:t>
            </w:r>
          </w:p>
        </w:tc>
        <w:tc>
          <w:tcPr>
            <w:tcW w:w="0" w:type="auto"/>
            <w:hideMark/>
          </w:tcPr>
          <w:p w14:paraId="3191F611" w14:textId="77777777" w:rsidR="0024435F" w:rsidRPr="0024435F" w:rsidRDefault="0024435F" w:rsidP="0024435F">
            <w:pPr>
              <w:rPr>
                <w:rFonts w:eastAsia="Times New Roman" w:cs="Times New Roman"/>
                <w:sz w:val="24"/>
                <w:szCs w:val="24"/>
                <w14:ligatures w14:val="none"/>
              </w:rPr>
            </w:pPr>
            <w:r w:rsidRPr="0024435F">
              <w:rPr>
                <w:rFonts w:eastAsia="Times New Roman" w:cs="Times New Roman"/>
                <w:sz w:val="24"/>
                <w:szCs w:val="24"/>
                <w14:ligatures w14:val="none"/>
              </w:rPr>
              <w:t>Username + password, truyền không mã hóa</w:t>
            </w:r>
          </w:p>
        </w:tc>
        <w:tc>
          <w:tcPr>
            <w:tcW w:w="0" w:type="auto"/>
            <w:hideMark/>
          </w:tcPr>
          <w:p w14:paraId="4799C178" w14:textId="722A0EF6" w:rsidR="0024435F" w:rsidRPr="0024435F" w:rsidRDefault="0024435F" w:rsidP="0024435F">
            <w:pPr>
              <w:rPr>
                <w:rFonts w:eastAsia="Times New Roman" w:cs="Times New Roman"/>
                <w:sz w:val="24"/>
                <w:szCs w:val="24"/>
                <w14:ligatures w14:val="none"/>
              </w:rPr>
            </w:pPr>
            <w:r w:rsidRPr="0024435F">
              <w:rPr>
                <w:rFonts w:eastAsia="Times New Roman" w:cs="Times New Roman"/>
                <w:sz w:val="24"/>
                <w:szCs w:val="24"/>
                <w14:ligatures w14:val="none"/>
              </w:rPr>
              <w:t>Password hoặc Public Key + xác thực máy chủ bằng Host Key</w:t>
            </w:r>
          </w:p>
        </w:tc>
      </w:tr>
    </w:tbl>
    <w:p w14:paraId="71020E4A" w14:textId="77777777" w:rsidR="0024435F" w:rsidRPr="00C24DE7" w:rsidRDefault="0024435F" w:rsidP="00C24DE7">
      <w:pPr>
        <w:ind w:right="318"/>
        <w:jc w:val="both"/>
        <w:rPr>
          <w:rFonts w:eastAsia="Times New Roman" w:cs="Times New Roman"/>
          <w14:ligatures w14:val="none"/>
        </w:rPr>
      </w:pPr>
    </w:p>
    <w:p w14:paraId="3647C303" w14:textId="0E392E44" w:rsidR="0024435F" w:rsidRDefault="00850C01" w:rsidP="0024435F">
      <w:pPr>
        <w:pStyle w:val="ListParagraph"/>
        <w:numPr>
          <w:ilvl w:val="0"/>
          <w:numId w:val="12"/>
        </w:numPr>
        <w:ind w:right="319"/>
        <w:jc w:val="both"/>
        <w:rPr>
          <w:rFonts w:eastAsia="Times New Roman" w:cs="Times New Roman"/>
          <w:color w:val="20201F"/>
          <w14:ligatures w14:val="none"/>
        </w:rPr>
      </w:pPr>
      <w:r w:rsidRPr="00C24DE7">
        <w:rPr>
          <w:rFonts w:eastAsia="Times New Roman" w:cs="Times New Roman"/>
          <w:color w:val="20201F"/>
          <w14:ligatures w14:val="none"/>
        </w:rPr>
        <w:t>Dựa trên kết quả bắt gói bằng Wireshark, hãy chỉ ra những thông tin nào của  phiên Telnet có thể bị quan sát hoặc khôi phục. So sánh với kết quả khi bắt phiên  SSH và cung cấp bằng chứng từ chính bài thực hành. </w:t>
      </w:r>
    </w:p>
    <w:p w14:paraId="20B55619" w14:textId="52807F21" w:rsidR="0024435F" w:rsidRPr="0024435F" w:rsidRDefault="0024435F" w:rsidP="0024435F">
      <w:pPr>
        <w:ind w:right="319"/>
        <w:jc w:val="both"/>
        <w:rPr>
          <w:rFonts w:eastAsia="Times New Roman" w:cs="Times New Roman"/>
          <w:color w:val="20201F"/>
          <w14:ligatures w14:val="none"/>
        </w:rPr>
      </w:pPr>
      <w:r>
        <w:rPr>
          <w:rFonts w:eastAsia="Times New Roman" w:cs="Times New Roman"/>
          <w:color w:val="20201F"/>
          <w14:ligatures w14:val="none"/>
        </w:rPr>
        <w:t>Dựa trên kết quả ở phần 2. Và 3. Đây là bảng tóm tắt các nội dung mà Telnet và SSH thấy và không thấy.</w:t>
      </w:r>
    </w:p>
    <w:tbl>
      <w:tblPr>
        <w:tblStyle w:val="TableGrid"/>
        <w:tblW w:w="0" w:type="auto"/>
        <w:tblLook w:val="04A0" w:firstRow="1" w:lastRow="0" w:firstColumn="1" w:lastColumn="0" w:noHBand="0" w:noVBand="1"/>
      </w:tblPr>
      <w:tblGrid>
        <w:gridCol w:w="3091"/>
        <w:gridCol w:w="1932"/>
        <w:gridCol w:w="2300"/>
      </w:tblGrid>
      <w:tr w:rsidR="0024435F" w:rsidRPr="0024435F" w14:paraId="2096EBB6" w14:textId="77777777" w:rsidTr="0024435F">
        <w:tc>
          <w:tcPr>
            <w:tcW w:w="0" w:type="auto"/>
            <w:hideMark/>
          </w:tcPr>
          <w:p w14:paraId="7A1116D0" w14:textId="77777777" w:rsidR="0024435F" w:rsidRPr="0024435F" w:rsidRDefault="0024435F" w:rsidP="0024435F">
            <w:pPr>
              <w:jc w:val="center"/>
              <w:rPr>
                <w:rFonts w:eastAsia="Times New Roman" w:cs="Times New Roman"/>
                <w:b/>
                <w:bCs/>
                <w14:ligatures w14:val="none"/>
              </w:rPr>
            </w:pPr>
            <w:r w:rsidRPr="0024435F">
              <w:rPr>
                <w:rFonts w:eastAsia="Times New Roman" w:cs="Times New Roman"/>
                <w:b/>
                <w:bCs/>
                <w14:ligatures w14:val="none"/>
              </w:rPr>
              <w:lastRenderedPageBreak/>
              <w:t>Nội dung</w:t>
            </w:r>
          </w:p>
        </w:tc>
        <w:tc>
          <w:tcPr>
            <w:tcW w:w="0" w:type="auto"/>
            <w:hideMark/>
          </w:tcPr>
          <w:p w14:paraId="7CA529C3" w14:textId="77777777" w:rsidR="0024435F" w:rsidRPr="0024435F" w:rsidRDefault="0024435F" w:rsidP="0024435F">
            <w:pPr>
              <w:jc w:val="center"/>
              <w:rPr>
                <w:rFonts w:eastAsia="Times New Roman" w:cs="Times New Roman"/>
                <w:b/>
                <w:bCs/>
                <w14:ligatures w14:val="none"/>
              </w:rPr>
            </w:pPr>
            <w:r w:rsidRPr="0024435F">
              <w:rPr>
                <w:rFonts w:eastAsia="Times New Roman" w:cs="Times New Roman"/>
                <w:b/>
                <w:bCs/>
                <w14:ligatures w14:val="none"/>
              </w:rPr>
              <w:t>Telnet</w:t>
            </w:r>
          </w:p>
        </w:tc>
        <w:tc>
          <w:tcPr>
            <w:tcW w:w="0" w:type="auto"/>
            <w:hideMark/>
          </w:tcPr>
          <w:p w14:paraId="674015F3" w14:textId="77777777" w:rsidR="0024435F" w:rsidRPr="0024435F" w:rsidRDefault="0024435F" w:rsidP="0024435F">
            <w:pPr>
              <w:jc w:val="center"/>
              <w:rPr>
                <w:rFonts w:eastAsia="Times New Roman" w:cs="Times New Roman"/>
                <w:b/>
                <w:bCs/>
                <w14:ligatures w14:val="none"/>
              </w:rPr>
            </w:pPr>
            <w:r w:rsidRPr="0024435F">
              <w:rPr>
                <w:rFonts w:eastAsia="Times New Roman" w:cs="Times New Roman"/>
                <w:b/>
                <w:bCs/>
                <w14:ligatures w14:val="none"/>
              </w:rPr>
              <w:t>SSH</w:t>
            </w:r>
          </w:p>
        </w:tc>
      </w:tr>
      <w:tr w:rsidR="0024435F" w:rsidRPr="0024435F" w14:paraId="3BBE76AA" w14:textId="77777777" w:rsidTr="0024435F">
        <w:tc>
          <w:tcPr>
            <w:tcW w:w="0" w:type="auto"/>
            <w:hideMark/>
          </w:tcPr>
          <w:p w14:paraId="58DD7630"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IP nguồn/đích</w:t>
            </w:r>
          </w:p>
        </w:tc>
        <w:tc>
          <w:tcPr>
            <w:tcW w:w="0" w:type="auto"/>
            <w:hideMark/>
          </w:tcPr>
          <w:p w14:paraId="430BFDCF"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Thấy</w:t>
            </w:r>
          </w:p>
        </w:tc>
        <w:tc>
          <w:tcPr>
            <w:tcW w:w="0" w:type="auto"/>
            <w:hideMark/>
          </w:tcPr>
          <w:p w14:paraId="3E14B708"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Thấy</w:t>
            </w:r>
          </w:p>
        </w:tc>
      </w:tr>
      <w:tr w:rsidR="0024435F" w:rsidRPr="0024435F" w14:paraId="679F2A80" w14:textId="77777777" w:rsidTr="0024435F">
        <w:tc>
          <w:tcPr>
            <w:tcW w:w="0" w:type="auto"/>
            <w:hideMark/>
          </w:tcPr>
          <w:p w14:paraId="14DB198C"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TCP port</w:t>
            </w:r>
          </w:p>
        </w:tc>
        <w:tc>
          <w:tcPr>
            <w:tcW w:w="0" w:type="auto"/>
            <w:hideMark/>
          </w:tcPr>
          <w:p w14:paraId="346FD5C5"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Thấy</w:t>
            </w:r>
          </w:p>
        </w:tc>
        <w:tc>
          <w:tcPr>
            <w:tcW w:w="0" w:type="auto"/>
            <w:hideMark/>
          </w:tcPr>
          <w:p w14:paraId="4168AC1A"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Thấy</w:t>
            </w:r>
          </w:p>
        </w:tc>
      </w:tr>
      <w:tr w:rsidR="0024435F" w:rsidRPr="0024435F" w14:paraId="6311A1A3" w14:textId="77777777" w:rsidTr="0024435F">
        <w:tc>
          <w:tcPr>
            <w:tcW w:w="0" w:type="auto"/>
            <w:hideMark/>
          </w:tcPr>
          <w:p w14:paraId="602E4E29"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Số lượng/kích thước packet</w:t>
            </w:r>
          </w:p>
        </w:tc>
        <w:tc>
          <w:tcPr>
            <w:tcW w:w="0" w:type="auto"/>
            <w:hideMark/>
          </w:tcPr>
          <w:p w14:paraId="6B7956AE"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Thấy</w:t>
            </w:r>
          </w:p>
        </w:tc>
        <w:tc>
          <w:tcPr>
            <w:tcW w:w="0" w:type="auto"/>
            <w:hideMark/>
          </w:tcPr>
          <w:p w14:paraId="28FF3E9C"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Thấy</w:t>
            </w:r>
          </w:p>
        </w:tc>
      </w:tr>
      <w:tr w:rsidR="0024435F" w:rsidRPr="0024435F" w14:paraId="154C92A0" w14:textId="77777777" w:rsidTr="0024435F">
        <w:tc>
          <w:tcPr>
            <w:tcW w:w="0" w:type="auto"/>
            <w:hideMark/>
          </w:tcPr>
          <w:p w14:paraId="3672E88B"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Thời gian truyền</w:t>
            </w:r>
          </w:p>
        </w:tc>
        <w:tc>
          <w:tcPr>
            <w:tcW w:w="0" w:type="auto"/>
            <w:hideMark/>
          </w:tcPr>
          <w:p w14:paraId="714FFFC6"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Thấy</w:t>
            </w:r>
          </w:p>
        </w:tc>
        <w:tc>
          <w:tcPr>
            <w:tcW w:w="0" w:type="auto"/>
            <w:hideMark/>
          </w:tcPr>
          <w:p w14:paraId="2514429F"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Thấy</w:t>
            </w:r>
          </w:p>
        </w:tc>
      </w:tr>
      <w:tr w:rsidR="0024435F" w:rsidRPr="0024435F" w14:paraId="4BAC8A1B" w14:textId="77777777" w:rsidTr="0024435F">
        <w:tc>
          <w:tcPr>
            <w:tcW w:w="0" w:type="auto"/>
            <w:hideMark/>
          </w:tcPr>
          <w:p w14:paraId="35A1B4D4"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Username</w:t>
            </w:r>
          </w:p>
        </w:tc>
        <w:tc>
          <w:tcPr>
            <w:tcW w:w="0" w:type="auto"/>
            <w:hideMark/>
          </w:tcPr>
          <w:p w14:paraId="17A30568"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Có thể đọc được</w:t>
            </w:r>
          </w:p>
        </w:tc>
        <w:tc>
          <w:tcPr>
            <w:tcW w:w="0" w:type="auto"/>
            <w:hideMark/>
          </w:tcPr>
          <w:p w14:paraId="641318D5"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Không đọc trực tiếp</w:t>
            </w:r>
          </w:p>
        </w:tc>
      </w:tr>
      <w:tr w:rsidR="0024435F" w:rsidRPr="0024435F" w14:paraId="4598C4E2" w14:textId="77777777" w:rsidTr="0024435F">
        <w:tc>
          <w:tcPr>
            <w:tcW w:w="0" w:type="auto"/>
            <w:hideMark/>
          </w:tcPr>
          <w:p w14:paraId="353B08C6"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Password</w:t>
            </w:r>
          </w:p>
        </w:tc>
        <w:tc>
          <w:tcPr>
            <w:tcW w:w="0" w:type="auto"/>
            <w:hideMark/>
          </w:tcPr>
          <w:p w14:paraId="34CC5B0A"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Có thể đọc được</w:t>
            </w:r>
          </w:p>
        </w:tc>
        <w:tc>
          <w:tcPr>
            <w:tcW w:w="0" w:type="auto"/>
            <w:hideMark/>
          </w:tcPr>
          <w:p w14:paraId="1ECD5092"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Không đọc trực tiếp</w:t>
            </w:r>
          </w:p>
        </w:tc>
      </w:tr>
      <w:tr w:rsidR="0024435F" w:rsidRPr="0024435F" w14:paraId="3E0F29DF" w14:textId="77777777" w:rsidTr="0024435F">
        <w:tc>
          <w:tcPr>
            <w:tcW w:w="0" w:type="auto"/>
            <w:hideMark/>
          </w:tcPr>
          <w:p w14:paraId="10C5F5C2"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Lệnh nhập</w:t>
            </w:r>
          </w:p>
        </w:tc>
        <w:tc>
          <w:tcPr>
            <w:tcW w:w="0" w:type="auto"/>
            <w:hideMark/>
          </w:tcPr>
          <w:p w14:paraId="1571DD49"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Có thể đọc được</w:t>
            </w:r>
          </w:p>
        </w:tc>
        <w:tc>
          <w:tcPr>
            <w:tcW w:w="0" w:type="auto"/>
            <w:hideMark/>
          </w:tcPr>
          <w:p w14:paraId="4C42E9C6"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Không đọc trực tiếp</w:t>
            </w:r>
          </w:p>
        </w:tc>
      </w:tr>
      <w:tr w:rsidR="0024435F" w:rsidRPr="0024435F" w14:paraId="4881641A" w14:textId="77777777" w:rsidTr="0024435F">
        <w:tc>
          <w:tcPr>
            <w:tcW w:w="0" w:type="auto"/>
            <w:hideMark/>
          </w:tcPr>
          <w:p w14:paraId="66C61ACA"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Kết quả lệnh</w:t>
            </w:r>
          </w:p>
        </w:tc>
        <w:tc>
          <w:tcPr>
            <w:tcW w:w="0" w:type="auto"/>
            <w:hideMark/>
          </w:tcPr>
          <w:p w14:paraId="58FE9BDC"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Có thể đọc được</w:t>
            </w:r>
          </w:p>
        </w:tc>
        <w:tc>
          <w:tcPr>
            <w:tcW w:w="0" w:type="auto"/>
            <w:hideMark/>
          </w:tcPr>
          <w:p w14:paraId="3AAE3704" w14:textId="77777777" w:rsidR="0024435F" w:rsidRPr="0024435F" w:rsidRDefault="0024435F" w:rsidP="0024435F">
            <w:pPr>
              <w:rPr>
                <w:rFonts w:eastAsia="Times New Roman" w:cs="Times New Roman"/>
                <w14:ligatures w14:val="none"/>
              </w:rPr>
            </w:pPr>
            <w:r w:rsidRPr="0024435F">
              <w:rPr>
                <w:rFonts w:eastAsia="Times New Roman" w:cs="Times New Roman"/>
                <w14:ligatures w14:val="none"/>
              </w:rPr>
              <w:t>Không đọc trực tiếp</w:t>
            </w:r>
          </w:p>
        </w:tc>
      </w:tr>
    </w:tbl>
    <w:p w14:paraId="3BA0B332" w14:textId="77777777" w:rsidR="00C24DE7" w:rsidRPr="00C24DE7" w:rsidRDefault="00C24DE7" w:rsidP="00C24DE7">
      <w:pPr>
        <w:ind w:right="319"/>
        <w:jc w:val="both"/>
        <w:rPr>
          <w:rFonts w:eastAsia="Times New Roman" w:cs="Times New Roman"/>
          <w14:ligatures w14:val="none"/>
        </w:rPr>
      </w:pPr>
    </w:p>
    <w:p w14:paraId="43141C30" w14:textId="3FB49319" w:rsidR="0024435F" w:rsidRPr="0024435F" w:rsidRDefault="00850C01" w:rsidP="0024435F">
      <w:pPr>
        <w:pStyle w:val="ListParagraph"/>
        <w:numPr>
          <w:ilvl w:val="0"/>
          <w:numId w:val="12"/>
        </w:numPr>
        <w:ind w:right="319"/>
        <w:rPr>
          <w:rFonts w:eastAsia="Times New Roman" w:cs="Times New Roman"/>
          <w:color w:val="20201F"/>
          <w14:ligatures w14:val="none"/>
        </w:rPr>
      </w:pPr>
      <w:r w:rsidRPr="00C24DE7">
        <w:rPr>
          <w:rFonts w:eastAsia="Times New Roman" w:cs="Times New Roman"/>
          <w:color w:val="20201F"/>
          <w14:ligatures w14:val="none"/>
        </w:rPr>
        <w:t>Tại sao việc sử dụng mật khẩu dài và phức tạp không khắc phục được điểm yếu  bảo mật của Telnet? Giải thích dựa trên kết quả thực nghiệm. </w:t>
      </w:r>
    </w:p>
    <w:p w14:paraId="03A5DC75" w14:textId="7544D367" w:rsidR="00C24DE7" w:rsidRDefault="0024435F" w:rsidP="00C24DE7">
      <w:pPr>
        <w:ind w:right="319"/>
        <w:rPr>
          <w:rFonts w:eastAsia="Times New Roman" w:cs="Times New Roman"/>
          <w14:ligatures w14:val="none"/>
        </w:rPr>
      </w:pPr>
      <w:r w:rsidRPr="0024435F">
        <w:rPr>
          <w:rFonts w:eastAsia="Times New Roman" w:cs="Times New Roman"/>
          <w14:ligatures w14:val="none"/>
        </w:rPr>
        <w:t>Vì vấn đề chính của Telnet không nằm ở độ mạnh của mật khẩu</w:t>
      </w:r>
      <w:r>
        <w:rPr>
          <w:rFonts w:eastAsia="Times New Roman" w:cs="Times New Roman"/>
          <w14:ligatures w14:val="none"/>
        </w:rPr>
        <w:t xml:space="preserve"> như đã thực nghiệm ở bước số 5 ở phần 2.</w:t>
      </w:r>
      <w:r w:rsidRPr="0024435F">
        <w:rPr>
          <w:rFonts w:eastAsia="Times New Roman" w:cs="Times New Roman"/>
          <w14:ligatures w14:val="none"/>
        </w:rPr>
        <w:t xml:space="preserve"> mà nằm ở việc mật khẩu được truyền qua kênh không mã hóa.</w:t>
      </w:r>
      <w:r>
        <w:rPr>
          <w:rFonts w:eastAsia="Times New Roman" w:cs="Times New Roman"/>
          <w14:ligatures w14:val="none"/>
        </w:rPr>
        <w:t xml:space="preserve"> Sau khi đặt mật khẩu mạnh hơn nhưng khi sử dụng Wireshark em vẫn thấy mật khẩu đã phức tạp hơn trong TCP-Stream vì kênh truyền không được mã hóa</w:t>
      </w:r>
    </w:p>
    <w:p w14:paraId="224B81C9" w14:textId="77777777" w:rsidR="0024435F" w:rsidRDefault="0024435F" w:rsidP="0024435F">
      <w:pPr>
        <w:keepNext/>
        <w:ind w:right="319"/>
      </w:pPr>
      <w:r w:rsidRPr="00850C01">
        <w:rPr>
          <w:noProof/>
          <w:color w:val="20201F"/>
        </w:rPr>
        <w:lastRenderedPageBreak/>
        <w:drawing>
          <wp:inline distT="0" distB="0" distL="0" distR="0" wp14:anchorId="7CAB818A" wp14:editId="60CCDC46">
            <wp:extent cx="5943600" cy="4594225"/>
            <wp:effectExtent l="0" t="0" r="0" b="0"/>
            <wp:docPr id="121061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81606" name=""/>
                    <pic:cNvPicPr/>
                  </pic:nvPicPr>
                  <pic:blipFill>
                    <a:blip r:embed="rId16"/>
                    <a:stretch>
                      <a:fillRect/>
                    </a:stretch>
                  </pic:blipFill>
                  <pic:spPr>
                    <a:xfrm>
                      <a:off x="0" y="0"/>
                      <a:ext cx="5943600" cy="4594225"/>
                    </a:xfrm>
                    <a:prstGeom prst="rect">
                      <a:avLst/>
                    </a:prstGeom>
                  </pic:spPr>
                </pic:pic>
              </a:graphicData>
            </a:graphic>
          </wp:inline>
        </w:drawing>
      </w:r>
    </w:p>
    <w:p w14:paraId="1AB3451B" w14:textId="22E8EF5E" w:rsidR="0024435F" w:rsidRPr="00C24DE7" w:rsidRDefault="0024435F" w:rsidP="0024435F">
      <w:pPr>
        <w:pStyle w:val="Caption"/>
        <w:rPr>
          <w:rFonts w:eastAsia="Times New Roman" w:cs="Times New Roman"/>
          <w14:ligatures w14:val="none"/>
        </w:rPr>
      </w:pPr>
      <w:r>
        <w:t xml:space="preserve">Hình </w:t>
      </w:r>
      <w:fldSimple w:instr=" SEQ Hình \* ARABIC ">
        <w:r w:rsidR="006C6C90">
          <w:rPr>
            <w:noProof/>
          </w:rPr>
          <w:t>22</w:t>
        </w:r>
      </w:fldSimple>
      <w:r>
        <w:t xml:space="preserve"> Kết quả gói tin sau khi đổi mật khẩu và sử dụng giao thức Telnet</w:t>
      </w:r>
    </w:p>
    <w:p w14:paraId="43EB87D6" w14:textId="0200B856" w:rsidR="00C24DE7" w:rsidRDefault="00850C01" w:rsidP="006C4B18">
      <w:pPr>
        <w:pStyle w:val="ListParagraph"/>
        <w:numPr>
          <w:ilvl w:val="0"/>
          <w:numId w:val="12"/>
        </w:numPr>
        <w:ind w:right="318"/>
        <w:jc w:val="both"/>
        <w:rPr>
          <w:rFonts w:eastAsia="Times New Roman" w:cs="Times New Roman"/>
          <w:color w:val="20201F"/>
          <w14:ligatures w14:val="none"/>
        </w:rPr>
      </w:pPr>
      <w:r w:rsidRPr="00C24DE7">
        <w:rPr>
          <w:rFonts w:eastAsia="Times New Roman" w:cs="Times New Roman"/>
          <w:color w:val="20201F"/>
          <w14:ligatures w14:val="none"/>
        </w:rPr>
        <w:t>Khi sử dụng SSH, Wireshark vẫn quan sát được những thông tin nào mặc dù nội dung phiên đã được mã hóa? Những metadata này có thể tạo ra rủi ro bảo mật  nào? </w:t>
      </w:r>
    </w:p>
    <w:p w14:paraId="511712F9" w14:textId="77777777" w:rsidR="0024435F" w:rsidRDefault="0024435F" w:rsidP="0024435F">
      <w:pPr>
        <w:keepNext/>
        <w:ind w:right="318"/>
        <w:jc w:val="both"/>
      </w:pPr>
      <w:r w:rsidRPr="0024435F">
        <w:rPr>
          <w:rFonts w:eastAsia="Times New Roman" w:cs="Times New Roman"/>
          <w:noProof/>
          <w:color w:val="20201F"/>
          <w14:ligatures w14:val="none"/>
        </w:rPr>
        <w:lastRenderedPageBreak/>
        <w:drawing>
          <wp:inline distT="0" distB="0" distL="0" distR="0" wp14:anchorId="4C439C47" wp14:editId="6FB2800E">
            <wp:extent cx="5943600" cy="2622550"/>
            <wp:effectExtent l="0" t="0" r="0" b="0"/>
            <wp:docPr id="193947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73517" name=""/>
                    <pic:cNvPicPr/>
                  </pic:nvPicPr>
                  <pic:blipFill>
                    <a:blip r:embed="rId26"/>
                    <a:stretch>
                      <a:fillRect/>
                    </a:stretch>
                  </pic:blipFill>
                  <pic:spPr>
                    <a:xfrm>
                      <a:off x="0" y="0"/>
                      <a:ext cx="5943600" cy="2622550"/>
                    </a:xfrm>
                    <a:prstGeom prst="rect">
                      <a:avLst/>
                    </a:prstGeom>
                  </pic:spPr>
                </pic:pic>
              </a:graphicData>
            </a:graphic>
          </wp:inline>
        </w:drawing>
      </w:r>
    </w:p>
    <w:p w14:paraId="3259A217" w14:textId="459A6CD4" w:rsidR="0024435F" w:rsidRPr="0024435F" w:rsidRDefault="0024435F" w:rsidP="0024435F">
      <w:pPr>
        <w:pStyle w:val="Caption"/>
        <w:rPr>
          <w:rFonts w:eastAsia="Times New Roman" w:cs="Times New Roman"/>
          <w:color w:val="20201F"/>
          <w14:ligatures w14:val="none"/>
        </w:rPr>
      </w:pPr>
      <w:r>
        <w:t xml:space="preserve">Hình </w:t>
      </w:r>
      <w:fldSimple w:instr=" SEQ Hình \* ARABIC ">
        <w:r w:rsidR="006C6C90">
          <w:rPr>
            <w:noProof/>
          </w:rPr>
          <w:t>23</w:t>
        </w:r>
      </w:fldSimple>
      <w:r>
        <w:t xml:space="preserve"> Các metadata mà Wireshark có thể thấy khi truy cập bằng SSH</w:t>
      </w:r>
    </w:p>
    <w:p w14:paraId="65E3027D" w14:textId="16A7F6CA" w:rsidR="0024435F" w:rsidRPr="0024435F" w:rsidRDefault="0024435F" w:rsidP="0024435F">
      <w:pPr>
        <w:rPr>
          <w:rFonts w:eastAsia="Times New Roman" w:cs="Times New Roman"/>
          <w:sz w:val="24"/>
          <w:szCs w:val="24"/>
          <w14:ligatures w14:val="none"/>
        </w:rPr>
      </w:pPr>
      <w:r w:rsidRPr="0024435F">
        <w:rPr>
          <w:rFonts w:eastAsia="Times New Roman" w:cs="Times New Roman"/>
          <w:sz w:val="24"/>
          <w:szCs w:val="24"/>
          <w14:ligatures w14:val="none"/>
        </w:rPr>
        <w:t>Dù nội dung</w:t>
      </w:r>
      <w:r>
        <w:rPr>
          <w:rFonts w:eastAsia="Times New Roman" w:cs="Times New Roman"/>
          <w:sz w:val="24"/>
          <w:szCs w:val="24"/>
          <w14:ligatures w14:val="none"/>
        </w:rPr>
        <w:t xml:space="preserve"> SSH</w:t>
      </w:r>
      <w:r w:rsidRPr="0024435F">
        <w:rPr>
          <w:rFonts w:eastAsia="Times New Roman" w:cs="Times New Roman"/>
          <w:sz w:val="24"/>
          <w:szCs w:val="24"/>
          <w14:ligatures w14:val="none"/>
        </w:rPr>
        <w:t xml:space="preserve"> được mã hóa</w:t>
      </w:r>
      <w:r>
        <w:rPr>
          <w:rFonts w:eastAsia="Times New Roman" w:cs="Times New Roman"/>
          <w:sz w:val="24"/>
          <w:szCs w:val="24"/>
          <w14:ligatures w14:val="none"/>
        </w:rPr>
        <w:t xml:space="preserve"> </w:t>
      </w:r>
      <w:r w:rsidRPr="0024435F">
        <w:rPr>
          <w:rFonts w:eastAsia="Times New Roman" w:cs="Times New Roman"/>
          <w:sz w:val="24"/>
          <w:szCs w:val="24"/>
          <w14:ligatures w14:val="none"/>
        </w:rPr>
        <w:t>Wireshark vẫn có thể thấy một số metadata như:</w:t>
      </w:r>
    </w:p>
    <w:p w14:paraId="50E35026" w14:textId="77777777" w:rsidR="0024435F" w:rsidRPr="0024435F" w:rsidRDefault="0024435F" w:rsidP="0024435F">
      <w:pPr>
        <w:numPr>
          <w:ilvl w:val="0"/>
          <w:numId w:val="13"/>
        </w:numPr>
        <w:ind w:left="0" w:firstLine="0"/>
        <w:rPr>
          <w:rFonts w:eastAsia="Times New Roman" w:cs="Times New Roman"/>
          <w:sz w:val="24"/>
          <w:szCs w:val="24"/>
          <w14:ligatures w14:val="none"/>
        </w:rPr>
      </w:pPr>
      <w:r w:rsidRPr="0024435F">
        <w:rPr>
          <w:rFonts w:eastAsia="Times New Roman" w:cs="Times New Roman"/>
          <w:sz w:val="24"/>
          <w:szCs w:val="24"/>
          <w14:ligatures w14:val="none"/>
        </w:rPr>
        <w:t xml:space="preserve">IP Client và Server. </w:t>
      </w:r>
    </w:p>
    <w:p w14:paraId="3B869A5F" w14:textId="77777777" w:rsidR="0024435F" w:rsidRPr="0024435F" w:rsidRDefault="0024435F" w:rsidP="0024435F">
      <w:pPr>
        <w:numPr>
          <w:ilvl w:val="0"/>
          <w:numId w:val="13"/>
        </w:numPr>
        <w:ind w:left="0" w:firstLine="0"/>
        <w:rPr>
          <w:rFonts w:eastAsia="Times New Roman" w:cs="Times New Roman"/>
          <w:sz w:val="24"/>
          <w:szCs w:val="24"/>
          <w14:ligatures w14:val="none"/>
        </w:rPr>
      </w:pPr>
      <w:r w:rsidRPr="0024435F">
        <w:rPr>
          <w:rFonts w:eastAsia="Times New Roman" w:cs="Times New Roman"/>
          <w:sz w:val="24"/>
          <w:szCs w:val="24"/>
          <w14:ligatures w14:val="none"/>
        </w:rPr>
        <w:t xml:space="preserve">Port nguồn và port đích. </w:t>
      </w:r>
    </w:p>
    <w:p w14:paraId="35DCFCD0" w14:textId="77777777" w:rsidR="0024435F" w:rsidRPr="0024435F" w:rsidRDefault="0024435F" w:rsidP="0024435F">
      <w:pPr>
        <w:numPr>
          <w:ilvl w:val="0"/>
          <w:numId w:val="13"/>
        </w:numPr>
        <w:ind w:left="0" w:firstLine="0"/>
        <w:rPr>
          <w:rFonts w:eastAsia="Times New Roman" w:cs="Times New Roman"/>
          <w:sz w:val="24"/>
          <w:szCs w:val="24"/>
          <w14:ligatures w14:val="none"/>
        </w:rPr>
      </w:pPr>
      <w:r w:rsidRPr="0024435F">
        <w:rPr>
          <w:rFonts w:eastAsia="Times New Roman" w:cs="Times New Roman"/>
          <w:sz w:val="24"/>
          <w:szCs w:val="24"/>
          <w14:ligatures w14:val="none"/>
        </w:rPr>
        <w:t xml:space="preserve">Thời gian và thời lượng kết nối. </w:t>
      </w:r>
    </w:p>
    <w:p w14:paraId="79DB8A48" w14:textId="77777777" w:rsidR="0024435F" w:rsidRPr="0024435F" w:rsidRDefault="0024435F" w:rsidP="0024435F">
      <w:pPr>
        <w:numPr>
          <w:ilvl w:val="0"/>
          <w:numId w:val="13"/>
        </w:numPr>
        <w:ind w:left="0" w:firstLine="0"/>
        <w:rPr>
          <w:rFonts w:eastAsia="Times New Roman" w:cs="Times New Roman"/>
          <w:sz w:val="24"/>
          <w:szCs w:val="24"/>
          <w14:ligatures w14:val="none"/>
        </w:rPr>
      </w:pPr>
      <w:r w:rsidRPr="0024435F">
        <w:rPr>
          <w:rFonts w:eastAsia="Times New Roman" w:cs="Times New Roman"/>
          <w:sz w:val="24"/>
          <w:szCs w:val="24"/>
          <w14:ligatures w14:val="none"/>
        </w:rPr>
        <w:t xml:space="preserve">Số lượng và kích thước packet. </w:t>
      </w:r>
    </w:p>
    <w:p w14:paraId="7654DA5F" w14:textId="77777777" w:rsidR="0024435F" w:rsidRPr="0024435F" w:rsidRDefault="0024435F" w:rsidP="0024435F">
      <w:pPr>
        <w:numPr>
          <w:ilvl w:val="0"/>
          <w:numId w:val="13"/>
        </w:numPr>
        <w:ind w:left="0" w:firstLine="0"/>
        <w:rPr>
          <w:rFonts w:eastAsia="Times New Roman" w:cs="Times New Roman"/>
          <w:sz w:val="24"/>
          <w:szCs w:val="24"/>
          <w14:ligatures w14:val="none"/>
        </w:rPr>
      </w:pPr>
      <w:r w:rsidRPr="0024435F">
        <w:rPr>
          <w:rFonts w:eastAsia="Times New Roman" w:cs="Times New Roman"/>
          <w:sz w:val="24"/>
          <w:szCs w:val="24"/>
          <w14:ligatures w14:val="none"/>
        </w:rPr>
        <w:t xml:space="preserve">Hướng truyền dữ liệu. </w:t>
      </w:r>
    </w:p>
    <w:p w14:paraId="304A7635" w14:textId="77777777" w:rsidR="0024435F" w:rsidRPr="0024435F" w:rsidRDefault="0024435F" w:rsidP="0024435F">
      <w:pPr>
        <w:numPr>
          <w:ilvl w:val="0"/>
          <w:numId w:val="13"/>
        </w:numPr>
        <w:ind w:left="0" w:firstLine="0"/>
        <w:rPr>
          <w:rFonts w:eastAsia="Times New Roman" w:cs="Times New Roman"/>
          <w:sz w:val="24"/>
          <w:szCs w:val="24"/>
          <w14:ligatures w14:val="none"/>
        </w:rPr>
      </w:pPr>
      <w:r w:rsidRPr="0024435F">
        <w:rPr>
          <w:rFonts w:eastAsia="Times New Roman" w:cs="Times New Roman"/>
          <w:sz w:val="24"/>
          <w:szCs w:val="24"/>
          <w14:ligatures w14:val="none"/>
        </w:rPr>
        <w:t>Một số thông tin khi thiết lập phiên SSH.</w:t>
      </w:r>
    </w:p>
    <w:p w14:paraId="4A69CDB1" w14:textId="32934EF8" w:rsidR="00C24DE7" w:rsidRPr="00C24DE7" w:rsidRDefault="0024435F" w:rsidP="00C24DE7">
      <w:pPr>
        <w:ind w:right="318"/>
        <w:jc w:val="both"/>
        <w:rPr>
          <w:rFonts w:eastAsia="Times New Roman" w:cs="Times New Roman"/>
          <w:color w:val="20201F"/>
          <w14:ligatures w14:val="none"/>
        </w:rPr>
      </w:pPr>
      <w:r>
        <w:rPr>
          <w:rFonts w:eastAsia="Times New Roman" w:cs="Times New Roman"/>
          <w:color w:val="20201F"/>
          <w14:ligatures w14:val="none"/>
        </w:rPr>
        <w:t xml:space="preserve">→ Tạo ra rủi ro </w:t>
      </w:r>
      <w:r w:rsidRPr="0024435F">
        <w:rPr>
          <w:rFonts w:eastAsia="Times New Roman" w:cs="Times New Roman"/>
          <w:color w:val="20201F"/>
          <w14:ligatures w14:val="none"/>
        </w:rPr>
        <w:t>Metadata có thể được dùng để phân tích lưu lượng, xác định máy chủ và thời điểm quản trị.</w:t>
      </w:r>
    </w:p>
    <w:p w14:paraId="74830793" w14:textId="27F5A44E" w:rsidR="00C24DE7" w:rsidRDefault="00850C01" w:rsidP="00C24DE7">
      <w:pPr>
        <w:pStyle w:val="ListParagraph"/>
        <w:numPr>
          <w:ilvl w:val="0"/>
          <w:numId w:val="12"/>
        </w:numPr>
        <w:ind w:right="305"/>
        <w:jc w:val="both"/>
        <w:rPr>
          <w:rFonts w:eastAsia="Times New Roman" w:cs="Times New Roman"/>
          <w:color w:val="20201F"/>
          <w14:ligatures w14:val="none"/>
        </w:rPr>
      </w:pPr>
      <w:r w:rsidRPr="00C24DE7">
        <w:rPr>
          <w:rFonts w:eastAsia="Times New Roman" w:cs="Times New Roman"/>
          <w:color w:val="20201F"/>
          <w14:ligatures w14:val="none"/>
        </w:rPr>
        <w:t>Trong lần đầu kết nối SSH, PuTTY yêu cầu xác nhận host-key fingerprint. Host  key có vai trò gì? Điều gì có thể xảy ra nếu người dùng chấp nhận host key mà  không kiểm tra? </w:t>
      </w:r>
    </w:p>
    <w:p w14:paraId="75C43F9F" w14:textId="77777777" w:rsidR="001D5D74" w:rsidRDefault="001D5D74" w:rsidP="001D5D74">
      <w:pPr>
        <w:ind w:right="305"/>
        <w:jc w:val="both"/>
        <w:rPr>
          <w:rFonts w:eastAsia="Times New Roman" w:cs="Times New Roman"/>
          <w:color w:val="20201F"/>
          <w14:ligatures w14:val="none"/>
        </w:rPr>
      </w:pPr>
    </w:p>
    <w:p w14:paraId="2804D43A" w14:textId="01CB77EC" w:rsidR="001D5D74" w:rsidRPr="001D5D74" w:rsidRDefault="001D5D74" w:rsidP="001D5D74">
      <w:pPr>
        <w:ind w:right="305"/>
        <w:jc w:val="both"/>
        <w:rPr>
          <w:rFonts w:eastAsia="Times New Roman" w:cs="Times New Roman"/>
          <w:color w:val="20201F"/>
          <w14:ligatures w14:val="none"/>
        </w:rPr>
      </w:pPr>
      <w:r w:rsidRPr="001D5D74">
        <w:rPr>
          <w:rFonts w:eastAsia="Times New Roman" w:cs="Times New Roman"/>
          <w:color w:val="20201F"/>
          <w14:ligatures w14:val="none"/>
        </w:rPr>
        <w:t>Host Key giúp Client xác định đúng máy chủ, tránh máy chủ giả mạo và tấn công MITM</w:t>
      </w:r>
    </w:p>
    <w:p w14:paraId="43411969" w14:textId="77777777" w:rsidR="001D5D74" w:rsidRDefault="001D5D74" w:rsidP="001D5D74">
      <w:pPr>
        <w:keepNext/>
        <w:ind w:right="305"/>
        <w:jc w:val="both"/>
      </w:pPr>
      <w:r w:rsidRPr="001D5D74">
        <w:rPr>
          <w:rFonts w:eastAsia="Times New Roman" w:cs="Times New Roman"/>
          <w:noProof/>
          <w14:ligatures w14:val="none"/>
        </w:rPr>
        <w:lastRenderedPageBreak/>
        <w:drawing>
          <wp:inline distT="0" distB="0" distL="0" distR="0" wp14:anchorId="74A14C30" wp14:editId="0B9B6798">
            <wp:extent cx="5943600" cy="1522730"/>
            <wp:effectExtent l="0" t="0" r="0" b="0"/>
            <wp:docPr id="23962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20767" name=""/>
                    <pic:cNvPicPr/>
                  </pic:nvPicPr>
                  <pic:blipFill>
                    <a:blip r:embed="rId27"/>
                    <a:stretch>
                      <a:fillRect/>
                    </a:stretch>
                  </pic:blipFill>
                  <pic:spPr>
                    <a:xfrm>
                      <a:off x="0" y="0"/>
                      <a:ext cx="5943600" cy="1522730"/>
                    </a:xfrm>
                    <a:prstGeom prst="rect">
                      <a:avLst/>
                    </a:prstGeom>
                  </pic:spPr>
                </pic:pic>
              </a:graphicData>
            </a:graphic>
          </wp:inline>
        </w:drawing>
      </w:r>
    </w:p>
    <w:p w14:paraId="4EA67E6C" w14:textId="7BF4D780" w:rsidR="001D5D74" w:rsidRPr="00772FE7" w:rsidRDefault="001D5D74" w:rsidP="00772FE7">
      <w:pPr>
        <w:pStyle w:val="Caption"/>
      </w:pPr>
      <w:r>
        <w:t xml:space="preserve">Hình </w:t>
      </w:r>
      <w:fldSimple w:instr=" SEQ Hình \* ARABIC ">
        <w:r w:rsidR="006C6C90">
          <w:rPr>
            <w:noProof/>
          </w:rPr>
          <w:t>24</w:t>
        </w:r>
      </w:fldSimple>
      <w:r>
        <w:t xml:space="preserve"> Kết quả nếu không chấp nhận</w:t>
      </w:r>
    </w:p>
    <w:p w14:paraId="45FF6633" w14:textId="4CA5492B" w:rsidR="00C24DE7" w:rsidRPr="00772FE7" w:rsidRDefault="00850C01" w:rsidP="00C24DE7">
      <w:pPr>
        <w:pStyle w:val="ListParagraph"/>
        <w:numPr>
          <w:ilvl w:val="0"/>
          <w:numId w:val="12"/>
        </w:numPr>
        <w:ind w:right="318"/>
        <w:jc w:val="both"/>
        <w:rPr>
          <w:rFonts w:eastAsia="Times New Roman" w:cs="Times New Roman"/>
          <w:color w:val="20201F"/>
          <w14:ligatures w14:val="none"/>
        </w:rPr>
      </w:pPr>
      <w:r w:rsidRPr="00C24DE7">
        <w:rPr>
          <w:rFonts w:eastAsia="Times New Roman" w:cs="Times New Roman"/>
          <w:color w:val="20201F"/>
          <w14:ligatures w14:val="none"/>
        </w:rPr>
        <w:t>Tại sao máy Attacker nằm cùng mạng với Client và Server chưa chắc bắt được  toàn bộ lưu lượng unicast giữa hai máy? Trong thực tế cần điều kiện hoặc kỹ  thuật nào để quan sát được lưu lượng này?</w:t>
      </w:r>
    </w:p>
    <w:p w14:paraId="18973BE1" w14:textId="3C11F00C" w:rsidR="00AA1DDE" w:rsidRDefault="00AA1DDE" w:rsidP="00C24DE7">
      <w:pPr>
        <w:ind w:right="318"/>
        <w:jc w:val="both"/>
        <w:rPr>
          <w:rFonts w:eastAsia="Times New Roman" w:cs="Times New Roman"/>
          <w14:ligatures w14:val="none"/>
        </w:rPr>
      </w:pPr>
      <w:r w:rsidRPr="00AA1DDE">
        <w:rPr>
          <w:rFonts w:eastAsia="Times New Roman" w:cs="Times New Roman"/>
          <w14:ligatures w14:val="none"/>
        </w:rPr>
        <w:t>Việc cùng nằm trong một mạng LAN không đồng nghĩa với việc máy Attacker tự động nhìn thấy toàn bộ lưu lượng unicast giữa Client và Server.</w:t>
      </w:r>
      <w:r>
        <w:rPr>
          <w:rFonts w:eastAsia="Times New Roman" w:cs="Times New Roman"/>
          <w14:ligatures w14:val="none"/>
        </w:rPr>
        <w:t xml:space="preserve"> </w:t>
      </w:r>
      <w:r w:rsidRPr="00AA1DDE">
        <w:rPr>
          <w:rFonts w:eastAsia="Times New Roman" w:cs="Times New Roman"/>
          <w14:ligatures w14:val="none"/>
        </w:rPr>
        <w:t>Switch thường chỉ chuyển frame đến đúng cổng cần thiết dựa trên MAC address</w:t>
      </w:r>
      <w:r>
        <w:rPr>
          <w:rFonts w:eastAsia="Times New Roman" w:cs="Times New Roman"/>
          <w14:ligatures w14:val="none"/>
        </w:rPr>
        <w:t xml:space="preserve"> (địa chỉ duy nhất của thiết bị)</w:t>
      </w:r>
      <w:r w:rsidRPr="00AA1DDE">
        <w:rPr>
          <w:rFonts w:eastAsia="Times New Roman" w:cs="Times New Roman"/>
          <w14:ligatures w14:val="none"/>
        </w:rPr>
        <w:t>.</w:t>
      </w:r>
      <w:r>
        <w:rPr>
          <w:rFonts w:eastAsia="Times New Roman" w:cs="Times New Roman"/>
          <w14:ligatures w14:val="none"/>
        </w:rPr>
        <w:t xml:space="preserve"> </w:t>
      </w:r>
    </w:p>
    <w:p w14:paraId="640BBAD8" w14:textId="318AE846" w:rsidR="00AA1DDE" w:rsidRPr="00AA1DDE" w:rsidRDefault="00AA1DDE" w:rsidP="00AA1DDE">
      <w:pPr>
        <w:ind w:right="318"/>
        <w:jc w:val="both"/>
        <w:rPr>
          <w:rFonts w:eastAsia="Times New Roman" w:cs="Times New Roman"/>
          <w14:ligatures w14:val="none"/>
        </w:rPr>
      </w:pPr>
      <w:r w:rsidRPr="00AA1DDE">
        <w:rPr>
          <w:rFonts w:eastAsia="Times New Roman" w:cs="Times New Roman"/>
          <w14:ligatures w14:val="none"/>
        </w:rPr>
        <w:t>Trong thực tế để quan sát lưu lượng cần những điều kiện như:</w:t>
      </w:r>
    </w:p>
    <w:p w14:paraId="31A9CD55" w14:textId="2E6D48B4" w:rsidR="00AA1DDE" w:rsidRPr="00AA1DDE" w:rsidRDefault="00AA1DDE" w:rsidP="00AA1DDE">
      <w:pPr>
        <w:ind w:right="318"/>
        <w:jc w:val="both"/>
        <w:rPr>
          <w:rFonts w:eastAsia="Times New Roman" w:cs="Times New Roman"/>
          <w:b/>
          <w:bCs/>
          <w14:ligatures w14:val="none"/>
        </w:rPr>
      </w:pPr>
      <w:r w:rsidRPr="00AA1DDE">
        <w:rPr>
          <w:rFonts w:eastAsia="Times New Roman" w:cs="Times New Roman"/>
          <w:b/>
          <w:bCs/>
          <w14:ligatures w14:val="none"/>
        </w:rPr>
        <w:t>Port Mirroring / SPAN</w:t>
      </w:r>
    </w:p>
    <w:p w14:paraId="0946C6DA" w14:textId="38FD98D3" w:rsidR="00AA1DDE" w:rsidRPr="00AA1DDE" w:rsidRDefault="00AA1DDE" w:rsidP="00AA1DDE">
      <w:pPr>
        <w:ind w:right="318" w:firstLine="720"/>
        <w:jc w:val="both"/>
        <w:rPr>
          <w:rFonts w:eastAsia="Times New Roman" w:cs="Times New Roman"/>
          <w14:ligatures w14:val="none"/>
        </w:rPr>
      </w:pPr>
      <w:r w:rsidRPr="00AA1DDE">
        <w:rPr>
          <w:rFonts w:eastAsia="Times New Roman" w:cs="Times New Roman"/>
          <w14:ligatures w14:val="none"/>
        </w:rPr>
        <w:t>Switch sao chép traffic của một port/VLAN sang port của Attacker.</w:t>
      </w:r>
    </w:p>
    <w:p w14:paraId="7B159FFA" w14:textId="73DCB6DC" w:rsidR="00AA1DDE" w:rsidRPr="00AA1DDE" w:rsidRDefault="00AA1DDE" w:rsidP="00AA1DDE">
      <w:pPr>
        <w:ind w:right="318"/>
        <w:jc w:val="both"/>
        <w:rPr>
          <w:rFonts w:eastAsia="Times New Roman" w:cs="Times New Roman"/>
          <w:b/>
          <w:bCs/>
          <w14:ligatures w14:val="none"/>
        </w:rPr>
      </w:pPr>
      <w:r w:rsidRPr="00AA1DDE">
        <w:rPr>
          <w:rFonts w:eastAsia="Times New Roman" w:cs="Times New Roman"/>
          <w:b/>
          <w:bCs/>
          <w14:ligatures w14:val="none"/>
        </w:rPr>
        <w:t>Network TAP</w:t>
      </w:r>
    </w:p>
    <w:p w14:paraId="36C2BA69" w14:textId="755FF873" w:rsidR="00AA1DDE" w:rsidRPr="00AA1DDE" w:rsidRDefault="00AA1DDE" w:rsidP="00AA1DDE">
      <w:pPr>
        <w:ind w:right="318" w:firstLine="720"/>
        <w:jc w:val="both"/>
        <w:rPr>
          <w:rFonts w:eastAsia="Times New Roman" w:cs="Times New Roman"/>
          <w14:ligatures w14:val="none"/>
        </w:rPr>
      </w:pPr>
      <w:r w:rsidRPr="00AA1DDE">
        <w:rPr>
          <w:rFonts w:eastAsia="Times New Roman" w:cs="Times New Roman"/>
          <w14:ligatures w14:val="none"/>
        </w:rPr>
        <w:t>Thiết bị chuyên dụng để sao chép lưu lượng mạng cho mục đích giám sát.</w:t>
      </w:r>
    </w:p>
    <w:p w14:paraId="36C40FF1" w14:textId="7DCB4E95" w:rsidR="00AA1DDE" w:rsidRPr="00AA1DDE" w:rsidRDefault="00AA1DDE" w:rsidP="00AA1DDE">
      <w:pPr>
        <w:ind w:right="318"/>
        <w:jc w:val="both"/>
        <w:rPr>
          <w:rFonts w:eastAsia="Times New Roman" w:cs="Times New Roman"/>
          <w:b/>
          <w:bCs/>
          <w14:ligatures w14:val="none"/>
        </w:rPr>
      </w:pPr>
      <w:r w:rsidRPr="00AA1DDE">
        <w:rPr>
          <w:rFonts w:eastAsia="Times New Roman" w:cs="Times New Roman"/>
          <w:b/>
          <w:bCs/>
          <w14:ligatures w14:val="none"/>
        </w:rPr>
        <w:t>ARP spoofing / ARP poisoning</w:t>
      </w:r>
    </w:p>
    <w:p w14:paraId="5BD7E25B" w14:textId="1AA45C15" w:rsidR="00AA1DDE" w:rsidRPr="00C24DE7" w:rsidRDefault="00AA1DDE" w:rsidP="00AA1DDE">
      <w:pPr>
        <w:ind w:right="318" w:firstLine="360"/>
        <w:jc w:val="both"/>
        <w:rPr>
          <w:rFonts w:eastAsia="Times New Roman" w:cs="Times New Roman"/>
          <w14:ligatures w14:val="none"/>
        </w:rPr>
      </w:pPr>
      <w:r w:rsidRPr="00AA1DDE">
        <w:rPr>
          <w:rFonts w:eastAsia="Times New Roman" w:cs="Times New Roman"/>
          <w14:ligatures w14:val="none"/>
        </w:rPr>
        <w:t>Attacker đánh lừa Client và Server để lưu lượng đi qua mình.</w:t>
      </w:r>
    </w:p>
    <w:p w14:paraId="172CE8E8" w14:textId="08377C9F" w:rsidR="00850C01" w:rsidRPr="00C24DE7" w:rsidRDefault="00850C01" w:rsidP="006C4B18">
      <w:pPr>
        <w:pStyle w:val="ListParagraph"/>
        <w:numPr>
          <w:ilvl w:val="0"/>
          <w:numId w:val="12"/>
        </w:numPr>
        <w:ind w:right="308"/>
        <w:jc w:val="both"/>
        <w:rPr>
          <w:rFonts w:eastAsia="Times New Roman" w:cs="Times New Roman"/>
          <w:color w:val="20201F"/>
          <w14:ligatures w14:val="none"/>
        </w:rPr>
      </w:pPr>
      <w:r w:rsidRPr="00C24DE7">
        <w:rPr>
          <w:rFonts w:eastAsia="Times New Roman" w:cs="Times New Roman"/>
          <w:color w:val="20201F"/>
          <w14:ligatures w14:val="none"/>
        </w:rPr>
        <w:t>Ngoài username/password, SSH còn hỗ trợ phương thức xác thực nào an toàn  hơn? Hãy trình bày nguyên lý của public-key authentication và giải thích ưu  điểm của nó so với xác thực bằng mật khẩu. </w:t>
      </w:r>
    </w:p>
    <w:p w14:paraId="4EC57572" w14:textId="77777777" w:rsidR="00C24DE7" w:rsidRDefault="00C24DE7" w:rsidP="00C24DE7">
      <w:pPr>
        <w:ind w:right="308"/>
        <w:jc w:val="both"/>
        <w:rPr>
          <w:rFonts w:eastAsia="Times New Roman" w:cs="Times New Roman"/>
          <w14:ligatures w14:val="none"/>
        </w:rPr>
      </w:pPr>
    </w:p>
    <w:p w14:paraId="5B34ABCE" w14:textId="19FD911F" w:rsidR="001D5D74" w:rsidRPr="001D5D74" w:rsidRDefault="001D5D74" w:rsidP="006C6C90">
      <w:pPr>
        <w:ind w:right="308" w:firstLine="360"/>
        <w:jc w:val="both"/>
        <w:rPr>
          <w:rFonts w:eastAsia="Times New Roman" w:cs="Times New Roman"/>
          <w14:ligatures w14:val="none"/>
        </w:rPr>
      </w:pPr>
      <w:r w:rsidRPr="001D5D74">
        <w:rPr>
          <w:rFonts w:eastAsia="Times New Roman" w:cs="Times New Roman"/>
          <w14:ligatures w14:val="none"/>
        </w:rPr>
        <w:t>Đầu tiên</w:t>
      </w:r>
      <w:r>
        <w:rPr>
          <w:rFonts w:eastAsia="Times New Roman" w:cs="Times New Roman"/>
          <w14:ligatures w14:val="none"/>
        </w:rPr>
        <w:t xml:space="preserve"> </w:t>
      </w:r>
      <w:r w:rsidRPr="001D5D74">
        <w:rPr>
          <w:rFonts w:eastAsia="Times New Roman" w:cs="Times New Roman"/>
          <w14:ligatures w14:val="none"/>
        </w:rPr>
        <w:t>Client tạo một cặp khóa gồm Private Key và Public Key. Public Key được đưa lên Server</w:t>
      </w:r>
      <w:r w:rsidR="006C6C90">
        <w:rPr>
          <w:rFonts w:eastAsia="Times New Roman" w:cs="Times New Roman"/>
          <w14:ligatures w14:val="none"/>
        </w:rPr>
        <w:t>.</w:t>
      </w:r>
    </w:p>
    <w:p w14:paraId="0B539520" w14:textId="27B4EC96" w:rsidR="001D5D74" w:rsidRPr="001D5D74" w:rsidRDefault="001D5D74" w:rsidP="006C6C90">
      <w:pPr>
        <w:ind w:right="308" w:firstLine="360"/>
        <w:jc w:val="both"/>
        <w:rPr>
          <w:rFonts w:eastAsia="Times New Roman" w:cs="Times New Roman"/>
          <w14:ligatures w14:val="none"/>
        </w:rPr>
      </w:pPr>
      <w:r w:rsidRPr="001D5D74">
        <w:rPr>
          <w:rFonts w:eastAsia="Times New Roman" w:cs="Times New Roman"/>
          <w14:ligatures w14:val="none"/>
        </w:rPr>
        <w:t xml:space="preserve">Khi đăng nhập, Server kiểm tra Public Key tương ứng với tài khoản. Server gửi dữ liệu thử thách để Client ký bằng Private Key. Server dùng Public Key để xác minh chữ </w:t>
      </w:r>
      <w:r w:rsidRPr="001D5D74">
        <w:rPr>
          <w:rFonts w:eastAsia="Times New Roman" w:cs="Times New Roman"/>
          <w14:ligatures w14:val="none"/>
        </w:rPr>
        <w:lastRenderedPageBreak/>
        <w:t>ký. Nếu xác minh thành công, quá trình xác thực được chấp nhận. Private Key không được truyền cho Server.</w:t>
      </w:r>
    </w:p>
    <w:p w14:paraId="149B4CD5" w14:textId="24DF54DB" w:rsidR="006C6C90" w:rsidRPr="001D5D74" w:rsidRDefault="001D5D74" w:rsidP="006C6C90">
      <w:pPr>
        <w:ind w:right="308" w:firstLine="360"/>
        <w:jc w:val="both"/>
        <w:rPr>
          <w:rFonts w:eastAsia="Times New Roman" w:cs="Times New Roman"/>
          <w14:ligatures w14:val="none"/>
        </w:rPr>
      </w:pPr>
      <w:r w:rsidRPr="001D5D74">
        <w:rPr>
          <w:rFonts w:eastAsia="Times New Roman" w:cs="Times New Roman"/>
          <w14:ligatures w14:val="none"/>
        </w:rPr>
        <w:t>So với đăng nhập bằng mật khẩu, phương pháp này an toàn hơn vì Private Key không truyền qua mạng, khó bị tấn công bằng cách đoán mật khẩu và có thể được bảo vệ bằng passphrase. Public Key thuận tiện khi quản trị nhiều Server và có thể tắt đăng nhập bằng password để giảm nguy cơ brute-force.</w:t>
      </w:r>
    </w:p>
    <w:p w14:paraId="6B3136FB" w14:textId="3376303D" w:rsidR="001D5D74" w:rsidRDefault="001D5D74" w:rsidP="006C6C90">
      <w:pPr>
        <w:ind w:right="308" w:firstLine="360"/>
        <w:jc w:val="both"/>
        <w:rPr>
          <w:rFonts w:eastAsia="Times New Roman" w:cs="Times New Roman"/>
          <w14:ligatures w14:val="none"/>
        </w:rPr>
      </w:pPr>
      <w:r w:rsidRPr="001D5D74">
        <w:rPr>
          <w:rFonts w:eastAsia="Times New Roman" w:cs="Times New Roman"/>
          <w14:ligatures w14:val="none"/>
        </w:rPr>
        <w:t>Tuy nhiên</w:t>
      </w:r>
      <w:r w:rsidR="006C6C90">
        <w:rPr>
          <w:rFonts w:eastAsia="Times New Roman" w:cs="Times New Roman"/>
          <w14:ligatures w14:val="none"/>
        </w:rPr>
        <w:t xml:space="preserve"> </w:t>
      </w:r>
      <w:r w:rsidRPr="001D5D74">
        <w:rPr>
          <w:rFonts w:eastAsia="Times New Roman" w:cs="Times New Roman"/>
          <w14:ligatures w14:val="none"/>
        </w:rPr>
        <w:t>nếu Private Key bị đánh cắp và không được bảo vệ tốt thì tài khoản vẫn có nguy cơ bị chiếm quyền.</w:t>
      </w:r>
    </w:p>
    <w:p w14:paraId="3BB4DF5C" w14:textId="77777777" w:rsidR="006C6C90" w:rsidRDefault="006C6C90" w:rsidP="006C6C90">
      <w:pPr>
        <w:keepNext/>
        <w:ind w:right="308" w:firstLine="360"/>
        <w:jc w:val="both"/>
      </w:pPr>
      <w:r w:rsidRPr="006C6C90">
        <w:rPr>
          <w:rFonts w:eastAsia="Times New Roman" w:cs="Times New Roman"/>
          <w:noProof/>
          <w14:ligatures w14:val="none"/>
        </w:rPr>
        <w:drawing>
          <wp:inline distT="0" distB="0" distL="0" distR="0" wp14:anchorId="7F5E30FE" wp14:editId="55091BE4">
            <wp:extent cx="5943600" cy="4678680"/>
            <wp:effectExtent l="0" t="0" r="0" b="0"/>
            <wp:docPr id="145083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35804" name=""/>
                    <pic:cNvPicPr/>
                  </pic:nvPicPr>
                  <pic:blipFill>
                    <a:blip r:embed="rId28"/>
                    <a:stretch>
                      <a:fillRect/>
                    </a:stretch>
                  </pic:blipFill>
                  <pic:spPr>
                    <a:xfrm>
                      <a:off x="0" y="0"/>
                      <a:ext cx="5943600" cy="4678680"/>
                    </a:xfrm>
                    <a:prstGeom prst="rect">
                      <a:avLst/>
                    </a:prstGeom>
                  </pic:spPr>
                </pic:pic>
              </a:graphicData>
            </a:graphic>
          </wp:inline>
        </w:drawing>
      </w:r>
    </w:p>
    <w:p w14:paraId="450C7C37" w14:textId="5CACA980" w:rsidR="001D5D74" w:rsidRPr="00C24DE7" w:rsidRDefault="006C6C90" w:rsidP="00B64044">
      <w:pPr>
        <w:pStyle w:val="Caption"/>
        <w:rPr>
          <w:rFonts w:eastAsia="Times New Roman" w:cs="Times New Roman"/>
          <w14:ligatures w14:val="none"/>
        </w:rPr>
      </w:pPr>
      <w:r>
        <w:t xml:space="preserve">Hình </w:t>
      </w:r>
      <w:fldSimple w:instr=" SEQ Hình \* ARABIC ">
        <w:r>
          <w:rPr>
            <w:noProof/>
          </w:rPr>
          <w:t>25</w:t>
        </w:r>
      </w:fldSimple>
      <w:r>
        <w:t xml:space="preserve"> Copy Key Public lên bên trên Server</w:t>
      </w:r>
    </w:p>
    <w:p w14:paraId="30EFCE4B" w14:textId="5A19CA7C" w:rsidR="00850C01" w:rsidRPr="00C24DE7" w:rsidRDefault="00850C01" w:rsidP="006C4B18">
      <w:pPr>
        <w:pStyle w:val="ListParagraph"/>
        <w:numPr>
          <w:ilvl w:val="0"/>
          <w:numId w:val="12"/>
        </w:numPr>
        <w:ind w:right="318"/>
        <w:jc w:val="both"/>
        <w:rPr>
          <w:rFonts w:eastAsia="Times New Roman" w:cs="Times New Roman"/>
          <w:color w:val="20201F"/>
          <w14:ligatures w14:val="none"/>
        </w:rPr>
      </w:pPr>
      <w:r w:rsidRPr="00C24DE7">
        <w:rPr>
          <w:rFonts w:eastAsia="Times New Roman" w:cs="Times New Roman"/>
          <w:color w:val="20201F"/>
          <w14:ligatures w14:val="none"/>
        </w:rPr>
        <w:t>Nếu phải triển khai dịch vụ quản trị từ xa cho một máy chủ trong hệ thống thực  tế, hãy đề xuất ít nhất ba biện pháp hardening cho SSH và giải thích mục đích  bảo mật của từng biện pháp. </w:t>
      </w:r>
    </w:p>
    <w:p w14:paraId="52698C5E" w14:textId="79C1B134" w:rsidR="00B64044" w:rsidRPr="00B64044" w:rsidRDefault="00B64044" w:rsidP="00B64044">
      <w:pPr>
        <w:ind w:right="318" w:firstLine="360"/>
        <w:jc w:val="both"/>
        <w:rPr>
          <w:rFonts w:eastAsia="Times New Roman" w:cs="Times New Roman"/>
          <w:b/>
          <w:bCs/>
          <w14:ligatures w14:val="none"/>
        </w:rPr>
      </w:pPr>
      <w:r w:rsidRPr="00B64044">
        <w:rPr>
          <w:rFonts w:eastAsia="Times New Roman" w:cs="Times New Roman"/>
          <w:b/>
          <w:bCs/>
          <w14:ligatures w14:val="none"/>
        </w:rPr>
        <w:lastRenderedPageBreak/>
        <w:t>1. Vô hiệu hóa đăng nhập bằng mật khẩu</w:t>
      </w:r>
    </w:p>
    <w:p w14:paraId="0A62870F" w14:textId="4555704A"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Trong sshd_config:</w:t>
      </w:r>
    </w:p>
    <w:p w14:paraId="443B2E29" w14:textId="2E0E533A"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PasswordAuthentication no</w:t>
      </w:r>
    </w:p>
    <w:p w14:paraId="56E01C90" w14:textId="3E296D4D"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và sử dụng public-key authentication.</w:t>
      </w:r>
    </w:p>
    <w:p w14:paraId="238A44D2" w14:textId="5652E62F"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Mục đích</w:t>
      </w:r>
      <w:r>
        <w:rPr>
          <w:rFonts w:eastAsia="Times New Roman" w:cs="Times New Roman"/>
          <w14:ligatures w14:val="none"/>
        </w:rPr>
        <w:t>:</w:t>
      </w:r>
    </w:p>
    <w:p w14:paraId="7766618B" w14:textId="2A6E90D1"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Giảm nguy cơ:brute-force</w:t>
      </w:r>
      <w:r>
        <w:rPr>
          <w:rFonts w:eastAsia="Times New Roman" w:cs="Times New Roman"/>
          <w14:ligatures w14:val="none"/>
        </w:rPr>
        <w:t xml:space="preserve">, </w:t>
      </w:r>
      <w:r w:rsidRPr="00B64044">
        <w:rPr>
          <w:rFonts w:eastAsia="Times New Roman" w:cs="Times New Roman"/>
          <w14:ligatures w14:val="none"/>
        </w:rPr>
        <w:t>password spraying</w:t>
      </w:r>
      <w:r>
        <w:rPr>
          <w:rFonts w:eastAsia="Times New Roman" w:cs="Times New Roman"/>
          <w14:ligatures w14:val="none"/>
        </w:rPr>
        <w:t xml:space="preserve">, </w:t>
      </w:r>
      <w:r w:rsidRPr="00B64044">
        <w:rPr>
          <w:rFonts w:eastAsia="Times New Roman" w:cs="Times New Roman"/>
          <w14:ligatures w14:val="none"/>
        </w:rPr>
        <w:t>credential stuffing</w:t>
      </w:r>
    </w:p>
    <w:p w14:paraId="2DB917EC" w14:textId="77777777"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2. Tắt đăng nhập trực tiếp bằng root</w:t>
      </w:r>
    </w:p>
    <w:p w14:paraId="54BDD583" w14:textId="52C5387F"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PermitRootLogin no</w:t>
      </w:r>
    </w:p>
    <w:p w14:paraId="61CCC164" w14:textId="07729B87"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Thay vào đó:</w:t>
      </w:r>
    </w:p>
    <w:p w14:paraId="0BB2AD96" w14:textId="5246F6B0"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user thường → sudo</w:t>
      </w:r>
    </w:p>
    <w:p w14:paraId="5C792074" w14:textId="66FEA684"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Mục đích:</w:t>
      </w:r>
    </w:p>
    <w:p w14:paraId="5B1FAD0B" w14:textId="03156635"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Nếu tài khoản SSH bị xâm nhập thì Attacker không lập tức có quyền root.</w:t>
      </w:r>
    </w:p>
    <w:p w14:paraId="180559DD" w14:textId="0B3ECB99"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Ngoài ra hệ thống có thể truy vết tài khoản cụ thể đã thực hiện hành động.</w:t>
      </w:r>
    </w:p>
    <w:p w14:paraId="01C1EA38" w14:textId="2BE33B6E"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3. Giới hạn người được phép SSH</w:t>
      </w:r>
    </w:p>
    <w:p w14:paraId="31907E01" w14:textId="76C9843E"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Ví dụ:</w:t>
      </w:r>
    </w:p>
    <w:p w14:paraId="72A5B85C" w14:textId="476BBD02" w:rsidR="00B64044" w:rsidRPr="00B64044" w:rsidRDefault="00B64044" w:rsidP="00B64044">
      <w:pPr>
        <w:ind w:right="318" w:firstLine="720"/>
        <w:jc w:val="both"/>
        <w:rPr>
          <w:rFonts w:eastAsia="Times New Roman" w:cs="Times New Roman"/>
          <w14:ligatures w14:val="none"/>
        </w:rPr>
      </w:pPr>
      <w:r w:rsidRPr="00B64044">
        <w:rPr>
          <w:rFonts w:eastAsia="Times New Roman" w:cs="Times New Roman"/>
          <w14:ligatures w14:val="none"/>
        </w:rPr>
        <w:t>AllowUsers admin1 admin2</w:t>
      </w:r>
    </w:p>
    <w:p w14:paraId="0E31CC73" w14:textId="728F1946" w:rsidR="00B64044" w:rsidRPr="00B64044" w:rsidRDefault="00B64044" w:rsidP="00B64044">
      <w:pPr>
        <w:ind w:right="318" w:firstLine="720"/>
        <w:jc w:val="both"/>
        <w:rPr>
          <w:rFonts w:eastAsia="Times New Roman" w:cs="Times New Roman"/>
          <w14:ligatures w14:val="none"/>
        </w:rPr>
      </w:pPr>
      <w:r w:rsidRPr="00B64044">
        <w:rPr>
          <w:rFonts w:eastAsia="Times New Roman" w:cs="Times New Roman"/>
          <w14:ligatures w14:val="none"/>
        </w:rPr>
        <w:t>hoặc giới hạn nhóm:</w:t>
      </w:r>
    </w:p>
    <w:p w14:paraId="038A29C3" w14:textId="5B4148B4" w:rsidR="00B64044" w:rsidRPr="00B64044" w:rsidRDefault="00B64044" w:rsidP="00B64044">
      <w:pPr>
        <w:ind w:right="318" w:firstLine="720"/>
        <w:jc w:val="both"/>
        <w:rPr>
          <w:rFonts w:eastAsia="Times New Roman" w:cs="Times New Roman"/>
          <w14:ligatures w14:val="none"/>
        </w:rPr>
      </w:pPr>
      <w:r w:rsidRPr="00B64044">
        <w:rPr>
          <w:rFonts w:eastAsia="Times New Roman" w:cs="Times New Roman"/>
          <w14:ligatures w14:val="none"/>
        </w:rPr>
        <w:t>AllowGroups sshusers</w:t>
      </w:r>
    </w:p>
    <w:p w14:paraId="126B32F8" w14:textId="5AADDE98" w:rsidR="00B64044" w:rsidRPr="00B64044" w:rsidRDefault="00B64044" w:rsidP="00B64044">
      <w:pPr>
        <w:ind w:right="318" w:firstLine="720"/>
        <w:jc w:val="both"/>
        <w:rPr>
          <w:rFonts w:eastAsia="Times New Roman" w:cs="Times New Roman"/>
          <w14:ligatures w14:val="none"/>
        </w:rPr>
      </w:pPr>
      <w:r w:rsidRPr="00B64044">
        <w:rPr>
          <w:rFonts w:eastAsia="Times New Roman" w:cs="Times New Roman"/>
          <w14:ligatures w14:val="none"/>
        </w:rPr>
        <w:t>Mục đích:</w:t>
      </w:r>
    </w:p>
    <w:p w14:paraId="4D8C41E8" w14:textId="254B7400"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Không cho toàn bộ tài khoản hệ thống được phép đăng nhập từ xa.</w:t>
      </w:r>
    </w:p>
    <w:p w14:paraId="7A4FCD0B" w14:textId="53920EB7"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4. Giới hạn nguồn truy cập bằng Firewall</w:t>
      </w:r>
    </w:p>
    <w:p w14:paraId="01736035" w14:textId="0FA1F71F" w:rsidR="00B64044" w:rsidRPr="00B64044" w:rsidRDefault="00B64044" w:rsidP="00B64044">
      <w:pPr>
        <w:ind w:left="720" w:right="318"/>
        <w:jc w:val="both"/>
        <w:rPr>
          <w:rFonts w:eastAsia="Times New Roman" w:cs="Times New Roman"/>
          <w14:ligatures w14:val="none"/>
        </w:rPr>
      </w:pPr>
      <w:r w:rsidRPr="00B64044">
        <w:rPr>
          <w:rFonts w:eastAsia="Times New Roman" w:cs="Times New Roman"/>
          <w14:ligatures w14:val="none"/>
        </w:rPr>
        <w:t>Ví dụ chỉ cho SSH từ mạng quản trị:</w:t>
      </w:r>
    </w:p>
    <w:p w14:paraId="73B8E8A1" w14:textId="5243D728"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192.168.10.0/24</w:t>
      </w:r>
    </w:p>
    <w:p w14:paraId="70CBEC34" w14:textId="6B630F03"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thay vì mở SSH cho toàn Internet.</w:t>
      </w:r>
    </w:p>
    <w:p w14:paraId="34E285E4" w14:textId="5BB93640" w:rsidR="00B64044" w:rsidRPr="00B64044" w:rsidRDefault="00B64044" w:rsidP="00B64044">
      <w:pPr>
        <w:ind w:right="318" w:firstLine="720"/>
        <w:jc w:val="both"/>
        <w:rPr>
          <w:rFonts w:eastAsia="Times New Roman" w:cs="Times New Roman"/>
          <w14:ligatures w14:val="none"/>
        </w:rPr>
      </w:pPr>
      <w:r w:rsidRPr="00B64044">
        <w:rPr>
          <w:rFonts w:eastAsia="Times New Roman" w:cs="Times New Roman"/>
          <w14:ligatures w14:val="none"/>
        </w:rPr>
        <w:t>Mục đích:</w:t>
      </w:r>
    </w:p>
    <w:p w14:paraId="6EAE2307" w14:textId="45A4BB7B"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Giảm bề mặt tấn công.</w:t>
      </w:r>
    </w:p>
    <w:p w14:paraId="18F28442" w14:textId="015C1BD7"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5. Bảo vệ private key</w:t>
      </w:r>
    </w:p>
    <w:p w14:paraId="6A4D164D" w14:textId="22C52D00"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Private key nên:</w:t>
      </w:r>
    </w:p>
    <w:p w14:paraId="2A5D83E8" w14:textId="77777777"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Có passphrase.</w:t>
      </w:r>
    </w:p>
    <w:p w14:paraId="609A1F64" w14:textId="77777777"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lastRenderedPageBreak/>
        <w:t>Quyền file phù hợp.</w:t>
      </w:r>
    </w:p>
    <w:p w14:paraId="13B31D71" w14:textId="77777777"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Không gửi cho người khác.</w:t>
      </w:r>
    </w:p>
    <w:p w14:paraId="597D30EC" w14:textId="77777777" w:rsidR="00B64044" w:rsidRPr="00B64044" w:rsidRDefault="00B64044" w:rsidP="00B64044">
      <w:pPr>
        <w:ind w:right="318"/>
        <w:jc w:val="both"/>
        <w:rPr>
          <w:rFonts w:eastAsia="Times New Roman" w:cs="Times New Roman"/>
          <w14:ligatures w14:val="none"/>
        </w:rPr>
      </w:pPr>
      <w:r w:rsidRPr="00B64044">
        <w:rPr>
          <w:rFonts w:eastAsia="Times New Roman" w:cs="Times New Roman"/>
          <w14:ligatures w14:val="none"/>
        </w:rPr>
        <w:t>Không đưa lên Git.</w:t>
      </w:r>
    </w:p>
    <w:p w14:paraId="59CC40AD" w14:textId="32CAA268" w:rsidR="00B64044" w:rsidRPr="00C24DE7" w:rsidRDefault="00B64044" w:rsidP="00B64044">
      <w:pPr>
        <w:ind w:right="318"/>
        <w:jc w:val="both"/>
        <w:rPr>
          <w:rFonts w:eastAsia="Times New Roman" w:cs="Times New Roman"/>
          <w14:ligatures w14:val="none"/>
        </w:rPr>
      </w:pPr>
      <w:r w:rsidRPr="00B64044">
        <w:rPr>
          <w:rFonts w:eastAsia="Times New Roman" w:cs="Times New Roman"/>
          <w14:ligatures w14:val="none"/>
        </w:rPr>
        <w:t>Có quy trình thu hồi khi bị lộ.</w:t>
      </w:r>
    </w:p>
    <w:p w14:paraId="7AC9EE0E" w14:textId="6EB65D91" w:rsidR="00850C01" w:rsidRPr="00850C01" w:rsidRDefault="00850C01" w:rsidP="00C24DE7">
      <w:pPr>
        <w:jc w:val="both"/>
        <w:rPr>
          <w:rFonts w:eastAsia="Times New Roman" w:cs="Times New Roman"/>
          <w14:ligatures w14:val="none"/>
        </w:rPr>
      </w:pPr>
      <w:r w:rsidRPr="00850C01">
        <w:rPr>
          <w:rFonts w:eastAsia="Times New Roman" w:cs="Times New Roman"/>
          <w:color w:val="EE0000"/>
          <w14:ligatures w14:val="none"/>
        </w:rPr>
        <w:t xml:space="preserve">. </w:t>
      </w:r>
    </w:p>
    <w:p w14:paraId="3DD03CC1" w14:textId="77777777" w:rsidR="00850C01" w:rsidRPr="00850C01" w:rsidRDefault="00850C01" w:rsidP="00850C01">
      <w:pPr>
        <w:rPr>
          <w:rFonts w:cs="Times New Roman"/>
        </w:rPr>
      </w:pPr>
    </w:p>
    <w:sectPr w:rsidR="00850C01" w:rsidRPr="00850C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Mono">
    <w:panose1 w:val="020B0609020000020004"/>
    <w:charset w:val="00"/>
    <w:family w:val="modern"/>
    <w:pitch w:val="fixed"/>
    <w:sig w:usb0="A1002AFF" w:usb1="4000F9FB" w:usb2="00040000"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4E30"/>
    <w:multiLevelType w:val="hybridMultilevel"/>
    <w:tmpl w:val="A670B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171E3"/>
    <w:multiLevelType w:val="hybridMultilevel"/>
    <w:tmpl w:val="08A05CC6"/>
    <w:lvl w:ilvl="0" w:tplc="18B2EE80">
      <w:start w:val="1"/>
      <w:numFmt w:val="decimal"/>
      <w:lvlText w:val="1.1.%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1E1F4844"/>
    <w:multiLevelType w:val="hybridMultilevel"/>
    <w:tmpl w:val="C2BC18AA"/>
    <w:lvl w:ilvl="0" w:tplc="809417CE">
      <w:start w:val="1"/>
      <w:numFmt w:val="decimal"/>
      <w:lvlText w:val="1.%1"/>
      <w:lvlJc w:val="left"/>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4D3BD7"/>
    <w:multiLevelType w:val="hybridMultilevel"/>
    <w:tmpl w:val="89646586"/>
    <w:lvl w:ilvl="0" w:tplc="44167408">
      <w:start w:val="1"/>
      <w:numFmt w:val="decimal"/>
      <w:lvlText w:val="CHƯƠNG %1"/>
      <w:lvlJc w:val="left"/>
      <w:pPr>
        <w:ind w:left="720" w:hanging="360"/>
      </w:pPr>
      <w:rPr>
        <w:rFonts w:ascii="Times New Roman" w:hAnsi="Times New Roman"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EE3F65"/>
    <w:multiLevelType w:val="hybridMultilevel"/>
    <w:tmpl w:val="AAE457B6"/>
    <w:lvl w:ilvl="0" w:tplc="FD02C22C">
      <w:start w:val="1"/>
      <w:numFmt w:val="decimal"/>
      <w:lvlText w:val="1.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30BD7E30"/>
    <w:multiLevelType w:val="hybridMultilevel"/>
    <w:tmpl w:val="968013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873621A"/>
    <w:multiLevelType w:val="hybridMultilevel"/>
    <w:tmpl w:val="CD76D000"/>
    <w:lvl w:ilvl="0" w:tplc="69CC517E">
      <w:start w:val="1"/>
      <w:numFmt w:val="decimal"/>
      <w:lvlText w:val="%1."/>
      <w:lvlJc w:val="left"/>
      <w:pPr>
        <w:ind w:left="529" w:hanging="360"/>
      </w:pPr>
      <w:rPr>
        <w:rFonts w:hint="default"/>
        <w:color w:val="404040"/>
      </w:rPr>
    </w:lvl>
    <w:lvl w:ilvl="1" w:tplc="04090019" w:tentative="1">
      <w:start w:val="1"/>
      <w:numFmt w:val="lowerLetter"/>
      <w:lvlText w:val="%2."/>
      <w:lvlJc w:val="left"/>
      <w:pPr>
        <w:ind w:left="1249" w:hanging="360"/>
      </w:pPr>
    </w:lvl>
    <w:lvl w:ilvl="2" w:tplc="0409001B" w:tentative="1">
      <w:start w:val="1"/>
      <w:numFmt w:val="lowerRoman"/>
      <w:lvlText w:val="%3."/>
      <w:lvlJc w:val="right"/>
      <w:pPr>
        <w:ind w:left="1969" w:hanging="180"/>
      </w:pPr>
    </w:lvl>
    <w:lvl w:ilvl="3" w:tplc="0409000F" w:tentative="1">
      <w:start w:val="1"/>
      <w:numFmt w:val="decimal"/>
      <w:lvlText w:val="%4."/>
      <w:lvlJc w:val="left"/>
      <w:pPr>
        <w:ind w:left="2689" w:hanging="360"/>
      </w:pPr>
    </w:lvl>
    <w:lvl w:ilvl="4" w:tplc="04090019" w:tentative="1">
      <w:start w:val="1"/>
      <w:numFmt w:val="lowerLetter"/>
      <w:lvlText w:val="%5."/>
      <w:lvlJc w:val="left"/>
      <w:pPr>
        <w:ind w:left="3409" w:hanging="360"/>
      </w:pPr>
    </w:lvl>
    <w:lvl w:ilvl="5" w:tplc="0409001B" w:tentative="1">
      <w:start w:val="1"/>
      <w:numFmt w:val="lowerRoman"/>
      <w:lvlText w:val="%6."/>
      <w:lvlJc w:val="right"/>
      <w:pPr>
        <w:ind w:left="4129" w:hanging="180"/>
      </w:pPr>
    </w:lvl>
    <w:lvl w:ilvl="6" w:tplc="0409000F" w:tentative="1">
      <w:start w:val="1"/>
      <w:numFmt w:val="decimal"/>
      <w:lvlText w:val="%7."/>
      <w:lvlJc w:val="left"/>
      <w:pPr>
        <w:ind w:left="4849" w:hanging="360"/>
      </w:pPr>
    </w:lvl>
    <w:lvl w:ilvl="7" w:tplc="04090019" w:tentative="1">
      <w:start w:val="1"/>
      <w:numFmt w:val="lowerLetter"/>
      <w:lvlText w:val="%8."/>
      <w:lvlJc w:val="left"/>
      <w:pPr>
        <w:ind w:left="5569" w:hanging="360"/>
      </w:pPr>
    </w:lvl>
    <w:lvl w:ilvl="8" w:tplc="0409001B" w:tentative="1">
      <w:start w:val="1"/>
      <w:numFmt w:val="lowerRoman"/>
      <w:lvlText w:val="%9."/>
      <w:lvlJc w:val="right"/>
      <w:pPr>
        <w:ind w:left="6289" w:hanging="180"/>
      </w:pPr>
    </w:lvl>
  </w:abstractNum>
  <w:abstractNum w:abstractNumId="7" w15:restartNumberingAfterBreak="0">
    <w:nsid w:val="4FEC5144"/>
    <w:multiLevelType w:val="multilevel"/>
    <w:tmpl w:val="E1A87980"/>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D247120"/>
    <w:multiLevelType w:val="hybridMultilevel"/>
    <w:tmpl w:val="C644A838"/>
    <w:lvl w:ilvl="0" w:tplc="52607E5E">
      <w:start w:val="1"/>
      <w:numFmt w:val="decimal"/>
      <w:lvlText w:val="1.1.%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63E05279"/>
    <w:multiLevelType w:val="hybridMultilevel"/>
    <w:tmpl w:val="D982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EB45EC"/>
    <w:multiLevelType w:val="multilevel"/>
    <w:tmpl w:val="7AB4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179356">
    <w:abstractNumId w:val="2"/>
  </w:num>
  <w:num w:numId="2" w16cid:durableId="839781053">
    <w:abstractNumId w:val="3"/>
  </w:num>
  <w:num w:numId="3" w16cid:durableId="2134522504">
    <w:abstractNumId w:val="8"/>
  </w:num>
  <w:num w:numId="4" w16cid:durableId="737677031">
    <w:abstractNumId w:val="4"/>
  </w:num>
  <w:num w:numId="5" w16cid:durableId="427578650">
    <w:abstractNumId w:val="1"/>
  </w:num>
  <w:num w:numId="6" w16cid:durableId="1115054041">
    <w:abstractNumId w:val="7"/>
  </w:num>
  <w:num w:numId="7" w16cid:durableId="12044411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93858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7909038">
    <w:abstractNumId w:val="6"/>
  </w:num>
  <w:num w:numId="10" w16cid:durableId="1176336896">
    <w:abstractNumId w:val="5"/>
  </w:num>
  <w:num w:numId="11" w16cid:durableId="635842532">
    <w:abstractNumId w:val="9"/>
  </w:num>
  <w:num w:numId="12" w16cid:durableId="1247617145">
    <w:abstractNumId w:val="0"/>
  </w:num>
  <w:num w:numId="13" w16cid:durableId="8591287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F464F"/>
    <w:rsid w:val="00004F3E"/>
    <w:rsid w:val="00012930"/>
    <w:rsid w:val="000149FA"/>
    <w:rsid w:val="00016C5F"/>
    <w:rsid w:val="000170C0"/>
    <w:rsid w:val="00021860"/>
    <w:rsid w:val="000300FE"/>
    <w:rsid w:val="00033914"/>
    <w:rsid w:val="00036F03"/>
    <w:rsid w:val="000370D1"/>
    <w:rsid w:val="00037A20"/>
    <w:rsid w:val="000410F3"/>
    <w:rsid w:val="000423D5"/>
    <w:rsid w:val="00043207"/>
    <w:rsid w:val="00043956"/>
    <w:rsid w:val="00043C57"/>
    <w:rsid w:val="00043EA8"/>
    <w:rsid w:val="00044B0A"/>
    <w:rsid w:val="00046E4D"/>
    <w:rsid w:val="00047963"/>
    <w:rsid w:val="00052563"/>
    <w:rsid w:val="00061030"/>
    <w:rsid w:val="000614AA"/>
    <w:rsid w:val="00065562"/>
    <w:rsid w:val="00067421"/>
    <w:rsid w:val="00070C0A"/>
    <w:rsid w:val="00074278"/>
    <w:rsid w:val="00077229"/>
    <w:rsid w:val="000843D4"/>
    <w:rsid w:val="000847E3"/>
    <w:rsid w:val="00085961"/>
    <w:rsid w:val="00090523"/>
    <w:rsid w:val="0009595C"/>
    <w:rsid w:val="00096AB2"/>
    <w:rsid w:val="00096C92"/>
    <w:rsid w:val="00097538"/>
    <w:rsid w:val="000976B7"/>
    <w:rsid w:val="000A1F3E"/>
    <w:rsid w:val="000A3295"/>
    <w:rsid w:val="000A6769"/>
    <w:rsid w:val="000A76BD"/>
    <w:rsid w:val="000A7EDC"/>
    <w:rsid w:val="000B0807"/>
    <w:rsid w:val="000B1F78"/>
    <w:rsid w:val="000B5754"/>
    <w:rsid w:val="000C1432"/>
    <w:rsid w:val="000C228C"/>
    <w:rsid w:val="000D7155"/>
    <w:rsid w:val="000E1B1C"/>
    <w:rsid w:val="000E2070"/>
    <w:rsid w:val="000E40CD"/>
    <w:rsid w:val="000F089E"/>
    <w:rsid w:val="000F38EE"/>
    <w:rsid w:val="000F4F6F"/>
    <w:rsid w:val="001013CF"/>
    <w:rsid w:val="00104296"/>
    <w:rsid w:val="00104565"/>
    <w:rsid w:val="00111790"/>
    <w:rsid w:val="0011301D"/>
    <w:rsid w:val="00117753"/>
    <w:rsid w:val="0012078F"/>
    <w:rsid w:val="00120BE7"/>
    <w:rsid w:val="001218A7"/>
    <w:rsid w:val="00121B40"/>
    <w:rsid w:val="001221B7"/>
    <w:rsid w:val="00123BBE"/>
    <w:rsid w:val="00125FB2"/>
    <w:rsid w:val="00131ED7"/>
    <w:rsid w:val="001329DB"/>
    <w:rsid w:val="00132F18"/>
    <w:rsid w:val="00134DC2"/>
    <w:rsid w:val="00135CEE"/>
    <w:rsid w:val="0014032C"/>
    <w:rsid w:val="00146812"/>
    <w:rsid w:val="00147DCA"/>
    <w:rsid w:val="00151181"/>
    <w:rsid w:val="001517C9"/>
    <w:rsid w:val="00152B3F"/>
    <w:rsid w:val="00153656"/>
    <w:rsid w:val="001540FB"/>
    <w:rsid w:val="001558A0"/>
    <w:rsid w:val="00157193"/>
    <w:rsid w:val="00163DBB"/>
    <w:rsid w:val="00164BBE"/>
    <w:rsid w:val="001658FF"/>
    <w:rsid w:val="0016688E"/>
    <w:rsid w:val="00167407"/>
    <w:rsid w:val="00173AB9"/>
    <w:rsid w:val="00177E86"/>
    <w:rsid w:val="00180138"/>
    <w:rsid w:val="00183789"/>
    <w:rsid w:val="00185903"/>
    <w:rsid w:val="00186C07"/>
    <w:rsid w:val="00187BBC"/>
    <w:rsid w:val="00190E09"/>
    <w:rsid w:val="00194FFD"/>
    <w:rsid w:val="001973C8"/>
    <w:rsid w:val="00197E88"/>
    <w:rsid w:val="001A496E"/>
    <w:rsid w:val="001A5234"/>
    <w:rsid w:val="001A5F01"/>
    <w:rsid w:val="001B11A2"/>
    <w:rsid w:val="001B1479"/>
    <w:rsid w:val="001B233B"/>
    <w:rsid w:val="001B4A10"/>
    <w:rsid w:val="001B60A8"/>
    <w:rsid w:val="001B76A4"/>
    <w:rsid w:val="001B7D81"/>
    <w:rsid w:val="001C0AE7"/>
    <w:rsid w:val="001C3E8F"/>
    <w:rsid w:val="001C7E2E"/>
    <w:rsid w:val="001D1564"/>
    <w:rsid w:val="001D4C8E"/>
    <w:rsid w:val="001D5D74"/>
    <w:rsid w:val="001D6E04"/>
    <w:rsid w:val="001D7F96"/>
    <w:rsid w:val="001E1A3A"/>
    <w:rsid w:val="001E1A6D"/>
    <w:rsid w:val="001E2DD5"/>
    <w:rsid w:val="001E705F"/>
    <w:rsid w:val="001F2A50"/>
    <w:rsid w:val="001F3186"/>
    <w:rsid w:val="001F5E56"/>
    <w:rsid w:val="0020007D"/>
    <w:rsid w:val="00202601"/>
    <w:rsid w:val="002031F2"/>
    <w:rsid w:val="00207FD3"/>
    <w:rsid w:val="00212016"/>
    <w:rsid w:val="00212582"/>
    <w:rsid w:val="00214267"/>
    <w:rsid w:val="00214380"/>
    <w:rsid w:val="0021571C"/>
    <w:rsid w:val="00216F98"/>
    <w:rsid w:val="00220F7B"/>
    <w:rsid w:val="00222A84"/>
    <w:rsid w:val="00222CF5"/>
    <w:rsid w:val="00222F83"/>
    <w:rsid w:val="002231F7"/>
    <w:rsid w:val="00227075"/>
    <w:rsid w:val="00227453"/>
    <w:rsid w:val="0023004B"/>
    <w:rsid w:val="00230DCF"/>
    <w:rsid w:val="002319A1"/>
    <w:rsid w:val="00235B58"/>
    <w:rsid w:val="0023600D"/>
    <w:rsid w:val="0023790F"/>
    <w:rsid w:val="00240CD7"/>
    <w:rsid w:val="0024141A"/>
    <w:rsid w:val="00241B80"/>
    <w:rsid w:val="00244051"/>
    <w:rsid w:val="0024435F"/>
    <w:rsid w:val="0024676F"/>
    <w:rsid w:val="00246F3C"/>
    <w:rsid w:val="00250670"/>
    <w:rsid w:val="00251559"/>
    <w:rsid w:val="002567AD"/>
    <w:rsid w:val="002571B3"/>
    <w:rsid w:val="00264439"/>
    <w:rsid w:val="0026634F"/>
    <w:rsid w:val="00272551"/>
    <w:rsid w:val="002737E4"/>
    <w:rsid w:val="00273960"/>
    <w:rsid w:val="002769AA"/>
    <w:rsid w:val="00282740"/>
    <w:rsid w:val="0028503C"/>
    <w:rsid w:val="00290CC4"/>
    <w:rsid w:val="002914F4"/>
    <w:rsid w:val="00293EB0"/>
    <w:rsid w:val="00294CE8"/>
    <w:rsid w:val="002977BA"/>
    <w:rsid w:val="002A061E"/>
    <w:rsid w:val="002A0992"/>
    <w:rsid w:val="002A23C2"/>
    <w:rsid w:val="002A2799"/>
    <w:rsid w:val="002A3213"/>
    <w:rsid w:val="002A472D"/>
    <w:rsid w:val="002B00FB"/>
    <w:rsid w:val="002B0106"/>
    <w:rsid w:val="002B42FC"/>
    <w:rsid w:val="002B5823"/>
    <w:rsid w:val="002B767C"/>
    <w:rsid w:val="002C2A5D"/>
    <w:rsid w:val="002C4295"/>
    <w:rsid w:val="002C5243"/>
    <w:rsid w:val="002D278A"/>
    <w:rsid w:val="002D7A18"/>
    <w:rsid w:val="002D7B25"/>
    <w:rsid w:val="002E09C7"/>
    <w:rsid w:val="002E1611"/>
    <w:rsid w:val="002E2112"/>
    <w:rsid w:val="002E229B"/>
    <w:rsid w:val="002E50E3"/>
    <w:rsid w:val="002E57EE"/>
    <w:rsid w:val="002E5AAF"/>
    <w:rsid w:val="002E5B44"/>
    <w:rsid w:val="002F0088"/>
    <w:rsid w:val="002F2BEE"/>
    <w:rsid w:val="002F413B"/>
    <w:rsid w:val="00301418"/>
    <w:rsid w:val="00301F75"/>
    <w:rsid w:val="003032AE"/>
    <w:rsid w:val="00307918"/>
    <w:rsid w:val="00311A7B"/>
    <w:rsid w:val="00312179"/>
    <w:rsid w:val="003137E1"/>
    <w:rsid w:val="0031504F"/>
    <w:rsid w:val="00316C00"/>
    <w:rsid w:val="0032057D"/>
    <w:rsid w:val="0032248C"/>
    <w:rsid w:val="0032259D"/>
    <w:rsid w:val="00324B01"/>
    <w:rsid w:val="003321EA"/>
    <w:rsid w:val="0033246B"/>
    <w:rsid w:val="003350B7"/>
    <w:rsid w:val="00335DB5"/>
    <w:rsid w:val="00336A65"/>
    <w:rsid w:val="00337909"/>
    <w:rsid w:val="00340451"/>
    <w:rsid w:val="00341FA6"/>
    <w:rsid w:val="00342937"/>
    <w:rsid w:val="0034437E"/>
    <w:rsid w:val="00344CF7"/>
    <w:rsid w:val="00350740"/>
    <w:rsid w:val="0035218D"/>
    <w:rsid w:val="00354252"/>
    <w:rsid w:val="003577BF"/>
    <w:rsid w:val="00357B29"/>
    <w:rsid w:val="00363A01"/>
    <w:rsid w:val="00364695"/>
    <w:rsid w:val="00365C07"/>
    <w:rsid w:val="00373335"/>
    <w:rsid w:val="003734F7"/>
    <w:rsid w:val="00374AB9"/>
    <w:rsid w:val="00376892"/>
    <w:rsid w:val="00377105"/>
    <w:rsid w:val="00381AAB"/>
    <w:rsid w:val="00381F62"/>
    <w:rsid w:val="00385C0E"/>
    <w:rsid w:val="00386B2A"/>
    <w:rsid w:val="0038754A"/>
    <w:rsid w:val="00387CD7"/>
    <w:rsid w:val="00387D97"/>
    <w:rsid w:val="00391F76"/>
    <w:rsid w:val="003924D2"/>
    <w:rsid w:val="003925AF"/>
    <w:rsid w:val="003932F9"/>
    <w:rsid w:val="0039402D"/>
    <w:rsid w:val="00394038"/>
    <w:rsid w:val="00397E24"/>
    <w:rsid w:val="003A31A3"/>
    <w:rsid w:val="003A64D4"/>
    <w:rsid w:val="003B1FDC"/>
    <w:rsid w:val="003B2E9A"/>
    <w:rsid w:val="003C1628"/>
    <w:rsid w:val="003C214C"/>
    <w:rsid w:val="003C47CA"/>
    <w:rsid w:val="003C72D8"/>
    <w:rsid w:val="003D4B82"/>
    <w:rsid w:val="003D5D8C"/>
    <w:rsid w:val="003D6CD4"/>
    <w:rsid w:val="003E7943"/>
    <w:rsid w:val="003F051F"/>
    <w:rsid w:val="003F137C"/>
    <w:rsid w:val="003F1831"/>
    <w:rsid w:val="003F27A1"/>
    <w:rsid w:val="003F5BFB"/>
    <w:rsid w:val="003F5E2E"/>
    <w:rsid w:val="003F63AA"/>
    <w:rsid w:val="00400E8D"/>
    <w:rsid w:val="00401201"/>
    <w:rsid w:val="0040351E"/>
    <w:rsid w:val="004037D9"/>
    <w:rsid w:val="0040469C"/>
    <w:rsid w:val="00404EA5"/>
    <w:rsid w:val="004064F1"/>
    <w:rsid w:val="00406C6E"/>
    <w:rsid w:val="00413A0E"/>
    <w:rsid w:val="004142C2"/>
    <w:rsid w:val="00414977"/>
    <w:rsid w:val="00422791"/>
    <w:rsid w:val="00422F24"/>
    <w:rsid w:val="00423266"/>
    <w:rsid w:val="004237B2"/>
    <w:rsid w:val="004246BC"/>
    <w:rsid w:val="00425E7E"/>
    <w:rsid w:val="00426C1B"/>
    <w:rsid w:val="00426D06"/>
    <w:rsid w:val="00432A40"/>
    <w:rsid w:val="00433E3D"/>
    <w:rsid w:val="004402E4"/>
    <w:rsid w:val="004464AC"/>
    <w:rsid w:val="00446AED"/>
    <w:rsid w:val="004507A1"/>
    <w:rsid w:val="004515C0"/>
    <w:rsid w:val="00451882"/>
    <w:rsid w:val="00453033"/>
    <w:rsid w:val="00453A3B"/>
    <w:rsid w:val="0045536B"/>
    <w:rsid w:val="004615B2"/>
    <w:rsid w:val="00461E0A"/>
    <w:rsid w:val="00462CEB"/>
    <w:rsid w:val="00462EF8"/>
    <w:rsid w:val="00465686"/>
    <w:rsid w:val="00466384"/>
    <w:rsid w:val="00466A07"/>
    <w:rsid w:val="00466E0D"/>
    <w:rsid w:val="004702BA"/>
    <w:rsid w:val="004744A9"/>
    <w:rsid w:val="004751FF"/>
    <w:rsid w:val="00480F2C"/>
    <w:rsid w:val="004814D2"/>
    <w:rsid w:val="0048308B"/>
    <w:rsid w:val="004854E7"/>
    <w:rsid w:val="00490FF9"/>
    <w:rsid w:val="00491AA2"/>
    <w:rsid w:val="00492BDA"/>
    <w:rsid w:val="004948C8"/>
    <w:rsid w:val="0049617C"/>
    <w:rsid w:val="00497109"/>
    <w:rsid w:val="0049782C"/>
    <w:rsid w:val="00497C52"/>
    <w:rsid w:val="004A2353"/>
    <w:rsid w:val="004A38D3"/>
    <w:rsid w:val="004A3E79"/>
    <w:rsid w:val="004A711C"/>
    <w:rsid w:val="004B079B"/>
    <w:rsid w:val="004B0EAC"/>
    <w:rsid w:val="004B33BB"/>
    <w:rsid w:val="004B788C"/>
    <w:rsid w:val="004C0658"/>
    <w:rsid w:val="004C0D67"/>
    <w:rsid w:val="004C17D4"/>
    <w:rsid w:val="004C2000"/>
    <w:rsid w:val="004C28F6"/>
    <w:rsid w:val="004C2A5B"/>
    <w:rsid w:val="004C40FD"/>
    <w:rsid w:val="004C4193"/>
    <w:rsid w:val="004C4B32"/>
    <w:rsid w:val="004C504F"/>
    <w:rsid w:val="004C7337"/>
    <w:rsid w:val="004C7B62"/>
    <w:rsid w:val="004D175A"/>
    <w:rsid w:val="004D4B93"/>
    <w:rsid w:val="004E05C3"/>
    <w:rsid w:val="004E0D0B"/>
    <w:rsid w:val="004E28B4"/>
    <w:rsid w:val="004E4AAE"/>
    <w:rsid w:val="004E5479"/>
    <w:rsid w:val="004F1866"/>
    <w:rsid w:val="004F1DD5"/>
    <w:rsid w:val="004F3B42"/>
    <w:rsid w:val="004F5A06"/>
    <w:rsid w:val="005020C3"/>
    <w:rsid w:val="005030FA"/>
    <w:rsid w:val="0050332E"/>
    <w:rsid w:val="00503E13"/>
    <w:rsid w:val="00504A59"/>
    <w:rsid w:val="00505095"/>
    <w:rsid w:val="00505714"/>
    <w:rsid w:val="00512CEE"/>
    <w:rsid w:val="00516002"/>
    <w:rsid w:val="0051669B"/>
    <w:rsid w:val="00516AA3"/>
    <w:rsid w:val="00520E18"/>
    <w:rsid w:val="00522F74"/>
    <w:rsid w:val="00523138"/>
    <w:rsid w:val="005243E1"/>
    <w:rsid w:val="00525EDB"/>
    <w:rsid w:val="00527F3E"/>
    <w:rsid w:val="0053117B"/>
    <w:rsid w:val="00534BAA"/>
    <w:rsid w:val="00542549"/>
    <w:rsid w:val="00543C48"/>
    <w:rsid w:val="0054443F"/>
    <w:rsid w:val="00551204"/>
    <w:rsid w:val="005518DD"/>
    <w:rsid w:val="005536CC"/>
    <w:rsid w:val="00556655"/>
    <w:rsid w:val="00560972"/>
    <w:rsid w:val="00561416"/>
    <w:rsid w:val="00561C1D"/>
    <w:rsid w:val="00561F05"/>
    <w:rsid w:val="00562497"/>
    <w:rsid w:val="0056330E"/>
    <w:rsid w:val="00563DFF"/>
    <w:rsid w:val="00574115"/>
    <w:rsid w:val="00583972"/>
    <w:rsid w:val="005841FB"/>
    <w:rsid w:val="00585AE0"/>
    <w:rsid w:val="005864F5"/>
    <w:rsid w:val="00590538"/>
    <w:rsid w:val="005926FF"/>
    <w:rsid w:val="00596BA0"/>
    <w:rsid w:val="005A1844"/>
    <w:rsid w:val="005A3865"/>
    <w:rsid w:val="005A7076"/>
    <w:rsid w:val="005B1726"/>
    <w:rsid w:val="005B1E34"/>
    <w:rsid w:val="005B33D1"/>
    <w:rsid w:val="005B6659"/>
    <w:rsid w:val="005B6B2A"/>
    <w:rsid w:val="005C18E9"/>
    <w:rsid w:val="005C1C96"/>
    <w:rsid w:val="005C5337"/>
    <w:rsid w:val="005D076B"/>
    <w:rsid w:val="005D68DB"/>
    <w:rsid w:val="005D75D5"/>
    <w:rsid w:val="005E056A"/>
    <w:rsid w:val="005E0F8A"/>
    <w:rsid w:val="005E13FE"/>
    <w:rsid w:val="005E30FB"/>
    <w:rsid w:val="005E4FB7"/>
    <w:rsid w:val="005E7DEE"/>
    <w:rsid w:val="005F10F1"/>
    <w:rsid w:val="005F2373"/>
    <w:rsid w:val="005F2E56"/>
    <w:rsid w:val="005F36CF"/>
    <w:rsid w:val="005F7024"/>
    <w:rsid w:val="005F79C7"/>
    <w:rsid w:val="00603815"/>
    <w:rsid w:val="00603E01"/>
    <w:rsid w:val="00603F34"/>
    <w:rsid w:val="0060681A"/>
    <w:rsid w:val="006118A3"/>
    <w:rsid w:val="00617799"/>
    <w:rsid w:val="00621DFC"/>
    <w:rsid w:val="00622A79"/>
    <w:rsid w:val="00622E42"/>
    <w:rsid w:val="0062444C"/>
    <w:rsid w:val="00624F48"/>
    <w:rsid w:val="00625326"/>
    <w:rsid w:val="00625D8E"/>
    <w:rsid w:val="00626FAE"/>
    <w:rsid w:val="006271D6"/>
    <w:rsid w:val="006346BF"/>
    <w:rsid w:val="006358E6"/>
    <w:rsid w:val="00636AF8"/>
    <w:rsid w:val="006439DE"/>
    <w:rsid w:val="00643C90"/>
    <w:rsid w:val="00644B63"/>
    <w:rsid w:val="006457E3"/>
    <w:rsid w:val="00652585"/>
    <w:rsid w:val="00652F67"/>
    <w:rsid w:val="00653406"/>
    <w:rsid w:val="00654831"/>
    <w:rsid w:val="0065658F"/>
    <w:rsid w:val="00657C0C"/>
    <w:rsid w:val="00665BF7"/>
    <w:rsid w:val="00673106"/>
    <w:rsid w:val="00674416"/>
    <w:rsid w:val="00674DA9"/>
    <w:rsid w:val="0067514D"/>
    <w:rsid w:val="00676C3D"/>
    <w:rsid w:val="00677675"/>
    <w:rsid w:val="00677C73"/>
    <w:rsid w:val="00680232"/>
    <w:rsid w:val="00680628"/>
    <w:rsid w:val="006841E7"/>
    <w:rsid w:val="00684BD8"/>
    <w:rsid w:val="00686E72"/>
    <w:rsid w:val="00690D46"/>
    <w:rsid w:val="006935A9"/>
    <w:rsid w:val="0069719B"/>
    <w:rsid w:val="006A0B77"/>
    <w:rsid w:val="006A22CD"/>
    <w:rsid w:val="006A2754"/>
    <w:rsid w:val="006A37F2"/>
    <w:rsid w:val="006A4FC5"/>
    <w:rsid w:val="006A6996"/>
    <w:rsid w:val="006A6ACA"/>
    <w:rsid w:val="006A6B62"/>
    <w:rsid w:val="006A7E4B"/>
    <w:rsid w:val="006B0282"/>
    <w:rsid w:val="006B421B"/>
    <w:rsid w:val="006B4992"/>
    <w:rsid w:val="006B4F91"/>
    <w:rsid w:val="006B6C40"/>
    <w:rsid w:val="006C30B8"/>
    <w:rsid w:val="006C4B18"/>
    <w:rsid w:val="006C5381"/>
    <w:rsid w:val="006C53F5"/>
    <w:rsid w:val="006C6C90"/>
    <w:rsid w:val="006D3344"/>
    <w:rsid w:val="006D4F71"/>
    <w:rsid w:val="006D53EE"/>
    <w:rsid w:val="006D67B7"/>
    <w:rsid w:val="006D7B8B"/>
    <w:rsid w:val="006E041A"/>
    <w:rsid w:val="006E2D1B"/>
    <w:rsid w:val="006E7B62"/>
    <w:rsid w:val="006F04CA"/>
    <w:rsid w:val="006F0808"/>
    <w:rsid w:val="006F1563"/>
    <w:rsid w:val="006F3B52"/>
    <w:rsid w:val="006F71EB"/>
    <w:rsid w:val="006F7EAE"/>
    <w:rsid w:val="00710573"/>
    <w:rsid w:val="007138FF"/>
    <w:rsid w:val="00715076"/>
    <w:rsid w:val="00717188"/>
    <w:rsid w:val="00717376"/>
    <w:rsid w:val="007202F6"/>
    <w:rsid w:val="00720759"/>
    <w:rsid w:val="00722BE3"/>
    <w:rsid w:val="00724EAA"/>
    <w:rsid w:val="00725880"/>
    <w:rsid w:val="007276C5"/>
    <w:rsid w:val="00730979"/>
    <w:rsid w:val="00730BED"/>
    <w:rsid w:val="0073495E"/>
    <w:rsid w:val="00737409"/>
    <w:rsid w:val="00740A47"/>
    <w:rsid w:val="00741FF4"/>
    <w:rsid w:val="00744300"/>
    <w:rsid w:val="00744CA5"/>
    <w:rsid w:val="0074582B"/>
    <w:rsid w:val="007459C9"/>
    <w:rsid w:val="00745AFF"/>
    <w:rsid w:val="00753C5D"/>
    <w:rsid w:val="00754BBC"/>
    <w:rsid w:val="00755F97"/>
    <w:rsid w:val="00756445"/>
    <w:rsid w:val="007564DE"/>
    <w:rsid w:val="0075776F"/>
    <w:rsid w:val="0076253B"/>
    <w:rsid w:val="0076264D"/>
    <w:rsid w:val="007630CF"/>
    <w:rsid w:val="00763D58"/>
    <w:rsid w:val="007670B6"/>
    <w:rsid w:val="00770708"/>
    <w:rsid w:val="00772FE7"/>
    <w:rsid w:val="007736F9"/>
    <w:rsid w:val="0077457A"/>
    <w:rsid w:val="00774943"/>
    <w:rsid w:val="00776088"/>
    <w:rsid w:val="00776F0D"/>
    <w:rsid w:val="00777091"/>
    <w:rsid w:val="0077743B"/>
    <w:rsid w:val="00781B9A"/>
    <w:rsid w:val="00782889"/>
    <w:rsid w:val="0078390D"/>
    <w:rsid w:val="00785294"/>
    <w:rsid w:val="00786AC9"/>
    <w:rsid w:val="00790F65"/>
    <w:rsid w:val="007924F1"/>
    <w:rsid w:val="00792DF8"/>
    <w:rsid w:val="007941FE"/>
    <w:rsid w:val="0079507D"/>
    <w:rsid w:val="0079676F"/>
    <w:rsid w:val="00796B26"/>
    <w:rsid w:val="007A02EA"/>
    <w:rsid w:val="007A0F7A"/>
    <w:rsid w:val="007A1544"/>
    <w:rsid w:val="007A188E"/>
    <w:rsid w:val="007A6F00"/>
    <w:rsid w:val="007A7691"/>
    <w:rsid w:val="007A780A"/>
    <w:rsid w:val="007A7FD4"/>
    <w:rsid w:val="007B08BF"/>
    <w:rsid w:val="007B1480"/>
    <w:rsid w:val="007B4E4C"/>
    <w:rsid w:val="007B6128"/>
    <w:rsid w:val="007C1159"/>
    <w:rsid w:val="007C15C4"/>
    <w:rsid w:val="007C32D3"/>
    <w:rsid w:val="007D37B8"/>
    <w:rsid w:val="007D5A30"/>
    <w:rsid w:val="007E0603"/>
    <w:rsid w:val="007E3B64"/>
    <w:rsid w:val="007E4F54"/>
    <w:rsid w:val="007E7721"/>
    <w:rsid w:val="007F1DE6"/>
    <w:rsid w:val="007F22B1"/>
    <w:rsid w:val="007F2BCB"/>
    <w:rsid w:val="007F6F64"/>
    <w:rsid w:val="007F74DE"/>
    <w:rsid w:val="007F7997"/>
    <w:rsid w:val="008069A3"/>
    <w:rsid w:val="008078CC"/>
    <w:rsid w:val="00810289"/>
    <w:rsid w:val="00813C4E"/>
    <w:rsid w:val="00817A08"/>
    <w:rsid w:val="00817F06"/>
    <w:rsid w:val="00820824"/>
    <w:rsid w:val="00820EFC"/>
    <w:rsid w:val="00824852"/>
    <w:rsid w:val="00824BC4"/>
    <w:rsid w:val="0082705A"/>
    <w:rsid w:val="0083114E"/>
    <w:rsid w:val="0083550F"/>
    <w:rsid w:val="00840F2E"/>
    <w:rsid w:val="00842768"/>
    <w:rsid w:val="008507FF"/>
    <w:rsid w:val="00850C01"/>
    <w:rsid w:val="0085186B"/>
    <w:rsid w:val="00851A3B"/>
    <w:rsid w:val="00852C50"/>
    <w:rsid w:val="00852F45"/>
    <w:rsid w:val="00856117"/>
    <w:rsid w:val="00860F53"/>
    <w:rsid w:val="00861B4A"/>
    <w:rsid w:val="00862A4A"/>
    <w:rsid w:val="00862B24"/>
    <w:rsid w:val="00862B39"/>
    <w:rsid w:val="00862C3E"/>
    <w:rsid w:val="008633B7"/>
    <w:rsid w:val="00863B70"/>
    <w:rsid w:val="00863E30"/>
    <w:rsid w:val="008702BF"/>
    <w:rsid w:val="00871096"/>
    <w:rsid w:val="00872AB6"/>
    <w:rsid w:val="00877A96"/>
    <w:rsid w:val="00877E45"/>
    <w:rsid w:val="00883B5E"/>
    <w:rsid w:val="008845BD"/>
    <w:rsid w:val="00885E42"/>
    <w:rsid w:val="008871EC"/>
    <w:rsid w:val="008922BC"/>
    <w:rsid w:val="008925A4"/>
    <w:rsid w:val="00894CB9"/>
    <w:rsid w:val="008A28A1"/>
    <w:rsid w:val="008A2D35"/>
    <w:rsid w:val="008A30F9"/>
    <w:rsid w:val="008A3642"/>
    <w:rsid w:val="008A7E83"/>
    <w:rsid w:val="008B03E1"/>
    <w:rsid w:val="008B29AB"/>
    <w:rsid w:val="008B31D8"/>
    <w:rsid w:val="008B5E33"/>
    <w:rsid w:val="008B6A3C"/>
    <w:rsid w:val="008C1302"/>
    <w:rsid w:val="008C6485"/>
    <w:rsid w:val="008C7B2D"/>
    <w:rsid w:val="008D0732"/>
    <w:rsid w:val="008D1115"/>
    <w:rsid w:val="008D1B38"/>
    <w:rsid w:val="008D22A3"/>
    <w:rsid w:val="008D2C21"/>
    <w:rsid w:val="008D5F5E"/>
    <w:rsid w:val="008D6A3C"/>
    <w:rsid w:val="008E23B1"/>
    <w:rsid w:val="008E2679"/>
    <w:rsid w:val="008E37F5"/>
    <w:rsid w:val="008E4A24"/>
    <w:rsid w:val="008F495B"/>
    <w:rsid w:val="008F6FBF"/>
    <w:rsid w:val="008F770E"/>
    <w:rsid w:val="00900F49"/>
    <w:rsid w:val="00901BED"/>
    <w:rsid w:val="00902EBC"/>
    <w:rsid w:val="00904906"/>
    <w:rsid w:val="00905F90"/>
    <w:rsid w:val="0091069B"/>
    <w:rsid w:val="00914745"/>
    <w:rsid w:val="00915740"/>
    <w:rsid w:val="00921E83"/>
    <w:rsid w:val="009222B3"/>
    <w:rsid w:val="00922FE9"/>
    <w:rsid w:val="00924963"/>
    <w:rsid w:val="00924DDE"/>
    <w:rsid w:val="00924E28"/>
    <w:rsid w:val="00926ED6"/>
    <w:rsid w:val="0093240E"/>
    <w:rsid w:val="00933B4D"/>
    <w:rsid w:val="0094023C"/>
    <w:rsid w:val="00940399"/>
    <w:rsid w:val="0094197B"/>
    <w:rsid w:val="00942BE8"/>
    <w:rsid w:val="00942D7E"/>
    <w:rsid w:val="0094497E"/>
    <w:rsid w:val="00947A86"/>
    <w:rsid w:val="0095208D"/>
    <w:rsid w:val="00952CCC"/>
    <w:rsid w:val="00953CAA"/>
    <w:rsid w:val="00960CCB"/>
    <w:rsid w:val="00960E0C"/>
    <w:rsid w:val="009631B5"/>
    <w:rsid w:val="00963734"/>
    <w:rsid w:val="009649F9"/>
    <w:rsid w:val="00965751"/>
    <w:rsid w:val="00966C3A"/>
    <w:rsid w:val="00967973"/>
    <w:rsid w:val="00967C9D"/>
    <w:rsid w:val="00970B3B"/>
    <w:rsid w:val="00970D15"/>
    <w:rsid w:val="00972A59"/>
    <w:rsid w:val="009758E8"/>
    <w:rsid w:val="00976579"/>
    <w:rsid w:val="00977CE5"/>
    <w:rsid w:val="0098285D"/>
    <w:rsid w:val="00983941"/>
    <w:rsid w:val="00985DC7"/>
    <w:rsid w:val="00985F39"/>
    <w:rsid w:val="009918A8"/>
    <w:rsid w:val="00991D00"/>
    <w:rsid w:val="009934BE"/>
    <w:rsid w:val="00995E25"/>
    <w:rsid w:val="009A0131"/>
    <w:rsid w:val="009A0212"/>
    <w:rsid w:val="009A13DA"/>
    <w:rsid w:val="009A2109"/>
    <w:rsid w:val="009A40C2"/>
    <w:rsid w:val="009A7E7E"/>
    <w:rsid w:val="009B0810"/>
    <w:rsid w:val="009B46F0"/>
    <w:rsid w:val="009B69D3"/>
    <w:rsid w:val="009C1C99"/>
    <w:rsid w:val="009C226E"/>
    <w:rsid w:val="009C40E1"/>
    <w:rsid w:val="009D5ADD"/>
    <w:rsid w:val="009D7CFB"/>
    <w:rsid w:val="009E1526"/>
    <w:rsid w:val="009E56AF"/>
    <w:rsid w:val="009E5CBE"/>
    <w:rsid w:val="009E76D5"/>
    <w:rsid w:val="009E7DAC"/>
    <w:rsid w:val="009F09C0"/>
    <w:rsid w:val="009F25B0"/>
    <w:rsid w:val="009F5480"/>
    <w:rsid w:val="009F6266"/>
    <w:rsid w:val="00A0012C"/>
    <w:rsid w:val="00A03DFC"/>
    <w:rsid w:val="00A06B3F"/>
    <w:rsid w:val="00A127FA"/>
    <w:rsid w:val="00A129C6"/>
    <w:rsid w:val="00A13582"/>
    <w:rsid w:val="00A156E8"/>
    <w:rsid w:val="00A21694"/>
    <w:rsid w:val="00A238B4"/>
    <w:rsid w:val="00A242BE"/>
    <w:rsid w:val="00A24451"/>
    <w:rsid w:val="00A24AC2"/>
    <w:rsid w:val="00A30D02"/>
    <w:rsid w:val="00A31007"/>
    <w:rsid w:val="00A3205D"/>
    <w:rsid w:val="00A32762"/>
    <w:rsid w:val="00A32BBD"/>
    <w:rsid w:val="00A355A2"/>
    <w:rsid w:val="00A40D8E"/>
    <w:rsid w:val="00A41E89"/>
    <w:rsid w:val="00A43A38"/>
    <w:rsid w:val="00A440F3"/>
    <w:rsid w:val="00A448B4"/>
    <w:rsid w:val="00A478D6"/>
    <w:rsid w:val="00A50F1C"/>
    <w:rsid w:val="00A5268E"/>
    <w:rsid w:val="00A52D2B"/>
    <w:rsid w:val="00A652CB"/>
    <w:rsid w:val="00A707C1"/>
    <w:rsid w:val="00A70BA4"/>
    <w:rsid w:val="00A73149"/>
    <w:rsid w:val="00A81308"/>
    <w:rsid w:val="00A81E92"/>
    <w:rsid w:val="00A837FC"/>
    <w:rsid w:val="00A91DA3"/>
    <w:rsid w:val="00A93442"/>
    <w:rsid w:val="00A936F8"/>
    <w:rsid w:val="00AA1DDE"/>
    <w:rsid w:val="00AA2753"/>
    <w:rsid w:val="00AA57F8"/>
    <w:rsid w:val="00AA6140"/>
    <w:rsid w:val="00AA64AD"/>
    <w:rsid w:val="00AA743F"/>
    <w:rsid w:val="00AB0552"/>
    <w:rsid w:val="00AB0E37"/>
    <w:rsid w:val="00AB2A26"/>
    <w:rsid w:val="00AB3465"/>
    <w:rsid w:val="00AB412D"/>
    <w:rsid w:val="00AB5C84"/>
    <w:rsid w:val="00AB6C6A"/>
    <w:rsid w:val="00AB713A"/>
    <w:rsid w:val="00AB7F2B"/>
    <w:rsid w:val="00AC12A2"/>
    <w:rsid w:val="00AC2427"/>
    <w:rsid w:val="00AC2F5B"/>
    <w:rsid w:val="00AC30B8"/>
    <w:rsid w:val="00AC49BD"/>
    <w:rsid w:val="00AC5230"/>
    <w:rsid w:val="00AC5F8E"/>
    <w:rsid w:val="00AD193B"/>
    <w:rsid w:val="00AD4D37"/>
    <w:rsid w:val="00AD571A"/>
    <w:rsid w:val="00AD5915"/>
    <w:rsid w:val="00AD5BC5"/>
    <w:rsid w:val="00AD6D5D"/>
    <w:rsid w:val="00AE03FB"/>
    <w:rsid w:val="00AE0923"/>
    <w:rsid w:val="00AE14CB"/>
    <w:rsid w:val="00AE1C31"/>
    <w:rsid w:val="00AE2D84"/>
    <w:rsid w:val="00AE31DB"/>
    <w:rsid w:val="00AE3D10"/>
    <w:rsid w:val="00AE4498"/>
    <w:rsid w:val="00AF74F9"/>
    <w:rsid w:val="00B04A76"/>
    <w:rsid w:val="00B07A02"/>
    <w:rsid w:val="00B10AB0"/>
    <w:rsid w:val="00B12206"/>
    <w:rsid w:val="00B124DC"/>
    <w:rsid w:val="00B1453E"/>
    <w:rsid w:val="00B20252"/>
    <w:rsid w:val="00B218C2"/>
    <w:rsid w:val="00B21938"/>
    <w:rsid w:val="00B22296"/>
    <w:rsid w:val="00B22B8C"/>
    <w:rsid w:val="00B22CFF"/>
    <w:rsid w:val="00B307E2"/>
    <w:rsid w:val="00B43A5C"/>
    <w:rsid w:val="00B45620"/>
    <w:rsid w:val="00B468DD"/>
    <w:rsid w:val="00B46A04"/>
    <w:rsid w:val="00B514D6"/>
    <w:rsid w:val="00B51E4F"/>
    <w:rsid w:val="00B5251C"/>
    <w:rsid w:val="00B62AFB"/>
    <w:rsid w:val="00B64044"/>
    <w:rsid w:val="00B657F9"/>
    <w:rsid w:val="00B6625B"/>
    <w:rsid w:val="00B66C05"/>
    <w:rsid w:val="00B67B11"/>
    <w:rsid w:val="00B72691"/>
    <w:rsid w:val="00B7612D"/>
    <w:rsid w:val="00B7749F"/>
    <w:rsid w:val="00B8154A"/>
    <w:rsid w:val="00B81E7C"/>
    <w:rsid w:val="00B90160"/>
    <w:rsid w:val="00B91110"/>
    <w:rsid w:val="00B91D4E"/>
    <w:rsid w:val="00B92C54"/>
    <w:rsid w:val="00B960D8"/>
    <w:rsid w:val="00B97C19"/>
    <w:rsid w:val="00BA28E0"/>
    <w:rsid w:val="00BA444E"/>
    <w:rsid w:val="00BA659E"/>
    <w:rsid w:val="00BA7C66"/>
    <w:rsid w:val="00BB0940"/>
    <w:rsid w:val="00BB0B2B"/>
    <w:rsid w:val="00BB2988"/>
    <w:rsid w:val="00BB6E25"/>
    <w:rsid w:val="00BB6E40"/>
    <w:rsid w:val="00BB78FD"/>
    <w:rsid w:val="00BC0348"/>
    <w:rsid w:val="00BC1585"/>
    <w:rsid w:val="00BC1A34"/>
    <w:rsid w:val="00BC2E29"/>
    <w:rsid w:val="00BC6DD9"/>
    <w:rsid w:val="00BD216B"/>
    <w:rsid w:val="00BD2B4D"/>
    <w:rsid w:val="00BD3835"/>
    <w:rsid w:val="00BD44C3"/>
    <w:rsid w:val="00BD4D93"/>
    <w:rsid w:val="00BD55F7"/>
    <w:rsid w:val="00BD671B"/>
    <w:rsid w:val="00BE1E94"/>
    <w:rsid w:val="00BE477B"/>
    <w:rsid w:val="00BE5EFB"/>
    <w:rsid w:val="00BF0D65"/>
    <w:rsid w:val="00BF1D49"/>
    <w:rsid w:val="00BF2DC4"/>
    <w:rsid w:val="00BF464F"/>
    <w:rsid w:val="00BF555B"/>
    <w:rsid w:val="00BF5C76"/>
    <w:rsid w:val="00BF5F04"/>
    <w:rsid w:val="00C00EEF"/>
    <w:rsid w:val="00C1074E"/>
    <w:rsid w:val="00C10A25"/>
    <w:rsid w:val="00C14CED"/>
    <w:rsid w:val="00C15602"/>
    <w:rsid w:val="00C20693"/>
    <w:rsid w:val="00C2241E"/>
    <w:rsid w:val="00C22505"/>
    <w:rsid w:val="00C2265E"/>
    <w:rsid w:val="00C23867"/>
    <w:rsid w:val="00C24DE7"/>
    <w:rsid w:val="00C3010F"/>
    <w:rsid w:val="00C3033B"/>
    <w:rsid w:val="00C3064E"/>
    <w:rsid w:val="00C307A9"/>
    <w:rsid w:val="00C31B44"/>
    <w:rsid w:val="00C3302F"/>
    <w:rsid w:val="00C33D64"/>
    <w:rsid w:val="00C37858"/>
    <w:rsid w:val="00C40013"/>
    <w:rsid w:val="00C41C6B"/>
    <w:rsid w:val="00C4444A"/>
    <w:rsid w:val="00C479EB"/>
    <w:rsid w:val="00C47B29"/>
    <w:rsid w:val="00C51178"/>
    <w:rsid w:val="00C51B6B"/>
    <w:rsid w:val="00C543E4"/>
    <w:rsid w:val="00C55C5B"/>
    <w:rsid w:val="00C57641"/>
    <w:rsid w:val="00C61E4E"/>
    <w:rsid w:val="00C62AF9"/>
    <w:rsid w:val="00C640A8"/>
    <w:rsid w:val="00C64751"/>
    <w:rsid w:val="00C64AFE"/>
    <w:rsid w:val="00C65D19"/>
    <w:rsid w:val="00C662CB"/>
    <w:rsid w:val="00C663BF"/>
    <w:rsid w:val="00C67992"/>
    <w:rsid w:val="00C67D1E"/>
    <w:rsid w:val="00C71044"/>
    <w:rsid w:val="00C72FF1"/>
    <w:rsid w:val="00C7365D"/>
    <w:rsid w:val="00C74573"/>
    <w:rsid w:val="00C753B4"/>
    <w:rsid w:val="00C76B8E"/>
    <w:rsid w:val="00C77F35"/>
    <w:rsid w:val="00C8092B"/>
    <w:rsid w:val="00C83799"/>
    <w:rsid w:val="00C84269"/>
    <w:rsid w:val="00C84655"/>
    <w:rsid w:val="00C87CE0"/>
    <w:rsid w:val="00C916FD"/>
    <w:rsid w:val="00C94A6F"/>
    <w:rsid w:val="00CA0D64"/>
    <w:rsid w:val="00CA1D5B"/>
    <w:rsid w:val="00CA2953"/>
    <w:rsid w:val="00CA59D3"/>
    <w:rsid w:val="00CA70FE"/>
    <w:rsid w:val="00CB1E66"/>
    <w:rsid w:val="00CB2000"/>
    <w:rsid w:val="00CB25CE"/>
    <w:rsid w:val="00CB4B09"/>
    <w:rsid w:val="00CB79CB"/>
    <w:rsid w:val="00CB7A19"/>
    <w:rsid w:val="00CB7B85"/>
    <w:rsid w:val="00CB7D1C"/>
    <w:rsid w:val="00CC03A9"/>
    <w:rsid w:val="00CC1C95"/>
    <w:rsid w:val="00CC241F"/>
    <w:rsid w:val="00CC3D46"/>
    <w:rsid w:val="00CC5636"/>
    <w:rsid w:val="00CC667F"/>
    <w:rsid w:val="00CC7CAF"/>
    <w:rsid w:val="00CD001A"/>
    <w:rsid w:val="00CD2705"/>
    <w:rsid w:val="00CD3059"/>
    <w:rsid w:val="00CD3C24"/>
    <w:rsid w:val="00CD4BDA"/>
    <w:rsid w:val="00CD6AED"/>
    <w:rsid w:val="00CD7FCC"/>
    <w:rsid w:val="00CF2572"/>
    <w:rsid w:val="00CF497B"/>
    <w:rsid w:val="00CF62B9"/>
    <w:rsid w:val="00CF6F4A"/>
    <w:rsid w:val="00CF708A"/>
    <w:rsid w:val="00D05D26"/>
    <w:rsid w:val="00D066DA"/>
    <w:rsid w:val="00D106FE"/>
    <w:rsid w:val="00D14E8C"/>
    <w:rsid w:val="00D15438"/>
    <w:rsid w:val="00D20073"/>
    <w:rsid w:val="00D20412"/>
    <w:rsid w:val="00D239F0"/>
    <w:rsid w:val="00D250A0"/>
    <w:rsid w:val="00D26BB8"/>
    <w:rsid w:val="00D27517"/>
    <w:rsid w:val="00D27FAD"/>
    <w:rsid w:val="00D40E03"/>
    <w:rsid w:val="00D42674"/>
    <w:rsid w:val="00D5239C"/>
    <w:rsid w:val="00D52E23"/>
    <w:rsid w:val="00D52F68"/>
    <w:rsid w:val="00D55322"/>
    <w:rsid w:val="00D55B36"/>
    <w:rsid w:val="00D60107"/>
    <w:rsid w:val="00D60F94"/>
    <w:rsid w:val="00D65A59"/>
    <w:rsid w:val="00D65B0B"/>
    <w:rsid w:val="00D705EC"/>
    <w:rsid w:val="00D74321"/>
    <w:rsid w:val="00D75DDC"/>
    <w:rsid w:val="00D768F7"/>
    <w:rsid w:val="00D855FA"/>
    <w:rsid w:val="00D902A0"/>
    <w:rsid w:val="00D90632"/>
    <w:rsid w:val="00D91CED"/>
    <w:rsid w:val="00D920E6"/>
    <w:rsid w:val="00D93F24"/>
    <w:rsid w:val="00D94F09"/>
    <w:rsid w:val="00D94FDE"/>
    <w:rsid w:val="00DA118B"/>
    <w:rsid w:val="00DA20FD"/>
    <w:rsid w:val="00DA2931"/>
    <w:rsid w:val="00DA2E70"/>
    <w:rsid w:val="00DA62A5"/>
    <w:rsid w:val="00DA7F6D"/>
    <w:rsid w:val="00DA7FE6"/>
    <w:rsid w:val="00DB1CE7"/>
    <w:rsid w:val="00DB390E"/>
    <w:rsid w:val="00DB6D29"/>
    <w:rsid w:val="00DB75EE"/>
    <w:rsid w:val="00DC092E"/>
    <w:rsid w:val="00DC0F40"/>
    <w:rsid w:val="00DC1D7A"/>
    <w:rsid w:val="00DC2AB1"/>
    <w:rsid w:val="00DC2B99"/>
    <w:rsid w:val="00DC30F5"/>
    <w:rsid w:val="00DC3668"/>
    <w:rsid w:val="00DC4530"/>
    <w:rsid w:val="00DC4BBA"/>
    <w:rsid w:val="00DD2BC5"/>
    <w:rsid w:val="00DD5F94"/>
    <w:rsid w:val="00DD7539"/>
    <w:rsid w:val="00DE0A25"/>
    <w:rsid w:val="00DE10D8"/>
    <w:rsid w:val="00DE1BF7"/>
    <w:rsid w:val="00DE2BA3"/>
    <w:rsid w:val="00DE518A"/>
    <w:rsid w:val="00DE7922"/>
    <w:rsid w:val="00DF0858"/>
    <w:rsid w:val="00DF1D20"/>
    <w:rsid w:val="00DF38B8"/>
    <w:rsid w:val="00DF4E77"/>
    <w:rsid w:val="00E03988"/>
    <w:rsid w:val="00E06CDB"/>
    <w:rsid w:val="00E0718A"/>
    <w:rsid w:val="00E10936"/>
    <w:rsid w:val="00E1170E"/>
    <w:rsid w:val="00E129EA"/>
    <w:rsid w:val="00E20AF8"/>
    <w:rsid w:val="00E2494D"/>
    <w:rsid w:val="00E26836"/>
    <w:rsid w:val="00E3023C"/>
    <w:rsid w:val="00E33E55"/>
    <w:rsid w:val="00E37702"/>
    <w:rsid w:val="00E40514"/>
    <w:rsid w:val="00E408EE"/>
    <w:rsid w:val="00E40AE4"/>
    <w:rsid w:val="00E5120C"/>
    <w:rsid w:val="00E51BF1"/>
    <w:rsid w:val="00E52A1D"/>
    <w:rsid w:val="00E53BF1"/>
    <w:rsid w:val="00E54920"/>
    <w:rsid w:val="00E54D46"/>
    <w:rsid w:val="00E556DB"/>
    <w:rsid w:val="00E56A93"/>
    <w:rsid w:val="00E63DF8"/>
    <w:rsid w:val="00E660E5"/>
    <w:rsid w:val="00E71E15"/>
    <w:rsid w:val="00E750E1"/>
    <w:rsid w:val="00E75875"/>
    <w:rsid w:val="00E77864"/>
    <w:rsid w:val="00E77BBE"/>
    <w:rsid w:val="00E85542"/>
    <w:rsid w:val="00E85662"/>
    <w:rsid w:val="00E858BB"/>
    <w:rsid w:val="00E86CD0"/>
    <w:rsid w:val="00E87D23"/>
    <w:rsid w:val="00E87FED"/>
    <w:rsid w:val="00E91730"/>
    <w:rsid w:val="00E92B50"/>
    <w:rsid w:val="00E941A5"/>
    <w:rsid w:val="00E959CB"/>
    <w:rsid w:val="00EA0151"/>
    <w:rsid w:val="00EA2DAB"/>
    <w:rsid w:val="00EA31B3"/>
    <w:rsid w:val="00EA3F76"/>
    <w:rsid w:val="00EA5391"/>
    <w:rsid w:val="00EB08EC"/>
    <w:rsid w:val="00EB3068"/>
    <w:rsid w:val="00EB60FF"/>
    <w:rsid w:val="00EB6E55"/>
    <w:rsid w:val="00EC1434"/>
    <w:rsid w:val="00EC5EC5"/>
    <w:rsid w:val="00EC63DA"/>
    <w:rsid w:val="00ED32A7"/>
    <w:rsid w:val="00ED4434"/>
    <w:rsid w:val="00ED46DA"/>
    <w:rsid w:val="00ED4743"/>
    <w:rsid w:val="00ED4BC2"/>
    <w:rsid w:val="00ED59AE"/>
    <w:rsid w:val="00ED5CD1"/>
    <w:rsid w:val="00ED5DD3"/>
    <w:rsid w:val="00EE010D"/>
    <w:rsid w:val="00EE5275"/>
    <w:rsid w:val="00EF0790"/>
    <w:rsid w:val="00EF1328"/>
    <w:rsid w:val="00EF1957"/>
    <w:rsid w:val="00EF22E2"/>
    <w:rsid w:val="00EF289E"/>
    <w:rsid w:val="00EF2D1C"/>
    <w:rsid w:val="00EF433B"/>
    <w:rsid w:val="00EF6BF0"/>
    <w:rsid w:val="00F057E0"/>
    <w:rsid w:val="00F06032"/>
    <w:rsid w:val="00F07D47"/>
    <w:rsid w:val="00F124DA"/>
    <w:rsid w:val="00F14065"/>
    <w:rsid w:val="00F20AA6"/>
    <w:rsid w:val="00F23E4E"/>
    <w:rsid w:val="00F41465"/>
    <w:rsid w:val="00F417D1"/>
    <w:rsid w:val="00F42142"/>
    <w:rsid w:val="00F42FFA"/>
    <w:rsid w:val="00F443A6"/>
    <w:rsid w:val="00F47F8B"/>
    <w:rsid w:val="00F5175B"/>
    <w:rsid w:val="00F51899"/>
    <w:rsid w:val="00F550C4"/>
    <w:rsid w:val="00F5694A"/>
    <w:rsid w:val="00F57CD5"/>
    <w:rsid w:val="00F60724"/>
    <w:rsid w:val="00F62252"/>
    <w:rsid w:val="00F62B7B"/>
    <w:rsid w:val="00F63227"/>
    <w:rsid w:val="00F6338F"/>
    <w:rsid w:val="00F65023"/>
    <w:rsid w:val="00F731BD"/>
    <w:rsid w:val="00F7342E"/>
    <w:rsid w:val="00F73A76"/>
    <w:rsid w:val="00F748CA"/>
    <w:rsid w:val="00F76885"/>
    <w:rsid w:val="00F857EC"/>
    <w:rsid w:val="00F9154E"/>
    <w:rsid w:val="00F9159A"/>
    <w:rsid w:val="00F91A6E"/>
    <w:rsid w:val="00F950FA"/>
    <w:rsid w:val="00F95E73"/>
    <w:rsid w:val="00F9634B"/>
    <w:rsid w:val="00F967E1"/>
    <w:rsid w:val="00FA47AF"/>
    <w:rsid w:val="00FA5A45"/>
    <w:rsid w:val="00FA685C"/>
    <w:rsid w:val="00FB12BC"/>
    <w:rsid w:val="00FB2C66"/>
    <w:rsid w:val="00FB485B"/>
    <w:rsid w:val="00FB6DD6"/>
    <w:rsid w:val="00FB74F5"/>
    <w:rsid w:val="00FC0466"/>
    <w:rsid w:val="00FC0DDC"/>
    <w:rsid w:val="00FC45D1"/>
    <w:rsid w:val="00FC593B"/>
    <w:rsid w:val="00FC6816"/>
    <w:rsid w:val="00FC752C"/>
    <w:rsid w:val="00FD0B6C"/>
    <w:rsid w:val="00FD3DD0"/>
    <w:rsid w:val="00FD6AEA"/>
    <w:rsid w:val="00FE09C0"/>
    <w:rsid w:val="00FE444B"/>
    <w:rsid w:val="00FE6E4B"/>
    <w:rsid w:val="00FF022B"/>
    <w:rsid w:val="00FF1092"/>
    <w:rsid w:val="00FF2149"/>
    <w:rsid w:val="00FF69B4"/>
    <w:rsid w:val="00FF7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FA717"/>
  <w15:chartTrackingRefBased/>
  <w15:docId w15:val="{AAACD42A-121D-4896-AEAE-195C88B8B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scadia Mono" w:eastAsiaTheme="minorHAnsi" w:hAnsi="Cascadia Mono" w:cs="Cascadia Mono"/>
        <w:color w:val="0000FF"/>
        <w:kern w:val="2"/>
        <w:sz w:val="18"/>
        <w:szCs w:val="19"/>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319A1"/>
    <w:pPr>
      <w:spacing w:after="0" w:line="360" w:lineRule="auto"/>
    </w:pPr>
    <w:rPr>
      <w:rFonts w:ascii="Times New Roman" w:eastAsiaTheme="minorEastAsia" w:hAnsi="Times New Roman" w:cstheme="minorBidi"/>
      <w:color w:val="auto"/>
      <w:kern w:val="0"/>
      <w:sz w:val="26"/>
      <w:szCs w:val="26"/>
    </w:rPr>
  </w:style>
  <w:style w:type="paragraph" w:styleId="Heading1">
    <w:name w:val="heading 1"/>
    <w:basedOn w:val="Normal"/>
    <w:next w:val="Normal"/>
    <w:link w:val="Heading1Char"/>
    <w:autoRedefine/>
    <w:uiPriority w:val="9"/>
    <w:qFormat/>
    <w:rsid w:val="00AE2D84"/>
    <w:pPr>
      <w:keepNext/>
      <w:keepLines/>
      <w:numPr>
        <w:numId w:val="6"/>
      </w:numPr>
      <w:spacing w:before="400" w:after="40"/>
      <w:ind w:hanging="360"/>
      <w:jc w:val="center"/>
      <w:outlineLvl w:val="0"/>
    </w:pPr>
    <w:rPr>
      <w:rFonts w:eastAsiaTheme="majorEastAsia" w:cstheme="majorBidi"/>
      <w:b/>
      <w:color w:val="0000FF"/>
      <w:kern w:val="2"/>
      <w:sz w:val="32"/>
      <w:szCs w:val="36"/>
    </w:rPr>
  </w:style>
  <w:style w:type="paragraph" w:styleId="Heading2">
    <w:name w:val="heading 2"/>
    <w:basedOn w:val="Normal"/>
    <w:next w:val="Normal"/>
    <w:link w:val="Heading2Char"/>
    <w:autoRedefine/>
    <w:uiPriority w:val="9"/>
    <w:unhideWhenUsed/>
    <w:qFormat/>
    <w:rsid w:val="00AE2D84"/>
    <w:pPr>
      <w:keepNext/>
      <w:keepLines/>
      <w:tabs>
        <w:tab w:val="num" w:pos="720"/>
      </w:tabs>
      <w:spacing w:before="40" w:line="240" w:lineRule="auto"/>
      <w:ind w:left="720" w:hanging="360"/>
      <w:outlineLvl w:val="1"/>
    </w:pPr>
    <w:rPr>
      <w:rFonts w:eastAsiaTheme="majorEastAsia" w:cstheme="majorBidi"/>
      <w:color w:val="0000FF"/>
      <w:kern w:val="2"/>
      <w:szCs w:val="32"/>
    </w:rPr>
  </w:style>
  <w:style w:type="paragraph" w:styleId="Heading3">
    <w:name w:val="heading 3"/>
    <w:next w:val="Normal"/>
    <w:link w:val="Heading3Char"/>
    <w:autoRedefine/>
    <w:uiPriority w:val="9"/>
    <w:unhideWhenUsed/>
    <w:qFormat/>
    <w:rsid w:val="00AE2D84"/>
    <w:pPr>
      <w:keepNext/>
      <w:keepLines/>
      <w:tabs>
        <w:tab w:val="num" w:pos="720"/>
        <w:tab w:val="left" w:pos="1080"/>
      </w:tabs>
      <w:spacing w:before="40" w:after="0" w:line="360" w:lineRule="auto"/>
      <w:ind w:left="1440" w:hanging="360"/>
      <w:outlineLvl w:val="2"/>
    </w:pPr>
    <w:rPr>
      <w:rFonts w:ascii="Times New Roman" w:eastAsiaTheme="majorEastAsia" w:hAnsi="Times New Roman" w:cs="Times New Roman"/>
      <w:b/>
      <w:bCs/>
      <w:sz w:val="26"/>
      <w:szCs w:val="26"/>
    </w:rPr>
  </w:style>
  <w:style w:type="paragraph" w:styleId="Heading4">
    <w:name w:val="heading 4"/>
    <w:basedOn w:val="Normal"/>
    <w:next w:val="Normal"/>
    <w:link w:val="Heading4Char"/>
    <w:autoRedefine/>
    <w:qFormat/>
    <w:rsid w:val="002319A1"/>
    <w:pPr>
      <w:keepNext/>
      <w:keepLines/>
      <w:spacing w:before="240" w:after="100" w:afterAutospacing="1"/>
      <w:outlineLvl w:val="3"/>
    </w:pPr>
    <w:rPr>
      <w:b/>
      <w:sz w:val="28"/>
      <w:szCs w:val="24"/>
    </w:rPr>
  </w:style>
  <w:style w:type="paragraph" w:styleId="Heading5">
    <w:name w:val="heading 5"/>
    <w:basedOn w:val="Normal"/>
    <w:next w:val="Normal"/>
    <w:link w:val="Heading5Char"/>
    <w:uiPriority w:val="9"/>
    <w:semiHidden/>
    <w:unhideWhenUsed/>
    <w:qFormat/>
    <w:rsid w:val="00BF464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F464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464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464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464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E2D84"/>
    <w:rPr>
      <w:rFonts w:ascii="Times New Roman" w:eastAsiaTheme="majorEastAsia" w:hAnsi="Times New Roman" w:cstheme="majorBidi"/>
      <w:b/>
      <w:sz w:val="32"/>
      <w:szCs w:val="36"/>
    </w:rPr>
  </w:style>
  <w:style w:type="character" w:customStyle="1" w:styleId="Heading2Char">
    <w:name w:val="Heading 2 Char"/>
    <w:basedOn w:val="DefaultParagraphFont"/>
    <w:link w:val="Heading2"/>
    <w:uiPriority w:val="9"/>
    <w:qFormat/>
    <w:rsid w:val="00AE2D84"/>
    <w:rPr>
      <w:rFonts w:ascii="Times New Roman" w:eastAsiaTheme="majorEastAsia" w:hAnsi="Times New Roman" w:cstheme="majorBidi"/>
      <w:sz w:val="26"/>
      <w:szCs w:val="32"/>
    </w:rPr>
  </w:style>
  <w:style w:type="character" w:customStyle="1" w:styleId="Heading3Char">
    <w:name w:val="Heading 3 Char"/>
    <w:basedOn w:val="DefaultParagraphFont"/>
    <w:link w:val="Heading3"/>
    <w:uiPriority w:val="9"/>
    <w:rsid w:val="00AE2D84"/>
    <w:rPr>
      <w:rFonts w:ascii="Times New Roman" w:eastAsiaTheme="majorEastAsia" w:hAnsi="Times New Roman" w:cs="Times New Roman"/>
      <w:b/>
      <w:bCs/>
      <w:sz w:val="26"/>
      <w:szCs w:val="26"/>
    </w:rPr>
  </w:style>
  <w:style w:type="character" w:customStyle="1" w:styleId="Heading4Char">
    <w:name w:val="Heading 4 Char"/>
    <w:basedOn w:val="DefaultParagraphFont"/>
    <w:link w:val="Heading4"/>
    <w:rsid w:val="002319A1"/>
    <w:rPr>
      <w:rFonts w:ascii="Times New Roman" w:eastAsiaTheme="minorEastAsia" w:hAnsi="Times New Roman" w:cstheme="minorBidi"/>
      <w:b/>
      <w:color w:val="auto"/>
      <w:kern w:val="0"/>
      <w:sz w:val="28"/>
      <w:szCs w:val="24"/>
    </w:rPr>
  </w:style>
  <w:style w:type="paragraph" w:styleId="Caption">
    <w:name w:val="caption"/>
    <w:basedOn w:val="Normal"/>
    <w:next w:val="Normal"/>
    <w:autoRedefine/>
    <w:uiPriority w:val="35"/>
    <w:unhideWhenUsed/>
    <w:qFormat/>
    <w:rsid w:val="0024435F"/>
    <w:pPr>
      <w:spacing w:after="200" w:line="240" w:lineRule="auto"/>
      <w:jc w:val="center"/>
    </w:pPr>
    <w:rPr>
      <w:i/>
      <w:iCs/>
      <w:color w:val="44546A" w:themeColor="text2"/>
      <w:szCs w:val="18"/>
    </w:rPr>
  </w:style>
  <w:style w:type="character" w:customStyle="1" w:styleId="Heading5Char">
    <w:name w:val="Heading 5 Char"/>
    <w:basedOn w:val="DefaultParagraphFont"/>
    <w:link w:val="Heading5"/>
    <w:uiPriority w:val="9"/>
    <w:semiHidden/>
    <w:rsid w:val="00BF464F"/>
    <w:rPr>
      <w:rFonts w:asciiTheme="minorHAnsi" w:eastAsiaTheme="majorEastAsia" w:hAnsiTheme="minorHAnsi" w:cstheme="majorBidi"/>
      <w:color w:val="2F5496" w:themeColor="accent1" w:themeShade="BF"/>
      <w:kern w:val="0"/>
      <w:sz w:val="26"/>
      <w:szCs w:val="26"/>
    </w:rPr>
  </w:style>
  <w:style w:type="character" w:customStyle="1" w:styleId="Heading6Char">
    <w:name w:val="Heading 6 Char"/>
    <w:basedOn w:val="DefaultParagraphFont"/>
    <w:link w:val="Heading6"/>
    <w:uiPriority w:val="9"/>
    <w:semiHidden/>
    <w:rsid w:val="00BF464F"/>
    <w:rPr>
      <w:rFonts w:asciiTheme="minorHAnsi" w:eastAsiaTheme="majorEastAsia" w:hAnsiTheme="minorHAnsi" w:cstheme="majorBidi"/>
      <w:i/>
      <w:iCs/>
      <w:color w:val="595959" w:themeColor="text1" w:themeTint="A6"/>
      <w:kern w:val="0"/>
      <w:sz w:val="26"/>
      <w:szCs w:val="26"/>
    </w:rPr>
  </w:style>
  <w:style w:type="character" w:customStyle="1" w:styleId="Heading7Char">
    <w:name w:val="Heading 7 Char"/>
    <w:basedOn w:val="DefaultParagraphFont"/>
    <w:link w:val="Heading7"/>
    <w:uiPriority w:val="9"/>
    <w:semiHidden/>
    <w:rsid w:val="00BF464F"/>
    <w:rPr>
      <w:rFonts w:asciiTheme="minorHAnsi" w:eastAsiaTheme="majorEastAsia" w:hAnsiTheme="minorHAnsi" w:cstheme="majorBidi"/>
      <w:color w:val="595959" w:themeColor="text1" w:themeTint="A6"/>
      <w:kern w:val="0"/>
      <w:sz w:val="26"/>
      <w:szCs w:val="26"/>
    </w:rPr>
  </w:style>
  <w:style w:type="character" w:customStyle="1" w:styleId="Heading8Char">
    <w:name w:val="Heading 8 Char"/>
    <w:basedOn w:val="DefaultParagraphFont"/>
    <w:link w:val="Heading8"/>
    <w:uiPriority w:val="9"/>
    <w:semiHidden/>
    <w:rsid w:val="00BF464F"/>
    <w:rPr>
      <w:rFonts w:asciiTheme="minorHAnsi" w:eastAsiaTheme="majorEastAsia" w:hAnsiTheme="minorHAnsi" w:cstheme="majorBidi"/>
      <w:i/>
      <w:iCs/>
      <w:color w:val="272727" w:themeColor="text1" w:themeTint="D8"/>
      <w:kern w:val="0"/>
      <w:sz w:val="26"/>
      <w:szCs w:val="26"/>
    </w:rPr>
  </w:style>
  <w:style w:type="character" w:customStyle="1" w:styleId="Heading9Char">
    <w:name w:val="Heading 9 Char"/>
    <w:basedOn w:val="DefaultParagraphFont"/>
    <w:link w:val="Heading9"/>
    <w:uiPriority w:val="9"/>
    <w:semiHidden/>
    <w:rsid w:val="00BF464F"/>
    <w:rPr>
      <w:rFonts w:asciiTheme="minorHAnsi" w:eastAsiaTheme="majorEastAsia" w:hAnsiTheme="minorHAnsi" w:cstheme="majorBidi"/>
      <w:color w:val="272727" w:themeColor="text1" w:themeTint="D8"/>
      <w:kern w:val="0"/>
      <w:sz w:val="26"/>
      <w:szCs w:val="26"/>
    </w:rPr>
  </w:style>
  <w:style w:type="paragraph" w:styleId="Title">
    <w:name w:val="Title"/>
    <w:basedOn w:val="Normal"/>
    <w:next w:val="Normal"/>
    <w:link w:val="TitleChar"/>
    <w:uiPriority w:val="10"/>
    <w:qFormat/>
    <w:rsid w:val="00BF4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64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F464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64F"/>
    <w:rPr>
      <w:rFonts w:asciiTheme="minorHAnsi" w:eastAsiaTheme="majorEastAsia" w:hAnsiTheme="minorHAnsi"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BF46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464F"/>
    <w:rPr>
      <w:rFonts w:ascii="Times New Roman" w:eastAsiaTheme="minorEastAsia" w:hAnsi="Times New Roman" w:cstheme="minorBidi"/>
      <w:i/>
      <w:iCs/>
      <w:color w:val="404040" w:themeColor="text1" w:themeTint="BF"/>
      <w:kern w:val="0"/>
      <w:sz w:val="26"/>
      <w:szCs w:val="26"/>
    </w:rPr>
  </w:style>
  <w:style w:type="paragraph" w:styleId="ListParagraph">
    <w:name w:val="List Paragraph"/>
    <w:basedOn w:val="Normal"/>
    <w:uiPriority w:val="34"/>
    <w:qFormat/>
    <w:rsid w:val="00BF464F"/>
    <w:pPr>
      <w:ind w:left="720"/>
      <w:contextualSpacing/>
    </w:pPr>
  </w:style>
  <w:style w:type="character" w:styleId="IntenseEmphasis">
    <w:name w:val="Intense Emphasis"/>
    <w:basedOn w:val="DefaultParagraphFont"/>
    <w:uiPriority w:val="21"/>
    <w:qFormat/>
    <w:rsid w:val="00BF464F"/>
    <w:rPr>
      <w:i/>
      <w:iCs/>
      <w:color w:val="2F5496" w:themeColor="accent1" w:themeShade="BF"/>
    </w:rPr>
  </w:style>
  <w:style w:type="paragraph" w:styleId="IntenseQuote">
    <w:name w:val="Intense Quote"/>
    <w:basedOn w:val="Normal"/>
    <w:next w:val="Normal"/>
    <w:link w:val="IntenseQuoteChar"/>
    <w:uiPriority w:val="30"/>
    <w:qFormat/>
    <w:rsid w:val="00BF46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464F"/>
    <w:rPr>
      <w:rFonts w:ascii="Times New Roman" w:eastAsiaTheme="minorEastAsia" w:hAnsi="Times New Roman" w:cstheme="minorBidi"/>
      <w:i/>
      <w:iCs/>
      <w:color w:val="2F5496" w:themeColor="accent1" w:themeShade="BF"/>
      <w:kern w:val="0"/>
      <w:sz w:val="26"/>
      <w:szCs w:val="26"/>
    </w:rPr>
  </w:style>
  <w:style w:type="character" w:styleId="IntenseReference">
    <w:name w:val="Intense Reference"/>
    <w:basedOn w:val="DefaultParagraphFont"/>
    <w:uiPriority w:val="32"/>
    <w:qFormat/>
    <w:rsid w:val="00BF464F"/>
    <w:rPr>
      <w:b/>
      <w:bCs/>
      <w:smallCaps/>
      <w:color w:val="2F5496" w:themeColor="accent1" w:themeShade="BF"/>
      <w:spacing w:val="5"/>
    </w:rPr>
  </w:style>
  <w:style w:type="character" w:customStyle="1" w:styleId="10">
    <w:name w:val="ͼ10"/>
    <w:basedOn w:val="DefaultParagraphFont"/>
    <w:rsid w:val="00BF464F"/>
  </w:style>
  <w:style w:type="paragraph" w:styleId="NormalWeb">
    <w:name w:val="Normal (Web)"/>
    <w:basedOn w:val="Normal"/>
    <w:uiPriority w:val="99"/>
    <w:semiHidden/>
    <w:unhideWhenUsed/>
    <w:rsid w:val="008A30F9"/>
    <w:pPr>
      <w:spacing w:before="100" w:beforeAutospacing="1" w:after="100" w:afterAutospacing="1" w:line="240" w:lineRule="auto"/>
    </w:pPr>
    <w:rPr>
      <w:rFonts w:eastAsia="Times New Roman" w:cs="Times New Roman"/>
      <w:sz w:val="24"/>
      <w:szCs w:val="24"/>
    </w:rPr>
  </w:style>
  <w:style w:type="paragraph" w:customStyle="1" w:styleId="pdq2pgselectionanchorcontainer">
    <w:name w:val="pdq2pg_selectionanchorcontainer"/>
    <w:basedOn w:val="Normal"/>
    <w:rsid w:val="001A5234"/>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1A5234"/>
    <w:rPr>
      <w:b/>
      <w:bCs/>
    </w:rPr>
  </w:style>
  <w:style w:type="table" w:styleId="TableGridLight">
    <w:name w:val="Grid Table Light"/>
    <w:basedOn w:val="TableNormal"/>
    <w:uiPriority w:val="40"/>
    <w:rsid w:val="001A52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2443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44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435F"/>
    <w:rPr>
      <w:rFonts w:ascii="Courier New" w:eastAsia="Times New Roman" w:hAnsi="Courier New" w:cs="Courier New"/>
      <w:color w:val="auto"/>
      <w:kern w:val="0"/>
      <w:sz w:val="20"/>
      <w:szCs w:val="20"/>
    </w:rPr>
  </w:style>
  <w:style w:type="character" w:styleId="HTMLCode">
    <w:name w:val="HTML Code"/>
    <w:basedOn w:val="DefaultParagraphFont"/>
    <w:uiPriority w:val="99"/>
    <w:semiHidden/>
    <w:unhideWhenUsed/>
    <w:rsid w:val="002443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20</Pages>
  <Words>1610</Words>
  <Characters>9182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Chuong</dc:creator>
  <cp:keywords/>
  <dc:description/>
  <cp:lastModifiedBy>Quang Chuong</cp:lastModifiedBy>
  <cp:revision>8</cp:revision>
  <dcterms:created xsi:type="dcterms:W3CDTF">2026-09-15T09:27:00Z</dcterms:created>
  <dcterms:modified xsi:type="dcterms:W3CDTF">2026-09-15T13:34:00Z</dcterms:modified>
</cp:coreProperties>
</file>