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EA0C" w14:textId="77777777" w:rsidR="006F6789" w:rsidRPr="006F6789" w:rsidRDefault="006F6789" w:rsidP="006F6789">
      <w:r w:rsidRPr="006F6789">
        <w:t>AI-Based Pricing Optimization Project</w:t>
      </w:r>
    </w:p>
    <w:p w14:paraId="5F91BC47" w14:textId="77777777" w:rsidR="006F6789" w:rsidRPr="006F6789" w:rsidRDefault="006F6789" w:rsidP="006F6789"/>
    <w:p w14:paraId="74F0DB9D" w14:textId="77777777" w:rsidR="006F6789" w:rsidRPr="006F6789" w:rsidRDefault="006F6789" w:rsidP="006F6789">
      <w:r w:rsidRPr="006F6789">
        <w:t>This project builds a machine learning model that helps improve product pricing decisions using historical sales data.</w:t>
      </w:r>
    </w:p>
    <w:p w14:paraId="5725FE7C" w14:textId="77777777" w:rsidR="006F6789" w:rsidRPr="006F6789" w:rsidRDefault="006F6789" w:rsidP="006F6789"/>
    <w:p w14:paraId="67A0BCFA" w14:textId="77777777" w:rsidR="006F6789" w:rsidRPr="006F6789" w:rsidRDefault="006F6789" w:rsidP="006F6789">
      <w:r w:rsidRPr="006F6789">
        <w:t>The goal is to move away from guessing prices and instead use data to predict demand and estimate profit before making changes.</w:t>
      </w:r>
    </w:p>
    <w:p w14:paraId="1C7EAC2C" w14:textId="77777777" w:rsidR="006F6789" w:rsidRPr="006F6789" w:rsidRDefault="006F6789" w:rsidP="006F6789"/>
    <w:p w14:paraId="429FD64C" w14:textId="77777777" w:rsidR="006F6789" w:rsidRPr="006F6789" w:rsidRDefault="006F6789" w:rsidP="006F6789">
      <w:r w:rsidRPr="006F6789">
        <w:t>The dataset includes product-level information such as:</w:t>
      </w:r>
    </w:p>
    <w:p w14:paraId="08ECF1F0" w14:textId="77777777" w:rsidR="006F6789" w:rsidRPr="006F6789" w:rsidRDefault="006F6789" w:rsidP="006F6789"/>
    <w:p w14:paraId="050A2CE1" w14:textId="77777777" w:rsidR="006F6789" w:rsidRPr="006F6789" w:rsidRDefault="006F6789" w:rsidP="006F6789">
      <w:r w:rsidRPr="006F6789">
        <w:t>Product Description</w:t>
      </w:r>
    </w:p>
    <w:p w14:paraId="7268590D" w14:textId="77777777" w:rsidR="006F6789" w:rsidRPr="006F6789" w:rsidRDefault="006F6789" w:rsidP="006F6789"/>
    <w:p w14:paraId="282D3319" w14:textId="77777777" w:rsidR="006F6789" w:rsidRPr="006F6789" w:rsidRDefault="006F6789" w:rsidP="006F6789">
      <w:r w:rsidRPr="006F6789">
        <w:t>Quantity Sold</w:t>
      </w:r>
    </w:p>
    <w:p w14:paraId="690E04CB" w14:textId="77777777" w:rsidR="006F6789" w:rsidRPr="006F6789" w:rsidRDefault="006F6789" w:rsidP="006F6789"/>
    <w:p w14:paraId="59DAE139" w14:textId="77777777" w:rsidR="006F6789" w:rsidRPr="006F6789" w:rsidRDefault="006F6789" w:rsidP="006F6789">
      <w:r w:rsidRPr="006F6789">
        <w:t>Price per Unit</w:t>
      </w:r>
    </w:p>
    <w:p w14:paraId="3CFF1CC0" w14:textId="77777777" w:rsidR="006F6789" w:rsidRPr="006F6789" w:rsidRDefault="006F6789" w:rsidP="006F6789"/>
    <w:p w14:paraId="21FED1CF" w14:textId="77777777" w:rsidR="006F6789" w:rsidRPr="006F6789" w:rsidRDefault="006F6789" w:rsidP="006F6789">
      <w:r w:rsidRPr="006F6789">
        <w:t>Cost per Unit</w:t>
      </w:r>
    </w:p>
    <w:p w14:paraId="47C3C6CB" w14:textId="77777777" w:rsidR="006F6789" w:rsidRPr="006F6789" w:rsidRDefault="006F6789" w:rsidP="006F6789"/>
    <w:p w14:paraId="3CAE365C" w14:textId="77777777" w:rsidR="006F6789" w:rsidRPr="006F6789" w:rsidRDefault="006F6789" w:rsidP="006F6789">
      <w:r w:rsidRPr="006F6789">
        <w:t>We trained a Random Forest regression model to predict product demand (quantity sold) based on price and cost. The dataset was split into training and testing sets, and the model was evaluated using MAE, RMSE, and R² score.</w:t>
      </w:r>
    </w:p>
    <w:p w14:paraId="02682E62" w14:textId="77777777" w:rsidR="006F6789" w:rsidRPr="006F6789" w:rsidRDefault="006F6789" w:rsidP="006F6789"/>
    <w:p w14:paraId="71C81999" w14:textId="77777777" w:rsidR="006F6789" w:rsidRPr="006F6789" w:rsidRDefault="006F6789" w:rsidP="006F6789">
      <w:r w:rsidRPr="006F6789">
        <w:t>After training, we created a pricing simulation system. For each product, the model estimates:</w:t>
      </w:r>
    </w:p>
    <w:p w14:paraId="248B0509" w14:textId="77777777" w:rsidR="006F6789" w:rsidRPr="006F6789" w:rsidRDefault="006F6789" w:rsidP="006F6789"/>
    <w:p w14:paraId="044CFDD2" w14:textId="77777777" w:rsidR="006F6789" w:rsidRPr="006F6789" w:rsidRDefault="006F6789" w:rsidP="006F6789">
      <w:r w:rsidRPr="006F6789">
        <w:t>Demand at the current price</w:t>
      </w:r>
    </w:p>
    <w:p w14:paraId="18B202B6" w14:textId="77777777" w:rsidR="006F6789" w:rsidRPr="006F6789" w:rsidRDefault="006F6789" w:rsidP="006F6789"/>
    <w:p w14:paraId="001EB40C" w14:textId="77777777" w:rsidR="006F6789" w:rsidRPr="006F6789" w:rsidRDefault="006F6789" w:rsidP="006F6789">
      <w:r w:rsidRPr="006F6789">
        <w:lastRenderedPageBreak/>
        <w:t>Demand if the price increases by 10%</w:t>
      </w:r>
    </w:p>
    <w:p w14:paraId="34EDDF1E" w14:textId="77777777" w:rsidR="006F6789" w:rsidRPr="006F6789" w:rsidRDefault="006F6789" w:rsidP="006F6789"/>
    <w:p w14:paraId="24954291" w14:textId="77777777" w:rsidR="006F6789" w:rsidRPr="006F6789" w:rsidRDefault="006F6789" w:rsidP="006F6789">
      <w:r w:rsidRPr="006F6789">
        <w:t>Demand if the price decreases by 10%</w:t>
      </w:r>
    </w:p>
    <w:p w14:paraId="0D276D2D" w14:textId="77777777" w:rsidR="006F6789" w:rsidRPr="006F6789" w:rsidRDefault="006F6789" w:rsidP="006F6789"/>
    <w:p w14:paraId="3C94092D" w14:textId="77777777" w:rsidR="006F6789" w:rsidRPr="006F6789" w:rsidRDefault="006F6789" w:rsidP="006F6789">
      <w:r w:rsidRPr="006F6789">
        <w:t>Using these predictions, we calculate expected profit and generate:</w:t>
      </w:r>
    </w:p>
    <w:p w14:paraId="1630D52C" w14:textId="77777777" w:rsidR="006F6789" w:rsidRPr="006F6789" w:rsidRDefault="006F6789" w:rsidP="006F6789"/>
    <w:p w14:paraId="6A6EB9F2" w14:textId="77777777" w:rsidR="006F6789" w:rsidRPr="006F6789" w:rsidRDefault="006F6789" w:rsidP="006F6789">
      <w:r w:rsidRPr="006F6789">
        <w:t>Top products to increase price</w:t>
      </w:r>
    </w:p>
    <w:p w14:paraId="34E06543" w14:textId="77777777" w:rsidR="006F6789" w:rsidRPr="006F6789" w:rsidRDefault="006F6789" w:rsidP="006F6789"/>
    <w:p w14:paraId="1F9987D8" w14:textId="77777777" w:rsidR="006F6789" w:rsidRPr="006F6789" w:rsidRDefault="006F6789" w:rsidP="006F6789">
      <w:r w:rsidRPr="006F6789">
        <w:t>Top products to discount</w:t>
      </w:r>
    </w:p>
    <w:p w14:paraId="5FFD2E67" w14:textId="77777777" w:rsidR="006F6789" w:rsidRPr="006F6789" w:rsidRDefault="006F6789" w:rsidP="006F6789"/>
    <w:p w14:paraId="0EEA0375" w14:textId="77777777" w:rsidR="006F6789" w:rsidRPr="006F6789" w:rsidRDefault="006F6789" w:rsidP="006F6789">
      <w:r w:rsidRPr="006F6789">
        <w:t>Products at risk due to low predicted profit</w:t>
      </w:r>
    </w:p>
    <w:p w14:paraId="42935168" w14:textId="77777777" w:rsidR="006F6789" w:rsidRPr="006F6789" w:rsidRDefault="006F6789" w:rsidP="006F6789"/>
    <w:p w14:paraId="28A6DB93" w14:textId="77777777" w:rsidR="006F6789" w:rsidRPr="006F6789" w:rsidRDefault="006F6789" w:rsidP="006F6789">
      <w:r w:rsidRPr="006F6789">
        <w:t>This system helps businesses make data-driven pricing decisions and identify opportunities for profit optimization.</w:t>
      </w:r>
    </w:p>
    <w:p w14:paraId="2442533F" w14:textId="77777777" w:rsidR="006F6789" w:rsidRPr="006F6789" w:rsidRDefault="006F6789" w:rsidP="006F6789"/>
    <w:p w14:paraId="4AA86B84" w14:textId="1F805E3F" w:rsidR="003424E9" w:rsidRDefault="006F6789" w:rsidP="006F6789">
      <w:r w:rsidRPr="006F6789">
        <w:t>While the model does not include time-series data or external factors like seasonality, it demonstrates how machine learning can support smarter retail strategy and decision-making.</w:t>
      </w:r>
    </w:p>
    <w:sectPr w:rsidR="00342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CA"/>
    <w:rsid w:val="001E5FA3"/>
    <w:rsid w:val="003117CA"/>
    <w:rsid w:val="003424E9"/>
    <w:rsid w:val="006F6789"/>
    <w:rsid w:val="00A90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359F"/>
  <w15:chartTrackingRefBased/>
  <w15:docId w15:val="{1CF85906-5809-4270-ADEB-7273BD71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CA"/>
    <w:rPr>
      <w:rFonts w:eastAsiaTheme="majorEastAsia" w:cstheme="majorBidi"/>
      <w:color w:val="272727" w:themeColor="text1" w:themeTint="D8"/>
    </w:rPr>
  </w:style>
  <w:style w:type="paragraph" w:styleId="Title">
    <w:name w:val="Title"/>
    <w:basedOn w:val="Normal"/>
    <w:next w:val="Normal"/>
    <w:link w:val="TitleChar"/>
    <w:uiPriority w:val="10"/>
    <w:qFormat/>
    <w:rsid w:val="00311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CA"/>
    <w:pPr>
      <w:spacing w:before="160"/>
      <w:jc w:val="center"/>
    </w:pPr>
    <w:rPr>
      <w:i/>
      <w:iCs/>
      <w:color w:val="404040" w:themeColor="text1" w:themeTint="BF"/>
    </w:rPr>
  </w:style>
  <w:style w:type="character" w:customStyle="1" w:styleId="QuoteChar">
    <w:name w:val="Quote Char"/>
    <w:basedOn w:val="DefaultParagraphFont"/>
    <w:link w:val="Quote"/>
    <w:uiPriority w:val="29"/>
    <w:rsid w:val="003117CA"/>
    <w:rPr>
      <w:i/>
      <w:iCs/>
      <w:color w:val="404040" w:themeColor="text1" w:themeTint="BF"/>
    </w:rPr>
  </w:style>
  <w:style w:type="paragraph" w:styleId="ListParagraph">
    <w:name w:val="List Paragraph"/>
    <w:basedOn w:val="Normal"/>
    <w:uiPriority w:val="34"/>
    <w:qFormat/>
    <w:rsid w:val="003117CA"/>
    <w:pPr>
      <w:ind w:left="720"/>
      <w:contextualSpacing/>
    </w:pPr>
  </w:style>
  <w:style w:type="character" w:styleId="IntenseEmphasis">
    <w:name w:val="Intense Emphasis"/>
    <w:basedOn w:val="DefaultParagraphFont"/>
    <w:uiPriority w:val="21"/>
    <w:qFormat/>
    <w:rsid w:val="003117CA"/>
    <w:rPr>
      <w:i/>
      <w:iCs/>
      <w:color w:val="0F4761" w:themeColor="accent1" w:themeShade="BF"/>
    </w:rPr>
  </w:style>
  <w:style w:type="paragraph" w:styleId="IntenseQuote">
    <w:name w:val="Intense Quote"/>
    <w:basedOn w:val="Normal"/>
    <w:next w:val="Normal"/>
    <w:link w:val="IntenseQuoteChar"/>
    <w:uiPriority w:val="30"/>
    <w:qFormat/>
    <w:rsid w:val="00311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CA"/>
    <w:rPr>
      <w:i/>
      <w:iCs/>
      <w:color w:val="0F4761" w:themeColor="accent1" w:themeShade="BF"/>
    </w:rPr>
  </w:style>
  <w:style w:type="character" w:styleId="IntenseReference">
    <w:name w:val="Intense Reference"/>
    <w:basedOn w:val="DefaultParagraphFont"/>
    <w:uiPriority w:val="32"/>
    <w:qFormat/>
    <w:rsid w:val="00311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Garod Bederian (Student)</dc:creator>
  <cp:keywords/>
  <dc:description/>
  <cp:lastModifiedBy>Garod Bederian (Student)</cp:lastModifiedBy>
  <cp:revision>2</cp:revision>
  <dcterms:created xsi:type="dcterms:W3CDTF">2026-02-21T19:08:00Z</dcterms:created>
  <dcterms:modified xsi:type="dcterms:W3CDTF">2026-02-21T19:08:00Z</dcterms:modified>
</cp:coreProperties>
</file>