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3EC9" w14:textId="77777777" w:rsidR="00A27312" w:rsidRDefault="001E25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3.6</w:t>
      </w:r>
    </w:p>
    <w:p w14:paraId="238CADC4" w14:textId="3E86A9E7" w:rsidR="00A27312" w:rsidRDefault="001E25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</w:t>
      </w:r>
      <w:r w:rsidR="00AE2C0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курсант </w:t>
      </w:r>
      <w:r w:rsidR="00AE2C07">
        <w:rPr>
          <w:rFonts w:ascii="Times New Roman" w:hAnsi="Times New Roman" w:cs="Times New Roman"/>
          <w:sz w:val="28"/>
          <w:szCs w:val="28"/>
          <w:lang w:val="uk-UA"/>
        </w:rPr>
        <w:t>Онопрієнко Б.Р.</w:t>
      </w:r>
    </w:p>
    <w:p w14:paraId="66F2FEB5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базових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налаштуваннь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3226309" w14:textId="77777777" w:rsidR="00A27312" w:rsidRDefault="001E25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114300" distR="114300" wp14:anchorId="3FA01926" wp14:editId="7BF1AFDA">
            <wp:extent cx="6147435" cy="2597150"/>
            <wp:effectExtent l="0" t="0" r="24765" b="19050"/>
            <wp:docPr id="6" name="Picture 6" descr="telegram-cloud-photo-size-2-5278586756532389831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legram-cloud-photo-size-2-5278586756532389831-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EB9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налаштування однієї з підмереж:</w:t>
      </w:r>
    </w:p>
    <w:p w14:paraId="4F2D5980" w14:textId="77777777" w:rsidR="00A27312" w:rsidRDefault="001E25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Router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0:</w:t>
      </w:r>
    </w:p>
    <w:p w14:paraId="19CF697B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Router&gt;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</w:t>
      </w:r>
      <w:proofErr w:type="spellEnd"/>
    </w:p>
    <w:p w14:paraId="450E4F54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Router#conf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</w:t>
      </w:r>
      <w:proofErr w:type="spellEnd"/>
    </w:p>
    <w:p w14:paraId="51061378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Enter configuration commands, one per line. End with CNTL/Z.</w:t>
      </w:r>
    </w:p>
    <w:p w14:paraId="7125C725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Router(config)#int f 0/0</w:t>
      </w:r>
    </w:p>
    <w:p w14:paraId="5155CD80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ip add 192.168.10.1 255.255.255.0</w:t>
      </w:r>
    </w:p>
    <w:p w14:paraId="63B9997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</w:t>
      </w:r>
      <w:proofErr w:type="spellEnd"/>
    </w:p>
    <w:p w14:paraId="62414EA2" w14:textId="77777777" w:rsidR="00A27312" w:rsidRDefault="00A2731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E7285F9" w14:textId="77777777" w:rsidR="00A27312" w:rsidRDefault="00A27312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A8A9B98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pool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voip</w:t>
      </w:r>
      <w:proofErr w:type="spellEnd"/>
    </w:p>
    <w:p w14:paraId="027FCCB2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network 192.168.10.0 255.255.255.0</w:t>
      </w:r>
    </w:p>
    <w:p w14:paraId="7BDC7E29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default-router 192.168.10.1</w:t>
      </w:r>
    </w:p>
    <w:p w14:paraId="54E0DF42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option 150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192.1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68.10.1</w:t>
      </w:r>
    </w:p>
    <w:p w14:paraId="51E1DB31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config)#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60A2B613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Router(config)#telephony-service </w:t>
      </w:r>
    </w:p>
    <w:p w14:paraId="5D2FD77C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telephony)#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max-ephones 5</w:t>
      </w:r>
    </w:p>
    <w:p w14:paraId="0F6A8F0F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telephony)#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max-dn 5</w:t>
      </w:r>
    </w:p>
    <w:p w14:paraId="05FEF238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telephony)#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ip source-address 192.168.10.1 port 2001</w:t>
      </w:r>
    </w:p>
    <w:p w14:paraId="209EF190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telephony)#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auto assign 1 to 5</w:t>
      </w:r>
    </w:p>
    <w:p w14:paraId="0CA5E30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telephony)#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5303427B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Router(config)#telephony-service </w:t>
      </w:r>
    </w:p>
    <w:p w14:paraId="3F1A58B4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telephony)#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ephone-dn 1</w:t>
      </w:r>
    </w:p>
    <w:p w14:paraId="70C9BA12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number 5555</w:t>
      </w:r>
    </w:p>
    <w:p w14:paraId="05F425BA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ephone-dn 2</w:t>
      </w:r>
    </w:p>
    <w:p w14:paraId="0257F451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ephone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03446D32" w14:textId="77777777" w:rsidR="00A27312" w:rsidRDefault="00A27312">
      <w:pPr>
        <w:rPr>
          <w:rFonts w:ascii="Times New Roman" w:hAnsi="Times New Roman" w:cs="Times New Roman"/>
          <w:i/>
          <w:sz w:val="28"/>
          <w:szCs w:val="28"/>
        </w:rPr>
      </w:pPr>
    </w:p>
    <w:p w14:paraId="731DB942" w14:textId="77777777" w:rsidR="00A27312" w:rsidRDefault="001E258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Switch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0:</w:t>
      </w:r>
    </w:p>
    <w:p w14:paraId="5658FC40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Switch&gt;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</w:t>
      </w:r>
      <w:proofErr w:type="spellEnd"/>
    </w:p>
    <w:p w14:paraId="2ED20F5F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Switch#conf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ter</w:t>
      </w:r>
      <w:proofErr w:type="spellEnd"/>
    </w:p>
    <w:p w14:paraId="4BA48D79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Enter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configuration commands, one per line. End with CNTL/Z.</w:t>
      </w:r>
    </w:p>
    <w:p w14:paraId="02D42C42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Switch(config)#int range fa0/1-5</w:t>
      </w:r>
    </w:p>
    <w:p w14:paraId="20B2968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Switch(config-if-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switchport mode access </w:t>
      </w:r>
    </w:p>
    <w:p w14:paraId="7E457582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Switch(config-if-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switchport voice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</w:t>
      </w:r>
    </w:p>
    <w:p w14:paraId="49BA0379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Switch(config-if-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range)#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00240D8E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Switch(config)#do w</w:t>
      </w:r>
    </w:p>
    <w:p w14:paraId="0228B6D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Building configuration...</w:t>
      </w:r>
    </w:p>
    <w:p w14:paraId="6EFAF6B3" w14:textId="77777777" w:rsidR="00A27312" w:rsidRDefault="001E25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[OK]</w:t>
      </w:r>
    </w:p>
    <w:p w14:paraId="2CD719C4" w14:textId="77777777" w:rsidR="00A27312" w:rsidRDefault="00A27312">
      <w:pPr>
        <w:rPr>
          <w:rFonts w:ascii="Times New Roman" w:hAnsi="Times New Roman" w:cs="Times New Roman"/>
          <w:sz w:val="28"/>
          <w:szCs w:val="28"/>
        </w:rPr>
      </w:pPr>
    </w:p>
    <w:p w14:paraId="53044BA5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Перевіряємо чи отримали наші телефони ІР адреси і номера:</w:t>
      </w:r>
    </w:p>
    <w:p w14:paraId="66D6D1CE" w14:textId="77777777" w:rsidR="00A27312" w:rsidRDefault="001E2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F4315D" wp14:editId="1016774F">
            <wp:extent cx="6152515" cy="22834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B602" w14:textId="77777777" w:rsidR="00A27312" w:rsidRDefault="00A27312">
      <w:pPr>
        <w:rPr>
          <w:rFonts w:ascii="Times New Roman" w:hAnsi="Times New Roman" w:cs="Times New Roman"/>
          <w:sz w:val="28"/>
          <w:szCs w:val="28"/>
        </w:rPr>
      </w:pPr>
    </w:p>
    <w:p w14:paraId="3FC25354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Аналогічно здійснюємо налаштування іншої підмережі:</w:t>
      </w:r>
    </w:p>
    <w:p w14:paraId="1D0386DF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</w:p>
    <w:p w14:paraId="2B59EC2F" w14:textId="77777777" w:rsidR="00A27312" w:rsidRDefault="001E2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EBBFDB" wp14:editId="172C2135">
            <wp:extent cx="6152515" cy="2451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9261" w14:textId="77777777" w:rsidR="00A27312" w:rsidRDefault="00A27312">
      <w:pPr>
        <w:rPr>
          <w:rFonts w:ascii="Times New Roman" w:hAnsi="Times New Roman" w:cs="Times New Roman"/>
          <w:sz w:val="28"/>
          <w:szCs w:val="28"/>
        </w:rPr>
      </w:pPr>
    </w:p>
    <w:p w14:paraId="63EA5BC4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маршрутизації між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CF67D0" w14:textId="77777777" w:rsidR="00A27312" w:rsidRDefault="001E258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Router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0:</w:t>
      </w:r>
    </w:p>
    <w:p w14:paraId="1FCE68D6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Router(config)#int s 0/3/0</w:t>
      </w:r>
    </w:p>
    <w:p w14:paraId="4C989E2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ip add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192.168.1.1 255.255.255.0</w:t>
      </w:r>
    </w:p>
    <w:p w14:paraId="15F811CA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</w:t>
      </w:r>
      <w:proofErr w:type="spellEnd"/>
    </w:p>
    <w:p w14:paraId="68CF4121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clock rate 64000</w:t>
      </w:r>
    </w:p>
    <w:p w14:paraId="72028B84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66AF42CF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Router(config)#router rip</w:t>
      </w:r>
    </w:p>
    <w:p w14:paraId="6CA2E2C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version 2</w:t>
      </w:r>
    </w:p>
    <w:p w14:paraId="3FE2D57E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 auto-summary </w:t>
      </w:r>
    </w:p>
    <w:p w14:paraId="7C251D82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network 192.168.10.0</w:t>
      </w:r>
    </w:p>
    <w:p w14:paraId="36EA0328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network 192.168.1.0</w:t>
      </w:r>
    </w:p>
    <w:p w14:paraId="4A87E3FB" w14:textId="77777777" w:rsidR="00A27312" w:rsidRDefault="001E25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5A41F4D7" w14:textId="77777777" w:rsidR="00A27312" w:rsidRDefault="001E258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Router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1:</w:t>
      </w:r>
    </w:p>
    <w:p w14:paraId="2F5AC216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Router(config)#int s 0/2/0</w:t>
      </w:r>
    </w:p>
    <w:p w14:paraId="47D481A3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ip add 192.168.1.2 255.255.255.0</w:t>
      </w:r>
    </w:p>
    <w:p w14:paraId="3E7E142B" w14:textId="77777777" w:rsidR="00A27312" w:rsidRDefault="001E25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if)#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</w:t>
      </w:r>
      <w:proofErr w:type="spellEnd"/>
    </w:p>
    <w:p w14:paraId="05D89A2E" w14:textId="77777777" w:rsidR="00A27312" w:rsidRDefault="001E25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Router(config)#router rip </w:t>
      </w:r>
    </w:p>
    <w:p w14:paraId="619F810B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version 2</w:t>
      </w:r>
    </w:p>
    <w:p w14:paraId="3F2674E3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no auto-summary </w:t>
      </w:r>
    </w:p>
    <w:p w14:paraId="415F05E7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network 192.168.20.0</w:t>
      </w:r>
    </w:p>
    <w:p w14:paraId="757235CC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network 192.168.1.0</w:t>
      </w:r>
    </w:p>
    <w:p w14:paraId="3986CCDE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router)#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036E40EF" w14:textId="77777777" w:rsidR="00A27312" w:rsidRDefault="00A2731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DD3F6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Налаштування маршрутизації між ІР телефонами:</w:t>
      </w:r>
    </w:p>
    <w:p w14:paraId="0879549E" w14:textId="77777777" w:rsidR="00A27312" w:rsidRPr="00AE2C07" w:rsidRDefault="00A27312">
      <w:pPr>
        <w:rPr>
          <w:rFonts w:ascii="Times New Roman" w:hAnsi="Times New Roman" w:cs="Times New Roman"/>
          <w:sz w:val="28"/>
          <w:szCs w:val="28"/>
        </w:rPr>
      </w:pPr>
    </w:p>
    <w:p w14:paraId="31AFF97B" w14:textId="77777777" w:rsidR="00A27312" w:rsidRDefault="001E258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Router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1:</w:t>
      </w:r>
    </w:p>
    <w:p w14:paraId="4702B37B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Router(config)#dial-peer voice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voip</w:t>
      </w:r>
      <w:proofErr w:type="spellEnd"/>
    </w:p>
    <w:p w14:paraId="4DAC60AE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Router(config-dial-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destination-pattern 4...</w:t>
      </w:r>
    </w:p>
    <w:p w14:paraId="6905DBBC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Router(config-dial-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session target ipv4:192.168.20.1</w:t>
      </w:r>
    </w:p>
    <w:p w14:paraId="20CBA40D" w14:textId="77777777" w:rsidR="00A27312" w:rsidRDefault="001E25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Router(config-dial-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3F6137A7" w14:textId="77777777" w:rsidR="00A27312" w:rsidRDefault="00A27312">
      <w:pPr>
        <w:rPr>
          <w:rFonts w:ascii="Times New Roman" w:hAnsi="Times New Roman" w:cs="Times New Roman"/>
          <w:i/>
          <w:sz w:val="28"/>
          <w:szCs w:val="28"/>
        </w:rPr>
      </w:pPr>
    </w:p>
    <w:p w14:paraId="0FA0CC99" w14:textId="77777777" w:rsidR="00A27312" w:rsidRDefault="001E258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Router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0:</w:t>
      </w:r>
    </w:p>
    <w:p w14:paraId="26D5D5A3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Router(config)#dial-peer voice 1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voip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74718FB3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Router(config-dial-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destination-pattern 5...</w:t>
      </w:r>
    </w:p>
    <w:p w14:paraId="43A2BCCA" w14:textId="77777777" w:rsidR="00A27312" w:rsidRDefault="001E258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Router(config-dial-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session target ipv4:192.168.10.1</w:t>
      </w:r>
    </w:p>
    <w:p w14:paraId="55316779" w14:textId="77777777" w:rsidR="00A27312" w:rsidRDefault="001E2584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Router(config-dial-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peer)#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ex</w:t>
      </w:r>
    </w:p>
    <w:p w14:paraId="635B81D8" w14:textId="77777777" w:rsidR="00A27312" w:rsidRDefault="001E258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Налаштуванн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QoS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</w:t>
      </w:r>
      <w:r>
        <w:rPr>
          <w:rFonts w:ascii="Times New Roman" w:hAnsi="Times New Roman" w:cs="Times New Roman"/>
          <w:sz w:val="28"/>
          <w:szCs w:val="28"/>
        </w:rPr>
        <w:t xml:space="preserve"> NBAR</w:t>
      </w:r>
    </w:p>
    <w:p w14:paraId="48912318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>
        <w:rPr>
          <w:rFonts w:ascii="Times New Roman" w:hAnsi="Times New Roman" w:cs="Times New Roman"/>
          <w:sz w:val="28"/>
          <w:szCs w:val="28"/>
        </w:rPr>
        <w:t>NBAR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перегляду трафіка:</w:t>
      </w:r>
    </w:p>
    <w:p w14:paraId="02FC3194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 xml:space="preserve">interface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0/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3/0</w:t>
      </w:r>
    </w:p>
    <w:p w14:paraId="2006B6C9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protocol-discovery</w:t>
      </w:r>
    </w:p>
    <w:p w14:paraId="3C9F0374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карти класів:</w:t>
      </w:r>
    </w:p>
    <w:p w14:paraId="3B546018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class-map NBAR-TELNET</w:t>
      </w:r>
    </w:p>
    <w:p w14:paraId="2EF7423A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match protocol telnet</w:t>
      </w:r>
    </w:p>
    <w:p w14:paraId="5EB465D0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exit</w:t>
      </w:r>
    </w:p>
    <w:p w14:paraId="49B2C5FD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Добавляємо карту до політики:</w:t>
      </w:r>
    </w:p>
    <w:p w14:paraId="6A624430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policy-map CLASSIFY</w:t>
      </w:r>
    </w:p>
    <w:p w14:paraId="56DED800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no class TELNET</w:t>
      </w:r>
    </w:p>
    <w:p w14:paraId="3E116DCA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class NBAR-TELNET</w:t>
      </w:r>
    </w:p>
    <w:p w14:paraId="3DADA68A" w14:textId="77777777" w:rsidR="00A27312" w:rsidRDefault="001E258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Router(config)#</w:t>
      </w:r>
      <w:r>
        <w:rPr>
          <w:rFonts w:ascii="Times New Roman" w:hAnsi="Times New Roman" w:cs="Times New Roman"/>
          <w:i/>
          <w:sz w:val="24"/>
          <w:szCs w:val="24"/>
        </w:rPr>
        <w:t>end</w:t>
      </w:r>
    </w:p>
    <w:p w14:paraId="49DAD2E6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Аналогічно на іншому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роутері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AD9A86E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B1F6CDC" w14:textId="77777777" w:rsidR="00A27312" w:rsidRDefault="001E258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302B045" wp14:editId="6930FB84">
            <wp:extent cx="4030980" cy="17602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1" r="-1487" b="2222"/>
                    <a:stretch>
                      <a:fillRect/>
                    </a:stretch>
                  </pic:blipFill>
                  <pic:spPr>
                    <a:xfrm>
                      <a:off x="0" y="0"/>
                      <a:ext cx="4031542" cy="17604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73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C105" w14:textId="77777777" w:rsidR="001E2584" w:rsidRDefault="001E2584">
      <w:pPr>
        <w:spacing w:line="240" w:lineRule="auto"/>
      </w:pPr>
      <w:r>
        <w:separator/>
      </w:r>
    </w:p>
  </w:endnote>
  <w:endnote w:type="continuationSeparator" w:id="0">
    <w:p w14:paraId="1443E3BF" w14:textId="77777777" w:rsidR="001E2584" w:rsidRDefault="001E2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B46A2" w14:textId="77777777" w:rsidR="001E2584" w:rsidRDefault="001E2584">
      <w:pPr>
        <w:spacing w:after="0"/>
      </w:pPr>
      <w:r>
        <w:separator/>
      </w:r>
    </w:p>
  </w:footnote>
  <w:footnote w:type="continuationSeparator" w:id="0">
    <w:p w14:paraId="37C50E37" w14:textId="77777777" w:rsidR="001E2584" w:rsidRDefault="001E25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B9C"/>
    <w:rsid w:val="BA7FF1C0"/>
    <w:rsid w:val="001E2584"/>
    <w:rsid w:val="002828BA"/>
    <w:rsid w:val="00437822"/>
    <w:rsid w:val="00544DB2"/>
    <w:rsid w:val="005549D3"/>
    <w:rsid w:val="006E0A63"/>
    <w:rsid w:val="007C5B9C"/>
    <w:rsid w:val="0081009A"/>
    <w:rsid w:val="0088635C"/>
    <w:rsid w:val="00A27312"/>
    <w:rsid w:val="00A3690A"/>
    <w:rsid w:val="00A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748D"/>
  <w15:docId w15:val="{C6160096-08EB-451F-8AE2-E2769ECF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Іван Кондрич</dc:creator>
  <cp:lastModifiedBy>obr231@gmail.com</cp:lastModifiedBy>
  <cp:revision>2</cp:revision>
  <cp:lastPrinted>2023-07-05T13:49:00Z</cp:lastPrinted>
  <dcterms:created xsi:type="dcterms:W3CDTF">2023-07-07T10:02:00Z</dcterms:created>
  <dcterms:modified xsi:type="dcterms:W3CDTF">2023-07-07T10:02:00Z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