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3FF90" w14:textId="77777777" w:rsidR="003679EB" w:rsidRPr="003A38D0" w:rsidRDefault="003A38D0">
      <w:pPr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Пшенична С-02</w:t>
      </w:r>
    </w:p>
    <w:p w14:paraId="2070192C" w14:textId="77777777" w:rsidR="003679EB" w:rsidRPr="003A38D0" w:rsidRDefault="003A38D0">
      <w:pPr>
        <w:ind w:firstLine="720"/>
        <w:rPr>
          <w:lang w:val="ru-RU"/>
        </w:rPr>
      </w:pPr>
      <w:r w:rsidRPr="003A38D0">
        <w:rPr>
          <w:rFonts w:ascii="Times New Roman" w:eastAsia="TimesNewRomanPS-ItalicMT" w:hAnsi="Times New Roman" w:cs="Times New Roman"/>
          <w:color w:val="000000"/>
          <w:sz w:val="28"/>
          <w:szCs w:val="28"/>
          <w:lang w:val="ru-RU" w:bidi="ar"/>
        </w:rPr>
        <w:t>Дослідження перехресного з’єднання комп’ютер-комп’ютер.</w:t>
      </w:r>
      <w:r w:rsidRPr="003A38D0">
        <w:rPr>
          <w:rFonts w:ascii="TimesNewRomanPS-ItalicMT" w:eastAsia="TimesNewRomanPS-ItalicMT" w:hAnsi="TimesNewRomanPS-ItalicMT" w:cs="TimesNewRomanPS-ItalicMT"/>
          <w:i/>
          <w:iCs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Далі н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еобхідно проконтролювати, чи пакет дійшов від комп’ютера до лептопу. З цією метою у вікні спостереження за пакетами ведеться облік передачі пакетів.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П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ісля виконаної операції </w:t>
      </w:r>
    </w:p>
    <w:p w14:paraId="07826901" w14:textId="77777777" w:rsidR="003679EB" w:rsidRDefault="003A38D0">
      <w:pPr>
        <w:rPr>
          <w:lang w:val="uk-UA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пінгування у полі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Last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Status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помічено як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Successful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отже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пінгування виконано вд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ало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.</w:t>
      </w:r>
    </w:p>
    <w:p w14:paraId="310311CC" w14:textId="77777777" w:rsidR="003679EB" w:rsidRPr="003A38D0" w:rsidRDefault="003679EB">
      <w:pPr>
        <w:rPr>
          <w:lang w:val="ru-RU"/>
        </w:rPr>
      </w:pPr>
    </w:p>
    <w:p w14:paraId="5DCE8F0E" w14:textId="77777777" w:rsidR="003679EB" w:rsidRDefault="003A38D0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C5E23B" wp14:editId="2584D444">
                <wp:simplePos x="0" y="0"/>
                <wp:positionH relativeFrom="column">
                  <wp:posOffset>1939290</wp:posOffset>
                </wp:positionH>
                <wp:positionV relativeFrom="paragraph">
                  <wp:posOffset>1633220</wp:posOffset>
                </wp:positionV>
                <wp:extent cx="353060" cy="398780"/>
                <wp:effectExtent l="9525" t="9525" r="18415" b="234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clr" r:id="rId5">
                      <w14:nvContentPartPr>
                        <w14:cNvContentPartPr/>
                      </w14:nvContentPartPr>
                      <w14:xfrm>
                        <a:off x="3082290" y="4124325"/>
                        <a:ext cx="35306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1D86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52.7pt;margin-top:128.6pt;width:271.25pt;height:35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">
                <v:imagedata r:id="rId6" o:title="" croptop="-645400f" cropleft="-541175f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3CFFE94" wp14:editId="0D6677B8">
            <wp:extent cx="3853180" cy="2195195"/>
            <wp:effectExtent l="0" t="0" r="7620" b="14605"/>
            <wp:docPr id="1" name="Picture 1" descr="Знімок екрана 2023-05-17 о 09.1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Знімок екрана 2023-05-17 о 09.16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0505" w14:textId="77777777" w:rsidR="003679EB" w:rsidRPr="003A38D0" w:rsidRDefault="003A38D0">
      <w:pPr>
        <w:ind w:firstLine="720"/>
        <w:rPr>
          <w:lang w:val="ru-RU"/>
        </w:rPr>
      </w:pPr>
      <w:r w:rsidRPr="003A38D0">
        <w:rPr>
          <w:rFonts w:ascii="Times New Roman" w:eastAsia="TimesNewRomanPS-ItalicMT" w:hAnsi="Times New Roman" w:cs="Times New Roman"/>
          <w:color w:val="000000"/>
          <w:sz w:val="28"/>
          <w:szCs w:val="28"/>
          <w:lang w:val="ru-RU" w:bidi="ar"/>
        </w:rPr>
        <w:t>Дослідження прямого з’єднання</w:t>
      </w:r>
      <w:r>
        <w:rPr>
          <w:rFonts w:ascii="Times New Roman" w:eastAsia="TimesNewRomanPS-ItalicMT" w:hAnsi="Times New Roman" w:cs="Times New Roman"/>
          <w:color w:val="000000"/>
          <w:sz w:val="28"/>
          <w:szCs w:val="28"/>
          <w:lang w:val="uk-UA" w:bidi="ar"/>
        </w:rPr>
        <w:t xml:space="preserve">.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Далі н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еобхідно проконтролювати, чи пакет дійшов від комп’ютера до лептопу. З цією метою у вікні спостереження за пакетами ведеться облік передачі пакетів.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П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ісля виконаної операції </w:t>
      </w:r>
    </w:p>
    <w:p w14:paraId="03F4711A" w14:textId="77777777" w:rsidR="003679EB" w:rsidRDefault="003A38D0">
      <w:pPr>
        <w:rPr>
          <w:lang w:val="uk-UA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пінгування у полі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Last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Status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помічено як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Successful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отже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пінгування виконано вд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ало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.</w:t>
      </w:r>
    </w:p>
    <w:p w14:paraId="53A3B595" w14:textId="77777777" w:rsidR="003679EB" w:rsidRDefault="003679EB">
      <w:pPr>
        <w:ind w:firstLine="720"/>
        <w:rPr>
          <w:rFonts w:ascii="Times New Roman" w:hAnsi="Times New Roman" w:cs="Times New Roman"/>
          <w:lang w:val="uk-UA"/>
        </w:rPr>
      </w:pPr>
    </w:p>
    <w:p w14:paraId="4A79E560" w14:textId="77777777" w:rsidR="003679EB" w:rsidRPr="003A38D0" w:rsidRDefault="003679EB">
      <w:pPr>
        <w:rPr>
          <w:lang w:val="ru-RU"/>
        </w:rPr>
      </w:pPr>
    </w:p>
    <w:p w14:paraId="41618252" w14:textId="77777777" w:rsidR="003679EB" w:rsidRPr="003A38D0" w:rsidRDefault="003679EB">
      <w:pPr>
        <w:rPr>
          <w:lang w:val="ru-RU"/>
        </w:rPr>
      </w:pPr>
    </w:p>
    <w:p w14:paraId="54D15396" w14:textId="77777777" w:rsidR="003679EB" w:rsidRPr="003A38D0" w:rsidRDefault="003679EB">
      <w:pPr>
        <w:rPr>
          <w:lang w:val="ru-RU"/>
        </w:rPr>
      </w:pPr>
    </w:p>
    <w:p w14:paraId="7D808C7D" w14:textId="77777777" w:rsidR="003679EB" w:rsidRPr="003A38D0" w:rsidRDefault="003679EB">
      <w:pPr>
        <w:rPr>
          <w:lang w:val="ru-RU"/>
        </w:rPr>
      </w:pPr>
    </w:p>
    <w:p w14:paraId="479A7FEF" w14:textId="77777777" w:rsidR="003679EB" w:rsidRDefault="003A38D0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0B7C60" wp14:editId="66AF40FF">
                <wp:simplePos x="0" y="0"/>
                <wp:positionH relativeFrom="column">
                  <wp:posOffset>1839595</wp:posOffset>
                </wp:positionH>
                <wp:positionV relativeFrom="paragraph">
                  <wp:posOffset>1591310</wp:posOffset>
                </wp:positionV>
                <wp:extent cx="389255" cy="580390"/>
                <wp:effectExtent l="9525" t="9525" r="33020" b="196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clr" r:id="rId8">
                      <w14:nvContentPartPr>
                        <w14:cNvContentPartPr/>
                      </w14:nvContentPartPr>
                      <w14:xfrm>
                        <a:off x="2982595" y="8271510"/>
                        <a:ext cx="389255" cy="58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E31D7" id="Ink 17" o:spid="_x0000_s1026" type="#_x0000_t75" style="position:absolute;margin-left:144.85pt;margin-top:125.3pt;width:266.25pt;height:69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">
                <v:imagedata r:id="rId9" o:title="" croptop="-903272f" cropleft="-477200f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C5D5378" wp14:editId="535824D1">
            <wp:extent cx="3838575" cy="2186940"/>
            <wp:effectExtent l="0" t="0" r="22225" b="22860"/>
            <wp:docPr id="2" name="Picture 2" descr="Знімок екрана 2023-05-17 о 09.2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Знімок екрана 2023-05-17 о 09.21.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DCA7" w14:textId="77777777" w:rsidR="003679EB" w:rsidRDefault="003679EB"/>
    <w:p w14:paraId="405FAA91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1F437C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176CB87A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0EDDE49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007578AE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5A35CBD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7299AF9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22B1F5E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B5F3BFA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0F8CD624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28FFE158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B74C4A2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9A8689F" w14:textId="77777777" w:rsidR="003679EB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CC279A5" w14:textId="77777777" w:rsidR="003679EB" w:rsidRPr="003A38D0" w:rsidRDefault="003A38D0">
      <w:pPr>
        <w:rPr>
          <w:lang w:val="ru-RU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Виконати пінгування – від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комп’ютера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до </w:t>
      </w:r>
    </w:p>
    <w:p w14:paraId="2BC19FA3" w14:textId="77777777" w:rsidR="003679EB" w:rsidRPr="003A38D0" w:rsidRDefault="003A38D0">
      <w:pPr>
        <w:rPr>
          <w:lang w:val="ru-RU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лептопу</w:t>
      </w:r>
      <w:proofErr w:type="spellEnd"/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.</w:t>
      </w:r>
    </w:p>
    <w:p w14:paraId="3E15EAE2" w14:textId="77777777" w:rsidR="003679EB" w:rsidRPr="003A38D0" w:rsidRDefault="003679EB">
      <w:pPr>
        <w:rPr>
          <w:lang w:val="ru-RU"/>
        </w:rPr>
      </w:pPr>
    </w:p>
    <w:p w14:paraId="69E0C28E" w14:textId="77777777" w:rsidR="003679EB" w:rsidRDefault="003A38D0">
      <w:r>
        <w:rPr>
          <w:noProof/>
        </w:rPr>
        <w:drawing>
          <wp:inline distT="0" distB="0" distL="114300" distR="114300" wp14:anchorId="77895A70" wp14:editId="6B5F65D5">
            <wp:extent cx="3819525" cy="2796540"/>
            <wp:effectExtent l="0" t="0" r="15875" b="22860"/>
            <wp:docPr id="3" name="Picture 3" descr="Знімок екрана 2023-05-17 о 09.23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Знімок екрана 2023-05-17 о 09.23.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B559" w14:textId="77777777" w:rsidR="003679EB" w:rsidRDefault="003679EB"/>
    <w:p w14:paraId="59FE0986" w14:textId="77777777" w:rsidR="003679EB" w:rsidRDefault="003679EB"/>
    <w:p w14:paraId="01C02CA1" w14:textId="77777777" w:rsidR="003679EB" w:rsidRDefault="003679EB"/>
    <w:p w14:paraId="447CD2E3" w14:textId="77777777" w:rsidR="003679EB" w:rsidRPr="003A38D0" w:rsidRDefault="003A38D0">
      <w:pPr>
        <w:rPr>
          <w:lang w:val="ru-RU"/>
        </w:rPr>
      </w:pPr>
      <w:r w:rsidRPr="003A38D0">
        <w:rPr>
          <w:rFonts w:ascii="TimesNewRomanPS-BoldMT" w:eastAsia="TimesNewRomanPS-BoldMT" w:hAnsi="TimesNewRomanPS-BoldMT" w:cs="TimesNewRomanPS-BoldMT"/>
          <w:b/>
          <w:bCs/>
          <w:color w:val="000009"/>
          <w:sz w:val="28"/>
          <w:szCs w:val="28"/>
          <w:lang w:val="ru-RU" w:bidi="ar"/>
        </w:rPr>
        <w:t xml:space="preserve">Діагностика стеку протоколів </w:t>
      </w:r>
      <w:r>
        <w:rPr>
          <w:rFonts w:ascii="TimesNewRomanPS-BoldMT" w:eastAsia="TimesNewRomanPS-BoldMT" w:hAnsi="TimesNewRomanPS-BoldMT" w:cs="TimesNewRomanPS-BoldMT"/>
          <w:b/>
          <w:bCs/>
          <w:color w:val="000009"/>
          <w:sz w:val="28"/>
          <w:szCs w:val="28"/>
          <w:lang w:bidi="ar"/>
        </w:rPr>
        <w:t>TCP</w:t>
      </w:r>
      <w:r w:rsidRPr="003A38D0">
        <w:rPr>
          <w:rFonts w:ascii="TimesNewRomanPS-BoldMT" w:eastAsia="TimesNewRomanPS-BoldMT" w:hAnsi="TimesNewRomanPS-BoldMT" w:cs="TimesNewRomanPS-BoldMT"/>
          <w:b/>
          <w:bCs/>
          <w:color w:val="000009"/>
          <w:sz w:val="28"/>
          <w:szCs w:val="28"/>
          <w:lang w:val="ru-RU" w:bidi="ar"/>
        </w:rPr>
        <w:t>/</w:t>
      </w:r>
      <w:r>
        <w:rPr>
          <w:rFonts w:ascii="TimesNewRomanPS-BoldMT" w:eastAsia="TimesNewRomanPS-BoldMT" w:hAnsi="TimesNewRomanPS-BoldMT" w:cs="TimesNewRomanPS-BoldMT"/>
          <w:b/>
          <w:bCs/>
          <w:color w:val="000009"/>
          <w:sz w:val="28"/>
          <w:szCs w:val="28"/>
          <w:lang w:bidi="ar"/>
        </w:rPr>
        <w:t>IP</w:t>
      </w:r>
    </w:p>
    <w:p w14:paraId="03B3235D" w14:textId="77777777" w:rsidR="003679EB" w:rsidRPr="003A38D0" w:rsidRDefault="003679EB">
      <w:pPr>
        <w:rPr>
          <w:lang w:val="ru-RU"/>
        </w:rPr>
      </w:pPr>
    </w:p>
    <w:p w14:paraId="0A60698D" w14:textId="77777777" w:rsidR="003679EB" w:rsidRPr="003A38D0" w:rsidRDefault="003A38D0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IPCONFIG</w:t>
      </w:r>
    </w:p>
    <w:p w14:paraId="2FBDF3A1" w14:textId="77777777" w:rsidR="003679EB" w:rsidRDefault="003A38D0">
      <w:pPr>
        <w:rPr>
          <w:lang w:val="uk-UA"/>
        </w:rPr>
      </w:pPr>
      <w:r>
        <w:rPr>
          <w:rFonts w:ascii="Times New Roman" w:eastAsia="SimSun" w:hAnsi="Times New Roman" w:cs="Times New Roman"/>
          <w:color w:val="000009"/>
          <w:sz w:val="28"/>
          <w:szCs w:val="28"/>
          <w:lang w:val="uk-UA" w:bidi="ar"/>
        </w:rPr>
        <w:t>Д</w:t>
      </w:r>
      <w:r w:rsidRPr="003A38D0">
        <w:rPr>
          <w:rFonts w:ascii="Times New Roman" w:eastAsia="SimSun" w:hAnsi="Times New Roman" w:cs="Times New Roman"/>
          <w:color w:val="000009"/>
          <w:sz w:val="28"/>
          <w:szCs w:val="28"/>
          <w:lang w:val="ru-RU" w:bidi="ar"/>
        </w:rPr>
        <w:t>окладні відомості про всі секції мережевих з'єднань</w:t>
      </w:r>
    </w:p>
    <w:p w14:paraId="2538442D" w14:textId="77777777" w:rsidR="003679EB" w:rsidRDefault="003A38D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114300" distB="114300" distL="114300" distR="114300" wp14:anchorId="45D292FE" wp14:editId="3A5DE26E">
            <wp:extent cx="2890520" cy="103695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0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4045" w14:textId="77777777" w:rsidR="003679EB" w:rsidRDefault="003A38D0">
      <w:pP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Очищення кешу</w:t>
      </w:r>
    </w:p>
    <w:p w14:paraId="575A93AC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EC46CBA" wp14:editId="108C0273">
            <wp:extent cx="1982470" cy="644525"/>
            <wp:effectExtent l="0" t="0" r="24130" b="15875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625" cy="6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A05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ED482B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Перевіримо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правильність протоколу,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пропінгуючи</w:t>
      </w:r>
      <w:proofErr w:type="spellEnd"/>
    </w:p>
    <w:p w14:paraId="0AF6781C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46B850" wp14:editId="4219BA4A">
            <wp:extent cx="2291715" cy="1016635"/>
            <wp:effectExtent l="0" t="0" r="19685" b="24765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2188" cy="10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F86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л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и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нескінченний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пінг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віддаленого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вузла</w:t>
      </w:r>
      <w:proofErr w:type="spellEnd"/>
    </w:p>
    <w:p w14:paraId="0CAAF7BF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00C91EE" wp14:editId="2D474AA1">
            <wp:extent cx="3580765" cy="1884680"/>
            <wp:effectExtent l="0" t="0" r="635" b="2032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1.png"/>
                    <pic:cNvPicPr preferRelativeResize="0"/>
                  </pic:nvPicPr>
                  <pic:blipFill>
                    <a:blip r:embed="rId15"/>
                    <a:srcRect b="3776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197B" w14:textId="77777777" w:rsidR="003679EB" w:rsidRPr="003A38D0" w:rsidRDefault="003A38D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38D0">
        <w:rPr>
          <w:rFonts w:ascii="Times New Roman" w:eastAsia="SimSun" w:hAnsi="Times New Roman" w:cs="Times New Roman"/>
          <w:color w:val="000009"/>
          <w:sz w:val="28"/>
          <w:szCs w:val="28"/>
          <w:lang w:val="ru-RU" w:bidi="ar"/>
        </w:rPr>
        <w:t>Викона</w:t>
      </w:r>
      <w:r>
        <w:rPr>
          <w:rFonts w:ascii="Times New Roman" w:eastAsia="SimSun" w:hAnsi="Times New Roman" w:cs="Times New Roman"/>
          <w:color w:val="000009"/>
          <w:sz w:val="28"/>
          <w:szCs w:val="28"/>
          <w:lang w:val="uk-UA" w:bidi="ar"/>
        </w:rPr>
        <w:t>л</w:t>
      </w:r>
      <w:r w:rsidRPr="003A38D0">
        <w:rPr>
          <w:rFonts w:ascii="Times New Roman" w:eastAsia="SimSun" w:hAnsi="Times New Roman" w:cs="Times New Roman"/>
          <w:color w:val="000009"/>
          <w:sz w:val="28"/>
          <w:szCs w:val="28"/>
          <w:lang w:val="ru-RU" w:bidi="ar"/>
        </w:rPr>
        <w:t>и трасування маршруту до сайт</w:t>
      </w:r>
      <w:proofErr w:type="spellStart"/>
      <w:r>
        <w:rPr>
          <w:rFonts w:ascii="Times New Roman" w:eastAsia="SimSun" w:hAnsi="Times New Roman" w:cs="Times New Roman"/>
          <w:color w:val="000009"/>
          <w:sz w:val="28"/>
          <w:szCs w:val="28"/>
          <w:lang w:val="uk-UA" w:bidi="ar"/>
        </w:rPr>
        <w:t>ів</w:t>
      </w:r>
      <w:proofErr w:type="spellEnd"/>
      <w:r w:rsidRPr="003A38D0">
        <w:rPr>
          <w:rFonts w:ascii="Times New Roman" w:eastAsia="SimSun" w:hAnsi="Times New Roman" w:cs="Times New Roman"/>
          <w:color w:val="000009"/>
          <w:sz w:val="28"/>
          <w:szCs w:val="28"/>
          <w:lang w:val="ru-RU" w:bidi="ar"/>
        </w:rPr>
        <w:t xml:space="preserve">: </w:t>
      </w:r>
    </w:p>
    <w:p w14:paraId="10B134EA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306BD02" wp14:editId="548DCA3F">
            <wp:extent cx="3649345" cy="1333500"/>
            <wp:effectExtent l="0" t="0" r="8255" b="1270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5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B571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08B858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94A887" wp14:editId="0812347D">
            <wp:extent cx="3662045" cy="1313815"/>
            <wp:effectExtent l="0" t="0" r="20955" b="6985"/>
            <wp:docPr id="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3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F165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FD78F9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745309" wp14:editId="32A25FE1">
            <wp:extent cx="3671570" cy="1079500"/>
            <wp:effectExtent l="0" t="0" r="11430" b="1270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B4A9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1D86D2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A450BE3" wp14:editId="65E5D270">
            <wp:extent cx="3652520" cy="1134110"/>
            <wp:effectExtent l="0" t="0" r="5080" b="889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1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EE72" w14:textId="77777777" w:rsidR="003679EB" w:rsidRDefault="003679EB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bidi="ar"/>
        </w:rPr>
      </w:pPr>
    </w:p>
    <w:p w14:paraId="05CD622F" w14:textId="77777777" w:rsidR="003679EB" w:rsidRPr="003A38D0" w:rsidRDefault="003A38D0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val="ru-RU" w:bidi="ar"/>
        </w:rPr>
      </w:pPr>
      <w:r w:rsidRPr="003A38D0"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val="ru-RU" w:bidi="ar"/>
        </w:rPr>
        <w:t xml:space="preserve">Протокол 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bidi="ar"/>
        </w:rPr>
        <w:t>UDP</w:t>
      </w:r>
    </w:p>
    <w:p w14:paraId="333C6597" w14:textId="77777777" w:rsidR="003679EB" w:rsidRPr="003A38D0" w:rsidRDefault="003679EB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val="ru-RU" w:bidi="ar"/>
        </w:rPr>
      </w:pPr>
    </w:p>
    <w:p w14:paraId="2F121465" w14:textId="77777777" w:rsidR="003679EB" w:rsidRDefault="003A38D0">
      <w:pPr>
        <w:rPr>
          <w:lang w:val="uk-UA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Запусти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л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и програму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Wireshark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для захоплення пакет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ів</w:t>
      </w:r>
      <w:proofErr w:type="spellEnd"/>
    </w:p>
    <w:p w14:paraId="63A5258E" w14:textId="77777777" w:rsidR="003679EB" w:rsidRPr="003A38D0" w:rsidRDefault="003679EB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val="ru-RU" w:bidi="ar"/>
        </w:rPr>
      </w:pPr>
    </w:p>
    <w:p w14:paraId="519EA1A2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3CC6FDC3" wp14:editId="3901EAF8">
            <wp:extent cx="5730875" cy="2146300"/>
            <wp:effectExtent l="0" t="0" r="9525" b="1270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B704" w14:textId="77777777" w:rsidR="003679EB" w:rsidRDefault="003679E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F98F543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19A010BA" wp14:editId="2CAE60E0">
            <wp:extent cx="5730875" cy="2082800"/>
            <wp:effectExtent l="0" t="0" r="9525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D8E4" w14:textId="77777777" w:rsidR="003679EB" w:rsidRDefault="003679E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D5E7C98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8C738C8" wp14:editId="4DDA2E77">
            <wp:extent cx="4892040" cy="2301240"/>
            <wp:effectExtent l="0" t="0" r="10160" b="1016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513" cy="23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9DEB" w14:textId="77777777" w:rsidR="003679EB" w:rsidRDefault="003679E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35D4440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463574F4" wp14:editId="0BD499CC">
            <wp:extent cx="3430270" cy="1800860"/>
            <wp:effectExtent l="0" t="0" r="24130" b="254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425" cy="18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F2BD" w14:textId="77777777" w:rsidR="003679EB" w:rsidRDefault="003679E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AE00BEE" w14:textId="77777777" w:rsidR="003679EB" w:rsidRDefault="003679E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36B069" w14:textId="77777777" w:rsidR="003679EB" w:rsidRDefault="003679E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D1A64DD" w14:textId="77777777" w:rsidR="003679EB" w:rsidRDefault="003679EB">
      <w:pPr>
        <w:rPr>
          <w:rFonts w:ascii="TimesNewRomanPS-ItalicMT" w:eastAsia="TimesNewRomanPS-ItalicMT" w:hAnsi="TimesNewRomanPS-ItalicMT" w:cs="TimesNewRomanPS-ItalicMT"/>
          <w:i/>
          <w:iCs/>
          <w:color w:val="000000"/>
          <w:sz w:val="28"/>
          <w:szCs w:val="28"/>
          <w:lang w:bidi="ar"/>
        </w:rPr>
      </w:pPr>
    </w:p>
    <w:p w14:paraId="089C5F63" w14:textId="77777777" w:rsidR="003679EB" w:rsidRDefault="003679EB">
      <w:pPr>
        <w:rPr>
          <w:rFonts w:ascii="TimesNewRomanPS-ItalicMT" w:eastAsia="TimesNewRomanPS-ItalicMT" w:hAnsi="TimesNewRomanPS-ItalicMT" w:cs="TimesNewRomanPS-ItalicMT"/>
          <w:i/>
          <w:iCs/>
          <w:color w:val="000000"/>
          <w:sz w:val="28"/>
          <w:szCs w:val="28"/>
          <w:lang w:bidi="ar"/>
        </w:rPr>
      </w:pPr>
    </w:p>
    <w:p w14:paraId="72040672" w14:textId="77777777" w:rsidR="003679EB" w:rsidRDefault="003679EB">
      <w:pPr>
        <w:rPr>
          <w:rFonts w:ascii="TimesNewRomanPS-ItalicMT" w:eastAsia="TimesNewRomanPS-ItalicMT" w:hAnsi="TimesNewRomanPS-ItalicMT" w:cs="TimesNewRomanPS-ItalicMT"/>
          <w:i/>
          <w:iCs/>
          <w:color w:val="000000"/>
          <w:sz w:val="28"/>
          <w:szCs w:val="28"/>
          <w:lang w:bidi="ar"/>
        </w:rPr>
      </w:pPr>
    </w:p>
    <w:p w14:paraId="1F782712" w14:textId="77777777" w:rsidR="003679EB" w:rsidRDefault="003679EB">
      <w:pPr>
        <w:rPr>
          <w:rFonts w:ascii="TimesNewRomanPS-ItalicMT" w:eastAsia="TimesNewRomanPS-ItalicMT" w:hAnsi="TimesNewRomanPS-ItalicMT" w:cs="TimesNewRomanPS-ItalicMT"/>
          <w:i/>
          <w:iCs/>
          <w:color w:val="000000"/>
          <w:sz w:val="28"/>
          <w:szCs w:val="28"/>
          <w:lang w:bidi="ar"/>
        </w:rPr>
      </w:pPr>
    </w:p>
    <w:p w14:paraId="5F7FA77E" w14:textId="77777777" w:rsidR="003679EB" w:rsidRDefault="003679EB">
      <w:pPr>
        <w:rPr>
          <w:rFonts w:ascii="TimesNewRomanPS-ItalicMT" w:eastAsia="TimesNewRomanPS-ItalicMT" w:hAnsi="TimesNewRomanPS-ItalicMT" w:cs="TimesNewRomanPS-ItalicMT"/>
          <w:i/>
          <w:iCs/>
          <w:color w:val="000000"/>
          <w:sz w:val="28"/>
          <w:szCs w:val="28"/>
          <w:lang w:bidi="ar"/>
        </w:rPr>
      </w:pPr>
    </w:p>
    <w:p w14:paraId="3F497154" w14:textId="77777777" w:rsidR="003679EB" w:rsidRDefault="003A38D0">
      <w:pPr>
        <w:jc w:val="center"/>
        <w:rPr>
          <w:b/>
          <w:bCs/>
          <w:sz w:val="32"/>
          <w:szCs w:val="32"/>
        </w:rPr>
      </w:pPr>
      <w:proofErr w:type="spellStart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>Реалізуємо</w:t>
      </w:r>
      <w:proofErr w:type="spellEnd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 xml:space="preserve"> </w:t>
      </w:r>
      <w:proofErr w:type="spellStart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>та</w:t>
      </w:r>
      <w:proofErr w:type="spellEnd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 xml:space="preserve"> </w:t>
      </w:r>
      <w:proofErr w:type="spellStart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>дослідимо</w:t>
      </w:r>
      <w:proofErr w:type="spellEnd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 xml:space="preserve"> </w:t>
      </w:r>
      <w:proofErr w:type="spellStart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>основи</w:t>
      </w:r>
      <w:proofErr w:type="spellEnd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 xml:space="preserve"> </w:t>
      </w:r>
      <w:proofErr w:type="spellStart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>функціонування</w:t>
      </w:r>
      <w:proofErr w:type="spellEnd"/>
      <w:r>
        <w:rPr>
          <w:rFonts w:ascii="TimesNewRomanPS-ItalicMT" w:eastAsia="TimesNewRomanPS-ItalicMT" w:hAnsi="TimesNewRomanPS-ItalicMT" w:cs="TimesNewRomanPS-ItalicMT"/>
          <w:b/>
          <w:bCs/>
          <w:i/>
          <w:iCs/>
          <w:color w:val="000000"/>
          <w:sz w:val="32"/>
          <w:szCs w:val="32"/>
          <w:lang w:bidi="ar"/>
        </w:rPr>
        <w:t xml:space="preserve"> NAT у Cisco Packet Tracer</w:t>
      </w:r>
    </w:p>
    <w:p w14:paraId="7F8D7436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114300" distR="114300" wp14:anchorId="761CE2D3" wp14:editId="4D36AFF0">
            <wp:extent cx="5274310" cy="2009140"/>
            <wp:effectExtent l="0" t="0" r="8890" b="22860"/>
            <wp:docPr id="5" name="Picture 5" descr="Знімок екрана 2023-05-18 о 23.1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Знімок екрана 2023-05-18 о 23.12.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2D81" w14:textId="77777777" w:rsidR="003679EB" w:rsidRPr="003A38D0" w:rsidRDefault="003A38D0">
      <w:pPr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lastRenderedPageBreak/>
        <w:t>Ми н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астро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їли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маршрутизацію. Реалізу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вали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статичну маршрутизацію.</w:t>
      </w:r>
    </w:p>
    <w:p w14:paraId="31CEB1AA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114300" distR="114300" wp14:anchorId="46086A9F" wp14:editId="4BEF26D5">
            <wp:extent cx="3822700" cy="1320800"/>
            <wp:effectExtent l="0" t="0" r="12700" b="0"/>
            <wp:docPr id="6" name="Picture 6" descr="Знімок екрана 2023-05-18 о 23.1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Знімок екрана 2023-05-18 о 23.13.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8DB7" w14:textId="77777777" w:rsidR="003679EB" w:rsidRPr="003A38D0" w:rsidRDefault="003A38D0">
      <w:pPr>
        <w:rPr>
          <w:lang w:val="ru-RU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На цьому спільне початкове настроювання маршрутизаторів завершується. </w:t>
      </w:r>
    </w:p>
    <w:p w14:paraId="68837FD8" w14:textId="77777777" w:rsidR="003679EB" w:rsidRPr="003A38D0" w:rsidRDefault="003A38D0">
      <w:pPr>
        <w:rPr>
          <w:lang w:val="ru-RU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Викон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а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ємо специфічні налаштування для кожного варіанта реал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ізації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NAT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.</w:t>
      </w:r>
    </w:p>
    <w:p w14:paraId="17CC5D8F" w14:textId="77777777" w:rsidR="003679EB" w:rsidRPr="003A38D0" w:rsidRDefault="003A38D0">
      <w:pPr>
        <w:rPr>
          <w:lang w:val="ru-RU"/>
        </w:rPr>
      </w:pPr>
      <w:r w:rsidRPr="003A38D0"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ru-RU" w:bidi="ar"/>
        </w:rPr>
        <w:t xml:space="preserve">Налаштування статичної </w:t>
      </w: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bidi="ar"/>
        </w:rPr>
        <w:t>NAT</w:t>
      </w:r>
      <w:r w:rsidRPr="003A38D0"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ru-RU" w:bidi="ar"/>
        </w:rPr>
        <w:t xml:space="preserve"> </w:t>
      </w:r>
    </w:p>
    <w:p w14:paraId="162DF37F" w14:textId="77777777" w:rsidR="003679EB" w:rsidRDefault="003A38D0">
      <w:pPr>
        <w:rPr>
          <w:lang w:val="uk-UA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Подивимося активні сеанси транслювання адрес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>:</w:t>
      </w:r>
    </w:p>
    <w:p w14:paraId="7BE2F99E" w14:textId="77777777" w:rsidR="003679EB" w:rsidRPr="003A38D0" w:rsidRDefault="003679EB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4D8F223A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114300" distR="114300" wp14:anchorId="30B1A7C0" wp14:editId="2A7D3995">
            <wp:extent cx="4749800" cy="838200"/>
            <wp:effectExtent l="0" t="0" r="0" b="0"/>
            <wp:docPr id="7" name="Picture 7" descr="Знімок екрана 2023-05-18 о 22.4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Знімок екрана 2023-05-18 о 22.46.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E06B" w14:textId="77777777" w:rsidR="003679EB" w:rsidRPr="003A38D0" w:rsidRDefault="003A38D0">
      <w:pPr>
        <w:rPr>
          <w:lang w:val="ru-RU"/>
        </w:rPr>
      </w:pP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На комп’ютері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PC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0 виконаємо команду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ping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</w:p>
    <w:p w14:paraId="134E1814" w14:textId="77777777" w:rsidR="003679EB" w:rsidRDefault="003A38D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100.0.0.100. </w:t>
      </w:r>
    </w:p>
    <w:p w14:paraId="35FE7B60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16D1E3" wp14:editId="037EB342">
            <wp:extent cx="3747770" cy="1736725"/>
            <wp:effectExtent l="0" t="0" r="11430" b="15875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7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EFFB" w14:textId="77777777" w:rsidR="003679EB" w:rsidRDefault="003679EB">
      <w:pP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bidi="ar"/>
        </w:rPr>
      </w:pPr>
    </w:p>
    <w:p w14:paraId="0A3675C9" w14:textId="77777777" w:rsidR="003679EB" w:rsidRDefault="003A38D0">
      <w:proofErr w:type="spellStart"/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bidi="ar"/>
        </w:rPr>
        <w:t>Налаштування</w:t>
      </w:r>
      <w:proofErr w:type="spellEnd"/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bidi="ar"/>
        </w:rPr>
        <w:t xml:space="preserve"> РAT overload</w:t>
      </w:r>
    </w:p>
    <w:p w14:paraId="66514E66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39899A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60BE06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114300" distR="114300" wp14:anchorId="2EAF8A86" wp14:editId="1F61FC37">
            <wp:extent cx="3886200" cy="509905"/>
            <wp:effectExtent l="0" t="0" r="0" b="23495"/>
            <wp:docPr id="8" name="Picture 8" descr="Знімок екрана 2023-05-18 о 23.2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Знімок екрана 2023-05-18 о 23.21.59"/>
                    <pic:cNvPicPr>
                      <a:picLocks noChangeAspect="1"/>
                    </pic:cNvPicPr>
                  </pic:nvPicPr>
                  <pic:blipFill>
                    <a:blip r:embed="rId28"/>
                    <a:srcRect b="336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C74B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8D0"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uk-UA" w:bidi="ar"/>
        </w:rPr>
        <w:t xml:space="preserve">Налаштування динамічної </w:t>
      </w: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bidi="ar"/>
        </w:rPr>
        <w:t>NAT</w:t>
      </w:r>
      <w:r w:rsidRPr="003A38D0"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uk-UA" w:bidi="ar"/>
        </w:rPr>
        <w:t xml:space="preserve">, </w:t>
      </w:r>
      <w:r w:rsidRPr="003A38D0"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uk-UA" w:bidi="ar"/>
        </w:rPr>
        <w:t xml:space="preserve">Налаштування </w:t>
      </w: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bidi="ar"/>
        </w:rPr>
        <w:t>PAT</w:t>
      </w:r>
      <w:r w:rsidRPr="003A38D0"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  <w:sz w:val="28"/>
          <w:szCs w:val="28"/>
          <w:lang w:val="uk-UA" w:bidi="ar"/>
        </w:rPr>
        <w:t xml:space="preserve"> з пулом адрес</w:t>
      </w:r>
    </w:p>
    <w:p w14:paraId="35F85D4A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 wp14:anchorId="0D15930A" wp14:editId="0FB69DEF">
            <wp:extent cx="4775200" cy="546100"/>
            <wp:effectExtent l="0" t="0" r="0" b="12700"/>
            <wp:docPr id="10" name="Picture 10" descr="Знімок екрана 2023-05-18 о 23.26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Знімок екрана 2023-05-18 о 23.26.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FF2" w14:textId="77777777" w:rsidR="003679EB" w:rsidRDefault="003A38D0"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lastRenderedPageBreak/>
        <w:t xml:space="preserve">На 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комп’ютері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PC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0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  <w:t xml:space="preserve"> 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виконаємо команду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ping</w:t>
      </w:r>
      <w:r w:rsidRPr="003A38D0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100.0.0.100. Це зовнішня глобальна адреса) і подивимося активні сеанси транслювання адрес.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Додамо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у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внутрішню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мережу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</w:p>
    <w:p w14:paraId="21135526" w14:textId="77777777" w:rsidR="003679EB" w:rsidRDefault="003A38D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ще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один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комп’ютер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адресою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192.168.1.11 і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також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пропінгуємо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Server0.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Далі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подивимося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активні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сеанси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транслювання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адрес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7DB6490D" w14:textId="77777777" w:rsidR="003679EB" w:rsidRDefault="003679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1D650B" w14:textId="77777777" w:rsidR="003679EB" w:rsidRDefault="003A3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D58F3F" wp14:editId="7AE55147">
            <wp:extent cx="5730875" cy="939800"/>
            <wp:effectExtent l="0" t="0" r="9525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316F" w14:textId="77777777" w:rsidR="003679EB" w:rsidRDefault="003679EB"/>
    <w:p w14:paraId="79075260" w14:textId="77777777" w:rsidR="003679EB" w:rsidRDefault="003679EB"/>
    <w:p w14:paraId="28F03206" w14:textId="77777777" w:rsidR="003679EB" w:rsidRDefault="003679EB"/>
    <w:p w14:paraId="21BBE17B" w14:textId="77777777" w:rsidR="003679EB" w:rsidRDefault="003679EB"/>
    <w:sectPr w:rsidR="003679E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charset w:val="00"/>
    <w:family w:val="auto"/>
    <w:pitch w:val="default"/>
  </w:font>
  <w:font w:name="TimesNewRomanPS-BoldMT">
    <w:altName w:val="Times New Roman"/>
    <w:charset w:val="00"/>
    <w:family w:val="auto"/>
    <w:pitch w:val="default"/>
  </w:font>
  <w:font w:name="TimesNewRomanPS-BoldItalicM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DFF7CD5"/>
    <w:rsid w:val="FDFF7CD5"/>
    <w:rsid w:val="003679EB"/>
    <w:rsid w:val="003A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F44B74"/>
  <w15:docId w15:val="{9D6C7B43-23BE-434D-B169-D7F6F81B4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3-05-19T08:36:55"/>
    </inkml:context>
    <inkml:brush xml:id="br0">
      <inkml:brushProperty name="width" value="0.05292" units="cm"/>
      <inkml:brushProperty name="height" value="0.05292" units="cm"/>
      <inkml:brushProperty name="color" value="#FF0000"/>
    </inkml:brush>
  </inkml:definitions>
  <inkml:trace contextRef="#ctx0" brushRef="#br0">8954 7532,'0'-200,"0"-2,0 1,202 50,23 151,-23 0,-2 76,-75 126,-125-2,0 1,-75 26,-75-27,-52-200,2 0,-1-75,50-126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6" units="1/cm"/>
          <inkml:channelProperty channel="Y" name="resolution" value="28.34646" units="1/cm"/>
        </inkml:channelProperties>
      </inkml:inkSource>
      <inkml:timestamp xml:id="ts0" timeString="2023-05-19T08:36:55"/>
    </inkml:context>
    <inkml:brush xml:id="br0">
      <inkml:brushProperty name="width" value="0.05292" units="cm"/>
      <inkml:brushProperty name="height" value="0.05292" units="cm"/>
      <inkml:brushProperty name="color" value="#FF0000"/>
    </inkml:brush>
  </inkml:definitions>
  <inkml:trace contextRef="#ctx0" brushRef="#br0">8897 14466,'-25'-225,"1"24,-1-2,25 3,125-1,76 74,25 127,-25 76,-50 124,-75 3,-51-2,-1-1,-24 3,-49-2,-51-1,-103-99,3-75,-1-77,-1-74,153-77,-27 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278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juliapshenichna</dc:creator>
  <cp:lastModifiedBy>obr231@gmail.com</cp:lastModifiedBy>
  <cp:revision>2</cp:revision>
  <dcterms:created xsi:type="dcterms:W3CDTF">2023-07-07T10:13:00Z</dcterms:created>
  <dcterms:modified xsi:type="dcterms:W3CDTF">2023-07-07T10:13:00Z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1033-4.9.0.7859</vt:lpwstr>
  </property>
</Properties>
</file>