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B30BF" w14:textId="00CC064B" w:rsidR="00952450" w:rsidRDefault="002A397E">
      <w:pPr>
        <w:spacing w:after="124" w:line="259" w:lineRule="auto"/>
        <w:ind w:left="0" w:firstLine="0"/>
        <w:jc w:val="center"/>
      </w:pPr>
      <w:r>
        <w:rPr>
          <w:sz w:val="34"/>
        </w:rPr>
        <w:t>Drone Empyre</w:t>
      </w:r>
    </w:p>
    <w:p w14:paraId="7A19E4E0" w14:textId="58046EF2" w:rsidR="00952450" w:rsidRDefault="002A397E">
      <w:pPr>
        <w:spacing w:after="0" w:line="259" w:lineRule="auto"/>
        <w:jc w:val="center"/>
      </w:pPr>
      <w:r>
        <w:rPr>
          <w:sz w:val="24"/>
        </w:rPr>
        <w:t xml:space="preserve">Konstantin </w:t>
      </w:r>
      <w:proofErr w:type="spellStart"/>
      <w:r>
        <w:rPr>
          <w:sz w:val="24"/>
        </w:rPr>
        <w:t>Tomov</w:t>
      </w:r>
      <w:proofErr w:type="spellEnd"/>
    </w:p>
    <w:p w14:paraId="4E6E6F3E" w14:textId="324728E6" w:rsidR="00952450" w:rsidRDefault="002A397E">
      <w:pPr>
        <w:spacing w:after="0" w:line="259" w:lineRule="auto"/>
        <w:jc w:val="center"/>
      </w:pPr>
      <w:r>
        <w:rPr>
          <w:sz w:val="24"/>
        </w:rPr>
        <w:t>40087091</w:t>
      </w:r>
      <w:r w:rsidR="00B614E8">
        <w:rPr>
          <w:sz w:val="24"/>
        </w:rPr>
        <w:t>@napier.ac.uk</w:t>
      </w:r>
    </w:p>
    <w:p w14:paraId="7DAE7FC0" w14:textId="166E6C20" w:rsidR="00952450" w:rsidRDefault="00B614E8">
      <w:pPr>
        <w:spacing w:after="0" w:line="259" w:lineRule="auto"/>
        <w:ind w:left="0" w:firstLine="0"/>
        <w:jc w:val="left"/>
      </w:pPr>
      <w:r>
        <w:rPr>
          <w:sz w:val="24"/>
        </w:rPr>
        <w:t>Edinburgh Napier University - Module Title (SET0</w:t>
      </w:r>
      <w:r w:rsidR="002A397E">
        <w:rPr>
          <w:sz w:val="24"/>
        </w:rPr>
        <w:t>9103</w:t>
      </w:r>
      <w:r>
        <w:rPr>
          <w:sz w:val="24"/>
        </w:rPr>
        <w:t>)</w:t>
      </w:r>
    </w:p>
    <w:p w14:paraId="2A67EDF9" w14:textId="77777777" w:rsidR="00952450" w:rsidRDefault="00952450">
      <w:pPr>
        <w:sectPr w:rsidR="00952450">
          <w:pgSz w:w="11906" w:h="16838"/>
          <w:pgMar w:top="1581" w:right="2980" w:bottom="212" w:left="2980" w:header="720" w:footer="720" w:gutter="0"/>
          <w:cols w:space="720"/>
        </w:sectPr>
      </w:pPr>
    </w:p>
    <w:p w14:paraId="150BD427" w14:textId="77777777" w:rsidR="00952450" w:rsidRDefault="00B614E8">
      <w:pPr>
        <w:pStyle w:val="Heading1"/>
        <w:tabs>
          <w:tab w:val="center" w:pos="1283"/>
        </w:tabs>
        <w:ind w:left="-15" w:firstLine="0"/>
      </w:pPr>
      <w:r>
        <w:t>1</w:t>
      </w:r>
      <w:r>
        <w:tab/>
        <w:t>Introduction</w:t>
      </w:r>
    </w:p>
    <w:p w14:paraId="48467DA8" w14:textId="77777777" w:rsidR="00BC0F20" w:rsidRDefault="00DA7F8D" w:rsidP="007A0E83">
      <w:r>
        <w:t xml:space="preserve">Drone Empyre is a web application with the </w:t>
      </w:r>
      <w:r w:rsidR="006C1979">
        <w:t>purpose</w:t>
      </w:r>
      <w:r>
        <w:t xml:space="preserve"> of </w:t>
      </w:r>
      <w:r w:rsidR="006C1979">
        <w:t>connecting</w:t>
      </w:r>
      <w:r>
        <w:t xml:space="preserve"> RC </w:t>
      </w:r>
      <w:r w:rsidR="006C1979">
        <w:t>hobbyists</w:t>
      </w:r>
      <w:r>
        <w:t xml:space="preserve"> </w:t>
      </w:r>
      <w:r w:rsidR="006C1979">
        <w:t>together</w:t>
      </w:r>
      <w:r>
        <w:t xml:space="preserve"> and allowing them to </w:t>
      </w:r>
      <w:r w:rsidR="006C1979">
        <w:t>share</w:t>
      </w:r>
      <w:r>
        <w:t xml:space="preserve"> </w:t>
      </w:r>
      <w:r w:rsidR="006C1979">
        <w:t>their</w:t>
      </w:r>
      <w:r>
        <w:t xml:space="preserve"> </w:t>
      </w:r>
      <w:r w:rsidR="006C1979">
        <w:t>experience</w:t>
      </w:r>
      <w:r>
        <w:t xml:space="preserve"> on the topic. </w:t>
      </w:r>
      <w:r w:rsidR="006C1979">
        <w:t>Although</w:t>
      </w:r>
      <w:r>
        <w:t xml:space="preserve"> the site is mainly </w:t>
      </w:r>
      <w:r w:rsidR="006C1979">
        <w:t>meant</w:t>
      </w:r>
      <w:r>
        <w:t xml:space="preserve"> for drones it is open </w:t>
      </w:r>
      <w:r w:rsidR="006C1979">
        <w:t>enough</w:t>
      </w:r>
      <w:r>
        <w:t xml:space="preserve"> for the users to discus and </w:t>
      </w:r>
      <w:r w:rsidR="006C1979">
        <w:t>share</w:t>
      </w:r>
      <w:r>
        <w:t xml:space="preserve"> any experiment or cool </w:t>
      </w:r>
      <w:r w:rsidR="006C1979">
        <w:t>ideas</w:t>
      </w:r>
      <w:r>
        <w:t xml:space="preserve"> that </w:t>
      </w:r>
      <w:r w:rsidR="006C1979">
        <w:t xml:space="preserve">they </w:t>
      </w:r>
      <w:r>
        <w:t xml:space="preserve">have on any related topic. </w:t>
      </w:r>
      <w:r w:rsidR="006C1979">
        <w:t>The site</w:t>
      </w:r>
      <w:r>
        <w:t xml:space="preserve"> acts almost like a snapchat or a gallery as anybody can open it and review all the posts</w:t>
      </w:r>
      <w:r w:rsidR="006C1979">
        <w:t xml:space="preserve"> at any time, meanwhile a logins system exist for the people that want to post and keep record of their activities. Overall a fun little app to help you keep up with what </w:t>
      </w:r>
      <w:r w:rsidR="007A0E83">
        <w:t>other</w:t>
      </w:r>
      <w:r w:rsidR="006C1979">
        <w:t xml:space="preserve"> drone hobbyists are up to.</w:t>
      </w:r>
    </w:p>
    <w:p w14:paraId="19E46A19" w14:textId="7EDEE6BB" w:rsidR="007A0E83" w:rsidRDefault="007A0E83" w:rsidP="007A0E83">
      <w:r>
        <w:t xml:space="preserve">        </w:t>
      </w:r>
      <w:r w:rsidR="006C1979">
        <w:t xml:space="preserve"> </w:t>
      </w:r>
      <w:r>
        <w:t xml:space="preserve">        </w:t>
      </w:r>
      <w:r>
        <w:rPr>
          <w:noProof/>
        </w:rPr>
        <w:drawing>
          <wp:inline distT="0" distB="0" distL="0" distR="0" wp14:anchorId="6AD045A7" wp14:editId="0E144E94">
            <wp:extent cx="321945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F91D" w14:textId="77777777" w:rsidR="00BC0F20" w:rsidRDefault="00BC0F20" w:rsidP="007A0E83">
      <w:pPr>
        <w:pStyle w:val="Heading1"/>
        <w:tabs>
          <w:tab w:val="center" w:pos="1283"/>
        </w:tabs>
        <w:ind w:left="-15" w:firstLine="0"/>
      </w:pPr>
    </w:p>
    <w:p w14:paraId="52FBEBD5" w14:textId="3AC0E3DA" w:rsidR="007A0E83" w:rsidRDefault="007A0E83" w:rsidP="007A0E83">
      <w:pPr>
        <w:pStyle w:val="Heading1"/>
        <w:tabs>
          <w:tab w:val="center" w:pos="1283"/>
        </w:tabs>
        <w:ind w:left="-15" w:firstLine="0"/>
      </w:pPr>
      <w:r>
        <w:t>2</w:t>
      </w:r>
      <w:r>
        <w:tab/>
      </w:r>
      <w:r>
        <w:t>Design</w:t>
      </w:r>
    </w:p>
    <w:p w14:paraId="209608D4" w14:textId="55C1729B" w:rsidR="00952450" w:rsidRDefault="007A0E83">
      <w:pPr>
        <w:spacing w:after="106"/>
        <w:ind w:left="-5"/>
      </w:pPr>
      <w:r>
        <w:t xml:space="preserve">The </w:t>
      </w:r>
      <w:r w:rsidR="00B563BE">
        <w:t>design</w:t>
      </w:r>
      <w:r>
        <w:t xml:space="preserve"> of the site is structured around ease of use and </w:t>
      </w:r>
      <w:r w:rsidR="00B563BE">
        <w:t>flexibility</w:t>
      </w:r>
      <w:r>
        <w:t xml:space="preserve"> for future improvements. The visual </w:t>
      </w:r>
      <w:r w:rsidR="00B563BE">
        <w:t>design</w:t>
      </w:r>
      <w:r>
        <w:t xml:space="preserve"> is </w:t>
      </w:r>
      <w:r w:rsidR="00B563BE">
        <w:t>simple</w:t>
      </w:r>
      <w:r>
        <w:t xml:space="preserve"> </w:t>
      </w:r>
      <w:r w:rsidR="00173B86">
        <w:t xml:space="preserve">with </w:t>
      </w:r>
      <w:r w:rsidR="00B563BE">
        <w:t>dissent</w:t>
      </w:r>
      <w:r w:rsidR="00173B86">
        <w:t xml:space="preserve"> scalability allowing the users to enter it from </w:t>
      </w:r>
      <w:r w:rsidR="00B563BE">
        <w:t>large</w:t>
      </w:r>
      <w:r w:rsidR="00173B86">
        <w:t xml:space="preserve"> </w:t>
      </w:r>
      <w:r w:rsidR="00B563BE">
        <w:t>variety</w:t>
      </w:r>
      <w:r w:rsidR="00173B86">
        <w:t xml:space="preserve"> of devises. Background is white font making it </w:t>
      </w:r>
      <w:r w:rsidR="00671A77">
        <w:t>easier</w:t>
      </w:r>
      <w:r w:rsidR="00173B86">
        <w:t xml:space="preserve"> to keep track of the text that the user is reading as the main stream of </w:t>
      </w:r>
      <w:r w:rsidR="00671A77">
        <w:t>information</w:t>
      </w:r>
      <w:r w:rsidR="00173B86">
        <w:t xml:space="preserve"> will be written. That also keep the data usage very low for mobile devises. </w:t>
      </w:r>
    </w:p>
    <w:p w14:paraId="3753A5DF" w14:textId="61DFF5C5" w:rsidR="00173B86" w:rsidRDefault="00173B86">
      <w:pPr>
        <w:spacing w:after="106"/>
        <w:ind w:left="-5"/>
      </w:pPr>
      <w:r>
        <w:t xml:space="preserve">URL hierarchy of the site is bases around two main </w:t>
      </w:r>
      <w:r w:rsidR="00671A77">
        <w:t>pages, for</w:t>
      </w:r>
      <w:r>
        <w:t xml:space="preserve"> </w:t>
      </w:r>
      <w:r w:rsidR="00671A77">
        <w:t>logged</w:t>
      </w:r>
      <w:r>
        <w:t xml:space="preserve"> and not logged users. The </w:t>
      </w:r>
      <w:r w:rsidR="00671A77">
        <w:t>not</w:t>
      </w:r>
      <w:r>
        <w:t xml:space="preserve"> logged </w:t>
      </w:r>
      <w:r w:rsidR="00671A77">
        <w:t xml:space="preserve">users </w:t>
      </w:r>
      <w:r>
        <w:t xml:space="preserve">main page gives restricted </w:t>
      </w:r>
      <w:r w:rsidR="00671A77">
        <w:t>access</w:t>
      </w:r>
      <w:r>
        <w:t xml:space="preserve"> to the use</w:t>
      </w:r>
      <w:r w:rsidR="00671A77">
        <w:t>r</w:t>
      </w:r>
      <w:r>
        <w:t xml:space="preserve"> as well as a way to </w:t>
      </w:r>
      <w:r w:rsidR="00671A77">
        <w:t>r</w:t>
      </w:r>
      <w:r>
        <w:t xml:space="preserve">egister and log in. After logging in the user is </w:t>
      </w:r>
      <w:r w:rsidR="00671A77">
        <w:t>n</w:t>
      </w:r>
      <w:r>
        <w:t xml:space="preserve">avigated to clone of the main page giving the logged user </w:t>
      </w:r>
      <w:r w:rsidR="00671A77">
        <w:t>access</w:t>
      </w:r>
      <w:r>
        <w:t xml:space="preserve"> to all the futures of the site.</w:t>
      </w:r>
      <w:r w:rsidR="00B563BE" w:rsidRPr="00B563BE">
        <w:rPr>
          <w:noProof/>
        </w:rPr>
        <w:t xml:space="preserve"> </w:t>
      </w:r>
    </w:p>
    <w:p w14:paraId="6E7447DD" w14:textId="374BFDA6" w:rsidR="00173B86" w:rsidRDefault="00173B86">
      <w:pPr>
        <w:spacing w:after="106"/>
        <w:ind w:left="-5"/>
      </w:pPr>
      <w:r>
        <w:rPr>
          <w:noProof/>
        </w:rPr>
        <w:drawing>
          <wp:inline distT="0" distB="0" distL="0" distR="0" wp14:anchorId="22899CDC" wp14:editId="4394C15A">
            <wp:extent cx="32194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8131931" w14:textId="6AE4A4E8" w:rsidR="00952450" w:rsidRDefault="00B614E8" w:rsidP="007A0E83">
      <w:pPr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B1C49F7" wp14:editId="474E5FCC">
            <wp:simplePos x="0" y="0"/>
            <wp:positionH relativeFrom="page">
              <wp:posOffset>4797590</wp:posOffset>
            </wp:positionH>
            <wp:positionV relativeFrom="page">
              <wp:posOffset>154407</wp:posOffset>
            </wp:positionV>
            <wp:extent cx="2540000" cy="64008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01A04" w14:textId="26A920AC" w:rsidR="00952450" w:rsidRDefault="00920BEC" w:rsidP="00920BEC">
      <w:pPr>
        <w:spacing w:after="0" w:line="259" w:lineRule="auto"/>
        <w:ind w:left="0" w:firstLine="0"/>
      </w:pPr>
      <w:r>
        <w:t xml:space="preserve">This structure allows </w:t>
      </w:r>
      <w:r w:rsidR="00671A77">
        <w:t>reasonable</w:t>
      </w:r>
      <w:r>
        <w:t xml:space="preserve"> separation between users and gests as well as easy future expansion. The User registration requires very little amount of </w:t>
      </w:r>
      <w:r w:rsidR="00671A77">
        <w:t>personal</w:t>
      </w:r>
      <w:r>
        <w:t xml:space="preserve"> data, only </w:t>
      </w:r>
      <w:r w:rsidR="00671A77">
        <w:t>an</w:t>
      </w:r>
      <w:r>
        <w:t xml:space="preserve"> email for potential credential </w:t>
      </w:r>
      <w:r w:rsidR="00671A77">
        <w:t>recovery</w:t>
      </w:r>
      <w:r>
        <w:t xml:space="preserve">., making </w:t>
      </w:r>
      <w:r w:rsidR="00671A77">
        <w:t xml:space="preserve">the </w:t>
      </w:r>
      <w:r>
        <w:t xml:space="preserve">protection </w:t>
      </w:r>
      <w:r w:rsidR="00671A77">
        <w:t>o</w:t>
      </w:r>
      <w:r>
        <w:t xml:space="preserve">f the personal data easer. For the security of the user credential </w:t>
      </w:r>
      <w:r w:rsidR="00671A77">
        <w:t>there</w:t>
      </w:r>
      <w:r>
        <w:t xml:space="preserve"> are two </w:t>
      </w:r>
      <w:r w:rsidR="00671A77">
        <w:t>SQL</w:t>
      </w:r>
      <w:r>
        <w:t xml:space="preserve"> data bases, one manages the user information, and a </w:t>
      </w:r>
      <w:r w:rsidR="00671A77">
        <w:t>second</w:t>
      </w:r>
      <w:r>
        <w:t xml:space="preserve"> one </w:t>
      </w:r>
      <w:r w:rsidR="00671A77">
        <w:t>is</w:t>
      </w:r>
      <w:r>
        <w:t xml:space="preserve"> </w:t>
      </w:r>
      <w:r w:rsidR="00671A77">
        <w:t>handling</w:t>
      </w:r>
      <w:r>
        <w:t xml:space="preserve"> </w:t>
      </w:r>
      <w:r w:rsidR="00671A77">
        <w:t>the</w:t>
      </w:r>
      <w:r>
        <w:t xml:space="preserve"> stor</w:t>
      </w:r>
      <w:r w:rsidR="00671A77">
        <w:t>age</w:t>
      </w:r>
      <w:r>
        <w:t xml:space="preserve"> </w:t>
      </w:r>
      <w:r w:rsidR="00671A77">
        <w:t>of</w:t>
      </w:r>
      <w:r>
        <w:t xml:space="preserve"> the post. Unlike the post</w:t>
      </w:r>
      <w:r w:rsidR="00671A77">
        <w:t>s</w:t>
      </w:r>
      <w:r>
        <w:t xml:space="preserve"> data base</w:t>
      </w:r>
      <w:r w:rsidR="00671A77">
        <w:t>,</w:t>
      </w:r>
      <w:r>
        <w:t xml:space="preserve"> </w:t>
      </w:r>
      <w:r w:rsidR="00671A77">
        <w:t>which</w:t>
      </w:r>
      <w:r>
        <w:t xml:space="preserve"> has to be loaded to the user side to present the </w:t>
      </w:r>
      <w:r w:rsidR="00671A77">
        <w:t>information,</w:t>
      </w:r>
      <w:r>
        <w:t xml:space="preserve"> the user data is entirely handled on the server side preventing any </w:t>
      </w:r>
      <w:r w:rsidR="00671A77">
        <w:t>militias</w:t>
      </w:r>
      <w:r w:rsidR="006570E0">
        <w:t xml:space="preserve"> </w:t>
      </w:r>
      <w:r w:rsidR="00671A77">
        <w:t>access</w:t>
      </w:r>
      <w:r w:rsidR="006570E0">
        <w:t xml:space="preserve">. There is no additional level of protection as there is no sensitive information that can be stolen. A potential scenario of stolen username or password can be </w:t>
      </w:r>
      <w:r w:rsidR="00671A77">
        <w:t>achieved</w:t>
      </w:r>
      <w:r w:rsidR="006570E0">
        <w:t xml:space="preserve"> by </w:t>
      </w:r>
      <w:r w:rsidR="00671A77">
        <w:t>interception</w:t>
      </w:r>
      <w:r w:rsidR="006570E0">
        <w:t xml:space="preserve"> of the </w:t>
      </w:r>
      <w:r w:rsidR="00671A77">
        <w:t>packages</w:t>
      </w:r>
      <w:r w:rsidR="006570E0">
        <w:t xml:space="preserve"> between the server and the personal devise as the </w:t>
      </w:r>
      <w:r w:rsidR="00671A77">
        <w:t>stream</w:t>
      </w:r>
      <w:r w:rsidR="006570E0">
        <w:t xml:space="preserve"> of data is not </w:t>
      </w:r>
      <w:r w:rsidR="00671A77">
        <w:t>encoded</w:t>
      </w:r>
      <w:r w:rsidR="006570E0">
        <w:t>.</w:t>
      </w:r>
    </w:p>
    <w:p w14:paraId="3D0F81AD" w14:textId="3053CAE1" w:rsidR="006570E0" w:rsidRDefault="00B563BE" w:rsidP="00920BEC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99AF3E1" wp14:editId="688AC5EB">
            <wp:extent cx="321945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C347" w14:textId="6AD9C159" w:rsidR="006570E0" w:rsidRDefault="006570E0" w:rsidP="006570E0">
      <w:pPr>
        <w:pStyle w:val="Heading1"/>
        <w:tabs>
          <w:tab w:val="center" w:pos="1283"/>
        </w:tabs>
        <w:ind w:left="-15" w:firstLine="0"/>
      </w:pPr>
      <w:r>
        <w:t>3</w:t>
      </w:r>
      <w:r>
        <w:tab/>
      </w:r>
      <w:r>
        <w:t xml:space="preserve">Enhancements </w:t>
      </w:r>
    </w:p>
    <w:p w14:paraId="7787DAC7" w14:textId="2EEF0594" w:rsidR="00BC0F20" w:rsidRDefault="006570E0" w:rsidP="00BC0F20">
      <w:r>
        <w:t xml:space="preserve">Future </w:t>
      </w:r>
      <w:r w:rsidR="00671A77">
        <w:t>improvement</w:t>
      </w:r>
      <w:r>
        <w:t xml:space="preserve"> on the site are separated in two groups. 1.Must have </w:t>
      </w:r>
      <w:r w:rsidR="00671A77">
        <w:t>futures</w:t>
      </w:r>
      <w:r>
        <w:t xml:space="preserve"> that are making the site more user friendly and productive. </w:t>
      </w:r>
      <w:r w:rsidR="00671A77">
        <w:t>T</w:t>
      </w:r>
      <w:r>
        <w:t xml:space="preserve">he most important of them is </w:t>
      </w:r>
      <w:r w:rsidR="00671A77">
        <w:t>an</w:t>
      </w:r>
      <w:r>
        <w:t xml:space="preserve"> image up</w:t>
      </w:r>
      <w:r w:rsidR="00671A77">
        <w:t xml:space="preserve">load to be </w:t>
      </w:r>
      <w:r>
        <w:t>added to the post</w:t>
      </w:r>
      <w:r w:rsidR="00671A77">
        <w:t>,</w:t>
      </w:r>
      <w:r>
        <w:t xml:space="preserve"> to make them more interactive and </w:t>
      </w:r>
      <w:r w:rsidR="00671A77">
        <w:t>pleasant</w:t>
      </w:r>
      <w:r w:rsidR="00BC0F20">
        <w:t xml:space="preserve">. </w:t>
      </w:r>
    </w:p>
    <w:p w14:paraId="0D70E947" w14:textId="7DD25647" w:rsidR="00B563BE" w:rsidRDefault="00BC0F20" w:rsidP="00BC0F20">
      <w:r>
        <w:t xml:space="preserve">The </w:t>
      </w:r>
      <w:r w:rsidR="00671A77">
        <w:t>second</w:t>
      </w:r>
      <w:r>
        <w:t xml:space="preserve"> must have </w:t>
      </w:r>
      <w:r w:rsidR="00671A77">
        <w:t>improvement</w:t>
      </w:r>
      <w:r>
        <w:t xml:space="preserve"> that will improve the quality of use is a s</w:t>
      </w:r>
      <w:r w:rsidR="00671A77">
        <w:t>ea</w:t>
      </w:r>
      <w:r>
        <w:t>rch bar that will allow the user to filter the post and find the one most relative to him and his interests</w:t>
      </w:r>
      <w:r w:rsidR="00671A77">
        <w:t>,</w:t>
      </w:r>
      <w:r>
        <w:t xml:space="preserve"> minimising the waste of time.</w:t>
      </w:r>
    </w:p>
    <w:p w14:paraId="5768F141" w14:textId="39E7D205" w:rsidR="00BC0F20" w:rsidRDefault="00B563BE" w:rsidP="00BC0F20">
      <w:r w:rsidRPr="00B563B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FA66915" wp14:editId="6F852B11">
            <wp:extent cx="3226435" cy="2188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C91D" w14:textId="32F50181" w:rsidR="00BC0F20" w:rsidRDefault="00BC0F20" w:rsidP="00BC0F20">
      <w:r>
        <w:t xml:space="preserve">2.Some of the less important upgrades on the side are shown as list and do not affect the </w:t>
      </w:r>
      <w:r w:rsidR="00671A77">
        <w:t>functionality</w:t>
      </w:r>
      <w:r>
        <w:t>.</w:t>
      </w:r>
    </w:p>
    <w:p w14:paraId="217AB75C" w14:textId="59196A09" w:rsidR="00BC0F20" w:rsidRDefault="00BC0F20" w:rsidP="00BC0F20">
      <w:r>
        <w:tab/>
      </w:r>
      <w:r>
        <w:tab/>
        <w:t>-  Dat</w:t>
      </w:r>
      <w:r w:rsidR="00671A77">
        <w:t>e and time</w:t>
      </w:r>
      <w:r>
        <w:t xml:space="preserve"> indicator on the posts</w:t>
      </w:r>
    </w:p>
    <w:p w14:paraId="3C134836" w14:textId="21168183" w:rsidR="00BC0F20" w:rsidRDefault="00BC0F20" w:rsidP="00BC0F20">
      <w:r>
        <w:tab/>
      </w:r>
      <w:r>
        <w:tab/>
        <w:t xml:space="preserve">-  Add to </w:t>
      </w:r>
      <w:r w:rsidR="00671A77">
        <w:t>favourites</w:t>
      </w:r>
    </w:p>
    <w:p w14:paraId="30BB6B5C" w14:textId="7BC9FE5F" w:rsidR="00BC0F20" w:rsidRDefault="00BC0F20" w:rsidP="00BC0F20">
      <w:r>
        <w:tab/>
      </w:r>
      <w:r>
        <w:tab/>
        <w:t xml:space="preserve">-  Profile customisation </w:t>
      </w:r>
    </w:p>
    <w:p w14:paraId="1F1D6CD5" w14:textId="1DD813DC" w:rsidR="00BC0F20" w:rsidRPr="006570E0" w:rsidRDefault="00BC0F20" w:rsidP="00BC0F20">
      <w:r>
        <w:tab/>
      </w:r>
      <w:r>
        <w:tab/>
        <w:t xml:space="preserve">-  Visual </w:t>
      </w:r>
      <w:r w:rsidR="00671A77">
        <w:t>improvements</w:t>
      </w:r>
    </w:p>
    <w:p w14:paraId="270D0D38" w14:textId="77777777" w:rsidR="00BC0F20" w:rsidRDefault="00BC0F20" w:rsidP="00BC0F20">
      <w:pPr>
        <w:pStyle w:val="Heading1"/>
        <w:tabs>
          <w:tab w:val="center" w:pos="1283"/>
        </w:tabs>
        <w:ind w:left="-15" w:firstLine="0"/>
      </w:pPr>
    </w:p>
    <w:p w14:paraId="7169E1A7" w14:textId="40E87210" w:rsidR="00BC0F20" w:rsidRDefault="00BC0F20" w:rsidP="00BC0F20">
      <w:pPr>
        <w:pStyle w:val="Heading1"/>
        <w:tabs>
          <w:tab w:val="center" w:pos="1283"/>
        </w:tabs>
        <w:ind w:left="-15" w:firstLine="0"/>
      </w:pPr>
    </w:p>
    <w:p w14:paraId="30BFAF2D" w14:textId="411963BA" w:rsidR="00BC0F20" w:rsidRDefault="00BC0F20" w:rsidP="00BC0F20">
      <w:pPr>
        <w:pStyle w:val="Heading1"/>
        <w:tabs>
          <w:tab w:val="center" w:pos="1283"/>
        </w:tabs>
        <w:ind w:left="-15" w:firstLine="0"/>
      </w:pPr>
    </w:p>
    <w:p w14:paraId="352245DC" w14:textId="77777777" w:rsidR="00BC0F20" w:rsidRDefault="00BC0F20" w:rsidP="00BC0F20">
      <w:pPr>
        <w:pStyle w:val="Heading1"/>
        <w:tabs>
          <w:tab w:val="center" w:pos="1283"/>
        </w:tabs>
        <w:ind w:left="-15" w:firstLine="0"/>
      </w:pPr>
    </w:p>
    <w:p w14:paraId="1AE7DF06" w14:textId="6FEF0908" w:rsidR="00BC0F20" w:rsidRDefault="00BC0F20" w:rsidP="00BC0F20">
      <w:pPr>
        <w:pStyle w:val="Heading1"/>
        <w:tabs>
          <w:tab w:val="center" w:pos="1283"/>
        </w:tabs>
        <w:ind w:left="-15" w:firstLine="0"/>
      </w:pPr>
      <w:r>
        <w:t>4</w:t>
      </w:r>
      <w:r>
        <w:tab/>
      </w:r>
      <w:r>
        <w:t>Critical Evaluation</w:t>
      </w:r>
    </w:p>
    <w:p w14:paraId="403A75F0" w14:textId="58F48061" w:rsidR="00BC0F20" w:rsidRDefault="00BC0F20" w:rsidP="00BC0F20">
      <w:r>
        <w:t xml:space="preserve">The application is a proof of </w:t>
      </w:r>
      <w:r w:rsidR="00B614E8">
        <w:t>concept</w:t>
      </w:r>
      <w:r>
        <w:t xml:space="preserve"> that shows “</w:t>
      </w:r>
      <w:r w:rsidR="00B614E8">
        <w:t>Instagram</w:t>
      </w:r>
      <w:r>
        <w:t xml:space="preserve">” like application </w:t>
      </w:r>
      <w:r w:rsidR="00B614E8">
        <w:t>narrowed</w:t>
      </w:r>
      <w:r w:rsidR="00457418">
        <w:t xml:space="preserve"> to a </w:t>
      </w:r>
      <w:r w:rsidR="00B614E8">
        <w:t>specific</w:t>
      </w:r>
      <w:r w:rsidR="00457418">
        <w:t xml:space="preserve"> group of people to share information and good ideas in a very fast and </w:t>
      </w:r>
      <w:r w:rsidR="00B614E8">
        <w:t>efficient</w:t>
      </w:r>
      <w:r w:rsidR="00457418">
        <w:t xml:space="preserve"> way. The registration system works great, </w:t>
      </w:r>
      <w:r w:rsidR="00B614E8">
        <w:t>although</w:t>
      </w:r>
      <w:r w:rsidR="00457418">
        <w:t xml:space="preserve"> it </w:t>
      </w:r>
      <w:r w:rsidR="00B614E8">
        <w:t>needs</w:t>
      </w:r>
      <w:r w:rsidR="00457418">
        <w:t xml:space="preserve"> some refining on the user </w:t>
      </w:r>
      <w:r w:rsidR="00B614E8">
        <w:t>input</w:t>
      </w:r>
      <w:r w:rsidR="00457418">
        <w:t xml:space="preserve"> </w:t>
      </w:r>
      <w:r w:rsidR="00B614E8">
        <w:t>cheeks (email</w:t>
      </w:r>
      <w:r w:rsidR="00457418">
        <w:t xml:space="preserve"> for </w:t>
      </w:r>
      <w:r w:rsidR="00B614E8">
        <w:t>example</w:t>
      </w:r>
      <w:r w:rsidR="00457418">
        <w:t xml:space="preserve">). The post system </w:t>
      </w:r>
      <w:r w:rsidR="00B614E8">
        <w:t>works</w:t>
      </w:r>
      <w:r w:rsidR="00457418">
        <w:t xml:space="preserve"> </w:t>
      </w:r>
      <w:r w:rsidR="00B614E8">
        <w:t>adequately</w:t>
      </w:r>
      <w:r w:rsidR="00457418">
        <w:t xml:space="preserve"> and </w:t>
      </w:r>
      <w:r w:rsidR="00B614E8">
        <w:t>is in need of more</w:t>
      </w:r>
      <w:r w:rsidR="00457418">
        <w:t xml:space="preserve"> work </w:t>
      </w:r>
      <w:r w:rsidR="00B614E8">
        <w:t xml:space="preserve">to </w:t>
      </w:r>
      <w:r w:rsidR="00457418">
        <w:t xml:space="preserve">store and display pictures making it more </w:t>
      </w:r>
      <w:r w:rsidR="00B614E8">
        <w:t>engaging</w:t>
      </w:r>
      <w:r w:rsidR="00457418">
        <w:t xml:space="preserve"> for the user. In </w:t>
      </w:r>
      <w:r w:rsidR="00B614E8">
        <w:t>general,</w:t>
      </w:r>
      <w:r w:rsidR="00457418">
        <w:t xml:space="preserve"> the visual part of the site requires more work and there </w:t>
      </w:r>
      <w:proofErr w:type="gramStart"/>
      <w:r w:rsidR="00457418">
        <w:t>are</w:t>
      </w:r>
      <w:proofErr w:type="gramEnd"/>
      <w:r w:rsidR="00457418">
        <w:t xml:space="preserve"> some </w:t>
      </w:r>
      <w:r w:rsidR="00B614E8">
        <w:t>functionality</w:t>
      </w:r>
      <w:r w:rsidR="00457418">
        <w:t xml:space="preserve"> that </w:t>
      </w:r>
      <w:r w:rsidR="00B614E8">
        <w:t>could</w:t>
      </w:r>
      <w:r w:rsidR="00457418">
        <w:t xml:space="preserve"> be added in the future.</w:t>
      </w:r>
    </w:p>
    <w:p w14:paraId="66078C35" w14:textId="7C360850" w:rsidR="00457418" w:rsidRDefault="00B563BE" w:rsidP="00BC0F20">
      <w:r>
        <w:rPr>
          <w:noProof/>
        </w:rPr>
        <w:drawing>
          <wp:inline distT="0" distB="0" distL="0" distR="0" wp14:anchorId="04B828C3" wp14:editId="28006927">
            <wp:extent cx="321945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3D25" w14:textId="3C9B3DD6" w:rsidR="00457418" w:rsidRDefault="00457418" w:rsidP="00457418">
      <w:pPr>
        <w:pStyle w:val="Heading1"/>
        <w:tabs>
          <w:tab w:val="center" w:pos="1283"/>
        </w:tabs>
        <w:ind w:left="-15" w:firstLine="0"/>
      </w:pPr>
      <w:r>
        <w:t>5</w:t>
      </w:r>
      <w:r>
        <w:tab/>
      </w:r>
      <w:r>
        <w:t xml:space="preserve"> Personal Evaluation</w:t>
      </w:r>
    </w:p>
    <w:p w14:paraId="2A9FFE54" w14:textId="4BF2EF72" w:rsidR="00457418" w:rsidRPr="00457418" w:rsidRDefault="00457418" w:rsidP="00457418">
      <w:r>
        <w:t xml:space="preserve">Personal project of </w:t>
      </w:r>
      <w:r w:rsidR="00B614E8">
        <w:t>this</w:t>
      </w:r>
      <w:r>
        <w:t xml:space="preserve"> size </w:t>
      </w:r>
      <w:r w:rsidR="00B614E8">
        <w:t>requires</w:t>
      </w:r>
      <w:r>
        <w:t xml:space="preserve"> a lot of </w:t>
      </w:r>
      <w:r w:rsidR="00B614E8">
        <w:t>research</w:t>
      </w:r>
      <w:r>
        <w:t xml:space="preserve"> that needs to be done as well as good planning before </w:t>
      </w:r>
      <w:r w:rsidR="001B45EA">
        <w:t xml:space="preserve">execution. Most of the time spend was in researching the different languages and tool used. The </w:t>
      </w:r>
      <w:r w:rsidR="00B614E8">
        <w:t>python programming</w:t>
      </w:r>
      <w:r w:rsidR="001B45EA">
        <w:t xml:space="preserve"> language was particularly extensive as it is the main language used for this project and is very extensive giving the programmer a lot of </w:t>
      </w:r>
      <w:r w:rsidR="00B614E8">
        <w:t>freedom</w:t>
      </w:r>
      <w:r w:rsidR="001B45EA">
        <w:t xml:space="preserve"> and usability #, the problem I </w:t>
      </w:r>
      <w:r w:rsidR="00B614E8">
        <w:t>encountered</w:t>
      </w:r>
      <w:r w:rsidR="001B45EA">
        <w:t xml:space="preserve"> is that it is very syntax </w:t>
      </w:r>
      <w:r w:rsidR="00B614E8">
        <w:t>sensitive</w:t>
      </w:r>
      <w:r w:rsidR="001B45EA">
        <w:t xml:space="preserve"> and I spend large amount of time searching for </w:t>
      </w:r>
      <w:r w:rsidR="00B614E8">
        <w:t>mistakes.</w:t>
      </w:r>
      <w:r w:rsidR="001B45EA">
        <w:t xml:space="preserve"> </w:t>
      </w:r>
      <w:r w:rsidR="00B614E8">
        <w:t>Because</w:t>
      </w:r>
      <w:r w:rsidR="001B45EA">
        <w:t xml:space="preserve"> of previas </w:t>
      </w:r>
      <w:r w:rsidR="00B614E8">
        <w:t>experience</w:t>
      </w:r>
      <w:r w:rsidR="001B45EA">
        <w:t xml:space="preserve"> with HTML and CSS I had no problem with them. </w:t>
      </w:r>
      <w:r w:rsidR="00B614E8">
        <w:t>Unfortunately,</w:t>
      </w:r>
      <w:r w:rsidR="001B45EA">
        <w:t xml:space="preserve"> I found </w:t>
      </w:r>
      <w:r w:rsidR="00B614E8">
        <w:t>SQL</w:t>
      </w:r>
      <w:r w:rsidR="001B45EA">
        <w:t xml:space="preserve"> to be </w:t>
      </w:r>
      <w:r w:rsidR="00B614E8">
        <w:t>extremely</w:t>
      </w:r>
      <w:r w:rsidR="001B45EA">
        <w:t xml:space="preserve"> difficult and had to spend a lot of time learning its basics before I felt confident to </w:t>
      </w:r>
      <w:r w:rsidR="00B614E8">
        <w:t>proceed</w:t>
      </w:r>
      <w:r w:rsidR="001B45EA">
        <w:t xml:space="preserve"> with </w:t>
      </w:r>
      <w:r w:rsidR="00B614E8">
        <w:t>my</w:t>
      </w:r>
      <w:r w:rsidR="001B45EA">
        <w:t xml:space="preserve"> work. The </w:t>
      </w:r>
      <w:r w:rsidR="00B614E8">
        <w:t>hardest</w:t>
      </w:r>
      <w:r w:rsidR="001B45EA">
        <w:t xml:space="preserve"> part of this project was to keep </w:t>
      </w:r>
      <w:r w:rsidR="00B614E8">
        <w:t>track</w:t>
      </w:r>
      <w:r w:rsidR="001B45EA">
        <w:t xml:space="preserve"> of any reasonable </w:t>
      </w:r>
      <w:r w:rsidR="00B614E8">
        <w:t>resources</w:t>
      </w:r>
      <w:r w:rsidR="001B45EA">
        <w:t xml:space="preserve"> for </w:t>
      </w:r>
      <w:r w:rsidR="00B614E8">
        <w:t>references,</w:t>
      </w:r>
      <w:r w:rsidR="001B45EA">
        <w:t xml:space="preserve"> as most of the time the information was </w:t>
      </w:r>
      <w:r w:rsidR="00B614E8">
        <w:t>pieced</w:t>
      </w:r>
      <w:r w:rsidR="001B45EA">
        <w:t xml:space="preserve"> together from </w:t>
      </w:r>
      <w:r w:rsidR="00B614E8">
        <w:t>varies</w:t>
      </w:r>
      <w:r w:rsidR="001B45EA">
        <w:t xml:space="preserve"> </w:t>
      </w:r>
      <w:r w:rsidR="00B614E8">
        <w:t>sources</w:t>
      </w:r>
      <w:r w:rsidR="001B45EA">
        <w:t xml:space="preserve"> fount </w:t>
      </w:r>
      <w:r w:rsidR="00B614E8">
        <w:t>throw</w:t>
      </w:r>
      <w:r w:rsidR="001B45EA">
        <w:t xml:space="preserve"> Google, therefore almost no direct references are added to the reference Part of the report.</w:t>
      </w:r>
    </w:p>
    <w:p w14:paraId="2B3F876D" w14:textId="79C8836F" w:rsidR="00457418" w:rsidRDefault="00457418" w:rsidP="00BC0F20"/>
    <w:p w14:paraId="3ED784A3" w14:textId="7DE3044B" w:rsidR="001B45EA" w:rsidRDefault="00B563BE" w:rsidP="001B45EA">
      <w:pPr>
        <w:pStyle w:val="Heading1"/>
        <w:numPr>
          <w:ilvl w:val="0"/>
          <w:numId w:val="2"/>
        </w:numPr>
        <w:tabs>
          <w:tab w:val="center" w:pos="1283"/>
        </w:tabs>
      </w:pPr>
      <w:r>
        <w:t>References</w:t>
      </w:r>
      <w:bookmarkStart w:id="0" w:name="_GoBack"/>
      <w:bookmarkEnd w:id="0"/>
    </w:p>
    <w:p w14:paraId="7C71E527" w14:textId="3DE0E096" w:rsidR="001B45EA" w:rsidRDefault="00B563BE" w:rsidP="001B45EA">
      <w:hyperlink r:id="rId11" w:history="1">
        <w:r w:rsidRPr="009E4B88">
          <w:rPr>
            <w:rStyle w:val="Hyperlink"/>
          </w:rPr>
          <w:t>https://www.w3schools.com/</w:t>
        </w:r>
      </w:hyperlink>
    </w:p>
    <w:p w14:paraId="4843B0C4" w14:textId="77777777" w:rsidR="00B563BE" w:rsidRPr="001B45EA" w:rsidRDefault="00B563BE" w:rsidP="00B563BE">
      <w:pPr>
        <w:ind w:left="0" w:firstLine="0"/>
      </w:pPr>
    </w:p>
    <w:p w14:paraId="1C6737E1" w14:textId="4EB395A9" w:rsidR="001B45EA" w:rsidRDefault="00B563BE" w:rsidP="00BC0F20">
      <w:hyperlink r:id="rId12" w:history="1">
        <w:r w:rsidRPr="009E4B88">
          <w:rPr>
            <w:rStyle w:val="Hyperlink"/>
          </w:rPr>
          <w:t>https://www.python.org/</w:t>
        </w:r>
      </w:hyperlink>
    </w:p>
    <w:p w14:paraId="71092A88" w14:textId="77777777" w:rsidR="00B563BE" w:rsidRPr="00BC0F20" w:rsidRDefault="00B563BE" w:rsidP="00BC0F20"/>
    <w:p w14:paraId="59DCC1B3" w14:textId="7FF1BD58" w:rsidR="006570E0" w:rsidRDefault="00B563BE" w:rsidP="00920BEC">
      <w:pPr>
        <w:spacing w:after="0" w:line="259" w:lineRule="auto"/>
        <w:ind w:left="0" w:firstLine="0"/>
      </w:pPr>
      <w:hyperlink r:id="rId13" w:history="1">
        <w:r w:rsidRPr="009E4B88">
          <w:rPr>
            <w:rStyle w:val="Hyperlink"/>
          </w:rPr>
          <w:t>https://github.com/siwells/teaching_set09103/wiki</w:t>
        </w:r>
      </w:hyperlink>
    </w:p>
    <w:p w14:paraId="2FC0FA69" w14:textId="5A814517" w:rsidR="00B563BE" w:rsidRDefault="00B563BE" w:rsidP="00920BEC">
      <w:pPr>
        <w:spacing w:after="0" w:line="259" w:lineRule="auto"/>
        <w:ind w:left="0" w:firstLine="0"/>
      </w:pPr>
    </w:p>
    <w:p w14:paraId="2C44753F" w14:textId="1B599507" w:rsidR="00B563BE" w:rsidRDefault="00B563BE" w:rsidP="00920BEC">
      <w:pPr>
        <w:spacing w:after="0" w:line="259" w:lineRule="auto"/>
        <w:ind w:left="0" w:firstLine="0"/>
      </w:pPr>
      <w:hyperlink r:id="rId14" w:history="1">
        <w:r w:rsidRPr="009E4B88">
          <w:rPr>
            <w:rStyle w:val="Hyperlink"/>
          </w:rPr>
          <w:t>http://flask.pocoo.org/</w:t>
        </w:r>
      </w:hyperlink>
    </w:p>
    <w:p w14:paraId="5F4CD942" w14:textId="56B6DCD2" w:rsidR="00B563BE" w:rsidRDefault="00B563BE" w:rsidP="00920BEC">
      <w:pPr>
        <w:spacing w:after="0" w:line="259" w:lineRule="auto"/>
        <w:ind w:left="0" w:firstLine="0"/>
      </w:pPr>
    </w:p>
    <w:p w14:paraId="404255BB" w14:textId="6619B789" w:rsidR="00B563BE" w:rsidRDefault="00B563BE" w:rsidP="00920BEC">
      <w:pPr>
        <w:spacing w:after="0" w:line="259" w:lineRule="auto"/>
        <w:ind w:left="0" w:firstLine="0"/>
      </w:pPr>
      <w:hyperlink r:id="rId15" w:history="1">
        <w:r w:rsidRPr="009E4B88">
          <w:rPr>
            <w:rStyle w:val="Hyperlink"/>
          </w:rPr>
          <w:t>https://www.sqlite.org/lang.html</w:t>
        </w:r>
      </w:hyperlink>
    </w:p>
    <w:p w14:paraId="31920916" w14:textId="03A2F809" w:rsidR="00B563BE" w:rsidRDefault="00B563BE" w:rsidP="00920BEC">
      <w:pPr>
        <w:spacing w:after="0" w:line="259" w:lineRule="auto"/>
        <w:ind w:left="0" w:firstLine="0"/>
      </w:pPr>
    </w:p>
    <w:p w14:paraId="1E122F03" w14:textId="678BEFD4" w:rsidR="00B563BE" w:rsidRDefault="00B563BE" w:rsidP="00920BEC">
      <w:pPr>
        <w:spacing w:after="0" w:line="259" w:lineRule="auto"/>
        <w:ind w:left="0" w:firstLine="0"/>
      </w:pPr>
      <w:hyperlink r:id="rId16" w:history="1">
        <w:r w:rsidRPr="009E4B88">
          <w:rPr>
            <w:rStyle w:val="Hyperlink"/>
          </w:rPr>
          <w:t>http://jinja.pocoo.org/docs/2.10/templates/</w:t>
        </w:r>
      </w:hyperlink>
    </w:p>
    <w:p w14:paraId="3EB01A61" w14:textId="77777777" w:rsidR="00B563BE" w:rsidRDefault="00B563BE" w:rsidP="00920BEC">
      <w:pPr>
        <w:spacing w:after="0" w:line="259" w:lineRule="auto"/>
        <w:ind w:left="0" w:firstLine="0"/>
      </w:pPr>
    </w:p>
    <w:sectPr w:rsidR="00B563BE">
      <w:type w:val="continuous"/>
      <w:pgSz w:w="11906" w:h="16838"/>
      <w:pgMar w:top="1440" w:right="850" w:bottom="212" w:left="850" w:header="720" w:footer="720" w:gutter="0"/>
      <w:cols w:num="2" w:space="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54F"/>
    <w:multiLevelType w:val="hybridMultilevel"/>
    <w:tmpl w:val="95DC9238"/>
    <w:lvl w:ilvl="0" w:tplc="E898A896">
      <w:start w:val="3"/>
      <w:numFmt w:val="decimal"/>
      <w:lvlText w:val="%1"/>
      <w:lvlJc w:val="left"/>
      <w:pPr>
        <w:ind w:left="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36FE0C84">
      <w:start w:val="1"/>
      <w:numFmt w:val="lowerLetter"/>
      <w:lvlText w:val="%2"/>
      <w:lvlJc w:val="left"/>
      <w:pPr>
        <w:ind w:left="1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86ACE980">
      <w:start w:val="1"/>
      <w:numFmt w:val="lowerRoman"/>
      <w:lvlText w:val="%3"/>
      <w:lvlJc w:val="left"/>
      <w:pPr>
        <w:ind w:left="1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F9CEB16">
      <w:start w:val="1"/>
      <w:numFmt w:val="decimal"/>
      <w:lvlText w:val="%4"/>
      <w:lvlJc w:val="left"/>
      <w:pPr>
        <w:ind w:left="2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5B6A7E32">
      <w:start w:val="1"/>
      <w:numFmt w:val="lowerLetter"/>
      <w:lvlText w:val="%5"/>
      <w:lvlJc w:val="left"/>
      <w:pPr>
        <w:ind w:left="3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10E8566">
      <w:start w:val="1"/>
      <w:numFmt w:val="lowerRoman"/>
      <w:lvlText w:val="%6"/>
      <w:lvlJc w:val="left"/>
      <w:pPr>
        <w:ind w:left="4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1D8E4590">
      <w:start w:val="1"/>
      <w:numFmt w:val="decimal"/>
      <w:lvlText w:val="%7"/>
      <w:lvlJc w:val="left"/>
      <w:pPr>
        <w:ind w:left="4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C58F7E8">
      <w:start w:val="1"/>
      <w:numFmt w:val="lowerLetter"/>
      <w:lvlText w:val="%8"/>
      <w:lvlJc w:val="left"/>
      <w:pPr>
        <w:ind w:left="5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0B2861A0">
      <w:start w:val="1"/>
      <w:numFmt w:val="lowerRoman"/>
      <w:lvlText w:val="%9"/>
      <w:lvlJc w:val="left"/>
      <w:pPr>
        <w:ind w:left="6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4A1737"/>
    <w:multiLevelType w:val="hybridMultilevel"/>
    <w:tmpl w:val="ED64CD70"/>
    <w:lvl w:ilvl="0" w:tplc="EA08E550">
      <w:start w:val="1"/>
      <w:numFmt w:val="decimal"/>
      <w:lvlText w:val="%1"/>
      <w:lvlJc w:val="left"/>
      <w:pPr>
        <w:ind w:left="660" w:hanging="6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450"/>
    <w:rsid w:val="00173B86"/>
    <w:rsid w:val="001B45EA"/>
    <w:rsid w:val="002A397E"/>
    <w:rsid w:val="00457418"/>
    <w:rsid w:val="006570E0"/>
    <w:rsid w:val="00671A77"/>
    <w:rsid w:val="006C1979"/>
    <w:rsid w:val="007A0E83"/>
    <w:rsid w:val="00920BEC"/>
    <w:rsid w:val="00952450"/>
    <w:rsid w:val="00B563BE"/>
    <w:rsid w:val="00B614E8"/>
    <w:rsid w:val="00BC0F20"/>
    <w:rsid w:val="00DA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B499"/>
  <w15:docId w15:val="{473FD7E1-F47E-471B-B102-CAF43C77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4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B56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iwells/teaching_set09103/wik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ython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nja.pocoo.org/docs/2.10/templat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qlite.org/lang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flask.poco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Report</vt:lpstr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Report</dc:title>
  <dc:subject/>
  <dc:creator>Cool Student</dc:creator>
  <cp:keywords>Fill, These, In, So, google, can, find, your, report</cp:keywords>
  <cp:lastModifiedBy>konstantin_tomov@abv.bg</cp:lastModifiedBy>
  <cp:revision>2</cp:revision>
  <dcterms:created xsi:type="dcterms:W3CDTF">2018-11-25T19:49:00Z</dcterms:created>
  <dcterms:modified xsi:type="dcterms:W3CDTF">2018-11-25T19:49:00Z</dcterms:modified>
</cp:coreProperties>
</file>