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DF5" w:rsidRPr="00F70140" w:rsidRDefault="00CE7442" w:rsidP="00F70140">
      <w:pPr>
        <w:jc w:val="center"/>
        <w:rPr>
          <w:rFonts w:hint="eastAsia"/>
          <w:sz w:val="30"/>
          <w:szCs w:val="30"/>
        </w:rPr>
      </w:pPr>
      <w:r w:rsidRPr="00F70140">
        <w:rPr>
          <w:rFonts w:hint="eastAsia"/>
          <w:sz w:val="30"/>
          <w:szCs w:val="30"/>
        </w:rPr>
        <w:t>承德广通信息网络公司</w:t>
      </w:r>
    </w:p>
    <w:p w:rsidR="00CE7442" w:rsidRPr="00F70140" w:rsidRDefault="00CE7442" w:rsidP="00F70140">
      <w:pPr>
        <w:jc w:val="center"/>
        <w:rPr>
          <w:rFonts w:hint="eastAsia"/>
          <w:sz w:val="30"/>
          <w:szCs w:val="30"/>
        </w:rPr>
      </w:pPr>
      <w:r w:rsidRPr="00F70140">
        <w:rPr>
          <w:rFonts w:hint="eastAsia"/>
          <w:sz w:val="30"/>
          <w:szCs w:val="30"/>
        </w:rPr>
        <w:t>关于互动宽带业务增加</w:t>
      </w:r>
      <w:r w:rsidR="00F70140">
        <w:rPr>
          <w:rFonts w:hint="eastAsia"/>
          <w:sz w:val="30"/>
          <w:szCs w:val="30"/>
        </w:rPr>
        <w:t>过期分段</w:t>
      </w:r>
      <w:r w:rsidRPr="00F70140">
        <w:rPr>
          <w:rFonts w:hint="eastAsia"/>
          <w:sz w:val="30"/>
          <w:szCs w:val="30"/>
        </w:rPr>
        <w:t>报表和欠费查询功能的需求</w:t>
      </w:r>
    </w:p>
    <w:p w:rsidR="00CE7442" w:rsidRPr="00F70140" w:rsidRDefault="00CE7442" w:rsidP="00F70140">
      <w:pPr>
        <w:ind w:firstLineChars="200" w:firstLine="480"/>
        <w:rPr>
          <w:rFonts w:hint="eastAsia"/>
          <w:sz w:val="24"/>
          <w:szCs w:val="24"/>
        </w:rPr>
      </w:pPr>
      <w:r w:rsidRPr="00F70140">
        <w:rPr>
          <w:rFonts w:hint="eastAsia"/>
          <w:sz w:val="24"/>
          <w:szCs w:val="24"/>
        </w:rPr>
        <w:t>我公司互动宽带用户陆续到期，为了及时催缴用户续费，</w:t>
      </w:r>
      <w:r w:rsidRPr="00F70140">
        <w:rPr>
          <w:rFonts w:hint="eastAsia"/>
          <w:sz w:val="24"/>
          <w:szCs w:val="24"/>
        </w:rPr>
        <w:t>BOSS</w:t>
      </w:r>
      <w:r w:rsidRPr="00F70140">
        <w:rPr>
          <w:rFonts w:hint="eastAsia"/>
          <w:sz w:val="24"/>
          <w:szCs w:val="24"/>
        </w:rPr>
        <w:t>系统需要增加以下几项互动宽带业务功能：</w:t>
      </w:r>
    </w:p>
    <w:p w:rsidR="00CE7442" w:rsidRPr="00F70140" w:rsidRDefault="00CE7442" w:rsidP="00CE744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70140">
        <w:rPr>
          <w:rFonts w:hint="eastAsia"/>
          <w:sz w:val="24"/>
          <w:szCs w:val="24"/>
        </w:rPr>
        <w:t>在综合报表里增加互动、宽带到期用户查询，可参照数字用户到期查询格式及内容。是否在原来数字到期用户查询的基础上增加查询条件</w:t>
      </w:r>
      <w:r w:rsidRPr="00F70140">
        <w:rPr>
          <w:rFonts w:hint="eastAsia"/>
          <w:sz w:val="24"/>
          <w:szCs w:val="24"/>
        </w:rPr>
        <w:t>,</w:t>
      </w:r>
      <w:r w:rsidRPr="00F70140">
        <w:rPr>
          <w:rFonts w:hint="eastAsia"/>
          <w:sz w:val="24"/>
          <w:szCs w:val="24"/>
        </w:rPr>
        <w:t>业务类型：数字、互动、宽带。</w:t>
      </w:r>
      <w:r w:rsidR="00DF5A41" w:rsidRPr="00F70140">
        <w:rPr>
          <w:rFonts w:hint="eastAsia"/>
          <w:sz w:val="24"/>
          <w:szCs w:val="24"/>
        </w:rPr>
        <w:t>如果增加不了这个查询条件，就要分别增加互动到期用户查询、宽带到期用户查询。</w:t>
      </w:r>
    </w:p>
    <w:p w:rsidR="00CE7442" w:rsidRPr="00F70140" w:rsidRDefault="00CE7442" w:rsidP="00CE744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70140">
        <w:rPr>
          <w:rFonts w:hint="eastAsia"/>
          <w:sz w:val="24"/>
          <w:szCs w:val="24"/>
        </w:rPr>
        <w:t>在综合报表里增加互动、宽带过期用户查询。类似数字用户</w:t>
      </w:r>
      <w:proofErr w:type="gramStart"/>
      <w:r w:rsidRPr="00F70140">
        <w:rPr>
          <w:rFonts w:hint="eastAsia"/>
          <w:sz w:val="24"/>
          <w:szCs w:val="24"/>
        </w:rPr>
        <w:t>过期户</w:t>
      </w:r>
      <w:proofErr w:type="gramEnd"/>
      <w:r w:rsidRPr="00F70140">
        <w:rPr>
          <w:rFonts w:hint="eastAsia"/>
          <w:sz w:val="24"/>
          <w:szCs w:val="24"/>
        </w:rPr>
        <w:t>查询方式。</w:t>
      </w:r>
      <w:r w:rsidR="00DF5A41" w:rsidRPr="00F70140">
        <w:rPr>
          <w:rFonts w:hint="eastAsia"/>
          <w:sz w:val="24"/>
          <w:szCs w:val="24"/>
        </w:rPr>
        <w:t>可以通过在数字过期用户查询的基础上增加查询条件：业务类型（数字、互动、宽带），如果无法增加新的查询条件，就要分别增加互动</w:t>
      </w:r>
      <w:proofErr w:type="gramStart"/>
      <w:r w:rsidR="00DF5A41" w:rsidRPr="00F70140">
        <w:rPr>
          <w:rFonts w:hint="eastAsia"/>
          <w:sz w:val="24"/>
          <w:szCs w:val="24"/>
        </w:rPr>
        <w:t>过期户</w:t>
      </w:r>
      <w:proofErr w:type="gramEnd"/>
      <w:r w:rsidR="00DF5A41" w:rsidRPr="00F70140">
        <w:rPr>
          <w:rFonts w:hint="eastAsia"/>
          <w:sz w:val="24"/>
          <w:szCs w:val="24"/>
        </w:rPr>
        <w:t>查询、宽带</w:t>
      </w:r>
      <w:proofErr w:type="gramStart"/>
      <w:r w:rsidR="00DF5A41" w:rsidRPr="00F70140">
        <w:rPr>
          <w:rFonts w:hint="eastAsia"/>
          <w:sz w:val="24"/>
          <w:szCs w:val="24"/>
        </w:rPr>
        <w:t>过期户</w:t>
      </w:r>
      <w:proofErr w:type="gramEnd"/>
      <w:r w:rsidR="00DF5A41" w:rsidRPr="00F70140">
        <w:rPr>
          <w:rFonts w:hint="eastAsia"/>
          <w:sz w:val="24"/>
          <w:szCs w:val="24"/>
        </w:rPr>
        <w:t>查询。</w:t>
      </w:r>
    </w:p>
    <w:p w:rsidR="00DF5A41" w:rsidRPr="00F70140" w:rsidRDefault="00DF5A41" w:rsidP="00CE744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70140">
        <w:rPr>
          <w:rFonts w:hint="eastAsia"/>
          <w:sz w:val="24"/>
          <w:szCs w:val="24"/>
        </w:rPr>
        <w:t>在综合报表里增加互动、宽带过期分段统计表。在原来短期过期用户分段统计表基础上</w:t>
      </w:r>
      <w:r w:rsidR="00BD349B">
        <w:rPr>
          <w:rFonts w:hint="eastAsia"/>
          <w:sz w:val="24"/>
          <w:szCs w:val="24"/>
        </w:rPr>
        <w:t>是否</w:t>
      </w:r>
      <w:r w:rsidRPr="00F70140">
        <w:rPr>
          <w:rFonts w:hint="eastAsia"/>
          <w:sz w:val="24"/>
          <w:szCs w:val="24"/>
        </w:rPr>
        <w:t>增加查询条件：数字、互动、宽带。或分别增加互动、宽带过期分段统计表。</w:t>
      </w:r>
    </w:p>
    <w:p w:rsidR="00DF5A41" w:rsidRDefault="00F70140" w:rsidP="00CE744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70140">
        <w:rPr>
          <w:rFonts w:hint="eastAsia"/>
          <w:sz w:val="24"/>
          <w:szCs w:val="24"/>
        </w:rPr>
        <w:t>在综合查询里增加互动、宽带过期用户查询，参照数字短期过期用户查询方式和内容。在数字短期过期用户查询</w:t>
      </w:r>
      <w:r w:rsidR="00BD349B">
        <w:rPr>
          <w:rFonts w:hint="eastAsia"/>
          <w:sz w:val="24"/>
          <w:szCs w:val="24"/>
        </w:rPr>
        <w:t>基础上能否</w:t>
      </w:r>
      <w:r w:rsidRPr="00F70140">
        <w:rPr>
          <w:rFonts w:hint="eastAsia"/>
          <w:sz w:val="24"/>
          <w:szCs w:val="24"/>
        </w:rPr>
        <w:t>增加查询条件：数字、互动、宽带。或者分别增加互动过期用户查询、宽带过期用户查询。</w:t>
      </w:r>
    </w:p>
    <w:p w:rsidR="00BD349B" w:rsidRDefault="00BD349B" w:rsidP="00BD349B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4B5A00" w:rsidRDefault="004B5A00" w:rsidP="004B5A00">
      <w:pPr>
        <w:pStyle w:val="a3"/>
        <w:ind w:leftChars="171" w:left="359" w:firstLineChars="1850" w:firstLine="4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承德广通运营部</w:t>
      </w:r>
    </w:p>
    <w:p w:rsidR="004B5A00" w:rsidRPr="00F70140" w:rsidRDefault="004B5A00" w:rsidP="004B5A00">
      <w:pPr>
        <w:pStyle w:val="a3"/>
        <w:ind w:leftChars="171" w:left="359" w:firstLineChars="1800" w:firstLine="43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日</w:t>
      </w:r>
    </w:p>
    <w:sectPr w:rsidR="004B5A00" w:rsidRPr="00F70140" w:rsidSect="00167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848BD"/>
    <w:multiLevelType w:val="hybridMultilevel"/>
    <w:tmpl w:val="0254C316"/>
    <w:lvl w:ilvl="0" w:tplc="AAC83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7442"/>
    <w:rsid w:val="00004BB7"/>
    <w:rsid w:val="00007590"/>
    <w:rsid w:val="00010D19"/>
    <w:rsid w:val="00011E50"/>
    <w:rsid w:val="000176F0"/>
    <w:rsid w:val="00021088"/>
    <w:rsid w:val="0002178E"/>
    <w:rsid w:val="00032F35"/>
    <w:rsid w:val="0003485E"/>
    <w:rsid w:val="00036559"/>
    <w:rsid w:val="00040036"/>
    <w:rsid w:val="00044970"/>
    <w:rsid w:val="0004561F"/>
    <w:rsid w:val="00051E6F"/>
    <w:rsid w:val="00051E85"/>
    <w:rsid w:val="00052027"/>
    <w:rsid w:val="00056AAF"/>
    <w:rsid w:val="00062555"/>
    <w:rsid w:val="00064721"/>
    <w:rsid w:val="000672F4"/>
    <w:rsid w:val="00070285"/>
    <w:rsid w:val="0007033D"/>
    <w:rsid w:val="00070A4A"/>
    <w:rsid w:val="00071284"/>
    <w:rsid w:val="0007567F"/>
    <w:rsid w:val="000761C7"/>
    <w:rsid w:val="000803D6"/>
    <w:rsid w:val="000818B8"/>
    <w:rsid w:val="00082442"/>
    <w:rsid w:val="0008265B"/>
    <w:rsid w:val="0008632A"/>
    <w:rsid w:val="000864F1"/>
    <w:rsid w:val="00092B39"/>
    <w:rsid w:val="000A17C6"/>
    <w:rsid w:val="000A19E9"/>
    <w:rsid w:val="000A1C15"/>
    <w:rsid w:val="000B27DF"/>
    <w:rsid w:val="000B4778"/>
    <w:rsid w:val="000B66D1"/>
    <w:rsid w:val="000B7B5C"/>
    <w:rsid w:val="000C083D"/>
    <w:rsid w:val="000C2CBF"/>
    <w:rsid w:val="000C3DF5"/>
    <w:rsid w:val="000C4DC6"/>
    <w:rsid w:val="000D3FF8"/>
    <w:rsid w:val="000D5276"/>
    <w:rsid w:val="000E1AED"/>
    <w:rsid w:val="000E542F"/>
    <w:rsid w:val="000E552D"/>
    <w:rsid w:val="000E5AF3"/>
    <w:rsid w:val="000F0F5E"/>
    <w:rsid w:val="000F488A"/>
    <w:rsid w:val="000F62F0"/>
    <w:rsid w:val="000F64DD"/>
    <w:rsid w:val="00100506"/>
    <w:rsid w:val="00102A8A"/>
    <w:rsid w:val="00106138"/>
    <w:rsid w:val="00106878"/>
    <w:rsid w:val="001100D2"/>
    <w:rsid w:val="00111763"/>
    <w:rsid w:val="001148E0"/>
    <w:rsid w:val="001149DD"/>
    <w:rsid w:val="00122E15"/>
    <w:rsid w:val="00124D49"/>
    <w:rsid w:val="00131128"/>
    <w:rsid w:val="001319AB"/>
    <w:rsid w:val="00133E08"/>
    <w:rsid w:val="00137F65"/>
    <w:rsid w:val="0014018F"/>
    <w:rsid w:val="00142155"/>
    <w:rsid w:val="00142DE0"/>
    <w:rsid w:val="001456D6"/>
    <w:rsid w:val="00146A32"/>
    <w:rsid w:val="001508C3"/>
    <w:rsid w:val="001534BF"/>
    <w:rsid w:val="00161701"/>
    <w:rsid w:val="0016676F"/>
    <w:rsid w:val="00167DF5"/>
    <w:rsid w:val="00182A02"/>
    <w:rsid w:val="00183A56"/>
    <w:rsid w:val="001857B4"/>
    <w:rsid w:val="001862F2"/>
    <w:rsid w:val="00194762"/>
    <w:rsid w:val="00194901"/>
    <w:rsid w:val="001A5B66"/>
    <w:rsid w:val="001A65C7"/>
    <w:rsid w:val="001A7BDE"/>
    <w:rsid w:val="001B25F8"/>
    <w:rsid w:val="001B2DA1"/>
    <w:rsid w:val="001B4CEE"/>
    <w:rsid w:val="001B56C2"/>
    <w:rsid w:val="001C7661"/>
    <w:rsid w:val="001D04AB"/>
    <w:rsid w:val="001D1B29"/>
    <w:rsid w:val="001D6784"/>
    <w:rsid w:val="001E6BE4"/>
    <w:rsid w:val="001F0D64"/>
    <w:rsid w:val="001F279A"/>
    <w:rsid w:val="001F3710"/>
    <w:rsid w:val="001F4C97"/>
    <w:rsid w:val="001F5988"/>
    <w:rsid w:val="002045BB"/>
    <w:rsid w:val="00206B80"/>
    <w:rsid w:val="00206C64"/>
    <w:rsid w:val="00207D86"/>
    <w:rsid w:val="00210CA6"/>
    <w:rsid w:val="002134F8"/>
    <w:rsid w:val="002207D9"/>
    <w:rsid w:val="00220822"/>
    <w:rsid w:val="00230A63"/>
    <w:rsid w:val="0023248D"/>
    <w:rsid w:val="00232850"/>
    <w:rsid w:val="00234395"/>
    <w:rsid w:val="00236D29"/>
    <w:rsid w:val="00241A6F"/>
    <w:rsid w:val="002420D1"/>
    <w:rsid w:val="00243AB2"/>
    <w:rsid w:val="00244520"/>
    <w:rsid w:val="002456FC"/>
    <w:rsid w:val="00246E57"/>
    <w:rsid w:val="002529F6"/>
    <w:rsid w:val="0026101A"/>
    <w:rsid w:val="002613CD"/>
    <w:rsid w:val="00265312"/>
    <w:rsid w:val="002656DD"/>
    <w:rsid w:val="00266EDB"/>
    <w:rsid w:val="00266F74"/>
    <w:rsid w:val="002705D9"/>
    <w:rsid w:val="0027250D"/>
    <w:rsid w:val="00273627"/>
    <w:rsid w:val="00276804"/>
    <w:rsid w:val="002770D4"/>
    <w:rsid w:val="00277DCA"/>
    <w:rsid w:val="0028092F"/>
    <w:rsid w:val="00282481"/>
    <w:rsid w:val="002844E4"/>
    <w:rsid w:val="00285B10"/>
    <w:rsid w:val="002865DA"/>
    <w:rsid w:val="002906AE"/>
    <w:rsid w:val="00292F16"/>
    <w:rsid w:val="002B43D6"/>
    <w:rsid w:val="002B5B88"/>
    <w:rsid w:val="002B6E4A"/>
    <w:rsid w:val="002C3DD6"/>
    <w:rsid w:val="002C41E8"/>
    <w:rsid w:val="002C5D13"/>
    <w:rsid w:val="002C7881"/>
    <w:rsid w:val="002D0BCD"/>
    <w:rsid w:val="002D0C84"/>
    <w:rsid w:val="002D216B"/>
    <w:rsid w:val="002D72AA"/>
    <w:rsid w:val="002D7819"/>
    <w:rsid w:val="002E3FC4"/>
    <w:rsid w:val="002E4D59"/>
    <w:rsid w:val="002E75AB"/>
    <w:rsid w:val="002F56A3"/>
    <w:rsid w:val="002F6B95"/>
    <w:rsid w:val="002F7B89"/>
    <w:rsid w:val="003009DA"/>
    <w:rsid w:val="00300EC7"/>
    <w:rsid w:val="00302A24"/>
    <w:rsid w:val="003040BA"/>
    <w:rsid w:val="003144BF"/>
    <w:rsid w:val="0031631A"/>
    <w:rsid w:val="00320B0D"/>
    <w:rsid w:val="00322F56"/>
    <w:rsid w:val="00326010"/>
    <w:rsid w:val="00330191"/>
    <w:rsid w:val="00330AED"/>
    <w:rsid w:val="00332D1C"/>
    <w:rsid w:val="00335539"/>
    <w:rsid w:val="00336703"/>
    <w:rsid w:val="00340102"/>
    <w:rsid w:val="00340DE6"/>
    <w:rsid w:val="00344998"/>
    <w:rsid w:val="003521FF"/>
    <w:rsid w:val="0035385C"/>
    <w:rsid w:val="003563AF"/>
    <w:rsid w:val="00360753"/>
    <w:rsid w:val="003642FD"/>
    <w:rsid w:val="0036524B"/>
    <w:rsid w:val="003653EC"/>
    <w:rsid w:val="0036674A"/>
    <w:rsid w:val="00375FE5"/>
    <w:rsid w:val="00376B2A"/>
    <w:rsid w:val="00381578"/>
    <w:rsid w:val="003832A6"/>
    <w:rsid w:val="00384D6A"/>
    <w:rsid w:val="00390182"/>
    <w:rsid w:val="00392E5E"/>
    <w:rsid w:val="00394D3B"/>
    <w:rsid w:val="00397A95"/>
    <w:rsid w:val="003A2762"/>
    <w:rsid w:val="003A384B"/>
    <w:rsid w:val="003B4BE0"/>
    <w:rsid w:val="003B5A1E"/>
    <w:rsid w:val="003B5B4D"/>
    <w:rsid w:val="003C39CF"/>
    <w:rsid w:val="003D1AAE"/>
    <w:rsid w:val="003D403B"/>
    <w:rsid w:val="003D5A3E"/>
    <w:rsid w:val="003E05B9"/>
    <w:rsid w:val="003E20AB"/>
    <w:rsid w:val="003E24B4"/>
    <w:rsid w:val="003E3756"/>
    <w:rsid w:val="003E42D9"/>
    <w:rsid w:val="003E4C52"/>
    <w:rsid w:val="003E4DAE"/>
    <w:rsid w:val="003F4400"/>
    <w:rsid w:val="00406478"/>
    <w:rsid w:val="004119E1"/>
    <w:rsid w:val="00411B20"/>
    <w:rsid w:val="004120C3"/>
    <w:rsid w:val="004159D6"/>
    <w:rsid w:val="004160C7"/>
    <w:rsid w:val="00417460"/>
    <w:rsid w:val="00424E1F"/>
    <w:rsid w:val="0043036D"/>
    <w:rsid w:val="00430CD4"/>
    <w:rsid w:val="00432A12"/>
    <w:rsid w:val="00432F02"/>
    <w:rsid w:val="004357A1"/>
    <w:rsid w:val="00444755"/>
    <w:rsid w:val="004519BA"/>
    <w:rsid w:val="004600A2"/>
    <w:rsid w:val="00460311"/>
    <w:rsid w:val="004629CA"/>
    <w:rsid w:val="0046404F"/>
    <w:rsid w:val="0046502A"/>
    <w:rsid w:val="00465098"/>
    <w:rsid w:val="004770BD"/>
    <w:rsid w:val="0048086D"/>
    <w:rsid w:val="00487B61"/>
    <w:rsid w:val="00491614"/>
    <w:rsid w:val="00494038"/>
    <w:rsid w:val="00494095"/>
    <w:rsid w:val="0049676B"/>
    <w:rsid w:val="0049699B"/>
    <w:rsid w:val="004979DE"/>
    <w:rsid w:val="004A6FA2"/>
    <w:rsid w:val="004A761B"/>
    <w:rsid w:val="004B128C"/>
    <w:rsid w:val="004B4312"/>
    <w:rsid w:val="004B5599"/>
    <w:rsid w:val="004B5A00"/>
    <w:rsid w:val="004B71FC"/>
    <w:rsid w:val="004C3EC1"/>
    <w:rsid w:val="004C50B5"/>
    <w:rsid w:val="004C6AB0"/>
    <w:rsid w:val="004D6190"/>
    <w:rsid w:val="004E2B57"/>
    <w:rsid w:val="004F00C6"/>
    <w:rsid w:val="004F2ABD"/>
    <w:rsid w:val="004F3039"/>
    <w:rsid w:val="005009A1"/>
    <w:rsid w:val="00500D24"/>
    <w:rsid w:val="005045BF"/>
    <w:rsid w:val="00507299"/>
    <w:rsid w:val="0052023E"/>
    <w:rsid w:val="00522D98"/>
    <w:rsid w:val="00524C67"/>
    <w:rsid w:val="00527C99"/>
    <w:rsid w:val="00531A79"/>
    <w:rsid w:val="0053259B"/>
    <w:rsid w:val="00540784"/>
    <w:rsid w:val="00540CAC"/>
    <w:rsid w:val="00542FF3"/>
    <w:rsid w:val="00543997"/>
    <w:rsid w:val="005473A2"/>
    <w:rsid w:val="00547F3F"/>
    <w:rsid w:val="0055163D"/>
    <w:rsid w:val="0055337A"/>
    <w:rsid w:val="0055456C"/>
    <w:rsid w:val="00555923"/>
    <w:rsid w:val="00556DB2"/>
    <w:rsid w:val="0056322D"/>
    <w:rsid w:val="00564EDB"/>
    <w:rsid w:val="00565712"/>
    <w:rsid w:val="00567D45"/>
    <w:rsid w:val="00571F66"/>
    <w:rsid w:val="00573142"/>
    <w:rsid w:val="00574CB0"/>
    <w:rsid w:val="00581F45"/>
    <w:rsid w:val="00584ECB"/>
    <w:rsid w:val="00587EA9"/>
    <w:rsid w:val="0059298D"/>
    <w:rsid w:val="00593EE6"/>
    <w:rsid w:val="005A0B04"/>
    <w:rsid w:val="005A3B50"/>
    <w:rsid w:val="005A6153"/>
    <w:rsid w:val="005B1037"/>
    <w:rsid w:val="005B7B97"/>
    <w:rsid w:val="005C00D7"/>
    <w:rsid w:val="005C3662"/>
    <w:rsid w:val="005D0E2B"/>
    <w:rsid w:val="005D7EC2"/>
    <w:rsid w:val="005E0E38"/>
    <w:rsid w:val="005E3035"/>
    <w:rsid w:val="005E46D4"/>
    <w:rsid w:val="005E5DAB"/>
    <w:rsid w:val="005E789F"/>
    <w:rsid w:val="005F0071"/>
    <w:rsid w:val="005F0DE5"/>
    <w:rsid w:val="005F273D"/>
    <w:rsid w:val="005F32B0"/>
    <w:rsid w:val="005F4EAA"/>
    <w:rsid w:val="005F5255"/>
    <w:rsid w:val="00600E65"/>
    <w:rsid w:val="00603F13"/>
    <w:rsid w:val="00604174"/>
    <w:rsid w:val="00611490"/>
    <w:rsid w:val="00612DF9"/>
    <w:rsid w:val="00615714"/>
    <w:rsid w:val="006167D0"/>
    <w:rsid w:val="00616FEB"/>
    <w:rsid w:val="00617A5F"/>
    <w:rsid w:val="00622AE8"/>
    <w:rsid w:val="006245C5"/>
    <w:rsid w:val="00631D47"/>
    <w:rsid w:val="00632138"/>
    <w:rsid w:val="00632383"/>
    <w:rsid w:val="00633E8E"/>
    <w:rsid w:val="00637273"/>
    <w:rsid w:val="00637A80"/>
    <w:rsid w:val="00640A6A"/>
    <w:rsid w:val="00640B45"/>
    <w:rsid w:val="00645AE4"/>
    <w:rsid w:val="00646DF4"/>
    <w:rsid w:val="00651DDC"/>
    <w:rsid w:val="006602F2"/>
    <w:rsid w:val="00661F72"/>
    <w:rsid w:val="00662105"/>
    <w:rsid w:val="00667181"/>
    <w:rsid w:val="0067574E"/>
    <w:rsid w:val="006761B0"/>
    <w:rsid w:val="00685C38"/>
    <w:rsid w:val="00693915"/>
    <w:rsid w:val="00693E68"/>
    <w:rsid w:val="006A4835"/>
    <w:rsid w:val="006B3203"/>
    <w:rsid w:val="006B54EB"/>
    <w:rsid w:val="006C41B1"/>
    <w:rsid w:val="006C47DB"/>
    <w:rsid w:val="006C5686"/>
    <w:rsid w:val="006C7800"/>
    <w:rsid w:val="006D06E7"/>
    <w:rsid w:val="006D17C1"/>
    <w:rsid w:val="006D53DC"/>
    <w:rsid w:val="006D6634"/>
    <w:rsid w:val="006D746A"/>
    <w:rsid w:val="006E1A2F"/>
    <w:rsid w:val="006E24AC"/>
    <w:rsid w:val="006E58F4"/>
    <w:rsid w:val="006E62A9"/>
    <w:rsid w:val="006E7A0E"/>
    <w:rsid w:val="006F1C3D"/>
    <w:rsid w:val="006F2A1D"/>
    <w:rsid w:val="00705D95"/>
    <w:rsid w:val="00707AAC"/>
    <w:rsid w:val="0071372B"/>
    <w:rsid w:val="00715092"/>
    <w:rsid w:val="0071536C"/>
    <w:rsid w:val="00724C3A"/>
    <w:rsid w:val="00730D50"/>
    <w:rsid w:val="0073270D"/>
    <w:rsid w:val="0073381D"/>
    <w:rsid w:val="007401A9"/>
    <w:rsid w:val="00741278"/>
    <w:rsid w:val="007425F6"/>
    <w:rsid w:val="007466C6"/>
    <w:rsid w:val="00746913"/>
    <w:rsid w:val="007473A5"/>
    <w:rsid w:val="00747B62"/>
    <w:rsid w:val="007501C0"/>
    <w:rsid w:val="00751EED"/>
    <w:rsid w:val="00756CC1"/>
    <w:rsid w:val="00757A1B"/>
    <w:rsid w:val="00762240"/>
    <w:rsid w:val="007647A4"/>
    <w:rsid w:val="00764B0E"/>
    <w:rsid w:val="007656C3"/>
    <w:rsid w:val="00770ABF"/>
    <w:rsid w:val="007710EC"/>
    <w:rsid w:val="00774203"/>
    <w:rsid w:val="0077658B"/>
    <w:rsid w:val="007765FC"/>
    <w:rsid w:val="00776739"/>
    <w:rsid w:val="00782A95"/>
    <w:rsid w:val="0078346A"/>
    <w:rsid w:val="00786131"/>
    <w:rsid w:val="00791DC2"/>
    <w:rsid w:val="00796BD8"/>
    <w:rsid w:val="007A5017"/>
    <w:rsid w:val="007A5EE8"/>
    <w:rsid w:val="007A6526"/>
    <w:rsid w:val="007B045B"/>
    <w:rsid w:val="007B06CF"/>
    <w:rsid w:val="007B481A"/>
    <w:rsid w:val="007C3D9A"/>
    <w:rsid w:val="007C6DE2"/>
    <w:rsid w:val="007C7FF0"/>
    <w:rsid w:val="007D3316"/>
    <w:rsid w:val="007D5A5A"/>
    <w:rsid w:val="007E191F"/>
    <w:rsid w:val="007F100A"/>
    <w:rsid w:val="007F2883"/>
    <w:rsid w:val="008038BE"/>
    <w:rsid w:val="00803FB1"/>
    <w:rsid w:val="008065C8"/>
    <w:rsid w:val="00807A47"/>
    <w:rsid w:val="00813273"/>
    <w:rsid w:val="00813B14"/>
    <w:rsid w:val="00815049"/>
    <w:rsid w:val="00815B8B"/>
    <w:rsid w:val="0082041C"/>
    <w:rsid w:val="0082106E"/>
    <w:rsid w:val="00822119"/>
    <w:rsid w:val="008332BA"/>
    <w:rsid w:val="0083486C"/>
    <w:rsid w:val="008378FE"/>
    <w:rsid w:val="00840FB7"/>
    <w:rsid w:val="008451F4"/>
    <w:rsid w:val="0085181F"/>
    <w:rsid w:val="00856765"/>
    <w:rsid w:val="00862DBE"/>
    <w:rsid w:val="00865A53"/>
    <w:rsid w:val="008702C8"/>
    <w:rsid w:val="00875F0A"/>
    <w:rsid w:val="0087632E"/>
    <w:rsid w:val="00877200"/>
    <w:rsid w:val="00877D2B"/>
    <w:rsid w:val="008806E8"/>
    <w:rsid w:val="0088204A"/>
    <w:rsid w:val="00882418"/>
    <w:rsid w:val="00890C3D"/>
    <w:rsid w:val="00892F48"/>
    <w:rsid w:val="00894678"/>
    <w:rsid w:val="00894CAB"/>
    <w:rsid w:val="008A183A"/>
    <w:rsid w:val="008A329E"/>
    <w:rsid w:val="008B1862"/>
    <w:rsid w:val="008B53A1"/>
    <w:rsid w:val="008B55EC"/>
    <w:rsid w:val="008C7BF8"/>
    <w:rsid w:val="008C7D36"/>
    <w:rsid w:val="008D0F50"/>
    <w:rsid w:val="008D2C86"/>
    <w:rsid w:val="008D7FC1"/>
    <w:rsid w:val="008E0D84"/>
    <w:rsid w:val="008E24AE"/>
    <w:rsid w:val="008E7212"/>
    <w:rsid w:val="008F1BC5"/>
    <w:rsid w:val="008F226D"/>
    <w:rsid w:val="008F4298"/>
    <w:rsid w:val="008F503F"/>
    <w:rsid w:val="00921CD6"/>
    <w:rsid w:val="00921E14"/>
    <w:rsid w:val="00922C02"/>
    <w:rsid w:val="00923E0F"/>
    <w:rsid w:val="00925771"/>
    <w:rsid w:val="009266CF"/>
    <w:rsid w:val="00931036"/>
    <w:rsid w:val="00933876"/>
    <w:rsid w:val="00936A11"/>
    <w:rsid w:val="009374E6"/>
    <w:rsid w:val="0094219D"/>
    <w:rsid w:val="00944B1A"/>
    <w:rsid w:val="00951575"/>
    <w:rsid w:val="00955616"/>
    <w:rsid w:val="0095579E"/>
    <w:rsid w:val="0095768A"/>
    <w:rsid w:val="009606F5"/>
    <w:rsid w:val="009612A0"/>
    <w:rsid w:val="009626FC"/>
    <w:rsid w:val="00966AC9"/>
    <w:rsid w:val="00970E21"/>
    <w:rsid w:val="009808E1"/>
    <w:rsid w:val="0098124A"/>
    <w:rsid w:val="00981BAD"/>
    <w:rsid w:val="0098350F"/>
    <w:rsid w:val="00986536"/>
    <w:rsid w:val="0099037B"/>
    <w:rsid w:val="00991363"/>
    <w:rsid w:val="009949B1"/>
    <w:rsid w:val="00997884"/>
    <w:rsid w:val="009A0951"/>
    <w:rsid w:val="009A0C75"/>
    <w:rsid w:val="009A0D50"/>
    <w:rsid w:val="009A443A"/>
    <w:rsid w:val="009A5F1D"/>
    <w:rsid w:val="009A607E"/>
    <w:rsid w:val="009B1B38"/>
    <w:rsid w:val="009B28F8"/>
    <w:rsid w:val="009B404A"/>
    <w:rsid w:val="009B6D8F"/>
    <w:rsid w:val="009C1257"/>
    <w:rsid w:val="009C14B6"/>
    <w:rsid w:val="009C1A65"/>
    <w:rsid w:val="009C2033"/>
    <w:rsid w:val="009C43F3"/>
    <w:rsid w:val="009D2C1F"/>
    <w:rsid w:val="009E1B51"/>
    <w:rsid w:val="009E28A0"/>
    <w:rsid w:val="009E303C"/>
    <w:rsid w:val="009E57B2"/>
    <w:rsid w:val="009E65D9"/>
    <w:rsid w:val="009F0461"/>
    <w:rsid w:val="009F3AC1"/>
    <w:rsid w:val="009F63C3"/>
    <w:rsid w:val="00A00F0C"/>
    <w:rsid w:val="00A011AC"/>
    <w:rsid w:val="00A0141D"/>
    <w:rsid w:val="00A01AEA"/>
    <w:rsid w:val="00A03097"/>
    <w:rsid w:val="00A07C12"/>
    <w:rsid w:val="00A118FB"/>
    <w:rsid w:val="00A163C0"/>
    <w:rsid w:val="00A164D5"/>
    <w:rsid w:val="00A2034B"/>
    <w:rsid w:val="00A237AC"/>
    <w:rsid w:val="00A23C98"/>
    <w:rsid w:val="00A25BB3"/>
    <w:rsid w:val="00A25E1C"/>
    <w:rsid w:val="00A27612"/>
    <w:rsid w:val="00A30A4E"/>
    <w:rsid w:val="00A312E9"/>
    <w:rsid w:val="00A34379"/>
    <w:rsid w:val="00A35221"/>
    <w:rsid w:val="00A40E24"/>
    <w:rsid w:val="00A429F3"/>
    <w:rsid w:val="00A4400F"/>
    <w:rsid w:val="00A44B71"/>
    <w:rsid w:val="00A44FAB"/>
    <w:rsid w:val="00A4719D"/>
    <w:rsid w:val="00A5124E"/>
    <w:rsid w:val="00A521D1"/>
    <w:rsid w:val="00A536C8"/>
    <w:rsid w:val="00A545BF"/>
    <w:rsid w:val="00A60098"/>
    <w:rsid w:val="00A62B08"/>
    <w:rsid w:val="00A67C3B"/>
    <w:rsid w:val="00A830D6"/>
    <w:rsid w:val="00A85DFA"/>
    <w:rsid w:val="00A91A9B"/>
    <w:rsid w:val="00A978F6"/>
    <w:rsid w:val="00AA11C6"/>
    <w:rsid w:val="00AA3F50"/>
    <w:rsid w:val="00AA522F"/>
    <w:rsid w:val="00AA7673"/>
    <w:rsid w:val="00AB055F"/>
    <w:rsid w:val="00AB37DB"/>
    <w:rsid w:val="00AD0F35"/>
    <w:rsid w:val="00AD3CCA"/>
    <w:rsid w:val="00AD4C54"/>
    <w:rsid w:val="00AD5DD3"/>
    <w:rsid w:val="00AD720F"/>
    <w:rsid w:val="00AE2E51"/>
    <w:rsid w:val="00AE3E67"/>
    <w:rsid w:val="00AE4BCD"/>
    <w:rsid w:val="00AE7120"/>
    <w:rsid w:val="00AF07E8"/>
    <w:rsid w:val="00AF2BF2"/>
    <w:rsid w:val="00B0055F"/>
    <w:rsid w:val="00B01B1F"/>
    <w:rsid w:val="00B07A4A"/>
    <w:rsid w:val="00B10617"/>
    <w:rsid w:val="00B12F25"/>
    <w:rsid w:val="00B14705"/>
    <w:rsid w:val="00B17AFA"/>
    <w:rsid w:val="00B20E86"/>
    <w:rsid w:val="00B221EF"/>
    <w:rsid w:val="00B22801"/>
    <w:rsid w:val="00B2562E"/>
    <w:rsid w:val="00B25B05"/>
    <w:rsid w:val="00B30496"/>
    <w:rsid w:val="00B330CC"/>
    <w:rsid w:val="00B35502"/>
    <w:rsid w:val="00B37F8F"/>
    <w:rsid w:val="00B42E30"/>
    <w:rsid w:val="00B471F6"/>
    <w:rsid w:val="00B4738E"/>
    <w:rsid w:val="00B51227"/>
    <w:rsid w:val="00B52B13"/>
    <w:rsid w:val="00B536FD"/>
    <w:rsid w:val="00B5683E"/>
    <w:rsid w:val="00B56C5F"/>
    <w:rsid w:val="00B6026B"/>
    <w:rsid w:val="00B7204E"/>
    <w:rsid w:val="00B73B39"/>
    <w:rsid w:val="00B751EE"/>
    <w:rsid w:val="00B764BF"/>
    <w:rsid w:val="00B76AD9"/>
    <w:rsid w:val="00B77A15"/>
    <w:rsid w:val="00B77CF9"/>
    <w:rsid w:val="00B816BF"/>
    <w:rsid w:val="00B81A95"/>
    <w:rsid w:val="00B828E7"/>
    <w:rsid w:val="00B8472E"/>
    <w:rsid w:val="00B8756F"/>
    <w:rsid w:val="00B91968"/>
    <w:rsid w:val="00B947CA"/>
    <w:rsid w:val="00B961DE"/>
    <w:rsid w:val="00B9648C"/>
    <w:rsid w:val="00B96EC9"/>
    <w:rsid w:val="00BA01F4"/>
    <w:rsid w:val="00BA0DED"/>
    <w:rsid w:val="00BA21BD"/>
    <w:rsid w:val="00BA4FFE"/>
    <w:rsid w:val="00BB5DBE"/>
    <w:rsid w:val="00BB644A"/>
    <w:rsid w:val="00BB75E0"/>
    <w:rsid w:val="00BC1926"/>
    <w:rsid w:val="00BC1F4F"/>
    <w:rsid w:val="00BC5644"/>
    <w:rsid w:val="00BD349B"/>
    <w:rsid w:val="00BD3DC6"/>
    <w:rsid w:val="00BD4BB7"/>
    <w:rsid w:val="00BE225E"/>
    <w:rsid w:val="00BE2EFE"/>
    <w:rsid w:val="00BE43A9"/>
    <w:rsid w:val="00BE548D"/>
    <w:rsid w:val="00BE6D7C"/>
    <w:rsid w:val="00BE73F9"/>
    <w:rsid w:val="00BE7493"/>
    <w:rsid w:val="00BE7666"/>
    <w:rsid w:val="00BF02F7"/>
    <w:rsid w:val="00BF07E6"/>
    <w:rsid w:val="00BF139E"/>
    <w:rsid w:val="00BF224A"/>
    <w:rsid w:val="00BF2BF3"/>
    <w:rsid w:val="00C04476"/>
    <w:rsid w:val="00C04BE1"/>
    <w:rsid w:val="00C0521E"/>
    <w:rsid w:val="00C121EA"/>
    <w:rsid w:val="00C16D28"/>
    <w:rsid w:val="00C21FB4"/>
    <w:rsid w:val="00C22E92"/>
    <w:rsid w:val="00C235E3"/>
    <w:rsid w:val="00C27A5E"/>
    <w:rsid w:val="00C30391"/>
    <w:rsid w:val="00C31B4E"/>
    <w:rsid w:val="00C3334B"/>
    <w:rsid w:val="00C361D8"/>
    <w:rsid w:val="00C36F87"/>
    <w:rsid w:val="00C41D9A"/>
    <w:rsid w:val="00C449AB"/>
    <w:rsid w:val="00C45511"/>
    <w:rsid w:val="00C47E21"/>
    <w:rsid w:val="00C527F3"/>
    <w:rsid w:val="00C5445D"/>
    <w:rsid w:val="00C57943"/>
    <w:rsid w:val="00C57A75"/>
    <w:rsid w:val="00C70108"/>
    <w:rsid w:val="00C74C11"/>
    <w:rsid w:val="00C84054"/>
    <w:rsid w:val="00C91844"/>
    <w:rsid w:val="00C935E7"/>
    <w:rsid w:val="00C950DD"/>
    <w:rsid w:val="00C97B31"/>
    <w:rsid w:val="00CB0666"/>
    <w:rsid w:val="00CB0A0B"/>
    <w:rsid w:val="00CB1988"/>
    <w:rsid w:val="00CB37D9"/>
    <w:rsid w:val="00CB5881"/>
    <w:rsid w:val="00CB60A0"/>
    <w:rsid w:val="00CB664E"/>
    <w:rsid w:val="00CB6D26"/>
    <w:rsid w:val="00CC48D5"/>
    <w:rsid w:val="00CC5824"/>
    <w:rsid w:val="00CC7E14"/>
    <w:rsid w:val="00CD1CE2"/>
    <w:rsid w:val="00CE7442"/>
    <w:rsid w:val="00CF0706"/>
    <w:rsid w:val="00CF3692"/>
    <w:rsid w:val="00D001F1"/>
    <w:rsid w:val="00D01E7E"/>
    <w:rsid w:val="00D045F2"/>
    <w:rsid w:val="00D056FD"/>
    <w:rsid w:val="00D075C4"/>
    <w:rsid w:val="00D10100"/>
    <w:rsid w:val="00D130BB"/>
    <w:rsid w:val="00D14115"/>
    <w:rsid w:val="00D17BF1"/>
    <w:rsid w:val="00D21B86"/>
    <w:rsid w:val="00D24952"/>
    <w:rsid w:val="00D24BF0"/>
    <w:rsid w:val="00D26BD2"/>
    <w:rsid w:val="00D27408"/>
    <w:rsid w:val="00D34279"/>
    <w:rsid w:val="00D347DD"/>
    <w:rsid w:val="00D35472"/>
    <w:rsid w:val="00D3646C"/>
    <w:rsid w:val="00D36D87"/>
    <w:rsid w:val="00D40212"/>
    <w:rsid w:val="00D40B27"/>
    <w:rsid w:val="00D42DED"/>
    <w:rsid w:val="00D461B1"/>
    <w:rsid w:val="00D55378"/>
    <w:rsid w:val="00D577EF"/>
    <w:rsid w:val="00D62453"/>
    <w:rsid w:val="00D64195"/>
    <w:rsid w:val="00D675FE"/>
    <w:rsid w:val="00D7142C"/>
    <w:rsid w:val="00D72C7B"/>
    <w:rsid w:val="00D734A1"/>
    <w:rsid w:val="00D82CF2"/>
    <w:rsid w:val="00D84194"/>
    <w:rsid w:val="00D872E1"/>
    <w:rsid w:val="00D96583"/>
    <w:rsid w:val="00DA235D"/>
    <w:rsid w:val="00DA3CB9"/>
    <w:rsid w:val="00DA7EDE"/>
    <w:rsid w:val="00DB0026"/>
    <w:rsid w:val="00DB3521"/>
    <w:rsid w:val="00DB4856"/>
    <w:rsid w:val="00DB5BAB"/>
    <w:rsid w:val="00DB6862"/>
    <w:rsid w:val="00DC1F71"/>
    <w:rsid w:val="00DC579A"/>
    <w:rsid w:val="00DC5AB4"/>
    <w:rsid w:val="00DC5CD1"/>
    <w:rsid w:val="00DD0110"/>
    <w:rsid w:val="00DD11FB"/>
    <w:rsid w:val="00DD180E"/>
    <w:rsid w:val="00DD1896"/>
    <w:rsid w:val="00DD61B9"/>
    <w:rsid w:val="00DE0835"/>
    <w:rsid w:val="00DE1EF3"/>
    <w:rsid w:val="00DE4258"/>
    <w:rsid w:val="00DE498A"/>
    <w:rsid w:val="00DE53D4"/>
    <w:rsid w:val="00DE63DE"/>
    <w:rsid w:val="00DE7649"/>
    <w:rsid w:val="00DF1BB1"/>
    <w:rsid w:val="00DF27E5"/>
    <w:rsid w:val="00DF4D40"/>
    <w:rsid w:val="00DF5A41"/>
    <w:rsid w:val="00DF71DE"/>
    <w:rsid w:val="00DF7E88"/>
    <w:rsid w:val="00E0215D"/>
    <w:rsid w:val="00E02928"/>
    <w:rsid w:val="00E0308C"/>
    <w:rsid w:val="00E12334"/>
    <w:rsid w:val="00E17A7B"/>
    <w:rsid w:val="00E20879"/>
    <w:rsid w:val="00E23347"/>
    <w:rsid w:val="00E323EF"/>
    <w:rsid w:val="00E332E3"/>
    <w:rsid w:val="00E37AEC"/>
    <w:rsid w:val="00E40526"/>
    <w:rsid w:val="00E46CB3"/>
    <w:rsid w:val="00E4734A"/>
    <w:rsid w:val="00E520DB"/>
    <w:rsid w:val="00E52DAE"/>
    <w:rsid w:val="00E54ED4"/>
    <w:rsid w:val="00E5576B"/>
    <w:rsid w:val="00E57CEC"/>
    <w:rsid w:val="00E57DA6"/>
    <w:rsid w:val="00E631D7"/>
    <w:rsid w:val="00E64FAE"/>
    <w:rsid w:val="00E72EAC"/>
    <w:rsid w:val="00E77FA3"/>
    <w:rsid w:val="00E801B5"/>
    <w:rsid w:val="00E8148B"/>
    <w:rsid w:val="00E8172D"/>
    <w:rsid w:val="00E827CA"/>
    <w:rsid w:val="00E91077"/>
    <w:rsid w:val="00E91B14"/>
    <w:rsid w:val="00E92B2A"/>
    <w:rsid w:val="00E95B68"/>
    <w:rsid w:val="00E95F47"/>
    <w:rsid w:val="00E974AD"/>
    <w:rsid w:val="00E97955"/>
    <w:rsid w:val="00EA21BB"/>
    <w:rsid w:val="00EA51B2"/>
    <w:rsid w:val="00EA75A0"/>
    <w:rsid w:val="00EC036E"/>
    <w:rsid w:val="00EC5639"/>
    <w:rsid w:val="00ED300D"/>
    <w:rsid w:val="00ED4F09"/>
    <w:rsid w:val="00ED68BC"/>
    <w:rsid w:val="00EE18E6"/>
    <w:rsid w:val="00EE2BCD"/>
    <w:rsid w:val="00EE4EE3"/>
    <w:rsid w:val="00EE5ADA"/>
    <w:rsid w:val="00EF1FB7"/>
    <w:rsid w:val="00EF2046"/>
    <w:rsid w:val="00EF36F6"/>
    <w:rsid w:val="00EF548B"/>
    <w:rsid w:val="00EF5E75"/>
    <w:rsid w:val="00EF7C48"/>
    <w:rsid w:val="00F023C6"/>
    <w:rsid w:val="00F06708"/>
    <w:rsid w:val="00F1114F"/>
    <w:rsid w:val="00F12BFC"/>
    <w:rsid w:val="00F1355E"/>
    <w:rsid w:val="00F13C53"/>
    <w:rsid w:val="00F16443"/>
    <w:rsid w:val="00F17DE5"/>
    <w:rsid w:val="00F2195F"/>
    <w:rsid w:val="00F23620"/>
    <w:rsid w:val="00F244E3"/>
    <w:rsid w:val="00F30F28"/>
    <w:rsid w:val="00F313F5"/>
    <w:rsid w:val="00F316A8"/>
    <w:rsid w:val="00F34362"/>
    <w:rsid w:val="00F34A41"/>
    <w:rsid w:val="00F37D88"/>
    <w:rsid w:val="00F402B5"/>
    <w:rsid w:val="00F40A5C"/>
    <w:rsid w:val="00F418FC"/>
    <w:rsid w:val="00F41E88"/>
    <w:rsid w:val="00F5654F"/>
    <w:rsid w:val="00F601E8"/>
    <w:rsid w:val="00F60BA2"/>
    <w:rsid w:val="00F64BD7"/>
    <w:rsid w:val="00F64BDE"/>
    <w:rsid w:val="00F70140"/>
    <w:rsid w:val="00F71887"/>
    <w:rsid w:val="00F8374B"/>
    <w:rsid w:val="00F85296"/>
    <w:rsid w:val="00F8540C"/>
    <w:rsid w:val="00F86FF8"/>
    <w:rsid w:val="00F8731E"/>
    <w:rsid w:val="00F875F4"/>
    <w:rsid w:val="00FA0A87"/>
    <w:rsid w:val="00FA2B6E"/>
    <w:rsid w:val="00FA4D0C"/>
    <w:rsid w:val="00FA56C2"/>
    <w:rsid w:val="00FA5B79"/>
    <w:rsid w:val="00FB2643"/>
    <w:rsid w:val="00FB2F97"/>
    <w:rsid w:val="00FB7024"/>
    <w:rsid w:val="00FB796D"/>
    <w:rsid w:val="00FC129D"/>
    <w:rsid w:val="00FC34B6"/>
    <w:rsid w:val="00FC4A9C"/>
    <w:rsid w:val="00FD076E"/>
    <w:rsid w:val="00FD43C9"/>
    <w:rsid w:val="00FD4423"/>
    <w:rsid w:val="00FD4EF3"/>
    <w:rsid w:val="00FD7101"/>
    <w:rsid w:val="00FD7D67"/>
    <w:rsid w:val="00FE4F41"/>
    <w:rsid w:val="00FF0A37"/>
    <w:rsid w:val="00FF1980"/>
    <w:rsid w:val="00FF6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D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4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424</Characters>
  <Application>Microsoft Office Word</Application>
  <DocSecurity>0</DocSecurity>
  <Lines>3</Lines>
  <Paragraphs>1</Paragraphs>
  <ScaleCrop>false</ScaleCrop>
  <Company>Lenovo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2016-02-02T02:16:00Z</dcterms:created>
  <dcterms:modified xsi:type="dcterms:W3CDTF">2016-02-02T02:58:00Z</dcterms:modified>
</cp:coreProperties>
</file>