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3857" w14:textId="34F176E6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Market Intel Agent</w:t>
      </w:r>
    </w:p>
    <w:p w14:paraId="71ED494E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Overview</w:t>
      </w:r>
    </w:p>
    <w:p w14:paraId="37221E29" w14:textId="77777777" w:rsidR="00DE7E5B" w:rsidRPr="00DE7E5B" w:rsidRDefault="00DE7E5B" w:rsidP="00DE7E5B">
      <w:r w:rsidRPr="00DE7E5B">
        <w:t xml:space="preserve">The </w:t>
      </w:r>
      <w:r w:rsidRPr="00DE7E5B">
        <w:rPr>
          <w:b/>
          <w:bCs/>
        </w:rPr>
        <w:t>Market Intel Agent</w:t>
      </w:r>
      <w:r w:rsidRPr="00DE7E5B">
        <w:t xml:space="preserve"> is an agentic AI system that analyzes consumer product markets by combining multiple economic signals into a single market intelligence report.</w:t>
      </w:r>
    </w:p>
    <w:p w14:paraId="32EBE93B" w14:textId="77777777" w:rsidR="00DE7E5B" w:rsidRPr="00DE7E5B" w:rsidRDefault="00DE7E5B" w:rsidP="00DE7E5B">
      <w:r w:rsidRPr="00DE7E5B">
        <w:t>The agent integrates data from:</w:t>
      </w:r>
    </w:p>
    <w:p w14:paraId="1F5F4A36" w14:textId="648DBD80" w:rsidR="00DE7E5B" w:rsidRPr="00DE7E5B" w:rsidRDefault="00DE7E5B" w:rsidP="00DE7E5B">
      <w:pPr>
        <w:numPr>
          <w:ilvl w:val="0"/>
          <w:numId w:val="1"/>
        </w:numPr>
      </w:pPr>
      <w:r w:rsidRPr="00DE7E5B">
        <w:t>Google Trends (consumer demand signals)</w:t>
      </w:r>
      <w:r>
        <w:t xml:space="preserve"> - </w:t>
      </w:r>
      <w:proofErr w:type="spellStart"/>
      <w:r>
        <w:t>Pytrend</w:t>
      </w:r>
      <w:proofErr w:type="spellEnd"/>
    </w:p>
    <w:p w14:paraId="25AEC1ED" w14:textId="7C5E2316" w:rsidR="00DE7E5B" w:rsidRPr="00DE7E5B" w:rsidRDefault="00DE7E5B" w:rsidP="00DE7E5B">
      <w:pPr>
        <w:numPr>
          <w:ilvl w:val="0"/>
          <w:numId w:val="1"/>
        </w:numPr>
      </w:pPr>
      <w:r w:rsidRPr="00DE7E5B">
        <w:t>Marketplace pricing data</w:t>
      </w:r>
      <w:r>
        <w:t xml:space="preserve"> - </w:t>
      </w:r>
      <w:proofErr w:type="spellStart"/>
      <w:r>
        <w:t>Ebay</w:t>
      </w:r>
      <w:proofErr w:type="spellEnd"/>
    </w:p>
    <w:p w14:paraId="3C525F70" w14:textId="11DB676C" w:rsidR="00DE7E5B" w:rsidRPr="00DE7E5B" w:rsidRDefault="00DE7E5B" w:rsidP="00DE7E5B">
      <w:pPr>
        <w:numPr>
          <w:ilvl w:val="0"/>
          <w:numId w:val="1"/>
        </w:numPr>
      </w:pPr>
      <w:r w:rsidRPr="00DE7E5B">
        <w:t>News coverage</w:t>
      </w:r>
      <w:r>
        <w:t xml:space="preserve"> -</w:t>
      </w:r>
      <w:r w:rsidR="00DB5E41">
        <w:t xml:space="preserve"> </w:t>
      </w:r>
      <w:proofErr w:type="spellStart"/>
      <w:r>
        <w:t>NewsAPI</w:t>
      </w:r>
      <w:proofErr w:type="spellEnd"/>
    </w:p>
    <w:p w14:paraId="3F242A53" w14:textId="727BA9BB" w:rsidR="00DE7E5B" w:rsidRPr="00DE7E5B" w:rsidRDefault="00DE7E5B" w:rsidP="00DE7E5B">
      <w:pPr>
        <w:numPr>
          <w:ilvl w:val="0"/>
          <w:numId w:val="1"/>
        </w:numPr>
      </w:pPr>
      <w:r w:rsidRPr="00DE7E5B">
        <w:t>International trade and tariff data</w:t>
      </w:r>
      <w:r>
        <w:t xml:space="preserve"> - WTO</w:t>
      </w:r>
    </w:p>
    <w:p w14:paraId="69787570" w14:textId="77777777" w:rsidR="00DE7E5B" w:rsidRPr="00DE7E5B" w:rsidRDefault="00DE7E5B" w:rsidP="00DE7E5B">
      <w:r w:rsidRPr="00DE7E5B">
        <w:t>It synthesizes these inputs into a structured report describing demand trends, pricing dynamics, competition, supply chain exposure, and forward-looking market outlook.</w:t>
      </w:r>
    </w:p>
    <w:p w14:paraId="4D3E27DF" w14:textId="77777777" w:rsidR="00DE7E5B" w:rsidRPr="00DE7E5B" w:rsidRDefault="00DE7E5B" w:rsidP="00DE7E5B">
      <w:r w:rsidRPr="00DE7E5B">
        <w:t>Example product queries include:</w:t>
      </w:r>
    </w:p>
    <w:p w14:paraId="648C7C36" w14:textId="77777777" w:rsidR="00DE7E5B" w:rsidRPr="00DE7E5B" w:rsidRDefault="00DE7E5B" w:rsidP="00DE7E5B">
      <w:pPr>
        <w:numPr>
          <w:ilvl w:val="0"/>
          <w:numId w:val="2"/>
        </w:numPr>
      </w:pPr>
      <w:r w:rsidRPr="00DE7E5B">
        <w:t>running shoes</w:t>
      </w:r>
    </w:p>
    <w:p w14:paraId="7C861A86" w14:textId="77777777" w:rsidR="00DE7E5B" w:rsidRPr="00DE7E5B" w:rsidRDefault="00DE7E5B" w:rsidP="00DE7E5B">
      <w:pPr>
        <w:numPr>
          <w:ilvl w:val="0"/>
          <w:numId w:val="2"/>
        </w:numPr>
      </w:pPr>
      <w:r w:rsidRPr="00DE7E5B">
        <w:t>wireless earbuds</w:t>
      </w:r>
    </w:p>
    <w:p w14:paraId="3FB490FF" w14:textId="77777777" w:rsidR="00DE7E5B" w:rsidRPr="00DE7E5B" w:rsidRDefault="00DE7E5B" w:rsidP="00DE7E5B">
      <w:pPr>
        <w:numPr>
          <w:ilvl w:val="0"/>
          <w:numId w:val="2"/>
        </w:numPr>
      </w:pPr>
      <w:r w:rsidRPr="00DE7E5B">
        <w:t>electric bikes</w:t>
      </w:r>
    </w:p>
    <w:p w14:paraId="0D2B6C78" w14:textId="77777777" w:rsidR="00DE7E5B" w:rsidRPr="00DE7E5B" w:rsidRDefault="00DE7E5B" w:rsidP="00DE7E5B">
      <w:pPr>
        <w:numPr>
          <w:ilvl w:val="0"/>
          <w:numId w:val="2"/>
        </w:numPr>
      </w:pPr>
      <w:r w:rsidRPr="00DE7E5B">
        <w:t>skincare products</w:t>
      </w:r>
    </w:p>
    <w:p w14:paraId="55ECE54D" w14:textId="77777777" w:rsidR="00DE7E5B" w:rsidRPr="00DE7E5B" w:rsidRDefault="00DE7E5B" w:rsidP="00DE7E5B">
      <w:r w:rsidRPr="00DE7E5B">
        <w:pict w14:anchorId="055A08BE">
          <v:rect id="_x0000_i1025" style="width:0;height:1.5pt" o:hralign="center" o:hrstd="t" o:hr="t" fillcolor="#a0a0a0" stroked="f"/>
        </w:pict>
      </w:r>
    </w:p>
    <w:p w14:paraId="7C258D2A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Economic Problem</w:t>
      </w:r>
    </w:p>
    <w:p w14:paraId="47A58E6D" w14:textId="77777777" w:rsidR="00DE7E5B" w:rsidRPr="00DE7E5B" w:rsidRDefault="00DE7E5B" w:rsidP="00DE7E5B">
      <w:r w:rsidRPr="00DE7E5B">
        <w:t>Consumer markets evolve quickly, but the relevant economic signals are fragmented across different data sources.</w:t>
      </w:r>
    </w:p>
    <w:p w14:paraId="3555C357" w14:textId="77777777" w:rsidR="00DE7E5B" w:rsidRPr="00DE7E5B" w:rsidRDefault="00DE7E5B" w:rsidP="00DE7E5B">
      <w:r w:rsidRPr="00DE7E5B">
        <w:t>Understanding a market requires combining information about:</w:t>
      </w:r>
    </w:p>
    <w:p w14:paraId="3633AEFB" w14:textId="77777777" w:rsidR="00DE7E5B" w:rsidRPr="00DE7E5B" w:rsidRDefault="00DE7E5B" w:rsidP="00DE7E5B">
      <w:pPr>
        <w:numPr>
          <w:ilvl w:val="0"/>
          <w:numId w:val="3"/>
        </w:numPr>
      </w:pPr>
      <w:r w:rsidRPr="00DE7E5B">
        <w:t>consumer demand</w:t>
      </w:r>
    </w:p>
    <w:p w14:paraId="77CCACDF" w14:textId="77777777" w:rsidR="00DE7E5B" w:rsidRPr="00DE7E5B" w:rsidRDefault="00DE7E5B" w:rsidP="00DE7E5B">
      <w:pPr>
        <w:numPr>
          <w:ilvl w:val="0"/>
          <w:numId w:val="3"/>
        </w:numPr>
      </w:pPr>
      <w:r w:rsidRPr="00DE7E5B">
        <w:t>pricing behavior</w:t>
      </w:r>
    </w:p>
    <w:p w14:paraId="0210D11D" w14:textId="77777777" w:rsidR="00DE7E5B" w:rsidRPr="00DE7E5B" w:rsidRDefault="00DE7E5B" w:rsidP="00DE7E5B">
      <w:pPr>
        <w:numPr>
          <w:ilvl w:val="0"/>
          <w:numId w:val="3"/>
        </w:numPr>
      </w:pPr>
      <w:r w:rsidRPr="00DE7E5B">
        <w:t>firm competition</w:t>
      </w:r>
    </w:p>
    <w:p w14:paraId="5A3300CD" w14:textId="77777777" w:rsidR="00DE7E5B" w:rsidRPr="00DE7E5B" w:rsidRDefault="00DE7E5B" w:rsidP="00DE7E5B">
      <w:pPr>
        <w:numPr>
          <w:ilvl w:val="0"/>
          <w:numId w:val="3"/>
        </w:numPr>
      </w:pPr>
      <w:r w:rsidRPr="00DE7E5B">
        <w:t>global production networks</w:t>
      </w:r>
    </w:p>
    <w:p w14:paraId="71B2AC50" w14:textId="77777777" w:rsidR="00DE7E5B" w:rsidRPr="00DE7E5B" w:rsidRDefault="00DE7E5B" w:rsidP="00DE7E5B">
      <w:r w:rsidRPr="00DE7E5B">
        <w:t>The Market Intel Agent automates this process by collecting and synthesizing these signals into an interpretable economic analysis.</w:t>
      </w:r>
    </w:p>
    <w:p w14:paraId="6E8962DC" w14:textId="77777777" w:rsidR="00DE7E5B" w:rsidRPr="00DE7E5B" w:rsidRDefault="00DE7E5B" w:rsidP="00DE7E5B">
      <w:r w:rsidRPr="00DE7E5B">
        <w:pict w14:anchorId="6A0E1B9D">
          <v:rect id="_x0000_i1026" style="width:0;height:1.5pt" o:hralign="center" o:hrstd="t" o:hr="t" fillcolor="#a0a0a0" stroked="f"/>
        </w:pict>
      </w:r>
    </w:p>
    <w:p w14:paraId="27A27E0C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Economic Framework</w:t>
      </w:r>
    </w:p>
    <w:p w14:paraId="1FCA4A09" w14:textId="77777777" w:rsidR="00DE7E5B" w:rsidRPr="00DE7E5B" w:rsidRDefault="00DE7E5B" w:rsidP="00DE7E5B">
      <w:r w:rsidRPr="00DE7E5B">
        <w:t>The system interprets market signals using several economic concepts.</w:t>
      </w:r>
    </w:p>
    <w:p w14:paraId="2E86ED2C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Demand Signals</w:t>
      </w:r>
    </w:p>
    <w:p w14:paraId="094589C7" w14:textId="77777777" w:rsidR="00DE7E5B" w:rsidRPr="00DE7E5B" w:rsidRDefault="00DE7E5B" w:rsidP="00DE7E5B">
      <w:r w:rsidRPr="00DE7E5B">
        <w:t>Google Trends search interest is used as a proxy for consumer demand and product adoption.</w:t>
      </w:r>
    </w:p>
    <w:p w14:paraId="4BC35422" w14:textId="77777777" w:rsidR="00DE7E5B" w:rsidRPr="00DE7E5B" w:rsidRDefault="00DE7E5B" w:rsidP="00DE7E5B">
      <w:r w:rsidRPr="00DE7E5B">
        <w:t xml:space="preserve">The system analyzes historical search interest and applies </w:t>
      </w:r>
      <w:r w:rsidRPr="00DE7E5B">
        <w:rPr>
          <w:b/>
          <w:bCs/>
        </w:rPr>
        <w:t>time-series forecasting using ARIMA models</w:t>
      </w:r>
      <w:r w:rsidRPr="00DE7E5B">
        <w:t xml:space="preserve"> to estimate future demand trajectories.</w:t>
      </w:r>
    </w:p>
    <w:p w14:paraId="1F7F8913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Price Signals</w:t>
      </w:r>
    </w:p>
    <w:p w14:paraId="7ABA66E1" w14:textId="77777777" w:rsidR="00DE7E5B" w:rsidRPr="00DE7E5B" w:rsidRDefault="00DE7E5B" w:rsidP="00DE7E5B">
      <w:r w:rsidRPr="00DE7E5B">
        <w:t>Marketplace data provides insights into:</w:t>
      </w:r>
    </w:p>
    <w:p w14:paraId="5C09C2CB" w14:textId="77777777" w:rsidR="00DE7E5B" w:rsidRPr="00DE7E5B" w:rsidRDefault="00DE7E5B" w:rsidP="00DE7E5B">
      <w:pPr>
        <w:numPr>
          <w:ilvl w:val="0"/>
          <w:numId w:val="4"/>
        </w:numPr>
      </w:pPr>
      <w:r w:rsidRPr="00DE7E5B">
        <w:t>current market pricing</w:t>
      </w:r>
    </w:p>
    <w:p w14:paraId="7D82C5BA" w14:textId="77777777" w:rsidR="00DE7E5B" w:rsidRPr="00DE7E5B" w:rsidRDefault="00DE7E5B" w:rsidP="00DE7E5B">
      <w:pPr>
        <w:numPr>
          <w:ilvl w:val="0"/>
          <w:numId w:val="4"/>
        </w:numPr>
      </w:pPr>
      <w:r w:rsidRPr="00DE7E5B">
        <w:t>price dispersion</w:t>
      </w:r>
    </w:p>
    <w:p w14:paraId="1CE86490" w14:textId="77777777" w:rsidR="00DE7E5B" w:rsidRPr="00DE7E5B" w:rsidRDefault="00DE7E5B" w:rsidP="00DE7E5B">
      <w:pPr>
        <w:numPr>
          <w:ilvl w:val="0"/>
          <w:numId w:val="4"/>
        </w:numPr>
      </w:pPr>
      <w:r w:rsidRPr="00DE7E5B">
        <w:t>potential supply or demand pressures</w:t>
      </w:r>
    </w:p>
    <w:p w14:paraId="1A66A2AF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Supply Chains</w:t>
      </w:r>
    </w:p>
    <w:p w14:paraId="6E7BDA27" w14:textId="77777777" w:rsidR="00DE7E5B" w:rsidRPr="00DE7E5B" w:rsidRDefault="00DE7E5B" w:rsidP="00DE7E5B">
      <w:r w:rsidRPr="00DE7E5B">
        <w:t>Trade and tariff data identify key production countries and potential geopolitical exposure in supply chains.</w:t>
      </w:r>
    </w:p>
    <w:p w14:paraId="206D0E6B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Market Expectations</w:t>
      </w:r>
    </w:p>
    <w:p w14:paraId="12CEE947" w14:textId="77777777" w:rsidR="00DE7E5B" w:rsidRPr="00DE7E5B" w:rsidRDefault="00DE7E5B" w:rsidP="00DE7E5B">
      <w:r w:rsidRPr="00DE7E5B">
        <w:t>News coverage captures current events, technological developments, and consumer adoption trends that may affect market dynamics.</w:t>
      </w:r>
    </w:p>
    <w:p w14:paraId="26D80A6F" w14:textId="77777777" w:rsidR="00DE7E5B" w:rsidRPr="00DE7E5B" w:rsidRDefault="00DE7E5B" w:rsidP="00DE7E5B">
      <w:r w:rsidRPr="00DE7E5B">
        <w:pict w14:anchorId="3A4657E3">
          <v:rect id="_x0000_i1027" style="width:0;height:1.5pt" o:hralign="center" o:hrstd="t" o:hr="t" fillcolor="#a0a0a0" stroked="f"/>
        </w:pict>
      </w:r>
    </w:p>
    <w:p w14:paraId="4914FC4C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Agent Workflow</w:t>
      </w:r>
    </w:p>
    <w:p w14:paraId="451FBD63" w14:textId="77777777" w:rsidR="00DE7E5B" w:rsidRPr="00DE7E5B" w:rsidRDefault="00DE7E5B" w:rsidP="00DE7E5B">
      <w:r w:rsidRPr="00DE7E5B">
        <w:t>The Market Intel Agent operates through a multi-stage pipeline.</w:t>
      </w:r>
    </w:p>
    <w:p w14:paraId="6DB14745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1. User Query</w:t>
      </w:r>
    </w:p>
    <w:p w14:paraId="450806C5" w14:textId="77777777" w:rsidR="00DE7E5B" w:rsidRPr="00DE7E5B" w:rsidRDefault="00DE7E5B" w:rsidP="00DE7E5B">
      <w:r w:rsidRPr="00DE7E5B">
        <w:t>The user inputs a product category through the web interface.</w:t>
      </w:r>
    </w:p>
    <w:p w14:paraId="5FF89233" w14:textId="77777777" w:rsidR="00DE7E5B" w:rsidRPr="00DE7E5B" w:rsidRDefault="00DE7E5B" w:rsidP="00DE7E5B">
      <w:r w:rsidRPr="00DE7E5B">
        <w:t>Example:</w:t>
      </w:r>
    </w:p>
    <w:p w14:paraId="5E0D982D" w14:textId="77777777" w:rsidR="00DE7E5B" w:rsidRPr="00DE7E5B" w:rsidRDefault="00DE7E5B" w:rsidP="00DE7E5B">
      <w:r w:rsidRPr="00DE7E5B">
        <w:t>running shoes</w:t>
      </w:r>
    </w:p>
    <w:p w14:paraId="4A93D488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2. Data Collection</w:t>
      </w:r>
    </w:p>
    <w:p w14:paraId="244D4B9C" w14:textId="77777777" w:rsidR="00DE7E5B" w:rsidRPr="00DE7E5B" w:rsidRDefault="00DE7E5B" w:rsidP="00DE7E5B">
      <w:r w:rsidRPr="00DE7E5B">
        <w:t>The backend gathers signals from:</w:t>
      </w:r>
    </w:p>
    <w:p w14:paraId="445A7038" w14:textId="77777777" w:rsidR="00DE7E5B" w:rsidRPr="00DE7E5B" w:rsidRDefault="00DE7E5B" w:rsidP="00DE7E5B">
      <w:pPr>
        <w:numPr>
          <w:ilvl w:val="0"/>
          <w:numId w:val="5"/>
        </w:numPr>
      </w:pPr>
      <w:r w:rsidRPr="00DE7E5B">
        <w:t>Google Trends</w:t>
      </w:r>
    </w:p>
    <w:p w14:paraId="5C8FF84C" w14:textId="77777777" w:rsidR="00DE7E5B" w:rsidRPr="00DE7E5B" w:rsidRDefault="00DE7E5B" w:rsidP="00DE7E5B">
      <w:pPr>
        <w:numPr>
          <w:ilvl w:val="0"/>
          <w:numId w:val="5"/>
        </w:numPr>
      </w:pPr>
      <w:r w:rsidRPr="00DE7E5B">
        <w:t>News APIs</w:t>
      </w:r>
    </w:p>
    <w:p w14:paraId="1A35614A" w14:textId="184C9702" w:rsidR="00DE7E5B" w:rsidRPr="00DE7E5B" w:rsidRDefault="00DE7E5B" w:rsidP="00DE7E5B">
      <w:pPr>
        <w:numPr>
          <w:ilvl w:val="0"/>
          <w:numId w:val="5"/>
        </w:numPr>
      </w:pPr>
      <w:proofErr w:type="spellStart"/>
      <w:r>
        <w:t>Ebay</w:t>
      </w:r>
      <w:proofErr w:type="spellEnd"/>
      <w:r>
        <w:t xml:space="preserve"> API</w:t>
      </w:r>
    </w:p>
    <w:p w14:paraId="0CE21A05" w14:textId="77777777" w:rsidR="00DE7E5B" w:rsidRPr="00DE7E5B" w:rsidRDefault="00DE7E5B" w:rsidP="00DE7E5B">
      <w:pPr>
        <w:numPr>
          <w:ilvl w:val="0"/>
          <w:numId w:val="5"/>
        </w:numPr>
      </w:pPr>
      <w:r w:rsidRPr="00DE7E5B">
        <w:t>WTO trade data</w:t>
      </w:r>
    </w:p>
    <w:p w14:paraId="590CE5E4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3. Signal Processing</w:t>
      </w:r>
    </w:p>
    <w:p w14:paraId="5EDC3EE2" w14:textId="77777777" w:rsidR="00DE7E5B" w:rsidRPr="00DE7E5B" w:rsidRDefault="00DE7E5B" w:rsidP="00DE7E5B">
      <w:r w:rsidRPr="00DE7E5B">
        <w:t>The system converts raw data into metrics such as:</w:t>
      </w:r>
    </w:p>
    <w:p w14:paraId="426542E3" w14:textId="77777777" w:rsidR="00DE7E5B" w:rsidRPr="00DE7E5B" w:rsidRDefault="00DE7E5B" w:rsidP="00DE7E5B">
      <w:pPr>
        <w:numPr>
          <w:ilvl w:val="0"/>
          <w:numId w:val="6"/>
        </w:numPr>
      </w:pPr>
      <w:r w:rsidRPr="00DE7E5B">
        <w:t>search interest scores</w:t>
      </w:r>
    </w:p>
    <w:p w14:paraId="41C3CFB0" w14:textId="77777777" w:rsidR="00DE7E5B" w:rsidRPr="00DE7E5B" w:rsidRDefault="00DE7E5B" w:rsidP="00DE7E5B">
      <w:pPr>
        <w:numPr>
          <w:ilvl w:val="0"/>
          <w:numId w:val="6"/>
        </w:numPr>
      </w:pPr>
      <w:r w:rsidRPr="00DE7E5B">
        <w:t>trend velocity</w:t>
      </w:r>
    </w:p>
    <w:p w14:paraId="100368E2" w14:textId="77777777" w:rsidR="00DE7E5B" w:rsidRPr="00DE7E5B" w:rsidRDefault="00DE7E5B" w:rsidP="00DE7E5B">
      <w:pPr>
        <w:numPr>
          <w:ilvl w:val="0"/>
          <w:numId w:val="6"/>
        </w:numPr>
      </w:pPr>
      <w:r w:rsidRPr="00DE7E5B">
        <w:t>price distributions</w:t>
      </w:r>
    </w:p>
    <w:p w14:paraId="6DDB66B0" w14:textId="77777777" w:rsidR="00DE7E5B" w:rsidRPr="00DE7E5B" w:rsidRDefault="00DE7E5B" w:rsidP="00DE7E5B">
      <w:pPr>
        <w:numPr>
          <w:ilvl w:val="0"/>
          <w:numId w:val="6"/>
        </w:numPr>
      </w:pPr>
      <w:r w:rsidRPr="00DE7E5B">
        <w:t>brand presence</w:t>
      </w:r>
    </w:p>
    <w:p w14:paraId="14FF5DCF" w14:textId="77777777" w:rsidR="00DE7E5B" w:rsidRPr="00DE7E5B" w:rsidRDefault="00DE7E5B" w:rsidP="00DE7E5B">
      <w:pPr>
        <w:numPr>
          <w:ilvl w:val="0"/>
          <w:numId w:val="6"/>
        </w:numPr>
      </w:pPr>
      <w:r w:rsidRPr="00DE7E5B">
        <w:t>trade exposure</w:t>
      </w:r>
    </w:p>
    <w:p w14:paraId="23BE8905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4. Forecasting</w:t>
      </w:r>
    </w:p>
    <w:p w14:paraId="5F9B4ED8" w14:textId="77777777" w:rsidR="00DE7E5B" w:rsidRPr="00DE7E5B" w:rsidRDefault="00DE7E5B" w:rsidP="00DE7E5B">
      <w:r w:rsidRPr="00DE7E5B">
        <w:t xml:space="preserve">Historical search data is modeled using </w:t>
      </w:r>
      <w:r w:rsidRPr="00DE7E5B">
        <w:rPr>
          <w:b/>
          <w:bCs/>
        </w:rPr>
        <w:t>ARIMA time-series forecasting</w:t>
      </w:r>
      <w:r w:rsidRPr="00DE7E5B">
        <w:t xml:space="preserve"> to estimate future demand trajectories.</w:t>
      </w:r>
    </w:p>
    <w:p w14:paraId="642C9FFD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5. Economic Analysis</w:t>
      </w:r>
    </w:p>
    <w:p w14:paraId="1F029FDA" w14:textId="77777777" w:rsidR="00DE7E5B" w:rsidRPr="00DE7E5B" w:rsidRDefault="00DE7E5B" w:rsidP="00DE7E5B">
      <w:r w:rsidRPr="00DE7E5B">
        <w:t>An AI model synthesizes the signals into an economic interpretation of the market.</w:t>
      </w:r>
    </w:p>
    <w:p w14:paraId="42BB3A19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6. Report Generation</w:t>
      </w:r>
    </w:p>
    <w:p w14:paraId="23B0AAFF" w14:textId="77777777" w:rsidR="00DE7E5B" w:rsidRPr="00DE7E5B" w:rsidRDefault="00DE7E5B" w:rsidP="00DE7E5B">
      <w:r w:rsidRPr="00DE7E5B">
        <w:t>The agent produces a structured HTML report summarizing the analysis.</w:t>
      </w:r>
    </w:p>
    <w:p w14:paraId="4B9CD147" w14:textId="77777777" w:rsidR="00DE7E5B" w:rsidRPr="00DE7E5B" w:rsidRDefault="00DE7E5B" w:rsidP="00DE7E5B">
      <w:r w:rsidRPr="00DE7E5B">
        <w:pict w14:anchorId="37A670FD">
          <v:rect id="_x0000_i1028" style="width:0;height:1.5pt" o:hralign="center" o:hrstd="t" o:hr="t" fillcolor="#a0a0a0" stroked="f"/>
        </w:pict>
      </w:r>
    </w:p>
    <w:p w14:paraId="5A15660F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System Architecture</w:t>
      </w:r>
    </w:p>
    <w:p w14:paraId="01F9426B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Frontend</w:t>
      </w:r>
    </w:p>
    <w:p w14:paraId="5275A4BD" w14:textId="77777777" w:rsidR="00DE7E5B" w:rsidRPr="00DE7E5B" w:rsidRDefault="00DE7E5B" w:rsidP="00DE7E5B">
      <w:r w:rsidRPr="00DE7E5B">
        <w:t xml:space="preserve">The frontend is a browser-based interface built with </w:t>
      </w:r>
      <w:r w:rsidRPr="00DE7E5B">
        <w:rPr>
          <w:b/>
          <w:bCs/>
        </w:rPr>
        <w:t>HTML, CSS, and JavaScript</w:t>
      </w:r>
      <w:r w:rsidRPr="00DE7E5B">
        <w:t>.</w:t>
      </w:r>
    </w:p>
    <w:p w14:paraId="063DC467" w14:textId="77777777" w:rsidR="00DE7E5B" w:rsidRPr="00DE7E5B" w:rsidRDefault="00DE7E5B" w:rsidP="00DE7E5B">
      <w:r w:rsidRPr="00DE7E5B">
        <w:t>Users submit a product query, run the analysis, and view the generated market intelligence report. The interface also manages loading steps while the agent gathers and processes data.</w:t>
      </w:r>
    </w:p>
    <w:p w14:paraId="248535E9" w14:textId="77777777" w:rsidR="00DE7E5B" w:rsidRDefault="00DE7E5B" w:rsidP="00DE7E5B">
      <w:pPr>
        <w:rPr>
          <w:b/>
          <w:bCs/>
        </w:rPr>
      </w:pPr>
    </w:p>
    <w:p w14:paraId="0AA45074" w14:textId="4D49D535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Backend</w:t>
      </w:r>
    </w:p>
    <w:p w14:paraId="5CAF2BFC" w14:textId="77777777" w:rsidR="00DE7E5B" w:rsidRPr="00DE7E5B" w:rsidRDefault="00DE7E5B" w:rsidP="00DE7E5B">
      <w:r w:rsidRPr="00DE7E5B">
        <w:t xml:space="preserve">The backend is implemented in </w:t>
      </w:r>
      <w:r w:rsidRPr="00DE7E5B">
        <w:rPr>
          <w:b/>
          <w:bCs/>
        </w:rPr>
        <w:t xml:space="preserve">Python using </w:t>
      </w:r>
      <w:proofErr w:type="spellStart"/>
      <w:r w:rsidRPr="00DE7E5B">
        <w:rPr>
          <w:b/>
          <w:bCs/>
        </w:rPr>
        <w:t>FastAPI</w:t>
      </w:r>
      <w:proofErr w:type="spellEnd"/>
      <w:r w:rsidRPr="00DE7E5B">
        <w:t>.</w:t>
      </w:r>
    </w:p>
    <w:p w14:paraId="47374514" w14:textId="77777777" w:rsidR="00DE7E5B" w:rsidRPr="00DE7E5B" w:rsidRDefault="00DE7E5B" w:rsidP="00DE7E5B">
      <w:r w:rsidRPr="00DE7E5B">
        <w:t xml:space="preserve">It orchestrates the </w:t>
      </w:r>
      <w:proofErr w:type="gramStart"/>
      <w:r w:rsidRPr="00DE7E5B">
        <w:t>agent</w:t>
      </w:r>
      <w:proofErr w:type="gramEnd"/>
      <w:r w:rsidRPr="00DE7E5B">
        <w:t xml:space="preserve"> workflow by:</w:t>
      </w:r>
    </w:p>
    <w:p w14:paraId="2E61E4A3" w14:textId="77777777" w:rsidR="00DE7E5B" w:rsidRPr="00DE7E5B" w:rsidRDefault="00DE7E5B" w:rsidP="00DE7E5B">
      <w:pPr>
        <w:numPr>
          <w:ilvl w:val="0"/>
          <w:numId w:val="7"/>
        </w:numPr>
      </w:pPr>
      <w:r w:rsidRPr="00DE7E5B">
        <w:t>collecting data from multiple APIs</w:t>
      </w:r>
    </w:p>
    <w:p w14:paraId="7C8D08EB" w14:textId="77777777" w:rsidR="00DE7E5B" w:rsidRPr="00DE7E5B" w:rsidRDefault="00DE7E5B" w:rsidP="00DE7E5B">
      <w:pPr>
        <w:numPr>
          <w:ilvl w:val="0"/>
          <w:numId w:val="7"/>
        </w:numPr>
      </w:pPr>
      <w:r w:rsidRPr="00DE7E5B">
        <w:t>processing market signals</w:t>
      </w:r>
    </w:p>
    <w:p w14:paraId="499C190E" w14:textId="77777777" w:rsidR="00DE7E5B" w:rsidRPr="00DE7E5B" w:rsidRDefault="00DE7E5B" w:rsidP="00DE7E5B">
      <w:pPr>
        <w:numPr>
          <w:ilvl w:val="0"/>
          <w:numId w:val="7"/>
        </w:numPr>
      </w:pPr>
      <w:r w:rsidRPr="00DE7E5B">
        <w:t>running forecasting models</w:t>
      </w:r>
    </w:p>
    <w:p w14:paraId="047A0754" w14:textId="77777777" w:rsidR="00DE7E5B" w:rsidRPr="00DE7E5B" w:rsidRDefault="00DE7E5B" w:rsidP="00DE7E5B">
      <w:pPr>
        <w:numPr>
          <w:ilvl w:val="0"/>
          <w:numId w:val="7"/>
        </w:numPr>
      </w:pPr>
      <w:r w:rsidRPr="00DE7E5B">
        <w:t>generating economic analysis</w:t>
      </w:r>
    </w:p>
    <w:p w14:paraId="5877E1CE" w14:textId="77777777" w:rsidR="00DE7E5B" w:rsidRPr="00DE7E5B" w:rsidRDefault="00DE7E5B" w:rsidP="00DE7E5B">
      <w:pPr>
        <w:numPr>
          <w:ilvl w:val="0"/>
          <w:numId w:val="7"/>
        </w:numPr>
      </w:pPr>
      <w:r w:rsidRPr="00DE7E5B">
        <w:t>returning the final report to the frontend</w:t>
      </w:r>
    </w:p>
    <w:p w14:paraId="0A1E6FD6" w14:textId="77777777" w:rsidR="00DE7E5B" w:rsidRPr="00DE7E5B" w:rsidRDefault="00DE7E5B" w:rsidP="00DE7E5B">
      <w:r w:rsidRPr="00DE7E5B">
        <w:pict w14:anchorId="0749655E">
          <v:rect id="_x0000_i1029" style="width:0;height:1.5pt" o:hralign="center" o:hrstd="t" o:hr="t" fillcolor="#a0a0a0" stroked="f"/>
        </w:pict>
      </w:r>
    </w:p>
    <w:p w14:paraId="4CB5099B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Example Artifact</w:t>
      </w:r>
    </w:p>
    <w:p w14:paraId="583E673C" w14:textId="77777777" w:rsidR="00DE7E5B" w:rsidRPr="00DE7E5B" w:rsidRDefault="00DE7E5B" w:rsidP="00DE7E5B">
      <w:r w:rsidRPr="00DE7E5B">
        <w:t>The agent generates a detailed HTML market intelligence report.</w:t>
      </w:r>
    </w:p>
    <w:p w14:paraId="6D0B4029" w14:textId="77777777" w:rsidR="00DE7E5B" w:rsidRPr="00DE7E5B" w:rsidRDefault="00DE7E5B" w:rsidP="00DE7E5B">
      <w:r w:rsidRPr="00DE7E5B">
        <w:t>Each report includes:</w:t>
      </w:r>
    </w:p>
    <w:p w14:paraId="63A95D27" w14:textId="77777777" w:rsidR="00DE7E5B" w:rsidRPr="00DE7E5B" w:rsidRDefault="00DE7E5B" w:rsidP="00DE7E5B">
      <w:pPr>
        <w:numPr>
          <w:ilvl w:val="0"/>
          <w:numId w:val="8"/>
        </w:numPr>
      </w:pPr>
      <w:r w:rsidRPr="00DE7E5B">
        <w:t>demand signals from search data</w:t>
      </w:r>
    </w:p>
    <w:p w14:paraId="73678F89" w14:textId="77777777" w:rsidR="00DE7E5B" w:rsidRPr="00DE7E5B" w:rsidRDefault="00DE7E5B" w:rsidP="00DE7E5B">
      <w:pPr>
        <w:numPr>
          <w:ilvl w:val="0"/>
          <w:numId w:val="8"/>
        </w:numPr>
      </w:pPr>
      <w:r w:rsidRPr="00DE7E5B">
        <w:t>ARIMA-based demand forecasts</w:t>
      </w:r>
    </w:p>
    <w:p w14:paraId="66FA69F6" w14:textId="77777777" w:rsidR="00DE7E5B" w:rsidRPr="00DE7E5B" w:rsidRDefault="00DE7E5B" w:rsidP="00DE7E5B">
      <w:pPr>
        <w:numPr>
          <w:ilvl w:val="0"/>
          <w:numId w:val="8"/>
        </w:numPr>
      </w:pPr>
      <w:r w:rsidRPr="00DE7E5B">
        <w:t>pricing analysis from marketplace listings</w:t>
      </w:r>
    </w:p>
    <w:p w14:paraId="2FBFF17D" w14:textId="77777777" w:rsidR="00DE7E5B" w:rsidRPr="00DE7E5B" w:rsidRDefault="00DE7E5B" w:rsidP="00DE7E5B">
      <w:pPr>
        <w:numPr>
          <w:ilvl w:val="0"/>
          <w:numId w:val="8"/>
        </w:numPr>
      </w:pPr>
      <w:r w:rsidRPr="00DE7E5B">
        <w:t>brand and keyword intelligence</w:t>
      </w:r>
    </w:p>
    <w:p w14:paraId="71A00A32" w14:textId="77777777" w:rsidR="00DE7E5B" w:rsidRPr="00DE7E5B" w:rsidRDefault="00DE7E5B" w:rsidP="00DE7E5B">
      <w:pPr>
        <w:numPr>
          <w:ilvl w:val="0"/>
          <w:numId w:val="8"/>
        </w:numPr>
      </w:pPr>
      <w:r w:rsidRPr="00DE7E5B">
        <w:t>trade and tariff context</w:t>
      </w:r>
    </w:p>
    <w:p w14:paraId="23B40C70" w14:textId="77777777" w:rsidR="00DE7E5B" w:rsidRPr="00DE7E5B" w:rsidRDefault="00DE7E5B" w:rsidP="00DE7E5B">
      <w:pPr>
        <w:numPr>
          <w:ilvl w:val="0"/>
          <w:numId w:val="8"/>
        </w:numPr>
      </w:pPr>
      <w:r w:rsidRPr="00DE7E5B">
        <w:t>AI-generated economic analysis</w:t>
      </w:r>
    </w:p>
    <w:p w14:paraId="4D4DEA4C" w14:textId="77777777" w:rsidR="00DE7E5B" w:rsidRPr="00DE7E5B" w:rsidRDefault="00DE7E5B" w:rsidP="00DE7E5B">
      <w:r w:rsidRPr="00DE7E5B">
        <w:t xml:space="preserve">An example </w:t>
      </w:r>
      <w:proofErr w:type="gramStart"/>
      <w:r w:rsidRPr="00DE7E5B">
        <w:t>report</w:t>
      </w:r>
      <w:proofErr w:type="gramEnd"/>
      <w:r w:rsidRPr="00DE7E5B">
        <w:t xml:space="preserve"> for </w:t>
      </w:r>
      <w:r w:rsidRPr="00DE7E5B">
        <w:rPr>
          <w:b/>
          <w:bCs/>
        </w:rPr>
        <w:t>New Balance running shoes</w:t>
      </w:r>
      <w:r w:rsidRPr="00DE7E5B">
        <w:t xml:space="preserve"> is included as part of the submission.</w:t>
      </w:r>
    </w:p>
    <w:p w14:paraId="412235A2" w14:textId="77777777" w:rsidR="00DE7E5B" w:rsidRPr="00DE7E5B" w:rsidRDefault="00DE7E5B" w:rsidP="00DE7E5B">
      <w:r w:rsidRPr="00DE7E5B">
        <w:pict w14:anchorId="25C27741">
          <v:rect id="_x0000_i1030" style="width:0;height:1.5pt" o:hralign="center" o:hrstd="t" o:hr="t" fillcolor="#a0a0a0" stroked="f"/>
        </w:pict>
      </w:r>
    </w:p>
    <w:p w14:paraId="58706164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Interactive Follow-Up Analysis</w:t>
      </w:r>
    </w:p>
    <w:p w14:paraId="6A55157D" w14:textId="77777777" w:rsidR="00DE7E5B" w:rsidRPr="00DE7E5B" w:rsidRDefault="00DE7E5B" w:rsidP="00DE7E5B">
      <w:r w:rsidRPr="00DE7E5B">
        <w:t xml:space="preserve">After generating the report, users can continue interacting with the agent through a </w:t>
      </w:r>
      <w:r w:rsidRPr="00DE7E5B">
        <w:rPr>
          <w:b/>
          <w:bCs/>
        </w:rPr>
        <w:t>follow-up question interface</w:t>
      </w:r>
      <w:r w:rsidRPr="00DE7E5B">
        <w:t>.</w:t>
      </w:r>
    </w:p>
    <w:p w14:paraId="5D264648" w14:textId="77777777" w:rsidR="00DE7E5B" w:rsidRPr="00DE7E5B" w:rsidRDefault="00DE7E5B" w:rsidP="00DE7E5B">
      <w:r w:rsidRPr="00DE7E5B">
        <w:t>This allows users to ask additional questions about the market or product, and the agent responds using information from the report combined with general knowledge.</w:t>
      </w:r>
    </w:p>
    <w:p w14:paraId="20632B40" w14:textId="77777777" w:rsidR="00DE7E5B" w:rsidRPr="00DE7E5B" w:rsidRDefault="00DE7E5B" w:rsidP="00DE7E5B">
      <w:r w:rsidRPr="00DE7E5B">
        <w:t>This feature enables deeper exploration of topics such as:</w:t>
      </w:r>
    </w:p>
    <w:p w14:paraId="177EE9BB" w14:textId="77777777" w:rsidR="00DE7E5B" w:rsidRPr="00DE7E5B" w:rsidRDefault="00DE7E5B" w:rsidP="00DE7E5B">
      <w:pPr>
        <w:numPr>
          <w:ilvl w:val="0"/>
          <w:numId w:val="9"/>
        </w:numPr>
      </w:pPr>
      <w:r w:rsidRPr="00DE7E5B">
        <w:t>supply chains</w:t>
      </w:r>
    </w:p>
    <w:p w14:paraId="7AD9563D" w14:textId="77777777" w:rsidR="00DE7E5B" w:rsidRPr="00DE7E5B" w:rsidRDefault="00DE7E5B" w:rsidP="00DE7E5B">
      <w:pPr>
        <w:numPr>
          <w:ilvl w:val="0"/>
          <w:numId w:val="9"/>
        </w:numPr>
      </w:pPr>
      <w:proofErr w:type="gramStart"/>
      <w:r w:rsidRPr="00DE7E5B">
        <w:t>brand competition</w:t>
      </w:r>
      <w:proofErr w:type="gramEnd"/>
    </w:p>
    <w:p w14:paraId="7ECE61E9" w14:textId="77777777" w:rsidR="00DE7E5B" w:rsidRPr="00DE7E5B" w:rsidRDefault="00DE7E5B" w:rsidP="00DE7E5B">
      <w:pPr>
        <w:numPr>
          <w:ilvl w:val="0"/>
          <w:numId w:val="9"/>
        </w:numPr>
      </w:pPr>
      <w:r w:rsidRPr="00DE7E5B">
        <w:t>production locations</w:t>
      </w:r>
    </w:p>
    <w:p w14:paraId="4E8F1C4F" w14:textId="77777777" w:rsidR="00DE7E5B" w:rsidRPr="00DE7E5B" w:rsidRDefault="00DE7E5B" w:rsidP="00DE7E5B">
      <w:pPr>
        <w:numPr>
          <w:ilvl w:val="0"/>
          <w:numId w:val="9"/>
        </w:numPr>
      </w:pPr>
      <w:r w:rsidRPr="00DE7E5B">
        <w:t>market risks</w:t>
      </w:r>
    </w:p>
    <w:p w14:paraId="633DD57E" w14:textId="77777777" w:rsidR="00DE7E5B" w:rsidRPr="00DE7E5B" w:rsidRDefault="00DE7E5B" w:rsidP="00DE7E5B">
      <w:r w:rsidRPr="00DE7E5B">
        <w:pict w14:anchorId="3065C39E">
          <v:rect id="_x0000_i1031" style="width:0;height:1.5pt" o:hralign="center" o:hrstd="t" o:hr="t" fillcolor="#a0a0a0" stroked="f"/>
        </w:pict>
      </w:r>
    </w:p>
    <w:p w14:paraId="563437F6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Technical Features</w:t>
      </w:r>
    </w:p>
    <w:p w14:paraId="2C53B581" w14:textId="77777777" w:rsidR="00DE7E5B" w:rsidRPr="00DE7E5B" w:rsidRDefault="00DE7E5B" w:rsidP="00DE7E5B">
      <w:r w:rsidRPr="00DE7E5B">
        <w:t>Key capabilities include:</w:t>
      </w:r>
    </w:p>
    <w:p w14:paraId="2266E73D" w14:textId="77777777" w:rsidR="00DE7E5B" w:rsidRPr="00DE7E5B" w:rsidRDefault="00DE7E5B" w:rsidP="00DE7E5B">
      <w:pPr>
        <w:numPr>
          <w:ilvl w:val="0"/>
          <w:numId w:val="10"/>
        </w:numPr>
      </w:pPr>
      <w:r w:rsidRPr="00DE7E5B">
        <w:t>multi-source data integration</w:t>
      </w:r>
    </w:p>
    <w:p w14:paraId="60C1CCAD" w14:textId="77777777" w:rsidR="00DE7E5B" w:rsidRPr="00DE7E5B" w:rsidRDefault="00DE7E5B" w:rsidP="00DE7E5B">
      <w:pPr>
        <w:numPr>
          <w:ilvl w:val="0"/>
          <w:numId w:val="10"/>
        </w:numPr>
      </w:pPr>
      <w:r w:rsidRPr="00DE7E5B">
        <w:t>automated data collection via APIs</w:t>
      </w:r>
    </w:p>
    <w:p w14:paraId="05D5E790" w14:textId="77777777" w:rsidR="00DE7E5B" w:rsidRPr="00DE7E5B" w:rsidRDefault="00DE7E5B" w:rsidP="00DE7E5B">
      <w:pPr>
        <w:numPr>
          <w:ilvl w:val="0"/>
          <w:numId w:val="10"/>
        </w:numPr>
      </w:pPr>
      <w:r w:rsidRPr="00DE7E5B">
        <w:t>ARIMA time-series forecasting</w:t>
      </w:r>
    </w:p>
    <w:p w14:paraId="7A212333" w14:textId="77777777" w:rsidR="00DE7E5B" w:rsidRPr="00DE7E5B" w:rsidRDefault="00DE7E5B" w:rsidP="00DE7E5B">
      <w:pPr>
        <w:numPr>
          <w:ilvl w:val="0"/>
          <w:numId w:val="10"/>
        </w:numPr>
      </w:pPr>
      <w:r w:rsidRPr="00DE7E5B">
        <w:t>AI-generated economic analysis</w:t>
      </w:r>
    </w:p>
    <w:p w14:paraId="64505BF4" w14:textId="77777777" w:rsidR="00DE7E5B" w:rsidRPr="00DE7E5B" w:rsidRDefault="00DE7E5B" w:rsidP="00DE7E5B">
      <w:pPr>
        <w:numPr>
          <w:ilvl w:val="0"/>
          <w:numId w:val="10"/>
        </w:numPr>
      </w:pPr>
      <w:r w:rsidRPr="00DE7E5B">
        <w:t>interactive follow-up questioning</w:t>
      </w:r>
    </w:p>
    <w:p w14:paraId="79E4865D" w14:textId="77777777" w:rsidR="00DE7E5B" w:rsidRPr="00DE7E5B" w:rsidRDefault="00DE7E5B" w:rsidP="00DE7E5B">
      <w:pPr>
        <w:numPr>
          <w:ilvl w:val="0"/>
          <w:numId w:val="10"/>
        </w:numPr>
      </w:pPr>
      <w:r w:rsidRPr="00DE7E5B">
        <w:t>dynamic HTML report generation</w:t>
      </w:r>
    </w:p>
    <w:p w14:paraId="4F039F1C" w14:textId="77777777" w:rsidR="00DE7E5B" w:rsidRPr="00DE7E5B" w:rsidRDefault="00DE7E5B" w:rsidP="00DE7E5B">
      <w:r w:rsidRPr="00DE7E5B">
        <w:pict w14:anchorId="4B0E576B">
          <v:rect id="_x0000_i1032" style="width:0;height:1.5pt" o:hralign="center" o:hrstd="t" o:hr="t" fillcolor="#a0a0a0" stroked="f"/>
        </w:pict>
      </w:r>
    </w:p>
    <w:p w14:paraId="58FBE2CA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Limitations</w:t>
      </w:r>
    </w:p>
    <w:p w14:paraId="5238559E" w14:textId="77777777" w:rsidR="00DE7E5B" w:rsidRPr="00DE7E5B" w:rsidRDefault="00DE7E5B" w:rsidP="00DE7E5B">
      <w:r w:rsidRPr="00DE7E5B">
        <w:t>The system relies on proxy indicators rather than direct sales data.</w:t>
      </w:r>
    </w:p>
    <w:p w14:paraId="5639805D" w14:textId="77777777" w:rsidR="00DE7E5B" w:rsidRPr="00DE7E5B" w:rsidRDefault="00DE7E5B" w:rsidP="00DE7E5B">
      <w:r w:rsidRPr="00DE7E5B">
        <w:t>Examples include:</w:t>
      </w:r>
    </w:p>
    <w:p w14:paraId="76FE5430" w14:textId="77777777" w:rsidR="00DE7E5B" w:rsidRPr="00DE7E5B" w:rsidRDefault="00DE7E5B" w:rsidP="00DE7E5B">
      <w:pPr>
        <w:numPr>
          <w:ilvl w:val="0"/>
          <w:numId w:val="11"/>
        </w:numPr>
      </w:pPr>
      <w:r w:rsidRPr="00DE7E5B">
        <w:t>search activity as a proxy for demand</w:t>
      </w:r>
    </w:p>
    <w:p w14:paraId="15F09E91" w14:textId="77777777" w:rsidR="00DE7E5B" w:rsidRPr="00DE7E5B" w:rsidRDefault="00DE7E5B" w:rsidP="00DE7E5B">
      <w:pPr>
        <w:numPr>
          <w:ilvl w:val="0"/>
          <w:numId w:val="11"/>
        </w:numPr>
      </w:pPr>
      <w:r w:rsidRPr="00DE7E5B">
        <w:t>marketplace listings as a proxy for market prices</w:t>
      </w:r>
    </w:p>
    <w:p w14:paraId="4AFFCE28" w14:textId="77777777" w:rsidR="00DE7E5B" w:rsidRPr="00DE7E5B" w:rsidRDefault="00DE7E5B" w:rsidP="00DE7E5B">
      <w:pPr>
        <w:numPr>
          <w:ilvl w:val="0"/>
          <w:numId w:val="11"/>
        </w:numPr>
      </w:pPr>
      <w:r w:rsidRPr="00DE7E5B">
        <w:t>news coverage as a proxy for market expectations</w:t>
      </w:r>
    </w:p>
    <w:p w14:paraId="5294B82F" w14:textId="77777777" w:rsidR="00DE7E5B" w:rsidRPr="00DE7E5B" w:rsidRDefault="00DE7E5B" w:rsidP="00DE7E5B">
      <w:r w:rsidRPr="00DE7E5B">
        <w:t>Despite these limitations, combining multiple signals provides a useful picture of market dynamics.</w:t>
      </w:r>
    </w:p>
    <w:p w14:paraId="2E6AD33E" w14:textId="77777777" w:rsidR="00DE7E5B" w:rsidRPr="00DE7E5B" w:rsidRDefault="00DE7E5B" w:rsidP="00DE7E5B">
      <w:r w:rsidRPr="00DE7E5B">
        <w:pict w14:anchorId="003C879B">
          <v:rect id="_x0000_i1033" style="width:0;height:1.5pt" o:hralign="center" o:hrstd="t" o:hr="t" fillcolor="#a0a0a0" stroked="f"/>
        </w:pict>
      </w:r>
    </w:p>
    <w:p w14:paraId="5336C824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Future Extensions</w:t>
      </w:r>
    </w:p>
    <w:p w14:paraId="77A8E604" w14:textId="77777777" w:rsidR="00DE7E5B" w:rsidRPr="00DE7E5B" w:rsidRDefault="00DE7E5B" w:rsidP="00DE7E5B">
      <w:r w:rsidRPr="00DE7E5B">
        <w:t>Potential improvements include:</w:t>
      </w:r>
    </w:p>
    <w:p w14:paraId="258D1899" w14:textId="77777777" w:rsidR="00DE7E5B" w:rsidRPr="00DE7E5B" w:rsidRDefault="00DE7E5B" w:rsidP="00DE7E5B">
      <w:pPr>
        <w:numPr>
          <w:ilvl w:val="0"/>
          <w:numId w:val="12"/>
        </w:numPr>
      </w:pPr>
      <w:r w:rsidRPr="00DE7E5B">
        <w:t>additional time-series forecasting models</w:t>
      </w:r>
    </w:p>
    <w:p w14:paraId="30F563D9" w14:textId="77777777" w:rsidR="00DE7E5B" w:rsidRPr="00DE7E5B" w:rsidRDefault="00DE7E5B" w:rsidP="00DE7E5B">
      <w:pPr>
        <w:numPr>
          <w:ilvl w:val="0"/>
          <w:numId w:val="12"/>
        </w:numPr>
      </w:pPr>
      <w:r w:rsidRPr="00DE7E5B">
        <w:t>deeper brand-level market share analysis</w:t>
      </w:r>
    </w:p>
    <w:p w14:paraId="5104537F" w14:textId="77777777" w:rsidR="00DE7E5B" w:rsidRPr="00DE7E5B" w:rsidRDefault="00DE7E5B" w:rsidP="00DE7E5B">
      <w:pPr>
        <w:numPr>
          <w:ilvl w:val="0"/>
          <w:numId w:val="12"/>
        </w:numPr>
      </w:pPr>
      <w:r w:rsidRPr="00DE7E5B">
        <w:t>integration with retail sales datasets</w:t>
      </w:r>
    </w:p>
    <w:p w14:paraId="2E041CE8" w14:textId="77777777" w:rsidR="00DE7E5B" w:rsidRPr="00DE7E5B" w:rsidRDefault="00DE7E5B" w:rsidP="00DE7E5B">
      <w:pPr>
        <w:numPr>
          <w:ilvl w:val="0"/>
          <w:numId w:val="12"/>
        </w:numPr>
      </w:pPr>
      <w:r w:rsidRPr="00DE7E5B">
        <w:t>expanded supply chain mapping</w:t>
      </w:r>
    </w:p>
    <w:p w14:paraId="6ED5CE17" w14:textId="77777777" w:rsidR="00DE7E5B" w:rsidRPr="00DE7E5B" w:rsidRDefault="00DE7E5B" w:rsidP="00DE7E5B">
      <w:r w:rsidRPr="00DE7E5B">
        <w:pict w14:anchorId="2D2AEFB8">
          <v:rect id="_x0000_i1034" style="width:0;height:1.5pt" o:hralign="center" o:hrstd="t" o:hr="t" fillcolor="#a0a0a0" stroked="f"/>
        </w:pict>
      </w:r>
    </w:p>
    <w:p w14:paraId="1B503215" w14:textId="77777777" w:rsidR="00DE7E5B" w:rsidRPr="00DE7E5B" w:rsidRDefault="00DE7E5B" w:rsidP="00DE7E5B">
      <w:pPr>
        <w:rPr>
          <w:b/>
          <w:bCs/>
        </w:rPr>
      </w:pPr>
      <w:r w:rsidRPr="00DE7E5B">
        <w:rPr>
          <w:b/>
          <w:bCs/>
        </w:rPr>
        <w:t>Conclusion</w:t>
      </w:r>
    </w:p>
    <w:p w14:paraId="6E9E0E7E" w14:textId="77777777" w:rsidR="00DE7E5B" w:rsidRPr="00DE7E5B" w:rsidRDefault="00DE7E5B" w:rsidP="00DE7E5B">
      <w:r w:rsidRPr="00DE7E5B">
        <w:t>The Market Intel Agent demonstrates how agentic AI can synthesize multiple economic signals into a single interpretable market analysis.</w:t>
      </w:r>
    </w:p>
    <w:p w14:paraId="409EE0D3" w14:textId="77777777" w:rsidR="00DE7E5B" w:rsidRPr="00DE7E5B" w:rsidRDefault="00DE7E5B" w:rsidP="00DE7E5B">
      <w:r w:rsidRPr="00DE7E5B">
        <w:t>By autonomously collecting data, forecasting trends, and generating economic insight, the system provides a scalable approach to understanding evolving consumer markets.</w:t>
      </w:r>
    </w:p>
    <w:p w14:paraId="64F176FA" w14:textId="3BD702BD" w:rsidR="008D03A3" w:rsidRDefault="008D03A3"/>
    <w:sectPr w:rsidR="008D0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3152B"/>
    <w:multiLevelType w:val="multilevel"/>
    <w:tmpl w:val="9A3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51183"/>
    <w:multiLevelType w:val="multilevel"/>
    <w:tmpl w:val="160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92B8C"/>
    <w:multiLevelType w:val="multilevel"/>
    <w:tmpl w:val="A31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8524B"/>
    <w:multiLevelType w:val="multilevel"/>
    <w:tmpl w:val="C16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6182F"/>
    <w:multiLevelType w:val="multilevel"/>
    <w:tmpl w:val="D1F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54880"/>
    <w:multiLevelType w:val="multilevel"/>
    <w:tmpl w:val="21E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E31A1"/>
    <w:multiLevelType w:val="multilevel"/>
    <w:tmpl w:val="604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12409"/>
    <w:multiLevelType w:val="multilevel"/>
    <w:tmpl w:val="5B1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C21F9"/>
    <w:multiLevelType w:val="multilevel"/>
    <w:tmpl w:val="244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01676"/>
    <w:multiLevelType w:val="multilevel"/>
    <w:tmpl w:val="CE7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23B56"/>
    <w:multiLevelType w:val="multilevel"/>
    <w:tmpl w:val="FEA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838E2"/>
    <w:multiLevelType w:val="multilevel"/>
    <w:tmpl w:val="E68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04339">
    <w:abstractNumId w:val="2"/>
  </w:num>
  <w:num w:numId="2" w16cid:durableId="11149813">
    <w:abstractNumId w:val="9"/>
  </w:num>
  <w:num w:numId="3" w16cid:durableId="1506558068">
    <w:abstractNumId w:val="11"/>
  </w:num>
  <w:num w:numId="4" w16cid:durableId="1412655188">
    <w:abstractNumId w:val="8"/>
  </w:num>
  <w:num w:numId="5" w16cid:durableId="329910406">
    <w:abstractNumId w:val="4"/>
  </w:num>
  <w:num w:numId="6" w16cid:durableId="918294412">
    <w:abstractNumId w:val="5"/>
  </w:num>
  <w:num w:numId="7" w16cid:durableId="1295675690">
    <w:abstractNumId w:val="1"/>
  </w:num>
  <w:num w:numId="8" w16cid:durableId="1693265143">
    <w:abstractNumId w:val="0"/>
  </w:num>
  <w:num w:numId="9" w16cid:durableId="1728335471">
    <w:abstractNumId w:val="6"/>
  </w:num>
  <w:num w:numId="10" w16cid:durableId="1392946">
    <w:abstractNumId w:val="3"/>
  </w:num>
  <w:num w:numId="11" w16cid:durableId="2145000608">
    <w:abstractNumId w:val="10"/>
  </w:num>
  <w:num w:numId="12" w16cid:durableId="1081634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A3"/>
    <w:rsid w:val="00263C74"/>
    <w:rsid w:val="0045433B"/>
    <w:rsid w:val="00473745"/>
    <w:rsid w:val="008D03A3"/>
    <w:rsid w:val="00DB5E41"/>
    <w:rsid w:val="00DE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13B55"/>
  <w15:chartTrackingRefBased/>
  <w15:docId w15:val="{71D636C1-FD89-4C4B-AC68-4F714977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750</Words>
  <Characters>4275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Colton (jones8cl)</dc:creator>
  <cp:keywords/>
  <dc:description/>
  <cp:lastModifiedBy/>
  <cp:revision>3</cp:revision>
  <dcterms:created xsi:type="dcterms:W3CDTF">2026-03-09T23:08:00Z</dcterms:created>
  <dcterms:modified xsi:type="dcterms:W3CDTF">2026-03-10T00:25:00Z</dcterms:modified>
</cp:coreProperties>
</file>