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467"/>
        <w:gridCol w:w="445"/>
        <w:gridCol w:w="6873"/>
        <w:gridCol w:w="4894"/>
      </w:tblGrid>
      <w:tr>
        <w:trPr>
          <w:trHeight w:val="1" w:hRule="atLeast"/>
          <w:jc w:val="left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center" w:pos="7059" w:leader="none"/>
                <w:tab w:val="left" w:pos="93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CS2NN16 MLP Lab 2 Report Sheet</w:t>
              <w:tab/>
              <w:t xml:space="preserve">2018/19</w:t>
            </w:r>
          </w:p>
        </w:tc>
      </w:tr>
      <w:tr>
        <w:trPr>
          <w:trHeight w:val="1" w:hRule="atLeast"/>
          <w:jc w:val="left"/>
        </w:trPr>
        <w:tc>
          <w:tcPr>
            <w:tcW w:w="5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Number:  26032996</w:t>
            </w:r>
          </w:p>
        </w:tc>
        <w:tc>
          <w:tcPr>
            <w:tcW w:w="1221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21/11/18</w:t>
            </w:r>
          </w:p>
        </w:tc>
      </w:tr>
      <w:tr>
        <w:trPr>
          <w:trHeight w:val="266" w:hRule="auto"/>
          <w:jc w:val="left"/>
        </w:trPr>
        <w:tc>
          <w:tcPr>
            <w:tcW w:w="591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Introduction</w:t>
            </w:r>
          </w:p>
        </w:tc>
        <w:tc>
          <w:tcPr>
            <w:tcW w:w="117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    / 2</w:t>
            </w:r>
          </w:p>
        </w:tc>
      </w:tr>
      <w:tr>
        <w:trPr>
          <w:trHeight w:val="1" w:hRule="atLeast"/>
          <w:jc w:val="left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  <w:t xml:space="preserve">In this practical we will be looking at completing a multi layer network using up a hidden signoidal layer, along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  <w:t xml:space="preserve">with a linear output layer. This will require using the output layer to calculate the hidden layers errors, and 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shd w:fill="auto" w:val="clear"/>
              </w:rPr>
              <w:t xml:space="preserve">other relations between them to calculate weights and inputs for the output layer.</w:t>
            </w:r>
          </w:p>
        </w:tc>
      </w:tr>
      <w:tr>
        <w:trPr>
          <w:trHeight w:val="401" w:hRule="auto"/>
          <w:jc w:val="left"/>
        </w:trPr>
        <w:tc>
          <w:tcPr>
            <w:tcW w:w="127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Weights of Untrained MultiLayerNetwork network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      / 1</w:t>
            </w:r>
          </w:p>
        </w:tc>
      </w:tr>
      <w:tr>
        <w:trPr>
          <w:trHeight w:val="1" w:hRule="atLeast"/>
          <w:jc w:val="left"/>
        </w:trPr>
        <w:tc>
          <w:tcPr>
            <w:tcW w:w="1767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Weights 0.86252 -0.15580 0.28289 0.83499 -0.50600 -0.86445 0.03650 -0.43044 0.48121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942"/>
        <w:gridCol w:w="90"/>
        <w:gridCol w:w="8207"/>
        <w:gridCol w:w="2936"/>
      </w:tblGrid>
      <w:tr>
        <w:trPr>
          <w:trHeight w:val="1" w:hRule="atLeast"/>
          <w:jc w:val="left"/>
          <w:cantSplit w:val="1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‘weights’ MultiLayerNetwork Functions </w:t>
            </w:r>
          </w:p>
        </w:tc>
      </w:tr>
      <w:tr>
        <w:trPr>
          <w:trHeight w:val="1" w:hRule="atLeast"/>
          <w:jc w:val="left"/>
        </w:trPr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numWeights</w:t>
            </w:r>
          </w:p>
        </w:tc>
        <w:tc>
          <w:tcPr>
            <w:tcW w:w="82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/  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Comments: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 1 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return how many weights there are in the 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numWeights + nextLayer.numWeights(); //Gets the current number of weights and adds the next layers number of weights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getWeights</w:t>
            </w:r>
          </w:p>
        </w:tc>
        <w:tc>
          <w:tcPr>
            <w:tcW w:w="8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     / 2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     / 2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return the weights in the whole network as a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the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getWeights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.getWeights() + nextLayer.getWeights();</w:t>
              <w:tab/>
              <w:t xml:space="preserve">//Gets the weights for the current layer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concatinates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the next layers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92"/>
        <w:gridCol w:w="7847"/>
        <w:gridCol w:w="2936"/>
      </w:tblGrid>
      <w:tr>
        <w:trPr>
          <w:trHeight w:val="281" w:hRule="auto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calcOutputs function</w:t>
            </w:r>
          </w:p>
        </w:tc>
        <w:tc>
          <w:tcPr>
            <w:tcW w:w="7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/2</w:t>
            </w:r>
          </w:p>
        </w:tc>
        <w:tc>
          <w:tcPr>
            <w:tcW w:w="2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/1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calcOutputs of network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nInputs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calcOutputs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nInputs)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.calcOutputs(nInputs); //Calculate outputs for this 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nextLayer.calcOutputs(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.outputs); //Calculate outputs for next layer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72"/>
        <w:gridCol w:w="7368"/>
        <w:gridCol w:w="2935"/>
      </w:tblGrid>
      <w:tr>
        <w:trPr>
          <w:trHeight w:val="1" w:hRule="atLeast"/>
          <w:jc w:val="left"/>
          <w:cantSplit w:val="1"/>
        </w:trPr>
        <w:tc>
          <w:tcPr>
            <w:tcW w:w="3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depositOutputs function</w:t>
            </w:r>
          </w:p>
        </w:tc>
        <w:tc>
          <w:tcPr>
            <w:tcW w:w="7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/2</w:t>
            </w:r>
          </w:p>
        </w:tc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/1</w:t>
            </w:r>
          </w:p>
        </w:tc>
      </w:tr>
      <w:tr>
        <w:trPr>
          <w:trHeight w:val="1" w:hRule="atLeast"/>
          <w:jc w:val="left"/>
        </w:trPr>
        <w:tc>
          <w:tcPr>
            <w:tcW w:w="3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outputsToDataSet of the network to the data 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ct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d</w:t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outputsToDataSet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ct,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DataSet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d)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d.storeOutputs(ct, nextLayer.outputs); //Stores the outputs of the next layer in the data 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965"/>
        <w:gridCol w:w="8210"/>
      </w:tblGrid>
      <w:tr>
        <w:trPr>
          <w:trHeight w:val="367" w:hRule="auto"/>
          <w:jc w:val="left"/>
          <w:cantSplit w:val="1"/>
        </w:trPr>
        <w:tc>
          <w:tcPr>
            <w:tcW w:w="5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Outputs of Untrained MultiLayerNetwork network</w:t>
            </w:r>
          </w:p>
        </w:tc>
        <w:tc>
          <w:tcPr>
            <w:tcW w:w="82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 / 1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0        0        0    0.517        1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0        1        1    0.487        0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1        1        0    0.475        0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Over Set : SSE 0.2500 : %Correct 50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88"/>
        <w:gridCol w:w="1755"/>
        <w:gridCol w:w="3045"/>
        <w:gridCol w:w="2987"/>
      </w:tblGrid>
      <w:tr>
        <w:trPr>
          <w:trHeight w:val="1" w:hRule="atLeast"/>
          <w:jc w:val="left"/>
          <w:cantSplit w:val="1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for ‘learning functions’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mark scheme</w:t>
            </w:r>
          </w:p>
        </w:tc>
      </w:tr>
      <w:tr>
        <w:trPr>
          <w:trHeight w:val="1" w:hRule="atLeast"/>
          <w:jc w:val="left"/>
        </w:trPr>
        <w:tc>
          <w:tcPr>
            <w:tcW w:w="81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LinearLayerNetwork weightedDeltas      (version for one output)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/ 2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/ 2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Calculate the errors in the previous layer, being the deltas in this layer * associated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this is used in the back propagation algorithm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of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weightedDeltas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wtDeltas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ArrayList&lt;Double&gt;();</w:t>
              <w:tab/>
              <w:t xml:space="preserve">// create array for answer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i &lt; numInputs;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wtDeltas.add(deltas.get(0) * weights.get(i + 1));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 //Loops through each input (neuron of previous layer) and multiplies them by the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wtDeltas;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81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MultiLayerNetwork findDeltas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/ 3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/ 2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find the deltas in the whole network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</w:t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errors 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findDeltas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errors)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nextLayer.findDeltas(errors); //find deltas for next layer using set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.findDeltas(nextLayer.weightedDeltas()); //find deltas for this layer using weighted deltas of next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6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MultiLayerNetwork changeTheWeights</w:t>
            </w:r>
          </w:p>
        </w:tc>
        <w:tc>
          <w:tcPr>
            <w:tcW w:w="4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/ 2</w:t>
            </w:r>
          </w:p>
        </w:tc>
        <w:tc>
          <w:tcPr>
            <w:tcW w:w="29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 2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change all the weights in the network, in this layer and the next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ins</w:t>
              <w:tab/>
              <w:tab/>
              <w:t xml:space="preserve">array list of the inputs to the neuron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learnRate</w:t>
              <w:tab/>
              <w:t xml:space="preserve">learning rate: change is learning rate * input * delta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@param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momentum</w:t>
              <w:tab/>
              <w:t xml:space="preserve">momentum constant : change is also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momentun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* change in weight last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protected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changeAllWeights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ins,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learnRate,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momentum)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.changeAllWeights(ins, learnRate, momentum); //change weights for this 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nextLayer.changeAllWeights(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.outputs, learnRate, momentum); //change weights for next layer using outputs from this layer as inputs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432"/>
        <w:gridCol w:w="5743"/>
      </w:tblGrid>
      <w:tr>
        <w:trPr>
          <w:trHeight w:val="565" w:hRule="auto"/>
          <w:jc w:val="left"/>
          <w:cantSplit w:val="1"/>
        </w:trPr>
        <w:tc>
          <w:tcPr>
            <w:tcW w:w="8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output DURING training with ‘Picton’s weights’, a learning rate of 0.4 and momentum of 0.7 (ie show SSE at specific epochs)</w:t>
            </w:r>
          </w:p>
        </w:tc>
        <w:tc>
          <w:tcPr>
            <w:tcW w:w="5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/ 1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200 : SSE 0.2611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400 : SSE 0.0532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600 : SSE 0.0044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 800 : SSE 0.0021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1000 : SSE 0.0013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1200 : SSE 0.0010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1400 : SSE 0.0007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1600 : SSE 0.0006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1800 : SSE 0.0005 : %Correct 100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Epoch 2000 : SSE 0.0004 : %Correct 100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802"/>
        <w:gridCol w:w="6373"/>
      </w:tblGrid>
      <w:tr>
        <w:trPr>
          <w:trHeight w:val="565" w:hRule="auto"/>
          <w:jc w:val="left"/>
          <w:cantSplit w:val="1"/>
        </w:trPr>
        <w:tc>
          <w:tcPr>
            <w:tcW w:w="7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with ‘Picton’s weights’, a learning rate of 0.4 and momentum of 0.7 (ie output when you Present data to trained network)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/ 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Inputs       Targets  Raw Ops  Outputs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x1       x2      XOR      XOR      XOR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0        0        0    0.019        0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0        1        1    0.980        1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1        0        1    0.980        1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1        1        0    0.025        0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Over Set : SSE 0.0004 : %Correct 100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028"/>
        <w:gridCol w:w="4969"/>
        <w:gridCol w:w="3178"/>
      </w:tblGrid>
      <w:tr>
        <w:trPr>
          <w:trHeight w:val="1" w:hRule="atLeast"/>
          <w:jc w:val="left"/>
          <w:cantSplit w:val="1"/>
        </w:trPr>
        <w:tc>
          <w:tcPr>
            <w:tcW w:w="6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Final Version of Code for weightedDeltas 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/ 2 </w:t>
            </w:r>
          </w:p>
        </w:tc>
        <w:tc>
          <w:tcPr>
            <w:tcW w:w="3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 :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2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/**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Calculate the errors in the previous layer, being the deltas in this layer * associated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this is used in the back propagation algorithm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@return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of errors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 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weightedDeltas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ArrayList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&lt;Double&gt;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wtDeltas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ArrayList&lt;Double&gt;();</w:t>
              <w:tab/>
              <w:t xml:space="preserve">// create array for answer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i &lt; numInputs; i++)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double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= 0; n &lt; numNeurons; n++)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ab/>
              <w:t xml:space="preserve">ans+= deltas.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1B6291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(n) * weights.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1B6291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(weightIndex(n, i));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} //Loops through each input (neuron of previous layer) and multiplies them by the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ab/>
              <w:t xml:space="preserve">wtDeltas.add(ans);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ab/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wtDeltas;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ab/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tbl>
      <w:tblPr/>
      <w:tblGrid>
        <w:gridCol w:w="10376"/>
        <w:gridCol w:w="3827"/>
      </w:tblGrid>
      <w:tr>
        <w:trPr>
          <w:trHeight w:val="565" w:hRule="auto"/>
          <w:jc w:val="left"/>
          <w:cantSplit w:val="1"/>
        </w:trPr>
        <w:tc>
          <w:tcPr>
            <w:tcW w:w="10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with for other NLS problem : learning rate of 0.3 and momentum of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0.5 after 1000 epochs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       /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Inputs       Targets       Raw Ops       Outputs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x      y     O1     O2     O1     O2     O1     O2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0.1    1.2      1      0  0.902  0.635      1      1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0.7    1.8      1      0  0.976  0.111      1      0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0.8    1.6      1      0  0.974  0.123      1      0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1.0    0.8      0      0  0.953  0.298      1      0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0.3    0.5      1      1  0.884  0.705      1      1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 0.0    0.2      1      1  0.845  0.775      1      1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-0.3    0.8      1      1  0.863  0.767      1      1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-0.5   -1.5      0      1  0.131  0.799      0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  -1.5   -1.3      0      1  0.128  0.802      0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Over Set : SSE 0.1121 0.0878 : %Correct 88 88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502"/>
        <w:gridCol w:w="1701"/>
        <w:gridCol w:w="660"/>
      </w:tblGrid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of trained network for XOR  (in each of the following cases : train the network and then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display the results  when you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(P)resent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the data to the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Trained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Network.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0; Lrate 0.5 mmtum 0; train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0.50 Momentum 0.00 Seed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0        0        0    0.517        1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0        1        1    0.487        0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1        1        0    0.475        0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0.2500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0.2620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0.2479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600 : SSE 0.2440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800 : SSE 0.2634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1000 : SSE 0.2668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1200 : SSE 0.2517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1400 : SSE 0.2430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1600 : SSE 0.2398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1800 : SSE 0.1589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2000 : SSE 0.2838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0        0        0    0.349        0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0        1        1    0.142        0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1        0        1    0.655        1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1        1        0    0.360        0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0.2769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1.61915 3.36151 -3.02206 -2.75987 4.87463 -5.27845 -2.14600 1.73904 1.18745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Random Seed 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0.50 Momentum 0.80 Seed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0        0        0    0.517        1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0        1        1    0.487        0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1        1        0    0.475        0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0.2500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 50 : SSE 0.2606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100 : SSE 0.2398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150 : SSE 0.2474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0.2690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250 : SSE 0.2643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300 : SSE 0.2548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350 : SSE 0.2406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0.1998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450 : SSE 0.1732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500 : SSE 0.3366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0        0        0    0.417        0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0        1        1    0.204        0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1        0        1    0.605        1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1        1        0    0.589        1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0.3275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0.29311 -0.05061 -2.28608 3.89053 -3.13152 -2.08994 0.57433 2.98829 -2.67378 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Random Seed 1000;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</w:trPr>
        <w:tc>
          <w:tcPr>
            <w:tcW w:w="1486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0.50 Momentum 0.80 Seed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0        0        0    0.587        1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0        1        1    0.590        1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1        0        1    0.588        1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1        1        0    0.590        1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0.2578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 50 : SSE 0.2620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100 : SSE 0.2603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150 : SSE 0.2595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0.2593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250 : SSE 0.2591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300 : SSE 0.2587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350 : SSE 0.2581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0.2561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450 : SSE 0.2430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500 : SSE 0.2140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0        0        0    0.279        0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0        1        1    0.585        1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1        0        1    0.592        1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1        1        0    0.642        1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0.2071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-2.28983 -0.94516 -0.23645 -0.30590 -2.36824 -2.39925 0.63494 -0.91269 -3.54260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5000;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0.80 Momentum 0.80 Seed 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0        0        0    0.435        0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0        1        1    0.455        0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1        0        1    0.404        0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1        1        0    0.428        0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0.2563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 50 : SSE 0.2693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100 : SSE 0.2682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150 : SSE 0.2678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0.2554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250 : SSE 0.1987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300 : SSE 0.0941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350 : SSE 0.1875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0.1847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450 : SSE 0.1834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500 : SSE 0.1827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0        0        0    0.339        0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0        1        1    0.952        1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1        0        1    0.330        0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1        1        0    0.334        0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0.1694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-4.86914 -6.28099 5.62308 6.73683 0.07199 4.81780 4.00852 5.45199 -4.72248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2000; Lrate 0.5 mmtum 0.8; train 500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MLP - XOR Learn Rate 0.50 Momentum 0.80 Seed 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0        0        0    0.415        0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0        1        1    0.365        0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1        0        1    0.393        0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1        1        0    0.351        0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Over Set : SSE 0.2668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 50 : SSE 0.2649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100 : SSE 0.2619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150 : SSE 0.2601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200 : SSE 0.2595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250 : SSE 0.2592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300 : SSE 0.2591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350 : SSE 0.2591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400 : SSE 0.2590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450 : SSE 0.2590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500 : SSE 0.2589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0        0        0    0.507        1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0        1        1    0.508        1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1        0        1    0.509        1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1        1        0    0.509        1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Over Set : SSE 0.2499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Weights -2.59686 -0.54256 -0.32577 -1.71910 0.01385 -0.12019 0.03292 -0.28093 0.08388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1000; Lrate 0.3 mmtum 0.8;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MLP - XOR Learn Rate 0.30 Momentum 0.80 Seed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0        0        0    0.587        1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0        1        1    0.590        1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1        0        1    0.588        1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1        1        0    0.590        1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Over Set : SSE 0.2578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100 : SSE 0.2575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200 : SSE 0.2566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300 : SSE 0.2559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400 : SSE 0.2556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500 : SSE 0.2557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600 : SSE 0.2555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700 : SSE 0.2551 : %Correct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800 : SSE 0.2546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 900 : SSE 0.2535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Epoch 1000 : SSE 0.2329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0        0        0    0.384        0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0        1        1    0.532        1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1        0        1    0.541        1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1        1        0    0.577        1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Over Set : SSE 0.2276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Weights -1.97289 -0.85337 -0.28311 -0.53628 -1.90580 -1.94622 0.38509 -1.14184 -1.95173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0; Lrate 0.3 mmtum 0.8;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0.30 Momentum 0.80 Seed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0        0        0    0.517        1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0        1        1    0.487        0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1        1        0    0.475        0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0.2500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100 : SSE 0.2542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0.2362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300 : SSE 0.2624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0.2617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500 : SSE 0.2444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600 : SSE 0.2289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700 : SSE 0.1596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800 : SSE 0.2568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900 : SSE 0.0403 : %Correct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1000 : SSE 0.4965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0        0        0    0.983        1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0        1        1    0.882        1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1        0        1    0.871        1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1        1        0    0.995        1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0.4965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-0.45682 4.13241 -5.09230 2.38500 7.50589 -4.60919 1.58781 -4.28804 4.50450 </w:t>
            </w:r>
          </w:p>
        </w:tc>
      </w:tr>
      <w:tr>
        <w:trPr>
          <w:trHeight w:val="1" w:hRule="atLeast"/>
          <w:jc w:val="left"/>
        </w:trPr>
        <w:tc>
          <w:tcPr>
            <w:tcW w:w="12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Initial Random Seed 250; Lrate 0.3 mmtum 0; train 1000 epochs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1</w:t>
            </w:r>
          </w:p>
        </w:tc>
      </w:tr>
      <w:tr>
        <w:trPr>
          <w:trHeight w:val="1" w:hRule="atLeast"/>
          <w:jc w:val="left"/>
        </w:trPr>
        <w:tc>
          <w:tcPr>
            <w:tcW w:w="14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MLP - XOR Learn Rate 0.30 Momentum 0.00 Seed 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0        0        0    0.282        0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0        1        1    0.338        0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1        0        1    0.297        0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1        1        0    0.348        0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0.2832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100 : SSE 0.2579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200 : SSE 0.2583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300 : SSE 0.2585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400 : SSE 0.2586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500 : SSE 0.2586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600 : SSE 0.2587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700 : SSE 0.2586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800 : SSE 0.2584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 900 : SSE 0.2578 : %Correct 25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Epoch 1000 : SSE 0.2562 : %Correct 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Inputs       Targets  Raw Ops  Outputs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x1       x2      XOR      XOR      XOR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0        0        0    0.545        1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0        1        1    0.509        1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1        0        1    0.507        1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        1        1        0    0.462        0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 Set : SSE 0.2485 : %Correct 75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Weights -0.18081 -1.23466 -0.57582 2.12628 -1.07827 -1.34413 -0.40004 0.27839 0.50673 </w:t>
            </w:r>
          </w:p>
        </w:tc>
      </w:tr>
    </w:tbl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431"/>
        <w:gridCol w:w="8744"/>
      </w:tblGrid>
      <w:tr>
        <w:trPr>
          <w:trHeight w:val="1" w:hRule="atLeast"/>
          <w:jc w:val="left"/>
          <w:cantSplit w:val="1"/>
        </w:trPr>
        <w:tc>
          <w:tcPr>
            <w:tcW w:w="5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Discussion  (on code and results)</w:t>
            </w:r>
          </w:p>
        </w:tc>
        <w:tc>
          <w:tcPr>
            <w:tcW w:w="8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.. Ok ... Excellent ;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/  3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The code functions mostly as planned. All calculations are correct except for the weightedDeltas function.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This error was not performed completely but luckily this does not ruin the affect of too many other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functions. However, this does affect the results heavily as most of them have come up incorrect.</w:t>
            </w:r>
          </w:p>
        </w:tc>
      </w:tr>
      <w:tr>
        <w:trPr>
          <w:trHeight w:val="1" w:hRule="atLeast"/>
          <w:jc w:val="left"/>
        </w:trPr>
        <w:tc>
          <w:tcPr>
            <w:tcW w:w="5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Conclusion</w:t>
            </w:r>
          </w:p>
        </w:tc>
        <w:tc>
          <w:tcPr>
            <w:tcW w:w="8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.. Ok ... Excellent ;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  3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Overall, the relationship between the sigmoidal and linear layer in a multi layer network has become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more clear and my understand of them have been deepened. The only misunderstanding from this is the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calculation for the weighted errors for the hidden layer. When using this for a single neuron it worked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shd w:fill="auto" w:val="clear"/>
              </w:rPr>
              <w:t xml:space="preserve">correctly however did not for the use of multiple neurosn</w:t>
            </w:r>
          </w:p>
        </w:tc>
      </w:tr>
    </w:tbl>
    <w:p>
      <w:pPr>
        <w:tabs>
          <w:tab w:val="left" w:pos="869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tbl>
      <w:tblPr>
        <w:tblInd w:w="108" w:type="dxa"/>
      </w:tblPr>
      <w:tblGrid>
        <w:gridCol w:w="5178"/>
        <w:gridCol w:w="6871"/>
        <w:gridCol w:w="2126"/>
      </w:tblGrid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Self Evaluation  (answer yes/no/maybe or n/a)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View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Markers View</w:t>
            </w: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code works fully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code is clear and concise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Each function has good comments explaining what it does and its arguments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implementing the functions are well explained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understand the code in the library module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 (mostly)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Feedback from last session was useful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175"/>
      </w:tblGrid>
      <w:tr>
        <w:trPr>
          <w:trHeight w:val="1" w:hRule="atLeast"/>
          <w:jc w:val="left"/>
        </w:trPr>
        <w:tc>
          <w:tcPr>
            <w:tcW w:w="14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 below any comments, issues you have, further clarification which would be useful or any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questions you would like answered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76"/>
        <w:gridCol w:w="3799"/>
      </w:tblGrid>
      <w:tr>
        <w:trPr>
          <w:trHeight w:val="1" w:hRule="atLeast"/>
          <w:jc w:val="left"/>
        </w:trPr>
        <w:tc>
          <w:tcPr>
            <w:tcW w:w="10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24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Markers Comments</w:t>
              <w:tab/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Mark                            / 50</w:t>
            </w:r>
          </w:p>
        </w:tc>
      </w:tr>
      <w:tr>
        <w:trPr>
          <w:trHeight w:val="1" w:hRule="atLeast"/>
          <w:jc w:val="left"/>
        </w:trPr>
        <w:tc>
          <w:tcPr>
            <w:tcW w:w="14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