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87"/>
        <w:gridCol w:w="2155"/>
        <w:gridCol w:w="3543"/>
        <w:gridCol w:w="4894"/>
      </w:tblGrid>
      <w:tr>
        <w:trPr>
          <w:trHeight w:val="1" w:hRule="atLeast"/>
          <w:jc w:val="left"/>
          <w:cantSplit w:val="1"/>
        </w:trPr>
        <w:tc>
          <w:tcPr>
            <w:tcW w:w="1767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tabs>
                <w:tab w:val="center" w:pos="7059" w:leader="none"/>
                <w:tab w:val="left" w:pos="93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CS2NN16 MLP Lab 2 Report Sheet</w:t>
              <w:tab/>
              <w:t xml:space="preserve">2018/19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Number:  </w:t>
            </w:r>
          </w:p>
        </w:tc>
        <w:tc>
          <w:tcPr>
            <w:tcW w:w="1059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</w:t>
            </w:r>
          </w:p>
        </w:tc>
      </w:tr>
      <w:tr>
        <w:trPr>
          <w:trHeight w:val="266" w:hRule="auto"/>
          <w:jc w:val="left"/>
          <w:cantSplit w:val="1"/>
        </w:trPr>
        <w:tc>
          <w:tcPr>
            <w:tcW w:w="92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Introduction</w:t>
            </w:r>
          </w:p>
        </w:tc>
        <w:tc>
          <w:tcPr>
            <w:tcW w:w="84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       / 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767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&lt;&lt; write here an introduction &gt;&gt;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1" w:hRule="auto"/>
          <w:jc w:val="left"/>
          <w:cantSplit w:val="1"/>
        </w:trPr>
        <w:tc>
          <w:tcPr>
            <w:tcW w:w="127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Weights of Untrained MultiLayerNetwork network</w:t>
            </w: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         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767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Weights 0.86252 -0.15580 0.28289 0.83499 -0.50600 -0.86445 0.03650 -0.43044 0.48121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2"/>
        <w:gridCol w:w="1997"/>
        <w:gridCol w:w="2936"/>
      </w:tblGrid>
      <w:tr>
        <w:trPr>
          <w:trHeight w:val="1" w:hRule="atLeast"/>
          <w:jc w:val="left"/>
          <w:cantSplit w:val="1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for ‘weights’ MultiLayerNetwork Functions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numWeights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/  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Comments: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 1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return how many weights there are in the network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numWeights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numWeights + nextLayer.numWeights(); //Gets the current number of weights and adds the next layers number of weights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getWeights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     / 2</w:t>
            </w:r>
          </w:p>
        </w:tc>
        <w:tc>
          <w:tcPr>
            <w:tcW w:w="2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     / 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return the weights in the whole network as a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the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getWeights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.getWeights() + nextLayer.getWeights();</w:t>
              <w:tab/>
              <w:t xml:space="preserve">//Gets the weights for the current layer and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concatinates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with the next layers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2"/>
        <w:gridCol w:w="1997"/>
        <w:gridCol w:w="2936"/>
      </w:tblGrid>
      <w:tr>
        <w:trPr>
          <w:trHeight w:val="281" w:hRule="auto"/>
          <w:jc w:val="left"/>
          <w:cantSplit w:val="1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for calcOutputs function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/2</w:t>
            </w:r>
          </w:p>
        </w:tc>
        <w:tc>
          <w:tcPr>
            <w:tcW w:w="2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calcOutputs of network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nInputs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protected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calcOutputs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nInputs)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.calcOutputs(nInputs); //Calculate outputs for this 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nextLayer.calcOutputs(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.outputs); //Calculate outputs for next layer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2"/>
        <w:gridCol w:w="1998"/>
        <w:gridCol w:w="2935"/>
      </w:tblGrid>
      <w:tr>
        <w:trPr>
          <w:trHeight w:val="1" w:hRule="atLeast"/>
          <w:jc w:val="left"/>
          <w:cantSplit w:val="1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for depositOutputs function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/2</w:t>
            </w:r>
          </w:p>
        </w:tc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/1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outputsToDataSet of the network to the data set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ct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d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protected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outputsToDataSet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ct,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d)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d.storeOutputs(ct, nextLayer.outputs); //Stores the outputs of the next layer in the data set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80"/>
        <w:gridCol w:w="4895"/>
      </w:tblGrid>
      <w:tr>
        <w:trPr>
          <w:trHeight w:val="367" w:hRule="auto"/>
          <w:jc w:val="left"/>
          <w:cantSplit w:val="1"/>
        </w:trPr>
        <w:tc>
          <w:tcPr>
            <w:tcW w:w="9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Outputs of Untrained MultiLayerNetwork network</w:t>
            </w:r>
          </w:p>
        </w:tc>
        <w:tc>
          <w:tcPr>
            <w:tcW w:w="4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   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0        0        0    0.517        1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0        1        1    0.487        0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1        0        1    0.507        1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1        1        0    0.475        0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Over Set : SSE 0.2500 : %Correct 50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143"/>
        <w:gridCol w:w="3045"/>
        <w:gridCol w:w="2987"/>
      </w:tblGrid>
      <w:tr>
        <w:trPr>
          <w:trHeight w:val="1" w:hRule="atLeast"/>
          <w:jc w:val="left"/>
          <w:cantSplit w:val="1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for ‘learning functions’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mark scheme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LinearLayerNetwork weightedDeltas      (version for one output)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/ 2</w:t>
            </w:r>
          </w:p>
        </w:tc>
        <w:tc>
          <w:tcPr>
            <w:tcW w:w="2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/ 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Calculate the errors in the previous layer, being the deltas in this layer * associated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this is used in the back propagation algorithm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of errors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weightedDeltas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wtDeltas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ArrayList&lt;Double&gt;();</w:t>
              <w:tab/>
              <w:t xml:space="preserve">// create array for answer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0; i &lt; numInputs;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wtDeltas.add(deltas.get(0) * weights.get(i + 1));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//Loops through each input (neuron of previous layer) and multiplies them by the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wtDeltas;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MultiLayerNetwork findDeltas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/ 3</w:t>
            </w:r>
          </w:p>
        </w:tc>
        <w:tc>
          <w:tcPr>
            <w:tcW w:w="2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/ 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find the deltas in the whole network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</w:t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errors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protected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findDeltas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errors)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nextLayer.findDeltas(errors); //find deltas for next layer using set errors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.findDeltas(nextLayer.weightedDeltas()); //find deltas for this layer using weighted deltas of next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MultiLayerNetwork changeTheWeights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/ 2</w:t>
            </w:r>
          </w:p>
        </w:tc>
        <w:tc>
          <w:tcPr>
            <w:tcW w:w="2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 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change all the weights in the network, in this layer and the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ins</w:t>
              <w:tab/>
              <w:tab/>
              <w:t xml:space="preserve">array list of the inputs to the neuron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learnRate</w:t>
              <w:tab/>
              <w:t xml:space="preserve">learning rate: change is learning rate * input * delta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momentum</w:t>
              <w:tab/>
              <w:t xml:space="preserve">momentum constant : change is also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momentun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 change in weight last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protected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changeAllWeights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ins,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learnRate,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momentum)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.changeAllWeights(ins, learnRate, momentum); //change weights for this 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nextLayer.changeAllWeights(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.outputs, learnRate, momentum); //change weights for next layer using outputs from this layer as inputs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2"/>
        <w:gridCol w:w="4933"/>
      </w:tblGrid>
      <w:tr>
        <w:trPr>
          <w:trHeight w:val="565" w:hRule="auto"/>
          <w:jc w:val="left"/>
          <w:cantSplit w:val="1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output DURING training with ‘Picton’s weights’, a learning rate of 0.4 and momentum of 0.7 (ie show SSE at specific epochs)</w:t>
            </w:r>
          </w:p>
        </w:tc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  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 200 : SSE 0.2611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 400 : SSE 0.0532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 600 : SSE 0.0044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 800 : SSE 0.0021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1000 : SSE 0.0013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1200 : SSE 0.0010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1400 : SSE 0.0007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1600 : SSE 0.0006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1800 : SSE 0.0005 : %Correct 100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2000 : SSE 0.0004 : %Correct 100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2"/>
        <w:gridCol w:w="4933"/>
      </w:tblGrid>
      <w:tr>
        <w:trPr>
          <w:trHeight w:val="565" w:hRule="auto"/>
          <w:jc w:val="left"/>
          <w:cantSplit w:val="1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of TRAINED network with ‘Picton’s weights’, a learning rate of 0.4 and momentum of 0.7 (ie output when you Present data to trained network)</w:t>
            </w:r>
          </w:p>
        </w:tc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/ 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Inputs       Targets  Raw Ops  Outputs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x1       x2      XOR      XOR      XOR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0        0        0    0.019        0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0        1        1    0.980        1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1        0        1    0.980        1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1        1        0    0.025        0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Over Set : SSE 0.0004 : %Correct 100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308"/>
        <w:gridCol w:w="2689"/>
        <w:gridCol w:w="3178"/>
      </w:tblGrid>
      <w:tr>
        <w:trPr>
          <w:trHeight w:val="1" w:hRule="atLeast"/>
          <w:jc w:val="left"/>
          <w:cantSplit w:val="1"/>
        </w:trPr>
        <w:tc>
          <w:tcPr>
            <w:tcW w:w="8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Final Version of Code for weightedDeltas </w:t>
            </w:r>
          </w:p>
        </w:tc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 2 </w:t>
            </w:r>
          </w:p>
        </w:tc>
        <w:tc>
          <w:tcPr>
            <w:tcW w:w="3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Calculate the errors in the previous layer, being the deltas in this layer * associated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this is used in the back propagation algorithm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of errors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weightedDeltas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wtDeltas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ArrayList&lt;Double&gt;();</w:t>
              <w:tab/>
              <w:t xml:space="preserve">// create array for answer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0; i &lt; numInputs;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0; n &lt; numNeurons; n++)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ans+= deltas.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1B6291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(n) * weights.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1B6291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(weightIndex(n, i));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 //Loops through each input (neuron of previous layer) and multiplies them by the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wtDeltas.add(ans);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wtDeltas;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tbl>
      <w:tblPr/>
      <w:tblGrid>
        <w:gridCol w:w="10376"/>
        <w:gridCol w:w="3827"/>
      </w:tblGrid>
      <w:tr>
        <w:trPr>
          <w:trHeight w:val="565" w:hRule="auto"/>
          <w:jc w:val="left"/>
          <w:cantSplit w:val="1"/>
        </w:trPr>
        <w:tc>
          <w:tcPr>
            <w:tcW w:w="10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of trained network with for other NLS problem : learning rate of 0.3 and momentum of 0.5 after 1000 epochs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  / 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Inputs       Targets       Raw Ops       Outputs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x      y     O1     O2     O1     O2     O1     O2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0.1    1.2      1      0  0.902  0.635      1      1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0.7    1.8      1      0  0.976  0.111      1      0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0.8    1.6      1      0  0.974  0.123      1      0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1.0    0.8      0      0  0.953  0.298      1      0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0.3    0.5      1      1  0.884  0.705      1      1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0.0    0.2      1      1  0.845  0.775      1      1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-0.3    0.8      1      1  0.863  0.767      1      1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-0.5   -1.5      0      1  0.131  0.799      0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-1.5   -1.3      0      1  0.128  0.802      0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Over Set : SSE 0.1121 0.0878 : %Correct 88 88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502"/>
        <w:gridCol w:w="1701"/>
      </w:tblGrid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of trained network for XOR  (in each of the following cases : train the network and then display the results  when you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(P)resent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the data to the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Trained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Network.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0; Lrate 0.5 mmtum 0; train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&lt;&lt;Paste the result when you present data to trained network 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Random Seed 0; Lrate 0.5 mmtum 0.8; train 500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&lt;&lt;Paste the result when you present data to trained network 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Random Seed 1000; Lrate 0.5 mmtum 0.8; train 500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&lt;&lt;Paste the result when you present data to trained network 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5000; Lrate 0.5 mmtum 0.8; train 500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&lt;&lt;Paste the result when you present data to trained network 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2000; Lrate 0.5 mmtum 0.8; train 500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&lt;&lt;Paste the result when you present data to trained network 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1000; Lrate 0.3 mmtum 0.8; train 1000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&lt;&lt;Paste the result when you present data to trained network 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0; Lrate 0.3 mmtum 0.8; train 1000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&lt;&lt;Paste the result when you present data to trained network 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250; Lrate 0.3 mmtum 0; train 1000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&lt;&lt;Paste the result when you present data to trained network 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869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9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526"/>
        <w:gridCol w:w="4649"/>
      </w:tblGrid>
      <w:tr>
        <w:trPr>
          <w:trHeight w:val="1" w:hRule="atLeast"/>
          <w:jc w:val="left"/>
          <w:cantSplit w:val="1"/>
        </w:trPr>
        <w:tc>
          <w:tcPr>
            <w:tcW w:w="9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Discussion  (on code and results)</w:t>
            </w:r>
          </w:p>
        </w:tc>
        <w:tc>
          <w:tcPr>
            <w:tcW w:w="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.. Ok ... Excellent ;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/  3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&lt;&lt; write discussion here &gt;&gt;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Conclusion</w:t>
            </w:r>
          </w:p>
        </w:tc>
        <w:tc>
          <w:tcPr>
            <w:tcW w:w="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.. Ok ... Excellent ;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 3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&lt;&lt; write conclusion here &gt;&gt;</w:t>
            </w:r>
          </w:p>
        </w:tc>
      </w:tr>
    </w:tbl>
    <w:p>
      <w:pPr>
        <w:tabs>
          <w:tab w:val="left" w:pos="869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tbl>
      <w:tblPr>
        <w:tblInd w:w="108" w:type="dxa"/>
      </w:tblPr>
      <w:tblGrid>
        <w:gridCol w:w="9498"/>
        <w:gridCol w:w="2551"/>
        <w:gridCol w:w="2126"/>
      </w:tblGrid>
      <w:tr>
        <w:trPr>
          <w:trHeight w:val="1" w:hRule="atLeast"/>
          <w:jc w:val="left"/>
        </w:trPr>
        <w:tc>
          <w:tcPr>
            <w:tcW w:w="9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Self Evaluation  (answer yes/no/maybe or n/a)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Your View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Markers View</w:t>
            </w:r>
          </w:p>
        </w:tc>
      </w:tr>
      <w:tr>
        <w:trPr>
          <w:trHeight w:val="1" w:hRule="atLeast"/>
          <w:jc w:val="left"/>
        </w:trPr>
        <w:tc>
          <w:tcPr>
            <w:tcW w:w="9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 code works fully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 code is clear and concise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Each function has good comments explaining what it does and its arguments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code implementing the functions are well explained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understand the code in the library module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Feedback from last session was useful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175"/>
      </w:tblGrid>
      <w:tr>
        <w:trPr>
          <w:trHeight w:val="1" w:hRule="atLeast"/>
          <w:jc w:val="left"/>
          <w:cantSplit w:val="1"/>
        </w:trPr>
        <w:tc>
          <w:tcPr>
            <w:tcW w:w="14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Write below any comments, issues you have, further clarification which would be useful or any questions you would like answered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76"/>
        <w:gridCol w:w="3799"/>
      </w:tblGrid>
      <w:tr>
        <w:trPr>
          <w:trHeight w:val="1" w:hRule="atLeast"/>
          <w:jc w:val="left"/>
          <w:cantSplit w:val="1"/>
        </w:trPr>
        <w:tc>
          <w:tcPr>
            <w:tcW w:w="10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tabs>
                <w:tab w:val="left" w:pos="24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Markers Comments</w:t>
              <w:tab/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Mark                            / 50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4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