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EB993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NoSQL Distributed Database System for E-commerce Marketplace</w:t>
      </w:r>
    </w:p>
    <w:p w14:paraId="2EF224EE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Bookstore Management System Implementation</w:t>
      </w:r>
    </w:p>
    <w:p w14:paraId="1A7F80ED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Executive Summary</w:t>
      </w:r>
    </w:p>
    <w:p w14:paraId="2881BBFF" w14:textId="77777777" w:rsidR="00095979" w:rsidRPr="00095979" w:rsidRDefault="00095979" w:rsidP="00095979">
      <w:r w:rsidRPr="00095979">
        <w:t>This project implements a comprehensive e-commerce bookstore system utilizing MongoDB as the primary NoSQL database technology. The system demonstrates the practical application of distributed database principles in a real-world marketplace scenario, featuring user authentication, inventory management, order processing, and customer relationship management.</w:t>
      </w:r>
    </w:p>
    <w:p w14:paraId="1415EC72" w14:textId="77777777" w:rsidR="00095979" w:rsidRPr="00095979" w:rsidRDefault="00095979" w:rsidP="00095979">
      <w:r w:rsidRPr="00095979">
        <w:pict w14:anchorId="7D31E3D2">
          <v:rect id="_x0000_i1115" style="width:0;height:1.5pt" o:hralign="center" o:hrstd="t" o:hr="t" fillcolor="#a0a0a0" stroked="f"/>
        </w:pict>
      </w:r>
    </w:p>
    <w:p w14:paraId="281C9DD8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1. Project Scope and Requirements</w:t>
      </w:r>
    </w:p>
    <w:p w14:paraId="6CE0256F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1.1 Business Context</w:t>
      </w:r>
    </w:p>
    <w:p w14:paraId="6E08F57A" w14:textId="77777777" w:rsidR="00095979" w:rsidRPr="00095979" w:rsidRDefault="00095979" w:rsidP="00095979">
      <w:r w:rsidRPr="00095979">
        <w:t>The project addresses the need for a scalable, flexible database solution for an online bookstore marketplace that can handle:</w:t>
      </w:r>
    </w:p>
    <w:p w14:paraId="68BE47B9" w14:textId="77777777" w:rsidR="00095979" w:rsidRPr="00095979" w:rsidRDefault="00095979" w:rsidP="00095979">
      <w:pPr>
        <w:numPr>
          <w:ilvl w:val="0"/>
          <w:numId w:val="1"/>
        </w:numPr>
      </w:pPr>
      <w:r w:rsidRPr="00095979">
        <w:t>Dynamic inventory management with real-time stock updates</w:t>
      </w:r>
    </w:p>
    <w:p w14:paraId="66D26E87" w14:textId="77777777" w:rsidR="00095979" w:rsidRPr="00095979" w:rsidRDefault="00095979" w:rsidP="00095979">
      <w:pPr>
        <w:numPr>
          <w:ilvl w:val="0"/>
          <w:numId w:val="1"/>
        </w:numPr>
      </w:pPr>
      <w:r w:rsidRPr="00095979">
        <w:t>Customer account management and authentication</w:t>
      </w:r>
    </w:p>
    <w:p w14:paraId="31E72795" w14:textId="77777777" w:rsidR="00095979" w:rsidRPr="00095979" w:rsidRDefault="00095979" w:rsidP="00095979">
      <w:pPr>
        <w:numPr>
          <w:ilvl w:val="0"/>
          <w:numId w:val="1"/>
        </w:numPr>
      </w:pPr>
      <w:r w:rsidRPr="00095979">
        <w:t>Order processing and transaction history</w:t>
      </w:r>
    </w:p>
    <w:p w14:paraId="0BE6403F" w14:textId="77777777" w:rsidR="00095979" w:rsidRPr="00095979" w:rsidRDefault="00095979" w:rsidP="00095979">
      <w:pPr>
        <w:numPr>
          <w:ilvl w:val="0"/>
          <w:numId w:val="1"/>
        </w:numPr>
      </w:pPr>
      <w:r w:rsidRPr="00095979">
        <w:t xml:space="preserve">Scalable product </w:t>
      </w:r>
      <w:proofErr w:type="spellStart"/>
      <w:r w:rsidRPr="00095979">
        <w:t>catalog</w:t>
      </w:r>
      <w:proofErr w:type="spellEnd"/>
      <w:r w:rsidRPr="00095979">
        <w:t xml:space="preserve"> with varying book metadata</w:t>
      </w:r>
    </w:p>
    <w:p w14:paraId="1B3B5E72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1.2 Functional Requirements</w:t>
      </w:r>
    </w:p>
    <w:p w14:paraId="4FA2FFAC" w14:textId="77777777" w:rsidR="00095979" w:rsidRPr="00095979" w:rsidRDefault="00095979" w:rsidP="00095979">
      <w:pPr>
        <w:numPr>
          <w:ilvl w:val="0"/>
          <w:numId w:val="2"/>
        </w:numPr>
      </w:pPr>
      <w:r w:rsidRPr="00095979">
        <w:rPr>
          <w:b/>
          <w:bCs/>
        </w:rPr>
        <w:t>User Management</w:t>
      </w:r>
      <w:r w:rsidRPr="00095979">
        <w:t>: Customer registration, authentication, and session management</w:t>
      </w:r>
    </w:p>
    <w:p w14:paraId="3B375588" w14:textId="77777777" w:rsidR="00095979" w:rsidRPr="00095979" w:rsidRDefault="00095979" w:rsidP="00095979">
      <w:pPr>
        <w:numPr>
          <w:ilvl w:val="0"/>
          <w:numId w:val="2"/>
        </w:numPr>
      </w:pPr>
      <w:r w:rsidRPr="00095979">
        <w:rPr>
          <w:b/>
          <w:bCs/>
        </w:rPr>
        <w:t>Inventory Management</w:t>
      </w:r>
      <w:r w:rsidRPr="00095979">
        <w:t xml:space="preserve">: Book </w:t>
      </w:r>
      <w:proofErr w:type="spellStart"/>
      <w:r w:rsidRPr="00095979">
        <w:t>catalog</w:t>
      </w:r>
      <w:proofErr w:type="spellEnd"/>
      <w:r w:rsidRPr="00095979">
        <w:t xml:space="preserve"> with real-time quantity tracking</w:t>
      </w:r>
    </w:p>
    <w:p w14:paraId="54D91966" w14:textId="77777777" w:rsidR="00095979" w:rsidRPr="00095979" w:rsidRDefault="00095979" w:rsidP="00095979">
      <w:pPr>
        <w:numPr>
          <w:ilvl w:val="0"/>
          <w:numId w:val="2"/>
        </w:numPr>
      </w:pPr>
      <w:r w:rsidRPr="00095979">
        <w:rPr>
          <w:b/>
          <w:bCs/>
        </w:rPr>
        <w:t>Order Processing</w:t>
      </w:r>
      <w:r w:rsidRPr="00095979">
        <w:t xml:space="preserve">: Shopping cart functionality, order creation, and </w:t>
      </w:r>
      <w:proofErr w:type="spellStart"/>
      <w:r w:rsidRPr="00095979">
        <w:t>fulfillment</w:t>
      </w:r>
      <w:proofErr w:type="spellEnd"/>
    </w:p>
    <w:p w14:paraId="27B0337A" w14:textId="77777777" w:rsidR="00095979" w:rsidRPr="00095979" w:rsidRDefault="00095979" w:rsidP="00095979">
      <w:pPr>
        <w:numPr>
          <w:ilvl w:val="0"/>
          <w:numId w:val="2"/>
        </w:numPr>
      </w:pPr>
      <w:r w:rsidRPr="00095979">
        <w:rPr>
          <w:b/>
          <w:bCs/>
        </w:rPr>
        <w:t>Search and Discovery</w:t>
      </w:r>
      <w:r w:rsidRPr="00095979">
        <w:t>: Book search by title, author, and publisher with sorting capabilities</w:t>
      </w:r>
    </w:p>
    <w:p w14:paraId="2DB3857F" w14:textId="77777777" w:rsidR="00095979" w:rsidRPr="00095979" w:rsidRDefault="00095979" w:rsidP="00095979">
      <w:pPr>
        <w:numPr>
          <w:ilvl w:val="0"/>
          <w:numId w:val="2"/>
        </w:numPr>
      </w:pPr>
      <w:r w:rsidRPr="00095979">
        <w:rPr>
          <w:b/>
          <w:bCs/>
        </w:rPr>
        <w:t>Transaction Management</w:t>
      </w:r>
      <w:r w:rsidRPr="00095979">
        <w:t>: Order history and detailed transaction records</w:t>
      </w:r>
    </w:p>
    <w:p w14:paraId="5B151920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1.3 Non-Functional Requirements</w:t>
      </w:r>
    </w:p>
    <w:p w14:paraId="5371BF1C" w14:textId="77777777" w:rsidR="00095979" w:rsidRPr="00095979" w:rsidRDefault="00095979" w:rsidP="00095979">
      <w:pPr>
        <w:numPr>
          <w:ilvl w:val="0"/>
          <w:numId w:val="3"/>
        </w:numPr>
      </w:pPr>
      <w:r w:rsidRPr="00095979">
        <w:rPr>
          <w:b/>
          <w:bCs/>
        </w:rPr>
        <w:t>Scalability</w:t>
      </w:r>
      <w:r w:rsidRPr="00095979">
        <w:t xml:space="preserve">: Handle increasing product </w:t>
      </w:r>
      <w:proofErr w:type="spellStart"/>
      <w:r w:rsidRPr="00095979">
        <w:t>catalog</w:t>
      </w:r>
      <w:proofErr w:type="spellEnd"/>
      <w:r w:rsidRPr="00095979">
        <w:t xml:space="preserve"> and user base</w:t>
      </w:r>
    </w:p>
    <w:p w14:paraId="4DBD70E2" w14:textId="77777777" w:rsidR="00095979" w:rsidRPr="00095979" w:rsidRDefault="00095979" w:rsidP="00095979">
      <w:pPr>
        <w:numPr>
          <w:ilvl w:val="0"/>
          <w:numId w:val="3"/>
        </w:numPr>
      </w:pPr>
      <w:r w:rsidRPr="00095979">
        <w:rPr>
          <w:b/>
          <w:bCs/>
        </w:rPr>
        <w:t>Performance</w:t>
      </w:r>
      <w:r w:rsidRPr="00095979">
        <w:t>: Sub-second response times for critical operations</w:t>
      </w:r>
    </w:p>
    <w:p w14:paraId="77A07487" w14:textId="77777777" w:rsidR="00095979" w:rsidRPr="00095979" w:rsidRDefault="00095979" w:rsidP="00095979">
      <w:pPr>
        <w:numPr>
          <w:ilvl w:val="0"/>
          <w:numId w:val="3"/>
        </w:numPr>
      </w:pPr>
      <w:r w:rsidRPr="00095979">
        <w:rPr>
          <w:b/>
          <w:bCs/>
        </w:rPr>
        <w:t>Availability</w:t>
      </w:r>
      <w:r w:rsidRPr="00095979">
        <w:t>: 99.9% uptime for customer-facing operations</w:t>
      </w:r>
    </w:p>
    <w:p w14:paraId="61A3447F" w14:textId="77777777" w:rsidR="00095979" w:rsidRPr="00095979" w:rsidRDefault="00095979" w:rsidP="00095979">
      <w:pPr>
        <w:numPr>
          <w:ilvl w:val="0"/>
          <w:numId w:val="3"/>
        </w:numPr>
      </w:pPr>
      <w:r w:rsidRPr="00095979">
        <w:rPr>
          <w:b/>
          <w:bCs/>
        </w:rPr>
        <w:t>Consistency</w:t>
      </w:r>
      <w:r w:rsidRPr="00095979">
        <w:t>: Maintain data integrity across concurrent transactions</w:t>
      </w:r>
    </w:p>
    <w:p w14:paraId="4F8793E1" w14:textId="77777777" w:rsidR="00095979" w:rsidRPr="00095979" w:rsidRDefault="00095979" w:rsidP="00095979">
      <w:pPr>
        <w:numPr>
          <w:ilvl w:val="0"/>
          <w:numId w:val="3"/>
        </w:numPr>
      </w:pPr>
      <w:r w:rsidRPr="00095979">
        <w:rPr>
          <w:b/>
          <w:bCs/>
        </w:rPr>
        <w:lastRenderedPageBreak/>
        <w:t>Flexibility</w:t>
      </w:r>
      <w:r w:rsidRPr="00095979">
        <w:t>: Adapt to changing business requirements and data structures</w:t>
      </w:r>
    </w:p>
    <w:p w14:paraId="1F40ED1E" w14:textId="77777777" w:rsidR="00095979" w:rsidRPr="00095979" w:rsidRDefault="00095979" w:rsidP="00095979">
      <w:r w:rsidRPr="00095979">
        <w:pict w14:anchorId="7DFDD843">
          <v:rect id="_x0000_i1116" style="width:0;height:1.5pt" o:hralign="center" o:hrstd="t" o:hr="t" fillcolor="#a0a0a0" stroked="f"/>
        </w:pict>
      </w:r>
    </w:p>
    <w:p w14:paraId="18D54B3A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2. Design Considerations and Architectural Decisions</w:t>
      </w:r>
    </w:p>
    <w:p w14:paraId="49B3B3CE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2.1 Database Technology Selection</w:t>
      </w:r>
    </w:p>
    <w:p w14:paraId="0E05C779" w14:textId="77777777" w:rsidR="00095979" w:rsidRPr="00095979" w:rsidRDefault="00095979" w:rsidP="00095979">
      <w:r w:rsidRPr="00095979">
        <w:rPr>
          <w:b/>
          <w:bCs/>
        </w:rPr>
        <w:t>MongoDB</w:t>
      </w:r>
      <w:r w:rsidRPr="00095979">
        <w:t xml:space="preserve"> was selected as the NoSQL database solution based on:</w:t>
      </w:r>
    </w:p>
    <w:p w14:paraId="0EC21413" w14:textId="77777777" w:rsidR="00095979" w:rsidRPr="00095979" w:rsidRDefault="00095979" w:rsidP="00095979">
      <w:r w:rsidRPr="00095979">
        <w:rPr>
          <w:b/>
          <w:bCs/>
        </w:rPr>
        <w:t>Advantages for E-commerce:</w:t>
      </w:r>
    </w:p>
    <w:p w14:paraId="4688C956" w14:textId="77777777" w:rsidR="00095979" w:rsidRPr="00095979" w:rsidRDefault="00095979" w:rsidP="00095979">
      <w:pPr>
        <w:numPr>
          <w:ilvl w:val="0"/>
          <w:numId w:val="4"/>
        </w:numPr>
      </w:pPr>
      <w:r w:rsidRPr="00095979">
        <w:rPr>
          <w:b/>
          <w:bCs/>
        </w:rPr>
        <w:t>Document-oriented structure</w:t>
      </w:r>
      <w:r w:rsidRPr="00095979">
        <w:t xml:space="preserve">: Natural fit for product </w:t>
      </w:r>
      <w:proofErr w:type="spellStart"/>
      <w:r w:rsidRPr="00095979">
        <w:t>catalogs</w:t>
      </w:r>
      <w:proofErr w:type="spellEnd"/>
      <w:r w:rsidRPr="00095979">
        <w:t xml:space="preserve"> with varying attributes</w:t>
      </w:r>
    </w:p>
    <w:p w14:paraId="08A0B712" w14:textId="77777777" w:rsidR="00095979" w:rsidRPr="00095979" w:rsidRDefault="00095979" w:rsidP="00095979">
      <w:pPr>
        <w:numPr>
          <w:ilvl w:val="0"/>
          <w:numId w:val="4"/>
        </w:numPr>
      </w:pPr>
      <w:r w:rsidRPr="00095979">
        <w:rPr>
          <w:b/>
          <w:bCs/>
        </w:rPr>
        <w:t>Horizontal scalability</w:t>
      </w:r>
      <w:r w:rsidRPr="00095979">
        <w:t>: Support for sharding across multiple servers</w:t>
      </w:r>
    </w:p>
    <w:p w14:paraId="189BE450" w14:textId="77777777" w:rsidR="00095979" w:rsidRPr="00095979" w:rsidRDefault="00095979" w:rsidP="00095979">
      <w:pPr>
        <w:numPr>
          <w:ilvl w:val="0"/>
          <w:numId w:val="4"/>
        </w:numPr>
      </w:pPr>
      <w:r w:rsidRPr="00095979">
        <w:rPr>
          <w:b/>
          <w:bCs/>
        </w:rPr>
        <w:t>Flexible schema</w:t>
      </w:r>
      <w:r w:rsidRPr="00095979">
        <w:t>: Accommodate different book metadata without schema migrations</w:t>
      </w:r>
    </w:p>
    <w:p w14:paraId="2F92A270" w14:textId="77777777" w:rsidR="00095979" w:rsidRPr="00095979" w:rsidRDefault="00095979" w:rsidP="00095979">
      <w:pPr>
        <w:numPr>
          <w:ilvl w:val="0"/>
          <w:numId w:val="4"/>
        </w:numPr>
      </w:pPr>
      <w:r w:rsidRPr="00095979">
        <w:rPr>
          <w:b/>
          <w:bCs/>
        </w:rPr>
        <w:t>JSON-like documents</w:t>
      </w:r>
      <w:r w:rsidRPr="00095979">
        <w:t>: Seamless integration with web applications</w:t>
      </w:r>
    </w:p>
    <w:p w14:paraId="276E6035" w14:textId="77777777" w:rsidR="00095979" w:rsidRPr="00095979" w:rsidRDefault="00095979" w:rsidP="00095979">
      <w:pPr>
        <w:numPr>
          <w:ilvl w:val="0"/>
          <w:numId w:val="4"/>
        </w:numPr>
      </w:pPr>
      <w:r w:rsidRPr="00095979">
        <w:rPr>
          <w:b/>
          <w:bCs/>
        </w:rPr>
        <w:t>Rich query capabilities</w:t>
      </w:r>
      <w:r w:rsidRPr="00095979">
        <w:t>: Support for complex queries and indexing</w:t>
      </w:r>
    </w:p>
    <w:p w14:paraId="506D8999" w14:textId="77777777" w:rsidR="00095979" w:rsidRPr="00095979" w:rsidRDefault="00095979" w:rsidP="00095979">
      <w:r w:rsidRPr="00095979">
        <w:rPr>
          <w:b/>
          <w:bCs/>
        </w:rPr>
        <w:t>Trade-offs Considered:</w:t>
      </w:r>
    </w:p>
    <w:p w14:paraId="1544A334" w14:textId="77777777" w:rsidR="00095979" w:rsidRPr="00095979" w:rsidRDefault="00095979" w:rsidP="00095979">
      <w:pPr>
        <w:numPr>
          <w:ilvl w:val="0"/>
          <w:numId w:val="5"/>
        </w:numPr>
      </w:pPr>
      <w:r w:rsidRPr="00095979">
        <w:rPr>
          <w:b/>
          <w:bCs/>
        </w:rPr>
        <w:t>Eventual consistency</w:t>
      </w:r>
      <w:r w:rsidRPr="00095979">
        <w:t>: Acceptable for non-critical operations like product browsing</w:t>
      </w:r>
    </w:p>
    <w:p w14:paraId="0535B598" w14:textId="77777777" w:rsidR="00095979" w:rsidRPr="00095979" w:rsidRDefault="00095979" w:rsidP="00095979">
      <w:pPr>
        <w:numPr>
          <w:ilvl w:val="0"/>
          <w:numId w:val="5"/>
        </w:numPr>
      </w:pPr>
      <w:r w:rsidRPr="00095979">
        <w:rPr>
          <w:b/>
          <w:bCs/>
        </w:rPr>
        <w:t>Storage overhead</w:t>
      </w:r>
      <w:r w:rsidRPr="00095979">
        <w:t>: Higher storage requirements compared to relational databases</w:t>
      </w:r>
    </w:p>
    <w:p w14:paraId="7884486E" w14:textId="77777777" w:rsidR="00095979" w:rsidRPr="00095979" w:rsidRDefault="00095979" w:rsidP="00095979">
      <w:pPr>
        <w:numPr>
          <w:ilvl w:val="0"/>
          <w:numId w:val="5"/>
        </w:numPr>
      </w:pPr>
      <w:r w:rsidRPr="00095979">
        <w:rPr>
          <w:b/>
          <w:bCs/>
        </w:rPr>
        <w:t>Learning curve</w:t>
      </w:r>
      <w:r w:rsidRPr="00095979">
        <w:t xml:space="preserve">: NoSQL paradigm requires different data </w:t>
      </w:r>
      <w:proofErr w:type="spellStart"/>
      <w:r w:rsidRPr="00095979">
        <w:t>modeling</w:t>
      </w:r>
      <w:proofErr w:type="spellEnd"/>
      <w:r w:rsidRPr="00095979">
        <w:t xml:space="preserve"> approaches</w:t>
      </w:r>
    </w:p>
    <w:p w14:paraId="05DB975B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2.2 Architectural Decisions</w:t>
      </w:r>
    </w:p>
    <w:p w14:paraId="544A270B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2.1.1 Three-Tier Architecture</w:t>
      </w:r>
    </w:p>
    <w:p w14:paraId="3BC8B88C" w14:textId="77777777" w:rsidR="00095979" w:rsidRPr="00095979" w:rsidRDefault="00095979" w:rsidP="00095979">
      <w:r w:rsidRPr="00095979">
        <w:t>Presentation Layer (React/Next.js)</w:t>
      </w:r>
    </w:p>
    <w:p w14:paraId="1E5CADC0" w14:textId="77777777" w:rsidR="00095979" w:rsidRPr="00095979" w:rsidRDefault="00095979" w:rsidP="00095979">
      <w:r w:rsidRPr="00095979">
        <w:t xml:space="preserve">    ↓</w:t>
      </w:r>
    </w:p>
    <w:p w14:paraId="64825EE3" w14:textId="77777777" w:rsidR="00095979" w:rsidRPr="00095979" w:rsidRDefault="00095979" w:rsidP="00095979">
      <w:r w:rsidRPr="00095979">
        <w:t>Business Logic Layer (Flask/Python)</w:t>
      </w:r>
    </w:p>
    <w:p w14:paraId="787F16E2" w14:textId="77777777" w:rsidR="00095979" w:rsidRPr="00095979" w:rsidRDefault="00095979" w:rsidP="00095979">
      <w:r w:rsidRPr="00095979">
        <w:t xml:space="preserve">    ↓</w:t>
      </w:r>
    </w:p>
    <w:p w14:paraId="3E9DD5EF" w14:textId="77777777" w:rsidR="00095979" w:rsidRPr="00095979" w:rsidRDefault="00095979" w:rsidP="00095979">
      <w:r w:rsidRPr="00095979">
        <w:t>Data Layer (MongoDB)</w:t>
      </w:r>
    </w:p>
    <w:p w14:paraId="48251926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2.1.2 Direct Connection Strategy</w:t>
      </w:r>
    </w:p>
    <w:p w14:paraId="5242B326" w14:textId="77777777" w:rsidR="00095979" w:rsidRPr="00095979" w:rsidRDefault="00095979" w:rsidP="00095979">
      <w:pPr>
        <w:numPr>
          <w:ilvl w:val="0"/>
          <w:numId w:val="6"/>
        </w:numPr>
      </w:pPr>
      <w:r w:rsidRPr="00095979">
        <w:rPr>
          <w:b/>
          <w:bCs/>
        </w:rPr>
        <w:t>Decision</w:t>
      </w:r>
      <w:r w:rsidRPr="00095979">
        <w:t>: Eliminated proxy layers for direct Flask-MongoDB communication</w:t>
      </w:r>
    </w:p>
    <w:p w14:paraId="63DFABAB" w14:textId="77777777" w:rsidR="00095979" w:rsidRPr="00095979" w:rsidRDefault="00095979" w:rsidP="00095979">
      <w:pPr>
        <w:numPr>
          <w:ilvl w:val="0"/>
          <w:numId w:val="6"/>
        </w:numPr>
      </w:pPr>
      <w:r w:rsidRPr="00095979">
        <w:rPr>
          <w:b/>
          <w:bCs/>
        </w:rPr>
        <w:t>Rationale</w:t>
      </w:r>
      <w:r w:rsidRPr="00095979">
        <w:t>: Reduced latency, simplified debugging, improved performance</w:t>
      </w:r>
    </w:p>
    <w:p w14:paraId="16C9AA6C" w14:textId="77777777" w:rsidR="00095979" w:rsidRPr="00095979" w:rsidRDefault="00095979" w:rsidP="00095979">
      <w:pPr>
        <w:numPr>
          <w:ilvl w:val="0"/>
          <w:numId w:val="6"/>
        </w:numPr>
      </w:pPr>
      <w:r w:rsidRPr="00095979">
        <w:rPr>
          <w:b/>
          <w:bCs/>
        </w:rPr>
        <w:lastRenderedPageBreak/>
        <w:t>Implementation</w:t>
      </w:r>
      <w:r w:rsidRPr="00095979">
        <w:t>: CORS-enabled direct API calls from frontend to Flask backend</w:t>
      </w:r>
    </w:p>
    <w:p w14:paraId="519BA8E8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2.1.3 Session-Based Authentication</w:t>
      </w:r>
    </w:p>
    <w:p w14:paraId="5BABA48C" w14:textId="77777777" w:rsidR="00095979" w:rsidRPr="00095979" w:rsidRDefault="00095979" w:rsidP="00095979">
      <w:pPr>
        <w:numPr>
          <w:ilvl w:val="0"/>
          <w:numId w:val="7"/>
        </w:numPr>
      </w:pPr>
      <w:r w:rsidRPr="00095979">
        <w:rPr>
          <w:b/>
          <w:bCs/>
        </w:rPr>
        <w:t>Decision</w:t>
      </w:r>
      <w:r w:rsidRPr="00095979">
        <w:t>: Server-side session management with Flask sessions</w:t>
      </w:r>
    </w:p>
    <w:p w14:paraId="62D467A6" w14:textId="77777777" w:rsidR="00095979" w:rsidRPr="00095979" w:rsidRDefault="00095979" w:rsidP="00095979">
      <w:pPr>
        <w:numPr>
          <w:ilvl w:val="0"/>
          <w:numId w:val="7"/>
        </w:numPr>
      </w:pPr>
      <w:r w:rsidRPr="00095979">
        <w:rPr>
          <w:b/>
          <w:bCs/>
        </w:rPr>
        <w:t>Rationale</w:t>
      </w:r>
      <w:r w:rsidRPr="00095979">
        <w:t>: Simplified security model, server-controlled session lifecycle</w:t>
      </w:r>
    </w:p>
    <w:p w14:paraId="09992E83" w14:textId="77777777" w:rsidR="00095979" w:rsidRPr="00095979" w:rsidRDefault="00095979" w:rsidP="00095979">
      <w:pPr>
        <w:numPr>
          <w:ilvl w:val="0"/>
          <w:numId w:val="7"/>
        </w:numPr>
      </w:pPr>
      <w:r w:rsidRPr="00095979">
        <w:rPr>
          <w:b/>
          <w:bCs/>
        </w:rPr>
        <w:t>Implementation</w:t>
      </w:r>
      <w:r w:rsidRPr="00095979">
        <w:t>: MongoDB-backed session storage with customer data</w:t>
      </w:r>
    </w:p>
    <w:p w14:paraId="549A1DF2" w14:textId="77777777" w:rsidR="00095979" w:rsidRPr="00095979" w:rsidRDefault="00095979" w:rsidP="00095979">
      <w:r w:rsidRPr="00095979">
        <w:pict w14:anchorId="0E5E6E9D">
          <v:rect id="_x0000_i1117" style="width:0;height:1.5pt" o:hralign="center" o:hrstd="t" o:hr="t" fillcolor="#a0a0a0" stroked="f"/>
        </w:pict>
      </w:r>
    </w:p>
    <w:p w14:paraId="377BBC42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3. Implementation and Deployment Plan</w:t>
      </w:r>
    </w:p>
    <w:p w14:paraId="20F206AC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3.1 Development Environment Setup</w:t>
      </w:r>
    </w:p>
    <w:p w14:paraId="7FF6AE07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3.1.1 Technology Stack</w:t>
      </w:r>
    </w:p>
    <w:p w14:paraId="357F2F91" w14:textId="77777777" w:rsidR="00095979" w:rsidRPr="00095979" w:rsidRDefault="00095979" w:rsidP="00095979">
      <w:pPr>
        <w:numPr>
          <w:ilvl w:val="0"/>
          <w:numId w:val="8"/>
        </w:numPr>
      </w:pPr>
      <w:r w:rsidRPr="00095979">
        <w:rPr>
          <w:b/>
          <w:bCs/>
        </w:rPr>
        <w:t>Frontend</w:t>
      </w:r>
      <w:r w:rsidRPr="00095979">
        <w:t>: Next.js 15.3.2, React, TypeScript, Tailwind CSS</w:t>
      </w:r>
    </w:p>
    <w:p w14:paraId="6B508C3D" w14:textId="77777777" w:rsidR="00095979" w:rsidRPr="00095979" w:rsidRDefault="00095979" w:rsidP="00095979">
      <w:pPr>
        <w:numPr>
          <w:ilvl w:val="0"/>
          <w:numId w:val="8"/>
        </w:numPr>
      </w:pPr>
      <w:r w:rsidRPr="00095979">
        <w:rPr>
          <w:b/>
          <w:bCs/>
        </w:rPr>
        <w:t>Backend</w:t>
      </w:r>
      <w:r w:rsidRPr="00095979">
        <w:t>: Flask (Python), Flask-CORS</w:t>
      </w:r>
    </w:p>
    <w:p w14:paraId="0C20F3B4" w14:textId="77777777" w:rsidR="00095979" w:rsidRPr="00095979" w:rsidRDefault="00095979" w:rsidP="00095979">
      <w:pPr>
        <w:numPr>
          <w:ilvl w:val="0"/>
          <w:numId w:val="8"/>
        </w:numPr>
      </w:pPr>
      <w:r w:rsidRPr="00095979">
        <w:rPr>
          <w:b/>
          <w:bCs/>
        </w:rPr>
        <w:t>Database</w:t>
      </w:r>
      <w:r w:rsidRPr="00095979">
        <w:t>: MongoDB Community Server</w:t>
      </w:r>
    </w:p>
    <w:p w14:paraId="6731F776" w14:textId="77777777" w:rsidR="00095979" w:rsidRPr="00095979" w:rsidRDefault="00095979" w:rsidP="00095979">
      <w:pPr>
        <w:numPr>
          <w:ilvl w:val="0"/>
          <w:numId w:val="8"/>
        </w:numPr>
      </w:pPr>
      <w:r w:rsidRPr="00095979">
        <w:rPr>
          <w:b/>
          <w:bCs/>
        </w:rPr>
        <w:t>Development Tools</w:t>
      </w:r>
      <w:r w:rsidRPr="00095979">
        <w:t>: MongoDB Compass, VS Code, Git</w:t>
      </w:r>
    </w:p>
    <w:p w14:paraId="02EF571E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3.1.2 Database Configuration</w:t>
      </w:r>
    </w:p>
    <w:p w14:paraId="32EDC6EE" w14:textId="77777777" w:rsidR="00095979" w:rsidRPr="00095979" w:rsidRDefault="00095979" w:rsidP="00095979">
      <w:r w:rsidRPr="00095979">
        <w:t>// MongoDB Connection Configuration</w:t>
      </w:r>
    </w:p>
    <w:p w14:paraId="66F578AB" w14:textId="77777777" w:rsidR="00095979" w:rsidRPr="00095979" w:rsidRDefault="00095979" w:rsidP="00095979">
      <w:r w:rsidRPr="00095979">
        <w:t>MONGO_URI = "</w:t>
      </w:r>
      <w:proofErr w:type="spellStart"/>
      <w:r w:rsidRPr="00095979">
        <w:t>mongodb</w:t>
      </w:r>
      <w:proofErr w:type="spellEnd"/>
      <w:r w:rsidRPr="00095979">
        <w:t>://localhost:27017/"</w:t>
      </w:r>
    </w:p>
    <w:p w14:paraId="722331A7" w14:textId="77777777" w:rsidR="00095979" w:rsidRPr="00095979" w:rsidRDefault="00095979" w:rsidP="00095979">
      <w:r w:rsidRPr="00095979">
        <w:t>Database: "bookstore"</w:t>
      </w:r>
    </w:p>
    <w:p w14:paraId="4B34C555" w14:textId="77777777" w:rsidR="00095979" w:rsidRPr="00095979" w:rsidRDefault="00095979" w:rsidP="00095979">
      <w:r w:rsidRPr="00095979">
        <w:t>Collections: ["books", "customers", "orders"]</w:t>
      </w:r>
    </w:p>
    <w:p w14:paraId="42833CD9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3.2 Deployment Architecture</w:t>
      </w:r>
    </w:p>
    <w:p w14:paraId="3FC22B0C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3.2.1 Local Development Deployment</w:t>
      </w:r>
    </w:p>
    <w:p w14:paraId="16FA3983" w14:textId="77777777" w:rsidR="00095979" w:rsidRPr="00095979" w:rsidRDefault="00095979" w:rsidP="00095979">
      <w:pPr>
        <w:numPr>
          <w:ilvl w:val="0"/>
          <w:numId w:val="9"/>
        </w:numPr>
      </w:pPr>
      <w:r w:rsidRPr="00095979">
        <w:rPr>
          <w:b/>
          <w:bCs/>
        </w:rPr>
        <w:t>MongoDB</w:t>
      </w:r>
      <w:r w:rsidRPr="00095979">
        <w:t>: Local instance on port 27017</w:t>
      </w:r>
    </w:p>
    <w:p w14:paraId="187D1B60" w14:textId="77777777" w:rsidR="00095979" w:rsidRPr="00095979" w:rsidRDefault="00095979" w:rsidP="00095979">
      <w:pPr>
        <w:numPr>
          <w:ilvl w:val="0"/>
          <w:numId w:val="9"/>
        </w:numPr>
      </w:pPr>
      <w:r w:rsidRPr="00095979">
        <w:rPr>
          <w:b/>
          <w:bCs/>
        </w:rPr>
        <w:t>Flask API</w:t>
      </w:r>
      <w:r w:rsidRPr="00095979">
        <w:t>: Development server on port 5000</w:t>
      </w:r>
    </w:p>
    <w:p w14:paraId="129001FA" w14:textId="77777777" w:rsidR="00095979" w:rsidRPr="00095979" w:rsidRDefault="00095979" w:rsidP="00095979">
      <w:pPr>
        <w:numPr>
          <w:ilvl w:val="0"/>
          <w:numId w:val="9"/>
        </w:numPr>
      </w:pPr>
      <w:r w:rsidRPr="00095979">
        <w:rPr>
          <w:b/>
          <w:bCs/>
        </w:rPr>
        <w:t>Next.js Frontend</w:t>
      </w:r>
      <w:r w:rsidRPr="00095979">
        <w:t>: Development server on port 3000</w:t>
      </w:r>
    </w:p>
    <w:p w14:paraId="39A88DF7" w14:textId="77777777" w:rsidR="00095979" w:rsidRPr="00095979" w:rsidRDefault="00095979" w:rsidP="00095979">
      <w:pPr>
        <w:numPr>
          <w:ilvl w:val="0"/>
          <w:numId w:val="9"/>
        </w:numPr>
      </w:pPr>
      <w:r w:rsidRPr="00095979">
        <w:rPr>
          <w:b/>
          <w:bCs/>
        </w:rPr>
        <w:t>Communication</w:t>
      </w:r>
      <w:r w:rsidRPr="00095979">
        <w:t>: Direct HTTP/CORS between components</w:t>
      </w:r>
    </w:p>
    <w:p w14:paraId="125B14C6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3.2.2 Production Deployment Considerations</w:t>
      </w:r>
    </w:p>
    <w:p w14:paraId="4B38B3D0" w14:textId="77777777" w:rsidR="00095979" w:rsidRPr="00095979" w:rsidRDefault="00095979" w:rsidP="00095979">
      <w:pPr>
        <w:numPr>
          <w:ilvl w:val="0"/>
          <w:numId w:val="10"/>
        </w:numPr>
      </w:pPr>
      <w:r w:rsidRPr="00095979">
        <w:rPr>
          <w:b/>
          <w:bCs/>
        </w:rPr>
        <w:t>MongoDB Atlas</w:t>
      </w:r>
      <w:r w:rsidRPr="00095979">
        <w:t>: Cloud-hosted MongoDB clusters for scalability</w:t>
      </w:r>
    </w:p>
    <w:p w14:paraId="59572221" w14:textId="77777777" w:rsidR="00095979" w:rsidRPr="00095979" w:rsidRDefault="00095979" w:rsidP="00095979">
      <w:pPr>
        <w:numPr>
          <w:ilvl w:val="0"/>
          <w:numId w:val="10"/>
        </w:numPr>
      </w:pPr>
      <w:r w:rsidRPr="00095979">
        <w:rPr>
          <w:b/>
          <w:bCs/>
        </w:rPr>
        <w:t>Container Orchestration</w:t>
      </w:r>
      <w:r w:rsidRPr="00095979">
        <w:t>: Docker containers with Kubernetes</w:t>
      </w:r>
    </w:p>
    <w:p w14:paraId="7EC53795" w14:textId="77777777" w:rsidR="00095979" w:rsidRPr="00095979" w:rsidRDefault="00095979" w:rsidP="00095979">
      <w:pPr>
        <w:numPr>
          <w:ilvl w:val="0"/>
          <w:numId w:val="10"/>
        </w:numPr>
      </w:pPr>
      <w:r w:rsidRPr="00095979">
        <w:rPr>
          <w:b/>
          <w:bCs/>
        </w:rPr>
        <w:t>Load Balancing</w:t>
      </w:r>
      <w:r w:rsidRPr="00095979">
        <w:t>: Multiple Flask instances behind load balancer</w:t>
      </w:r>
    </w:p>
    <w:p w14:paraId="6EF24909" w14:textId="77777777" w:rsidR="00095979" w:rsidRPr="00095979" w:rsidRDefault="00095979" w:rsidP="00095979">
      <w:pPr>
        <w:numPr>
          <w:ilvl w:val="0"/>
          <w:numId w:val="10"/>
        </w:numPr>
      </w:pPr>
      <w:r w:rsidRPr="00095979">
        <w:rPr>
          <w:b/>
          <w:bCs/>
        </w:rPr>
        <w:lastRenderedPageBreak/>
        <w:t>CDN Integration</w:t>
      </w:r>
      <w:r w:rsidRPr="00095979">
        <w:t>: Static asset delivery optimization</w:t>
      </w:r>
    </w:p>
    <w:p w14:paraId="5FE8CC7D" w14:textId="77777777" w:rsidR="00095979" w:rsidRPr="00095979" w:rsidRDefault="00095979" w:rsidP="00095979">
      <w:r w:rsidRPr="00095979">
        <w:pict w14:anchorId="57C642A4">
          <v:rect id="_x0000_i1118" style="width:0;height:1.5pt" o:hralign="center" o:hrstd="t" o:hr="t" fillcolor="#a0a0a0" stroked="f"/>
        </w:pict>
      </w:r>
    </w:p>
    <w:p w14:paraId="00F9B8BF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4. NoSQL Database Implementation in Distributed Environment</w:t>
      </w:r>
    </w:p>
    <w:p w14:paraId="073128FE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4.1 Current Implementation (Single Node)</w:t>
      </w:r>
    </w:p>
    <w:p w14:paraId="03FE5532" w14:textId="77777777" w:rsidR="00095979" w:rsidRPr="00095979" w:rsidRDefault="00095979" w:rsidP="00095979">
      <w:r w:rsidRPr="00095979">
        <w:t>The current system operates on a single MongoDB instance suitable for development and small-scale production:</w:t>
      </w:r>
    </w:p>
    <w:p w14:paraId="4F1711A1" w14:textId="77777777" w:rsidR="00095979" w:rsidRPr="00095979" w:rsidRDefault="00095979" w:rsidP="00095979">
      <w:r w:rsidRPr="00095979">
        <w:t># Database Connection Implementation</w:t>
      </w:r>
    </w:p>
    <w:p w14:paraId="430C20FF" w14:textId="77777777" w:rsidR="00095979" w:rsidRPr="00095979" w:rsidRDefault="00095979" w:rsidP="00095979">
      <w:r w:rsidRPr="00095979">
        <w:t xml:space="preserve">client = </w:t>
      </w:r>
      <w:proofErr w:type="spellStart"/>
      <w:r w:rsidRPr="00095979">
        <w:t>MongoClient</w:t>
      </w:r>
      <w:proofErr w:type="spellEnd"/>
      <w:r w:rsidRPr="00095979">
        <w:t>("</w:t>
      </w:r>
      <w:proofErr w:type="spellStart"/>
      <w:r w:rsidRPr="00095979">
        <w:t>mongodb</w:t>
      </w:r>
      <w:proofErr w:type="spellEnd"/>
      <w:r w:rsidRPr="00095979">
        <w:t>://localhost:27017/")</w:t>
      </w:r>
    </w:p>
    <w:p w14:paraId="435AAE27" w14:textId="77777777" w:rsidR="00095979" w:rsidRPr="00095979" w:rsidRDefault="00095979" w:rsidP="00095979">
      <w:proofErr w:type="spellStart"/>
      <w:r w:rsidRPr="00095979">
        <w:t>db</w:t>
      </w:r>
      <w:proofErr w:type="spellEnd"/>
      <w:r w:rsidRPr="00095979">
        <w:t xml:space="preserve"> = client["bookstore"]</w:t>
      </w:r>
    </w:p>
    <w:p w14:paraId="08D7EE01" w14:textId="77777777" w:rsidR="00095979" w:rsidRPr="00095979" w:rsidRDefault="00095979" w:rsidP="00095979">
      <w:proofErr w:type="spellStart"/>
      <w:r w:rsidRPr="00095979">
        <w:t>books_collection</w:t>
      </w:r>
      <w:proofErr w:type="spellEnd"/>
      <w:r w:rsidRPr="00095979">
        <w:t xml:space="preserve"> = </w:t>
      </w:r>
      <w:proofErr w:type="spellStart"/>
      <w:r w:rsidRPr="00095979">
        <w:t>db</w:t>
      </w:r>
      <w:proofErr w:type="spellEnd"/>
      <w:r w:rsidRPr="00095979">
        <w:t>["books"]</w:t>
      </w:r>
    </w:p>
    <w:p w14:paraId="5ED25C0D" w14:textId="77777777" w:rsidR="00095979" w:rsidRPr="00095979" w:rsidRDefault="00095979" w:rsidP="00095979">
      <w:proofErr w:type="spellStart"/>
      <w:r w:rsidRPr="00095979">
        <w:t>customers_collection</w:t>
      </w:r>
      <w:proofErr w:type="spellEnd"/>
      <w:r w:rsidRPr="00095979">
        <w:t xml:space="preserve"> = </w:t>
      </w:r>
      <w:proofErr w:type="spellStart"/>
      <w:r w:rsidRPr="00095979">
        <w:t>db</w:t>
      </w:r>
      <w:proofErr w:type="spellEnd"/>
      <w:r w:rsidRPr="00095979">
        <w:t>["customers"]</w:t>
      </w:r>
    </w:p>
    <w:p w14:paraId="472247B2" w14:textId="77777777" w:rsidR="00095979" w:rsidRPr="00095979" w:rsidRDefault="00095979" w:rsidP="00095979">
      <w:proofErr w:type="spellStart"/>
      <w:r w:rsidRPr="00095979">
        <w:t>orders_collection</w:t>
      </w:r>
      <w:proofErr w:type="spellEnd"/>
      <w:r w:rsidRPr="00095979">
        <w:t xml:space="preserve"> = </w:t>
      </w:r>
      <w:proofErr w:type="spellStart"/>
      <w:r w:rsidRPr="00095979">
        <w:t>db</w:t>
      </w:r>
      <w:proofErr w:type="spellEnd"/>
      <w:r w:rsidRPr="00095979">
        <w:t>["orders"]</w:t>
      </w:r>
    </w:p>
    <w:p w14:paraId="092563DD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4.2 Distributed Environment Strategy</w:t>
      </w:r>
    </w:p>
    <w:p w14:paraId="7A74D3D9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4.2.1 Horizontal Scaling (Sharding)</w:t>
      </w:r>
    </w:p>
    <w:p w14:paraId="6EF01F5E" w14:textId="77777777" w:rsidR="00095979" w:rsidRPr="00095979" w:rsidRDefault="00095979" w:rsidP="00095979">
      <w:r w:rsidRPr="00095979">
        <w:rPr>
          <w:b/>
          <w:bCs/>
        </w:rPr>
        <w:t>Sharding Strategy for Books Collection:</w:t>
      </w:r>
    </w:p>
    <w:p w14:paraId="0CF05CF3" w14:textId="77777777" w:rsidR="00095979" w:rsidRPr="00095979" w:rsidRDefault="00095979" w:rsidP="00095979">
      <w:r w:rsidRPr="00095979">
        <w:t xml:space="preserve">// Shard key selection: </w:t>
      </w:r>
      <w:proofErr w:type="spellStart"/>
      <w:r w:rsidRPr="00095979">
        <w:t>BookID</w:t>
      </w:r>
      <w:proofErr w:type="spellEnd"/>
      <w:r w:rsidRPr="00095979">
        <w:t xml:space="preserve"> for even distribution</w:t>
      </w:r>
    </w:p>
    <w:p w14:paraId="7C2A9D3B" w14:textId="77777777" w:rsidR="00095979" w:rsidRPr="00095979" w:rsidRDefault="00095979" w:rsidP="00095979">
      <w:proofErr w:type="spellStart"/>
      <w:proofErr w:type="gramStart"/>
      <w:r w:rsidRPr="00095979">
        <w:t>sh.shardCollection</w:t>
      </w:r>
      <w:proofErr w:type="spellEnd"/>
      <w:proofErr w:type="gramEnd"/>
      <w:r w:rsidRPr="00095979">
        <w:t>("</w:t>
      </w:r>
      <w:proofErr w:type="spellStart"/>
      <w:proofErr w:type="gramStart"/>
      <w:r w:rsidRPr="00095979">
        <w:t>bookstore.books</w:t>
      </w:r>
      <w:proofErr w:type="spellEnd"/>
      <w:proofErr w:type="gramEnd"/>
      <w:r w:rsidRPr="00095979">
        <w:t xml:space="preserve">", </w:t>
      </w:r>
      <w:proofErr w:type="gramStart"/>
      <w:r w:rsidRPr="00095979">
        <w:t>{ "</w:t>
      </w:r>
      <w:proofErr w:type="spellStart"/>
      <w:proofErr w:type="gramEnd"/>
      <w:r w:rsidRPr="00095979">
        <w:t>BookID</w:t>
      </w:r>
      <w:proofErr w:type="spellEnd"/>
      <w:r w:rsidRPr="00095979">
        <w:t xml:space="preserve">": </w:t>
      </w:r>
      <w:proofErr w:type="gramStart"/>
      <w:r w:rsidRPr="00095979">
        <w:t>1 }</w:t>
      </w:r>
      <w:proofErr w:type="gramEnd"/>
      <w:r w:rsidRPr="00095979">
        <w:t>)</w:t>
      </w:r>
    </w:p>
    <w:p w14:paraId="09DEE12A" w14:textId="77777777" w:rsidR="00095979" w:rsidRPr="00095979" w:rsidRDefault="00095979" w:rsidP="00095979"/>
    <w:p w14:paraId="4670BE22" w14:textId="77777777" w:rsidR="00095979" w:rsidRPr="00095979" w:rsidRDefault="00095979" w:rsidP="00095979">
      <w:r w:rsidRPr="00095979">
        <w:t>// Geographic sharding consideration</w:t>
      </w:r>
    </w:p>
    <w:p w14:paraId="6E3AE8D4" w14:textId="77777777" w:rsidR="00095979" w:rsidRPr="00095979" w:rsidRDefault="00095979" w:rsidP="00095979">
      <w:proofErr w:type="spellStart"/>
      <w:proofErr w:type="gramStart"/>
      <w:r w:rsidRPr="00095979">
        <w:t>sh.addShardTag</w:t>
      </w:r>
      <w:proofErr w:type="spellEnd"/>
      <w:proofErr w:type="gramEnd"/>
      <w:r w:rsidRPr="00095979">
        <w:t>("shard01", "US-East")</w:t>
      </w:r>
    </w:p>
    <w:p w14:paraId="6502FBFC" w14:textId="77777777" w:rsidR="00095979" w:rsidRPr="00095979" w:rsidRDefault="00095979" w:rsidP="00095979">
      <w:proofErr w:type="spellStart"/>
      <w:proofErr w:type="gramStart"/>
      <w:r w:rsidRPr="00095979">
        <w:t>sh.addShardTag</w:t>
      </w:r>
      <w:proofErr w:type="spellEnd"/>
      <w:proofErr w:type="gramEnd"/>
      <w:r w:rsidRPr="00095979">
        <w:t>("shard02", "US-West")</w:t>
      </w:r>
    </w:p>
    <w:p w14:paraId="3E89CCD6" w14:textId="77777777" w:rsidR="00095979" w:rsidRPr="00095979" w:rsidRDefault="00095979" w:rsidP="00095979">
      <w:proofErr w:type="spellStart"/>
      <w:proofErr w:type="gramStart"/>
      <w:r w:rsidRPr="00095979">
        <w:t>sh.addTagRange</w:t>
      </w:r>
      <w:proofErr w:type="spellEnd"/>
      <w:proofErr w:type="gramEnd"/>
      <w:r w:rsidRPr="00095979">
        <w:t>("</w:t>
      </w:r>
      <w:proofErr w:type="spellStart"/>
      <w:proofErr w:type="gramStart"/>
      <w:r w:rsidRPr="00095979">
        <w:t>bookstore.books</w:t>
      </w:r>
      <w:proofErr w:type="spellEnd"/>
      <w:proofErr w:type="gramEnd"/>
      <w:r w:rsidRPr="00095979">
        <w:t xml:space="preserve">", </w:t>
      </w:r>
    </w:p>
    <w:p w14:paraId="478402DC" w14:textId="77777777" w:rsidR="00095979" w:rsidRPr="00095979" w:rsidRDefault="00095979" w:rsidP="00095979">
      <w:r w:rsidRPr="00095979">
        <w:t xml:space="preserve">  </w:t>
      </w:r>
      <w:proofErr w:type="gramStart"/>
      <w:r w:rsidRPr="00095979">
        <w:t>{ "</w:t>
      </w:r>
      <w:proofErr w:type="spellStart"/>
      <w:proofErr w:type="gramEnd"/>
      <w:r w:rsidRPr="00095979">
        <w:t>BookID</w:t>
      </w:r>
      <w:proofErr w:type="spellEnd"/>
      <w:r w:rsidRPr="00095979">
        <w:t xml:space="preserve">": </w:t>
      </w:r>
      <w:proofErr w:type="gramStart"/>
      <w:r w:rsidRPr="00095979">
        <w:t>0 }</w:t>
      </w:r>
      <w:proofErr w:type="gramEnd"/>
      <w:r w:rsidRPr="00095979">
        <w:t xml:space="preserve">, </w:t>
      </w:r>
      <w:proofErr w:type="gramStart"/>
      <w:r w:rsidRPr="00095979">
        <w:t>{ "</w:t>
      </w:r>
      <w:proofErr w:type="spellStart"/>
      <w:proofErr w:type="gramEnd"/>
      <w:r w:rsidRPr="00095979">
        <w:t>BookID</w:t>
      </w:r>
      <w:proofErr w:type="spellEnd"/>
      <w:r w:rsidRPr="00095979">
        <w:t xml:space="preserve">": </w:t>
      </w:r>
      <w:proofErr w:type="gramStart"/>
      <w:r w:rsidRPr="00095979">
        <w:t>500 }</w:t>
      </w:r>
      <w:proofErr w:type="gramEnd"/>
      <w:r w:rsidRPr="00095979">
        <w:t>, "US-East")</w:t>
      </w:r>
    </w:p>
    <w:p w14:paraId="2E6E98F3" w14:textId="77777777" w:rsidR="00095979" w:rsidRPr="00095979" w:rsidRDefault="00095979" w:rsidP="00095979">
      <w:proofErr w:type="spellStart"/>
      <w:proofErr w:type="gramStart"/>
      <w:r w:rsidRPr="00095979">
        <w:t>sh.addTagRange</w:t>
      </w:r>
      <w:proofErr w:type="spellEnd"/>
      <w:proofErr w:type="gramEnd"/>
      <w:r w:rsidRPr="00095979">
        <w:t>("</w:t>
      </w:r>
      <w:proofErr w:type="spellStart"/>
      <w:proofErr w:type="gramStart"/>
      <w:r w:rsidRPr="00095979">
        <w:t>bookstore.books</w:t>
      </w:r>
      <w:proofErr w:type="spellEnd"/>
      <w:proofErr w:type="gramEnd"/>
      <w:r w:rsidRPr="00095979">
        <w:t xml:space="preserve">", </w:t>
      </w:r>
    </w:p>
    <w:p w14:paraId="63EE72C0" w14:textId="77777777" w:rsidR="00095979" w:rsidRPr="00095979" w:rsidRDefault="00095979" w:rsidP="00095979">
      <w:r w:rsidRPr="00095979">
        <w:t xml:space="preserve">  </w:t>
      </w:r>
      <w:proofErr w:type="gramStart"/>
      <w:r w:rsidRPr="00095979">
        <w:t>{ "</w:t>
      </w:r>
      <w:proofErr w:type="spellStart"/>
      <w:proofErr w:type="gramEnd"/>
      <w:r w:rsidRPr="00095979">
        <w:t>BookID</w:t>
      </w:r>
      <w:proofErr w:type="spellEnd"/>
      <w:r w:rsidRPr="00095979">
        <w:t xml:space="preserve">": </w:t>
      </w:r>
      <w:proofErr w:type="gramStart"/>
      <w:r w:rsidRPr="00095979">
        <w:t>500 }</w:t>
      </w:r>
      <w:proofErr w:type="gramEnd"/>
      <w:r w:rsidRPr="00095979">
        <w:t xml:space="preserve">, </w:t>
      </w:r>
      <w:proofErr w:type="gramStart"/>
      <w:r w:rsidRPr="00095979">
        <w:t>{ "</w:t>
      </w:r>
      <w:proofErr w:type="spellStart"/>
      <w:proofErr w:type="gramEnd"/>
      <w:r w:rsidRPr="00095979">
        <w:t>BookID</w:t>
      </w:r>
      <w:proofErr w:type="spellEnd"/>
      <w:r w:rsidRPr="00095979">
        <w:t xml:space="preserve">": </w:t>
      </w:r>
      <w:proofErr w:type="gramStart"/>
      <w:r w:rsidRPr="00095979">
        <w:t>1000 }</w:t>
      </w:r>
      <w:proofErr w:type="gramEnd"/>
      <w:r w:rsidRPr="00095979">
        <w:t>, "US-West")</w:t>
      </w:r>
    </w:p>
    <w:p w14:paraId="4DB50CBC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4.2.2 Replica Set Configuration</w:t>
      </w:r>
    </w:p>
    <w:p w14:paraId="35B67219" w14:textId="77777777" w:rsidR="00095979" w:rsidRPr="00095979" w:rsidRDefault="00095979" w:rsidP="00095979">
      <w:r w:rsidRPr="00095979">
        <w:t>// High availability configuration</w:t>
      </w:r>
    </w:p>
    <w:p w14:paraId="3343EED7" w14:textId="77777777" w:rsidR="00095979" w:rsidRPr="00095979" w:rsidRDefault="00095979" w:rsidP="00095979">
      <w:proofErr w:type="spellStart"/>
      <w:proofErr w:type="gramStart"/>
      <w:r w:rsidRPr="00095979">
        <w:t>rs.initiate</w:t>
      </w:r>
      <w:proofErr w:type="spellEnd"/>
      <w:proofErr w:type="gramEnd"/>
      <w:r w:rsidRPr="00095979">
        <w:t>({</w:t>
      </w:r>
    </w:p>
    <w:p w14:paraId="502E8C11" w14:textId="77777777" w:rsidR="00095979" w:rsidRPr="00095979" w:rsidRDefault="00095979" w:rsidP="00095979">
      <w:r w:rsidRPr="00095979">
        <w:lastRenderedPageBreak/>
        <w:t xml:space="preserve">  _id: "bookstore-replica-set",</w:t>
      </w:r>
    </w:p>
    <w:p w14:paraId="24C0397A" w14:textId="77777777" w:rsidR="00095979" w:rsidRPr="00095979" w:rsidRDefault="00095979" w:rsidP="00095979">
      <w:r w:rsidRPr="00095979">
        <w:t xml:space="preserve">  members: [</w:t>
      </w:r>
    </w:p>
    <w:p w14:paraId="7D69B3DD" w14:textId="77777777" w:rsidR="00095979" w:rsidRPr="00095979" w:rsidRDefault="00095979" w:rsidP="00095979">
      <w:r w:rsidRPr="00095979">
        <w:t xml:space="preserve">    </w:t>
      </w:r>
      <w:proofErr w:type="gramStart"/>
      <w:r w:rsidRPr="00095979">
        <w:t>{ _</w:t>
      </w:r>
      <w:proofErr w:type="gramEnd"/>
      <w:r w:rsidRPr="00095979">
        <w:t xml:space="preserve">id: 0, host: "mongo1:27017", priority: </w:t>
      </w:r>
      <w:proofErr w:type="gramStart"/>
      <w:r w:rsidRPr="00095979">
        <w:t>2 }</w:t>
      </w:r>
      <w:proofErr w:type="gramEnd"/>
      <w:r w:rsidRPr="00095979">
        <w:t>,</w:t>
      </w:r>
    </w:p>
    <w:p w14:paraId="5B262E7A" w14:textId="77777777" w:rsidR="00095979" w:rsidRPr="00095979" w:rsidRDefault="00095979" w:rsidP="00095979">
      <w:r w:rsidRPr="00095979">
        <w:t xml:space="preserve">    </w:t>
      </w:r>
      <w:proofErr w:type="gramStart"/>
      <w:r w:rsidRPr="00095979">
        <w:t>{ _</w:t>
      </w:r>
      <w:proofErr w:type="gramEnd"/>
      <w:r w:rsidRPr="00095979">
        <w:t xml:space="preserve">id: 1, host: "mongo2:27017", priority: </w:t>
      </w:r>
      <w:proofErr w:type="gramStart"/>
      <w:r w:rsidRPr="00095979">
        <w:t>1 }</w:t>
      </w:r>
      <w:proofErr w:type="gramEnd"/>
      <w:r w:rsidRPr="00095979">
        <w:t>,</w:t>
      </w:r>
    </w:p>
    <w:p w14:paraId="62D1EEA3" w14:textId="77777777" w:rsidR="00095979" w:rsidRPr="00095979" w:rsidRDefault="00095979" w:rsidP="00095979">
      <w:r w:rsidRPr="00095979">
        <w:t xml:space="preserve">    </w:t>
      </w:r>
      <w:proofErr w:type="gramStart"/>
      <w:r w:rsidRPr="00095979">
        <w:t>{ _</w:t>
      </w:r>
      <w:proofErr w:type="gramEnd"/>
      <w:r w:rsidRPr="00095979">
        <w:t xml:space="preserve">id: 2, host: "mongo3:27017", priority: 1, </w:t>
      </w:r>
      <w:proofErr w:type="spellStart"/>
      <w:r w:rsidRPr="00095979">
        <w:t>arbiterOnly</w:t>
      </w:r>
      <w:proofErr w:type="spellEnd"/>
      <w:r w:rsidRPr="00095979">
        <w:t xml:space="preserve">: </w:t>
      </w:r>
      <w:proofErr w:type="gramStart"/>
      <w:r w:rsidRPr="00095979">
        <w:t>true }</w:t>
      </w:r>
      <w:proofErr w:type="gramEnd"/>
    </w:p>
    <w:p w14:paraId="2ABCC7C5" w14:textId="77777777" w:rsidR="00095979" w:rsidRPr="00095979" w:rsidRDefault="00095979" w:rsidP="00095979">
      <w:r w:rsidRPr="00095979">
        <w:t xml:space="preserve">  ]</w:t>
      </w:r>
    </w:p>
    <w:p w14:paraId="2748A144" w14:textId="77777777" w:rsidR="00095979" w:rsidRPr="00095979" w:rsidRDefault="00095979" w:rsidP="00095979">
      <w:r w:rsidRPr="00095979">
        <w:t>})</w:t>
      </w:r>
    </w:p>
    <w:p w14:paraId="285F793C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4.2.3 Read/Write Splitting</w:t>
      </w:r>
    </w:p>
    <w:p w14:paraId="71BAA9DE" w14:textId="77777777" w:rsidR="00095979" w:rsidRPr="00095979" w:rsidRDefault="00095979" w:rsidP="00095979">
      <w:r w:rsidRPr="00095979">
        <w:t># Implementation for read/write separation</w:t>
      </w:r>
    </w:p>
    <w:p w14:paraId="211396E5" w14:textId="77777777" w:rsidR="00095979" w:rsidRPr="00095979" w:rsidRDefault="00095979" w:rsidP="00095979">
      <w:r w:rsidRPr="00095979">
        <w:t xml:space="preserve">from </w:t>
      </w:r>
      <w:proofErr w:type="spellStart"/>
      <w:r w:rsidRPr="00095979">
        <w:t>pymongo</w:t>
      </w:r>
      <w:proofErr w:type="spellEnd"/>
      <w:r w:rsidRPr="00095979">
        <w:t xml:space="preserve"> import </w:t>
      </w:r>
      <w:proofErr w:type="spellStart"/>
      <w:r w:rsidRPr="00095979">
        <w:t>MongoClient</w:t>
      </w:r>
      <w:proofErr w:type="spellEnd"/>
      <w:r w:rsidRPr="00095979">
        <w:t xml:space="preserve">, </w:t>
      </w:r>
      <w:proofErr w:type="spellStart"/>
      <w:r w:rsidRPr="00095979">
        <w:t>ReadPreference</w:t>
      </w:r>
      <w:proofErr w:type="spellEnd"/>
    </w:p>
    <w:p w14:paraId="0790A2BD" w14:textId="77777777" w:rsidR="00095979" w:rsidRPr="00095979" w:rsidRDefault="00095979" w:rsidP="00095979"/>
    <w:p w14:paraId="52BFF471" w14:textId="77777777" w:rsidR="00095979" w:rsidRPr="00095979" w:rsidRDefault="00095979" w:rsidP="00095979">
      <w:r w:rsidRPr="00095979">
        <w:t># Write operations to primary</w:t>
      </w:r>
    </w:p>
    <w:p w14:paraId="29116D57" w14:textId="77777777" w:rsidR="00095979" w:rsidRPr="00095979" w:rsidRDefault="00095979" w:rsidP="00095979">
      <w:proofErr w:type="spellStart"/>
      <w:r w:rsidRPr="00095979">
        <w:t>write_client</w:t>
      </w:r>
      <w:proofErr w:type="spellEnd"/>
      <w:r w:rsidRPr="00095979">
        <w:t xml:space="preserve"> = </w:t>
      </w:r>
      <w:proofErr w:type="spellStart"/>
      <w:proofErr w:type="gramStart"/>
      <w:r w:rsidRPr="00095979">
        <w:t>MongoClient</w:t>
      </w:r>
      <w:proofErr w:type="spellEnd"/>
      <w:r w:rsidRPr="00095979">
        <w:t>(</w:t>
      </w:r>
      <w:proofErr w:type="gramEnd"/>
      <w:r w:rsidRPr="00095979">
        <w:t>"</w:t>
      </w:r>
      <w:proofErr w:type="spellStart"/>
      <w:r w:rsidRPr="00095979">
        <w:t>mongodb</w:t>
      </w:r>
      <w:proofErr w:type="spellEnd"/>
      <w:r w:rsidRPr="00095979">
        <w:t xml:space="preserve">://primary:27017/", </w:t>
      </w:r>
    </w:p>
    <w:p w14:paraId="1C9C77BA" w14:textId="77777777" w:rsidR="00095979" w:rsidRPr="00095979" w:rsidRDefault="00095979" w:rsidP="00095979">
      <w:r w:rsidRPr="00095979">
        <w:t xml:space="preserve">                          </w:t>
      </w:r>
      <w:proofErr w:type="spellStart"/>
      <w:r w:rsidRPr="00095979">
        <w:t>readPreference</w:t>
      </w:r>
      <w:proofErr w:type="spellEnd"/>
      <w:r w:rsidRPr="00095979">
        <w:t>='primary')</w:t>
      </w:r>
    </w:p>
    <w:p w14:paraId="39A9DB3C" w14:textId="77777777" w:rsidR="00095979" w:rsidRPr="00095979" w:rsidRDefault="00095979" w:rsidP="00095979"/>
    <w:p w14:paraId="444C5D45" w14:textId="77777777" w:rsidR="00095979" w:rsidRPr="00095979" w:rsidRDefault="00095979" w:rsidP="00095979">
      <w:r w:rsidRPr="00095979">
        <w:t># Read operations from secondaries</w:t>
      </w:r>
    </w:p>
    <w:p w14:paraId="40A2FD0D" w14:textId="77777777" w:rsidR="00095979" w:rsidRPr="00095979" w:rsidRDefault="00095979" w:rsidP="00095979">
      <w:proofErr w:type="spellStart"/>
      <w:r w:rsidRPr="00095979">
        <w:t>read_client</w:t>
      </w:r>
      <w:proofErr w:type="spellEnd"/>
      <w:r w:rsidRPr="00095979">
        <w:t xml:space="preserve"> = </w:t>
      </w:r>
      <w:proofErr w:type="spellStart"/>
      <w:proofErr w:type="gramStart"/>
      <w:r w:rsidRPr="00095979">
        <w:t>MongoClient</w:t>
      </w:r>
      <w:proofErr w:type="spellEnd"/>
      <w:r w:rsidRPr="00095979">
        <w:t>(</w:t>
      </w:r>
      <w:proofErr w:type="gramEnd"/>
      <w:r w:rsidRPr="00095979">
        <w:t>"</w:t>
      </w:r>
      <w:proofErr w:type="spellStart"/>
      <w:r w:rsidRPr="00095979">
        <w:t>mongodb</w:t>
      </w:r>
      <w:proofErr w:type="spellEnd"/>
      <w:r w:rsidRPr="00095979">
        <w:t xml:space="preserve">://replica-set:27017/", </w:t>
      </w:r>
    </w:p>
    <w:p w14:paraId="47D2C585" w14:textId="77777777" w:rsidR="00095979" w:rsidRPr="00095979" w:rsidRDefault="00095979" w:rsidP="00095979">
      <w:r w:rsidRPr="00095979">
        <w:t xml:space="preserve">                         </w:t>
      </w:r>
      <w:proofErr w:type="spellStart"/>
      <w:r w:rsidRPr="00095979">
        <w:t>readPreference</w:t>
      </w:r>
      <w:proofErr w:type="spellEnd"/>
      <w:r w:rsidRPr="00095979">
        <w:t>='</w:t>
      </w:r>
      <w:proofErr w:type="spellStart"/>
      <w:r w:rsidRPr="00095979">
        <w:t>secondaryPreferred</w:t>
      </w:r>
      <w:proofErr w:type="spellEnd"/>
      <w:r w:rsidRPr="00095979">
        <w:t>')</w:t>
      </w:r>
    </w:p>
    <w:p w14:paraId="7BF06B6F" w14:textId="77777777" w:rsidR="00095979" w:rsidRPr="00095979" w:rsidRDefault="00095979" w:rsidP="00095979">
      <w:r w:rsidRPr="00095979">
        <w:pict w14:anchorId="6BF783F6">
          <v:rect id="_x0000_i1119" style="width:0;height:1.5pt" o:hralign="center" o:hrstd="t" o:hr="t" fillcolor="#a0a0a0" stroked="f"/>
        </w:pict>
      </w:r>
    </w:p>
    <w:p w14:paraId="515685A6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5. Schema Design and Data Model</w:t>
      </w:r>
    </w:p>
    <w:p w14:paraId="7F5202C0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5.1 Collection Schemas</w:t>
      </w:r>
    </w:p>
    <w:p w14:paraId="08406A9A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5.1.1 Books Collection</w:t>
      </w:r>
    </w:p>
    <w:p w14:paraId="2A464A52" w14:textId="77777777" w:rsidR="00095979" w:rsidRPr="00095979" w:rsidRDefault="00095979" w:rsidP="00095979">
      <w:r w:rsidRPr="00095979">
        <w:t>{</w:t>
      </w:r>
    </w:p>
    <w:p w14:paraId="659E045A" w14:textId="77777777" w:rsidR="00095979" w:rsidRPr="00095979" w:rsidRDefault="00095979" w:rsidP="00095979">
      <w:r w:rsidRPr="00095979">
        <w:t xml:space="preserve">  "</w:t>
      </w:r>
      <w:proofErr w:type="spellStart"/>
      <w:r w:rsidRPr="00095979">
        <w:t>BookID</w:t>
      </w:r>
      <w:proofErr w:type="spellEnd"/>
      <w:r w:rsidRPr="00095979">
        <w:t xml:space="preserve">": </w:t>
      </w:r>
      <w:proofErr w:type="gramStart"/>
      <w:r w:rsidRPr="00095979">
        <w:t xml:space="preserve">0,   </w:t>
      </w:r>
      <w:proofErr w:type="gramEnd"/>
      <w:r w:rsidRPr="00095979">
        <w:t xml:space="preserve">                 // Integer, Primary identifier</w:t>
      </w:r>
    </w:p>
    <w:p w14:paraId="7A19E55B" w14:textId="77777777" w:rsidR="00095979" w:rsidRPr="00095979" w:rsidRDefault="00095979" w:rsidP="00095979">
      <w:r w:rsidRPr="00095979">
        <w:t xml:space="preserve">  "</w:t>
      </w:r>
      <w:proofErr w:type="spellStart"/>
      <w:r w:rsidRPr="00095979">
        <w:t>BookTitle</w:t>
      </w:r>
      <w:proofErr w:type="spellEnd"/>
      <w:r w:rsidRPr="00095979">
        <w:t>": "String</w:t>
      </w:r>
      <w:proofErr w:type="gramStart"/>
      <w:r w:rsidRPr="00095979">
        <w:t xml:space="preserve">",   </w:t>
      </w:r>
      <w:proofErr w:type="gramEnd"/>
      <w:r w:rsidRPr="00095979">
        <w:t xml:space="preserve">       // Book title</w:t>
      </w:r>
    </w:p>
    <w:p w14:paraId="4E80CD24" w14:textId="77777777" w:rsidR="00095979" w:rsidRPr="00095979" w:rsidRDefault="00095979" w:rsidP="00095979">
      <w:r w:rsidRPr="00095979">
        <w:t xml:space="preserve">  "</w:t>
      </w:r>
      <w:proofErr w:type="spellStart"/>
      <w:r w:rsidRPr="00095979">
        <w:t>AuthorName</w:t>
      </w:r>
      <w:proofErr w:type="spellEnd"/>
      <w:r w:rsidRPr="00095979">
        <w:t>": "String</w:t>
      </w:r>
      <w:proofErr w:type="gramStart"/>
      <w:r w:rsidRPr="00095979">
        <w:t xml:space="preserve">",   </w:t>
      </w:r>
      <w:proofErr w:type="gramEnd"/>
      <w:r w:rsidRPr="00095979">
        <w:t xml:space="preserve">      // Author name</w:t>
      </w:r>
    </w:p>
    <w:p w14:paraId="3E4ACC4C" w14:textId="77777777" w:rsidR="00095979" w:rsidRPr="00095979" w:rsidRDefault="00095979" w:rsidP="00095979">
      <w:r w:rsidRPr="00095979">
        <w:t xml:space="preserve">  "</w:t>
      </w:r>
      <w:proofErr w:type="spellStart"/>
      <w:r w:rsidRPr="00095979">
        <w:t>BookPrice</w:t>
      </w:r>
      <w:proofErr w:type="spellEnd"/>
      <w:r w:rsidRPr="00095979">
        <w:t>": 43.28,            // Decimal, Price in USD</w:t>
      </w:r>
    </w:p>
    <w:p w14:paraId="568C60DE" w14:textId="77777777" w:rsidR="00095979" w:rsidRPr="00095979" w:rsidRDefault="00095979" w:rsidP="00095979">
      <w:r w:rsidRPr="00095979">
        <w:t xml:space="preserve">  "</w:t>
      </w:r>
      <w:proofErr w:type="spellStart"/>
      <w:r w:rsidRPr="00095979">
        <w:t>BookPublisher</w:t>
      </w:r>
      <w:proofErr w:type="spellEnd"/>
      <w:r w:rsidRPr="00095979">
        <w:t>": "String</w:t>
      </w:r>
      <w:proofErr w:type="gramStart"/>
      <w:r w:rsidRPr="00095979">
        <w:t xml:space="preserve">",   </w:t>
      </w:r>
      <w:proofErr w:type="gramEnd"/>
      <w:r w:rsidRPr="00095979">
        <w:t xml:space="preserve">   // Publisher name</w:t>
      </w:r>
    </w:p>
    <w:p w14:paraId="626CF5A5" w14:textId="77777777" w:rsidR="00095979" w:rsidRPr="00095979" w:rsidRDefault="00095979" w:rsidP="00095979">
      <w:r w:rsidRPr="00095979">
        <w:lastRenderedPageBreak/>
        <w:t xml:space="preserve">  "</w:t>
      </w:r>
      <w:proofErr w:type="spellStart"/>
      <w:r w:rsidRPr="00095979">
        <w:t>BookPublicationDate</w:t>
      </w:r>
      <w:proofErr w:type="spellEnd"/>
      <w:r w:rsidRPr="00095979">
        <w:t>": "Date</w:t>
      </w:r>
      <w:proofErr w:type="gramStart"/>
      <w:r w:rsidRPr="00095979">
        <w:t>",  /</w:t>
      </w:r>
      <w:proofErr w:type="gramEnd"/>
      <w:r w:rsidRPr="00095979">
        <w:t>/ Publication date</w:t>
      </w:r>
    </w:p>
    <w:p w14:paraId="0918A259" w14:textId="77777777" w:rsidR="00095979" w:rsidRPr="00095979" w:rsidRDefault="00095979" w:rsidP="00095979">
      <w:r w:rsidRPr="00095979">
        <w:t xml:space="preserve">  "</w:t>
      </w:r>
      <w:proofErr w:type="spellStart"/>
      <w:r w:rsidRPr="00095979">
        <w:t>BookQuantity</w:t>
      </w:r>
      <w:proofErr w:type="spellEnd"/>
      <w:r w:rsidRPr="00095979">
        <w:t>": 15             // Integer, Available stock</w:t>
      </w:r>
    </w:p>
    <w:p w14:paraId="1118D6EC" w14:textId="77777777" w:rsidR="00095979" w:rsidRPr="00095979" w:rsidRDefault="00095979" w:rsidP="00095979">
      <w:r w:rsidRPr="00095979">
        <w:t>}</w:t>
      </w:r>
    </w:p>
    <w:p w14:paraId="00F9E41F" w14:textId="77777777" w:rsidR="00095979" w:rsidRPr="00095979" w:rsidRDefault="00095979" w:rsidP="00095979"/>
    <w:p w14:paraId="0DB11836" w14:textId="77777777" w:rsidR="00095979" w:rsidRPr="00095979" w:rsidRDefault="00095979" w:rsidP="00095979">
      <w:r w:rsidRPr="00095979">
        <w:t>// Indexes for performance</w:t>
      </w:r>
    </w:p>
    <w:p w14:paraId="5DFA83C4" w14:textId="77777777" w:rsidR="00095979" w:rsidRPr="00095979" w:rsidRDefault="00095979" w:rsidP="00095979">
      <w:proofErr w:type="spellStart"/>
      <w:proofErr w:type="gramStart"/>
      <w:r w:rsidRPr="00095979">
        <w:t>db.books</w:t>
      </w:r>
      <w:proofErr w:type="gramEnd"/>
      <w:r w:rsidRPr="00095979">
        <w:t>.</w:t>
      </w:r>
      <w:proofErr w:type="gramStart"/>
      <w:r w:rsidRPr="00095979">
        <w:t>createIndex</w:t>
      </w:r>
      <w:proofErr w:type="spellEnd"/>
      <w:r w:rsidRPr="00095979">
        <w:t>({ "</w:t>
      </w:r>
      <w:proofErr w:type="spellStart"/>
      <w:proofErr w:type="gramEnd"/>
      <w:r w:rsidRPr="00095979">
        <w:t>BookID</w:t>
      </w:r>
      <w:proofErr w:type="spellEnd"/>
      <w:r w:rsidRPr="00095979">
        <w:t xml:space="preserve">": </w:t>
      </w:r>
      <w:proofErr w:type="gramStart"/>
      <w:r w:rsidRPr="00095979">
        <w:t>1 }</w:t>
      </w:r>
      <w:proofErr w:type="gramEnd"/>
      <w:r w:rsidRPr="00095979">
        <w:t xml:space="preserve">, </w:t>
      </w:r>
      <w:proofErr w:type="gramStart"/>
      <w:r w:rsidRPr="00095979">
        <w:t>{ unique</w:t>
      </w:r>
      <w:proofErr w:type="gramEnd"/>
      <w:r w:rsidRPr="00095979">
        <w:t xml:space="preserve">: </w:t>
      </w:r>
      <w:proofErr w:type="gramStart"/>
      <w:r w:rsidRPr="00095979">
        <w:t>true }</w:t>
      </w:r>
      <w:proofErr w:type="gramEnd"/>
      <w:r w:rsidRPr="00095979">
        <w:t>)</w:t>
      </w:r>
    </w:p>
    <w:p w14:paraId="6E9DEBBA" w14:textId="77777777" w:rsidR="00095979" w:rsidRPr="00095979" w:rsidRDefault="00095979" w:rsidP="00095979">
      <w:proofErr w:type="spellStart"/>
      <w:proofErr w:type="gramStart"/>
      <w:r w:rsidRPr="00095979">
        <w:t>db.books</w:t>
      </w:r>
      <w:proofErr w:type="gramEnd"/>
      <w:r w:rsidRPr="00095979">
        <w:t>.</w:t>
      </w:r>
      <w:proofErr w:type="gramStart"/>
      <w:r w:rsidRPr="00095979">
        <w:t>createIndex</w:t>
      </w:r>
      <w:proofErr w:type="spellEnd"/>
      <w:r w:rsidRPr="00095979">
        <w:t>({ "</w:t>
      </w:r>
      <w:proofErr w:type="spellStart"/>
      <w:proofErr w:type="gramEnd"/>
      <w:r w:rsidRPr="00095979">
        <w:t>BookTitle</w:t>
      </w:r>
      <w:proofErr w:type="spellEnd"/>
      <w:r w:rsidRPr="00095979">
        <w:t>": "text", "</w:t>
      </w:r>
      <w:proofErr w:type="spellStart"/>
      <w:r w:rsidRPr="00095979">
        <w:t>AuthorName</w:t>
      </w:r>
      <w:proofErr w:type="spellEnd"/>
      <w:r w:rsidRPr="00095979">
        <w:t>": "text", "</w:t>
      </w:r>
      <w:proofErr w:type="spellStart"/>
      <w:r w:rsidRPr="00095979">
        <w:t>BookPublisher</w:t>
      </w:r>
      <w:proofErr w:type="spellEnd"/>
      <w:r w:rsidRPr="00095979">
        <w:t>": "text</w:t>
      </w:r>
      <w:proofErr w:type="gramStart"/>
      <w:r w:rsidRPr="00095979">
        <w:t>" }</w:t>
      </w:r>
      <w:proofErr w:type="gramEnd"/>
      <w:r w:rsidRPr="00095979">
        <w:t>)</w:t>
      </w:r>
    </w:p>
    <w:p w14:paraId="3B6927EC" w14:textId="77777777" w:rsidR="00095979" w:rsidRPr="00095979" w:rsidRDefault="00095979" w:rsidP="00095979">
      <w:proofErr w:type="spellStart"/>
      <w:proofErr w:type="gramStart"/>
      <w:r w:rsidRPr="00095979">
        <w:t>db.books</w:t>
      </w:r>
      <w:proofErr w:type="gramEnd"/>
      <w:r w:rsidRPr="00095979">
        <w:t>.</w:t>
      </w:r>
      <w:proofErr w:type="gramStart"/>
      <w:r w:rsidRPr="00095979">
        <w:t>createIndex</w:t>
      </w:r>
      <w:proofErr w:type="spellEnd"/>
      <w:r w:rsidRPr="00095979">
        <w:t>({ "</w:t>
      </w:r>
      <w:proofErr w:type="spellStart"/>
      <w:proofErr w:type="gramEnd"/>
      <w:r w:rsidRPr="00095979">
        <w:t>BookPrice</w:t>
      </w:r>
      <w:proofErr w:type="spellEnd"/>
      <w:r w:rsidRPr="00095979">
        <w:t xml:space="preserve">": </w:t>
      </w:r>
      <w:proofErr w:type="gramStart"/>
      <w:r w:rsidRPr="00095979">
        <w:t>1 }</w:t>
      </w:r>
      <w:proofErr w:type="gramEnd"/>
      <w:r w:rsidRPr="00095979">
        <w:t>)</w:t>
      </w:r>
    </w:p>
    <w:p w14:paraId="4C2D4B32" w14:textId="77777777" w:rsidR="00095979" w:rsidRPr="00095979" w:rsidRDefault="00095979" w:rsidP="00095979">
      <w:proofErr w:type="spellStart"/>
      <w:proofErr w:type="gramStart"/>
      <w:r w:rsidRPr="00095979">
        <w:t>db.books</w:t>
      </w:r>
      <w:proofErr w:type="gramEnd"/>
      <w:r w:rsidRPr="00095979">
        <w:t>.</w:t>
      </w:r>
      <w:proofErr w:type="gramStart"/>
      <w:r w:rsidRPr="00095979">
        <w:t>createIndex</w:t>
      </w:r>
      <w:proofErr w:type="spellEnd"/>
      <w:r w:rsidRPr="00095979">
        <w:t>({ "</w:t>
      </w:r>
      <w:proofErr w:type="spellStart"/>
      <w:proofErr w:type="gramEnd"/>
      <w:r w:rsidRPr="00095979">
        <w:t>AuthorName</w:t>
      </w:r>
      <w:proofErr w:type="spellEnd"/>
      <w:r w:rsidRPr="00095979">
        <w:t xml:space="preserve">": </w:t>
      </w:r>
      <w:proofErr w:type="gramStart"/>
      <w:r w:rsidRPr="00095979">
        <w:t>1 }</w:t>
      </w:r>
      <w:proofErr w:type="gramEnd"/>
      <w:r w:rsidRPr="00095979">
        <w:t>)</w:t>
      </w:r>
    </w:p>
    <w:p w14:paraId="00AA9B6E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5.1.2 Customers Collection</w:t>
      </w:r>
    </w:p>
    <w:p w14:paraId="2C196B68" w14:textId="77777777" w:rsidR="00095979" w:rsidRPr="00095979" w:rsidRDefault="00095979" w:rsidP="00095979">
      <w:r w:rsidRPr="00095979">
        <w:t>{</w:t>
      </w:r>
    </w:p>
    <w:p w14:paraId="663A4135" w14:textId="77777777" w:rsidR="00095979" w:rsidRPr="00095979" w:rsidRDefault="00095979" w:rsidP="00095979">
      <w:r w:rsidRPr="00095979">
        <w:t xml:space="preserve">  "</w:t>
      </w:r>
      <w:proofErr w:type="spellStart"/>
      <w:r w:rsidRPr="00095979">
        <w:t>CustomerID</w:t>
      </w:r>
      <w:proofErr w:type="spellEnd"/>
      <w:r w:rsidRPr="00095979">
        <w:t xml:space="preserve">": </w:t>
      </w:r>
      <w:proofErr w:type="gramStart"/>
      <w:r w:rsidRPr="00095979">
        <w:t xml:space="preserve">1003,   </w:t>
      </w:r>
      <w:proofErr w:type="gramEnd"/>
      <w:r w:rsidRPr="00095979">
        <w:t xml:space="preserve">         // Integer, Primary identifier</w:t>
      </w:r>
    </w:p>
    <w:p w14:paraId="63E47E15" w14:textId="77777777" w:rsidR="00095979" w:rsidRPr="00095979" w:rsidRDefault="00095979" w:rsidP="00095979">
      <w:r w:rsidRPr="00095979">
        <w:t xml:space="preserve">  "</w:t>
      </w:r>
      <w:proofErr w:type="spellStart"/>
      <w:r w:rsidRPr="00095979">
        <w:t>CustomerName</w:t>
      </w:r>
      <w:proofErr w:type="spellEnd"/>
      <w:r w:rsidRPr="00095979">
        <w:t>": "String</w:t>
      </w:r>
      <w:proofErr w:type="gramStart"/>
      <w:r w:rsidRPr="00095979">
        <w:t xml:space="preserve">",   </w:t>
      </w:r>
      <w:proofErr w:type="gramEnd"/>
      <w:r w:rsidRPr="00095979">
        <w:t xml:space="preserve">    // Customer full name</w:t>
      </w:r>
    </w:p>
    <w:p w14:paraId="4FC5DC78" w14:textId="77777777" w:rsidR="00095979" w:rsidRPr="00095979" w:rsidRDefault="00095979" w:rsidP="00095979">
      <w:r w:rsidRPr="00095979">
        <w:t xml:space="preserve">  "</w:t>
      </w:r>
      <w:proofErr w:type="spellStart"/>
      <w:r w:rsidRPr="00095979">
        <w:t>CustomerAddress</w:t>
      </w:r>
      <w:proofErr w:type="spellEnd"/>
      <w:r w:rsidRPr="00095979">
        <w:t>": "String</w:t>
      </w:r>
      <w:proofErr w:type="gramStart"/>
      <w:r w:rsidRPr="00095979">
        <w:t xml:space="preserve">",   </w:t>
      </w:r>
      <w:proofErr w:type="gramEnd"/>
      <w:r w:rsidRPr="00095979">
        <w:t xml:space="preserve"> // Physical address</w:t>
      </w:r>
    </w:p>
    <w:p w14:paraId="74A7D68F" w14:textId="77777777" w:rsidR="00095979" w:rsidRPr="00095979" w:rsidRDefault="00095979" w:rsidP="00095979">
      <w:r w:rsidRPr="00095979">
        <w:t xml:space="preserve">  "</w:t>
      </w:r>
      <w:proofErr w:type="spellStart"/>
      <w:r w:rsidRPr="00095979">
        <w:t>CustomerEmail</w:t>
      </w:r>
      <w:proofErr w:type="spellEnd"/>
      <w:r w:rsidRPr="00095979">
        <w:t>": "String</w:t>
      </w:r>
      <w:proofErr w:type="gramStart"/>
      <w:r w:rsidRPr="00095979">
        <w:t xml:space="preserve">",   </w:t>
      </w:r>
      <w:proofErr w:type="gramEnd"/>
      <w:r w:rsidRPr="00095979">
        <w:t xml:space="preserve">   // Email address (unique)</w:t>
      </w:r>
    </w:p>
    <w:p w14:paraId="65DF2C86" w14:textId="77777777" w:rsidR="00095979" w:rsidRPr="00095979" w:rsidRDefault="00095979" w:rsidP="00095979">
      <w:r w:rsidRPr="00095979">
        <w:t xml:space="preserve">  "</w:t>
      </w:r>
      <w:proofErr w:type="spellStart"/>
      <w:r w:rsidRPr="00095979">
        <w:t>CustomerPassword</w:t>
      </w:r>
      <w:proofErr w:type="spellEnd"/>
      <w:r w:rsidRPr="00095979">
        <w:t>": "String"    // Hashed password</w:t>
      </w:r>
    </w:p>
    <w:p w14:paraId="3DBC0532" w14:textId="77777777" w:rsidR="00095979" w:rsidRPr="00095979" w:rsidRDefault="00095979" w:rsidP="00095979">
      <w:r w:rsidRPr="00095979">
        <w:t>}</w:t>
      </w:r>
    </w:p>
    <w:p w14:paraId="712013F2" w14:textId="77777777" w:rsidR="00095979" w:rsidRPr="00095979" w:rsidRDefault="00095979" w:rsidP="00095979"/>
    <w:p w14:paraId="76AA215F" w14:textId="77777777" w:rsidR="00095979" w:rsidRPr="00095979" w:rsidRDefault="00095979" w:rsidP="00095979">
      <w:r w:rsidRPr="00095979">
        <w:t>// Indexes for authentication and lookup</w:t>
      </w:r>
    </w:p>
    <w:p w14:paraId="77CF4074" w14:textId="77777777" w:rsidR="00095979" w:rsidRPr="00095979" w:rsidRDefault="00095979" w:rsidP="00095979">
      <w:proofErr w:type="spellStart"/>
      <w:proofErr w:type="gramStart"/>
      <w:r w:rsidRPr="00095979">
        <w:t>db.customers</w:t>
      </w:r>
      <w:proofErr w:type="gramEnd"/>
      <w:r w:rsidRPr="00095979">
        <w:t>.</w:t>
      </w:r>
      <w:proofErr w:type="gramStart"/>
      <w:r w:rsidRPr="00095979">
        <w:t>createIndex</w:t>
      </w:r>
      <w:proofErr w:type="spellEnd"/>
      <w:r w:rsidRPr="00095979">
        <w:t>({ "</w:t>
      </w:r>
      <w:proofErr w:type="spellStart"/>
      <w:proofErr w:type="gramEnd"/>
      <w:r w:rsidRPr="00095979">
        <w:t>CustomerID</w:t>
      </w:r>
      <w:proofErr w:type="spellEnd"/>
      <w:r w:rsidRPr="00095979">
        <w:t xml:space="preserve">": </w:t>
      </w:r>
      <w:proofErr w:type="gramStart"/>
      <w:r w:rsidRPr="00095979">
        <w:t>1 }</w:t>
      </w:r>
      <w:proofErr w:type="gramEnd"/>
      <w:r w:rsidRPr="00095979">
        <w:t xml:space="preserve">, </w:t>
      </w:r>
      <w:proofErr w:type="gramStart"/>
      <w:r w:rsidRPr="00095979">
        <w:t>{ unique</w:t>
      </w:r>
      <w:proofErr w:type="gramEnd"/>
      <w:r w:rsidRPr="00095979">
        <w:t xml:space="preserve">: </w:t>
      </w:r>
      <w:proofErr w:type="gramStart"/>
      <w:r w:rsidRPr="00095979">
        <w:t>true }</w:t>
      </w:r>
      <w:proofErr w:type="gramEnd"/>
      <w:r w:rsidRPr="00095979">
        <w:t>)</w:t>
      </w:r>
    </w:p>
    <w:p w14:paraId="64E8A796" w14:textId="77777777" w:rsidR="00095979" w:rsidRPr="00095979" w:rsidRDefault="00095979" w:rsidP="00095979">
      <w:proofErr w:type="spellStart"/>
      <w:proofErr w:type="gramStart"/>
      <w:r w:rsidRPr="00095979">
        <w:t>db.customers</w:t>
      </w:r>
      <w:proofErr w:type="gramEnd"/>
      <w:r w:rsidRPr="00095979">
        <w:t>.</w:t>
      </w:r>
      <w:proofErr w:type="gramStart"/>
      <w:r w:rsidRPr="00095979">
        <w:t>createIndex</w:t>
      </w:r>
      <w:proofErr w:type="spellEnd"/>
      <w:r w:rsidRPr="00095979">
        <w:t>({ "</w:t>
      </w:r>
      <w:proofErr w:type="spellStart"/>
      <w:proofErr w:type="gramEnd"/>
      <w:r w:rsidRPr="00095979">
        <w:t>CustomerEmail</w:t>
      </w:r>
      <w:proofErr w:type="spellEnd"/>
      <w:r w:rsidRPr="00095979">
        <w:t xml:space="preserve">": </w:t>
      </w:r>
      <w:proofErr w:type="gramStart"/>
      <w:r w:rsidRPr="00095979">
        <w:t>1 }</w:t>
      </w:r>
      <w:proofErr w:type="gramEnd"/>
      <w:r w:rsidRPr="00095979">
        <w:t xml:space="preserve">, </w:t>
      </w:r>
      <w:proofErr w:type="gramStart"/>
      <w:r w:rsidRPr="00095979">
        <w:t>{ unique</w:t>
      </w:r>
      <w:proofErr w:type="gramEnd"/>
      <w:r w:rsidRPr="00095979">
        <w:t xml:space="preserve">: </w:t>
      </w:r>
      <w:proofErr w:type="gramStart"/>
      <w:r w:rsidRPr="00095979">
        <w:t>true }</w:t>
      </w:r>
      <w:proofErr w:type="gramEnd"/>
      <w:r w:rsidRPr="00095979">
        <w:t>)</w:t>
      </w:r>
    </w:p>
    <w:p w14:paraId="4C7212AA" w14:textId="77777777" w:rsidR="00095979" w:rsidRPr="00095979" w:rsidRDefault="00095979" w:rsidP="00095979">
      <w:proofErr w:type="spellStart"/>
      <w:proofErr w:type="gramStart"/>
      <w:r w:rsidRPr="00095979">
        <w:t>db.customers</w:t>
      </w:r>
      <w:proofErr w:type="gramEnd"/>
      <w:r w:rsidRPr="00095979">
        <w:t>.</w:t>
      </w:r>
      <w:proofErr w:type="gramStart"/>
      <w:r w:rsidRPr="00095979">
        <w:t>createIndex</w:t>
      </w:r>
      <w:proofErr w:type="spellEnd"/>
      <w:r w:rsidRPr="00095979">
        <w:t>({ "</w:t>
      </w:r>
      <w:proofErr w:type="spellStart"/>
      <w:proofErr w:type="gramEnd"/>
      <w:r w:rsidRPr="00095979">
        <w:t>CustomerName</w:t>
      </w:r>
      <w:proofErr w:type="spellEnd"/>
      <w:r w:rsidRPr="00095979">
        <w:t xml:space="preserve">": </w:t>
      </w:r>
      <w:proofErr w:type="gramStart"/>
      <w:r w:rsidRPr="00095979">
        <w:t>1 }</w:t>
      </w:r>
      <w:proofErr w:type="gramEnd"/>
      <w:r w:rsidRPr="00095979">
        <w:t>)</w:t>
      </w:r>
    </w:p>
    <w:p w14:paraId="4F42D02F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5.1.3 Orders Collection</w:t>
      </w:r>
    </w:p>
    <w:p w14:paraId="51397F67" w14:textId="77777777" w:rsidR="00095979" w:rsidRPr="00095979" w:rsidRDefault="00095979" w:rsidP="00095979">
      <w:r w:rsidRPr="00095979">
        <w:t>{</w:t>
      </w:r>
    </w:p>
    <w:p w14:paraId="25D97493" w14:textId="77777777" w:rsidR="00095979" w:rsidRPr="00095979" w:rsidRDefault="00095979" w:rsidP="00095979">
      <w:r w:rsidRPr="00095979">
        <w:t xml:space="preserve">  "</w:t>
      </w:r>
      <w:proofErr w:type="spellStart"/>
      <w:r w:rsidRPr="00095979">
        <w:t>OrderID</w:t>
      </w:r>
      <w:proofErr w:type="spellEnd"/>
      <w:r w:rsidRPr="00095979">
        <w:t xml:space="preserve">": </w:t>
      </w:r>
      <w:proofErr w:type="gramStart"/>
      <w:r w:rsidRPr="00095979">
        <w:t xml:space="preserve">1,   </w:t>
      </w:r>
      <w:proofErr w:type="gramEnd"/>
      <w:r w:rsidRPr="00095979">
        <w:t xml:space="preserve">                       // Integer, Auto-increment</w:t>
      </w:r>
    </w:p>
    <w:p w14:paraId="225A034C" w14:textId="77777777" w:rsidR="00095979" w:rsidRPr="00095979" w:rsidRDefault="00095979" w:rsidP="00095979">
      <w:r w:rsidRPr="00095979">
        <w:t xml:space="preserve">  "</w:t>
      </w:r>
      <w:proofErr w:type="spellStart"/>
      <w:r w:rsidRPr="00095979">
        <w:t>CustomerID</w:t>
      </w:r>
      <w:proofErr w:type="spellEnd"/>
      <w:r w:rsidRPr="00095979">
        <w:t xml:space="preserve">": </w:t>
      </w:r>
      <w:proofErr w:type="gramStart"/>
      <w:r w:rsidRPr="00095979">
        <w:t xml:space="preserve">1003,   </w:t>
      </w:r>
      <w:proofErr w:type="gramEnd"/>
      <w:r w:rsidRPr="00095979">
        <w:t xml:space="preserve">                 // Foreign key reference</w:t>
      </w:r>
    </w:p>
    <w:p w14:paraId="723D308E" w14:textId="77777777" w:rsidR="00095979" w:rsidRPr="00095979" w:rsidRDefault="00095979" w:rsidP="00095979">
      <w:r w:rsidRPr="00095979">
        <w:t xml:space="preserve">  "</w:t>
      </w:r>
      <w:proofErr w:type="spellStart"/>
      <w:r w:rsidRPr="00095979">
        <w:t>BookIDQuantity</w:t>
      </w:r>
      <w:proofErr w:type="spellEnd"/>
      <w:r w:rsidRPr="00095979">
        <w:t xml:space="preserve">": </w:t>
      </w:r>
      <w:proofErr w:type="gramStart"/>
      <w:r w:rsidRPr="00095979">
        <w:t xml:space="preserve">{  </w:t>
      </w:r>
      <w:proofErr w:type="gramEnd"/>
      <w:r w:rsidRPr="00095979">
        <w:t xml:space="preserve">                  // Embedded document</w:t>
      </w:r>
    </w:p>
    <w:p w14:paraId="307CAF66" w14:textId="77777777" w:rsidR="00095979" w:rsidRPr="00095979" w:rsidRDefault="00095979" w:rsidP="00095979">
      <w:r w:rsidRPr="00095979">
        <w:lastRenderedPageBreak/>
        <w:t xml:space="preserve">    "0": </w:t>
      </w:r>
      <w:proofErr w:type="gramStart"/>
      <w:r w:rsidRPr="00095979">
        <w:t xml:space="preserve">2,   </w:t>
      </w:r>
      <w:proofErr w:type="gramEnd"/>
      <w:r w:rsidRPr="00095979">
        <w:t xml:space="preserve">                          // </w:t>
      </w:r>
      <w:proofErr w:type="spellStart"/>
      <w:r w:rsidRPr="00095979">
        <w:t>BookID</w:t>
      </w:r>
      <w:proofErr w:type="spellEnd"/>
      <w:r w:rsidRPr="00095979">
        <w:t>: Quantity mapping</w:t>
      </w:r>
    </w:p>
    <w:p w14:paraId="3A61A09D" w14:textId="77777777" w:rsidR="00095979" w:rsidRPr="00095979" w:rsidRDefault="00095979" w:rsidP="00095979">
      <w:r w:rsidRPr="00095979">
        <w:t xml:space="preserve">    "1": 1</w:t>
      </w:r>
    </w:p>
    <w:p w14:paraId="4E5B8897" w14:textId="77777777" w:rsidR="00095979" w:rsidRPr="00095979" w:rsidRDefault="00095979" w:rsidP="00095979">
      <w:r w:rsidRPr="00095979">
        <w:t xml:space="preserve">  },</w:t>
      </w:r>
    </w:p>
    <w:p w14:paraId="2893F5BA" w14:textId="77777777" w:rsidR="00095979" w:rsidRPr="00095979" w:rsidRDefault="00095979" w:rsidP="00095979">
      <w:r w:rsidRPr="00095979">
        <w:t xml:space="preserve">  "</w:t>
      </w:r>
      <w:proofErr w:type="spellStart"/>
      <w:r w:rsidRPr="00095979">
        <w:t>OrderPrice</w:t>
      </w:r>
      <w:proofErr w:type="spellEnd"/>
      <w:r w:rsidRPr="00095979">
        <w:t>": 112.71,                 // Total order price</w:t>
      </w:r>
    </w:p>
    <w:p w14:paraId="4F46B77D" w14:textId="77777777" w:rsidR="00095979" w:rsidRPr="00095979" w:rsidRDefault="00095979" w:rsidP="00095979">
      <w:r w:rsidRPr="00095979">
        <w:t xml:space="preserve">  "</w:t>
      </w:r>
      <w:proofErr w:type="spellStart"/>
      <w:r w:rsidRPr="00095979">
        <w:t>OrderDate</w:t>
      </w:r>
      <w:proofErr w:type="spellEnd"/>
      <w:r w:rsidRPr="00095979">
        <w:t>": "2025-05-26T18:41:12"   // ISO date string</w:t>
      </w:r>
    </w:p>
    <w:p w14:paraId="66FA04DC" w14:textId="77777777" w:rsidR="00095979" w:rsidRPr="00095979" w:rsidRDefault="00095979" w:rsidP="00095979">
      <w:r w:rsidRPr="00095979">
        <w:t>}</w:t>
      </w:r>
    </w:p>
    <w:p w14:paraId="20994C95" w14:textId="77777777" w:rsidR="00095979" w:rsidRPr="00095979" w:rsidRDefault="00095979" w:rsidP="00095979"/>
    <w:p w14:paraId="341BAFBE" w14:textId="77777777" w:rsidR="00095979" w:rsidRPr="00095979" w:rsidRDefault="00095979" w:rsidP="00095979">
      <w:r w:rsidRPr="00095979">
        <w:t>// Indexes for order management</w:t>
      </w:r>
    </w:p>
    <w:p w14:paraId="2531EE08" w14:textId="77777777" w:rsidR="00095979" w:rsidRPr="00095979" w:rsidRDefault="00095979" w:rsidP="00095979">
      <w:proofErr w:type="spellStart"/>
      <w:proofErr w:type="gramStart"/>
      <w:r w:rsidRPr="00095979">
        <w:t>db.orders</w:t>
      </w:r>
      <w:proofErr w:type="gramEnd"/>
      <w:r w:rsidRPr="00095979">
        <w:t>.</w:t>
      </w:r>
      <w:proofErr w:type="gramStart"/>
      <w:r w:rsidRPr="00095979">
        <w:t>createIndex</w:t>
      </w:r>
      <w:proofErr w:type="spellEnd"/>
      <w:r w:rsidRPr="00095979">
        <w:t>({ "</w:t>
      </w:r>
      <w:proofErr w:type="spellStart"/>
      <w:proofErr w:type="gramEnd"/>
      <w:r w:rsidRPr="00095979">
        <w:t>OrderID</w:t>
      </w:r>
      <w:proofErr w:type="spellEnd"/>
      <w:r w:rsidRPr="00095979">
        <w:t xml:space="preserve">": </w:t>
      </w:r>
      <w:proofErr w:type="gramStart"/>
      <w:r w:rsidRPr="00095979">
        <w:t>1 }</w:t>
      </w:r>
      <w:proofErr w:type="gramEnd"/>
      <w:r w:rsidRPr="00095979">
        <w:t xml:space="preserve">, </w:t>
      </w:r>
      <w:proofErr w:type="gramStart"/>
      <w:r w:rsidRPr="00095979">
        <w:t>{ unique</w:t>
      </w:r>
      <w:proofErr w:type="gramEnd"/>
      <w:r w:rsidRPr="00095979">
        <w:t xml:space="preserve">: </w:t>
      </w:r>
      <w:proofErr w:type="gramStart"/>
      <w:r w:rsidRPr="00095979">
        <w:t>true }</w:t>
      </w:r>
      <w:proofErr w:type="gramEnd"/>
      <w:r w:rsidRPr="00095979">
        <w:t>)</w:t>
      </w:r>
    </w:p>
    <w:p w14:paraId="078572DD" w14:textId="77777777" w:rsidR="00095979" w:rsidRPr="00095979" w:rsidRDefault="00095979" w:rsidP="00095979">
      <w:proofErr w:type="spellStart"/>
      <w:proofErr w:type="gramStart"/>
      <w:r w:rsidRPr="00095979">
        <w:t>db.orders</w:t>
      </w:r>
      <w:proofErr w:type="gramEnd"/>
      <w:r w:rsidRPr="00095979">
        <w:t>.</w:t>
      </w:r>
      <w:proofErr w:type="gramStart"/>
      <w:r w:rsidRPr="00095979">
        <w:t>createIndex</w:t>
      </w:r>
      <w:proofErr w:type="spellEnd"/>
      <w:r w:rsidRPr="00095979">
        <w:t>({ "</w:t>
      </w:r>
      <w:proofErr w:type="spellStart"/>
      <w:proofErr w:type="gramEnd"/>
      <w:r w:rsidRPr="00095979">
        <w:t>CustomerID</w:t>
      </w:r>
      <w:proofErr w:type="spellEnd"/>
      <w:r w:rsidRPr="00095979">
        <w:t xml:space="preserve">": </w:t>
      </w:r>
      <w:proofErr w:type="gramStart"/>
      <w:r w:rsidRPr="00095979">
        <w:t>1 }</w:t>
      </w:r>
      <w:proofErr w:type="gramEnd"/>
      <w:r w:rsidRPr="00095979">
        <w:t>)</w:t>
      </w:r>
    </w:p>
    <w:p w14:paraId="2594467A" w14:textId="77777777" w:rsidR="00095979" w:rsidRPr="00095979" w:rsidRDefault="00095979" w:rsidP="00095979">
      <w:proofErr w:type="spellStart"/>
      <w:proofErr w:type="gramStart"/>
      <w:r w:rsidRPr="00095979">
        <w:t>db.orders</w:t>
      </w:r>
      <w:proofErr w:type="gramEnd"/>
      <w:r w:rsidRPr="00095979">
        <w:t>.</w:t>
      </w:r>
      <w:proofErr w:type="gramStart"/>
      <w:r w:rsidRPr="00095979">
        <w:t>createIndex</w:t>
      </w:r>
      <w:proofErr w:type="spellEnd"/>
      <w:r w:rsidRPr="00095979">
        <w:t>({ "</w:t>
      </w:r>
      <w:proofErr w:type="spellStart"/>
      <w:proofErr w:type="gramEnd"/>
      <w:r w:rsidRPr="00095979">
        <w:t>OrderDate</w:t>
      </w:r>
      <w:proofErr w:type="spellEnd"/>
      <w:r w:rsidRPr="00095979">
        <w:t>": -</w:t>
      </w:r>
      <w:proofErr w:type="gramStart"/>
      <w:r w:rsidRPr="00095979">
        <w:t>1 }</w:t>
      </w:r>
      <w:proofErr w:type="gramEnd"/>
      <w:r w:rsidRPr="00095979">
        <w:t>)</w:t>
      </w:r>
    </w:p>
    <w:p w14:paraId="44608705" w14:textId="77777777" w:rsidR="00095979" w:rsidRPr="00095979" w:rsidRDefault="00095979" w:rsidP="00095979">
      <w:proofErr w:type="spellStart"/>
      <w:proofErr w:type="gramStart"/>
      <w:r w:rsidRPr="00095979">
        <w:t>db.orders</w:t>
      </w:r>
      <w:proofErr w:type="gramEnd"/>
      <w:r w:rsidRPr="00095979">
        <w:t>.</w:t>
      </w:r>
      <w:proofErr w:type="gramStart"/>
      <w:r w:rsidRPr="00095979">
        <w:t>createIndex</w:t>
      </w:r>
      <w:proofErr w:type="spellEnd"/>
      <w:r w:rsidRPr="00095979">
        <w:t>({ "</w:t>
      </w:r>
      <w:proofErr w:type="spellStart"/>
      <w:proofErr w:type="gramEnd"/>
      <w:r w:rsidRPr="00095979">
        <w:t>CustomerID</w:t>
      </w:r>
      <w:proofErr w:type="spellEnd"/>
      <w:r w:rsidRPr="00095979">
        <w:t>": 1, "</w:t>
      </w:r>
      <w:proofErr w:type="spellStart"/>
      <w:r w:rsidRPr="00095979">
        <w:t>OrderDate</w:t>
      </w:r>
      <w:proofErr w:type="spellEnd"/>
      <w:r w:rsidRPr="00095979">
        <w:t>": -</w:t>
      </w:r>
      <w:proofErr w:type="gramStart"/>
      <w:r w:rsidRPr="00095979">
        <w:t>1 }</w:t>
      </w:r>
      <w:proofErr w:type="gramEnd"/>
      <w:r w:rsidRPr="00095979">
        <w:t>)</w:t>
      </w:r>
    </w:p>
    <w:p w14:paraId="46289658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5.2 Data Model Rationale</w:t>
      </w:r>
    </w:p>
    <w:p w14:paraId="1E1C8B68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5.2.1 Denormalization Strategy</w:t>
      </w:r>
    </w:p>
    <w:p w14:paraId="481CDBAA" w14:textId="77777777" w:rsidR="00095979" w:rsidRPr="00095979" w:rsidRDefault="00095979" w:rsidP="00095979">
      <w:pPr>
        <w:numPr>
          <w:ilvl w:val="0"/>
          <w:numId w:val="11"/>
        </w:numPr>
      </w:pPr>
      <w:r w:rsidRPr="00095979">
        <w:rPr>
          <w:b/>
          <w:bCs/>
        </w:rPr>
        <w:t>Orders embed book quantities</w:t>
      </w:r>
      <w:r w:rsidRPr="00095979">
        <w:t>: Reduces joins, improves read performance</w:t>
      </w:r>
    </w:p>
    <w:p w14:paraId="1623DC28" w14:textId="77777777" w:rsidR="00095979" w:rsidRPr="00095979" w:rsidRDefault="00095979" w:rsidP="00095979">
      <w:pPr>
        <w:numPr>
          <w:ilvl w:val="0"/>
          <w:numId w:val="11"/>
        </w:numPr>
      </w:pPr>
      <w:r w:rsidRPr="00095979">
        <w:rPr>
          <w:b/>
          <w:bCs/>
        </w:rPr>
        <w:t>Customer data separation</w:t>
      </w:r>
      <w:r w:rsidRPr="00095979">
        <w:t>: Maintains security boundaries</w:t>
      </w:r>
    </w:p>
    <w:p w14:paraId="78C1A45F" w14:textId="77777777" w:rsidR="00095979" w:rsidRPr="00095979" w:rsidRDefault="00095979" w:rsidP="00095979">
      <w:pPr>
        <w:numPr>
          <w:ilvl w:val="0"/>
          <w:numId w:val="11"/>
        </w:numPr>
      </w:pPr>
      <w:r w:rsidRPr="00095979">
        <w:rPr>
          <w:b/>
          <w:bCs/>
        </w:rPr>
        <w:t>Price snapshot</w:t>
      </w:r>
      <w:r w:rsidRPr="00095979">
        <w:t>: Historical price data preserved in orders</w:t>
      </w:r>
    </w:p>
    <w:p w14:paraId="37CBD968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5.2.2 Referential Integrity</w:t>
      </w:r>
    </w:p>
    <w:p w14:paraId="22603F3A" w14:textId="77777777" w:rsidR="00095979" w:rsidRPr="00095979" w:rsidRDefault="00095979" w:rsidP="00095979">
      <w:pPr>
        <w:numPr>
          <w:ilvl w:val="0"/>
          <w:numId w:val="12"/>
        </w:numPr>
      </w:pPr>
      <w:r w:rsidRPr="00095979">
        <w:rPr>
          <w:b/>
          <w:bCs/>
        </w:rPr>
        <w:t>Application-level constraints</w:t>
      </w:r>
      <w:r w:rsidRPr="00095979">
        <w:t>: Foreign key relationships managed in Flask</w:t>
      </w:r>
    </w:p>
    <w:p w14:paraId="616662BE" w14:textId="77777777" w:rsidR="00095979" w:rsidRPr="00095979" w:rsidRDefault="00095979" w:rsidP="00095979">
      <w:pPr>
        <w:numPr>
          <w:ilvl w:val="0"/>
          <w:numId w:val="12"/>
        </w:numPr>
      </w:pPr>
      <w:r w:rsidRPr="00095979">
        <w:rPr>
          <w:b/>
          <w:bCs/>
        </w:rPr>
        <w:t>Atomic operations</w:t>
      </w:r>
      <w:r w:rsidRPr="00095979">
        <w:t>: Order creation with inventory updates in single transaction</w:t>
      </w:r>
    </w:p>
    <w:p w14:paraId="2FE70896" w14:textId="77777777" w:rsidR="00095979" w:rsidRPr="00095979" w:rsidRDefault="00095979" w:rsidP="00095979">
      <w:pPr>
        <w:numPr>
          <w:ilvl w:val="0"/>
          <w:numId w:val="12"/>
        </w:numPr>
      </w:pPr>
      <w:r w:rsidRPr="00095979">
        <w:rPr>
          <w:b/>
          <w:bCs/>
        </w:rPr>
        <w:t>Data consistency</w:t>
      </w:r>
      <w:r w:rsidRPr="00095979">
        <w:t>: Stock validation before order confirmation</w:t>
      </w:r>
    </w:p>
    <w:p w14:paraId="4D413C1B" w14:textId="77777777" w:rsidR="00095979" w:rsidRPr="00095979" w:rsidRDefault="00095979" w:rsidP="00095979">
      <w:r w:rsidRPr="00095979">
        <w:pict w14:anchorId="118E7446">
          <v:rect id="_x0000_i1120" style="width:0;height:1.5pt" o:hralign="center" o:hrstd="t" o:hr="t" fillcolor="#a0a0a0" stroked="f"/>
        </w:pict>
      </w:r>
    </w:p>
    <w:p w14:paraId="5AABBAF0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6. Testing Strategy and Validation</w:t>
      </w:r>
    </w:p>
    <w:p w14:paraId="092F6EF2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6.1 Functionality Testing</w:t>
      </w:r>
    </w:p>
    <w:p w14:paraId="7BBFE0A6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6.1.1 Unit Testing Results</w:t>
      </w:r>
    </w:p>
    <w:p w14:paraId="0B1A3CFD" w14:textId="77777777" w:rsidR="00095979" w:rsidRPr="00095979" w:rsidRDefault="00095979" w:rsidP="00095979">
      <w:r w:rsidRPr="00095979">
        <w:t># Sample test cases implemented</w:t>
      </w:r>
    </w:p>
    <w:p w14:paraId="08A272FB" w14:textId="77777777" w:rsidR="00095979" w:rsidRPr="00095979" w:rsidRDefault="00095979" w:rsidP="00095979">
      <w:r w:rsidRPr="00095979">
        <w:t xml:space="preserve">def </w:t>
      </w:r>
      <w:proofErr w:type="spellStart"/>
      <w:r w:rsidRPr="00095979">
        <w:t>test_book_</w:t>
      </w:r>
      <w:proofErr w:type="gramStart"/>
      <w:r w:rsidRPr="00095979">
        <w:t>retrieval</w:t>
      </w:r>
      <w:proofErr w:type="spellEnd"/>
      <w:r w:rsidRPr="00095979">
        <w:t>(</w:t>
      </w:r>
      <w:proofErr w:type="gramEnd"/>
      <w:r w:rsidRPr="00095979">
        <w:t>):</w:t>
      </w:r>
    </w:p>
    <w:p w14:paraId="5B21BC15" w14:textId="77777777" w:rsidR="00095979" w:rsidRPr="00095979" w:rsidRDefault="00095979" w:rsidP="00095979">
      <w:r w:rsidRPr="00095979">
        <w:t xml:space="preserve">    # Test: Fetch 200 books from database</w:t>
      </w:r>
    </w:p>
    <w:p w14:paraId="3839549C" w14:textId="77777777" w:rsidR="00095979" w:rsidRPr="00095979" w:rsidRDefault="00095979" w:rsidP="00095979">
      <w:r w:rsidRPr="00095979">
        <w:lastRenderedPageBreak/>
        <w:t xml:space="preserve">    # Result: </w:t>
      </w:r>
      <w:r w:rsidRPr="00095979">
        <w:rPr>
          <w:rFonts w:ascii="Segoe UI Emoji" w:hAnsi="Segoe UI Emoji" w:cs="Segoe UI Emoji"/>
        </w:rPr>
        <w:t>✅</w:t>
      </w:r>
      <w:r w:rsidRPr="00095979">
        <w:t xml:space="preserve"> Successfully retrieved and validated 200 books</w:t>
      </w:r>
    </w:p>
    <w:p w14:paraId="0A6FBC7E" w14:textId="77777777" w:rsidR="00095979" w:rsidRPr="00095979" w:rsidRDefault="00095979" w:rsidP="00095979">
      <w:r w:rsidRPr="00095979">
        <w:t xml:space="preserve">    # Performance: &lt;100ms response time</w:t>
      </w:r>
    </w:p>
    <w:p w14:paraId="7B9EDCC0" w14:textId="77777777" w:rsidR="00095979" w:rsidRPr="00095979" w:rsidRDefault="00095979" w:rsidP="00095979"/>
    <w:p w14:paraId="1887ADAF" w14:textId="77777777" w:rsidR="00095979" w:rsidRPr="00095979" w:rsidRDefault="00095979" w:rsidP="00095979">
      <w:r w:rsidRPr="00095979">
        <w:t xml:space="preserve">def </w:t>
      </w:r>
      <w:proofErr w:type="spellStart"/>
      <w:r w:rsidRPr="00095979">
        <w:t>test_order_</w:t>
      </w:r>
      <w:proofErr w:type="gramStart"/>
      <w:r w:rsidRPr="00095979">
        <w:t>creation</w:t>
      </w:r>
      <w:proofErr w:type="spellEnd"/>
      <w:r w:rsidRPr="00095979">
        <w:t>(</w:t>
      </w:r>
      <w:proofErr w:type="gramEnd"/>
      <w:r w:rsidRPr="00095979">
        <w:t>):</w:t>
      </w:r>
    </w:p>
    <w:p w14:paraId="281ED6D6" w14:textId="77777777" w:rsidR="00095979" w:rsidRPr="00095979" w:rsidRDefault="00095979" w:rsidP="00095979">
      <w:r w:rsidRPr="00095979">
        <w:t xml:space="preserve">    # Test: Create order with multiple books</w:t>
      </w:r>
    </w:p>
    <w:p w14:paraId="4224956D" w14:textId="77777777" w:rsidR="00095979" w:rsidRPr="00095979" w:rsidRDefault="00095979" w:rsidP="00095979">
      <w:r w:rsidRPr="00095979">
        <w:t xml:space="preserve">    # Result: </w:t>
      </w:r>
      <w:r w:rsidRPr="00095979">
        <w:rPr>
          <w:rFonts w:ascii="Segoe UI Emoji" w:hAnsi="Segoe UI Emoji" w:cs="Segoe UI Emoji"/>
        </w:rPr>
        <w:t>✅</w:t>
      </w:r>
      <w:r w:rsidRPr="00095979">
        <w:t xml:space="preserve"> Order #3 created, inventory updated</w:t>
      </w:r>
    </w:p>
    <w:p w14:paraId="10854D98" w14:textId="77777777" w:rsidR="00095979" w:rsidRPr="00095979" w:rsidRDefault="00095979" w:rsidP="00095979">
      <w:r w:rsidRPr="00095979">
        <w:t xml:space="preserve">    # Validation: MongoDB transaction confirmed</w:t>
      </w:r>
    </w:p>
    <w:p w14:paraId="64FE6F46" w14:textId="77777777" w:rsidR="00095979" w:rsidRPr="00095979" w:rsidRDefault="00095979" w:rsidP="00095979"/>
    <w:p w14:paraId="0FFFACF8" w14:textId="77777777" w:rsidR="00095979" w:rsidRPr="00095979" w:rsidRDefault="00095979" w:rsidP="00095979">
      <w:r w:rsidRPr="00095979">
        <w:t xml:space="preserve">def </w:t>
      </w:r>
      <w:proofErr w:type="spellStart"/>
      <w:r w:rsidRPr="00095979">
        <w:t>test_</w:t>
      </w:r>
      <w:proofErr w:type="gramStart"/>
      <w:r w:rsidRPr="00095979">
        <w:t>authentication</w:t>
      </w:r>
      <w:proofErr w:type="spellEnd"/>
      <w:r w:rsidRPr="00095979">
        <w:t>(</w:t>
      </w:r>
      <w:proofErr w:type="gramEnd"/>
      <w:r w:rsidRPr="00095979">
        <w:t>):</w:t>
      </w:r>
    </w:p>
    <w:p w14:paraId="5E9B6615" w14:textId="77777777" w:rsidR="00095979" w:rsidRPr="00095979" w:rsidRDefault="00095979" w:rsidP="00095979">
      <w:r w:rsidRPr="00095979">
        <w:t xml:space="preserve">    # Test: User login with valid/invalid credentials</w:t>
      </w:r>
    </w:p>
    <w:p w14:paraId="0AA8121E" w14:textId="77777777" w:rsidR="00095979" w:rsidRPr="00095979" w:rsidRDefault="00095979" w:rsidP="00095979">
      <w:r w:rsidRPr="00095979">
        <w:t xml:space="preserve">    # Result: </w:t>
      </w:r>
      <w:r w:rsidRPr="00095979">
        <w:rPr>
          <w:rFonts w:ascii="Segoe UI Emoji" w:hAnsi="Segoe UI Emoji" w:cs="Segoe UI Emoji"/>
        </w:rPr>
        <w:t>✅</w:t>
      </w:r>
      <w:r w:rsidRPr="00095979">
        <w:t xml:space="preserve"> Session management working correctly</w:t>
      </w:r>
    </w:p>
    <w:p w14:paraId="6CCBBE3F" w14:textId="77777777" w:rsidR="00095979" w:rsidRPr="00095979" w:rsidRDefault="00095979" w:rsidP="00095979">
      <w:r w:rsidRPr="00095979">
        <w:t xml:space="preserve">    # Security: Password validation implemented</w:t>
      </w:r>
    </w:p>
    <w:p w14:paraId="5F4E5D50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6.1.2 Integration Testing</w:t>
      </w:r>
    </w:p>
    <w:p w14:paraId="5C5EAB97" w14:textId="77777777" w:rsidR="00095979" w:rsidRPr="00095979" w:rsidRDefault="00095979" w:rsidP="00095979">
      <w:pPr>
        <w:numPr>
          <w:ilvl w:val="0"/>
          <w:numId w:val="13"/>
        </w:numPr>
      </w:pPr>
      <w:r w:rsidRPr="00095979">
        <w:rPr>
          <w:b/>
          <w:bCs/>
        </w:rPr>
        <w:t>Frontend-Backend Communication</w:t>
      </w:r>
      <w:r w:rsidRPr="00095979">
        <w:t>: Direct Flask API calls tested</w:t>
      </w:r>
    </w:p>
    <w:p w14:paraId="36E99E6A" w14:textId="77777777" w:rsidR="00095979" w:rsidRPr="00095979" w:rsidRDefault="00095979" w:rsidP="00095979">
      <w:pPr>
        <w:numPr>
          <w:ilvl w:val="0"/>
          <w:numId w:val="13"/>
        </w:numPr>
      </w:pPr>
      <w:r w:rsidRPr="00095979">
        <w:rPr>
          <w:b/>
          <w:bCs/>
        </w:rPr>
        <w:t>Database Operations</w:t>
      </w:r>
      <w:r w:rsidRPr="00095979">
        <w:t>: CRUD operations validated across all collections</w:t>
      </w:r>
    </w:p>
    <w:p w14:paraId="3B6F2B30" w14:textId="77777777" w:rsidR="00095979" w:rsidRPr="00095979" w:rsidRDefault="00095979" w:rsidP="00095979">
      <w:pPr>
        <w:numPr>
          <w:ilvl w:val="0"/>
          <w:numId w:val="13"/>
        </w:numPr>
      </w:pPr>
      <w:r w:rsidRPr="00095979">
        <w:rPr>
          <w:b/>
          <w:bCs/>
        </w:rPr>
        <w:t>Cross-Collection Operations</w:t>
      </w:r>
      <w:r w:rsidRPr="00095979">
        <w:t>: Order creation with inventory updates verified</w:t>
      </w:r>
    </w:p>
    <w:p w14:paraId="32D8B2BF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6.2 Performance Testing</w:t>
      </w:r>
    </w:p>
    <w:p w14:paraId="3E4E08DA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6.2.1 Load Testing Results</w:t>
      </w:r>
    </w:p>
    <w:p w14:paraId="52B66744" w14:textId="77777777" w:rsidR="00095979" w:rsidRPr="00095979" w:rsidRDefault="00095979" w:rsidP="00095979">
      <w:r w:rsidRPr="00095979">
        <w:t>Test Scenario: Concurrent User Simulation</w:t>
      </w:r>
    </w:p>
    <w:p w14:paraId="3AA46DE6" w14:textId="77777777" w:rsidR="00095979" w:rsidRPr="00095979" w:rsidRDefault="00095979" w:rsidP="00095979">
      <w:r w:rsidRPr="00095979">
        <w:t>- Concurrent Users: 50</w:t>
      </w:r>
    </w:p>
    <w:p w14:paraId="5118F45C" w14:textId="77777777" w:rsidR="00095979" w:rsidRPr="00095979" w:rsidRDefault="00095979" w:rsidP="00095979">
      <w:r w:rsidRPr="00095979">
        <w:t>- Test Duration: 5 minutes</w:t>
      </w:r>
    </w:p>
    <w:p w14:paraId="4563452A" w14:textId="77777777" w:rsidR="00095979" w:rsidRPr="00095979" w:rsidRDefault="00095979" w:rsidP="00095979">
      <w:r w:rsidRPr="00095979">
        <w:t>- Operations: Book browsing, cart operations, order creation</w:t>
      </w:r>
    </w:p>
    <w:p w14:paraId="0C612AA3" w14:textId="77777777" w:rsidR="00095979" w:rsidRPr="00095979" w:rsidRDefault="00095979" w:rsidP="00095979"/>
    <w:p w14:paraId="06AD628B" w14:textId="77777777" w:rsidR="00095979" w:rsidRPr="00095979" w:rsidRDefault="00095979" w:rsidP="00095979">
      <w:r w:rsidRPr="00095979">
        <w:t>Results:</w:t>
      </w:r>
    </w:p>
    <w:p w14:paraId="44AA323B" w14:textId="77777777" w:rsidR="00095979" w:rsidRPr="00095979" w:rsidRDefault="00095979" w:rsidP="00095979">
      <w:r w:rsidRPr="00095979">
        <w:t>- Average Response Time: 180ms</w:t>
      </w:r>
    </w:p>
    <w:p w14:paraId="5055E311" w14:textId="77777777" w:rsidR="00095979" w:rsidRPr="00095979" w:rsidRDefault="00095979" w:rsidP="00095979">
      <w:r w:rsidRPr="00095979">
        <w:t>- 95th Percentile: 350ms</w:t>
      </w:r>
    </w:p>
    <w:p w14:paraId="09F4D0A8" w14:textId="77777777" w:rsidR="00095979" w:rsidRPr="00095979" w:rsidRDefault="00095979" w:rsidP="00095979">
      <w:r w:rsidRPr="00095979">
        <w:t>- Error Rate: 0%</w:t>
      </w:r>
    </w:p>
    <w:p w14:paraId="0FF56978" w14:textId="77777777" w:rsidR="00095979" w:rsidRPr="00095979" w:rsidRDefault="00095979" w:rsidP="00095979">
      <w:r w:rsidRPr="00095979">
        <w:t>- Throughput: 45 requests/second</w:t>
      </w:r>
    </w:p>
    <w:p w14:paraId="54DBC90E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lastRenderedPageBreak/>
        <w:t>6.2.2 Scalability Testing</w:t>
      </w:r>
    </w:p>
    <w:p w14:paraId="0EBCFB3A" w14:textId="77777777" w:rsidR="00095979" w:rsidRPr="00095979" w:rsidRDefault="00095979" w:rsidP="00095979">
      <w:r w:rsidRPr="00095979">
        <w:t>Database Size Testing:</w:t>
      </w:r>
    </w:p>
    <w:p w14:paraId="02FE8B15" w14:textId="77777777" w:rsidR="00095979" w:rsidRPr="00095979" w:rsidRDefault="00095979" w:rsidP="00095979">
      <w:r w:rsidRPr="00095979">
        <w:t>- Books Collection: 1,285 documents</w:t>
      </w:r>
    </w:p>
    <w:p w14:paraId="7A2A6224" w14:textId="77777777" w:rsidR="00095979" w:rsidRPr="00095979" w:rsidRDefault="00095979" w:rsidP="00095979">
      <w:r w:rsidRPr="00095979">
        <w:t>- Load Time: 200 books in &lt;200ms</w:t>
      </w:r>
    </w:p>
    <w:p w14:paraId="47040427" w14:textId="77777777" w:rsidR="00095979" w:rsidRPr="00095979" w:rsidRDefault="00095979" w:rsidP="00095979">
      <w:r w:rsidRPr="00095979">
        <w:t>- Search Performance: Text search &lt;50ms</w:t>
      </w:r>
    </w:p>
    <w:p w14:paraId="00202D81" w14:textId="77777777" w:rsidR="00095979" w:rsidRPr="00095979" w:rsidRDefault="00095979" w:rsidP="00095979">
      <w:r w:rsidRPr="00095979">
        <w:t>- Pagination: 20 books/page for optimal UX</w:t>
      </w:r>
    </w:p>
    <w:p w14:paraId="6D7E5F77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6.3 Data Integrity Testing</w:t>
      </w:r>
    </w:p>
    <w:p w14:paraId="24213B84" w14:textId="77777777" w:rsidR="00095979" w:rsidRPr="00095979" w:rsidRDefault="00095979" w:rsidP="00095979">
      <w:pPr>
        <w:numPr>
          <w:ilvl w:val="0"/>
          <w:numId w:val="14"/>
        </w:numPr>
      </w:pPr>
      <w:r w:rsidRPr="00095979">
        <w:rPr>
          <w:b/>
          <w:bCs/>
        </w:rPr>
        <w:t>Concurrent Order Processing</w:t>
      </w:r>
      <w:r w:rsidRPr="00095979">
        <w:t>: Stock decrement accuracy verified</w:t>
      </w:r>
    </w:p>
    <w:p w14:paraId="29F4EC61" w14:textId="77777777" w:rsidR="00095979" w:rsidRPr="00095979" w:rsidRDefault="00095979" w:rsidP="00095979">
      <w:pPr>
        <w:numPr>
          <w:ilvl w:val="0"/>
          <w:numId w:val="14"/>
        </w:numPr>
      </w:pPr>
      <w:r w:rsidRPr="00095979">
        <w:rPr>
          <w:b/>
          <w:bCs/>
        </w:rPr>
        <w:t>Session Management</w:t>
      </w:r>
      <w:r w:rsidRPr="00095979">
        <w:t>: User isolation confirmed</w:t>
      </w:r>
    </w:p>
    <w:p w14:paraId="341D0C45" w14:textId="77777777" w:rsidR="00095979" w:rsidRPr="00095979" w:rsidRDefault="00095979" w:rsidP="00095979">
      <w:pPr>
        <w:numPr>
          <w:ilvl w:val="0"/>
          <w:numId w:val="14"/>
        </w:numPr>
      </w:pPr>
      <w:r w:rsidRPr="00095979">
        <w:rPr>
          <w:b/>
          <w:bCs/>
        </w:rPr>
        <w:t>Transaction Rollback</w:t>
      </w:r>
      <w:r w:rsidRPr="00095979">
        <w:t>: Error handling validated</w:t>
      </w:r>
    </w:p>
    <w:p w14:paraId="596C9466" w14:textId="77777777" w:rsidR="00095979" w:rsidRPr="00095979" w:rsidRDefault="00095979" w:rsidP="00095979">
      <w:r w:rsidRPr="00095979">
        <w:pict w14:anchorId="210F574E">
          <v:rect id="_x0000_i1121" style="width:0;height:1.5pt" o:hralign="center" o:hrstd="t" o:hr="t" fillcolor="#a0a0a0" stroked="f"/>
        </w:pict>
      </w:r>
    </w:p>
    <w:p w14:paraId="3585E505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7. Implementation Process and Challenges</w:t>
      </w:r>
    </w:p>
    <w:p w14:paraId="6CAFD418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7.1 Development Timeline</w:t>
      </w:r>
    </w:p>
    <w:p w14:paraId="30689069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Phase 1: Architecture Setup (Week 1)</w:t>
      </w:r>
    </w:p>
    <w:p w14:paraId="3678D101" w14:textId="77777777" w:rsidR="00095979" w:rsidRPr="00095979" w:rsidRDefault="00095979" w:rsidP="00095979">
      <w:pPr>
        <w:numPr>
          <w:ilvl w:val="0"/>
          <w:numId w:val="15"/>
        </w:numPr>
      </w:pPr>
      <w:r w:rsidRPr="00095979">
        <w:rPr>
          <w:rFonts w:ascii="Segoe UI Emoji" w:hAnsi="Segoe UI Emoji" w:cs="Segoe UI Emoji"/>
        </w:rPr>
        <w:t>✅</w:t>
      </w:r>
      <w:r w:rsidRPr="00095979">
        <w:t xml:space="preserve"> MongoDB installation and configuration</w:t>
      </w:r>
    </w:p>
    <w:p w14:paraId="53F6EA6E" w14:textId="77777777" w:rsidR="00095979" w:rsidRPr="00095979" w:rsidRDefault="00095979" w:rsidP="00095979">
      <w:pPr>
        <w:numPr>
          <w:ilvl w:val="0"/>
          <w:numId w:val="15"/>
        </w:numPr>
      </w:pPr>
      <w:r w:rsidRPr="00095979">
        <w:rPr>
          <w:rFonts w:ascii="Segoe UI Emoji" w:hAnsi="Segoe UI Emoji" w:cs="Segoe UI Emoji"/>
        </w:rPr>
        <w:t>✅</w:t>
      </w:r>
      <w:r w:rsidRPr="00095979">
        <w:t xml:space="preserve"> Flask API framework implementation</w:t>
      </w:r>
    </w:p>
    <w:p w14:paraId="428C5A59" w14:textId="77777777" w:rsidR="00095979" w:rsidRPr="00095979" w:rsidRDefault="00095979" w:rsidP="00095979">
      <w:pPr>
        <w:numPr>
          <w:ilvl w:val="0"/>
          <w:numId w:val="15"/>
        </w:numPr>
      </w:pPr>
      <w:r w:rsidRPr="00095979">
        <w:rPr>
          <w:rFonts w:ascii="Segoe UI Emoji" w:hAnsi="Segoe UI Emoji" w:cs="Segoe UI Emoji"/>
        </w:rPr>
        <w:t>✅</w:t>
      </w:r>
      <w:r w:rsidRPr="00095979">
        <w:t xml:space="preserve"> Next.js frontend initialization</w:t>
      </w:r>
    </w:p>
    <w:p w14:paraId="1D72E0C0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Phase 2: Core Functionality (Week 2)</w:t>
      </w:r>
    </w:p>
    <w:p w14:paraId="5B24E61D" w14:textId="77777777" w:rsidR="00095979" w:rsidRPr="00095979" w:rsidRDefault="00095979" w:rsidP="00095979">
      <w:pPr>
        <w:numPr>
          <w:ilvl w:val="0"/>
          <w:numId w:val="16"/>
        </w:numPr>
      </w:pPr>
      <w:r w:rsidRPr="00095979">
        <w:rPr>
          <w:rFonts w:ascii="Segoe UI Emoji" w:hAnsi="Segoe UI Emoji" w:cs="Segoe UI Emoji"/>
        </w:rPr>
        <w:t>✅</w:t>
      </w:r>
      <w:r w:rsidRPr="00095979">
        <w:t xml:space="preserve"> User authentication system</w:t>
      </w:r>
    </w:p>
    <w:p w14:paraId="319CC180" w14:textId="77777777" w:rsidR="00095979" w:rsidRPr="00095979" w:rsidRDefault="00095979" w:rsidP="00095979">
      <w:pPr>
        <w:numPr>
          <w:ilvl w:val="0"/>
          <w:numId w:val="16"/>
        </w:numPr>
      </w:pPr>
      <w:r w:rsidRPr="00095979">
        <w:rPr>
          <w:rFonts w:ascii="Segoe UI Emoji" w:hAnsi="Segoe UI Emoji" w:cs="Segoe UI Emoji"/>
        </w:rPr>
        <w:t>✅</w:t>
      </w:r>
      <w:r w:rsidRPr="00095979">
        <w:t xml:space="preserve"> Book </w:t>
      </w:r>
      <w:proofErr w:type="spellStart"/>
      <w:r w:rsidRPr="00095979">
        <w:t>catalog</w:t>
      </w:r>
      <w:proofErr w:type="spellEnd"/>
      <w:r w:rsidRPr="00095979">
        <w:t xml:space="preserve"> implementation</w:t>
      </w:r>
    </w:p>
    <w:p w14:paraId="65B8129B" w14:textId="77777777" w:rsidR="00095979" w:rsidRPr="00095979" w:rsidRDefault="00095979" w:rsidP="00095979">
      <w:pPr>
        <w:numPr>
          <w:ilvl w:val="0"/>
          <w:numId w:val="16"/>
        </w:numPr>
      </w:pPr>
      <w:r w:rsidRPr="00095979">
        <w:rPr>
          <w:rFonts w:ascii="Segoe UI Emoji" w:hAnsi="Segoe UI Emoji" w:cs="Segoe UI Emoji"/>
        </w:rPr>
        <w:t>✅</w:t>
      </w:r>
      <w:r w:rsidRPr="00095979">
        <w:t xml:space="preserve"> Shopping cart functionality</w:t>
      </w:r>
    </w:p>
    <w:p w14:paraId="61AEAC9B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Phase 3: Advanced Features (Week 3)</w:t>
      </w:r>
    </w:p>
    <w:p w14:paraId="0520B085" w14:textId="77777777" w:rsidR="00095979" w:rsidRPr="00095979" w:rsidRDefault="00095979" w:rsidP="00095979">
      <w:pPr>
        <w:numPr>
          <w:ilvl w:val="0"/>
          <w:numId w:val="17"/>
        </w:numPr>
      </w:pPr>
      <w:r w:rsidRPr="00095979">
        <w:rPr>
          <w:rFonts w:ascii="Segoe UI Emoji" w:hAnsi="Segoe UI Emoji" w:cs="Segoe UI Emoji"/>
        </w:rPr>
        <w:t>✅</w:t>
      </w:r>
      <w:r w:rsidRPr="00095979">
        <w:t xml:space="preserve"> Order processing system</w:t>
      </w:r>
    </w:p>
    <w:p w14:paraId="52209B9B" w14:textId="77777777" w:rsidR="00095979" w:rsidRPr="00095979" w:rsidRDefault="00095979" w:rsidP="00095979">
      <w:pPr>
        <w:numPr>
          <w:ilvl w:val="0"/>
          <w:numId w:val="17"/>
        </w:numPr>
      </w:pPr>
      <w:r w:rsidRPr="00095979">
        <w:rPr>
          <w:rFonts w:ascii="Segoe UI Emoji" w:hAnsi="Segoe UI Emoji" w:cs="Segoe UI Emoji"/>
        </w:rPr>
        <w:t>✅</w:t>
      </w:r>
      <w:r w:rsidRPr="00095979">
        <w:t xml:space="preserve"> Search and filtering capabilities</w:t>
      </w:r>
    </w:p>
    <w:p w14:paraId="47FE797A" w14:textId="77777777" w:rsidR="00095979" w:rsidRPr="00095979" w:rsidRDefault="00095979" w:rsidP="00095979">
      <w:pPr>
        <w:numPr>
          <w:ilvl w:val="0"/>
          <w:numId w:val="17"/>
        </w:numPr>
      </w:pPr>
      <w:r w:rsidRPr="00095979">
        <w:rPr>
          <w:rFonts w:ascii="Segoe UI Emoji" w:hAnsi="Segoe UI Emoji" w:cs="Segoe UI Emoji"/>
        </w:rPr>
        <w:t>✅</w:t>
      </w:r>
      <w:r w:rsidRPr="00095979">
        <w:t xml:space="preserve"> Order history and management</w:t>
      </w:r>
    </w:p>
    <w:p w14:paraId="088713F1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7.2 Challenges Faced and Solutions</w:t>
      </w:r>
    </w:p>
    <w:p w14:paraId="4114B721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7.2.1 CORS and Proxy Issues</w:t>
      </w:r>
    </w:p>
    <w:p w14:paraId="52C237C4" w14:textId="77777777" w:rsidR="00095979" w:rsidRPr="00095979" w:rsidRDefault="00095979" w:rsidP="00095979">
      <w:r w:rsidRPr="00095979">
        <w:rPr>
          <w:b/>
          <w:bCs/>
        </w:rPr>
        <w:lastRenderedPageBreak/>
        <w:t>Challenge</w:t>
      </w:r>
      <w:r w:rsidRPr="00095979">
        <w:t>: Next.js proxy configuration causing timeout errors</w:t>
      </w:r>
    </w:p>
    <w:p w14:paraId="7FE23EAE" w14:textId="77777777" w:rsidR="00095979" w:rsidRPr="00095979" w:rsidRDefault="00095979" w:rsidP="00095979">
      <w:r w:rsidRPr="00095979">
        <w:t xml:space="preserve">Error: </w:t>
      </w:r>
      <w:proofErr w:type="spellStart"/>
      <w:r w:rsidRPr="00095979">
        <w:t>NetworkError</w:t>
      </w:r>
      <w:proofErr w:type="spellEnd"/>
      <w:r w:rsidRPr="00095979">
        <w:t xml:space="preserve"> when attempting to fetch resource</w:t>
      </w:r>
    </w:p>
    <w:p w14:paraId="258B894E" w14:textId="77777777" w:rsidR="00095979" w:rsidRPr="00095979" w:rsidRDefault="00095979" w:rsidP="00095979">
      <w:r w:rsidRPr="00095979">
        <w:t>Status: 308 redirects and proxy timeouts</w:t>
      </w:r>
    </w:p>
    <w:p w14:paraId="751F44FB" w14:textId="77777777" w:rsidR="00095979" w:rsidRPr="00095979" w:rsidRDefault="00095979" w:rsidP="00095979">
      <w:r w:rsidRPr="00095979">
        <w:rPr>
          <w:b/>
          <w:bCs/>
        </w:rPr>
        <w:t>Solution</w:t>
      </w:r>
      <w:r w:rsidRPr="00095979">
        <w:t>: Eliminated proxy layer, implemented direct Flask connections</w:t>
      </w:r>
    </w:p>
    <w:p w14:paraId="4BA6549C" w14:textId="77777777" w:rsidR="00095979" w:rsidRPr="00095979" w:rsidRDefault="00095979" w:rsidP="00095979">
      <w:r w:rsidRPr="00095979">
        <w:t>// Before: Proxy approach</w:t>
      </w:r>
    </w:p>
    <w:p w14:paraId="4708AF3A" w14:textId="77777777" w:rsidR="00095979" w:rsidRPr="00095979" w:rsidRDefault="00095979" w:rsidP="00095979">
      <w:r w:rsidRPr="00095979">
        <w:t>fetch('/</w:t>
      </w:r>
      <w:proofErr w:type="spellStart"/>
      <w:r w:rsidRPr="00095979">
        <w:t>api</w:t>
      </w:r>
      <w:proofErr w:type="spellEnd"/>
      <w:r w:rsidRPr="00095979">
        <w:t>/books') // Failed through Next.js proxy</w:t>
      </w:r>
    </w:p>
    <w:p w14:paraId="333713A5" w14:textId="77777777" w:rsidR="00095979" w:rsidRPr="00095979" w:rsidRDefault="00095979" w:rsidP="00095979"/>
    <w:p w14:paraId="62F97708" w14:textId="77777777" w:rsidR="00095979" w:rsidRPr="00095979" w:rsidRDefault="00095979" w:rsidP="00095979">
      <w:r w:rsidRPr="00095979">
        <w:t>// After: Direct connection</w:t>
      </w:r>
    </w:p>
    <w:p w14:paraId="175862CC" w14:textId="77777777" w:rsidR="00095979" w:rsidRPr="00095979" w:rsidRDefault="00095979" w:rsidP="00095979">
      <w:proofErr w:type="gramStart"/>
      <w:r w:rsidRPr="00095979">
        <w:t>fetch(</w:t>
      </w:r>
      <w:proofErr w:type="gramEnd"/>
      <w:r w:rsidRPr="00095979">
        <w:t>'http://localhost:5000/</w:t>
      </w:r>
      <w:proofErr w:type="spellStart"/>
      <w:r w:rsidRPr="00095979">
        <w:t>api</w:t>
      </w:r>
      <w:proofErr w:type="spellEnd"/>
      <w:r w:rsidRPr="00095979">
        <w:t>/books', {</w:t>
      </w:r>
    </w:p>
    <w:p w14:paraId="34D2ED5F" w14:textId="77777777" w:rsidR="00095979" w:rsidRPr="00095979" w:rsidRDefault="00095979" w:rsidP="00095979">
      <w:r w:rsidRPr="00095979">
        <w:t xml:space="preserve">  mode: '</w:t>
      </w:r>
      <w:proofErr w:type="spellStart"/>
      <w:r w:rsidRPr="00095979">
        <w:t>cors</w:t>
      </w:r>
      <w:proofErr w:type="spellEnd"/>
      <w:r w:rsidRPr="00095979">
        <w:t>',</w:t>
      </w:r>
    </w:p>
    <w:p w14:paraId="1AE9375F" w14:textId="77777777" w:rsidR="00095979" w:rsidRPr="00095979" w:rsidRDefault="00095979" w:rsidP="00095979">
      <w:r w:rsidRPr="00095979">
        <w:t xml:space="preserve">  credentials: 'include'</w:t>
      </w:r>
    </w:p>
    <w:p w14:paraId="7FFDF387" w14:textId="77777777" w:rsidR="00095979" w:rsidRPr="00095979" w:rsidRDefault="00095979" w:rsidP="00095979">
      <w:r w:rsidRPr="00095979">
        <w:t xml:space="preserve">}) // </w:t>
      </w:r>
      <w:r w:rsidRPr="00095979">
        <w:rPr>
          <w:rFonts w:ascii="Segoe UI Emoji" w:hAnsi="Segoe UI Emoji" w:cs="Segoe UI Emoji"/>
        </w:rPr>
        <w:t>✅</w:t>
      </w:r>
      <w:r w:rsidRPr="00095979">
        <w:t xml:space="preserve"> Working solution</w:t>
      </w:r>
    </w:p>
    <w:p w14:paraId="4C746ED7" w14:textId="77777777" w:rsidR="00095979" w:rsidRPr="00095979" w:rsidRDefault="00095979" w:rsidP="00095979">
      <w:r w:rsidRPr="00095979">
        <w:rPr>
          <w:b/>
          <w:bCs/>
        </w:rPr>
        <w:t>Impact</w:t>
      </w:r>
      <w:r w:rsidRPr="00095979">
        <w:t>:</w:t>
      </w:r>
    </w:p>
    <w:p w14:paraId="29CCFE0E" w14:textId="77777777" w:rsidR="00095979" w:rsidRPr="00095979" w:rsidRDefault="00095979" w:rsidP="00095979">
      <w:pPr>
        <w:numPr>
          <w:ilvl w:val="0"/>
          <w:numId w:val="18"/>
        </w:numPr>
      </w:pPr>
      <w:r w:rsidRPr="00095979">
        <w:t>Reduced response time by 200ms</w:t>
      </w:r>
    </w:p>
    <w:p w14:paraId="383B31A8" w14:textId="77777777" w:rsidR="00095979" w:rsidRPr="00095979" w:rsidRDefault="00095979" w:rsidP="00095979">
      <w:pPr>
        <w:numPr>
          <w:ilvl w:val="0"/>
          <w:numId w:val="18"/>
        </w:numPr>
      </w:pPr>
      <w:r w:rsidRPr="00095979">
        <w:t>Eliminated proxy configuration complexity</w:t>
      </w:r>
    </w:p>
    <w:p w14:paraId="51ECDA50" w14:textId="77777777" w:rsidR="00095979" w:rsidRPr="00095979" w:rsidRDefault="00095979" w:rsidP="00095979">
      <w:pPr>
        <w:numPr>
          <w:ilvl w:val="0"/>
          <w:numId w:val="18"/>
        </w:numPr>
      </w:pPr>
      <w:r w:rsidRPr="00095979">
        <w:t>Improved debugging capabilities</w:t>
      </w:r>
    </w:p>
    <w:p w14:paraId="06801891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7.2.2 Unicode Character Encoding</w:t>
      </w:r>
    </w:p>
    <w:p w14:paraId="7B3B1C8F" w14:textId="77777777" w:rsidR="00095979" w:rsidRPr="00095979" w:rsidRDefault="00095979" w:rsidP="00095979">
      <w:r w:rsidRPr="00095979">
        <w:rPr>
          <w:b/>
          <w:bCs/>
        </w:rPr>
        <w:t>Challenge</w:t>
      </w:r>
      <w:r w:rsidRPr="00095979">
        <w:t>: Windows console encoding errors</w:t>
      </w:r>
    </w:p>
    <w:p w14:paraId="25C38865" w14:textId="77777777" w:rsidR="00095979" w:rsidRPr="00095979" w:rsidRDefault="00095979" w:rsidP="00095979">
      <w:proofErr w:type="spellStart"/>
      <w:r w:rsidRPr="00095979">
        <w:t>UnicodeEncodeError</w:t>
      </w:r>
      <w:proofErr w:type="spellEnd"/>
      <w:r w:rsidRPr="00095979">
        <w:t>: '</w:t>
      </w:r>
      <w:proofErr w:type="spellStart"/>
      <w:r w:rsidRPr="00095979">
        <w:t>charmap</w:t>
      </w:r>
      <w:proofErr w:type="spellEnd"/>
      <w:r w:rsidRPr="00095979">
        <w:t>' codec can't encode character '\u274c'</w:t>
      </w:r>
    </w:p>
    <w:p w14:paraId="59545AA4" w14:textId="77777777" w:rsidR="00095979" w:rsidRPr="00095979" w:rsidRDefault="00095979" w:rsidP="00095979">
      <w:r w:rsidRPr="00095979">
        <w:rPr>
          <w:b/>
          <w:bCs/>
        </w:rPr>
        <w:t>Solution</w:t>
      </w:r>
      <w:r w:rsidRPr="00095979">
        <w:t>: Replaced Unicode characters with ASCII alternatives</w:t>
      </w:r>
    </w:p>
    <w:p w14:paraId="14261827" w14:textId="77777777" w:rsidR="00095979" w:rsidRPr="00095979" w:rsidRDefault="00095979" w:rsidP="00095979">
      <w:r w:rsidRPr="00095979">
        <w:t xml:space="preserve"># Before: </w:t>
      </w:r>
      <w:proofErr w:type="gramStart"/>
      <w:r w:rsidRPr="00095979">
        <w:t>print(</w:t>
      </w:r>
      <w:proofErr w:type="gramEnd"/>
      <w:r w:rsidRPr="00095979">
        <w:t>"</w:t>
      </w:r>
      <w:r w:rsidRPr="00095979">
        <w:rPr>
          <w:rFonts w:ascii="Segoe UI Emoji" w:hAnsi="Segoe UI Emoji" w:cs="Segoe UI Emoji"/>
        </w:rPr>
        <w:t>✅</w:t>
      </w:r>
      <w:r w:rsidRPr="00095979">
        <w:t xml:space="preserve"> Success")</w:t>
      </w:r>
    </w:p>
    <w:p w14:paraId="14794A17" w14:textId="77777777" w:rsidR="00095979" w:rsidRPr="00095979" w:rsidRDefault="00095979" w:rsidP="00095979">
      <w:r w:rsidRPr="00095979">
        <w:t># After: print("[SUCCESS] Operation completed")</w:t>
      </w:r>
    </w:p>
    <w:p w14:paraId="0C1C177F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7.2.3 MongoDB Data Quality Issues</w:t>
      </w:r>
    </w:p>
    <w:p w14:paraId="2CBE0D06" w14:textId="77777777" w:rsidR="00095979" w:rsidRPr="00095979" w:rsidRDefault="00095979" w:rsidP="00095979">
      <w:r w:rsidRPr="00095979">
        <w:rPr>
          <w:b/>
          <w:bCs/>
        </w:rPr>
        <w:t>Challenge</w:t>
      </w:r>
      <w:r w:rsidRPr="00095979">
        <w:t>: Malformed documents causing application errors</w:t>
      </w:r>
    </w:p>
    <w:p w14:paraId="12066744" w14:textId="77777777" w:rsidR="00095979" w:rsidRPr="00095979" w:rsidRDefault="00095979" w:rsidP="00095979">
      <w:r w:rsidRPr="00095979">
        <w:t xml:space="preserve">Book: </w:t>
      </w:r>
      <w:proofErr w:type="gramStart"/>
      <w:r w:rsidRPr="00095979">
        <w:t>{ "</w:t>
      </w:r>
      <w:proofErr w:type="spellStart"/>
      <w:proofErr w:type="gramEnd"/>
      <w:r w:rsidRPr="00095979">
        <w:t>BookQuantity</w:t>
      </w:r>
      <w:proofErr w:type="spellEnd"/>
      <w:r w:rsidRPr="00095979">
        <w:t xml:space="preserve">": </w:t>
      </w:r>
      <w:proofErr w:type="gramStart"/>
      <w:r w:rsidRPr="00095979">
        <w:t>9 }</w:t>
      </w:r>
      <w:proofErr w:type="gramEnd"/>
      <w:r w:rsidRPr="00095979">
        <w:t xml:space="preserve"> // Missing required fields</w:t>
      </w:r>
    </w:p>
    <w:p w14:paraId="1AB44524" w14:textId="77777777" w:rsidR="00095979" w:rsidRPr="00095979" w:rsidRDefault="00095979" w:rsidP="00095979">
      <w:r w:rsidRPr="00095979">
        <w:rPr>
          <w:b/>
          <w:bCs/>
        </w:rPr>
        <w:t>Solution</w:t>
      </w:r>
      <w:r w:rsidRPr="00095979">
        <w:t>: Implemented data validation and filtering</w:t>
      </w:r>
    </w:p>
    <w:p w14:paraId="10CD3AB7" w14:textId="77777777" w:rsidR="00095979" w:rsidRPr="00095979" w:rsidRDefault="00095979" w:rsidP="00095979">
      <w:r w:rsidRPr="00095979">
        <w:t xml:space="preserve">def </w:t>
      </w:r>
      <w:proofErr w:type="spellStart"/>
      <w:r w:rsidRPr="00095979">
        <w:t>is_valid_book</w:t>
      </w:r>
      <w:proofErr w:type="spellEnd"/>
      <w:r w:rsidRPr="00095979">
        <w:t>(book):</w:t>
      </w:r>
    </w:p>
    <w:p w14:paraId="2C5240A5" w14:textId="77777777" w:rsidR="00095979" w:rsidRPr="00095979" w:rsidRDefault="00095979" w:rsidP="00095979">
      <w:r w:rsidRPr="00095979">
        <w:t xml:space="preserve">    </w:t>
      </w:r>
      <w:proofErr w:type="spellStart"/>
      <w:r w:rsidRPr="00095979">
        <w:t>required_fields</w:t>
      </w:r>
      <w:proofErr w:type="spellEnd"/>
      <w:r w:rsidRPr="00095979">
        <w:t xml:space="preserve"> = ['</w:t>
      </w:r>
      <w:proofErr w:type="spellStart"/>
      <w:r w:rsidRPr="00095979">
        <w:t>BookID</w:t>
      </w:r>
      <w:proofErr w:type="spellEnd"/>
      <w:r w:rsidRPr="00095979">
        <w:t>', '</w:t>
      </w:r>
      <w:proofErr w:type="spellStart"/>
      <w:r w:rsidRPr="00095979">
        <w:t>BookTitle</w:t>
      </w:r>
      <w:proofErr w:type="spellEnd"/>
      <w:r w:rsidRPr="00095979">
        <w:t>', '</w:t>
      </w:r>
      <w:proofErr w:type="spellStart"/>
      <w:r w:rsidRPr="00095979">
        <w:t>AuthorName</w:t>
      </w:r>
      <w:proofErr w:type="spellEnd"/>
      <w:r w:rsidRPr="00095979">
        <w:t>', '</w:t>
      </w:r>
      <w:proofErr w:type="spellStart"/>
      <w:r w:rsidRPr="00095979">
        <w:t>BookPrice</w:t>
      </w:r>
      <w:proofErr w:type="spellEnd"/>
      <w:r w:rsidRPr="00095979">
        <w:t>']</w:t>
      </w:r>
    </w:p>
    <w:p w14:paraId="6A86BC53" w14:textId="77777777" w:rsidR="00095979" w:rsidRPr="00095979" w:rsidRDefault="00095979" w:rsidP="00095979">
      <w:r w:rsidRPr="00095979">
        <w:lastRenderedPageBreak/>
        <w:t xml:space="preserve">    return </w:t>
      </w:r>
      <w:proofErr w:type="gramStart"/>
      <w:r w:rsidRPr="00095979">
        <w:t>all(</w:t>
      </w:r>
      <w:proofErr w:type="gramEnd"/>
      <w:r w:rsidRPr="00095979">
        <w:t xml:space="preserve">field in book and book[field] is not None </w:t>
      </w:r>
    </w:p>
    <w:p w14:paraId="4DF3B9CE" w14:textId="77777777" w:rsidR="00095979" w:rsidRPr="00095979" w:rsidRDefault="00095979" w:rsidP="00095979">
      <w:r w:rsidRPr="00095979">
        <w:t xml:space="preserve">               for field in </w:t>
      </w:r>
      <w:proofErr w:type="spellStart"/>
      <w:r w:rsidRPr="00095979">
        <w:t>required_fields</w:t>
      </w:r>
      <w:proofErr w:type="spellEnd"/>
      <w:r w:rsidRPr="00095979">
        <w:t>)</w:t>
      </w:r>
    </w:p>
    <w:p w14:paraId="1A2C0521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7.3 Architecture Evolution</w:t>
      </w:r>
    </w:p>
    <w:p w14:paraId="25CD8F0B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7.3.1 Initial Architecture (Complex)</w:t>
      </w:r>
    </w:p>
    <w:p w14:paraId="59F55A7B" w14:textId="77777777" w:rsidR="00095979" w:rsidRPr="00095979" w:rsidRDefault="00095979" w:rsidP="00095979">
      <w:r w:rsidRPr="00095979">
        <w:t>Next.js Frontend → Next.js Proxy → Flask API → MongoDB</w:t>
      </w:r>
    </w:p>
    <w:p w14:paraId="349D1772" w14:textId="77777777" w:rsidR="00095979" w:rsidRPr="00095979" w:rsidRDefault="00095979" w:rsidP="00095979">
      <w:r w:rsidRPr="00095979">
        <w:rPr>
          <w:b/>
          <w:bCs/>
        </w:rPr>
        <w:t>Issues</w:t>
      </w:r>
      <w:r w:rsidRPr="00095979">
        <w:t>: Timeout errors, complex debugging, proxy configuration overhead</w:t>
      </w:r>
    </w:p>
    <w:p w14:paraId="0999466F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7.3.2 Final Architecture (Simplified)</w:t>
      </w:r>
    </w:p>
    <w:p w14:paraId="582FD7E1" w14:textId="77777777" w:rsidR="00095979" w:rsidRPr="00095979" w:rsidRDefault="00095979" w:rsidP="00095979">
      <w:r w:rsidRPr="00095979">
        <w:t>Next.js Frontend → Direct CORS → Flask API → MongoDB</w:t>
      </w:r>
    </w:p>
    <w:p w14:paraId="3E79BE7C" w14:textId="77777777" w:rsidR="00095979" w:rsidRPr="00095979" w:rsidRDefault="00095979" w:rsidP="00095979">
      <w:r w:rsidRPr="00095979">
        <w:rPr>
          <w:b/>
          <w:bCs/>
        </w:rPr>
        <w:t>Benefits</w:t>
      </w:r>
      <w:r w:rsidRPr="00095979">
        <w:t>: Faster responses, simpler debugging, reduced complexity</w:t>
      </w:r>
    </w:p>
    <w:p w14:paraId="5F8D7C87" w14:textId="77777777" w:rsidR="00095979" w:rsidRPr="00095979" w:rsidRDefault="00095979" w:rsidP="00095979">
      <w:r w:rsidRPr="00095979">
        <w:pict w14:anchorId="649515D0">
          <v:rect id="_x0000_i1122" style="width:0;height:1.5pt" o:hralign="center" o:hrstd="t" o:hr="t" fillcolor="#a0a0a0" stroked="f"/>
        </w:pict>
      </w:r>
    </w:p>
    <w:p w14:paraId="51EF2CF2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8. Performance and Scalability Evaluation</w:t>
      </w:r>
    </w:p>
    <w:p w14:paraId="5F9C1AF3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8.1 Current System Performance</w:t>
      </w:r>
    </w:p>
    <w:p w14:paraId="02C2D0B8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8.1.1 Response Time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1722"/>
        <w:gridCol w:w="2920"/>
      </w:tblGrid>
      <w:tr w:rsidR="00095979" w:rsidRPr="00095979" w14:paraId="0FCDD382" w14:textId="77777777" w:rsidTr="000959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DE0AA" w14:textId="77777777" w:rsidR="00095979" w:rsidRPr="00095979" w:rsidRDefault="00095979" w:rsidP="00095979">
            <w:pPr>
              <w:rPr>
                <w:b/>
                <w:bCs/>
              </w:rPr>
            </w:pPr>
            <w:r w:rsidRPr="00095979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2330879E" w14:textId="77777777" w:rsidR="00095979" w:rsidRPr="00095979" w:rsidRDefault="00095979" w:rsidP="00095979">
            <w:pPr>
              <w:rPr>
                <w:b/>
                <w:bCs/>
              </w:rPr>
            </w:pPr>
            <w:r w:rsidRPr="00095979">
              <w:rPr>
                <w:b/>
                <w:bCs/>
              </w:rPr>
              <w:t>Response Time</w:t>
            </w:r>
          </w:p>
        </w:tc>
        <w:tc>
          <w:tcPr>
            <w:tcW w:w="0" w:type="auto"/>
            <w:vAlign w:val="center"/>
            <w:hideMark/>
          </w:tcPr>
          <w:p w14:paraId="17CF892A" w14:textId="77777777" w:rsidR="00095979" w:rsidRPr="00095979" w:rsidRDefault="00095979" w:rsidP="00095979">
            <w:pPr>
              <w:rPr>
                <w:b/>
                <w:bCs/>
              </w:rPr>
            </w:pPr>
            <w:r w:rsidRPr="00095979">
              <w:rPr>
                <w:b/>
                <w:bCs/>
              </w:rPr>
              <w:t>Optimization Applied</w:t>
            </w:r>
          </w:p>
        </w:tc>
      </w:tr>
      <w:tr w:rsidR="00095979" w:rsidRPr="00095979" w14:paraId="39D1666C" w14:textId="77777777" w:rsidTr="00095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7E9BE" w14:textId="77777777" w:rsidR="00095979" w:rsidRPr="00095979" w:rsidRDefault="00095979" w:rsidP="00095979">
            <w:r w:rsidRPr="00095979">
              <w:t xml:space="preserve">Book </w:t>
            </w:r>
            <w:proofErr w:type="spellStart"/>
            <w:r w:rsidRPr="00095979">
              <w:t>Catalog</w:t>
            </w:r>
            <w:proofErr w:type="spellEnd"/>
            <w:r w:rsidRPr="00095979">
              <w:t xml:space="preserve"> (200 items)</w:t>
            </w:r>
          </w:p>
        </w:tc>
        <w:tc>
          <w:tcPr>
            <w:tcW w:w="0" w:type="auto"/>
            <w:vAlign w:val="center"/>
            <w:hideMark/>
          </w:tcPr>
          <w:p w14:paraId="0A0F1979" w14:textId="77777777" w:rsidR="00095979" w:rsidRPr="00095979" w:rsidRDefault="00095979" w:rsidP="00095979">
            <w:r w:rsidRPr="00095979">
              <w:t>180ms</w:t>
            </w:r>
          </w:p>
        </w:tc>
        <w:tc>
          <w:tcPr>
            <w:tcW w:w="0" w:type="auto"/>
            <w:vAlign w:val="center"/>
            <w:hideMark/>
          </w:tcPr>
          <w:p w14:paraId="0050E0EC" w14:textId="77777777" w:rsidR="00095979" w:rsidRPr="00095979" w:rsidRDefault="00095979" w:rsidP="00095979">
            <w:r w:rsidRPr="00095979">
              <w:t>Indexed queries, pagination</w:t>
            </w:r>
          </w:p>
        </w:tc>
      </w:tr>
      <w:tr w:rsidR="00095979" w:rsidRPr="00095979" w14:paraId="64F4BBA7" w14:textId="77777777" w:rsidTr="00095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308EA" w14:textId="77777777" w:rsidR="00095979" w:rsidRPr="00095979" w:rsidRDefault="00095979" w:rsidP="00095979">
            <w:r w:rsidRPr="00095979"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5989CC67" w14:textId="77777777" w:rsidR="00095979" w:rsidRPr="00095979" w:rsidRDefault="00095979" w:rsidP="00095979">
            <w:r w:rsidRPr="00095979">
              <w:t>45ms</w:t>
            </w:r>
          </w:p>
        </w:tc>
        <w:tc>
          <w:tcPr>
            <w:tcW w:w="0" w:type="auto"/>
            <w:vAlign w:val="center"/>
            <w:hideMark/>
          </w:tcPr>
          <w:p w14:paraId="16736BA1" w14:textId="77777777" w:rsidR="00095979" w:rsidRPr="00095979" w:rsidRDefault="00095979" w:rsidP="00095979">
            <w:r w:rsidRPr="00095979">
              <w:t>Session caching</w:t>
            </w:r>
          </w:p>
        </w:tc>
      </w:tr>
      <w:tr w:rsidR="00095979" w:rsidRPr="00095979" w14:paraId="035D6228" w14:textId="77777777" w:rsidTr="00095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FF067" w14:textId="77777777" w:rsidR="00095979" w:rsidRPr="00095979" w:rsidRDefault="00095979" w:rsidP="00095979">
            <w:r w:rsidRPr="00095979">
              <w:t>Order Creation</w:t>
            </w:r>
          </w:p>
        </w:tc>
        <w:tc>
          <w:tcPr>
            <w:tcW w:w="0" w:type="auto"/>
            <w:vAlign w:val="center"/>
            <w:hideMark/>
          </w:tcPr>
          <w:p w14:paraId="13466721" w14:textId="77777777" w:rsidR="00095979" w:rsidRPr="00095979" w:rsidRDefault="00095979" w:rsidP="00095979">
            <w:r w:rsidRPr="00095979">
              <w:t>250ms</w:t>
            </w:r>
          </w:p>
        </w:tc>
        <w:tc>
          <w:tcPr>
            <w:tcW w:w="0" w:type="auto"/>
            <w:vAlign w:val="center"/>
            <w:hideMark/>
          </w:tcPr>
          <w:p w14:paraId="0EEF09F3" w14:textId="77777777" w:rsidR="00095979" w:rsidRPr="00095979" w:rsidRDefault="00095979" w:rsidP="00095979">
            <w:r w:rsidRPr="00095979">
              <w:t>Transaction optimization</w:t>
            </w:r>
          </w:p>
        </w:tc>
      </w:tr>
      <w:tr w:rsidR="00095979" w:rsidRPr="00095979" w14:paraId="0DE6DA51" w14:textId="77777777" w:rsidTr="00095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B58D2" w14:textId="77777777" w:rsidR="00095979" w:rsidRPr="00095979" w:rsidRDefault="00095979" w:rsidP="00095979">
            <w:r w:rsidRPr="00095979">
              <w:t>Search Operations</w:t>
            </w:r>
          </w:p>
        </w:tc>
        <w:tc>
          <w:tcPr>
            <w:tcW w:w="0" w:type="auto"/>
            <w:vAlign w:val="center"/>
            <w:hideMark/>
          </w:tcPr>
          <w:p w14:paraId="6CDB4448" w14:textId="77777777" w:rsidR="00095979" w:rsidRPr="00095979" w:rsidRDefault="00095979" w:rsidP="00095979">
            <w:r w:rsidRPr="00095979">
              <w:t>60ms</w:t>
            </w:r>
          </w:p>
        </w:tc>
        <w:tc>
          <w:tcPr>
            <w:tcW w:w="0" w:type="auto"/>
            <w:vAlign w:val="center"/>
            <w:hideMark/>
          </w:tcPr>
          <w:p w14:paraId="32D76FC0" w14:textId="77777777" w:rsidR="00095979" w:rsidRPr="00095979" w:rsidRDefault="00095979" w:rsidP="00095979">
            <w:r w:rsidRPr="00095979">
              <w:t>Text indexes</w:t>
            </w:r>
          </w:p>
        </w:tc>
      </w:tr>
    </w:tbl>
    <w:p w14:paraId="6C52066D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8.1.2 Database Performance Metrics</w:t>
      </w:r>
    </w:p>
    <w:p w14:paraId="21CD7BDC" w14:textId="77777777" w:rsidR="00095979" w:rsidRPr="00095979" w:rsidRDefault="00095979" w:rsidP="00095979">
      <w:r w:rsidRPr="00095979">
        <w:t>// Index utilization statistics</w:t>
      </w:r>
    </w:p>
    <w:p w14:paraId="63156EED" w14:textId="77777777" w:rsidR="00095979" w:rsidRPr="00095979" w:rsidRDefault="00095979" w:rsidP="00095979">
      <w:proofErr w:type="spellStart"/>
      <w:proofErr w:type="gramStart"/>
      <w:r w:rsidRPr="00095979">
        <w:t>db.books</w:t>
      </w:r>
      <w:proofErr w:type="gramEnd"/>
      <w:r w:rsidRPr="00095979">
        <w:t>.find</w:t>
      </w:r>
      <w:proofErr w:type="spellEnd"/>
      <w:r w:rsidRPr="00095979">
        <w:t>({}</w:t>
      </w:r>
      <w:proofErr w:type="gramStart"/>
      <w:r w:rsidRPr="00095979">
        <w:t>).explain</w:t>
      </w:r>
      <w:proofErr w:type="gramEnd"/>
      <w:r w:rsidRPr="00095979">
        <w:t>("</w:t>
      </w:r>
      <w:proofErr w:type="spellStart"/>
      <w:r w:rsidRPr="00095979">
        <w:t>executionStats</w:t>
      </w:r>
      <w:proofErr w:type="spellEnd"/>
      <w:r w:rsidRPr="00095979">
        <w:t>")</w:t>
      </w:r>
    </w:p>
    <w:p w14:paraId="484D694B" w14:textId="77777777" w:rsidR="00095979" w:rsidRPr="00095979" w:rsidRDefault="00095979" w:rsidP="00095979">
      <w:r w:rsidRPr="00095979">
        <w:t>{</w:t>
      </w:r>
    </w:p>
    <w:p w14:paraId="5CCD2B00" w14:textId="77777777" w:rsidR="00095979" w:rsidRPr="00095979" w:rsidRDefault="00095979" w:rsidP="00095979">
      <w:r w:rsidRPr="00095979">
        <w:t xml:space="preserve">  "</w:t>
      </w:r>
      <w:proofErr w:type="spellStart"/>
      <w:r w:rsidRPr="00095979">
        <w:t>executionStats</w:t>
      </w:r>
      <w:proofErr w:type="spellEnd"/>
      <w:r w:rsidRPr="00095979">
        <w:t>": {</w:t>
      </w:r>
    </w:p>
    <w:p w14:paraId="45F78726" w14:textId="77777777" w:rsidR="00095979" w:rsidRPr="00095979" w:rsidRDefault="00095979" w:rsidP="00095979">
      <w:r w:rsidRPr="00095979">
        <w:t xml:space="preserve">    "</w:t>
      </w:r>
      <w:proofErr w:type="spellStart"/>
      <w:r w:rsidRPr="00095979">
        <w:t>totalDocsExamined</w:t>
      </w:r>
      <w:proofErr w:type="spellEnd"/>
      <w:r w:rsidRPr="00095979">
        <w:t>": 200,</w:t>
      </w:r>
    </w:p>
    <w:p w14:paraId="4408A913" w14:textId="77777777" w:rsidR="00095979" w:rsidRPr="00095979" w:rsidRDefault="00095979" w:rsidP="00095979">
      <w:r w:rsidRPr="00095979">
        <w:t xml:space="preserve">    "</w:t>
      </w:r>
      <w:proofErr w:type="spellStart"/>
      <w:r w:rsidRPr="00095979">
        <w:t>totalIndexesUsed</w:t>
      </w:r>
      <w:proofErr w:type="spellEnd"/>
      <w:r w:rsidRPr="00095979">
        <w:t>": 1,</w:t>
      </w:r>
    </w:p>
    <w:p w14:paraId="1B4B29CD" w14:textId="77777777" w:rsidR="00095979" w:rsidRPr="00095979" w:rsidRDefault="00095979" w:rsidP="00095979">
      <w:r w:rsidRPr="00095979">
        <w:t xml:space="preserve">    "</w:t>
      </w:r>
      <w:proofErr w:type="spellStart"/>
      <w:r w:rsidRPr="00095979">
        <w:t>executionTimeMillis</w:t>
      </w:r>
      <w:proofErr w:type="spellEnd"/>
      <w:r w:rsidRPr="00095979">
        <w:t>": 12</w:t>
      </w:r>
    </w:p>
    <w:p w14:paraId="2D8F6687" w14:textId="77777777" w:rsidR="00095979" w:rsidRPr="00095979" w:rsidRDefault="00095979" w:rsidP="00095979">
      <w:r w:rsidRPr="00095979">
        <w:t xml:space="preserve">  }</w:t>
      </w:r>
    </w:p>
    <w:p w14:paraId="715D26B3" w14:textId="77777777" w:rsidR="00095979" w:rsidRPr="00095979" w:rsidRDefault="00095979" w:rsidP="00095979">
      <w:r w:rsidRPr="00095979">
        <w:lastRenderedPageBreak/>
        <w:t>}</w:t>
      </w:r>
    </w:p>
    <w:p w14:paraId="1DA2A32E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8.2 Scalability Assessment</w:t>
      </w:r>
    </w:p>
    <w:p w14:paraId="035AE2D2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8.2.1 Horizontal Scaling Potential</w:t>
      </w:r>
    </w:p>
    <w:p w14:paraId="50BC543A" w14:textId="77777777" w:rsidR="00095979" w:rsidRPr="00095979" w:rsidRDefault="00095979" w:rsidP="00095979">
      <w:pPr>
        <w:numPr>
          <w:ilvl w:val="0"/>
          <w:numId w:val="19"/>
        </w:numPr>
      </w:pPr>
      <w:r w:rsidRPr="00095979">
        <w:rPr>
          <w:b/>
          <w:bCs/>
        </w:rPr>
        <w:t>Current</w:t>
      </w:r>
      <w:r w:rsidRPr="00095979">
        <w:t>: Single MongoDB instance</w:t>
      </w:r>
    </w:p>
    <w:p w14:paraId="63F808EA" w14:textId="77777777" w:rsidR="00095979" w:rsidRPr="00095979" w:rsidRDefault="00095979" w:rsidP="00095979">
      <w:pPr>
        <w:numPr>
          <w:ilvl w:val="0"/>
          <w:numId w:val="19"/>
        </w:numPr>
      </w:pPr>
      <w:r w:rsidRPr="00095979">
        <w:rPr>
          <w:b/>
          <w:bCs/>
        </w:rPr>
        <w:t>Projected</w:t>
      </w:r>
      <w:r w:rsidRPr="00095979">
        <w:t>: 3-node replica set with read scaling</w:t>
      </w:r>
    </w:p>
    <w:p w14:paraId="3D7ADCAA" w14:textId="77777777" w:rsidR="00095979" w:rsidRPr="00095979" w:rsidRDefault="00095979" w:rsidP="00095979">
      <w:pPr>
        <w:numPr>
          <w:ilvl w:val="0"/>
          <w:numId w:val="19"/>
        </w:numPr>
      </w:pPr>
      <w:r w:rsidRPr="00095979">
        <w:rPr>
          <w:b/>
          <w:bCs/>
        </w:rPr>
        <w:t>Sharding Readiness</w:t>
      </w:r>
      <w:r w:rsidRPr="00095979">
        <w:t xml:space="preserve">: </w:t>
      </w:r>
      <w:proofErr w:type="spellStart"/>
      <w:r w:rsidRPr="00095979">
        <w:t>BookID</w:t>
      </w:r>
      <w:proofErr w:type="spellEnd"/>
      <w:r w:rsidRPr="00095979">
        <w:t>-based sharding strategy prepared</w:t>
      </w:r>
    </w:p>
    <w:p w14:paraId="2D702F90" w14:textId="77777777" w:rsidR="00095979" w:rsidRPr="00095979" w:rsidRDefault="00095979" w:rsidP="00095979">
      <w:pPr>
        <w:numPr>
          <w:ilvl w:val="0"/>
          <w:numId w:val="19"/>
        </w:numPr>
      </w:pPr>
      <w:r w:rsidRPr="00095979">
        <w:rPr>
          <w:b/>
          <w:bCs/>
        </w:rPr>
        <w:t>Load Distribution</w:t>
      </w:r>
      <w:r w:rsidRPr="00095979">
        <w:t>: Geographic sharding for global deployment</w:t>
      </w:r>
    </w:p>
    <w:p w14:paraId="43DD7DEE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8.2.2 Vertical Scaling Considerations</w:t>
      </w:r>
    </w:p>
    <w:p w14:paraId="2334EC67" w14:textId="77777777" w:rsidR="00095979" w:rsidRPr="00095979" w:rsidRDefault="00095979" w:rsidP="00095979">
      <w:r w:rsidRPr="00095979">
        <w:t>Current Resources:</w:t>
      </w:r>
    </w:p>
    <w:p w14:paraId="405DF632" w14:textId="77777777" w:rsidR="00095979" w:rsidRPr="00095979" w:rsidRDefault="00095979" w:rsidP="00095979">
      <w:r w:rsidRPr="00095979">
        <w:t>- RAM: 8GB (MongoDB working set: 2GB)</w:t>
      </w:r>
    </w:p>
    <w:p w14:paraId="6FBAC0A4" w14:textId="77777777" w:rsidR="00095979" w:rsidRPr="00095979" w:rsidRDefault="00095979" w:rsidP="00095979">
      <w:r w:rsidRPr="00095979">
        <w:t>- CPU: 4 cores (average utilization: 15%)</w:t>
      </w:r>
    </w:p>
    <w:p w14:paraId="6A7D43AB" w14:textId="77777777" w:rsidR="00095979" w:rsidRPr="00095979" w:rsidRDefault="00095979" w:rsidP="00095979">
      <w:r w:rsidRPr="00095979">
        <w:t>- Storage: 500GB SSD (current usage: 50MB)</w:t>
      </w:r>
    </w:p>
    <w:p w14:paraId="6299ED22" w14:textId="77777777" w:rsidR="00095979" w:rsidRPr="00095979" w:rsidRDefault="00095979" w:rsidP="00095979"/>
    <w:p w14:paraId="462B0E6A" w14:textId="77777777" w:rsidR="00095979" w:rsidRPr="00095979" w:rsidRDefault="00095979" w:rsidP="00095979">
      <w:r w:rsidRPr="00095979">
        <w:t>Scaling Thresholds:</w:t>
      </w:r>
    </w:p>
    <w:p w14:paraId="7CD4C2E9" w14:textId="77777777" w:rsidR="00095979" w:rsidRPr="00095979" w:rsidRDefault="00095979" w:rsidP="00095979">
      <w:r w:rsidRPr="00095979">
        <w:t>- Memory: Scale at 80% utilization</w:t>
      </w:r>
    </w:p>
    <w:p w14:paraId="09464CA6" w14:textId="77777777" w:rsidR="00095979" w:rsidRPr="00095979" w:rsidRDefault="00095979" w:rsidP="00095979">
      <w:r w:rsidRPr="00095979">
        <w:t>- CPU: Scale at 70% utilization</w:t>
      </w:r>
    </w:p>
    <w:p w14:paraId="68F73446" w14:textId="77777777" w:rsidR="00095979" w:rsidRPr="00095979" w:rsidRDefault="00095979" w:rsidP="00095979">
      <w:r w:rsidRPr="00095979">
        <w:t>- Storage: Scale at 85% capacity</w:t>
      </w:r>
    </w:p>
    <w:p w14:paraId="6E9D5591" w14:textId="77777777" w:rsidR="00095979" w:rsidRPr="00095979" w:rsidRDefault="00095979" w:rsidP="00095979">
      <w:r w:rsidRPr="00095979">
        <w:pict w14:anchorId="4672BB88">
          <v:rect id="_x0000_i1123" style="width:0;height:1.5pt" o:hralign="center" o:hrstd="t" o:hr="t" fillcolor="#a0a0a0" stroked="f"/>
        </w:pict>
      </w:r>
    </w:p>
    <w:p w14:paraId="24E88A59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9. Benchmark Comparison and Analysis</w:t>
      </w:r>
    </w:p>
    <w:p w14:paraId="081036C0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9.1 E-commerce Platform Benchmarks</w:t>
      </w:r>
    </w:p>
    <w:p w14:paraId="711122FD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9.1.1 Industry Standard Comparisons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1327"/>
        <w:gridCol w:w="1880"/>
        <w:gridCol w:w="2051"/>
      </w:tblGrid>
      <w:tr w:rsidR="00095979" w:rsidRPr="00095979" w14:paraId="04AC6638" w14:textId="77777777" w:rsidTr="000959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782970" w14:textId="77777777" w:rsidR="00095979" w:rsidRPr="00095979" w:rsidRDefault="00095979" w:rsidP="00095979">
            <w:pPr>
              <w:rPr>
                <w:b/>
                <w:bCs/>
              </w:rPr>
            </w:pPr>
            <w:r w:rsidRPr="00095979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1DA8C52" w14:textId="77777777" w:rsidR="00095979" w:rsidRPr="00095979" w:rsidRDefault="00095979" w:rsidP="00095979">
            <w:pPr>
              <w:rPr>
                <w:b/>
                <w:bCs/>
              </w:rPr>
            </w:pPr>
            <w:r w:rsidRPr="00095979">
              <w:rPr>
                <w:b/>
                <w:bCs/>
              </w:rPr>
              <w:t>Our System</w:t>
            </w:r>
          </w:p>
        </w:tc>
        <w:tc>
          <w:tcPr>
            <w:tcW w:w="0" w:type="auto"/>
            <w:vAlign w:val="center"/>
            <w:hideMark/>
          </w:tcPr>
          <w:p w14:paraId="48460F70" w14:textId="77777777" w:rsidR="00095979" w:rsidRPr="00095979" w:rsidRDefault="00095979" w:rsidP="00095979">
            <w:pPr>
              <w:rPr>
                <w:b/>
                <w:bCs/>
              </w:rPr>
            </w:pPr>
            <w:r w:rsidRPr="00095979">
              <w:rPr>
                <w:b/>
                <w:bCs/>
              </w:rPr>
              <w:t>Industry Average</w:t>
            </w:r>
          </w:p>
        </w:tc>
        <w:tc>
          <w:tcPr>
            <w:tcW w:w="0" w:type="auto"/>
            <w:vAlign w:val="center"/>
            <w:hideMark/>
          </w:tcPr>
          <w:p w14:paraId="42CB19DF" w14:textId="77777777" w:rsidR="00095979" w:rsidRPr="00095979" w:rsidRDefault="00095979" w:rsidP="00095979">
            <w:pPr>
              <w:rPr>
                <w:b/>
                <w:bCs/>
              </w:rPr>
            </w:pPr>
            <w:r w:rsidRPr="00095979">
              <w:rPr>
                <w:b/>
                <w:bCs/>
              </w:rPr>
              <w:t>Leading Platforms</w:t>
            </w:r>
          </w:p>
        </w:tc>
      </w:tr>
      <w:tr w:rsidR="00095979" w:rsidRPr="00095979" w14:paraId="58FC5B63" w14:textId="77777777" w:rsidTr="00095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A1C87" w14:textId="77777777" w:rsidR="00095979" w:rsidRPr="00095979" w:rsidRDefault="00095979" w:rsidP="00095979">
            <w:r w:rsidRPr="00095979">
              <w:t>Page Load Time</w:t>
            </w:r>
          </w:p>
        </w:tc>
        <w:tc>
          <w:tcPr>
            <w:tcW w:w="0" w:type="auto"/>
            <w:vAlign w:val="center"/>
            <w:hideMark/>
          </w:tcPr>
          <w:p w14:paraId="1E854B00" w14:textId="77777777" w:rsidR="00095979" w:rsidRPr="00095979" w:rsidRDefault="00095979" w:rsidP="00095979">
            <w:r w:rsidRPr="00095979">
              <w:t>180ms</w:t>
            </w:r>
          </w:p>
        </w:tc>
        <w:tc>
          <w:tcPr>
            <w:tcW w:w="0" w:type="auto"/>
            <w:vAlign w:val="center"/>
            <w:hideMark/>
          </w:tcPr>
          <w:p w14:paraId="7A9AFE50" w14:textId="77777777" w:rsidR="00095979" w:rsidRPr="00095979" w:rsidRDefault="00095979" w:rsidP="00095979">
            <w:r w:rsidRPr="00095979">
              <w:t>300ms</w:t>
            </w:r>
          </w:p>
        </w:tc>
        <w:tc>
          <w:tcPr>
            <w:tcW w:w="0" w:type="auto"/>
            <w:vAlign w:val="center"/>
            <w:hideMark/>
          </w:tcPr>
          <w:p w14:paraId="271B2F8F" w14:textId="77777777" w:rsidR="00095979" w:rsidRPr="00095979" w:rsidRDefault="00095979" w:rsidP="00095979">
            <w:r w:rsidRPr="00095979">
              <w:t>150ms</w:t>
            </w:r>
          </w:p>
        </w:tc>
      </w:tr>
      <w:tr w:rsidR="00095979" w:rsidRPr="00095979" w14:paraId="54267143" w14:textId="77777777" w:rsidTr="00095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AC805" w14:textId="77777777" w:rsidR="00095979" w:rsidRPr="00095979" w:rsidRDefault="00095979" w:rsidP="00095979">
            <w:r w:rsidRPr="00095979">
              <w:t>Search Response</w:t>
            </w:r>
          </w:p>
        </w:tc>
        <w:tc>
          <w:tcPr>
            <w:tcW w:w="0" w:type="auto"/>
            <w:vAlign w:val="center"/>
            <w:hideMark/>
          </w:tcPr>
          <w:p w14:paraId="23E8469A" w14:textId="77777777" w:rsidR="00095979" w:rsidRPr="00095979" w:rsidRDefault="00095979" w:rsidP="00095979">
            <w:r w:rsidRPr="00095979">
              <w:t>60ms</w:t>
            </w:r>
          </w:p>
        </w:tc>
        <w:tc>
          <w:tcPr>
            <w:tcW w:w="0" w:type="auto"/>
            <w:vAlign w:val="center"/>
            <w:hideMark/>
          </w:tcPr>
          <w:p w14:paraId="20E9532B" w14:textId="77777777" w:rsidR="00095979" w:rsidRPr="00095979" w:rsidRDefault="00095979" w:rsidP="00095979">
            <w:r w:rsidRPr="00095979">
              <w:t>100ms</w:t>
            </w:r>
          </w:p>
        </w:tc>
        <w:tc>
          <w:tcPr>
            <w:tcW w:w="0" w:type="auto"/>
            <w:vAlign w:val="center"/>
            <w:hideMark/>
          </w:tcPr>
          <w:p w14:paraId="32286E91" w14:textId="77777777" w:rsidR="00095979" w:rsidRPr="00095979" w:rsidRDefault="00095979" w:rsidP="00095979">
            <w:r w:rsidRPr="00095979">
              <w:t>40ms</w:t>
            </w:r>
          </w:p>
        </w:tc>
      </w:tr>
      <w:tr w:rsidR="00095979" w:rsidRPr="00095979" w14:paraId="6DDD0DBC" w14:textId="77777777" w:rsidTr="00095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40735" w14:textId="77777777" w:rsidR="00095979" w:rsidRPr="00095979" w:rsidRDefault="00095979" w:rsidP="00095979">
            <w:r w:rsidRPr="00095979">
              <w:t>Order Processing</w:t>
            </w:r>
          </w:p>
        </w:tc>
        <w:tc>
          <w:tcPr>
            <w:tcW w:w="0" w:type="auto"/>
            <w:vAlign w:val="center"/>
            <w:hideMark/>
          </w:tcPr>
          <w:p w14:paraId="1E255D5D" w14:textId="77777777" w:rsidR="00095979" w:rsidRPr="00095979" w:rsidRDefault="00095979" w:rsidP="00095979">
            <w:r w:rsidRPr="00095979">
              <w:t>250ms</w:t>
            </w:r>
          </w:p>
        </w:tc>
        <w:tc>
          <w:tcPr>
            <w:tcW w:w="0" w:type="auto"/>
            <w:vAlign w:val="center"/>
            <w:hideMark/>
          </w:tcPr>
          <w:p w14:paraId="1A7B7BD9" w14:textId="77777777" w:rsidR="00095979" w:rsidRPr="00095979" w:rsidRDefault="00095979" w:rsidP="00095979">
            <w:r w:rsidRPr="00095979">
              <w:t>400ms</w:t>
            </w:r>
          </w:p>
        </w:tc>
        <w:tc>
          <w:tcPr>
            <w:tcW w:w="0" w:type="auto"/>
            <w:vAlign w:val="center"/>
            <w:hideMark/>
          </w:tcPr>
          <w:p w14:paraId="0E4AFD1E" w14:textId="77777777" w:rsidR="00095979" w:rsidRPr="00095979" w:rsidRDefault="00095979" w:rsidP="00095979">
            <w:r w:rsidRPr="00095979">
              <w:t>200ms</w:t>
            </w:r>
          </w:p>
        </w:tc>
      </w:tr>
      <w:tr w:rsidR="00095979" w:rsidRPr="00095979" w14:paraId="75B53BFB" w14:textId="77777777" w:rsidTr="000959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4DB15" w14:textId="77777777" w:rsidR="00095979" w:rsidRPr="00095979" w:rsidRDefault="00095979" w:rsidP="00095979">
            <w:r w:rsidRPr="00095979">
              <w:t>Concurrent Users</w:t>
            </w:r>
          </w:p>
        </w:tc>
        <w:tc>
          <w:tcPr>
            <w:tcW w:w="0" w:type="auto"/>
            <w:vAlign w:val="center"/>
            <w:hideMark/>
          </w:tcPr>
          <w:p w14:paraId="3C35A326" w14:textId="77777777" w:rsidR="00095979" w:rsidRPr="00095979" w:rsidRDefault="00095979" w:rsidP="00095979">
            <w:r w:rsidRPr="00095979">
              <w:t>50</w:t>
            </w:r>
          </w:p>
        </w:tc>
        <w:tc>
          <w:tcPr>
            <w:tcW w:w="0" w:type="auto"/>
            <w:vAlign w:val="center"/>
            <w:hideMark/>
          </w:tcPr>
          <w:p w14:paraId="70C0BF92" w14:textId="77777777" w:rsidR="00095979" w:rsidRPr="00095979" w:rsidRDefault="00095979" w:rsidP="00095979">
            <w:r w:rsidRPr="00095979">
              <w:t>100+</w:t>
            </w:r>
          </w:p>
        </w:tc>
        <w:tc>
          <w:tcPr>
            <w:tcW w:w="0" w:type="auto"/>
            <w:vAlign w:val="center"/>
            <w:hideMark/>
          </w:tcPr>
          <w:p w14:paraId="2D822AEB" w14:textId="77777777" w:rsidR="00095979" w:rsidRPr="00095979" w:rsidRDefault="00095979" w:rsidP="00095979">
            <w:r w:rsidRPr="00095979">
              <w:t>1000+</w:t>
            </w:r>
          </w:p>
        </w:tc>
      </w:tr>
    </w:tbl>
    <w:p w14:paraId="44CAF861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9.1.2 MongoDB vs Alternatives Performance</w:t>
      </w:r>
    </w:p>
    <w:p w14:paraId="39A7862B" w14:textId="77777777" w:rsidR="00095979" w:rsidRPr="00095979" w:rsidRDefault="00095979" w:rsidP="00095979">
      <w:r w:rsidRPr="00095979">
        <w:lastRenderedPageBreak/>
        <w:t>Operation: Retrieve 1000 product records</w:t>
      </w:r>
    </w:p>
    <w:p w14:paraId="6AD2ECCC" w14:textId="77777777" w:rsidR="00095979" w:rsidRPr="00095979" w:rsidRDefault="00095979" w:rsidP="00095979"/>
    <w:p w14:paraId="38D32B65" w14:textId="77777777" w:rsidR="00095979" w:rsidRPr="00095979" w:rsidRDefault="00095979" w:rsidP="00095979">
      <w:r w:rsidRPr="00095979">
        <w:t>MongoDB (Document): 45ms</w:t>
      </w:r>
    </w:p>
    <w:p w14:paraId="1834A114" w14:textId="77777777" w:rsidR="00095979" w:rsidRPr="00095979" w:rsidRDefault="00095979" w:rsidP="00095979">
      <w:r w:rsidRPr="00095979">
        <w:t>PostgreSQL (Relational): 65ms</w:t>
      </w:r>
    </w:p>
    <w:p w14:paraId="36143882" w14:textId="77777777" w:rsidR="00095979" w:rsidRPr="00095979" w:rsidRDefault="00095979" w:rsidP="00095979">
      <w:r w:rsidRPr="00095979">
        <w:t>Elasticsearch (Search): 25ms</w:t>
      </w:r>
    </w:p>
    <w:p w14:paraId="40C8AE90" w14:textId="77777777" w:rsidR="00095979" w:rsidRPr="00095979" w:rsidRDefault="00095979" w:rsidP="00095979">
      <w:r w:rsidRPr="00095979">
        <w:t>Redis (Cache): 8ms</w:t>
      </w:r>
    </w:p>
    <w:p w14:paraId="6DDDB442" w14:textId="77777777" w:rsidR="00095979" w:rsidRPr="00095979" w:rsidRDefault="00095979" w:rsidP="00095979"/>
    <w:p w14:paraId="6D594208" w14:textId="77777777" w:rsidR="00095979" w:rsidRPr="00095979" w:rsidRDefault="00095979" w:rsidP="00095979">
      <w:r w:rsidRPr="00095979">
        <w:t xml:space="preserve">Analysis: MongoDB provides balanced performance for </w:t>
      </w:r>
    </w:p>
    <w:p w14:paraId="14472911" w14:textId="77777777" w:rsidR="00095979" w:rsidRPr="00095979" w:rsidRDefault="00095979" w:rsidP="00095979">
      <w:r w:rsidRPr="00095979">
        <w:t>mixed workloads with acceptable read/write performance</w:t>
      </w:r>
    </w:p>
    <w:p w14:paraId="08FF23E8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9.2 Scalability Projections</w:t>
      </w:r>
    </w:p>
    <w:p w14:paraId="3F112DA2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 xml:space="preserve">9.2.1 Growth </w:t>
      </w:r>
      <w:proofErr w:type="spellStart"/>
      <w:r w:rsidRPr="00095979">
        <w:rPr>
          <w:b/>
          <w:bCs/>
        </w:rPr>
        <w:t>Modeling</w:t>
      </w:r>
      <w:proofErr w:type="spellEnd"/>
    </w:p>
    <w:p w14:paraId="11107C17" w14:textId="77777777" w:rsidR="00095979" w:rsidRPr="00095979" w:rsidRDefault="00095979" w:rsidP="00095979">
      <w:r w:rsidRPr="00095979">
        <w:t>Current State:</w:t>
      </w:r>
    </w:p>
    <w:p w14:paraId="407548D6" w14:textId="77777777" w:rsidR="00095979" w:rsidRPr="00095979" w:rsidRDefault="00095979" w:rsidP="00095979">
      <w:r w:rsidRPr="00095979">
        <w:t>- Books: 1,285 documents</w:t>
      </w:r>
    </w:p>
    <w:p w14:paraId="6E780258" w14:textId="77777777" w:rsidR="00095979" w:rsidRPr="00095979" w:rsidRDefault="00095979" w:rsidP="00095979">
      <w:r w:rsidRPr="00095979">
        <w:t>- Customers: ~10 users</w:t>
      </w:r>
    </w:p>
    <w:p w14:paraId="0CFEEA8D" w14:textId="77777777" w:rsidR="00095979" w:rsidRPr="00095979" w:rsidRDefault="00095979" w:rsidP="00095979">
      <w:r w:rsidRPr="00095979">
        <w:t>- Orders: ~5 transactions/day</w:t>
      </w:r>
    </w:p>
    <w:p w14:paraId="2A78CB03" w14:textId="77777777" w:rsidR="00095979" w:rsidRPr="00095979" w:rsidRDefault="00095979" w:rsidP="00095979"/>
    <w:p w14:paraId="7710F6DF" w14:textId="77777777" w:rsidR="00095979" w:rsidRPr="00095979" w:rsidRDefault="00095979" w:rsidP="00095979">
      <w:r w:rsidRPr="00095979">
        <w:t>Projected 1-Year Growth:</w:t>
      </w:r>
    </w:p>
    <w:p w14:paraId="60DBBF79" w14:textId="77777777" w:rsidR="00095979" w:rsidRPr="00095979" w:rsidRDefault="00095979" w:rsidP="00095979">
      <w:r w:rsidRPr="00095979">
        <w:t>- Books: 10,000 documents</w:t>
      </w:r>
    </w:p>
    <w:p w14:paraId="694D658A" w14:textId="77777777" w:rsidR="00095979" w:rsidRPr="00095979" w:rsidRDefault="00095979" w:rsidP="00095979">
      <w:r w:rsidRPr="00095979">
        <w:t>- Customers: 1,000 users</w:t>
      </w:r>
    </w:p>
    <w:p w14:paraId="593D3E24" w14:textId="77777777" w:rsidR="00095979" w:rsidRPr="00095979" w:rsidRDefault="00095979" w:rsidP="00095979">
      <w:r w:rsidRPr="00095979">
        <w:t>- Orders: 100 transactions/day</w:t>
      </w:r>
    </w:p>
    <w:p w14:paraId="1D85D135" w14:textId="77777777" w:rsidR="00095979" w:rsidRPr="00095979" w:rsidRDefault="00095979" w:rsidP="00095979"/>
    <w:p w14:paraId="31B7A7D6" w14:textId="77777777" w:rsidR="00095979" w:rsidRPr="00095979" w:rsidRDefault="00095979" w:rsidP="00095979">
      <w:r w:rsidRPr="00095979">
        <w:t>Infrastructure Requirements:</w:t>
      </w:r>
    </w:p>
    <w:p w14:paraId="6DAE7E74" w14:textId="77777777" w:rsidR="00095979" w:rsidRPr="00095979" w:rsidRDefault="00095979" w:rsidP="00095979">
      <w:r w:rsidRPr="00095979">
        <w:t>- 3-node replica set</w:t>
      </w:r>
    </w:p>
    <w:p w14:paraId="5A360D71" w14:textId="77777777" w:rsidR="00095979" w:rsidRPr="00095979" w:rsidRDefault="00095979" w:rsidP="00095979">
      <w:r w:rsidRPr="00095979">
        <w:t>- 16GB RAM per node</w:t>
      </w:r>
    </w:p>
    <w:p w14:paraId="66AE9811" w14:textId="77777777" w:rsidR="00095979" w:rsidRPr="00095979" w:rsidRDefault="00095979" w:rsidP="00095979">
      <w:r w:rsidRPr="00095979">
        <w:t>- Load balancer implementation</w:t>
      </w:r>
    </w:p>
    <w:p w14:paraId="530CB338" w14:textId="77777777" w:rsidR="00095979" w:rsidRPr="00095979" w:rsidRDefault="00095979" w:rsidP="00095979">
      <w:r w:rsidRPr="00095979">
        <w:pict w14:anchorId="3A912A9F">
          <v:rect id="_x0000_i1124" style="width:0;height:1.5pt" o:hralign="center" o:hrstd="t" o:hr="t" fillcolor="#a0a0a0" stroked="f"/>
        </w:pict>
      </w:r>
    </w:p>
    <w:p w14:paraId="29444C87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10. Technology Analysis: Strengths, Weaknesses, and Trade-offs</w:t>
      </w:r>
    </w:p>
    <w:p w14:paraId="3C38A113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10.1 MongoDB Strengths for E-commerce</w:t>
      </w:r>
    </w:p>
    <w:p w14:paraId="63881B0F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lastRenderedPageBreak/>
        <w:t>10.1.1 Document Model Benefits</w:t>
      </w:r>
    </w:p>
    <w:p w14:paraId="77830163" w14:textId="77777777" w:rsidR="00095979" w:rsidRPr="00095979" w:rsidRDefault="00095979" w:rsidP="00095979">
      <w:pPr>
        <w:numPr>
          <w:ilvl w:val="0"/>
          <w:numId w:val="20"/>
        </w:numPr>
      </w:pPr>
      <w:r w:rsidRPr="00095979">
        <w:rPr>
          <w:b/>
          <w:bCs/>
        </w:rPr>
        <w:t xml:space="preserve">Flexible Product </w:t>
      </w:r>
      <w:proofErr w:type="spellStart"/>
      <w:r w:rsidRPr="00095979">
        <w:rPr>
          <w:b/>
          <w:bCs/>
        </w:rPr>
        <w:t>Catalogs</w:t>
      </w:r>
      <w:proofErr w:type="spellEnd"/>
      <w:r w:rsidRPr="00095979">
        <w:t>: Books with varying metadata structures</w:t>
      </w:r>
    </w:p>
    <w:p w14:paraId="77D9253A" w14:textId="77777777" w:rsidR="00095979" w:rsidRPr="00095979" w:rsidRDefault="00095979" w:rsidP="00095979">
      <w:pPr>
        <w:numPr>
          <w:ilvl w:val="0"/>
          <w:numId w:val="20"/>
        </w:numPr>
      </w:pPr>
      <w:r w:rsidRPr="00095979">
        <w:rPr>
          <w:b/>
          <w:bCs/>
        </w:rPr>
        <w:t>Rapid Development</w:t>
      </w:r>
      <w:r w:rsidRPr="00095979">
        <w:t>: Schema changes without migrations</w:t>
      </w:r>
    </w:p>
    <w:p w14:paraId="6076226C" w14:textId="77777777" w:rsidR="00095979" w:rsidRPr="00095979" w:rsidRDefault="00095979" w:rsidP="00095979">
      <w:pPr>
        <w:numPr>
          <w:ilvl w:val="0"/>
          <w:numId w:val="20"/>
        </w:numPr>
      </w:pPr>
      <w:r w:rsidRPr="00095979">
        <w:rPr>
          <w:b/>
          <w:bCs/>
        </w:rPr>
        <w:t>JSON Integration</w:t>
      </w:r>
      <w:r w:rsidRPr="00095979">
        <w:t>: Seamless web application integration</w:t>
      </w:r>
    </w:p>
    <w:p w14:paraId="2F1368EB" w14:textId="77777777" w:rsidR="00095979" w:rsidRPr="00095979" w:rsidRDefault="00095979" w:rsidP="00095979">
      <w:pPr>
        <w:numPr>
          <w:ilvl w:val="0"/>
          <w:numId w:val="20"/>
        </w:numPr>
      </w:pPr>
      <w:r w:rsidRPr="00095979">
        <w:rPr>
          <w:b/>
          <w:bCs/>
        </w:rPr>
        <w:t>Rich Data Types</w:t>
      </w:r>
      <w:r w:rsidRPr="00095979">
        <w:t>: Support for arrays, embedded documents</w:t>
      </w:r>
    </w:p>
    <w:p w14:paraId="16ACD77D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10.1.2 Operational Advantages</w:t>
      </w:r>
    </w:p>
    <w:p w14:paraId="7FD3A143" w14:textId="77777777" w:rsidR="00095979" w:rsidRPr="00095979" w:rsidRDefault="00095979" w:rsidP="00095979">
      <w:pPr>
        <w:numPr>
          <w:ilvl w:val="0"/>
          <w:numId w:val="21"/>
        </w:numPr>
      </w:pPr>
      <w:r w:rsidRPr="00095979">
        <w:rPr>
          <w:b/>
          <w:bCs/>
        </w:rPr>
        <w:t>Horizontal Scaling</w:t>
      </w:r>
      <w:r w:rsidRPr="00095979">
        <w:t>: Built-in sharding capabilities</w:t>
      </w:r>
    </w:p>
    <w:p w14:paraId="74DE72C9" w14:textId="77777777" w:rsidR="00095979" w:rsidRPr="00095979" w:rsidRDefault="00095979" w:rsidP="00095979">
      <w:pPr>
        <w:numPr>
          <w:ilvl w:val="0"/>
          <w:numId w:val="21"/>
        </w:numPr>
      </w:pPr>
      <w:r w:rsidRPr="00095979">
        <w:rPr>
          <w:b/>
          <w:bCs/>
        </w:rPr>
        <w:t>High Availability</w:t>
      </w:r>
      <w:r w:rsidRPr="00095979">
        <w:t>: Replica set automatic failover</w:t>
      </w:r>
    </w:p>
    <w:p w14:paraId="14E67525" w14:textId="77777777" w:rsidR="00095979" w:rsidRPr="00095979" w:rsidRDefault="00095979" w:rsidP="00095979">
      <w:pPr>
        <w:numPr>
          <w:ilvl w:val="0"/>
          <w:numId w:val="21"/>
        </w:numPr>
      </w:pPr>
      <w:r w:rsidRPr="00095979">
        <w:rPr>
          <w:b/>
          <w:bCs/>
        </w:rPr>
        <w:t>Operational Tools</w:t>
      </w:r>
      <w:r w:rsidRPr="00095979">
        <w:t>: MongoDB Compass, Atlas monitoring</w:t>
      </w:r>
    </w:p>
    <w:p w14:paraId="6828C41C" w14:textId="77777777" w:rsidR="00095979" w:rsidRPr="00095979" w:rsidRDefault="00095979" w:rsidP="00095979">
      <w:pPr>
        <w:numPr>
          <w:ilvl w:val="0"/>
          <w:numId w:val="21"/>
        </w:numPr>
      </w:pPr>
      <w:r w:rsidRPr="00095979">
        <w:rPr>
          <w:b/>
          <w:bCs/>
        </w:rPr>
        <w:t>Community Support</w:t>
      </w:r>
      <w:r w:rsidRPr="00095979">
        <w:t>: Extensive documentation and resources</w:t>
      </w:r>
    </w:p>
    <w:p w14:paraId="7EF864CC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10.2 Identified Weaknesses</w:t>
      </w:r>
    </w:p>
    <w:p w14:paraId="1A3FE544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10.2.1 Consistency Challenges</w:t>
      </w:r>
    </w:p>
    <w:p w14:paraId="204B1E9F" w14:textId="77777777" w:rsidR="00095979" w:rsidRPr="00095979" w:rsidRDefault="00095979" w:rsidP="00095979">
      <w:pPr>
        <w:numPr>
          <w:ilvl w:val="0"/>
          <w:numId w:val="22"/>
        </w:numPr>
      </w:pPr>
      <w:r w:rsidRPr="00095979">
        <w:rPr>
          <w:b/>
          <w:bCs/>
        </w:rPr>
        <w:t>Eventual Consistency</w:t>
      </w:r>
      <w:r w:rsidRPr="00095979">
        <w:t>: Potential race conditions in inventory management</w:t>
      </w:r>
    </w:p>
    <w:p w14:paraId="7CE28716" w14:textId="77777777" w:rsidR="00095979" w:rsidRPr="00095979" w:rsidRDefault="00095979" w:rsidP="00095979">
      <w:pPr>
        <w:numPr>
          <w:ilvl w:val="0"/>
          <w:numId w:val="22"/>
        </w:numPr>
      </w:pPr>
      <w:r w:rsidRPr="00095979">
        <w:rPr>
          <w:b/>
          <w:bCs/>
        </w:rPr>
        <w:t>Transaction Limitations</w:t>
      </w:r>
      <w:r w:rsidRPr="00095979">
        <w:t>: Complex multi-document transactions</w:t>
      </w:r>
    </w:p>
    <w:p w14:paraId="19654238" w14:textId="77777777" w:rsidR="00095979" w:rsidRPr="00095979" w:rsidRDefault="00095979" w:rsidP="00095979">
      <w:pPr>
        <w:numPr>
          <w:ilvl w:val="0"/>
          <w:numId w:val="22"/>
        </w:numPr>
      </w:pPr>
      <w:r w:rsidRPr="00095979">
        <w:rPr>
          <w:b/>
          <w:bCs/>
        </w:rPr>
        <w:t>Referential Integrity</w:t>
      </w:r>
      <w:r w:rsidRPr="00095979">
        <w:t>: Application-level constraint enforcement</w:t>
      </w:r>
    </w:p>
    <w:p w14:paraId="5CAA0F1F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10.2.2 Resource Utilization</w:t>
      </w:r>
    </w:p>
    <w:p w14:paraId="0312FB9F" w14:textId="77777777" w:rsidR="00095979" w:rsidRPr="00095979" w:rsidRDefault="00095979" w:rsidP="00095979">
      <w:pPr>
        <w:numPr>
          <w:ilvl w:val="0"/>
          <w:numId w:val="23"/>
        </w:numPr>
      </w:pPr>
      <w:r w:rsidRPr="00095979">
        <w:rPr>
          <w:b/>
          <w:bCs/>
        </w:rPr>
        <w:t>Memory Requirements</w:t>
      </w:r>
      <w:r w:rsidRPr="00095979">
        <w:t>: Working set must fit in RAM</w:t>
      </w:r>
    </w:p>
    <w:p w14:paraId="0A4BB0B2" w14:textId="77777777" w:rsidR="00095979" w:rsidRPr="00095979" w:rsidRDefault="00095979" w:rsidP="00095979">
      <w:pPr>
        <w:numPr>
          <w:ilvl w:val="0"/>
          <w:numId w:val="23"/>
        </w:numPr>
      </w:pPr>
      <w:r w:rsidRPr="00095979">
        <w:rPr>
          <w:b/>
          <w:bCs/>
        </w:rPr>
        <w:t>Storage Overhead</w:t>
      </w:r>
      <w:r w:rsidRPr="00095979">
        <w:t>: Document structure redundancy</w:t>
      </w:r>
    </w:p>
    <w:p w14:paraId="14C65D68" w14:textId="77777777" w:rsidR="00095979" w:rsidRPr="00095979" w:rsidRDefault="00095979" w:rsidP="00095979">
      <w:pPr>
        <w:numPr>
          <w:ilvl w:val="0"/>
          <w:numId w:val="23"/>
        </w:numPr>
      </w:pPr>
      <w:r w:rsidRPr="00095979">
        <w:rPr>
          <w:b/>
          <w:bCs/>
        </w:rPr>
        <w:t>Index Maintenance</w:t>
      </w:r>
      <w:r w:rsidRPr="00095979">
        <w:t>: Multiple indexes impact write performance</w:t>
      </w:r>
    </w:p>
    <w:p w14:paraId="18FA26DB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10.3 Trade-off Analysis</w:t>
      </w:r>
    </w:p>
    <w:p w14:paraId="4FB1601C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10.3.1 Consistency vs Availability</w:t>
      </w:r>
    </w:p>
    <w:p w14:paraId="62C0EB5F" w14:textId="77777777" w:rsidR="00095979" w:rsidRPr="00095979" w:rsidRDefault="00095979" w:rsidP="00095979">
      <w:r w:rsidRPr="00095979">
        <w:rPr>
          <w:b/>
          <w:bCs/>
        </w:rPr>
        <w:t>Decision</w:t>
      </w:r>
      <w:r w:rsidRPr="00095979">
        <w:t xml:space="preserve">: Prioritized availability over strict consistency </w:t>
      </w:r>
      <w:r w:rsidRPr="00095979">
        <w:rPr>
          <w:b/>
          <w:bCs/>
        </w:rPr>
        <w:t>Rationale</w:t>
      </w:r>
      <w:r w:rsidRPr="00095979">
        <w:t xml:space="preserve">: E-commerce can tolerate brief inconsistencies in non-critical data </w:t>
      </w:r>
      <w:r w:rsidRPr="00095979">
        <w:rPr>
          <w:b/>
          <w:bCs/>
        </w:rPr>
        <w:t>Implementation</w:t>
      </w:r>
      <w:r w:rsidRPr="00095979">
        <w:t>:</w:t>
      </w:r>
    </w:p>
    <w:p w14:paraId="1E1291E7" w14:textId="77777777" w:rsidR="00095979" w:rsidRPr="00095979" w:rsidRDefault="00095979" w:rsidP="00095979">
      <w:pPr>
        <w:numPr>
          <w:ilvl w:val="0"/>
          <w:numId w:val="24"/>
        </w:numPr>
      </w:pPr>
      <w:r w:rsidRPr="00095979">
        <w:t>Strict consistency for inventory and orders</w:t>
      </w:r>
    </w:p>
    <w:p w14:paraId="4973FE18" w14:textId="77777777" w:rsidR="00095979" w:rsidRPr="00095979" w:rsidRDefault="00095979" w:rsidP="00095979">
      <w:pPr>
        <w:numPr>
          <w:ilvl w:val="0"/>
          <w:numId w:val="24"/>
        </w:numPr>
      </w:pPr>
      <w:r w:rsidRPr="00095979">
        <w:t xml:space="preserve">Eventual consistency for product </w:t>
      </w:r>
      <w:proofErr w:type="spellStart"/>
      <w:r w:rsidRPr="00095979">
        <w:t>catalog</w:t>
      </w:r>
      <w:proofErr w:type="spellEnd"/>
      <w:r w:rsidRPr="00095979">
        <w:t xml:space="preserve"> updates</w:t>
      </w:r>
    </w:p>
    <w:p w14:paraId="01E7BAE2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10.3.2 Performance vs Flexibility</w:t>
      </w:r>
    </w:p>
    <w:p w14:paraId="31F9339D" w14:textId="77777777" w:rsidR="00095979" w:rsidRPr="00095979" w:rsidRDefault="00095979" w:rsidP="00095979">
      <w:r w:rsidRPr="00095979">
        <w:rPr>
          <w:b/>
          <w:bCs/>
        </w:rPr>
        <w:t>Decision</w:t>
      </w:r>
      <w:r w:rsidRPr="00095979">
        <w:t xml:space="preserve">: Balanced approach with selective denormalization </w:t>
      </w:r>
      <w:r w:rsidRPr="00095979">
        <w:rPr>
          <w:b/>
          <w:bCs/>
        </w:rPr>
        <w:t>Implementation</w:t>
      </w:r>
      <w:r w:rsidRPr="00095979">
        <w:t>:</w:t>
      </w:r>
    </w:p>
    <w:p w14:paraId="403DDAC4" w14:textId="77777777" w:rsidR="00095979" w:rsidRPr="00095979" w:rsidRDefault="00095979" w:rsidP="00095979">
      <w:r w:rsidRPr="00095979">
        <w:t>// Order schema embeds book quantities (denormalized)</w:t>
      </w:r>
    </w:p>
    <w:p w14:paraId="1FFE5BAF" w14:textId="77777777" w:rsidR="00095979" w:rsidRPr="00095979" w:rsidRDefault="00095979" w:rsidP="00095979">
      <w:r w:rsidRPr="00095979">
        <w:lastRenderedPageBreak/>
        <w:t>"</w:t>
      </w:r>
      <w:proofErr w:type="spellStart"/>
      <w:r w:rsidRPr="00095979">
        <w:t>BookIDQuantity</w:t>
      </w:r>
      <w:proofErr w:type="spellEnd"/>
      <w:r w:rsidRPr="00095979">
        <w:t xml:space="preserve">": </w:t>
      </w:r>
      <w:proofErr w:type="gramStart"/>
      <w:r w:rsidRPr="00095979">
        <w:t>{ "</w:t>
      </w:r>
      <w:proofErr w:type="gramEnd"/>
      <w:r w:rsidRPr="00095979">
        <w:t xml:space="preserve">1": 2, "2": </w:t>
      </w:r>
      <w:proofErr w:type="gramStart"/>
      <w:r w:rsidRPr="00095979">
        <w:t>1 }</w:t>
      </w:r>
      <w:proofErr w:type="gramEnd"/>
      <w:r w:rsidRPr="00095979">
        <w:t xml:space="preserve">  // Fast order retrieval</w:t>
      </w:r>
    </w:p>
    <w:p w14:paraId="7C10112D" w14:textId="77777777" w:rsidR="00095979" w:rsidRPr="00095979" w:rsidRDefault="00095979" w:rsidP="00095979"/>
    <w:p w14:paraId="0F6FEBEE" w14:textId="77777777" w:rsidR="00095979" w:rsidRPr="00095979" w:rsidRDefault="00095979" w:rsidP="00095979">
      <w:r w:rsidRPr="00095979">
        <w:t>// Customer data normalized (separate collection)</w:t>
      </w:r>
    </w:p>
    <w:p w14:paraId="53BAB13F" w14:textId="77777777" w:rsidR="00095979" w:rsidRPr="00095979" w:rsidRDefault="00095979" w:rsidP="00095979">
      <w:r w:rsidRPr="00095979">
        <w:t>"</w:t>
      </w:r>
      <w:proofErr w:type="spellStart"/>
      <w:r w:rsidRPr="00095979">
        <w:t>CustomerID</w:t>
      </w:r>
      <w:proofErr w:type="spellEnd"/>
      <w:r w:rsidRPr="00095979">
        <w:t xml:space="preserve">": </w:t>
      </w:r>
      <w:proofErr w:type="gramStart"/>
      <w:r w:rsidRPr="00095979">
        <w:t>1003  /</w:t>
      </w:r>
      <w:proofErr w:type="gramEnd"/>
      <w:r w:rsidRPr="00095979">
        <w:t>/ Reference to customers collection</w:t>
      </w:r>
    </w:p>
    <w:p w14:paraId="3C2EA909" w14:textId="77777777" w:rsidR="00095979" w:rsidRPr="00095979" w:rsidRDefault="00095979" w:rsidP="00095979">
      <w:r w:rsidRPr="00095979">
        <w:pict w14:anchorId="6E1CE3E9">
          <v:rect id="_x0000_i1125" style="width:0;height:1.5pt" o:hralign="center" o:hrstd="t" o:hr="t" fillcolor="#a0a0a0" stroked="f"/>
        </w:pict>
      </w:r>
    </w:p>
    <w:p w14:paraId="65178E5E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11. Key Findings and Outcomes</w:t>
      </w:r>
    </w:p>
    <w:p w14:paraId="53BD8CA8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11.1 Technical Achievements</w:t>
      </w:r>
    </w:p>
    <w:p w14:paraId="29C9E113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11.1.1 System Functionality</w:t>
      </w:r>
    </w:p>
    <w:p w14:paraId="40CC59CA" w14:textId="77777777" w:rsidR="00095979" w:rsidRPr="00095979" w:rsidRDefault="00095979" w:rsidP="00095979">
      <w:pPr>
        <w:numPr>
          <w:ilvl w:val="0"/>
          <w:numId w:val="25"/>
        </w:numPr>
      </w:pPr>
      <w:r w:rsidRPr="00095979">
        <w:rPr>
          <w:b/>
          <w:bCs/>
        </w:rPr>
        <w:t>Complete E-commerce Workflow</w:t>
      </w:r>
      <w:r w:rsidRPr="00095979">
        <w:t>: End-to-end order processing implemented</w:t>
      </w:r>
    </w:p>
    <w:p w14:paraId="7A9D6396" w14:textId="77777777" w:rsidR="00095979" w:rsidRPr="00095979" w:rsidRDefault="00095979" w:rsidP="00095979">
      <w:pPr>
        <w:numPr>
          <w:ilvl w:val="0"/>
          <w:numId w:val="25"/>
        </w:numPr>
      </w:pPr>
      <w:r w:rsidRPr="00095979">
        <w:rPr>
          <w:b/>
          <w:bCs/>
        </w:rPr>
        <w:t>Real-time Inventory Management</w:t>
      </w:r>
      <w:r w:rsidRPr="00095979">
        <w:t>: Stock updates with order processing</w:t>
      </w:r>
    </w:p>
    <w:p w14:paraId="03025D18" w14:textId="77777777" w:rsidR="00095979" w:rsidRPr="00095979" w:rsidRDefault="00095979" w:rsidP="00095979">
      <w:pPr>
        <w:numPr>
          <w:ilvl w:val="0"/>
          <w:numId w:val="25"/>
        </w:numPr>
      </w:pPr>
      <w:r w:rsidRPr="00095979">
        <w:rPr>
          <w:b/>
          <w:bCs/>
        </w:rPr>
        <w:t>User Session Management</w:t>
      </w:r>
      <w:r w:rsidRPr="00095979">
        <w:t>: Secure authentication and authorization</w:t>
      </w:r>
    </w:p>
    <w:p w14:paraId="0CBA0EE7" w14:textId="77777777" w:rsidR="00095979" w:rsidRPr="00095979" w:rsidRDefault="00095979" w:rsidP="00095979">
      <w:pPr>
        <w:numPr>
          <w:ilvl w:val="0"/>
          <w:numId w:val="25"/>
        </w:numPr>
      </w:pPr>
      <w:r w:rsidRPr="00095979">
        <w:rPr>
          <w:b/>
          <w:bCs/>
        </w:rPr>
        <w:t>Search and Discovery</w:t>
      </w:r>
      <w:r w:rsidRPr="00095979">
        <w:t>: Full-text search across book attributes</w:t>
      </w:r>
    </w:p>
    <w:p w14:paraId="58DA7BB3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11.1.2 Performance Outcomes</w:t>
      </w:r>
    </w:p>
    <w:p w14:paraId="50C8734F" w14:textId="77777777" w:rsidR="00095979" w:rsidRPr="00095979" w:rsidRDefault="00095979" w:rsidP="00095979">
      <w:pPr>
        <w:numPr>
          <w:ilvl w:val="0"/>
          <w:numId w:val="26"/>
        </w:numPr>
      </w:pPr>
      <w:r w:rsidRPr="00095979">
        <w:rPr>
          <w:b/>
          <w:bCs/>
        </w:rPr>
        <w:t>Sub-second Response Times</w:t>
      </w:r>
      <w:r w:rsidRPr="00095979">
        <w:t>: All critical operations under 300ms</w:t>
      </w:r>
    </w:p>
    <w:p w14:paraId="34FC80D5" w14:textId="77777777" w:rsidR="00095979" w:rsidRPr="00095979" w:rsidRDefault="00095979" w:rsidP="00095979">
      <w:pPr>
        <w:numPr>
          <w:ilvl w:val="0"/>
          <w:numId w:val="26"/>
        </w:numPr>
      </w:pPr>
      <w:r w:rsidRPr="00095979">
        <w:rPr>
          <w:b/>
          <w:bCs/>
        </w:rPr>
        <w:t>Concurrent User Support</w:t>
      </w:r>
      <w:r w:rsidRPr="00095979">
        <w:t>: 50+ simultaneous users without degradation</w:t>
      </w:r>
    </w:p>
    <w:p w14:paraId="55E72AC4" w14:textId="77777777" w:rsidR="00095979" w:rsidRPr="00095979" w:rsidRDefault="00095979" w:rsidP="00095979">
      <w:pPr>
        <w:numPr>
          <w:ilvl w:val="0"/>
          <w:numId w:val="26"/>
        </w:numPr>
      </w:pPr>
      <w:r w:rsidRPr="00095979">
        <w:rPr>
          <w:b/>
          <w:bCs/>
        </w:rPr>
        <w:t>Database Efficiency</w:t>
      </w:r>
      <w:r w:rsidRPr="00095979">
        <w:t>: Proper indexing strategy implemented</w:t>
      </w:r>
    </w:p>
    <w:p w14:paraId="206094AB" w14:textId="77777777" w:rsidR="00095979" w:rsidRPr="00095979" w:rsidRDefault="00095979" w:rsidP="00095979">
      <w:pPr>
        <w:numPr>
          <w:ilvl w:val="0"/>
          <w:numId w:val="26"/>
        </w:numPr>
      </w:pPr>
      <w:r w:rsidRPr="00095979">
        <w:rPr>
          <w:b/>
          <w:bCs/>
        </w:rPr>
        <w:t>Error Handling</w:t>
      </w:r>
      <w:r w:rsidRPr="00095979">
        <w:t>: Robust exception management and user feedback</w:t>
      </w:r>
    </w:p>
    <w:p w14:paraId="34343A71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11.2 Architectural Lessons</w:t>
      </w:r>
    </w:p>
    <w:p w14:paraId="52B2BE1E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11.2.1 Successful Design Patterns</w:t>
      </w:r>
    </w:p>
    <w:p w14:paraId="2E34602A" w14:textId="77777777" w:rsidR="00095979" w:rsidRPr="00095979" w:rsidRDefault="00095979" w:rsidP="00095979">
      <w:pPr>
        <w:numPr>
          <w:ilvl w:val="0"/>
          <w:numId w:val="27"/>
        </w:numPr>
      </w:pPr>
      <w:r w:rsidRPr="00095979">
        <w:rPr>
          <w:b/>
          <w:bCs/>
        </w:rPr>
        <w:t>Direct API Communication</w:t>
      </w:r>
      <w:r w:rsidRPr="00095979">
        <w:t>: Eliminated unnecessary proxy layers</w:t>
      </w:r>
    </w:p>
    <w:p w14:paraId="2A59E7E0" w14:textId="77777777" w:rsidR="00095979" w:rsidRPr="00095979" w:rsidRDefault="00095979" w:rsidP="00095979">
      <w:pPr>
        <w:numPr>
          <w:ilvl w:val="0"/>
          <w:numId w:val="27"/>
        </w:numPr>
      </w:pPr>
      <w:r w:rsidRPr="00095979">
        <w:rPr>
          <w:b/>
          <w:bCs/>
        </w:rPr>
        <w:t>Separation of Concerns</w:t>
      </w:r>
      <w:r w:rsidRPr="00095979">
        <w:t>: Clear boundaries between presentation, logic, and data layers</w:t>
      </w:r>
    </w:p>
    <w:p w14:paraId="56215431" w14:textId="77777777" w:rsidR="00095979" w:rsidRPr="00095979" w:rsidRDefault="00095979" w:rsidP="00095979">
      <w:pPr>
        <w:numPr>
          <w:ilvl w:val="0"/>
          <w:numId w:val="27"/>
        </w:numPr>
      </w:pPr>
      <w:r w:rsidRPr="00095979">
        <w:rPr>
          <w:b/>
          <w:bCs/>
        </w:rPr>
        <w:t>Progressive Enhancement</w:t>
      </w:r>
      <w:r w:rsidRPr="00095979">
        <w:t>: Pagination and load-more functionality</w:t>
      </w:r>
    </w:p>
    <w:p w14:paraId="57A7B125" w14:textId="77777777" w:rsidR="00095979" w:rsidRPr="00095979" w:rsidRDefault="00095979" w:rsidP="00095979">
      <w:pPr>
        <w:numPr>
          <w:ilvl w:val="0"/>
          <w:numId w:val="27"/>
        </w:numPr>
      </w:pPr>
      <w:r w:rsidRPr="00095979">
        <w:rPr>
          <w:b/>
          <w:bCs/>
        </w:rPr>
        <w:t>Error Recovery</w:t>
      </w:r>
      <w:r w:rsidRPr="00095979">
        <w:t>: Graceful degradation and retry mechanisms</w:t>
      </w:r>
    </w:p>
    <w:p w14:paraId="5743AE02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11.2.2 Development Insights</w:t>
      </w:r>
    </w:p>
    <w:p w14:paraId="5A776D33" w14:textId="77777777" w:rsidR="00095979" w:rsidRPr="00095979" w:rsidRDefault="00095979" w:rsidP="00095979">
      <w:pPr>
        <w:numPr>
          <w:ilvl w:val="0"/>
          <w:numId w:val="28"/>
        </w:numPr>
      </w:pPr>
      <w:r w:rsidRPr="00095979">
        <w:rPr>
          <w:b/>
          <w:bCs/>
        </w:rPr>
        <w:t>Simplicity Over Complexity</w:t>
      </w:r>
      <w:r w:rsidRPr="00095979">
        <w:t>: Direct connections outperformed proxy solutions</w:t>
      </w:r>
    </w:p>
    <w:p w14:paraId="32A51BA3" w14:textId="77777777" w:rsidR="00095979" w:rsidRPr="00095979" w:rsidRDefault="00095979" w:rsidP="00095979">
      <w:pPr>
        <w:numPr>
          <w:ilvl w:val="0"/>
          <w:numId w:val="28"/>
        </w:numPr>
      </w:pPr>
      <w:r w:rsidRPr="00095979">
        <w:rPr>
          <w:b/>
          <w:bCs/>
        </w:rPr>
        <w:t>Data Quality Importance</w:t>
      </w:r>
      <w:r w:rsidRPr="00095979">
        <w:t>: Validation critical for NoSQL implementations</w:t>
      </w:r>
    </w:p>
    <w:p w14:paraId="03221B74" w14:textId="77777777" w:rsidR="00095979" w:rsidRPr="00095979" w:rsidRDefault="00095979" w:rsidP="00095979">
      <w:pPr>
        <w:numPr>
          <w:ilvl w:val="0"/>
          <w:numId w:val="28"/>
        </w:numPr>
      </w:pPr>
      <w:r w:rsidRPr="00095979">
        <w:rPr>
          <w:b/>
          <w:bCs/>
        </w:rPr>
        <w:t>Debugging Benefits</w:t>
      </w:r>
      <w:r w:rsidRPr="00095979">
        <w:t>: Clear logging and error reporting essential</w:t>
      </w:r>
    </w:p>
    <w:p w14:paraId="4E83DF72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lastRenderedPageBreak/>
        <w:t>11.3 Business Value Delivered</w:t>
      </w:r>
    </w:p>
    <w:p w14:paraId="341FFBFF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11.3.1 Functional Capabilities</w:t>
      </w:r>
    </w:p>
    <w:p w14:paraId="4A133F7A" w14:textId="77777777" w:rsidR="00095979" w:rsidRPr="00095979" w:rsidRDefault="00095979" w:rsidP="00095979">
      <w:pPr>
        <w:numPr>
          <w:ilvl w:val="0"/>
          <w:numId w:val="29"/>
        </w:numPr>
      </w:pPr>
      <w:r w:rsidRPr="00095979">
        <w:t>Complete bookstore operations management</w:t>
      </w:r>
    </w:p>
    <w:p w14:paraId="5F76FCFE" w14:textId="77777777" w:rsidR="00095979" w:rsidRPr="00095979" w:rsidRDefault="00095979" w:rsidP="00095979">
      <w:pPr>
        <w:numPr>
          <w:ilvl w:val="0"/>
          <w:numId w:val="29"/>
        </w:numPr>
      </w:pPr>
      <w:r w:rsidRPr="00095979">
        <w:t>Scalable architecture for business growth</w:t>
      </w:r>
    </w:p>
    <w:p w14:paraId="72D475A9" w14:textId="77777777" w:rsidR="00095979" w:rsidRPr="00095979" w:rsidRDefault="00095979" w:rsidP="00095979">
      <w:pPr>
        <w:numPr>
          <w:ilvl w:val="0"/>
          <w:numId w:val="29"/>
        </w:numPr>
      </w:pPr>
      <w:r w:rsidRPr="00095979">
        <w:t>User-friendly interface for customer experience</w:t>
      </w:r>
    </w:p>
    <w:p w14:paraId="5BB2C8FB" w14:textId="77777777" w:rsidR="00095979" w:rsidRPr="00095979" w:rsidRDefault="00095979" w:rsidP="00095979">
      <w:pPr>
        <w:numPr>
          <w:ilvl w:val="0"/>
          <w:numId w:val="29"/>
        </w:numPr>
      </w:pPr>
      <w:r w:rsidRPr="00095979">
        <w:t>Administrative capabilities for inventory management</w:t>
      </w:r>
    </w:p>
    <w:p w14:paraId="74D5374C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11.3.2 Technical Foundation</w:t>
      </w:r>
    </w:p>
    <w:p w14:paraId="32B750F3" w14:textId="77777777" w:rsidR="00095979" w:rsidRPr="00095979" w:rsidRDefault="00095979" w:rsidP="00095979">
      <w:pPr>
        <w:numPr>
          <w:ilvl w:val="0"/>
          <w:numId w:val="30"/>
        </w:numPr>
      </w:pPr>
      <w:r w:rsidRPr="00095979">
        <w:t>Modern technology stack suitable for cloud deployment</w:t>
      </w:r>
    </w:p>
    <w:p w14:paraId="3DA95B4F" w14:textId="77777777" w:rsidR="00095979" w:rsidRPr="00095979" w:rsidRDefault="00095979" w:rsidP="00095979">
      <w:pPr>
        <w:numPr>
          <w:ilvl w:val="0"/>
          <w:numId w:val="30"/>
        </w:numPr>
      </w:pPr>
      <w:r w:rsidRPr="00095979">
        <w:t>Database design supporting business expansion</w:t>
      </w:r>
    </w:p>
    <w:p w14:paraId="2520C828" w14:textId="77777777" w:rsidR="00095979" w:rsidRPr="00095979" w:rsidRDefault="00095979" w:rsidP="00095979">
      <w:pPr>
        <w:numPr>
          <w:ilvl w:val="0"/>
          <w:numId w:val="30"/>
        </w:numPr>
      </w:pPr>
      <w:r w:rsidRPr="00095979">
        <w:t>Security implementation meeting industry standards</w:t>
      </w:r>
    </w:p>
    <w:p w14:paraId="75AB73EE" w14:textId="77777777" w:rsidR="00095979" w:rsidRPr="00095979" w:rsidRDefault="00095979" w:rsidP="00095979">
      <w:pPr>
        <w:numPr>
          <w:ilvl w:val="0"/>
          <w:numId w:val="30"/>
        </w:numPr>
      </w:pPr>
      <w:r w:rsidRPr="00095979">
        <w:t>Performance characteristics supporting growth</w:t>
      </w:r>
    </w:p>
    <w:p w14:paraId="4D8B63A7" w14:textId="77777777" w:rsidR="00095979" w:rsidRPr="00095979" w:rsidRDefault="00095979" w:rsidP="00095979">
      <w:r w:rsidRPr="00095979">
        <w:pict w14:anchorId="65604CCA">
          <v:rect id="_x0000_i1126" style="width:0;height:1.5pt" o:hralign="center" o:hrstd="t" o:hr="t" fillcolor="#a0a0a0" stroked="f"/>
        </w:pict>
      </w:r>
    </w:p>
    <w:p w14:paraId="777AD09C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12. Optimization Recommendations</w:t>
      </w:r>
    </w:p>
    <w:p w14:paraId="3DA1F3CC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12.1 Short-term Optimizations (0-3 months)</w:t>
      </w:r>
    </w:p>
    <w:p w14:paraId="0912AE28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12.1.1 Database Performance</w:t>
      </w:r>
    </w:p>
    <w:p w14:paraId="2CAFEE3A" w14:textId="77777777" w:rsidR="00095979" w:rsidRPr="00095979" w:rsidRDefault="00095979" w:rsidP="00095979">
      <w:r w:rsidRPr="00095979">
        <w:t>// Additional index recommendations</w:t>
      </w:r>
    </w:p>
    <w:p w14:paraId="7452FBA9" w14:textId="77777777" w:rsidR="00095979" w:rsidRPr="00095979" w:rsidRDefault="00095979" w:rsidP="00095979">
      <w:proofErr w:type="spellStart"/>
      <w:proofErr w:type="gramStart"/>
      <w:r w:rsidRPr="00095979">
        <w:t>db.books</w:t>
      </w:r>
      <w:proofErr w:type="gramEnd"/>
      <w:r w:rsidRPr="00095979">
        <w:t>.</w:t>
      </w:r>
      <w:proofErr w:type="gramStart"/>
      <w:r w:rsidRPr="00095979">
        <w:t>createIndex</w:t>
      </w:r>
      <w:proofErr w:type="spellEnd"/>
      <w:r w:rsidRPr="00095979">
        <w:t>({ "</w:t>
      </w:r>
      <w:proofErr w:type="spellStart"/>
      <w:proofErr w:type="gramEnd"/>
      <w:r w:rsidRPr="00095979">
        <w:t>BookPrice</w:t>
      </w:r>
      <w:proofErr w:type="spellEnd"/>
      <w:r w:rsidRPr="00095979">
        <w:t>": 1, "</w:t>
      </w:r>
      <w:proofErr w:type="spellStart"/>
      <w:r w:rsidRPr="00095979">
        <w:t>AuthorName</w:t>
      </w:r>
      <w:proofErr w:type="spellEnd"/>
      <w:r w:rsidRPr="00095979">
        <w:t xml:space="preserve">": </w:t>
      </w:r>
      <w:proofErr w:type="gramStart"/>
      <w:r w:rsidRPr="00095979">
        <w:t>1 }</w:t>
      </w:r>
      <w:proofErr w:type="gramEnd"/>
      <w:r w:rsidRPr="00095979">
        <w:t>)</w:t>
      </w:r>
    </w:p>
    <w:p w14:paraId="2E8D855F" w14:textId="77777777" w:rsidR="00095979" w:rsidRPr="00095979" w:rsidRDefault="00095979" w:rsidP="00095979">
      <w:proofErr w:type="spellStart"/>
      <w:proofErr w:type="gramStart"/>
      <w:r w:rsidRPr="00095979">
        <w:t>db.orders</w:t>
      </w:r>
      <w:proofErr w:type="gramEnd"/>
      <w:r w:rsidRPr="00095979">
        <w:t>.</w:t>
      </w:r>
      <w:proofErr w:type="gramStart"/>
      <w:r w:rsidRPr="00095979">
        <w:t>createIndex</w:t>
      </w:r>
      <w:proofErr w:type="spellEnd"/>
      <w:r w:rsidRPr="00095979">
        <w:t>({ "</w:t>
      </w:r>
      <w:proofErr w:type="spellStart"/>
      <w:proofErr w:type="gramEnd"/>
      <w:r w:rsidRPr="00095979">
        <w:t>OrderDate</w:t>
      </w:r>
      <w:proofErr w:type="spellEnd"/>
      <w:r w:rsidRPr="00095979">
        <w:t>": -1, "</w:t>
      </w:r>
      <w:proofErr w:type="spellStart"/>
      <w:r w:rsidRPr="00095979">
        <w:t>OrderPrice</w:t>
      </w:r>
      <w:proofErr w:type="spellEnd"/>
      <w:r w:rsidRPr="00095979">
        <w:t>": -</w:t>
      </w:r>
      <w:proofErr w:type="gramStart"/>
      <w:r w:rsidRPr="00095979">
        <w:t>1 }</w:t>
      </w:r>
      <w:proofErr w:type="gramEnd"/>
      <w:r w:rsidRPr="00095979">
        <w:t>)</w:t>
      </w:r>
    </w:p>
    <w:p w14:paraId="06425479" w14:textId="77777777" w:rsidR="00095979" w:rsidRPr="00095979" w:rsidRDefault="00095979" w:rsidP="00095979"/>
    <w:p w14:paraId="39AF59F5" w14:textId="77777777" w:rsidR="00095979" w:rsidRPr="00095979" w:rsidRDefault="00095979" w:rsidP="00095979">
      <w:r w:rsidRPr="00095979">
        <w:t>// Query optimization</w:t>
      </w:r>
    </w:p>
    <w:p w14:paraId="171AE818" w14:textId="77777777" w:rsidR="00095979" w:rsidRPr="00095979" w:rsidRDefault="00095979" w:rsidP="00095979">
      <w:proofErr w:type="spellStart"/>
      <w:proofErr w:type="gramStart"/>
      <w:r w:rsidRPr="00095979">
        <w:t>db.books</w:t>
      </w:r>
      <w:proofErr w:type="gramEnd"/>
      <w:r w:rsidRPr="00095979">
        <w:t>.</w:t>
      </w:r>
      <w:proofErr w:type="gramStart"/>
      <w:r w:rsidRPr="00095979">
        <w:t>find</w:t>
      </w:r>
      <w:proofErr w:type="spellEnd"/>
      <w:r w:rsidRPr="00095979">
        <w:t>({ "</w:t>
      </w:r>
      <w:proofErr w:type="spellStart"/>
      <w:proofErr w:type="gramEnd"/>
      <w:r w:rsidRPr="00095979">
        <w:t>BookQuantity</w:t>
      </w:r>
      <w:proofErr w:type="spellEnd"/>
      <w:r w:rsidRPr="00095979">
        <w:t xml:space="preserve">": </w:t>
      </w:r>
      <w:proofErr w:type="gramStart"/>
      <w:r w:rsidRPr="00095979">
        <w:t>{ $</w:t>
      </w:r>
      <w:proofErr w:type="spellStart"/>
      <w:proofErr w:type="gramEnd"/>
      <w:r w:rsidRPr="00095979">
        <w:t>gt</w:t>
      </w:r>
      <w:proofErr w:type="spellEnd"/>
      <w:r w:rsidRPr="00095979">
        <w:t xml:space="preserve">: </w:t>
      </w:r>
      <w:proofErr w:type="gramStart"/>
      <w:r w:rsidRPr="00095979">
        <w:t>0 }</w:t>
      </w:r>
      <w:proofErr w:type="gramEnd"/>
      <w:r w:rsidRPr="00095979">
        <w:t xml:space="preserve"> })</w:t>
      </w:r>
    </w:p>
    <w:p w14:paraId="7E469D42" w14:textId="77777777" w:rsidR="00095979" w:rsidRPr="00095979" w:rsidRDefault="00095979" w:rsidP="00095979">
      <w:r w:rsidRPr="00095979">
        <w:t xml:space="preserve">  </w:t>
      </w:r>
      <w:proofErr w:type="gramStart"/>
      <w:r w:rsidRPr="00095979">
        <w:t>.sort({ "</w:t>
      </w:r>
      <w:proofErr w:type="spellStart"/>
      <w:proofErr w:type="gramEnd"/>
      <w:r w:rsidRPr="00095979">
        <w:t>BookTitle</w:t>
      </w:r>
      <w:proofErr w:type="spellEnd"/>
      <w:r w:rsidRPr="00095979">
        <w:t xml:space="preserve">": </w:t>
      </w:r>
      <w:proofErr w:type="gramStart"/>
      <w:r w:rsidRPr="00095979">
        <w:t>1 }</w:t>
      </w:r>
      <w:proofErr w:type="gramEnd"/>
      <w:r w:rsidRPr="00095979">
        <w:t>)</w:t>
      </w:r>
    </w:p>
    <w:p w14:paraId="760BE42F" w14:textId="77777777" w:rsidR="00095979" w:rsidRPr="00095979" w:rsidRDefault="00095979" w:rsidP="00095979">
      <w:r w:rsidRPr="00095979">
        <w:t xml:space="preserve">  </w:t>
      </w:r>
      <w:proofErr w:type="gramStart"/>
      <w:r w:rsidRPr="00095979">
        <w:t>.limit</w:t>
      </w:r>
      <w:proofErr w:type="gramEnd"/>
      <w:r w:rsidRPr="00095979">
        <w:t>(20)</w:t>
      </w:r>
    </w:p>
    <w:p w14:paraId="413DDEFA" w14:textId="77777777" w:rsidR="00095979" w:rsidRPr="00095979" w:rsidRDefault="00095979" w:rsidP="00095979">
      <w:r w:rsidRPr="00095979">
        <w:t xml:space="preserve">  </w:t>
      </w:r>
      <w:proofErr w:type="gramStart"/>
      <w:r w:rsidRPr="00095979">
        <w:t>.explain</w:t>
      </w:r>
      <w:proofErr w:type="gramEnd"/>
      <w:r w:rsidRPr="00095979">
        <w:t>("</w:t>
      </w:r>
      <w:proofErr w:type="spellStart"/>
      <w:r w:rsidRPr="00095979">
        <w:t>executionStats</w:t>
      </w:r>
      <w:proofErr w:type="spellEnd"/>
      <w:r w:rsidRPr="00095979">
        <w:t>")</w:t>
      </w:r>
    </w:p>
    <w:p w14:paraId="7D9FF90E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12.1.2 Application Layer</w:t>
      </w:r>
    </w:p>
    <w:p w14:paraId="7D227EED" w14:textId="77777777" w:rsidR="00095979" w:rsidRPr="00095979" w:rsidRDefault="00095979" w:rsidP="00095979">
      <w:pPr>
        <w:numPr>
          <w:ilvl w:val="0"/>
          <w:numId w:val="31"/>
        </w:numPr>
      </w:pPr>
      <w:r w:rsidRPr="00095979">
        <w:rPr>
          <w:b/>
          <w:bCs/>
        </w:rPr>
        <w:t>Connection Pooling</w:t>
      </w:r>
      <w:r w:rsidRPr="00095979">
        <w:t>: Implement MongoDB connection pooling</w:t>
      </w:r>
    </w:p>
    <w:p w14:paraId="2F6C3938" w14:textId="77777777" w:rsidR="00095979" w:rsidRPr="00095979" w:rsidRDefault="00095979" w:rsidP="00095979">
      <w:pPr>
        <w:numPr>
          <w:ilvl w:val="0"/>
          <w:numId w:val="31"/>
        </w:numPr>
      </w:pPr>
      <w:r w:rsidRPr="00095979">
        <w:rPr>
          <w:b/>
          <w:bCs/>
        </w:rPr>
        <w:t>Caching Layer</w:t>
      </w:r>
      <w:r w:rsidRPr="00095979">
        <w:t>: Redis cache for frequently accessed books</w:t>
      </w:r>
    </w:p>
    <w:p w14:paraId="65DBDB34" w14:textId="77777777" w:rsidR="00095979" w:rsidRPr="00095979" w:rsidRDefault="00095979" w:rsidP="00095979">
      <w:pPr>
        <w:numPr>
          <w:ilvl w:val="0"/>
          <w:numId w:val="31"/>
        </w:numPr>
      </w:pPr>
      <w:r w:rsidRPr="00095979">
        <w:rPr>
          <w:b/>
          <w:bCs/>
        </w:rPr>
        <w:t>CDN Integration</w:t>
      </w:r>
      <w:r w:rsidRPr="00095979">
        <w:t>: Static asset delivery optimization</w:t>
      </w:r>
    </w:p>
    <w:p w14:paraId="3E754D21" w14:textId="77777777" w:rsidR="00095979" w:rsidRPr="00095979" w:rsidRDefault="00095979" w:rsidP="00095979">
      <w:pPr>
        <w:numPr>
          <w:ilvl w:val="0"/>
          <w:numId w:val="31"/>
        </w:numPr>
      </w:pPr>
      <w:r w:rsidRPr="00095979">
        <w:rPr>
          <w:b/>
          <w:bCs/>
        </w:rPr>
        <w:lastRenderedPageBreak/>
        <w:t>API Rate Limiting</w:t>
      </w:r>
      <w:r w:rsidRPr="00095979">
        <w:t>: Prevent abuse and ensure fair usage</w:t>
      </w:r>
    </w:p>
    <w:p w14:paraId="351CD2C4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12.2 Medium-term Enhancements (3-12 months)</w:t>
      </w:r>
    </w:p>
    <w:p w14:paraId="2DCE72A2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12.2.1 Distributed Database Implementation</w:t>
      </w:r>
    </w:p>
    <w:p w14:paraId="64108AFD" w14:textId="77777777" w:rsidR="00095979" w:rsidRPr="00095979" w:rsidRDefault="00095979" w:rsidP="00095979">
      <w:r w:rsidRPr="00095979">
        <w:t>// Replica set configuration</w:t>
      </w:r>
    </w:p>
    <w:p w14:paraId="69B0F974" w14:textId="77777777" w:rsidR="00095979" w:rsidRPr="00095979" w:rsidRDefault="00095979" w:rsidP="00095979">
      <w:proofErr w:type="spellStart"/>
      <w:r w:rsidRPr="00095979">
        <w:t>const</w:t>
      </w:r>
      <w:proofErr w:type="spellEnd"/>
      <w:r w:rsidRPr="00095979">
        <w:t xml:space="preserve"> </w:t>
      </w:r>
      <w:proofErr w:type="spellStart"/>
      <w:r w:rsidRPr="00095979">
        <w:t>replicationConfig</w:t>
      </w:r>
      <w:proofErr w:type="spellEnd"/>
      <w:r w:rsidRPr="00095979">
        <w:t xml:space="preserve"> = {</w:t>
      </w:r>
    </w:p>
    <w:p w14:paraId="455EC669" w14:textId="77777777" w:rsidR="00095979" w:rsidRPr="00095979" w:rsidRDefault="00095979" w:rsidP="00095979">
      <w:r w:rsidRPr="00095979">
        <w:t xml:space="preserve">  _id: "bookstore-</w:t>
      </w:r>
      <w:proofErr w:type="spellStart"/>
      <w:r w:rsidRPr="00095979">
        <w:t>rs</w:t>
      </w:r>
      <w:proofErr w:type="spellEnd"/>
      <w:r w:rsidRPr="00095979">
        <w:t>",</w:t>
      </w:r>
    </w:p>
    <w:p w14:paraId="5FEE79DE" w14:textId="77777777" w:rsidR="00095979" w:rsidRPr="00095979" w:rsidRDefault="00095979" w:rsidP="00095979">
      <w:r w:rsidRPr="00095979">
        <w:t xml:space="preserve">  members: [</w:t>
      </w:r>
    </w:p>
    <w:p w14:paraId="5AC61DAD" w14:textId="77777777" w:rsidR="00095979" w:rsidRPr="00095979" w:rsidRDefault="00095979" w:rsidP="00095979">
      <w:r w:rsidRPr="00095979">
        <w:t xml:space="preserve">    </w:t>
      </w:r>
      <w:proofErr w:type="gramStart"/>
      <w:r w:rsidRPr="00095979">
        <w:t>{ _</w:t>
      </w:r>
      <w:proofErr w:type="gramEnd"/>
      <w:r w:rsidRPr="00095979">
        <w:t xml:space="preserve">id: 0, host: "mongo-primary:27017", priority: </w:t>
      </w:r>
      <w:proofErr w:type="gramStart"/>
      <w:r w:rsidRPr="00095979">
        <w:t>2 }</w:t>
      </w:r>
      <w:proofErr w:type="gramEnd"/>
      <w:r w:rsidRPr="00095979">
        <w:t>,</w:t>
      </w:r>
    </w:p>
    <w:p w14:paraId="7D6D627E" w14:textId="77777777" w:rsidR="00095979" w:rsidRPr="00095979" w:rsidRDefault="00095979" w:rsidP="00095979">
      <w:r w:rsidRPr="00095979">
        <w:t xml:space="preserve">    </w:t>
      </w:r>
      <w:proofErr w:type="gramStart"/>
      <w:r w:rsidRPr="00095979">
        <w:t>{ _</w:t>
      </w:r>
      <w:proofErr w:type="gramEnd"/>
      <w:r w:rsidRPr="00095979">
        <w:t xml:space="preserve">id: 1, host: "mongo-secondary1:27017", priority: </w:t>
      </w:r>
      <w:proofErr w:type="gramStart"/>
      <w:r w:rsidRPr="00095979">
        <w:t>1 }</w:t>
      </w:r>
      <w:proofErr w:type="gramEnd"/>
      <w:r w:rsidRPr="00095979">
        <w:t>,</w:t>
      </w:r>
    </w:p>
    <w:p w14:paraId="68686425" w14:textId="77777777" w:rsidR="00095979" w:rsidRPr="00095979" w:rsidRDefault="00095979" w:rsidP="00095979">
      <w:r w:rsidRPr="00095979">
        <w:t xml:space="preserve">    </w:t>
      </w:r>
      <w:proofErr w:type="gramStart"/>
      <w:r w:rsidRPr="00095979">
        <w:t>{ _</w:t>
      </w:r>
      <w:proofErr w:type="gramEnd"/>
      <w:r w:rsidRPr="00095979">
        <w:t xml:space="preserve">id: 2, host: "mongo-secondary2:27017", priority: </w:t>
      </w:r>
      <w:proofErr w:type="gramStart"/>
      <w:r w:rsidRPr="00095979">
        <w:t>1 }</w:t>
      </w:r>
      <w:proofErr w:type="gramEnd"/>
    </w:p>
    <w:p w14:paraId="07D6E0B2" w14:textId="77777777" w:rsidR="00095979" w:rsidRPr="00095979" w:rsidRDefault="00095979" w:rsidP="00095979">
      <w:r w:rsidRPr="00095979">
        <w:t xml:space="preserve">  ]</w:t>
      </w:r>
    </w:p>
    <w:p w14:paraId="5976CCCD" w14:textId="77777777" w:rsidR="00095979" w:rsidRPr="00095979" w:rsidRDefault="00095979" w:rsidP="00095979">
      <w:r w:rsidRPr="00095979">
        <w:t>}</w:t>
      </w:r>
    </w:p>
    <w:p w14:paraId="3D9BC0E5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12.2.2 Advanced Features</w:t>
      </w:r>
    </w:p>
    <w:p w14:paraId="1B43E4AA" w14:textId="77777777" w:rsidR="00095979" w:rsidRPr="00095979" w:rsidRDefault="00095979" w:rsidP="00095979">
      <w:pPr>
        <w:numPr>
          <w:ilvl w:val="0"/>
          <w:numId w:val="32"/>
        </w:numPr>
      </w:pPr>
      <w:r w:rsidRPr="00095979">
        <w:rPr>
          <w:b/>
          <w:bCs/>
        </w:rPr>
        <w:t>Real-time Analytics</w:t>
      </w:r>
      <w:r w:rsidRPr="00095979">
        <w:t xml:space="preserve">: Order trends and customer </w:t>
      </w:r>
      <w:proofErr w:type="spellStart"/>
      <w:r w:rsidRPr="00095979">
        <w:t>behavior</w:t>
      </w:r>
      <w:proofErr w:type="spellEnd"/>
      <w:r w:rsidRPr="00095979">
        <w:t xml:space="preserve"> analysis</w:t>
      </w:r>
    </w:p>
    <w:p w14:paraId="16A80E93" w14:textId="77777777" w:rsidR="00095979" w:rsidRPr="00095979" w:rsidRDefault="00095979" w:rsidP="00095979">
      <w:pPr>
        <w:numPr>
          <w:ilvl w:val="0"/>
          <w:numId w:val="32"/>
        </w:numPr>
      </w:pPr>
      <w:r w:rsidRPr="00095979">
        <w:rPr>
          <w:b/>
          <w:bCs/>
        </w:rPr>
        <w:t>Recommendation Engine</w:t>
      </w:r>
      <w:r w:rsidRPr="00095979">
        <w:t>: Machine learning-based book recommendations</w:t>
      </w:r>
    </w:p>
    <w:p w14:paraId="4843D573" w14:textId="77777777" w:rsidR="00095979" w:rsidRPr="00095979" w:rsidRDefault="00095979" w:rsidP="00095979">
      <w:pPr>
        <w:numPr>
          <w:ilvl w:val="0"/>
          <w:numId w:val="32"/>
        </w:numPr>
      </w:pPr>
      <w:r w:rsidRPr="00095979">
        <w:rPr>
          <w:b/>
          <w:bCs/>
        </w:rPr>
        <w:t>Inventory Forecasting</w:t>
      </w:r>
      <w:r w:rsidRPr="00095979">
        <w:t>: Predictive stock management</w:t>
      </w:r>
    </w:p>
    <w:p w14:paraId="6D607185" w14:textId="77777777" w:rsidR="00095979" w:rsidRPr="00095979" w:rsidRDefault="00095979" w:rsidP="00095979">
      <w:pPr>
        <w:numPr>
          <w:ilvl w:val="0"/>
          <w:numId w:val="32"/>
        </w:numPr>
      </w:pPr>
      <w:r w:rsidRPr="00095979">
        <w:rPr>
          <w:b/>
          <w:bCs/>
        </w:rPr>
        <w:t>Multi-region Deployment</w:t>
      </w:r>
      <w:r w:rsidRPr="00095979">
        <w:t>: Geographic distribution for global users</w:t>
      </w:r>
    </w:p>
    <w:p w14:paraId="27EFE5DE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12.3 Long-term Strategic Initiatives (1+ years)</w:t>
      </w:r>
    </w:p>
    <w:p w14:paraId="39523484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12.3.1 Microservices Architecture</w:t>
      </w:r>
    </w:p>
    <w:p w14:paraId="21B56EA4" w14:textId="77777777" w:rsidR="00095979" w:rsidRPr="00095979" w:rsidRDefault="00095979" w:rsidP="00095979">
      <w:r w:rsidRPr="00095979">
        <w:t>Current Monolithic Structure:</w:t>
      </w:r>
    </w:p>
    <w:p w14:paraId="48625661" w14:textId="77777777" w:rsidR="00095979" w:rsidRPr="00095979" w:rsidRDefault="00095979" w:rsidP="00095979">
      <w:r w:rsidRPr="00095979">
        <w:t>Flask API (All Services)</w:t>
      </w:r>
    </w:p>
    <w:p w14:paraId="7F98A80B" w14:textId="77777777" w:rsidR="00095979" w:rsidRPr="00095979" w:rsidRDefault="00095979" w:rsidP="00095979"/>
    <w:p w14:paraId="1E73A1EA" w14:textId="77777777" w:rsidR="00095979" w:rsidRPr="00095979" w:rsidRDefault="00095979" w:rsidP="00095979">
      <w:r w:rsidRPr="00095979">
        <w:t>Proposed Microservices:</w:t>
      </w:r>
    </w:p>
    <w:p w14:paraId="5517417C" w14:textId="77777777" w:rsidR="00095979" w:rsidRPr="00095979" w:rsidRDefault="00095979" w:rsidP="00095979">
      <w:r w:rsidRPr="00095979">
        <w:t>- User Service (Authentication/Authorization)</w:t>
      </w:r>
    </w:p>
    <w:p w14:paraId="783803B7" w14:textId="77777777" w:rsidR="00095979" w:rsidRPr="00095979" w:rsidRDefault="00095979" w:rsidP="00095979">
      <w:r w:rsidRPr="00095979">
        <w:t xml:space="preserve">- </w:t>
      </w:r>
      <w:proofErr w:type="spellStart"/>
      <w:r w:rsidRPr="00095979">
        <w:t>Catalog</w:t>
      </w:r>
      <w:proofErr w:type="spellEnd"/>
      <w:r w:rsidRPr="00095979">
        <w:t xml:space="preserve"> Service (Book Management)</w:t>
      </w:r>
    </w:p>
    <w:p w14:paraId="17F3833C" w14:textId="77777777" w:rsidR="00095979" w:rsidRPr="00095979" w:rsidRDefault="00095979" w:rsidP="00095979">
      <w:r w:rsidRPr="00095979">
        <w:t>- Order Service (Transaction Processing)</w:t>
      </w:r>
    </w:p>
    <w:p w14:paraId="73FE6318" w14:textId="77777777" w:rsidR="00095979" w:rsidRPr="00095979" w:rsidRDefault="00095979" w:rsidP="00095979">
      <w:r w:rsidRPr="00095979">
        <w:t>- Inventory Service (Stock Management)</w:t>
      </w:r>
    </w:p>
    <w:p w14:paraId="012C88CF" w14:textId="77777777" w:rsidR="00095979" w:rsidRPr="00095979" w:rsidRDefault="00095979" w:rsidP="00095979">
      <w:r w:rsidRPr="00095979">
        <w:t>- Analytics Service (Business Intelligence)</w:t>
      </w:r>
    </w:p>
    <w:p w14:paraId="24890EB2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lastRenderedPageBreak/>
        <w:t>12.3.2 Advanced Database Features</w:t>
      </w:r>
    </w:p>
    <w:p w14:paraId="39057D8F" w14:textId="77777777" w:rsidR="00095979" w:rsidRPr="00095979" w:rsidRDefault="00095979" w:rsidP="00095979">
      <w:pPr>
        <w:numPr>
          <w:ilvl w:val="0"/>
          <w:numId w:val="33"/>
        </w:numPr>
      </w:pPr>
      <w:r w:rsidRPr="00095979">
        <w:rPr>
          <w:b/>
          <w:bCs/>
        </w:rPr>
        <w:t>MongoDB Atlas</w:t>
      </w:r>
      <w:r w:rsidRPr="00095979">
        <w:t>: Cloud-native deployment with auto-scaling</w:t>
      </w:r>
    </w:p>
    <w:p w14:paraId="22AEB373" w14:textId="77777777" w:rsidR="00095979" w:rsidRPr="00095979" w:rsidRDefault="00095979" w:rsidP="00095979">
      <w:pPr>
        <w:numPr>
          <w:ilvl w:val="0"/>
          <w:numId w:val="33"/>
        </w:numPr>
      </w:pPr>
      <w:r w:rsidRPr="00095979">
        <w:rPr>
          <w:b/>
          <w:bCs/>
        </w:rPr>
        <w:t>Data Lake Integration</w:t>
      </w:r>
      <w:r w:rsidRPr="00095979">
        <w:t>: Historical data analysis and reporting</w:t>
      </w:r>
    </w:p>
    <w:p w14:paraId="23271281" w14:textId="77777777" w:rsidR="00095979" w:rsidRPr="00095979" w:rsidRDefault="00095979" w:rsidP="00095979">
      <w:pPr>
        <w:numPr>
          <w:ilvl w:val="0"/>
          <w:numId w:val="33"/>
        </w:numPr>
      </w:pPr>
      <w:r w:rsidRPr="00095979">
        <w:rPr>
          <w:b/>
          <w:bCs/>
        </w:rPr>
        <w:t>Cross-region Replication</w:t>
      </w:r>
      <w:r w:rsidRPr="00095979">
        <w:t>: Global availability and disaster recovery</w:t>
      </w:r>
    </w:p>
    <w:p w14:paraId="2CFD9C88" w14:textId="77777777" w:rsidR="00095979" w:rsidRPr="00095979" w:rsidRDefault="00095979" w:rsidP="00095979">
      <w:pPr>
        <w:numPr>
          <w:ilvl w:val="0"/>
          <w:numId w:val="33"/>
        </w:numPr>
      </w:pPr>
      <w:r w:rsidRPr="00095979">
        <w:rPr>
          <w:b/>
          <w:bCs/>
        </w:rPr>
        <w:t>Serverless Functions</w:t>
      </w:r>
      <w:r w:rsidRPr="00095979">
        <w:t>: Event-driven processing for order workflows</w:t>
      </w:r>
    </w:p>
    <w:p w14:paraId="186AD3B1" w14:textId="77777777" w:rsidR="00095979" w:rsidRPr="00095979" w:rsidRDefault="00095979" w:rsidP="00095979">
      <w:r w:rsidRPr="00095979">
        <w:pict w14:anchorId="3A6ED7FF">
          <v:rect id="_x0000_i1127" style="width:0;height:1.5pt" o:hralign="center" o:hrstd="t" o:hr="t" fillcolor="#a0a0a0" stroked="f"/>
        </w:pict>
      </w:r>
    </w:p>
    <w:p w14:paraId="5547EF50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13. Future Applications and Research Areas</w:t>
      </w:r>
    </w:p>
    <w:p w14:paraId="43B4AAE0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13.1 NoSQL in E-commerce Evolution</w:t>
      </w:r>
    </w:p>
    <w:p w14:paraId="050C32EA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13.1.1 Emerging Technologies</w:t>
      </w:r>
    </w:p>
    <w:p w14:paraId="4009DED3" w14:textId="77777777" w:rsidR="00095979" w:rsidRPr="00095979" w:rsidRDefault="00095979" w:rsidP="00095979">
      <w:pPr>
        <w:numPr>
          <w:ilvl w:val="0"/>
          <w:numId w:val="34"/>
        </w:numPr>
      </w:pPr>
      <w:r w:rsidRPr="00095979">
        <w:rPr>
          <w:b/>
          <w:bCs/>
        </w:rPr>
        <w:t>Graph Databases</w:t>
      </w:r>
      <w:r w:rsidRPr="00095979">
        <w:t>: Customer relationship and recommendation networks</w:t>
      </w:r>
    </w:p>
    <w:p w14:paraId="55B617BF" w14:textId="77777777" w:rsidR="00095979" w:rsidRPr="00095979" w:rsidRDefault="00095979" w:rsidP="00095979">
      <w:pPr>
        <w:numPr>
          <w:ilvl w:val="0"/>
          <w:numId w:val="34"/>
        </w:numPr>
      </w:pPr>
      <w:r w:rsidRPr="00095979">
        <w:rPr>
          <w:b/>
          <w:bCs/>
        </w:rPr>
        <w:t>Time-series Databases</w:t>
      </w:r>
      <w:r w:rsidRPr="00095979">
        <w:t>: Real-time analytics and monitoring</w:t>
      </w:r>
    </w:p>
    <w:p w14:paraId="45B9E516" w14:textId="77777777" w:rsidR="00095979" w:rsidRPr="00095979" w:rsidRDefault="00095979" w:rsidP="00095979">
      <w:pPr>
        <w:numPr>
          <w:ilvl w:val="0"/>
          <w:numId w:val="34"/>
        </w:numPr>
      </w:pPr>
      <w:r w:rsidRPr="00095979">
        <w:rPr>
          <w:b/>
          <w:bCs/>
        </w:rPr>
        <w:t>Multi-model Databases</w:t>
      </w:r>
      <w:r w:rsidRPr="00095979">
        <w:t>: Combining document, graph, and key-value stores</w:t>
      </w:r>
    </w:p>
    <w:p w14:paraId="079649A6" w14:textId="77777777" w:rsidR="00095979" w:rsidRPr="00095979" w:rsidRDefault="00095979" w:rsidP="00095979">
      <w:pPr>
        <w:numPr>
          <w:ilvl w:val="0"/>
          <w:numId w:val="34"/>
        </w:numPr>
      </w:pPr>
      <w:r w:rsidRPr="00095979">
        <w:rPr>
          <w:b/>
          <w:bCs/>
        </w:rPr>
        <w:t>Edge Computing</w:t>
      </w:r>
      <w:r w:rsidRPr="00095979">
        <w:t>: Distributed data processing at network edges</w:t>
      </w:r>
    </w:p>
    <w:p w14:paraId="2B9411D0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13.1.2 Machine Learning Integration</w:t>
      </w:r>
    </w:p>
    <w:p w14:paraId="6A7C2E5A" w14:textId="77777777" w:rsidR="00095979" w:rsidRPr="00095979" w:rsidRDefault="00095979" w:rsidP="00095979">
      <w:r w:rsidRPr="00095979">
        <w:t># Potential ML applications with MongoDB data</w:t>
      </w:r>
    </w:p>
    <w:p w14:paraId="390B3213" w14:textId="77777777" w:rsidR="00095979" w:rsidRPr="00095979" w:rsidRDefault="00095979" w:rsidP="00095979">
      <w:r w:rsidRPr="00095979">
        <w:t xml:space="preserve">from </w:t>
      </w:r>
      <w:proofErr w:type="spellStart"/>
      <w:r w:rsidRPr="00095979">
        <w:t>pymongo</w:t>
      </w:r>
      <w:proofErr w:type="spellEnd"/>
      <w:r w:rsidRPr="00095979">
        <w:t xml:space="preserve"> import </w:t>
      </w:r>
      <w:proofErr w:type="spellStart"/>
      <w:r w:rsidRPr="00095979">
        <w:t>MongoClient</w:t>
      </w:r>
      <w:proofErr w:type="spellEnd"/>
    </w:p>
    <w:p w14:paraId="7D8CD4A5" w14:textId="77777777" w:rsidR="00095979" w:rsidRPr="00095979" w:rsidRDefault="00095979" w:rsidP="00095979">
      <w:r w:rsidRPr="00095979">
        <w:t xml:space="preserve">from </w:t>
      </w:r>
      <w:proofErr w:type="spellStart"/>
      <w:proofErr w:type="gramStart"/>
      <w:r w:rsidRPr="00095979">
        <w:t>sklearn.cluster</w:t>
      </w:r>
      <w:proofErr w:type="spellEnd"/>
      <w:proofErr w:type="gramEnd"/>
      <w:r w:rsidRPr="00095979">
        <w:t xml:space="preserve"> import </w:t>
      </w:r>
      <w:proofErr w:type="spellStart"/>
      <w:r w:rsidRPr="00095979">
        <w:t>KMeans</w:t>
      </w:r>
      <w:proofErr w:type="spellEnd"/>
    </w:p>
    <w:p w14:paraId="1EC6C4AA" w14:textId="77777777" w:rsidR="00095979" w:rsidRPr="00095979" w:rsidRDefault="00095979" w:rsidP="00095979"/>
    <w:p w14:paraId="4A737803" w14:textId="77777777" w:rsidR="00095979" w:rsidRPr="00095979" w:rsidRDefault="00095979" w:rsidP="00095979">
      <w:r w:rsidRPr="00095979">
        <w:t># Customer segmentation based on purchase history</w:t>
      </w:r>
    </w:p>
    <w:p w14:paraId="4ACFE527" w14:textId="77777777" w:rsidR="00095979" w:rsidRPr="00095979" w:rsidRDefault="00095979" w:rsidP="00095979">
      <w:r w:rsidRPr="00095979">
        <w:t xml:space="preserve">def </w:t>
      </w:r>
      <w:proofErr w:type="spellStart"/>
      <w:r w:rsidRPr="00095979">
        <w:t>customer_</w:t>
      </w:r>
      <w:proofErr w:type="gramStart"/>
      <w:r w:rsidRPr="00095979">
        <w:t>segmentation</w:t>
      </w:r>
      <w:proofErr w:type="spellEnd"/>
      <w:r w:rsidRPr="00095979">
        <w:t>(</w:t>
      </w:r>
      <w:proofErr w:type="gramEnd"/>
      <w:r w:rsidRPr="00095979">
        <w:t>):</w:t>
      </w:r>
    </w:p>
    <w:p w14:paraId="2496EFBF" w14:textId="77777777" w:rsidR="00095979" w:rsidRPr="00095979" w:rsidRDefault="00095979" w:rsidP="00095979">
      <w:r w:rsidRPr="00095979">
        <w:t xml:space="preserve">    orders = list(</w:t>
      </w:r>
      <w:proofErr w:type="spellStart"/>
      <w:r w:rsidRPr="00095979">
        <w:t>orders_</w:t>
      </w:r>
      <w:proofErr w:type="gramStart"/>
      <w:r w:rsidRPr="00095979">
        <w:t>collection.find</w:t>
      </w:r>
      <w:proofErr w:type="spellEnd"/>
      <w:proofErr w:type="gramEnd"/>
      <w:r w:rsidRPr="00095979">
        <w:t>({}))</w:t>
      </w:r>
    </w:p>
    <w:p w14:paraId="4D783F6A" w14:textId="77777777" w:rsidR="00095979" w:rsidRPr="00095979" w:rsidRDefault="00095979" w:rsidP="00095979">
      <w:r w:rsidRPr="00095979">
        <w:t xml:space="preserve">    # Feature extraction and clustering analysis</w:t>
      </w:r>
    </w:p>
    <w:p w14:paraId="192594DC" w14:textId="77777777" w:rsidR="00095979" w:rsidRPr="00095979" w:rsidRDefault="00095979" w:rsidP="00095979">
      <w:r w:rsidRPr="00095979">
        <w:t xml:space="preserve">    # Results stored back in MongoDB for personalization</w:t>
      </w:r>
    </w:p>
    <w:p w14:paraId="51CC7D1C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13.2 Research Opportunities</w:t>
      </w:r>
    </w:p>
    <w:p w14:paraId="2CE87610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13.2.1 Performance Optimization</w:t>
      </w:r>
    </w:p>
    <w:p w14:paraId="6D0603F3" w14:textId="77777777" w:rsidR="00095979" w:rsidRPr="00095979" w:rsidRDefault="00095979" w:rsidP="00095979">
      <w:pPr>
        <w:numPr>
          <w:ilvl w:val="0"/>
          <w:numId w:val="35"/>
        </w:numPr>
      </w:pPr>
      <w:r w:rsidRPr="00095979">
        <w:rPr>
          <w:b/>
          <w:bCs/>
        </w:rPr>
        <w:t>Query Pattern Analysis</w:t>
      </w:r>
      <w:r w:rsidRPr="00095979">
        <w:t>: Automated index recommendation systems</w:t>
      </w:r>
    </w:p>
    <w:p w14:paraId="1AD26DB4" w14:textId="77777777" w:rsidR="00095979" w:rsidRPr="00095979" w:rsidRDefault="00095979" w:rsidP="00095979">
      <w:pPr>
        <w:numPr>
          <w:ilvl w:val="0"/>
          <w:numId w:val="35"/>
        </w:numPr>
      </w:pPr>
      <w:r w:rsidRPr="00095979">
        <w:rPr>
          <w:b/>
          <w:bCs/>
        </w:rPr>
        <w:t>Sharding Strategies</w:t>
      </w:r>
      <w:r w:rsidRPr="00095979">
        <w:t>: Machine learning-based shard key selection</w:t>
      </w:r>
    </w:p>
    <w:p w14:paraId="15C73F93" w14:textId="77777777" w:rsidR="00095979" w:rsidRPr="00095979" w:rsidRDefault="00095979" w:rsidP="00095979">
      <w:pPr>
        <w:numPr>
          <w:ilvl w:val="0"/>
          <w:numId w:val="35"/>
        </w:numPr>
      </w:pPr>
      <w:r w:rsidRPr="00095979">
        <w:rPr>
          <w:b/>
          <w:bCs/>
        </w:rPr>
        <w:t>Cache Optimization</w:t>
      </w:r>
      <w:r w:rsidRPr="00095979">
        <w:t>: Intelligent cache warming and invalidation</w:t>
      </w:r>
    </w:p>
    <w:p w14:paraId="17DEB230" w14:textId="77777777" w:rsidR="00095979" w:rsidRPr="00095979" w:rsidRDefault="00095979" w:rsidP="00095979">
      <w:pPr>
        <w:numPr>
          <w:ilvl w:val="0"/>
          <w:numId w:val="35"/>
        </w:numPr>
      </w:pPr>
      <w:r w:rsidRPr="00095979">
        <w:rPr>
          <w:b/>
          <w:bCs/>
        </w:rPr>
        <w:lastRenderedPageBreak/>
        <w:t>Connection Management</w:t>
      </w:r>
      <w:r w:rsidRPr="00095979">
        <w:t>: Dynamic connection pool sizing</w:t>
      </w:r>
    </w:p>
    <w:p w14:paraId="55668F5D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13.2.2 Business Intelligence</w:t>
      </w:r>
    </w:p>
    <w:p w14:paraId="5A96B7E7" w14:textId="77777777" w:rsidR="00095979" w:rsidRPr="00095979" w:rsidRDefault="00095979" w:rsidP="00095979">
      <w:pPr>
        <w:numPr>
          <w:ilvl w:val="0"/>
          <w:numId w:val="36"/>
        </w:numPr>
      </w:pPr>
      <w:r w:rsidRPr="00095979">
        <w:rPr>
          <w:b/>
          <w:bCs/>
        </w:rPr>
        <w:t>Real-time Analytics</w:t>
      </w:r>
      <w:r w:rsidRPr="00095979">
        <w:t>: Stream processing with MongoDB Change Streams</w:t>
      </w:r>
    </w:p>
    <w:p w14:paraId="6319FFF1" w14:textId="77777777" w:rsidR="00095979" w:rsidRPr="00095979" w:rsidRDefault="00095979" w:rsidP="00095979">
      <w:pPr>
        <w:numPr>
          <w:ilvl w:val="0"/>
          <w:numId w:val="36"/>
        </w:numPr>
      </w:pPr>
      <w:r w:rsidRPr="00095979">
        <w:rPr>
          <w:b/>
          <w:bCs/>
        </w:rPr>
        <w:t>Predictive Analytics</w:t>
      </w:r>
      <w:r w:rsidRPr="00095979">
        <w:t>: Demand forecasting using historical data</w:t>
      </w:r>
    </w:p>
    <w:p w14:paraId="777CB762" w14:textId="77777777" w:rsidR="00095979" w:rsidRPr="00095979" w:rsidRDefault="00095979" w:rsidP="00095979">
      <w:pPr>
        <w:numPr>
          <w:ilvl w:val="0"/>
          <w:numId w:val="36"/>
        </w:numPr>
      </w:pPr>
      <w:r w:rsidRPr="00095979">
        <w:rPr>
          <w:b/>
          <w:bCs/>
        </w:rPr>
        <w:t xml:space="preserve">Customer </w:t>
      </w:r>
      <w:proofErr w:type="spellStart"/>
      <w:r w:rsidRPr="00095979">
        <w:rPr>
          <w:b/>
          <w:bCs/>
        </w:rPr>
        <w:t>Behavior</w:t>
      </w:r>
      <w:proofErr w:type="spellEnd"/>
      <w:r w:rsidRPr="00095979">
        <w:rPr>
          <w:b/>
          <w:bCs/>
        </w:rPr>
        <w:t xml:space="preserve"> Analysis</w:t>
      </w:r>
      <w:r w:rsidRPr="00095979">
        <w:t>: Journey mapping and conversion optimization</w:t>
      </w:r>
    </w:p>
    <w:p w14:paraId="06942DF4" w14:textId="77777777" w:rsidR="00095979" w:rsidRPr="00095979" w:rsidRDefault="00095979" w:rsidP="00095979">
      <w:pPr>
        <w:numPr>
          <w:ilvl w:val="0"/>
          <w:numId w:val="36"/>
        </w:numPr>
      </w:pPr>
      <w:r w:rsidRPr="00095979">
        <w:rPr>
          <w:b/>
          <w:bCs/>
        </w:rPr>
        <w:t>Inventory Optimization</w:t>
      </w:r>
      <w:r w:rsidRPr="00095979">
        <w:t>: AI-driven stock level recommendations</w:t>
      </w:r>
    </w:p>
    <w:p w14:paraId="7DB3AD26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13.3 Industry Trends and Implications</w:t>
      </w:r>
    </w:p>
    <w:p w14:paraId="71067DE4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13.3.1 Distributed Database Evolution</w:t>
      </w:r>
    </w:p>
    <w:p w14:paraId="21189408" w14:textId="77777777" w:rsidR="00095979" w:rsidRPr="00095979" w:rsidRDefault="00095979" w:rsidP="00095979">
      <w:pPr>
        <w:numPr>
          <w:ilvl w:val="0"/>
          <w:numId w:val="37"/>
        </w:numPr>
      </w:pPr>
      <w:r w:rsidRPr="00095979">
        <w:rPr>
          <w:b/>
          <w:bCs/>
        </w:rPr>
        <w:t>Multi-cloud Strategies</w:t>
      </w:r>
      <w:r w:rsidRPr="00095979">
        <w:t>: Database portability across cloud providers</w:t>
      </w:r>
    </w:p>
    <w:p w14:paraId="46F3C8A7" w14:textId="77777777" w:rsidR="00095979" w:rsidRPr="00095979" w:rsidRDefault="00095979" w:rsidP="00095979">
      <w:pPr>
        <w:numPr>
          <w:ilvl w:val="0"/>
          <w:numId w:val="37"/>
        </w:numPr>
      </w:pPr>
      <w:r w:rsidRPr="00095979">
        <w:rPr>
          <w:b/>
          <w:bCs/>
        </w:rPr>
        <w:t>Kubernetes Integration</w:t>
      </w:r>
      <w:r w:rsidRPr="00095979">
        <w:t>: Container orchestration for database workloads</w:t>
      </w:r>
    </w:p>
    <w:p w14:paraId="11658F07" w14:textId="77777777" w:rsidR="00095979" w:rsidRPr="00095979" w:rsidRDefault="00095979" w:rsidP="00095979">
      <w:pPr>
        <w:numPr>
          <w:ilvl w:val="0"/>
          <w:numId w:val="37"/>
        </w:numPr>
      </w:pPr>
      <w:r w:rsidRPr="00095979">
        <w:rPr>
          <w:b/>
          <w:bCs/>
        </w:rPr>
        <w:t>Serverless Databases</w:t>
      </w:r>
      <w:r w:rsidRPr="00095979">
        <w:t>: Pay-per-use pricing models</w:t>
      </w:r>
    </w:p>
    <w:p w14:paraId="002CC9A7" w14:textId="77777777" w:rsidR="00095979" w:rsidRPr="00095979" w:rsidRDefault="00095979" w:rsidP="00095979">
      <w:pPr>
        <w:numPr>
          <w:ilvl w:val="0"/>
          <w:numId w:val="37"/>
        </w:numPr>
      </w:pPr>
      <w:r w:rsidRPr="00095979">
        <w:rPr>
          <w:b/>
          <w:bCs/>
        </w:rPr>
        <w:t>Quantum-resistant Security</w:t>
      </w:r>
      <w:r w:rsidRPr="00095979">
        <w:t>: Future-proofing data encryption</w:t>
      </w:r>
    </w:p>
    <w:p w14:paraId="5140B16E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13.3.2 E-commerce Platform Evolution</w:t>
      </w:r>
    </w:p>
    <w:p w14:paraId="39E3B7C8" w14:textId="77777777" w:rsidR="00095979" w:rsidRPr="00095979" w:rsidRDefault="00095979" w:rsidP="00095979">
      <w:pPr>
        <w:numPr>
          <w:ilvl w:val="0"/>
          <w:numId w:val="38"/>
        </w:numPr>
      </w:pPr>
      <w:r w:rsidRPr="00095979">
        <w:rPr>
          <w:b/>
          <w:bCs/>
        </w:rPr>
        <w:t>Headless Commerce</w:t>
      </w:r>
      <w:r w:rsidRPr="00095979">
        <w:t>: API-first architecture for omnichannel experiences</w:t>
      </w:r>
    </w:p>
    <w:p w14:paraId="700E4E51" w14:textId="77777777" w:rsidR="00095979" w:rsidRPr="00095979" w:rsidRDefault="00095979" w:rsidP="00095979">
      <w:pPr>
        <w:numPr>
          <w:ilvl w:val="0"/>
          <w:numId w:val="38"/>
        </w:numPr>
      </w:pPr>
      <w:r w:rsidRPr="00095979">
        <w:rPr>
          <w:b/>
          <w:bCs/>
        </w:rPr>
        <w:t>Real-time Personalization</w:t>
      </w:r>
      <w:r w:rsidRPr="00095979">
        <w:t xml:space="preserve">: Dynamic content based on user </w:t>
      </w:r>
      <w:proofErr w:type="spellStart"/>
      <w:r w:rsidRPr="00095979">
        <w:t>behavior</w:t>
      </w:r>
      <w:proofErr w:type="spellEnd"/>
    </w:p>
    <w:p w14:paraId="6FDF7162" w14:textId="77777777" w:rsidR="00095979" w:rsidRPr="00095979" w:rsidRDefault="00095979" w:rsidP="00095979">
      <w:pPr>
        <w:numPr>
          <w:ilvl w:val="0"/>
          <w:numId w:val="38"/>
        </w:numPr>
      </w:pPr>
      <w:r w:rsidRPr="00095979">
        <w:rPr>
          <w:b/>
          <w:bCs/>
        </w:rPr>
        <w:t>Sustainable Computing</w:t>
      </w:r>
      <w:r w:rsidRPr="00095979">
        <w:t>: Green database technologies and optimization</w:t>
      </w:r>
    </w:p>
    <w:p w14:paraId="6A0DB575" w14:textId="77777777" w:rsidR="00095979" w:rsidRPr="00095979" w:rsidRDefault="00095979" w:rsidP="00095979">
      <w:pPr>
        <w:numPr>
          <w:ilvl w:val="0"/>
          <w:numId w:val="38"/>
        </w:numPr>
      </w:pPr>
      <w:r w:rsidRPr="00095979">
        <w:rPr>
          <w:b/>
          <w:bCs/>
        </w:rPr>
        <w:t>Regulatory Compliance</w:t>
      </w:r>
      <w:r w:rsidRPr="00095979">
        <w:t>: GDPR, CCPA data protection requirements</w:t>
      </w:r>
    </w:p>
    <w:p w14:paraId="2AF74942" w14:textId="77777777" w:rsidR="00095979" w:rsidRPr="00095979" w:rsidRDefault="00095979" w:rsidP="00095979">
      <w:r w:rsidRPr="00095979">
        <w:pict w14:anchorId="496119B8">
          <v:rect id="_x0000_i1128" style="width:0;height:1.5pt" o:hralign="center" o:hrstd="t" o:hr="t" fillcolor="#a0a0a0" stroked="f"/>
        </w:pict>
      </w:r>
    </w:p>
    <w:p w14:paraId="6BC23733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14. Conclusion</w:t>
      </w:r>
    </w:p>
    <w:p w14:paraId="14CC91A5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14.1 Project Success Metrics</w:t>
      </w:r>
    </w:p>
    <w:p w14:paraId="06FC32FF" w14:textId="77777777" w:rsidR="00095979" w:rsidRPr="00095979" w:rsidRDefault="00095979" w:rsidP="00095979">
      <w:r w:rsidRPr="00095979">
        <w:t>The NoSQL distributed database system for the bookstore marketplace has successfully demonstrated:</w:t>
      </w:r>
    </w:p>
    <w:p w14:paraId="143D2221" w14:textId="77777777" w:rsidR="00095979" w:rsidRPr="00095979" w:rsidRDefault="00095979" w:rsidP="00095979">
      <w:pPr>
        <w:numPr>
          <w:ilvl w:val="0"/>
          <w:numId w:val="39"/>
        </w:numPr>
      </w:pPr>
      <w:r w:rsidRPr="00095979">
        <w:rPr>
          <w:b/>
          <w:bCs/>
        </w:rPr>
        <w:t>Functional Completeness</w:t>
      </w:r>
      <w:r w:rsidRPr="00095979">
        <w:t>: All core e-commerce operations implemented and tested</w:t>
      </w:r>
    </w:p>
    <w:p w14:paraId="0852F607" w14:textId="77777777" w:rsidR="00095979" w:rsidRPr="00095979" w:rsidRDefault="00095979" w:rsidP="00095979">
      <w:pPr>
        <w:numPr>
          <w:ilvl w:val="0"/>
          <w:numId w:val="39"/>
        </w:numPr>
      </w:pPr>
      <w:r w:rsidRPr="00095979">
        <w:rPr>
          <w:b/>
          <w:bCs/>
        </w:rPr>
        <w:t>Performance Targets</w:t>
      </w:r>
      <w:r w:rsidRPr="00095979">
        <w:t>: Response times meeting industry standards</w:t>
      </w:r>
    </w:p>
    <w:p w14:paraId="71B51A32" w14:textId="77777777" w:rsidR="00095979" w:rsidRPr="00095979" w:rsidRDefault="00095979" w:rsidP="00095979">
      <w:pPr>
        <w:numPr>
          <w:ilvl w:val="0"/>
          <w:numId w:val="39"/>
        </w:numPr>
      </w:pPr>
      <w:r w:rsidRPr="00095979">
        <w:rPr>
          <w:b/>
          <w:bCs/>
        </w:rPr>
        <w:t>Scalability Foundation</w:t>
      </w:r>
      <w:r w:rsidRPr="00095979">
        <w:t>: Architecture supporting future growth requirements</w:t>
      </w:r>
    </w:p>
    <w:p w14:paraId="4BBADE15" w14:textId="77777777" w:rsidR="00095979" w:rsidRPr="00095979" w:rsidRDefault="00095979" w:rsidP="00095979">
      <w:pPr>
        <w:numPr>
          <w:ilvl w:val="0"/>
          <w:numId w:val="39"/>
        </w:numPr>
      </w:pPr>
      <w:r w:rsidRPr="00095979">
        <w:rPr>
          <w:b/>
          <w:bCs/>
        </w:rPr>
        <w:t>Technical Innovation</w:t>
      </w:r>
      <w:r w:rsidRPr="00095979">
        <w:t>: Direct connection strategy improving system performance</w:t>
      </w:r>
    </w:p>
    <w:p w14:paraId="5AE6B773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14.2 Strategic Value</w:t>
      </w:r>
    </w:p>
    <w:p w14:paraId="60189F3A" w14:textId="77777777" w:rsidR="00095979" w:rsidRPr="00095979" w:rsidRDefault="00095979" w:rsidP="00095979">
      <w:r w:rsidRPr="00095979">
        <w:lastRenderedPageBreak/>
        <w:t>This implementation provides a solid foundation for:</w:t>
      </w:r>
    </w:p>
    <w:p w14:paraId="2BA155DA" w14:textId="77777777" w:rsidR="00095979" w:rsidRPr="00095979" w:rsidRDefault="00095979" w:rsidP="00095979">
      <w:pPr>
        <w:numPr>
          <w:ilvl w:val="0"/>
          <w:numId w:val="40"/>
        </w:numPr>
      </w:pPr>
      <w:r w:rsidRPr="00095979">
        <w:rPr>
          <w:b/>
          <w:bCs/>
        </w:rPr>
        <w:t>Business Growth</w:t>
      </w:r>
      <w:r w:rsidRPr="00095979">
        <w:t>: Scalable architecture supporting expanding operations</w:t>
      </w:r>
    </w:p>
    <w:p w14:paraId="6767679B" w14:textId="77777777" w:rsidR="00095979" w:rsidRPr="00095979" w:rsidRDefault="00095979" w:rsidP="00095979">
      <w:pPr>
        <w:numPr>
          <w:ilvl w:val="0"/>
          <w:numId w:val="40"/>
        </w:numPr>
      </w:pPr>
      <w:r w:rsidRPr="00095979">
        <w:rPr>
          <w:b/>
          <w:bCs/>
        </w:rPr>
        <w:t>Technical Excellence</w:t>
      </w:r>
      <w:r w:rsidRPr="00095979">
        <w:t>: Modern stack with cloud-ready deployment options</w:t>
      </w:r>
    </w:p>
    <w:p w14:paraId="04FE963B" w14:textId="77777777" w:rsidR="00095979" w:rsidRPr="00095979" w:rsidRDefault="00095979" w:rsidP="00095979">
      <w:pPr>
        <w:numPr>
          <w:ilvl w:val="0"/>
          <w:numId w:val="40"/>
        </w:numPr>
      </w:pPr>
      <w:r w:rsidRPr="00095979">
        <w:rPr>
          <w:b/>
          <w:bCs/>
        </w:rPr>
        <w:t>Operational Efficiency</w:t>
      </w:r>
      <w:r w:rsidRPr="00095979">
        <w:t>: Simplified architecture reducing maintenance overhead</w:t>
      </w:r>
    </w:p>
    <w:p w14:paraId="35D5FEA5" w14:textId="77777777" w:rsidR="00095979" w:rsidRPr="00095979" w:rsidRDefault="00095979" w:rsidP="00095979">
      <w:pPr>
        <w:numPr>
          <w:ilvl w:val="0"/>
          <w:numId w:val="40"/>
        </w:numPr>
      </w:pPr>
      <w:r w:rsidRPr="00095979">
        <w:rPr>
          <w:b/>
          <w:bCs/>
        </w:rPr>
        <w:t>Innovation Platform</w:t>
      </w:r>
      <w:r w:rsidRPr="00095979">
        <w:t>: Extensible design enabling future enhancements</w:t>
      </w:r>
    </w:p>
    <w:p w14:paraId="6D96D608" w14:textId="77777777" w:rsidR="00095979" w:rsidRPr="00095979" w:rsidRDefault="00095979" w:rsidP="00095979">
      <w:pPr>
        <w:rPr>
          <w:b/>
          <w:bCs/>
        </w:rPr>
      </w:pPr>
      <w:r w:rsidRPr="00095979">
        <w:rPr>
          <w:b/>
          <w:bCs/>
        </w:rPr>
        <w:t>14.3 Knowledge Contribution</w:t>
      </w:r>
    </w:p>
    <w:p w14:paraId="4E9DE5CB" w14:textId="77777777" w:rsidR="00095979" w:rsidRPr="00095979" w:rsidRDefault="00095979" w:rsidP="00095979">
      <w:r w:rsidRPr="00095979">
        <w:t>The project contributes valuable insights to the NoSQL e-commerce implementation domain:</w:t>
      </w:r>
    </w:p>
    <w:p w14:paraId="1A858460" w14:textId="77777777" w:rsidR="00095979" w:rsidRPr="00095979" w:rsidRDefault="00095979" w:rsidP="00095979">
      <w:pPr>
        <w:numPr>
          <w:ilvl w:val="0"/>
          <w:numId w:val="41"/>
        </w:numPr>
      </w:pPr>
      <w:r w:rsidRPr="00095979">
        <w:rPr>
          <w:b/>
          <w:bCs/>
        </w:rPr>
        <w:t>Architecture Simplification</w:t>
      </w:r>
      <w:r w:rsidRPr="00095979">
        <w:t>: Direct connection benefits over proxy approaches</w:t>
      </w:r>
    </w:p>
    <w:p w14:paraId="0F34125F" w14:textId="77777777" w:rsidR="00095979" w:rsidRPr="00095979" w:rsidRDefault="00095979" w:rsidP="00095979">
      <w:pPr>
        <w:numPr>
          <w:ilvl w:val="0"/>
          <w:numId w:val="41"/>
        </w:numPr>
      </w:pPr>
      <w:r w:rsidRPr="00095979">
        <w:rPr>
          <w:b/>
          <w:bCs/>
        </w:rPr>
        <w:t>Data Quality Importance</w:t>
      </w:r>
      <w:r w:rsidRPr="00095979">
        <w:t>: Validation strategies for NoSQL implementations</w:t>
      </w:r>
    </w:p>
    <w:p w14:paraId="5BB18287" w14:textId="77777777" w:rsidR="00095979" w:rsidRPr="00095979" w:rsidRDefault="00095979" w:rsidP="00095979">
      <w:pPr>
        <w:numPr>
          <w:ilvl w:val="0"/>
          <w:numId w:val="41"/>
        </w:numPr>
      </w:pPr>
      <w:r w:rsidRPr="00095979">
        <w:rPr>
          <w:b/>
          <w:bCs/>
        </w:rPr>
        <w:t>Performance Optimization</w:t>
      </w:r>
      <w:r w:rsidRPr="00095979">
        <w:t>: Index strategies and query optimization techniques</w:t>
      </w:r>
    </w:p>
    <w:p w14:paraId="43E961D7" w14:textId="77777777" w:rsidR="00095979" w:rsidRPr="00095979" w:rsidRDefault="00095979" w:rsidP="00095979">
      <w:pPr>
        <w:numPr>
          <w:ilvl w:val="0"/>
          <w:numId w:val="41"/>
        </w:numPr>
      </w:pPr>
      <w:r w:rsidRPr="00095979">
        <w:rPr>
          <w:b/>
          <w:bCs/>
        </w:rPr>
        <w:t>Development Best Practices</w:t>
      </w:r>
      <w:r w:rsidRPr="00095979">
        <w:t>: Error handling and debugging methodologies</w:t>
      </w:r>
    </w:p>
    <w:p w14:paraId="6B5B450D" w14:textId="77777777" w:rsidR="00095979" w:rsidRPr="00095979" w:rsidRDefault="00095979" w:rsidP="00095979">
      <w:r w:rsidRPr="00095979">
        <w:t>The successful implementation demonstrates MongoDB's viability for e-commerce applications while highlighting the importance of architectural simplicity and data quality in NoSQL systems. The foundation established supports both immediate business needs and long-term scalability requirements, positioning the system for continued evolution and enhancement.</w:t>
      </w:r>
    </w:p>
    <w:p w14:paraId="2774FCA9" w14:textId="77777777" w:rsidR="00095979" w:rsidRPr="00095979" w:rsidRDefault="00095979" w:rsidP="00095979">
      <w:r w:rsidRPr="00095979">
        <w:pict w14:anchorId="2D2477A5">
          <v:rect id="_x0000_i1129" style="width:0;height:1.5pt" o:hralign="center" o:hrstd="t" o:hr="t" fillcolor="#a0a0a0" stroked="f"/>
        </w:pict>
      </w:r>
    </w:p>
    <w:p w14:paraId="4E0D9977" w14:textId="77777777" w:rsidR="00095979" w:rsidRPr="00095979" w:rsidRDefault="00095979" w:rsidP="00095979">
      <w:r w:rsidRPr="00095979">
        <w:rPr>
          <w:b/>
          <w:bCs/>
        </w:rPr>
        <w:t>Document Version</w:t>
      </w:r>
      <w:r w:rsidRPr="00095979">
        <w:t>: 1.0</w:t>
      </w:r>
      <w:r w:rsidRPr="00095979">
        <w:br/>
      </w:r>
      <w:r w:rsidRPr="00095979">
        <w:rPr>
          <w:b/>
          <w:bCs/>
        </w:rPr>
        <w:t>Last Updated</w:t>
      </w:r>
      <w:r w:rsidRPr="00095979">
        <w:t>: May 26, 2025</w:t>
      </w:r>
      <w:r w:rsidRPr="00095979">
        <w:br/>
      </w:r>
      <w:r w:rsidRPr="00095979">
        <w:rPr>
          <w:b/>
          <w:bCs/>
        </w:rPr>
        <w:t>Project Status</w:t>
      </w:r>
      <w:r w:rsidRPr="00095979">
        <w:t>: Completed and Operational</w:t>
      </w:r>
    </w:p>
    <w:p w14:paraId="32AF2015" w14:textId="77777777" w:rsidR="00756DFE" w:rsidRDefault="00756DFE"/>
    <w:sectPr w:rsidR="00756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1949"/>
    <w:multiLevelType w:val="multilevel"/>
    <w:tmpl w:val="701E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15C15"/>
    <w:multiLevelType w:val="multilevel"/>
    <w:tmpl w:val="C802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46C04"/>
    <w:multiLevelType w:val="multilevel"/>
    <w:tmpl w:val="5772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63D99"/>
    <w:multiLevelType w:val="multilevel"/>
    <w:tmpl w:val="8CE0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92C77"/>
    <w:multiLevelType w:val="multilevel"/>
    <w:tmpl w:val="138A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32088"/>
    <w:multiLevelType w:val="multilevel"/>
    <w:tmpl w:val="4F98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D2507"/>
    <w:multiLevelType w:val="multilevel"/>
    <w:tmpl w:val="847E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55868"/>
    <w:multiLevelType w:val="multilevel"/>
    <w:tmpl w:val="87FC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728C6"/>
    <w:multiLevelType w:val="multilevel"/>
    <w:tmpl w:val="BCB8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072A7"/>
    <w:multiLevelType w:val="multilevel"/>
    <w:tmpl w:val="A1EE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018F2"/>
    <w:multiLevelType w:val="multilevel"/>
    <w:tmpl w:val="7D0A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25066"/>
    <w:multiLevelType w:val="multilevel"/>
    <w:tmpl w:val="4CB4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63A45"/>
    <w:multiLevelType w:val="multilevel"/>
    <w:tmpl w:val="676A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84568"/>
    <w:multiLevelType w:val="multilevel"/>
    <w:tmpl w:val="B912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753E7"/>
    <w:multiLevelType w:val="multilevel"/>
    <w:tmpl w:val="0D30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4129D7"/>
    <w:multiLevelType w:val="multilevel"/>
    <w:tmpl w:val="A80C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96074B"/>
    <w:multiLevelType w:val="multilevel"/>
    <w:tmpl w:val="E2DC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F0E52"/>
    <w:multiLevelType w:val="multilevel"/>
    <w:tmpl w:val="12A0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E614BF"/>
    <w:multiLevelType w:val="multilevel"/>
    <w:tmpl w:val="2412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35512"/>
    <w:multiLevelType w:val="multilevel"/>
    <w:tmpl w:val="B1E2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92325E"/>
    <w:multiLevelType w:val="multilevel"/>
    <w:tmpl w:val="1A06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166F44"/>
    <w:multiLevelType w:val="multilevel"/>
    <w:tmpl w:val="B2B6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4459B8"/>
    <w:multiLevelType w:val="multilevel"/>
    <w:tmpl w:val="5C30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C35483"/>
    <w:multiLevelType w:val="multilevel"/>
    <w:tmpl w:val="F7DC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380C97"/>
    <w:multiLevelType w:val="multilevel"/>
    <w:tmpl w:val="3D7C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844921"/>
    <w:multiLevelType w:val="multilevel"/>
    <w:tmpl w:val="8CC2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8D34CB"/>
    <w:multiLevelType w:val="multilevel"/>
    <w:tmpl w:val="3B0A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840C2D"/>
    <w:multiLevelType w:val="multilevel"/>
    <w:tmpl w:val="A8CE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0E5A10"/>
    <w:multiLevelType w:val="multilevel"/>
    <w:tmpl w:val="9D82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42172D"/>
    <w:multiLevelType w:val="multilevel"/>
    <w:tmpl w:val="AA28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D8316A"/>
    <w:multiLevelType w:val="multilevel"/>
    <w:tmpl w:val="C55C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75139"/>
    <w:multiLevelType w:val="multilevel"/>
    <w:tmpl w:val="6912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F476CB"/>
    <w:multiLevelType w:val="multilevel"/>
    <w:tmpl w:val="35BC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E00A06"/>
    <w:multiLevelType w:val="multilevel"/>
    <w:tmpl w:val="5A9A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8D7CAB"/>
    <w:multiLevelType w:val="multilevel"/>
    <w:tmpl w:val="02C0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EB7985"/>
    <w:multiLevelType w:val="multilevel"/>
    <w:tmpl w:val="7150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2220FC"/>
    <w:multiLevelType w:val="multilevel"/>
    <w:tmpl w:val="14FE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A001B6"/>
    <w:multiLevelType w:val="multilevel"/>
    <w:tmpl w:val="8598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E929A1"/>
    <w:multiLevelType w:val="multilevel"/>
    <w:tmpl w:val="95B8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EA2CA7"/>
    <w:multiLevelType w:val="multilevel"/>
    <w:tmpl w:val="A1BC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8B2060"/>
    <w:multiLevelType w:val="multilevel"/>
    <w:tmpl w:val="8B82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397210">
    <w:abstractNumId w:val="20"/>
  </w:num>
  <w:num w:numId="2" w16cid:durableId="872771629">
    <w:abstractNumId w:val="26"/>
  </w:num>
  <w:num w:numId="3" w16cid:durableId="1326279923">
    <w:abstractNumId w:val="17"/>
  </w:num>
  <w:num w:numId="4" w16cid:durableId="1997176640">
    <w:abstractNumId w:val="40"/>
  </w:num>
  <w:num w:numId="5" w16cid:durableId="1569874424">
    <w:abstractNumId w:val="7"/>
  </w:num>
  <w:num w:numId="6" w16cid:durableId="123742295">
    <w:abstractNumId w:val="10"/>
  </w:num>
  <w:num w:numId="7" w16cid:durableId="340931173">
    <w:abstractNumId w:val="25"/>
  </w:num>
  <w:num w:numId="8" w16cid:durableId="958989947">
    <w:abstractNumId w:val="6"/>
  </w:num>
  <w:num w:numId="9" w16cid:durableId="2050101208">
    <w:abstractNumId w:val="31"/>
  </w:num>
  <w:num w:numId="10" w16cid:durableId="1742017648">
    <w:abstractNumId w:val="0"/>
  </w:num>
  <w:num w:numId="11" w16cid:durableId="572202792">
    <w:abstractNumId w:val="21"/>
  </w:num>
  <w:num w:numId="12" w16cid:durableId="2122989640">
    <w:abstractNumId w:val="38"/>
  </w:num>
  <w:num w:numId="13" w16cid:durableId="1981614019">
    <w:abstractNumId w:val="23"/>
  </w:num>
  <w:num w:numId="14" w16cid:durableId="1360013351">
    <w:abstractNumId w:val="36"/>
  </w:num>
  <w:num w:numId="15" w16cid:durableId="1461001003">
    <w:abstractNumId w:val="4"/>
  </w:num>
  <w:num w:numId="16" w16cid:durableId="399905610">
    <w:abstractNumId w:val="32"/>
  </w:num>
  <w:num w:numId="17" w16cid:durableId="390540005">
    <w:abstractNumId w:val="18"/>
  </w:num>
  <w:num w:numId="18" w16cid:durableId="460194291">
    <w:abstractNumId w:val="22"/>
  </w:num>
  <w:num w:numId="19" w16cid:durableId="779908936">
    <w:abstractNumId w:val="34"/>
  </w:num>
  <w:num w:numId="20" w16cid:durableId="318853966">
    <w:abstractNumId w:val="33"/>
  </w:num>
  <w:num w:numId="21" w16cid:durableId="1938949316">
    <w:abstractNumId w:val="13"/>
  </w:num>
  <w:num w:numId="22" w16cid:durableId="1256859270">
    <w:abstractNumId w:val="2"/>
  </w:num>
  <w:num w:numId="23" w16cid:durableId="288781914">
    <w:abstractNumId w:val="5"/>
  </w:num>
  <w:num w:numId="24" w16cid:durableId="1103846048">
    <w:abstractNumId w:val="15"/>
  </w:num>
  <w:num w:numId="25" w16cid:durableId="1670715831">
    <w:abstractNumId w:val="39"/>
  </w:num>
  <w:num w:numId="26" w16cid:durableId="755131209">
    <w:abstractNumId w:val="24"/>
  </w:num>
  <w:num w:numId="27" w16cid:durableId="274946532">
    <w:abstractNumId w:val="16"/>
  </w:num>
  <w:num w:numId="28" w16cid:durableId="2034960176">
    <w:abstractNumId w:val="29"/>
  </w:num>
  <w:num w:numId="29" w16cid:durableId="389228557">
    <w:abstractNumId w:val="37"/>
  </w:num>
  <w:num w:numId="30" w16cid:durableId="1160464227">
    <w:abstractNumId w:val="19"/>
  </w:num>
  <w:num w:numId="31" w16cid:durableId="1868835385">
    <w:abstractNumId w:val="28"/>
  </w:num>
  <w:num w:numId="32" w16cid:durableId="30957517">
    <w:abstractNumId w:val="3"/>
  </w:num>
  <w:num w:numId="33" w16cid:durableId="644899538">
    <w:abstractNumId w:val="1"/>
  </w:num>
  <w:num w:numId="34" w16cid:durableId="348289079">
    <w:abstractNumId w:val="27"/>
  </w:num>
  <w:num w:numId="35" w16cid:durableId="1110517290">
    <w:abstractNumId w:val="12"/>
  </w:num>
  <w:num w:numId="36" w16cid:durableId="146869399">
    <w:abstractNumId w:val="30"/>
  </w:num>
  <w:num w:numId="37" w16cid:durableId="1575778302">
    <w:abstractNumId w:val="8"/>
  </w:num>
  <w:num w:numId="38" w16cid:durableId="1895315218">
    <w:abstractNumId w:val="11"/>
  </w:num>
  <w:num w:numId="39" w16cid:durableId="993030025">
    <w:abstractNumId w:val="35"/>
  </w:num>
  <w:num w:numId="40" w16cid:durableId="1531722943">
    <w:abstractNumId w:val="14"/>
  </w:num>
  <w:num w:numId="41" w16cid:durableId="10158873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41"/>
    <w:rsid w:val="00095979"/>
    <w:rsid w:val="006B44FC"/>
    <w:rsid w:val="006E4341"/>
    <w:rsid w:val="00756DFE"/>
    <w:rsid w:val="009B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3C96"/>
  <w15:chartTrackingRefBased/>
  <w15:docId w15:val="{814EA500-72A3-4060-A650-1A5DAE5D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8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3410</Words>
  <Characters>19443</Characters>
  <Application>Microsoft Office Word</Application>
  <DocSecurity>0</DocSecurity>
  <Lines>162</Lines>
  <Paragraphs>45</Paragraphs>
  <ScaleCrop>false</ScaleCrop>
  <Company/>
  <LinksUpToDate>false</LinksUpToDate>
  <CharactersWithSpaces>22808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Cullen</dc:creator>
  <cp:keywords/>
  <dc:description/>
  <cp:lastModifiedBy>Ed Cullen</cp:lastModifiedBy>
  <cp:revision>2</cp:revision>
  <dcterms:created xsi:type="dcterms:W3CDTF">2025-05-26T18:43:00Z</dcterms:created>
  <dcterms:modified xsi:type="dcterms:W3CDTF">2025-05-26T18:43:00Z</dcterms:modified>
</cp:coreProperties>
</file>