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25395" w14:textId="20DB4291" w:rsidR="00CE76F6" w:rsidRPr="00CE76F6" w:rsidRDefault="00CE76F6" w:rsidP="00CE76F6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Question 1</w:t>
      </w:r>
    </w:p>
    <w:p w14:paraId="0A728825" w14:textId="3AA68893" w:rsidR="00CE76F6" w:rsidRPr="00CE76F6" w:rsidRDefault="00CE76F6" w:rsidP="00CE76F6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Open the </w:t>
      </w:r>
      <w:r w:rsidRPr="00CE76F6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 xml:space="preserve">Music Tours - Time Intelligence and Custom </w:t>
      </w:r>
      <w:proofErr w:type="spellStart"/>
      <w:r w:rsidRPr="00CE76F6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Calendars.pbix</w:t>
      </w:r>
      <w:proofErr w:type="spellEnd"/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file in the folder shown above. This report has the automatic calendar feature disabled.</w:t>
      </w:r>
    </w:p>
    <w:p w14:paraId="66DDAE55" w14:textId="7B451F4A" w:rsidR="00CE76F6" w:rsidRPr="00CE76F6" w:rsidRDefault="00CE76F6" w:rsidP="00CE76F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E76F6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inline distT="0" distB="0" distL="0" distR="0" wp14:anchorId="2D670A3F" wp14:editId="6500D126">
                <wp:extent cx="302895" cy="302895"/>
                <wp:effectExtent l="0" t="0" r="0" b="0"/>
                <wp:docPr id="420103294" name="AutoShape 1" descr="The field list in a Power BI Desktop repor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77B0F2" id="AutoShape 1" o:spid="_x0000_s1026" alt="The field list in a Power BI Desktop report.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CE76F6">
        <w:rPr>
          <w:noProof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                                 </w:t>
      </w:r>
      <w:r w:rsidRPr="00CE76F6">
        <w:rPr>
          <w:rFonts w:ascii="Times New Roman" w:eastAsia="Times New Roman" w:hAnsi="Times New Roman" w:cs="Times New Roman"/>
          <w:kern w:val="0"/>
          <w:lang w:val="en-US"/>
          <w14:ligatures w14:val="none"/>
        </w:rPr>
        <w:drawing>
          <wp:inline distT="0" distB="0" distL="0" distR="0" wp14:anchorId="4318D92A" wp14:editId="2B4FF83A">
            <wp:extent cx="2273417" cy="920797"/>
            <wp:effectExtent l="0" t="0" r="0" b="0"/>
            <wp:docPr id="38423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8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EA3D" w14:textId="77777777" w:rsidR="00CE76F6" w:rsidRPr="00CE76F6" w:rsidRDefault="00CE76F6" w:rsidP="00CE76F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Date fields in this report don't have an automatic calendar.</w:t>
      </w:r>
    </w:p>
    <w:p w14:paraId="03A80D91" w14:textId="77777777" w:rsidR="00CE76F6" w:rsidRPr="00CE76F6" w:rsidRDefault="00CE76F6" w:rsidP="00CE76F6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Import the </w:t>
      </w:r>
      <w:r w:rsidRPr="00CE76F6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Track calendar</w:t>
      </w: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worksheet from the </w:t>
      </w:r>
      <w:r w:rsidRPr="00CE76F6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Track calendar.xlsx</w:t>
      </w: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Excel file. This calendar assumes the financial year ends on the 31st of March.</w:t>
      </w:r>
    </w:p>
    <w:p w14:paraId="611D1A43" w14:textId="2E100ADF" w:rsidR="00CE76F6" w:rsidRPr="00CE76F6" w:rsidRDefault="00CE76F6" w:rsidP="00CE76F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E76F6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inline distT="0" distB="0" distL="0" distR="0" wp14:anchorId="6B649CD5" wp14:editId="0DE18527">
                <wp:extent cx="302895" cy="302895"/>
                <wp:effectExtent l="0" t="0" r="0" b="0"/>
                <wp:docPr id="113524282" name="AutoShape 2" descr="An imported calendar table in Power BI Deskt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D4DF18" id="AutoShape 2" o:spid="_x0000_s1026" alt="An imported calendar table in Power BI Deskto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CE76F6">
        <w:rPr>
          <w:noProof/>
        </w:rPr>
        <w:t xml:space="preserve"> </w:t>
      </w:r>
      <w:r w:rsidRPr="00CE76F6">
        <w:rPr>
          <w:rFonts w:ascii="Times New Roman" w:eastAsia="Times New Roman" w:hAnsi="Times New Roman" w:cs="Times New Roman"/>
          <w:kern w:val="0"/>
          <w:lang w:val="en-US"/>
          <w14:ligatures w14:val="none"/>
        </w:rPr>
        <w:drawing>
          <wp:inline distT="0" distB="0" distL="0" distR="0" wp14:anchorId="659DBDCC" wp14:editId="387DD2EC">
            <wp:extent cx="5562886" cy="952549"/>
            <wp:effectExtent l="0" t="0" r="0" b="0"/>
            <wp:docPr id="1386027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279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6B16" w14:textId="77777777" w:rsidR="00CE76F6" w:rsidRPr="00CE76F6" w:rsidRDefault="00CE76F6" w:rsidP="00CE76F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The table has several columns related to financial periods.</w:t>
      </w:r>
    </w:p>
    <w:p w14:paraId="7D69F04C" w14:textId="77777777" w:rsidR="00CE76F6" w:rsidRPr="00CE76F6" w:rsidRDefault="00CE76F6" w:rsidP="00CE76F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Configure this table so that you can use it as a calendar table. Here are some things you might need to do:</w:t>
      </w:r>
    </w:p>
    <w:p w14:paraId="6434947C" w14:textId="77777777" w:rsidR="00CE76F6" w:rsidRPr="00CE76F6" w:rsidRDefault="00CE76F6" w:rsidP="00CE76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Mark the table as a date table.</w:t>
      </w:r>
    </w:p>
    <w:p w14:paraId="50314312" w14:textId="77777777" w:rsidR="00CE76F6" w:rsidRPr="00CE76F6" w:rsidRDefault="00CE76F6" w:rsidP="00CE76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Disable any automatic summing of numeric columns.</w:t>
      </w:r>
    </w:p>
    <w:p w14:paraId="0CE6E435" w14:textId="77777777" w:rsidR="00CE76F6" w:rsidRPr="00CE76F6" w:rsidRDefault="00CE76F6" w:rsidP="00CE76F6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Sort the </w:t>
      </w:r>
      <w:r w:rsidRPr="00CE76F6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Month</w:t>
      </w: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 </w:t>
      </w:r>
      <w:r w:rsidRPr="00CE76F6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Weekday</w:t>
      </w: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columns by appropriate columns.</w:t>
      </w:r>
    </w:p>
    <w:p w14:paraId="10CD707E" w14:textId="77777777" w:rsidR="00CE76F6" w:rsidRPr="00CE76F6" w:rsidRDefault="00CE76F6" w:rsidP="00CE76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Hide columns from the report view.</w:t>
      </w:r>
    </w:p>
    <w:p w14:paraId="34613DD5" w14:textId="77777777" w:rsidR="00CE76F6" w:rsidRPr="00CE76F6" w:rsidRDefault="00CE76F6" w:rsidP="00CE76F6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Create a relationship between the </w:t>
      </w:r>
      <w:r w:rsidRPr="00CE76F6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Track</w:t>
      </w: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 </w:t>
      </w:r>
      <w:r w:rsidRPr="00CE76F6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Track calendar</w:t>
      </w: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tables.</w:t>
      </w:r>
    </w:p>
    <w:p w14:paraId="118DE6BA" w14:textId="77777777" w:rsidR="00CE76F6" w:rsidRPr="00CE76F6" w:rsidRDefault="00CE76F6" w:rsidP="00CE76F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After completing the above tasks your table should resemble the one shown below:</w:t>
      </w:r>
    </w:p>
    <w:p w14:paraId="0BD938F4" w14:textId="367D6C9E" w:rsidR="00CE76F6" w:rsidRPr="00CE76F6" w:rsidRDefault="00CE76F6" w:rsidP="00CE76F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E76F6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lastRenderedPageBreak/>
        <mc:AlternateContent>
          <mc:Choice Requires="wps">
            <w:drawing>
              <wp:inline distT="0" distB="0" distL="0" distR="0" wp14:anchorId="1FBDE0B1" wp14:editId="5261B0A1">
                <wp:extent cx="302895" cy="302895"/>
                <wp:effectExtent l="0" t="0" r="0" b="0"/>
                <wp:docPr id="1674567661" name="AutoShape 3" descr="A one to many relationship between data tables in Power BI Deskt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4720E9" id="AutoShape 3" o:spid="_x0000_s1026" alt="A one to many relationship between data tables in Power BI Deskto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CE76F6">
        <w:rPr>
          <w:noProof/>
        </w:rPr>
        <w:t xml:space="preserve"> </w:t>
      </w:r>
      <w:r w:rsidRPr="00CE76F6">
        <w:rPr>
          <w:rFonts w:ascii="Times New Roman" w:eastAsia="Times New Roman" w:hAnsi="Times New Roman" w:cs="Times New Roman"/>
          <w:kern w:val="0"/>
          <w:lang w:val="en-US"/>
          <w14:ligatures w14:val="none"/>
        </w:rPr>
        <w:drawing>
          <wp:inline distT="0" distB="0" distL="0" distR="0" wp14:anchorId="07441D4F" wp14:editId="26C528BB">
            <wp:extent cx="3295403" cy="2066329"/>
            <wp:effectExtent l="0" t="0" r="635" b="0"/>
            <wp:docPr id="1384051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5184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5983" cy="20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91C7" w14:textId="77777777" w:rsidR="00CE76F6" w:rsidRPr="00CE76F6" w:rsidRDefault="00CE76F6" w:rsidP="00CE76F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The finished calendar table.</w:t>
      </w:r>
    </w:p>
    <w:p w14:paraId="3E674E6B" w14:textId="77777777" w:rsidR="00CE76F6" w:rsidRPr="00CE76F6" w:rsidRDefault="00CE76F6" w:rsidP="00CE76F6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Use the </w:t>
      </w:r>
      <w:r w:rsidRPr="00CE76F6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Track calendar</w:t>
      </w: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to create the following matrix visual:</w:t>
      </w:r>
    </w:p>
    <w:p w14:paraId="1C383185" w14:textId="61300A6D" w:rsidR="00CE76F6" w:rsidRPr="00CE76F6" w:rsidRDefault="00CE76F6" w:rsidP="00CE76F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E76F6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inline distT="0" distB="0" distL="0" distR="0" wp14:anchorId="08C1F186" wp14:editId="135B5DC6">
                <wp:extent cx="302895" cy="302895"/>
                <wp:effectExtent l="0" t="0" r="0" b="0"/>
                <wp:docPr id="1621957511" name="AutoShape 4" descr="A matrix visual using a custom calendar table displaying DAX measures in Power BI Deskt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3BFB97" id="AutoShape 4" o:spid="_x0000_s1026" alt="A matrix visual using a custom calendar table displaying DAX measures in Power BI Deskto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CE76F6">
        <w:rPr>
          <w:noProof/>
        </w:rPr>
        <w:t xml:space="preserve"> </w:t>
      </w:r>
      <w:r w:rsidRPr="00CE76F6">
        <w:rPr>
          <w:rFonts w:ascii="Times New Roman" w:eastAsia="Times New Roman" w:hAnsi="Times New Roman" w:cs="Times New Roman"/>
          <w:kern w:val="0"/>
          <w:lang w:val="en-US"/>
          <w14:ligatures w14:val="none"/>
        </w:rPr>
        <w:drawing>
          <wp:inline distT="0" distB="0" distL="0" distR="0" wp14:anchorId="14A269A1" wp14:editId="0B0CE54C">
            <wp:extent cx="3111660" cy="1530429"/>
            <wp:effectExtent l="0" t="0" r="0" b="0"/>
            <wp:docPr id="1030196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967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7C35" w14:textId="77777777" w:rsidR="00CE76F6" w:rsidRPr="00CE76F6" w:rsidRDefault="00CE76F6" w:rsidP="00CE76F6">
      <w:pPr>
        <w:shd w:val="clear" w:color="auto" w:fill="FFFFFF"/>
        <w:spacing w:beforeAutospacing="1" w:after="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You'll find measures in the </w:t>
      </w:r>
      <w:r w:rsidRPr="00CE76F6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Music Measures</w:t>
      </w:r>
      <w:r w:rsidRPr="00CE76F6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table to help you with this.</w:t>
      </w:r>
    </w:p>
    <w:p w14:paraId="0339BC46" w14:textId="77777777" w:rsidR="00CE76F6" w:rsidRPr="00CE76F6" w:rsidRDefault="00CE76F6" w:rsidP="00CE76F6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Apply a filter to the matrix visual so that it only shows dates from </w:t>
      </w:r>
      <w:r w:rsidRPr="00CE76F6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1 April 1980</w:t>
      </w: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.</w:t>
      </w:r>
    </w:p>
    <w:p w14:paraId="58F873B0" w14:textId="5B175BE0" w:rsidR="00CE76F6" w:rsidRPr="00CE76F6" w:rsidRDefault="00CE76F6" w:rsidP="00CE76F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E76F6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inline distT="0" distB="0" distL="0" distR="0" wp14:anchorId="33294255" wp14:editId="50E282B5">
                <wp:extent cx="302895" cy="302895"/>
                <wp:effectExtent l="0" t="0" r="0" b="0"/>
                <wp:docPr id="442604111" name="AutoShape 5" descr="A visual filter in Power BI Deskt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9D34F2" id="AutoShape 5" o:spid="_x0000_s1026" alt="A visual filter in Power BI Deskto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CE76F6">
        <w:rPr>
          <w:noProof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                                          </w:t>
      </w:r>
      <w:r w:rsidRPr="00CE76F6">
        <w:rPr>
          <w:rFonts w:ascii="Times New Roman" w:eastAsia="Times New Roman" w:hAnsi="Times New Roman" w:cs="Times New Roman"/>
          <w:kern w:val="0"/>
          <w:lang w:val="en-US"/>
          <w14:ligatures w14:val="none"/>
        </w:rPr>
        <w:drawing>
          <wp:inline distT="0" distB="0" distL="0" distR="0" wp14:anchorId="49EADC49" wp14:editId="0E7F8FE4">
            <wp:extent cx="2152761" cy="609631"/>
            <wp:effectExtent l="0" t="0" r="0" b="0"/>
            <wp:docPr id="531662155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62155" name="Picture 1" descr="A white rectangular object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11DD" w14:textId="77777777" w:rsidR="00CE76F6" w:rsidRPr="00CE76F6" w:rsidRDefault="00CE76F6" w:rsidP="00CE76F6">
      <w:pPr>
        <w:shd w:val="clear" w:color="auto" w:fill="FFFFFF"/>
        <w:spacing w:beforeAutospacing="1" w:after="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You'll need to add a field to the </w:t>
      </w:r>
      <w:r w:rsidRPr="00CE76F6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Filters on this visual</w:t>
      </w:r>
      <w:r w:rsidRPr="00CE76F6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section of the </w:t>
      </w:r>
      <w:r w:rsidRPr="00CE76F6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Filter</w:t>
      </w:r>
      <w:r w:rsidRPr="00CE76F6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pane to do this.</w:t>
      </w:r>
    </w:p>
    <w:p w14:paraId="62691D7B" w14:textId="77777777" w:rsidR="00CE76F6" w:rsidRPr="00CE76F6" w:rsidRDefault="00CE76F6" w:rsidP="00CE76F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Create a measure which shows a year-to-date count of tracks and add this to the matrix.</w:t>
      </w:r>
    </w:p>
    <w:p w14:paraId="759CDB7C" w14:textId="1C87A920" w:rsidR="00CE76F6" w:rsidRPr="00CE76F6" w:rsidRDefault="00CE76F6" w:rsidP="00CE76F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E76F6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lastRenderedPageBreak/>
        <mc:AlternateContent>
          <mc:Choice Requires="wps">
            <w:drawing>
              <wp:inline distT="0" distB="0" distL="0" distR="0" wp14:anchorId="1CBD2CB4" wp14:editId="2068ABCA">
                <wp:extent cx="302895" cy="302895"/>
                <wp:effectExtent l="0" t="0" r="0" b="0"/>
                <wp:docPr id="1430142880" name="AutoShape 6" descr="A Power BI matrix visual showing the result of DAX measures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8C94A5" id="AutoShape 6" o:spid="_x0000_s1026" alt="A Power BI matrix visual showing the result of DAX measures.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CE76F6">
        <w:rPr>
          <w:noProof/>
        </w:rPr>
        <w:t xml:space="preserve"> </w:t>
      </w:r>
      <w:r w:rsidRPr="00CE76F6">
        <w:rPr>
          <w:rFonts w:ascii="Times New Roman" w:eastAsia="Times New Roman" w:hAnsi="Times New Roman" w:cs="Times New Roman"/>
          <w:kern w:val="0"/>
          <w:lang w:val="en-US"/>
          <w14:ligatures w14:val="none"/>
        </w:rPr>
        <w:drawing>
          <wp:inline distT="0" distB="0" distL="0" distR="0" wp14:anchorId="128993B2" wp14:editId="1B6FE860">
            <wp:extent cx="2540131" cy="1397072"/>
            <wp:effectExtent l="0" t="0" r="0" b="0"/>
            <wp:docPr id="1106695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9541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2227" w14:textId="77777777" w:rsidR="00CE76F6" w:rsidRPr="00CE76F6" w:rsidRDefault="00CE76F6" w:rsidP="00CE76F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Don't forget to reset the count on the end date of the financial year.</w:t>
      </w:r>
    </w:p>
    <w:p w14:paraId="3034009F" w14:textId="77777777" w:rsidR="00CE76F6" w:rsidRPr="00CE76F6" w:rsidRDefault="00CE76F6" w:rsidP="00CE76F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Calculate year-to-date counts for the other two measures in the matrix.</w:t>
      </w:r>
    </w:p>
    <w:p w14:paraId="56088E0E" w14:textId="12EB58EE" w:rsidR="00CE76F6" w:rsidRPr="00CE76F6" w:rsidRDefault="00CE76F6" w:rsidP="00CE76F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CE76F6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mc:AlternateContent>
          <mc:Choice Requires="wps">
            <w:drawing>
              <wp:inline distT="0" distB="0" distL="0" distR="0" wp14:anchorId="6A933946" wp14:editId="2D092AEA">
                <wp:extent cx="302895" cy="302895"/>
                <wp:effectExtent l="0" t="0" r="0" b="0"/>
                <wp:docPr id="367398005" name="AutoShape 7" descr="A matrix visual in Power BI Desktop shoing the result of DAX measures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2D7F1C" id="AutoShape 7" o:spid="_x0000_s1026" alt="A matrix visual in Power BI Desktop shoing the result of DAX measures.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CE76F6">
        <w:rPr>
          <w:noProof/>
        </w:rPr>
        <w:t xml:space="preserve"> </w:t>
      </w:r>
      <w:r w:rsidRPr="00CE76F6">
        <w:rPr>
          <w:rFonts w:ascii="Times New Roman" w:eastAsia="Times New Roman" w:hAnsi="Times New Roman" w:cs="Times New Roman"/>
          <w:kern w:val="0"/>
          <w:lang w:val="en-US"/>
          <w14:ligatures w14:val="none"/>
        </w:rPr>
        <w:drawing>
          <wp:inline distT="0" distB="0" distL="0" distR="0" wp14:anchorId="77985340" wp14:editId="5E9FFC7F">
            <wp:extent cx="2541320" cy="702985"/>
            <wp:effectExtent l="0" t="0" r="0" b="1905"/>
            <wp:docPr id="277503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0361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9172" cy="70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9511" w14:textId="77777777" w:rsidR="00CE76F6" w:rsidRPr="00CE76F6" w:rsidRDefault="00CE76F6" w:rsidP="00CE76F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The final matrix should resemble this.</w:t>
      </w:r>
    </w:p>
    <w:p w14:paraId="78E968D1" w14:textId="77777777" w:rsidR="00CE76F6" w:rsidRDefault="00CE76F6" w:rsidP="00CE76F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CE76F6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Save and close the report.</w:t>
      </w:r>
    </w:p>
    <w:p w14:paraId="3BEACCD5" w14:textId="77777777" w:rsidR="006A53A2" w:rsidRDefault="006A53A2" w:rsidP="00CE76F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</w:p>
    <w:p w14:paraId="35878A4C" w14:textId="382A9B14" w:rsidR="006A53A2" w:rsidRDefault="006A53A2" w:rsidP="00CE76F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Question 2</w:t>
      </w:r>
    </w:p>
    <w:p w14:paraId="15C71E08" w14:textId="77777777" w:rsidR="006A53A2" w:rsidRPr="006A53A2" w:rsidRDefault="006A53A2" w:rsidP="006A53A2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Open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Music Tours Basic Time Intelligence.xlsx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file in the folder shown above. On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Sheet1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you'll find a pivot table displaying a couple of measures.</w:t>
      </w:r>
    </w:p>
    <w:p w14:paraId="12D7CAD0" w14:textId="77777777" w:rsidR="006A53A2" w:rsidRPr="006A53A2" w:rsidRDefault="006A53A2" w:rsidP="006A53A2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6A53A2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039685D6" wp14:editId="40990A74">
            <wp:extent cx="3877310" cy="783590"/>
            <wp:effectExtent l="0" t="0" r="8890" b="0"/>
            <wp:docPr id="1" name="Picture 12" descr="A slicer and pivot table in Excel based on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licer and pivot table in Excel based on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3FFC" w14:textId="77777777" w:rsidR="006A53A2" w:rsidRPr="006A53A2" w:rsidRDefault="006A53A2" w:rsidP="006A53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 xml:space="preserve">We'd like to </w:t>
      </w:r>
      <w:proofErr w:type="spellStart"/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analyse</w:t>
      </w:r>
      <w:proofErr w:type="spellEnd"/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 xml:space="preserve"> these values by year and month.</w:t>
      </w:r>
    </w:p>
    <w:p w14:paraId="4E7FB01D" w14:textId="77777777" w:rsidR="006A53A2" w:rsidRPr="006A53A2" w:rsidRDefault="006A53A2" w:rsidP="006A53A2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In Power Pivot, choose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Design | Date Table | New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to create a new calendar table. Rename this table as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Show Calendar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 create a relationship to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Show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table.</w:t>
      </w:r>
    </w:p>
    <w:p w14:paraId="13943542" w14:textId="77777777" w:rsidR="006A53A2" w:rsidRPr="006A53A2" w:rsidRDefault="006A53A2" w:rsidP="006A53A2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6A53A2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lastRenderedPageBreak/>
        <w:drawing>
          <wp:inline distT="0" distB="0" distL="0" distR="0" wp14:anchorId="4A32E852" wp14:editId="1E076603">
            <wp:extent cx="3782060" cy="1478280"/>
            <wp:effectExtent l="0" t="0" r="8890" b="7620"/>
            <wp:docPr id="2" name="Picture 11" descr="Creating a relationship between two tables in a Power Pivot date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ng a relationship between two tables in a Power Pivot date mode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EDF5" w14:textId="77777777" w:rsidR="006A53A2" w:rsidRPr="006A53A2" w:rsidRDefault="006A53A2" w:rsidP="006A53A2">
      <w:pPr>
        <w:shd w:val="clear" w:color="auto" w:fill="FFFFFF"/>
        <w:spacing w:beforeAutospacing="1" w:after="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Connect the </w:t>
      </w:r>
      <w:r w:rsidRPr="006A53A2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Date</w:t>
      </w: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column to the </w:t>
      </w:r>
      <w:r w:rsidRPr="006A53A2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Show date</w:t>
      </w: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column.</w:t>
      </w:r>
    </w:p>
    <w:p w14:paraId="2574A6B3" w14:textId="77777777" w:rsidR="006A53A2" w:rsidRPr="006A53A2" w:rsidRDefault="006A53A2" w:rsidP="006A53A2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Add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Year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,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Month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Date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fields to the pivot table on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Sheet1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.</w:t>
      </w:r>
    </w:p>
    <w:p w14:paraId="072BDA93" w14:textId="77777777" w:rsidR="006A53A2" w:rsidRPr="006A53A2" w:rsidRDefault="006A53A2" w:rsidP="006A53A2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6A53A2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1CE13ADD" wp14:editId="079BE57D">
            <wp:extent cx="2618740" cy="1341755"/>
            <wp:effectExtent l="0" t="0" r="0" b="0"/>
            <wp:docPr id="3" name="Picture 10" descr="An Excel pivot table grouped by date and showing DAX measures from Power Piv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Excel pivot table grouped by date and showing DAX measures from Power Piv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000F" w14:textId="77777777" w:rsidR="006A53A2" w:rsidRPr="006A53A2" w:rsidRDefault="006A53A2" w:rsidP="006A53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The table is now divided by dates.</w:t>
      </w:r>
    </w:p>
    <w:p w14:paraId="48A8244D" w14:textId="77777777" w:rsidR="006A53A2" w:rsidRPr="006A53A2" w:rsidRDefault="006A53A2" w:rsidP="006A53A2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Create a measure using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TOTALMTD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function to calculate a monthly running total of tickets sold. Add the measure to the pivot table.</w:t>
      </w:r>
    </w:p>
    <w:p w14:paraId="75858A8A" w14:textId="77777777" w:rsidR="006A53A2" w:rsidRPr="006A53A2" w:rsidRDefault="006A53A2" w:rsidP="006A53A2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6A53A2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02BF9E8B" wp14:editId="0C31DB78">
            <wp:extent cx="3770630" cy="1722120"/>
            <wp:effectExtent l="0" t="0" r="1270" b="0"/>
            <wp:docPr id="4" name="Picture 9" descr="A pivot table displaying DAX measures created in Excel Power Piv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pivot table displaying DAX measures created in Excel Power Piv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D7E8" w14:textId="77777777" w:rsidR="006A53A2" w:rsidRPr="006A53A2" w:rsidRDefault="006A53A2" w:rsidP="006A53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Annoyingly, the running total makes dates on which no tickets were sold appear in the table.</w:t>
      </w:r>
    </w:p>
    <w:p w14:paraId="4A0797DA" w14:textId="77777777" w:rsidR="006A53A2" w:rsidRPr="006A53A2" w:rsidRDefault="006A53A2" w:rsidP="006A53A2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To hide the dates on which no tickets were sold, update the measure to include an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IF 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function which checks if the sum of tickets sold is blank.</w:t>
      </w:r>
    </w:p>
    <w:p w14:paraId="2059655B" w14:textId="77777777" w:rsidR="006A53A2" w:rsidRPr="006A53A2" w:rsidRDefault="006A53A2" w:rsidP="006A53A2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6A53A2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lastRenderedPageBreak/>
        <w:drawing>
          <wp:inline distT="0" distB="0" distL="0" distR="0" wp14:anchorId="6FBD3B12" wp14:editId="49902661">
            <wp:extent cx="3770630" cy="1911985"/>
            <wp:effectExtent l="0" t="0" r="1270" b="0"/>
            <wp:docPr id="5" name="Picture 8" descr="A pivot table showing data on concert ticket sales using a calendar table in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pivot table showing data on concert ticket sales using a calendar table in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21C3" w14:textId="77777777" w:rsidR="006A53A2" w:rsidRPr="006A53A2" w:rsidRDefault="006A53A2" w:rsidP="006A53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The table should now hide any dates with no ticket sales.</w:t>
      </w:r>
    </w:p>
    <w:p w14:paraId="2125F72E" w14:textId="77777777" w:rsidR="006A53A2" w:rsidRPr="006A53A2" w:rsidRDefault="006A53A2" w:rsidP="006A53A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Add another measure to calculate a monthly running total of show revenue. Add this measure to the pivot table and make sure that it doesn't cause dates with no ticket sales to appear.</w:t>
      </w:r>
    </w:p>
    <w:p w14:paraId="4888622C" w14:textId="77777777" w:rsidR="006A53A2" w:rsidRPr="006A53A2" w:rsidRDefault="006A53A2" w:rsidP="006A53A2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6A53A2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3A1D23BE" wp14:editId="0AF0F4F6">
            <wp:extent cx="5046980" cy="1341755"/>
            <wp:effectExtent l="0" t="0" r="1270" b="0"/>
            <wp:docPr id="6" name="Picture 7" descr="An Excel pivot table showing concert ticket sales by date using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 Excel pivot table showing concert ticket sales by date using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103F" w14:textId="77777777" w:rsidR="006A53A2" w:rsidRPr="006A53A2" w:rsidRDefault="006A53A2" w:rsidP="006A53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Apply some formatting to the measure.</w:t>
      </w:r>
    </w:p>
    <w:p w14:paraId="161B07B2" w14:textId="77777777" w:rsidR="006A53A2" w:rsidRPr="006A53A2" w:rsidRDefault="006A53A2" w:rsidP="006A53A2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On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Sheet2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you'll find a pivot table showing the total length of tracks released as singles.</w:t>
      </w:r>
    </w:p>
    <w:p w14:paraId="26030418" w14:textId="77777777" w:rsidR="006A53A2" w:rsidRPr="006A53A2" w:rsidRDefault="006A53A2" w:rsidP="006A53A2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6A53A2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58F2390A" wp14:editId="5F830CE6">
            <wp:extent cx="1988820" cy="588010"/>
            <wp:effectExtent l="0" t="0" r="0" b="2540"/>
            <wp:docPr id="7" name="Picture 7" descr="An Excel pivot table showing a single DAX measure from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 Excel pivot table showing a single DAX measure from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CAAF" w14:textId="77777777" w:rsidR="006A53A2" w:rsidRPr="006A53A2" w:rsidRDefault="006A53A2" w:rsidP="006A53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We'd like to group this measure by date.</w:t>
      </w:r>
    </w:p>
    <w:p w14:paraId="6B2C7DBA" w14:textId="77777777" w:rsidR="006A53A2" w:rsidRPr="006A53A2" w:rsidRDefault="006A53A2" w:rsidP="006A53A2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Create a new calendar table called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Track calendar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 connect it to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Track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table.</w:t>
      </w:r>
    </w:p>
    <w:p w14:paraId="24E046D4" w14:textId="77777777" w:rsidR="006A53A2" w:rsidRPr="006A53A2" w:rsidRDefault="006A53A2" w:rsidP="006A53A2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6A53A2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lastRenderedPageBreak/>
        <w:drawing>
          <wp:inline distT="0" distB="0" distL="0" distR="0" wp14:anchorId="4192AC58" wp14:editId="32EA8F2D">
            <wp:extent cx="4352290" cy="1484630"/>
            <wp:effectExtent l="0" t="0" r="0" b="1270"/>
            <wp:docPr id="8" name="Picture 6" descr="Creating a relationship between tables in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ing a relationship between tables in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E90A" w14:textId="77777777" w:rsidR="006A53A2" w:rsidRPr="006A53A2" w:rsidRDefault="006A53A2" w:rsidP="006A53A2">
      <w:pPr>
        <w:shd w:val="clear" w:color="auto" w:fill="FFFFFF"/>
        <w:spacing w:beforeAutospacing="1" w:after="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Connect the </w:t>
      </w:r>
      <w:r w:rsidRPr="006A53A2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Date</w:t>
      </w: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column to the </w:t>
      </w:r>
      <w:r w:rsidRPr="006A53A2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Single release date</w:t>
      </w: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column.</w:t>
      </w:r>
    </w:p>
    <w:p w14:paraId="563DFD0C" w14:textId="77777777" w:rsidR="006A53A2" w:rsidRPr="006A53A2" w:rsidRDefault="006A53A2" w:rsidP="006A53A2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Add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Year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Month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columns from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Track Calendar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table to the pivot table on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Sheet2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. Use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Row Labels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filter to exclude blanks and choose to show subtotals at the top of a group.</w:t>
      </w:r>
    </w:p>
    <w:p w14:paraId="23219C17" w14:textId="77777777" w:rsidR="006A53A2" w:rsidRPr="006A53A2" w:rsidRDefault="006A53A2" w:rsidP="006A53A2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6A53A2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6B8377B4" wp14:editId="2D9423BC">
            <wp:extent cx="1858645" cy="1074420"/>
            <wp:effectExtent l="0" t="0" r="8255" b="0"/>
            <wp:docPr id="9" name="Picture 5" descr="An Excel pivot table using a Power Pivot calendar table to slice a DAX measure by year and mon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 Excel pivot table using a Power Pivot calendar table to slice a DAX measure by year and mont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64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DD2F4" w14:textId="77777777" w:rsidR="006A53A2" w:rsidRPr="006A53A2" w:rsidRDefault="006A53A2" w:rsidP="006A53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Each year should show a subtotal for the measure.</w:t>
      </w:r>
    </w:p>
    <w:p w14:paraId="1F42C81D" w14:textId="77777777" w:rsidR="006A53A2" w:rsidRPr="006A53A2" w:rsidRDefault="006A53A2" w:rsidP="006A53A2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Create a measure which compares the sum of single length with the same period in the previous year. You can use a combination of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CALCULATE 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and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SAMEPERIODLASTYEAR 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functions to do this. Add the measure to the pivot table.</w:t>
      </w:r>
    </w:p>
    <w:p w14:paraId="6003C278" w14:textId="77777777" w:rsidR="006A53A2" w:rsidRPr="006A53A2" w:rsidRDefault="006A53A2" w:rsidP="006A53A2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6A53A2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272BBA24" wp14:editId="5390BE8F">
            <wp:extent cx="3265805" cy="962025"/>
            <wp:effectExtent l="0" t="0" r="0" b="9525"/>
            <wp:docPr id="10" name="Picture 4" descr="A pivot table with conditional formatting using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pivot table with conditional formatting using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6FCE" w14:textId="77777777" w:rsidR="006A53A2" w:rsidRPr="006A53A2" w:rsidRDefault="006A53A2" w:rsidP="006A53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Add conditional formatting to highlight positive and negative numbers.</w:t>
      </w:r>
    </w:p>
    <w:p w14:paraId="74F5EF20" w14:textId="77777777" w:rsidR="006A53A2" w:rsidRPr="006A53A2" w:rsidRDefault="006A53A2" w:rsidP="006A53A2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Add a measure which compares the sum of single length with the same value from one month ago. You can use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CALCULATE 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and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DATEADD 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functions to do this. Add the measure to the pivot table.</w:t>
      </w:r>
    </w:p>
    <w:p w14:paraId="19E38ECC" w14:textId="77777777" w:rsidR="006A53A2" w:rsidRPr="006A53A2" w:rsidRDefault="006A53A2" w:rsidP="006A53A2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6A53A2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lastRenderedPageBreak/>
        <w:drawing>
          <wp:inline distT="0" distB="0" distL="0" distR="0" wp14:anchorId="72EB58BA" wp14:editId="49B7BD2C">
            <wp:extent cx="4494530" cy="1151890"/>
            <wp:effectExtent l="0" t="0" r="1270" b="0"/>
            <wp:docPr id="11" name="Picture 3" descr="An Excel pivot table displaying DAX measures with conditional forma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 Excel pivot table displaying DAX measures with conditional formatti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9D870" w14:textId="77777777" w:rsidR="006A53A2" w:rsidRPr="006A53A2" w:rsidRDefault="006A53A2" w:rsidP="006A53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Conditional formatting might make it easier to read the results.</w:t>
      </w:r>
    </w:p>
    <w:p w14:paraId="2B212099" w14:textId="77777777" w:rsidR="006A53A2" w:rsidRPr="006A53A2" w:rsidRDefault="006A53A2" w:rsidP="006A53A2">
      <w:pPr>
        <w:shd w:val="clear" w:color="auto" w:fill="FFFFFF"/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 xml:space="preserve">When </w:t>
      </w:r>
      <w:proofErr w:type="gramStart"/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comparing</w:t>
      </w:r>
      <w:proofErr w:type="gramEnd"/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 xml:space="preserve"> with the previous month, it doesn't make sense to display a value for the year. Try modifying the measure so that it only shows a result when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Month 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column is in scope.</w:t>
      </w:r>
    </w:p>
    <w:p w14:paraId="30EC543E" w14:textId="77777777" w:rsidR="006A53A2" w:rsidRPr="006A53A2" w:rsidRDefault="006A53A2" w:rsidP="006A53A2">
      <w:pPr>
        <w:spacing w:beforeAutospacing="1" w:after="0" w:afterAutospacing="1" w:line="240" w:lineRule="auto"/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  <w:t>You can use the </w:t>
      </w:r>
      <w:r w:rsidRPr="006A53A2">
        <w:rPr>
          <w:rFonts w:ascii="Lato" w:eastAsia="Times New Roman" w:hAnsi="Lato" w:cs="Times New Roman"/>
          <w:b/>
          <w:bCs/>
          <w:i/>
          <w:iCs/>
          <w:color w:val="0A1A44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ISINSCOPE </w:t>
      </w:r>
      <w:r w:rsidRPr="006A53A2"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  <w:t>function to check if the </w:t>
      </w:r>
      <w:r w:rsidRPr="006A53A2">
        <w:rPr>
          <w:rFonts w:ascii="Lato" w:eastAsia="Times New Roman" w:hAnsi="Lato" w:cs="Times New Roman"/>
          <w:b/>
          <w:bCs/>
          <w:i/>
          <w:iCs/>
          <w:color w:val="0A1A44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Month </w:t>
      </w:r>
      <w:r w:rsidRPr="006A53A2"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  <w:t>column of the </w:t>
      </w:r>
      <w:r w:rsidRPr="006A53A2">
        <w:rPr>
          <w:rFonts w:ascii="Lato" w:eastAsia="Times New Roman" w:hAnsi="Lato" w:cs="Times New Roman"/>
          <w:b/>
          <w:bCs/>
          <w:i/>
          <w:iCs/>
          <w:color w:val="0A1A44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Track Calendar</w:t>
      </w:r>
      <w:r w:rsidRPr="006A53A2"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  <w:t> table is in scope.</w:t>
      </w:r>
    </w:p>
    <w:p w14:paraId="75688D03" w14:textId="77777777" w:rsidR="006A53A2" w:rsidRPr="006A53A2" w:rsidRDefault="006A53A2" w:rsidP="006A53A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Check that the subtotals don't appear for years for this measure.</w:t>
      </w:r>
    </w:p>
    <w:p w14:paraId="46F698A9" w14:textId="77777777" w:rsidR="006A53A2" w:rsidRPr="006A53A2" w:rsidRDefault="006A53A2" w:rsidP="006A53A2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6A53A2">
        <w:rPr>
          <w:rFonts w:ascii="Times New Roman" w:eastAsia="Times New Roman" w:hAnsi="Times New Roman" w:cs="Times New Roman"/>
          <w:noProof/>
          <w:kern w:val="0"/>
          <w:lang w:val="en-US"/>
          <w14:ligatures w14:val="none"/>
        </w:rPr>
        <w:drawing>
          <wp:inline distT="0" distB="0" distL="0" distR="0" wp14:anchorId="28E12684" wp14:editId="608F4E26">
            <wp:extent cx="4494530" cy="1151890"/>
            <wp:effectExtent l="0" t="0" r="1270" b="0"/>
            <wp:docPr id="12" name="Picture 2" descr="An Excel pivot table showing DAX measures from Power Piv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n Excel pivot table showing DAX measures from Power Pivo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6CDF" w14:textId="77777777" w:rsidR="006A53A2" w:rsidRPr="006A53A2" w:rsidRDefault="006A53A2" w:rsidP="006A53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You should still see subtotals for the first two measures.</w:t>
      </w:r>
    </w:p>
    <w:p w14:paraId="519CB347" w14:textId="77777777" w:rsidR="006A53A2" w:rsidRPr="006A53A2" w:rsidRDefault="006A53A2" w:rsidP="006A53A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Save and close the file.</w:t>
      </w:r>
    </w:p>
    <w:p w14:paraId="7BF43099" w14:textId="5CDAFB9A" w:rsidR="006A53A2" w:rsidRPr="006A53A2" w:rsidRDefault="006A53A2" w:rsidP="00CE76F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Question 3</w:t>
      </w:r>
    </w:p>
    <w:p w14:paraId="71F96162" w14:textId="77777777" w:rsidR="006A53A2" w:rsidRPr="006A53A2" w:rsidRDefault="006A53A2" w:rsidP="006A53A2">
      <w:pPr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Open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 xml:space="preserve">Music Tours - Basic Time </w:t>
      </w:r>
      <w:proofErr w:type="spellStart"/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Intelligence.pbix</w:t>
      </w:r>
      <w:proofErr w:type="spellEnd"/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file in the folder shown above. On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Page 1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you'll find a matrix containing the dates of shows and the tickets sold and revenue generated.</w:t>
      </w:r>
    </w:p>
    <w:p w14:paraId="0719D32F" w14:textId="0D06962D" w:rsidR="006A53A2" w:rsidRPr="006A53A2" w:rsidRDefault="006A53A2" w:rsidP="006A53A2">
      <w:pPr>
        <w:spacing w:after="0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noProof/>
          <w:color w:val="090909"/>
          <w:kern w:val="0"/>
          <w:sz w:val="23"/>
          <w:szCs w:val="23"/>
          <w:lang w:val="en-US"/>
          <w14:ligatures w14:val="none"/>
        </w:rPr>
        <mc:AlternateContent>
          <mc:Choice Requires="wps">
            <w:drawing>
              <wp:inline distT="0" distB="0" distL="0" distR="0" wp14:anchorId="0D5ECEF1" wp14:editId="0935AF59">
                <wp:extent cx="302895" cy="302895"/>
                <wp:effectExtent l="0" t="0" r="0" b="0"/>
                <wp:docPr id="1932019701" name="AutoShape 13" descr="A slicer and matrix visual in Power BI Deskt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EEE881" id="AutoShape 13" o:spid="_x0000_s1026" alt="A slicer and matrix visual in Power BI Deskto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A53A2">
        <w:rPr>
          <w:noProof/>
        </w:rPr>
        <w:t xml:space="preserve"> 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2A9B2427" wp14:editId="1CC6ADCF">
            <wp:extent cx="5029458" cy="1333569"/>
            <wp:effectExtent l="0" t="0" r="0" b="0"/>
            <wp:docPr id="191487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753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58D1" w14:textId="77777777" w:rsidR="006A53A2" w:rsidRPr="006A53A2" w:rsidRDefault="006A53A2" w:rsidP="006A53A2">
      <w:pPr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You can use the slicer to choose different artists and tours.</w:t>
      </w:r>
    </w:p>
    <w:p w14:paraId="6EA6F9E1" w14:textId="77777777" w:rsidR="006A53A2" w:rsidRPr="006A53A2" w:rsidRDefault="006A53A2" w:rsidP="006A53A2">
      <w:pPr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lastRenderedPageBreak/>
        <w:t>Add a measure to create a monthly running total of tickets sold using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TOTALMTD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function.</w:t>
      </w:r>
    </w:p>
    <w:p w14:paraId="16CD102C" w14:textId="77777777" w:rsidR="006A53A2" w:rsidRPr="006A53A2" w:rsidRDefault="006A53A2" w:rsidP="006A53A2">
      <w:pPr>
        <w:spacing w:beforeAutospacing="1" w:after="0" w:afterAutospacing="1" w:line="240" w:lineRule="auto"/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  <w:t>Remember to reference the </w:t>
      </w:r>
      <w:r w:rsidRPr="006A53A2">
        <w:rPr>
          <w:rFonts w:ascii="Lato" w:eastAsia="Times New Roman" w:hAnsi="Lato" w:cs="Times New Roman"/>
          <w:b/>
          <w:bCs/>
          <w:i/>
          <w:iCs/>
          <w:color w:val="0A1A44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Date</w:t>
      </w:r>
      <w:r w:rsidRPr="006A53A2"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  <w:t> column of the automatic calendar table that is related to the </w:t>
      </w:r>
      <w:r w:rsidRPr="006A53A2">
        <w:rPr>
          <w:rFonts w:ascii="Lato" w:eastAsia="Times New Roman" w:hAnsi="Lato" w:cs="Times New Roman"/>
          <w:b/>
          <w:bCs/>
          <w:i/>
          <w:iCs/>
          <w:color w:val="0A1A44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Show date</w:t>
      </w:r>
      <w:r w:rsidRPr="006A53A2"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  <w:t> field, rather than just the </w:t>
      </w:r>
      <w:r w:rsidRPr="006A53A2">
        <w:rPr>
          <w:rFonts w:ascii="Lato" w:eastAsia="Times New Roman" w:hAnsi="Lato" w:cs="Times New Roman"/>
          <w:b/>
          <w:bCs/>
          <w:i/>
          <w:iCs/>
          <w:color w:val="0A1A44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Show date</w:t>
      </w:r>
      <w:r w:rsidRPr="006A53A2"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  <w:t> field itself.</w:t>
      </w:r>
    </w:p>
    <w:p w14:paraId="53F21CF5" w14:textId="77777777" w:rsidR="006A53A2" w:rsidRPr="006A53A2" w:rsidRDefault="006A53A2" w:rsidP="006A53A2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Add the measure to the matrix.</w:t>
      </w:r>
    </w:p>
    <w:p w14:paraId="0A4DCCF5" w14:textId="4A5D1E50" w:rsidR="006A53A2" w:rsidRPr="006A53A2" w:rsidRDefault="006A53A2" w:rsidP="006A53A2">
      <w:pPr>
        <w:spacing w:after="0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noProof/>
          <w:color w:val="090909"/>
          <w:kern w:val="0"/>
          <w:sz w:val="23"/>
          <w:szCs w:val="23"/>
          <w:lang w:val="en-US"/>
          <w14:ligatures w14:val="none"/>
        </w:rPr>
        <mc:AlternateContent>
          <mc:Choice Requires="wps">
            <w:drawing>
              <wp:inline distT="0" distB="0" distL="0" distR="0" wp14:anchorId="6B949ADB" wp14:editId="3F05C63C">
                <wp:extent cx="302895" cy="302895"/>
                <wp:effectExtent l="0" t="0" r="0" b="0"/>
                <wp:docPr id="1329244926" name="AutoShape 14" descr="A matrix visual in Power BI Desktop using a DAX measure to show a monthly running total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7E78CC" id="AutoShape 14" o:spid="_x0000_s1026" alt="A matrix visual in Power BI Desktop using a DAX measure to show a monthly running total.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A53A2">
        <w:rPr>
          <w:noProof/>
        </w:rPr>
        <w:t xml:space="preserve"> 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78013617" wp14:editId="7160B721">
            <wp:extent cx="3505380" cy="2044805"/>
            <wp:effectExtent l="0" t="0" r="0" b="0"/>
            <wp:docPr id="1791704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454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8055" w14:textId="77777777" w:rsidR="006A53A2" w:rsidRPr="006A53A2" w:rsidRDefault="006A53A2" w:rsidP="006A53A2">
      <w:pPr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Annoyingly, the running total makes dates on which no tickets were sold appear in the matrix.</w:t>
      </w:r>
    </w:p>
    <w:p w14:paraId="0B9438F7" w14:textId="77777777" w:rsidR="006A53A2" w:rsidRPr="006A53A2" w:rsidRDefault="006A53A2" w:rsidP="006A53A2">
      <w:pPr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To hide the dates on which no tickets were sold, update the measure to include an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IF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function which checks if the sum of tickets sold is blank.</w:t>
      </w:r>
    </w:p>
    <w:p w14:paraId="505A076A" w14:textId="48B32AE8" w:rsidR="006A53A2" w:rsidRPr="006A53A2" w:rsidRDefault="006A53A2" w:rsidP="006A53A2">
      <w:pPr>
        <w:spacing w:after="0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noProof/>
          <w:color w:val="090909"/>
          <w:kern w:val="0"/>
          <w:sz w:val="23"/>
          <w:szCs w:val="23"/>
          <w:lang w:val="en-US"/>
          <w14:ligatures w14:val="none"/>
        </w:rPr>
        <mc:AlternateContent>
          <mc:Choice Requires="wps">
            <w:drawing>
              <wp:inline distT="0" distB="0" distL="0" distR="0" wp14:anchorId="5B92BD3E" wp14:editId="2772DE5F">
                <wp:extent cx="302895" cy="302895"/>
                <wp:effectExtent l="0" t="0" r="0" b="0"/>
                <wp:docPr id="655920271" name="AutoShape 15" descr="A Power BI Desktop matrix visual displaying a DAX measure calculating a monthly running total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07AAE0" id="AutoShape 15" o:spid="_x0000_s1026" alt="A Power BI Desktop matrix visual displaying a DAX measure calculating a monthly running total.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A53A2">
        <w:rPr>
          <w:noProof/>
        </w:rPr>
        <w:t xml:space="preserve"> 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27B71B6D" wp14:editId="0EC29E1C">
            <wp:extent cx="1953491" cy="1203165"/>
            <wp:effectExtent l="0" t="0" r="8890" b="0"/>
            <wp:docPr id="9218652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5262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0887" cy="12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4361" w14:textId="77777777" w:rsidR="006A53A2" w:rsidRPr="006A53A2" w:rsidRDefault="006A53A2" w:rsidP="006A53A2">
      <w:pPr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The matrix should now hide any dates with no ticket sales.</w:t>
      </w:r>
    </w:p>
    <w:p w14:paraId="7EB499DB" w14:textId="77777777" w:rsidR="006A53A2" w:rsidRPr="006A53A2" w:rsidRDefault="006A53A2" w:rsidP="006A53A2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Add another measure to calculate a monthly running total of show revenue. Add this measure to the matrix and make sure that it doesn't cause dates with no ticket sales to appear.</w:t>
      </w:r>
    </w:p>
    <w:p w14:paraId="717F5A8B" w14:textId="2C5BFE76" w:rsidR="006A53A2" w:rsidRPr="006A53A2" w:rsidRDefault="006A53A2" w:rsidP="006A53A2">
      <w:pPr>
        <w:spacing w:after="0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noProof/>
          <w:color w:val="090909"/>
          <w:kern w:val="0"/>
          <w:sz w:val="23"/>
          <w:szCs w:val="23"/>
          <w:lang w:val="en-US"/>
          <w14:ligatures w14:val="none"/>
        </w:rPr>
        <mc:AlternateContent>
          <mc:Choice Requires="wps">
            <w:drawing>
              <wp:inline distT="0" distB="0" distL="0" distR="0" wp14:anchorId="7CC9BD19" wp14:editId="62685912">
                <wp:extent cx="302895" cy="302895"/>
                <wp:effectExtent l="0" t="0" r="0" b="0"/>
                <wp:docPr id="1273129954" name="AutoShape 16" descr="A matrix visual displaying DAX measures calculating running totals in Power BI Desktop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E212D9" id="AutoShape 16" o:spid="_x0000_s1026" alt="A matrix visual displaying DAX measures calculating running totals in Power BI Desktop.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A53A2">
        <w:rPr>
          <w:noProof/>
        </w:rPr>
        <w:t xml:space="preserve"> 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664C2D4B" wp14:editId="05AC5598">
            <wp:extent cx="2832265" cy="1018211"/>
            <wp:effectExtent l="0" t="0" r="6350" b="0"/>
            <wp:docPr id="1016055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5548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9229" cy="10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8D98" w14:textId="77777777" w:rsidR="006A53A2" w:rsidRPr="006A53A2" w:rsidRDefault="006A53A2" w:rsidP="006A53A2">
      <w:pPr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lastRenderedPageBreak/>
        <w:t>You could apply some formatting to the measure.</w:t>
      </w:r>
    </w:p>
    <w:p w14:paraId="4561C6E0" w14:textId="77777777" w:rsidR="006A53A2" w:rsidRPr="006A53A2" w:rsidRDefault="006A53A2" w:rsidP="006A53A2">
      <w:pPr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On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Page 2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you'll find a matrix showing the total length of tracks released as singles, grouped by year and month.</w:t>
      </w:r>
    </w:p>
    <w:p w14:paraId="5317643A" w14:textId="05E5E359" w:rsidR="006A53A2" w:rsidRPr="006A53A2" w:rsidRDefault="006A53A2" w:rsidP="006A53A2">
      <w:pPr>
        <w:spacing w:after="0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noProof/>
          <w:color w:val="090909"/>
          <w:kern w:val="0"/>
          <w:sz w:val="23"/>
          <w:szCs w:val="23"/>
          <w:lang w:val="en-US"/>
          <w14:ligatures w14:val="none"/>
        </w:rPr>
        <mc:AlternateContent>
          <mc:Choice Requires="wps">
            <w:drawing>
              <wp:inline distT="0" distB="0" distL="0" distR="0" wp14:anchorId="582E0472" wp14:editId="786D5B62">
                <wp:extent cx="302895" cy="302895"/>
                <wp:effectExtent l="0" t="0" r="0" b="0"/>
                <wp:docPr id="1398961543" name="AutoShape 17" descr="A matrix visual in Power BI Desktop grouped by year and month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FEAD25" id="AutoShape 17" o:spid="_x0000_s1026" alt="A matrix visual in Power BI Desktop grouped by year and month.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6A53A2">
        <w:rPr>
          <w:noProof/>
        </w:rPr>
        <w:t xml:space="preserve"> 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4B7B9100" wp14:editId="5E7692AD">
            <wp:extent cx="2171812" cy="1168460"/>
            <wp:effectExtent l="0" t="0" r="0" b="0"/>
            <wp:docPr id="195753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324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F1A4" w14:textId="77777777" w:rsidR="006A53A2" w:rsidRPr="006A53A2" w:rsidRDefault="006A53A2" w:rsidP="006A53A2">
      <w:pPr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The matrix has been filtered to show singles released since 1980.</w:t>
      </w:r>
    </w:p>
    <w:p w14:paraId="457F01FC" w14:textId="77777777" w:rsidR="006A53A2" w:rsidRPr="006A53A2" w:rsidRDefault="006A53A2" w:rsidP="006A53A2">
      <w:pPr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Create a measure which compares the sum of single length with the same period in the previous year. You can use a combination of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CALCULATE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SAMEPERIODLASTYEAR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functions to do this. Add the measure to the matrix.</w:t>
      </w:r>
    </w:p>
    <w:p w14:paraId="347BFF7B" w14:textId="440164BE" w:rsidR="006A53A2" w:rsidRPr="006A53A2" w:rsidRDefault="006A53A2" w:rsidP="006A53A2">
      <w:pPr>
        <w:spacing w:after="0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noProof/>
          <w:color w:val="090909"/>
          <w:kern w:val="0"/>
          <w:sz w:val="23"/>
          <w:szCs w:val="23"/>
          <w:lang w:val="en-US"/>
          <w14:ligatures w14:val="none"/>
        </w:rPr>
        <mc:AlternateContent>
          <mc:Choice Requires="wps">
            <w:drawing>
              <wp:inline distT="0" distB="0" distL="0" distR="0" wp14:anchorId="1657B3DE" wp14:editId="3D9C0977">
                <wp:extent cx="302895" cy="302895"/>
                <wp:effectExtent l="0" t="0" r="0" b="0"/>
                <wp:docPr id="196115323" name="AutoShape 18" descr="A matrix visual in Power BI Desktop grouped by year and month with conditional formatting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B77E37" id="AutoShape 18" o:spid="_x0000_s1026" alt="A matrix visual in Power BI Desktop grouped by year and month with conditional formatting.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3EBD" w:rsidRPr="00683EBD">
        <w:rPr>
          <w:noProof/>
        </w:rPr>
        <w:t xml:space="preserve"> </w:t>
      </w:r>
      <w:r w:rsidR="00683EBD" w:rsidRPr="00683EB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2168AD3C" wp14:editId="0482AC56">
            <wp:extent cx="3378374" cy="1263715"/>
            <wp:effectExtent l="0" t="0" r="0" b="0"/>
            <wp:docPr id="190323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313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F0D8" w14:textId="77777777" w:rsidR="006A53A2" w:rsidRPr="006A53A2" w:rsidRDefault="006A53A2" w:rsidP="006A53A2">
      <w:pPr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You could add conditional formatting to highlight positive and negative numbers.</w:t>
      </w:r>
    </w:p>
    <w:p w14:paraId="1C985C2C" w14:textId="77777777" w:rsidR="006A53A2" w:rsidRPr="006A53A2" w:rsidRDefault="006A53A2" w:rsidP="006A53A2">
      <w:pPr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Add a measure which compares the sum of single length with the same value from one month ago. You can use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CALCULATE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DATEADD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functions to do this. Add the measure to the matrix.</w:t>
      </w:r>
    </w:p>
    <w:p w14:paraId="1C14C553" w14:textId="7679E3ED" w:rsidR="006A53A2" w:rsidRPr="006A53A2" w:rsidRDefault="006A53A2" w:rsidP="006A53A2">
      <w:pPr>
        <w:spacing w:after="0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noProof/>
          <w:color w:val="090909"/>
          <w:kern w:val="0"/>
          <w:sz w:val="23"/>
          <w:szCs w:val="23"/>
          <w:lang w:val="en-US"/>
          <w14:ligatures w14:val="none"/>
        </w:rPr>
        <mc:AlternateContent>
          <mc:Choice Requires="wps">
            <w:drawing>
              <wp:inline distT="0" distB="0" distL="0" distR="0" wp14:anchorId="2623EE74" wp14:editId="4B7F91E9">
                <wp:extent cx="302895" cy="302895"/>
                <wp:effectExtent l="0" t="0" r="0" b="0"/>
                <wp:docPr id="1700320454" name="AutoShape 19" descr="A matrix visual in Power BI Desktop with conditional formatting and DAX measures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59FA28" id="AutoShape 19" o:spid="_x0000_s1026" alt="A matrix visual in Power BI Desktop with conditional formatting and DAX measures.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83EBD" w:rsidRPr="00683EBD">
        <w:rPr>
          <w:noProof/>
        </w:rPr>
        <w:t xml:space="preserve"> </w:t>
      </w:r>
      <w:r w:rsidR="00683EBD" w:rsidRPr="00683EB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3952B4A8" wp14:editId="3D29F874">
            <wp:extent cx="4330923" cy="1378021"/>
            <wp:effectExtent l="0" t="0" r="0" b="0"/>
            <wp:docPr id="160305337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53370" name="Picture 1" descr="A screenshot of a graph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C39D" w14:textId="77777777" w:rsidR="006A53A2" w:rsidRPr="006A53A2" w:rsidRDefault="006A53A2" w:rsidP="006A53A2">
      <w:pPr>
        <w:spacing w:before="100" w:beforeAutospacing="1" w:after="100" w:afterAutospacing="1" w:line="240" w:lineRule="auto"/>
        <w:jc w:val="center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Again, conditional formatting might make it easier to read the results.</w:t>
      </w:r>
    </w:p>
    <w:p w14:paraId="0D773C4C" w14:textId="77777777" w:rsidR="006A53A2" w:rsidRPr="006A53A2" w:rsidRDefault="006A53A2" w:rsidP="006A53A2">
      <w:pPr>
        <w:spacing w:beforeAutospacing="1" w:after="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lastRenderedPageBreak/>
        <w:t xml:space="preserve">When </w:t>
      </w:r>
      <w:proofErr w:type="gramStart"/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comparing</w:t>
      </w:r>
      <w:proofErr w:type="gramEnd"/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 xml:space="preserve"> with the previous month, it doesn't make sense to display a value for the year. Try modifying the measure so that it only shows a result when the </w:t>
      </w:r>
      <w:r w:rsidRPr="006A53A2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Month</w:t>
      </w: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column is in scope.</w:t>
      </w:r>
    </w:p>
    <w:p w14:paraId="3250F66B" w14:textId="77777777" w:rsidR="006A53A2" w:rsidRPr="006A53A2" w:rsidRDefault="006A53A2" w:rsidP="006A53A2">
      <w:pPr>
        <w:spacing w:beforeAutospacing="1" w:after="0" w:afterAutospacing="1" w:line="240" w:lineRule="auto"/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  <w:t>You can use the </w:t>
      </w:r>
      <w:r w:rsidRPr="006A53A2">
        <w:rPr>
          <w:rFonts w:ascii="Lato" w:eastAsia="Times New Roman" w:hAnsi="Lato" w:cs="Times New Roman"/>
          <w:b/>
          <w:bCs/>
          <w:i/>
          <w:iCs/>
          <w:color w:val="0A1A44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ISINSCOPE</w:t>
      </w:r>
      <w:r w:rsidRPr="006A53A2"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  <w:t> function to check if the </w:t>
      </w:r>
      <w:r w:rsidRPr="006A53A2">
        <w:rPr>
          <w:rFonts w:ascii="Lato" w:eastAsia="Times New Roman" w:hAnsi="Lato" w:cs="Times New Roman"/>
          <w:b/>
          <w:bCs/>
          <w:i/>
          <w:iCs/>
          <w:color w:val="0A1A44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Month</w:t>
      </w:r>
      <w:r w:rsidRPr="006A53A2"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  <w:t> column of the </w:t>
      </w:r>
      <w:r w:rsidRPr="006A53A2">
        <w:rPr>
          <w:rFonts w:ascii="Lato" w:eastAsia="Times New Roman" w:hAnsi="Lato" w:cs="Times New Roman"/>
          <w:b/>
          <w:bCs/>
          <w:i/>
          <w:iCs/>
          <w:color w:val="0A1A44"/>
          <w:kern w:val="0"/>
          <w:sz w:val="23"/>
          <w:szCs w:val="23"/>
          <w:bdr w:val="none" w:sz="0" w:space="0" w:color="auto" w:frame="1"/>
          <w:lang w:val="en-US"/>
          <w14:ligatures w14:val="none"/>
        </w:rPr>
        <w:t>Single release date </w:t>
      </w:r>
      <w:r w:rsidRPr="006A53A2">
        <w:rPr>
          <w:rFonts w:ascii="Lato" w:eastAsia="Times New Roman" w:hAnsi="Lato" w:cs="Times New Roman"/>
          <w:i/>
          <w:iCs/>
          <w:color w:val="0A1A44"/>
          <w:kern w:val="0"/>
          <w:sz w:val="23"/>
          <w:szCs w:val="23"/>
          <w:lang w:val="en-US"/>
          <w14:ligatures w14:val="none"/>
        </w:rPr>
        <w:t>field is in scope.</w:t>
      </w:r>
    </w:p>
    <w:p w14:paraId="670A334C" w14:textId="77777777" w:rsidR="006A53A2" w:rsidRDefault="006A53A2" w:rsidP="006A53A2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6A53A2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Save and close the report.</w:t>
      </w:r>
    </w:p>
    <w:p w14:paraId="49F74F52" w14:textId="77777777" w:rsidR="003D5CDD" w:rsidRDefault="003D5CDD" w:rsidP="006A53A2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</w:p>
    <w:p w14:paraId="4B120C77" w14:textId="0C288BBD" w:rsidR="003D5CDD" w:rsidRDefault="003D5CDD" w:rsidP="006A53A2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Question 2</w:t>
      </w:r>
    </w:p>
    <w:p w14:paraId="3DBCFA92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Open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Music Tours Basic Time Intelligence.xlsx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file in the folder shown above. On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Sheet1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you'll find a pivot table displaying a couple of measures.</w:t>
      </w:r>
    </w:p>
    <w:p w14:paraId="15E597F8" w14:textId="0415959A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4DEF84E3" wp14:editId="035C3979">
            <wp:extent cx="3877310" cy="783590"/>
            <wp:effectExtent l="0" t="0" r="8890" b="0"/>
            <wp:docPr id="1203807796" name="Picture 12" descr="A slicer and pivot table in Excel based on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licer and pivot table in Excel based on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D246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 xml:space="preserve">We'd like to </w:t>
      </w:r>
      <w:proofErr w:type="spellStart"/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analyse</w:t>
      </w:r>
      <w:proofErr w:type="spellEnd"/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 xml:space="preserve"> these values by year and month.</w:t>
      </w:r>
    </w:p>
    <w:p w14:paraId="41A67E5A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In Power Pivot, choose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Design | Date Table | New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to create a new calendar table. Rename this table as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Show Calendar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 create a relationship to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Show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table.</w:t>
      </w:r>
    </w:p>
    <w:p w14:paraId="2B4A2201" w14:textId="0AC46EAD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78C9DA18" wp14:editId="4B6F600B">
            <wp:extent cx="3782060" cy="1478280"/>
            <wp:effectExtent l="0" t="0" r="8890" b="7620"/>
            <wp:docPr id="1112828010" name="Picture 11" descr="Creating a relationship between two tables in a Power Pivot date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ng a relationship between two tables in a Power Pivot date mode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5C00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Connect the </w:t>
      </w:r>
      <w:r w:rsidRPr="003D5CDD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Date</w:t>
      </w: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column to the </w:t>
      </w:r>
      <w:r w:rsidRPr="003D5CDD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Show date</w:t>
      </w: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column.</w:t>
      </w:r>
    </w:p>
    <w:p w14:paraId="73614B75" w14:textId="77777777" w:rsid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Add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Year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,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Month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Date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fields to the pivot table on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Sheet1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.</w:t>
      </w:r>
    </w:p>
    <w:p w14:paraId="764A2D0A" w14:textId="77777777" w:rsid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</w:p>
    <w:p w14:paraId="4DA75124" w14:textId="32CF876A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Question 4</w:t>
      </w:r>
    </w:p>
    <w:p w14:paraId="6A5C92F1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Open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Music Tours Custom Calendars.xlsx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file in the folder shown above.</w:t>
      </w:r>
    </w:p>
    <w:p w14:paraId="7C7E0A14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lastRenderedPageBreak/>
        <w:t>Import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Show calendar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worksheet from the Excel file called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Show calendar.xlsx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into the Power Pivot data model.</w:t>
      </w:r>
    </w:p>
    <w:p w14:paraId="0A559C00" w14:textId="60095EE3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2C8F536A" wp14:editId="296D4554">
            <wp:extent cx="3550920" cy="712470"/>
            <wp:effectExtent l="0" t="0" r="0" b="0"/>
            <wp:docPr id="1877747553" name="Picture 19" descr="Importing an Excel worksheet into a Power Pivot data mod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porting an Excel worksheet into a Power Pivot data model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73DC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Import this worksheet.</w:t>
      </w:r>
    </w:p>
    <w:p w14:paraId="09BF79D2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Mark the newly imported table as a date table, using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Date 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column as the key.</w:t>
      </w:r>
    </w:p>
    <w:p w14:paraId="11B117ED" w14:textId="1AA7DDB6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117FC7B4" wp14:editId="74E1EF57">
            <wp:extent cx="3526790" cy="1276350"/>
            <wp:effectExtent l="0" t="0" r="0" b="0"/>
            <wp:docPr id="175965452" name="Picture 18" descr="Marking as a date table in Power Piv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rking as a date table in Power Pivo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FA022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Use the </w:t>
      </w:r>
      <w:r w:rsidRPr="003D5CDD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Date</w:t>
      </w: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column as the unique identifier for the table.</w:t>
      </w:r>
    </w:p>
    <w:p w14:paraId="70DF2BAA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 xml:space="preserve">Set the default summarization of any numeric columns in the table </w:t>
      </w:r>
      <w:proofErr w:type="gramStart"/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to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Do</w:t>
      </w:r>
      <w:proofErr w:type="gramEnd"/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 xml:space="preserve"> not summarize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.</w:t>
      </w:r>
    </w:p>
    <w:p w14:paraId="3C9B0781" w14:textId="04C2BB53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6E1CEEB9" wp14:editId="765061BE">
            <wp:extent cx="2232660" cy="2606675"/>
            <wp:effectExtent l="0" t="0" r="0" b="3175"/>
            <wp:docPr id="1432009412" name="Picture 17" descr="Choosing not to summarise a column by default in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hoosing not to summarise a column by default in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BA553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Power Pivot tries to sum values in numeric columns, like the </w:t>
      </w:r>
      <w:r w:rsidRPr="003D5CDD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Year</w:t>
      </w: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column shown here. We don't want this to happen!</w:t>
      </w:r>
    </w:p>
    <w:p w14:paraId="7C82233C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Change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Sort by Column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setting of the columns shown in the table below:</w:t>
      </w:r>
    </w:p>
    <w:tbl>
      <w:tblPr>
        <w:tblW w:w="0" w:type="auto"/>
        <w:tblBorders>
          <w:top w:val="single" w:sz="6" w:space="0" w:color="075E7A"/>
          <w:left w:val="single" w:sz="6" w:space="0" w:color="075E7A"/>
          <w:bottom w:val="single" w:sz="6" w:space="0" w:color="075E7A"/>
          <w:right w:val="single" w:sz="6" w:space="0" w:color="075E7A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"/>
        <w:gridCol w:w="1826"/>
      </w:tblGrid>
      <w:tr w:rsidR="003D5CDD" w:rsidRPr="003D5CDD" w14:paraId="74AC6227" w14:textId="77777777">
        <w:tc>
          <w:tcPr>
            <w:tcW w:w="0" w:type="auto"/>
            <w:shd w:val="clear" w:color="auto" w:fill="075E7A"/>
            <w:vAlign w:val="center"/>
            <w:hideMark/>
          </w:tcPr>
          <w:p w14:paraId="278EBCF2" w14:textId="77777777" w:rsidR="003D5CDD" w:rsidRPr="003D5CDD" w:rsidRDefault="003D5CDD" w:rsidP="003D5CDD">
            <w:pPr>
              <w:spacing w:before="100" w:beforeAutospacing="1" w:after="100" w:afterAutospacing="1" w:line="240" w:lineRule="auto"/>
              <w:rPr>
                <w:rFonts w:ascii="Lato" w:eastAsia="Times New Roman" w:hAnsi="Lato" w:cs="Times New Roman"/>
                <w:color w:val="090909"/>
                <w:kern w:val="0"/>
                <w:sz w:val="23"/>
                <w:szCs w:val="23"/>
                <w:lang w:val="en-US"/>
                <w14:ligatures w14:val="none"/>
              </w:rPr>
            </w:pPr>
            <w:r w:rsidRPr="003D5CDD">
              <w:rPr>
                <w:rFonts w:ascii="Lato" w:eastAsia="Times New Roman" w:hAnsi="Lato" w:cs="Times New Roman"/>
                <w:color w:val="090909"/>
                <w:kern w:val="0"/>
                <w:sz w:val="23"/>
                <w:szCs w:val="23"/>
                <w:lang w:val="en-US"/>
                <w14:ligatures w14:val="none"/>
              </w:rPr>
              <w:t>Column</w:t>
            </w:r>
          </w:p>
        </w:tc>
        <w:tc>
          <w:tcPr>
            <w:tcW w:w="0" w:type="auto"/>
            <w:shd w:val="clear" w:color="auto" w:fill="075E7A"/>
            <w:vAlign w:val="center"/>
            <w:hideMark/>
          </w:tcPr>
          <w:p w14:paraId="29F3450A" w14:textId="77777777" w:rsidR="003D5CDD" w:rsidRPr="003D5CDD" w:rsidRDefault="003D5CDD" w:rsidP="003D5CDD">
            <w:pPr>
              <w:spacing w:before="100" w:beforeAutospacing="1" w:after="100" w:afterAutospacing="1" w:line="240" w:lineRule="auto"/>
              <w:rPr>
                <w:rFonts w:ascii="Lato" w:eastAsia="Times New Roman" w:hAnsi="Lato" w:cs="Times New Roman"/>
                <w:color w:val="090909"/>
                <w:kern w:val="0"/>
                <w:sz w:val="23"/>
                <w:szCs w:val="23"/>
                <w:lang w:val="en-US"/>
                <w14:ligatures w14:val="none"/>
              </w:rPr>
            </w:pPr>
            <w:r w:rsidRPr="003D5CDD">
              <w:rPr>
                <w:rFonts w:ascii="Lato" w:eastAsia="Times New Roman" w:hAnsi="Lato" w:cs="Times New Roman"/>
                <w:color w:val="090909"/>
                <w:kern w:val="0"/>
                <w:sz w:val="23"/>
                <w:szCs w:val="23"/>
                <w:lang w:val="en-US"/>
                <w14:ligatures w14:val="none"/>
              </w:rPr>
              <w:t>Column to sort by</w:t>
            </w:r>
          </w:p>
        </w:tc>
      </w:tr>
      <w:tr w:rsidR="003D5CDD" w:rsidRPr="003D5CDD" w14:paraId="5060F154" w14:textId="7777777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143E63FD" w14:textId="77777777" w:rsidR="003D5CDD" w:rsidRPr="003D5CDD" w:rsidRDefault="003D5CDD" w:rsidP="003D5CDD">
            <w:pPr>
              <w:spacing w:before="100" w:beforeAutospacing="1" w:after="100" w:afterAutospacing="1" w:line="240" w:lineRule="auto"/>
              <w:rPr>
                <w:rFonts w:ascii="Lato" w:eastAsia="Times New Roman" w:hAnsi="Lato" w:cs="Times New Roman"/>
                <w:color w:val="090909"/>
                <w:kern w:val="0"/>
                <w:sz w:val="23"/>
                <w:szCs w:val="23"/>
                <w:lang w:val="en-US"/>
                <w14:ligatures w14:val="none"/>
              </w:rPr>
            </w:pPr>
            <w:r w:rsidRPr="003D5CDD">
              <w:rPr>
                <w:rFonts w:ascii="Lato" w:eastAsia="Times New Roman" w:hAnsi="Lato" w:cs="Times New Roman"/>
                <w:b/>
                <w:bCs/>
                <w:color w:val="090909"/>
                <w:kern w:val="0"/>
                <w:sz w:val="23"/>
                <w:szCs w:val="23"/>
                <w:lang w:val="en-US"/>
                <w14:ligatures w14:val="none"/>
              </w:rPr>
              <w:lastRenderedPageBreak/>
              <w:t>Month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88E9117" w14:textId="77777777" w:rsidR="003D5CDD" w:rsidRPr="003D5CDD" w:rsidRDefault="003D5CDD" w:rsidP="003D5CDD">
            <w:pPr>
              <w:spacing w:before="100" w:beforeAutospacing="1" w:after="100" w:afterAutospacing="1" w:line="240" w:lineRule="auto"/>
              <w:rPr>
                <w:rFonts w:ascii="Lato" w:eastAsia="Times New Roman" w:hAnsi="Lato" w:cs="Times New Roman"/>
                <w:color w:val="090909"/>
                <w:kern w:val="0"/>
                <w:sz w:val="23"/>
                <w:szCs w:val="23"/>
                <w:lang w:val="en-US"/>
                <w14:ligatures w14:val="none"/>
              </w:rPr>
            </w:pPr>
            <w:r w:rsidRPr="003D5CDD">
              <w:rPr>
                <w:rFonts w:ascii="Lato" w:eastAsia="Times New Roman" w:hAnsi="Lato" w:cs="Times New Roman"/>
                <w:b/>
                <w:bCs/>
                <w:color w:val="090909"/>
                <w:kern w:val="0"/>
                <w:sz w:val="23"/>
                <w:szCs w:val="23"/>
                <w:lang w:val="en-US"/>
                <w14:ligatures w14:val="none"/>
              </w:rPr>
              <w:t>Month number</w:t>
            </w:r>
          </w:p>
        </w:tc>
      </w:tr>
      <w:tr w:rsidR="003D5CDD" w:rsidRPr="003D5CDD" w14:paraId="0CAA444A" w14:textId="7777777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hideMark/>
          </w:tcPr>
          <w:p w14:paraId="3216F26B" w14:textId="77777777" w:rsidR="003D5CDD" w:rsidRPr="003D5CDD" w:rsidRDefault="003D5CDD" w:rsidP="003D5CDD">
            <w:pPr>
              <w:spacing w:before="100" w:beforeAutospacing="1" w:after="100" w:afterAutospacing="1" w:line="240" w:lineRule="auto"/>
              <w:rPr>
                <w:rFonts w:ascii="Lato" w:eastAsia="Times New Roman" w:hAnsi="Lato" w:cs="Times New Roman"/>
                <w:color w:val="090909"/>
                <w:kern w:val="0"/>
                <w:sz w:val="23"/>
                <w:szCs w:val="23"/>
                <w:lang w:val="en-US"/>
                <w14:ligatures w14:val="none"/>
              </w:rPr>
            </w:pPr>
            <w:r w:rsidRPr="003D5CDD">
              <w:rPr>
                <w:rFonts w:ascii="Lato" w:eastAsia="Times New Roman" w:hAnsi="Lato" w:cs="Times New Roman"/>
                <w:b/>
                <w:bCs/>
                <w:color w:val="090909"/>
                <w:kern w:val="0"/>
                <w:sz w:val="23"/>
                <w:szCs w:val="23"/>
                <w:lang w:val="en-US"/>
                <w14:ligatures w14:val="none"/>
              </w:rPr>
              <w:t>Weekday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hideMark/>
          </w:tcPr>
          <w:p w14:paraId="355EB09D" w14:textId="77777777" w:rsidR="003D5CDD" w:rsidRPr="003D5CDD" w:rsidRDefault="003D5CDD" w:rsidP="003D5CDD">
            <w:pPr>
              <w:spacing w:before="100" w:beforeAutospacing="1" w:after="100" w:afterAutospacing="1" w:line="240" w:lineRule="auto"/>
              <w:rPr>
                <w:rFonts w:ascii="Lato" w:eastAsia="Times New Roman" w:hAnsi="Lato" w:cs="Times New Roman"/>
                <w:color w:val="090909"/>
                <w:kern w:val="0"/>
                <w:sz w:val="23"/>
                <w:szCs w:val="23"/>
                <w:lang w:val="en-US"/>
                <w14:ligatures w14:val="none"/>
              </w:rPr>
            </w:pPr>
            <w:r w:rsidRPr="003D5CDD">
              <w:rPr>
                <w:rFonts w:ascii="Lato" w:eastAsia="Times New Roman" w:hAnsi="Lato" w:cs="Times New Roman"/>
                <w:b/>
                <w:bCs/>
                <w:color w:val="090909"/>
                <w:kern w:val="0"/>
                <w:sz w:val="23"/>
                <w:szCs w:val="23"/>
                <w:lang w:val="en-US"/>
                <w14:ligatures w14:val="none"/>
              </w:rPr>
              <w:t>Weekday number</w:t>
            </w:r>
          </w:p>
        </w:tc>
      </w:tr>
    </w:tbl>
    <w:p w14:paraId="7B0A88C5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Hide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Month number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Weekday number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 xml:space="preserve"> fields from client tools so that they won't appear when you're building </w:t>
      </w:r>
      <w:proofErr w:type="gramStart"/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pivot</w:t>
      </w:r>
      <w:proofErr w:type="gramEnd"/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 xml:space="preserve"> tables.</w:t>
      </w:r>
    </w:p>
    <w:p w14:paraId="5E2DEF1E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Create a hierarchy starting with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Decade 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column. Rename the hierarchy as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Show date hierarchy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 add the columns shown below to it:</w:t>
      </w:r>
    </w:p>
    <w:p w14:paraId="233B2DFD" w14:textId="1F070775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66FF2119" wp14:editId="1E78E572">
            <wp:extent cx="1906270" cy="1377315"/>
            <wp:effectExtent l="0" t="0" r="0" b="0"/>
            <wp:docPr id="1624014370" name="Picture 16" descr="A hierarchy of date columns in a table in a Power Pivot data mod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hierarchy of date columns in a table in a Power Pivot data model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FF74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You can create a hierarchy in the </w:t>
      </w:r>
      <w:r w:rsidRPr="003D5CDD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Diagram view</w:t>
      </w: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of Power Pivot.</w:t>
      </w:r>
    </w:p>
    <w:p w14:paraId="6DD7D5FC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Create a relationship between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Show calendar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Show 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tables.</w:t>
      </w:r>
    </w:p>
    <w:p w14:paraId="0C392461" w14:textId="5AA6576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64A59984" wp14:editId="2B0785D7">
            <wp:extent cx="4197985" cy="1573530"/>
            <wp:effectExtent l="0" t="0" r="0" b="7620"/>
            <wp:docPr id="1001225274" name="Picture 15" descr="Creating a relationship between tables in the diagram view of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reating a relationship between tables in the diagram view of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4C39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Create the relationship between the columns highlighted here.</w:t>
      </w:r>
    </w:p>
    <w:p w14:paraId="22B9D5EA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Use your new calendar table to create the following pivot charts (you'll find some measures in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Show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table to help you):</w:t>
      </w:r>
    </w:p>
    <w:p w14:paraId="4E50361E" w14:textId="2DBBA54F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lastRenderedPageBreak/>
        <w:drawing>
          <wp:inline distT="0" distB="0" distL="0" distR="0" wp14:anchorId="3FFF4A33" wp14:editId="03AD6300">
            <wp:extent cx="5943600" cy="3453765"/>
            <wp:effectExtent l="0" t="0" r="0" b="0"/>
            <wp:docPr id="1640625016" name="Picture 14" descr="Four pivot charts in Excel based on DAX measures from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our pivot charts in Excel based on DAX measures from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8FB01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Change the formatting to suit your preferences.</w:t>
      </w:r>
    </w:p>
    <w:p w14:paraId="03025AF7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Add a slicer which you can use to filter all the charts by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Weekday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column.</w:t>
      </w:r>
    </w:p>
    <w:p w14:paraId="0C68641D" w14:textId="68A98E0E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3FCE59EC" wp14:editId="17B3D2C5">
            <wp:extent cx="5943600" cy="2347595"/>
            <wp:effectExtent l="0" t="0" r="0" b="0"/>
            <wp:docPr id="313337048" name="Picture 13" descr="A slicer filtering an Excel pivot chart based on a Power Pivot data mod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 slicer filtering an Excel pivot chart based on a Power Pivot data model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70BA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Connect the slicer to each chart.</w:t>
      </w:r>
    </w:p>
    <w:p w14:paraId="66523EEA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Save and close the file.</w:t>
      </w:r>
    </w:p>
    <w:p w14:paraId="178021E5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</w:p>
    <w:p w14:paraId="7698B113" w14:textId="30F52514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lastRenderedPageBreak/>
        <w:drawing>
          <wp:inline distT="0" distB="0" distL="0" distR="0" wp14:anchorId="72C0BE8E" wp14:editId="41D20420">
            <wp:extent cx="2618740" cy="1341755"/>
            <wp:effectExtent l="0" t="0" r="0" b="0"/>
            <wp:docPr id="1286044838" name="Picture 10" descr="An Excel pivot table grouped by date and showing DAX measures from Power Piv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Excel pivot table grouped by date and showing DAX measures from Power Piv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238E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The table is now divided by dates.</w:t>
      </w:r>
    </w:p>
    <w:p w14:paraId="3136EFF4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Create a measure using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TOTALMTD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function to calculate a monthly running total of tickets sold. Add the measure to the pivot table.</w:t>
      </w:r>
    </w:p>
    <w:p w14:paraId="23A036AA" w14:textId="576A6AC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675B46E5" wp14:editId="27D2A757">
            <wp:extent cx="3770630" cy="1722120"/>
            <wp:effectExtent l="0" t="0" r="1270" b="0"/>
            <wp:docPr id="279000313" name="Picture 9" descr="A pivot table displaying DAX measures created in Excel Power Piv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pivot table displaying DAX measures created in Excel Power Piv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D520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Annoyingly, the running total makes dates on which no tickets were sold appear in the table.</w:t>
      </w:r>
    </w:p>
    <w:p w14:paraId="2EC5FD66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To hide the dates on which no tickets were sold, update the measure to include an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IF 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function which checks if the sum of tickets sold is blank.</w:t>
      </w:r>
    </w:p>
    <w:p w14:paraId="7C97048C" w14:textId="01B0D3F5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33BB9C07" wp14:editId="6287756D">
            <wp:extent cx="3770630" cy="1911985"/>
            <wp:effectExtent l="0" t="0" r="1270" b="0"/>
            <wp:docPr id="1055492453" name="Picture 8" descr="A pivot table showing data on concert ticket sales using a calendar table in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pivot table showing data on concert ticket sales using a calendar table in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6E89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The table should now hide any dates with no ticket sales.</w:t>
      </w:r>
    </w:p>
    <w:p w14:paraId="4E1B6B64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Add another measure to calculate a monthly running total of show revenue. Add this measure to the pivot table and make sure that it doesn't cause dates with no ticket sales to appear.</w:t>
      </w:r>
    </w:p>
    <w:p w14:paraId="0CF3AB35" w14:textId="3FA37B24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lastRenderedPageBreak/>
        <w:drawing>
          <wp:inline distT="0" distB="0" distL="0" distR="0" wp14:anchorId="3F5D9468" wp14:editId="22EED664">
            <wp:extent cx="5046980" cy="1341755"/>
            <wp:effectExtent l="0" t="0" r="1270" b="0"/>
            <wp:docPr id="99150850" name="Picture 7" descr="An Excel pivot table showing concert ticket sales by date using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 Excel pivot table showing concert ticket sales by date using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B57D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Apply some formatting to the measure.</w:t>
      </w:r>
    </w:p>
    <w:p w14:paraId="256E872E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On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Sheet2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you'll find a pivot table showing the total length of tracks released as singles.</w:t>
      </w:r>
    </w:p>
    <w:p w14:paraId="1C44B279" w14:textId="05CA82C1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041327C9" wp14:editId="47438ECF">
            <wp:extent cx="1988820" cy="588010"/>
            <wp:effectExtent l="0" t="0" r="0" b="2540"/>
            <wp:docPr id="985081874" name="Picture 6" descr="An Excel pivot table showing a single DAX measure from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 Excel pivot table showing a single DAX measure from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9FBB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We'd like to group this measure by date.</w:t>
      </w:r>
    </w:p>
    <w:p w14:paraId="451F7F42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Create a new calendar table called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Track calendar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 connect it to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Track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table.</w:t>
      </w:r>
    </w:p>
    <w:p w14:paraId="6461D4E6" w14:textId="4D6D47E8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6DEA00DD" wp14:editId="053E9881">
            <wp:extent cx="4352290" cy="1484630"/>
            <wp:effectExtent l="0" t="0" r="0" b="1270"/>
            <wp:docPr id="291055017" name="Picture 5" descr="Creating a relationship between tables in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ing a relationship between tables in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782A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Connect the </w:t>
      </w:r>
      <w:r w:rsidRPr="003D5CDD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Date</w:t>
      </w: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column to the </w:t>
      </w:r>
      <w:r w:rsidRPr="003D5CDD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Single release date</w:t>
      </w: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column.</w:t>
      </w:r>
    </w:p>
    <w:p w14:paraId="3CDB995B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Add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Year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Month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columns from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Track Calendar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table to the pivot table on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Sheet2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. Use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Row Labels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filter to exclude blanks and choose to show subtotals at the top of a group.</w:t>
      </w:r>
    </w:p>
    <w:p w14:paraId="4F971771" w14:textId="563BB6B4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45301CFD" wp14:editId="222DE876">
            <wp:extent cx="1858645" cy="1074420"/>
            <wp:effectExtent l="0" t="0" r="8255" b="0"/>
            <wp:docPr id="2108764334" name="Picture 4" descr="An Excel pivot table using a Power Pivot calendar table to slice a DAX measure by year and mon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 Excel pivot table using a Power Pivot calendar table to slice a DAX measure by year and mont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64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2CA7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Each year should show a subtotal for the measure.</w:t>
      </w:r>
    </w:p>
    <w:p w14:paraId="149D045F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lastRenderedPageBreak/>
        <w:t>Create a measure which compares the sum of single length with the same period in the previous year. You can use a combination of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CALCULATE 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and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SAMEPERIODLASTYEAR 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functions to do this. Add the measure to the pivot table.</w:t>
      </w:r>
    </w:p>
    <w:p w14:paraId="66BD742C" w14:textId="1D55F3C1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61D4F5BE" wp14:editId="57240EBB">
            <wp:extent cx="3265805" cy="962025"/>
            <wp:effectExtent l="0" t="0" r="0" b="9525"/>
            <wp:docPr id="677436921" name="Picture 3" descr="A pivot table with conditional formatting using a Power Pivot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pivot table with conditional formatting using a Power Pivot data mode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96A7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Add conditional formatting to highlight positive and negative numbers.</w:t>
      </w:r>
    </w:p>
    <w:p w14:paraId="69862FE6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Add a measure which compares the sum of single length with the same value from one month ago. You can use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CALCULATE 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and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DATEADD 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functions to do this. Add the measure to the pivot table.</w:t>
      </w:r>
    </w:p>
    <w:p w14:paraId="5BE88356" w14:textId="78EE4F95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41E46013" wp14:editId="6972ECAB">
            <wp:extent cx="4494530" cy="1151890"/>
            <wp:effectExtent l="0" t="0" r="1270" b="0"/>
            <wp:docPr id="14099606" name="Picture 2" descr="An Excel pivot table displaying DAX measures with conditional forma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 Excel pivot table displaying DAX measures with conditional formatti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72F5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Conditional formatting might make it easier to read the results.</w:t>
      </w:r>
    </w:p>
    <w:p w14:paraId="595DC604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 xml:space="preserve">When </w:t>
      </w:r>
      <w:proofErr w:type="gramStart"/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comparing</w:t>
      </w:r>
      <w:proofErr w:type="gramEnd"/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 xml:space="preserve"> with the previous month, it doesn't make sense to display a value for the year. Try modifying the measure so that it only shows a result when the </w:t>
      </w:r>
      <w:r w:rsidRPr="003D5CDD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Month </w:t>
      </w: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column is in scope.</w:t>
      </w:r>
    </w:p>
    <w:p w14:paraId="7D827D50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You can use the </w:t>
      </w:r>
      <w:r w:rsidRPr="003D5CDD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ISINSCOPE </w:t>
      </w: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function to check if the </w:t>
      </w:r>
      <w:r w:rsidRPr="003D5CDD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Month </w:t>
      </w: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column of the </w:t>
      </w:r>
      <w:r w:rsidRPr="003D5CDD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Track Calendar</w:t>
      </w: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table is in scope.</w:t>
      </w:r>
    </w:p>
    <w:p w14:paraId="120E728E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Check that the subtotals don't appear for years for this measure.</w:t>
      </w:r>
    </w:p>
    <w:p w14:paraId="4F4D7B3D" w14:textId="5D4A9E89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7146A1E0" wp14:editId="19D6B781">
            <wp:extent cx="4494530" cy="1151890"/>
            <wp:effectExtent l="0" t="0" r="1270" b="0"/>
            <wp:docPr id="1725214457" name="Picture 1" descr="An Excel pivot table showing DAX measures from Power Piv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n Excel pivot table showing DAX measures from Power Pivo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C234" w14:textId="77777777" w:rsidR="003D5CDD" w:rsidRP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You should still see subtotals for the first two measures.</w:t>
      </w:r>
    </w:p>
    <w:p w14:paraId="75902612" w14:textId="77777777" w:rsidR="003D5CDD" w:rsidRDefault="003D5CDD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D5CDD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Save and close the file.</w:t>
      </w:r>
    </w:p>
    <w:p w14:paraId="231F2E50" w14:textId="77777777" w:rsidR="003B546B" w:rsidRDefault="003B546B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</w:p>
    <w:p w14:paraId="087F443D" w14:textId="1FFD44DA" w:rsidR="003B546B" w:rsidRDefault="003B546B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Question 5</w:t>
      </w:r>
    </w:p>
    <w:p w14:paraId="27EAFD36" w14:textId="77777777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proofErr w:type="gramStart"/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o start</w:t>
      </w:r>
      <w:proofErr w:type="gramEnd"/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, if you haven't already done so run the script in the above folder to generate the </w:t>
      </w:r>
      <w:r w:rsidRPr="003B546B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MAM</w:t>
      </w: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database (not for commercial use or copying).</w:t>
      </w:r>
    </w:p>
    <w:p w14:paraId="7D00B6C9" w14:textId="77777777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Create quarter-to-date and year-to-date total quantity sold measures using the </w:t>
      </w:r>
      <w:r w:rsidRPr="003B546B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TOTALQTD</w:t>
      </w: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and </w:t>
      </w:r>
      <w:r w:rsidRPr="003B546B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TOTALYTD</w:t>
      </w: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functions:</w:t>
      </w:r>
    </w:p>
    <w:p w14:paraId="1F7149BD" w14:textId="47DCC005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mc:AlternateContent>
          <mc:Choice Requires="wps">
            <w:drawing>
              <wp:inline distT="0" distB="0" distL="0" distR="0" wp14:anchorId="0F7F7653" wp14:editId="78B2E477">
                <wp:extent cx="302895" cy="302895"/>
                <wp:effectExtent l="0" t="0" r="0" b="0"/>
                <wp:docPr id="1554114002" name="Rectangle 20" descr="Quarterly and YTD tota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850D52" id="Rectangle 20" o:spid="_x0000_s1026" alt="Quarterly and YTD totals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3B546B">
        <w:rPr>
          <w:noProof/>
        </w:rPr>
        <w:t xml:space="preserve"> </w:t>
      </w: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699DADC9" wp14:editId="6120F17A">
            <wp:extent cx="3568883" cy="3378374"/>
            <wp:effectExtent l="0" t="0" r="0" b="0"/>
            <wp:docPr id="57381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128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8FEE" w14:textId="77777777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You'll need to import the </w:t>
      </w:r>
      <w:proofErr w:type="spellStart"/>
      <w:r w:rsidRPr="003B546B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tblPos</w:t>
      </w:r>
      <w:proofErr w:type="spellEnd"/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, </w:t>
      </w:r>
      <w:proofErr w:type="spellStart"/>
      <w:r w:rsidRPr="003B546B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tblTransaction</w:t>
      </w:r>
      <w:proofErr w:type="spellEnd"/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and </w:t>
      </w:r>
      <w:proofErr w:type="spellStart"/>
      <w:r w:rsidRPr="003B546B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tblCalendar</w:t>
      </w:r>
      <w:proofErr w:type="spellEnd"/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tables. </w:t>
      </w:r>
    </w:p>
    <w:p w14:paraId="5A6C871C" w14:textId="77777777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</w:t>
      </w:r>
    </w:p>
    <w:p w14:paraId="10881B5C" w14:textId="77777777" w:rsid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Save this workbook as </w:t>
      </w:r>
      <w:r w:rsidRPr="003B546B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Years and quarters</w:t>
      </w: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, then close it down.</w:t>
      </w:r>
    </w:p>
    <w:p w14:paraId="17E56A78" w14:textId="1DD19C75" w:rsid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 xml:space="preserve"> Question 6 </w:t>
      </w:r>
    </w:p>
    <w:p w14:paraId="17A1C91C" w14:textId="77777777" w:rsid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Good luck!  To start, if you haven't already done so run the script in the above folder to generate the </w:t>
      </w:r>
      <w:r w:rsidRPr="003B546B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MAM</w:t>
      </w: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 database (not for commercial use or copying).</w:t>
      </w:r>
    </w:p>
    <w:p w14:paraId="6DDC7BF0" w14:textId="2C7F2365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lastRenderedPageBreak/>
        <w:drawing>
          <wp:inline distT="0" distB="0" distL="0" distR="0" wp14:anchorId="247D99C2" wp14:editId="01806692">
            <wp:extent cx="5493032" cy="1968601"/>
            <wp:effectExtent l="0" t="0" r="0" b="0"/>
            <wp:docPr id="168488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12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034D" w14:textId="77777777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Connect to tables as follows:</w:t>
      </w:r>
    </w:p>
    <w:p w14:paraId="6C64696D" w14:textId="55F3721A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mc:AlternateContent>
          <mc:Choice Requires="wps">
            <w:drawing>
              <wp:inline distT="0" distB="0" distL="0" distR="0" wp14:anchorId="64BD4F6D" wp14:editId="47F7DA9B">
                <wp:extent cx="302895" cy="302895"/>
                <wp:effectExtent l="0" t="0" r="0" b="0"/>
                <wp:docPr id="1050689322" name="Rectangle 22" descr="Some of the table relationship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97CB99" id="Rectangle 22" o:spid="_x0000_s1026" alt="Some of the table relationships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3B546B">
        <w:rPr>
          <w:noProof/>
        </w:rPr>
        <w:t xml:space="preserve"> </w:t>
      </w: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drawing>
          <wp:inline distT="0" distB="0" distL="0" distR="0" wp14:anchorId="5CB2F73A" wp14:editId="58C34323">
            <wp:extent cx="5372376" cy="2876698"/>
            <wp:effectExtent l="0" t="0" r="0" b="0"/>
            <wp:docPr id="75069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23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6D3C" w14:textId="77777777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Most of the tables and relationships are as normal, but each region's </w:t>
      </w:r>
      <w:proofErr w:type="spellStart"/>
      <w:r w:rsidRPr="003B546B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RegionManagerId</w:t>
      </w:r>
      <w:proofErr w:type="spellEnd"/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 xml:space="preserve"> must tie </w:t>
      </w:r>
      <w:proofErr w:type="gramStart"/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in to</w:t>
      </w:r>
      <w:proofErr w:type="gramEnd"/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 xml:space="preserve"> the value of the </w:t>
      </w:r>
      <w:proofErr w:type="spellStart"/>
      <w:r w:rsidRPr="003B546B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StaffId</w:t>
      </w:r>
      <w:proofErr w:type="spellEnd"/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field in the </w:t>
      </w:r>
      <w:r w:rsidRPr="003B546B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Staff</w:t>
      </w:r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table.  You'll also need the store, point-of-</w:t>
      </w:r>
      <w:proofErr w:type="gramStart"/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sale</w:t>
      </w:r>
      <w:proofErr w:type="gramEnd"/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, transaction and calendar tables.</w:t>
      </w:r>
    </w:p>
    <w:p w14:paraId="60C493B3" w14:textId="77777777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The company manager wants to be able to compare year-to-date figures for 2010 for the various regional managers against the year-to-date figures for the corresponding previous period.  Your task is to create these figures! </w:t>
      </w:r>
    </w:p>
    <w:p w14:paraId="7063325C" w14:textId="77777777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 xml:space="preserve">Here's what Wise Owl </w:t>
      </w:r>
      <w:proofErr w:type="gramStart"/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think</w:t>
      </w:r>
      <w:proofErr w:type="gramEnd"/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 xml:space="preserve"> the final answer should look like:</w:t>
      </w:r>
    </w:p>
    <w:p w14:paraId="288FE8B0" w14:textId="6D1C8F8B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mc:AlternateContent>
          <mc:Choice Requires="wps">
            <w:drawing>
              <wp:inline distT="0" distB="0" distL="0" distR="0" wp14:anchorId="4D9CE8F4" wp14:editId="234D7209">
                <wp:extent cx="302895" cy="302895"/>
                <wp:effectExtent l="0" t="0" r="0" b="0"/>
                <wp:docPr id="1873116049" name="Rectangle 21" descr="YTD figures compar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E08A57" id="Rectangle 21" o:spid="_x0000_s1026" alt="YTD figures compared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33DE65C1" w14:textId="77777777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The figures for the first couple of regional managers ...</w:t>
      </w:r>
    </w:p>
    <w:p w14:paraId="75F27154" w14:textId="77777777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lastRenderedPageBreak/>
        <w:t>You should find the </w:t>
      </w:r>
      <w:r w:rsidRPr="003B546B">
        <w:rPr>
          <w:rFonts w:ascii="Lato" w:eastAsia="Times New Roman" w:hAnsi="Lato" w:cs="Times New Roman"/>
          <w:b/>
          <w:bCs/>
          <w:i/>
          <w:iCs/>
          <w:color w:val="090909"/>
          <w:kern w:val="0"/>
          <w:sz w:val="23"/>
          <w:szCs w:val="23"/>
          <w:lang w:val="en-US"/>
          <w14:ligatures w14:val="none"/>
        </w:rPr>
        <w:t>DATESYTD</w:t>
      </w:r>
      <w:r w:rsidRPr="003B546B">
        <w:rPr>
          <w:rFonts w:ascii="Lato" w:eastAsia="Times New Roman" w:hAnsi="Lato" w:cs="Times New Roman"/>
          <w:i/>
          <w:iCs/>
          <w:color w:val="090909"/>
          <w:kern w:val="0"/>
          <w:sz w:val="23"/>
          <w:szCs w:val="23"/>
          <w:lang w:val="en-US"/>
          <w14:ligatures w14:val="none"/>
        </w:rPr>
        <w:t> function useful, as shown in the manual.</w:t>
      </w:r>
    </w:p>
    <w:p w14:paraId="70F2AA02" w14:textId="77777777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Save this workbook as </w:t>
      </w:r>
      <w:proofErr w:type="gramStart"/>
      <w:r w:rsidRPr="003B546B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The</w:t>
      </w:r>
      <w:proofErr w:type="gramEnd"/>
      <w:r w:rsidRPr="003B546B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 xml:space="preserve"> </w:t>
      </w:r>
      <w:proofErr w:type="gramStart"/>
      <w:r w:rsidRPr="003B546B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full</w:t>
      </w:r>
      <w:proofErr w:type="gramEnd"/>
      <w:r w:rsidRPr="003B546B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 xml:space="preserve"> </w:t>
      </w:r>
      <w:proofErr w:type="gramStart"/>
      <w:r w:rsidRPr="003B546B">
        <w:rPr>
          <w:rFonts w:ascii="Lato" w:eastAsia="Times New Roman" w:hAnsi="Lato" w:cs="Times New Roman"/>
          <w:b/>
          <w:bCs/>
          <w:color w:val="090909"/>
          <w:kern w:val="0"/>
          <w:sz w:val="23"/>
          <w:szCs w:val="23"/>
          <w:lang w:val="en-US"/>
          <w14:ligatures w14:val="none"/>
        </w:rPr>
        <w:t>Monty</w:t>
      </w:r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>, and</w:t>
      </w:r>
      <w:proofErr w:type="gramEnd"/>
      <w:r w:rsidRPr="003B546B"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  <w:t xml:space="preserve"> close it down.</w:t>
      </w:r>
    </w:p>
    <w:p w14:paraId="01644634" w14:textId="77777777" w:rsidR="003B546B" w:rsidRPr="003B546B" w:rsidRDefault="003B546B" w:rsidP="003B546B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</w:p>
    <w:p w14:paraId="0D4AAF26" w14:textId="77777777" w:rsidR="003B546B" w:rsidRPr="003D5CDD" w:rsidRDefault="003B546B" w:rsidP="003D5CDD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</w:p>
    <w:p w14:paraId="6E8BA761" w14:textId="77777777" w:rsidR="003D5CDD" w:rsidRPr="006A53A2" w:rsidRDefault="003D5CDD" w:rsidP="006A53A2">
      <w:pPr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</w:p>
    <w:p w14:paraId="287290DA" w14:textId="77777777" w:rsidR="006A53A2" w:rsidRPr="00CE76F6" w:rsidRDefault="006A53A2" w:rsidP="00CE76F6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90909"/>
          <w:kern w:val="0"/>
          <w:sz w:val="23"/>
          <w:szCs w:val="23"/>
          <w:lang w:val="en-US"/>
          <w14:ligatures w14:val="none"/>
        </w:rPr>
      </w:pPr>
    </w:p>
    <w:p w14:paraId="0C33258D" w14:textId="77777777" w:rsidR="0093660B" w:rsidRDefault="0093660B"/>
    <w:sectPr w:rsidR="00936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AE3EE4"/>
    <w:multiLevelType w:val="multilevel"/>
    <w:tmpl w:val="EC88A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3444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6F6"/>
    <w:rsid w:val="00186E90"/>
    <w:rsid w:val="003B546B"/>
    <w:rsid w:val="003D5CDD"/>
    <w:rsid w:val="00683EBD"/>
    <w:rsid w:val="006A53A2"/>
    <w:rsid w:val="00884D50"/>
    <w:rsid w:val="0093660B"/>
    <w:rsid w:val="00C16BAB"/>
    <w:rsid w:val="00C913FA"/>
    <w:rsid w:val="00CE7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9AA91"/>
  <w15:chartTrackingRefBased/>
  <w15:docId w15:val="{A964B3C7-B1CA-451D-B61C-945721746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76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76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6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76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6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6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6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6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6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6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76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6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76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6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6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6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6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6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76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6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76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76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76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76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76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76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76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76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19</Pages>
  <Words>1789</Words>
  <Characters>10198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Gift T. Mudare</dc:creator>
  <cp:keywords/>
  <dc:description/>
  <cp:lastModifiedBy>Gift T. Mudare</cp:lastModifiedBy>
  <cp:revision>3</cp:revision>
  <dcterms:created xsi:type="dcterms:W3CDTF">2025-10-13T00:40:00Z</dcterms:created>
  <dcterms:modified xsi:type="dcterms:W3CDTF">2025-10-13T01:01:00Z</dcterms:modified>
</cp:coreProperties>
</file>