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282D9" w14:textId="6CA1EC62" w:rsidR="00756DFE" w:rsidRDefault="00AC6433" w:rsidP="00AC6433">
      <w:pPr>
        <w:pStyle w:val="Title"/>
        <w:rPr>
          <w:lang w:val="en-US"/>
        </w:rPr>
      </w:pPr>
      <w:r>
        <w:rPr>
          <w:lang w:val="en-US"/>
        </w:rPr>
        <w:t>Letter of Collaboration</w:t>
      </w:r>
    </w:p>
    <w:p w14:paraId="766DDF60" w14:textId="1E16C7BA" w:rsidR="00AC6433" w:rsidRDefault="00D23A78" w:rsidP="00AC6433">
      <w:pPr>
        <w:rPr>
          <w:lang w:val="en-US"/>
        </w:rPr>
      </w:pPr>
      <w:r>
        <w:rPr>
          <w:lang w:val="en-US"/>
        </w:rPr>
        <w:t>Date: 21 September 2025</w:t>
      </w:r>
    </w:p>
    <w:p w14:paraId="6BC3DD7D" w14:textId="5858C90F" w:rsidR="00D23A78" w:rsidRDefault="00D23A78" w:rsidP="00AC6433">
      <w:pPr>
        <w:rPr>
          <w:lang w:val="en-US"/>
        </w:rPr>
      </w:pPr>
      <w:r>
        <w:rPr>
          <w:b/>
          <w:bCs/>
          <w:lang w:val="en-US"/>
        </w:rPr>
        <w:t>To:</w:t>
      </w:r>
      <w:r>
        <w:rPr>
          <w:lang w:val="en-US"/>
        </w:rPr>
        <w:t xml:space="preserve"> NTSU Aviation</w:t>
      </w:r>
    </w:p>
    <w:p w14:paraId="1D5B91D5" w14:textId="6E563FE5" w:rsidR="00AD7BB7" w:rsidRDefault="00D23A78" w:rsidP="00AC6433">
      <w:pPr>
        <w:rPr>
          <w:b/>
          <w:bCs/>
        </w:rPr>
      </w:pPr>
      <w:r>
        <w:rPr>
          <w:b/>
          <w:bCs/>
          <w:lang w:val="en-US"/>
        </w:rPr>
        <w:t>From:</w:t>
      </w:r>
      <w:r>
        <w:rPr>
          <w:lang w:val="en-US"/>
        </w:rPr>
        <w:t xml:space="preserve"> </w:t>
      </w:r>
      <w:r w:rsidR="006431DC" w:rsidRPr="006431DC">
        <w:t>VIR-Group 2</w:t>
      </w:r>
      <w:r>
        <w:rPr>
          <w:b/>
          <w:bCs/>
          <w:lang w:val="en-US"/>
        </w:rPr>
        <w:br/>
        <w:t>Institution:</w:t>
      </w:r>
      <w:r>
        <w:rPr>
          <w:lang w:val="en-US"/>
        </w:rPr>
        <w:t xml:space="preserve"> </w:t>
      </w:r>
      <w:r w:rsidR="006431DC" w:rsidRPr="006431DC">
        <w:t>Belgium Campus</w:t>
      </w:r>
      <w:r>
        <w:rPr>
          <w:b/>
          <w:bCs/>
          <w:lang w:val="en-US"/>
        </w:rPr>
        <w:br/>
        <w:t xml:space="preserve">Project: </w:t>
      </w:r>
      <w:r w:rsidR="006431DC" w:rsidRPr="006431DC">
        <w:rPr>
          <w:b/>
          <w:bCs/>
        </w:rPr>
        <w:t>NLP Powered Drone</w:t>
      </w:r>
    </w:p>
    <w:p w14:paraId="5113F26F" w14:textId="77777777" w:rsidR="00AD7BB7" w:rsidRDefault="00AD7BB7" w:rsidP="00AC6433">
      <w:pPr>
        <w:pBdr>
          <w:bottom w:val="single" w:sz="6" w:space="1" w:color="auto"/>
        </w:pBdr>
        <w:rPr>
          <w:b/>
          <w:bCs/>
        </w:rPr>
      </w:pPr>
    </w:p>
    <w:p w14:paraId="4E8C243A" w14:textId="4A17E6F2" w:rsidR="006431DC" w:rsidRPr="006431DC" w:rsidRDefault="006431DC" w:rsidP="006431DC">
      <w:r w:rsidRPr="006431DC">
        <w:t>Dear NTSU Aviation Team,</w:t>
      </w:r>
    </w:p>
    <w:p w14:paraId="7156A87F" w14:textId="77777777" w:rsidR="006431DC" w:rsidRDefault="006431DC" w:rsidP="006431DC">
      <w:r w:rsidRPr="006431DC">
        <w:t>We are writing to formally introduce our university project and request your collaboration as previously discussed.</w:t>
      </w:r>
    </w:p>
    <w:p w14:paraId="3C2BD329" w14:textId="77777777" w:rsidR="00FA521E" w:rsidRDefault="00FA521E" w:rsidP="006431DC">
      <w:pPr>
        <w:pBdr>
          <w:bottom w:val="single" w:sz="6" w:space="1" w:color="auto"/>
        </w:pBdr>
      </w:pPr>
    </w:p>
    <w:p w14:paraId="2A839724" w14:textId="77777777" w:rsidR="00AD7BB7" w:rsidRPr="00AD7BB7" w:rsidRDefault="00AD7BB7" w:rsidP="00AD7BB7">
      <w:pPr>
        <w:pStyle w:val="Heading2"/>
      </w:pPr>
      <w:r w:rsidRPr="00AD7BB7">
        <w:rPr>
          <w:b/>
          <w:bCs/>
        </w:rPr>
        <w:t>Project Overview</w:t>
      </w:r>
    </w:p>
    <w:p w14:paraId="157D7416" w14:textId="1BA9E395" w:rsidR="00AD7BB7" w:rsidRPr="00AD7BB7" w:rsidRDefault="00AD7BB7" w:rsidP="00AD7BB7">
      <w:r w:rsidRPr="00AD7BB7">
        <w:t>Our group, VIR-Group 2 from Belgium Campus, is developing an innovative NLP Powered Drone system. The project enables natural language commands such as "go to the chair," whereupon our system:</w:t>
      </w:r>
    </w:p>
    <w:p w14:paraId="08DB2F63" w14:textId="2473B0CD" w:rsidR="00AD7BB7" w:rsidRPr="00AD7BB7" w:rsidRDefault="00AD7BB7" w:rsidP="00AD7BB7">
      <w:pPr>
        <w:pStyle w:val="ListParagraph"/>
        <w:numPr>
          <w:ilvl w:val="0"/>
          <w:numId w:val="4"/>
        </w:numPr>
      </w:pPr>
      <w:r w:rsidRPr="00AD7BB7">
        <w:t>Processes the video feed to identify and locate the target object</w:t>
      </w:r>
    </w:p>
    <w:p w14:paraId="5BB58FB4" w14:textId="71A4B3A0" w:rsidR="00AD7BB7" w:rsidRPr="00AD7BB7" w:rsidRDefault="00AD7BB7" w:rsidP="00AD7BB7">
      <w:pPr>
        <w:pStyle w:val="ListParagraph"/>
        <w:numPr>
          <w:ilvl w:val="0"/>
          <w:numId w:val="4"/>
        </w:numPr>
      </w:pPr>
      <w:r w:rsidRPr="00AD7BB7">
        <w:t>Calculates distance and movement parameters</w:t>
      </w:r>
    </w:p>
    <w:p w14:paraId="5F56C2B5" w14:textId="136471E2" w:rsidR="00AD7BB7" w:rsidRPr="00AD7BB7" w:rsidRDefault="00AD7BB7" w:rsidP="00AD7BB7">
      <w:pPr>
        <w:pStyle w:val="ListParagraph"/>
        <w:numPr>
          <w:ilvl w:val="0"/>
          <w:numId w:val="4"/>
        </w:numPr>
      </w:pPr>
      <w:r w:rsidRPr="00AD7BB7">
        <w:t>Directs the drone to the specified location</w:t>
      </w:r>
    </w:p>
    <w:p w14:paraId="1E787D30" w14:textId="56FBAD3D" w:rsidR="00AD7BB7" w:rsidRPr="00AD7BB7" w:rsidRDefault="00AD7BB7" w:rsidP="00AD7BB7">
      <w:pPr>
        <w:pStyle w:val="ListParagraph"/>
        <w:numPr>
          <w:ilvl w:val="0"/>
          <w:numId w:val="4"/>
        </w:numPr>
      </w:pPr>
      <w:r w:rsidRPr="00AD7BB7">
        <w:t>Provides real-time video feedback with spatial information through MR/VR interfaces</w:t>
      </w:r>
    </w:p>
    <w:p w14:paraId="233218CE" w14:textId="77777777" w:rsidR="006431DC" w:rsidRDefault="006431DC" w:rsidP="00AD7BB7">
      <w:pPr>
        <w:pBdr>
          <w:bottom w:val="single" w:sz="6" w:space="1" w:color="auto"/>
        </w:pBdr>
      </w:pPr>
    </w:p>
    <w:p w14:paraId="712D56D8" w14:textId="4FD80B4E" w:rsidR="00FA521E" w:rsidRDefault="00FA521E" w:rsidP="00FA521E">
      <w:pPr>
        <w:pStyle w:val="Heading2"/>
      </w:pPr>
      <w:r w:rsidRPr="00FA521E">
        <w:rPr>
          <w:b/>
          <w:bCs/>
        </w:rPr>
        <w:t>Current Limitations</w:t>
      </w:r>
    </w:p>
    <w:p w14:paraId="6F929193" w14:textId="271677B7" w:rsidR="00FA521E" w:rsidRPr="00FA521E" w:rsidRDefault="00FA521E" w:rsidP="00FA521E">
      <w:r w:rsidRPr="00FA521E">
        <w:t>Our university has provided a DJI Tello Drone for development. While functional, this basic model presents significant limitations:</w:t>
      </w:r>
    </w:p>
    <w:p w14:paraId="64E7A53E" w14:textId="79528E49" w:rsidR="00FA521E" w:rsidRPr="00FA521E" w:rsidRDefault="00FA521E" w:rsidP="00FA521E">
      <w:pPr>
        <w:pStyle w:val="ListParagraph"/>
        <w:numPr>
          <w:ilvl w:val="0"/>
          <w:numId w:val="4"/>
        </w:numPr>
      </w:pPr>
      <w:r w:rsidRPr="00FA521E">
        <w:t>Fixed camera positioning</w:t>
      </w:r>
    </w:p>
    <w:p w14:paraId="25BB2AA5" w14:textId="67DCB011" w:rsidR="00FA521E" w:rsidRPr="00FA521E" w:rsidRDefault="00FA521E" w:rsidP="00FA521E">
      <w:pPr>
        <w:pStyle w:val="ListParagraph"/>
        <w:numPr>
          <w:ilvl w:val="0"/>
          <w:numId w:val="4"/>
        </w:numPr>
      </w:pPr>
      <w:r w:rsidRPr="00FA521E">
        <w:t>No built-in spatial awareness capabilities</w:t>
      </w:r>
    </w:p>
    <w:p w14:paraId="185FBDBB" w14:textId="48E31817" w:rsidR="00FA521E" w:rsidRPr="00FA521E" w:rsidRDefault="00FA521E" w:rsidP="00FA521E">
      <w:pPr>
        <w:pStyle w:val="ListParagraph"/>
        <w:numPr>
          <w:ilvl w:val="0"/>
          <w:numId w:val="4"/>
        </w:numPr>
      </w:pPr>
      <w:r w:rsidRPr="00FA521E">
        <w:t>Absence of ROS2 integration</w:t>
      </w:r>
    </w:p>
    <w:p w14:paraId="5BD54800" w14:textId="42AD2549" w:rsidR="00FA521E" w:rsidRPr="00FA521E" w:rsidRDefault="00FA521E" w:rsidP="00FA521E">
      <w:pPr>
        <w:pStyle w:val="ListParagraph"/>
        <w:numPr>
          <w:ilvl w:val="0"/>
          <w:numId w:val="4"/>
        </w:numPr>
      </w:pPr>
      <w:r w:rsidRPr="00FA521E">
        <w:t>Limited SLAM functionality</w:t>
      </w:r>
    </w:p>
    <w:p w14:paraId="2038176C" w14:textId="77777777" w:rsidR="00FA521E" w:rsidRPr="00FA521E" w:rsidRDefault="00FA521E" w:rsidP="00FA521E">
      <w:r w:rsidRPr="00FA521E">
        <w:t>These constraints require us to develop complex software-based SLAM systems using video feed analysis alone, which significantly impacts project scope and accuracy.</w:t>
      </w:r>
    </w:p>
    <w:p w14:paraId="7CD7996A" w14:textId="077C4C5F" w:rsidR="00FA521E" w:rsidRDefault="00FA521E">
      <w:r>
        <w:br w:type="page"/>
      </w:r>
    </w:p>
    <w:p w14:paraId="468A8CBD" w14:textId="0F907E28" w:rsidR="00FA521E" w:rsidRDefault="00FA521E" w:rsidP="00FA521E">
      <w:pPr>
        <w:pStyle w:val="Heading2"/>
      </w:pPr>
      <w:r w:rsidRPr="00FA521E">
        <w:rPr>
          <w:b/>
          <w:bCs/>
        </w:rPr>
        <w:lastRenderedPageBreak/>
        <w:t>Collaboration Proposal</w:t>
      </w:r>
    </w:p>
    <w:p w14:paraId="2E037F33" w14:textId="046519A1" w:rsidR="00FA521E" w:rsidRPr="00FA521E" w:rsidRDefault="00FA521E" w:rsidP="00FA521E">
      <w:r w:rsidRPr="00FA521E">
        <w:t>We respectfully request collaboration with NTSU Aviation to enhance our project through access to Enterprise Grade DJI drones. These advanced systems offer:</w:t>
      </w:r>
    </w:p>
    <w:p w14:paraId="57338365" w14:textId="7B901993" w:rsidR="00FA521E" w:rsidRPr="00FA521E" w:rsidRDefault="00FA521E" w:rsidP="00FA521E">
      <w:pPr>
        <w:pStyle w:val="ListParagraph"/>
        <w:numPr>
          <w:ilvl w:val="0"/>
          <w:numId w:val="7"/>
        </w:numPr>
      </w:pPr>
      <w:r w:rsidRPr="00FA521E">
        <w:t>Native ROS2 compatibility</w:t>
      </w:r>
    </w:p>
    <w:p w14:paraId="6E44988C" w14:textId="2A91C168" w:rsidR="00FA521E" w:rsidRPr="00FA521E" w:rsidRDefault="00FA521E" w:rsidP="00FA521E">
      <w:pPr>
        <w:pStyle w:val="ListParagraph"/>
        <w:numPr>
          <w:ilvl w:val="0"/>
          <w:numId w:val="7"/>
        </w:numPr>
      </w:pPr>
      <w:r w:rsidRPr="00FA521E">
        <w:t>Built-in SLAM capabilities</w:t>
      </w:r>
    </w:p>
    <w:p w14:paraId="589D3169" w14:textId="3B6BFACE" w:rsidR="00FA521E" w:rsidRPr="00FA521E" w:rsidRDefault="00FA521E" w:rsidP="00FA521E">
      <w:pPr>
        <w:pStyle w:val="ListParagraph"/>
        <w:numPr>
          <w:ilvl w:val="0"/>
          <w:numId w:val="7"/>
        </w:numPr>
      </w:pPr>
      <w:r w:rsidRPr="00FA521E">
        <w:t>Enhanced spatial awareness</w:t>
      </w:r>
    </w:p>
    <w:p w14:paraId="217D8168" w14:textId="4460E503" w:rsidR="00FA521E" w:rsidRPr="00FA521E" w:rsidRDefault="00FA521E" w:rsidP="00FA521E">
      <w:pPr>
        <w:pStyle w:val="ListParagraph"/>
        <w:numPr>
          <w:ilvl w:val="0"/>
          <w:numId w:val="7"/>
        </w:numPr>
      </w:pPr>
      <w:r w:rsidRPr="00FA521E">
        <w:t>Superior location data extraction</w:t>
      </w:r>
    </w:p>
    <w:p w14:paraId="66DA3AB6" w14:textId="479D8115" w:rsidR="00FA521E" w:rsidRDefault="00FA521E" w:rsidP="00FA521E">
      <w:pPr>
        <w:pStyle w:val="ListParagraph"/>
        <w:numPr>
          <w:ilvl w:val="0"/>
          <w:numId w:val="7"/>
        </w:numPr>
      </w:pPr>
      <w:r w:rsidRPr="00FA521E">
        <w:t>Improved overall system reliability</w:t>
      </w:r>
    </w:p>
    <w:p w14:paraId="762A0A66" w14:textId="77777777" w:rsidR="00FA521E" w:rsidRDefault="00FA521E" w:rsidP="00FA521E">
      <w:pPr>
        <w:pBdr>
          <w:bottom w:val="single" w:sz="6" w:space="1" w:color="auto"/>
        </w:pBdr>
        <w:ind w:left="360"/>
      </w:pPr>
    </w:p>
    <w:p w14:paraId="36E31067" w14:textId="34EF110E" w:rsidR="000D57DF" w:rsidRDefault="000D57DF" w:rsidP="000D57DF">
      <w:pPr>
        <w:pStyle w:val="Heading2"/>
      </w:pPr>
      <w:r w:rsidRPr="000D57DF">
        <w:rPr>
          <w:b/>
          <w:bCs/>
        </w:rPr>
        <w:t>Meeting Arrangement</w:t>
      </w:r>
    </w:p>
    <w:p w14:paraId="469B3F36" w14:textId="1ABAEA4E" w:rsidR="000D57DF" w:rsidRPr="000D57DF" w:rsidRDefault="000D57DF" w:rsidP="000D57DF">
      <w:r w:rsidRPr="000D57DF">
        <w:t>We plan to visit your facilities in the coming week, pending confirmation, to discuss:</w:t>
      </w:r>
    </w:p>
    <w:p w14:paraId="4CD4DA9A" w14:textId="480E64DD" w:rsidR="000D57DF" w:rsidRPr="000D57DF" w:rsidRDefault="000D57DF" w:rsidP="000D57DF">
      <w:pPr>
        <w:pStyle w:val="ListParagraph"/>
        <w:numPr>
          <w:ilvl w:val="0"/>
          <w:numId w:val="7"/>
        </w:numPr>
      </w:pPr>
      <w:r w:rsidRPr="000D57DF">
        <w:t>Available drone models and specifications</w:t>
      </w:r>
    </w:p>
    <w:p w14:paraId="1CD31393" w14:textId="2FFCCB0B" w:rsidR="000D57DF" w:rsidRPr="000D57DF" w:rsidRDefault="000D57DF" w:rsidP="000D57DF">
      <w:pPr>
        <w:pStyle w:val="ListParagraph"/>
        <w:numPr>
          <w:ilvl w:val="0"/>
          <w:numId w:val="7"/>
        </w:numPr>
      </w:pPr>
      <w:r w:rsidRPr="000D57DF">
        <w:t>Potential sponsorship opportunities</w:t>
      </w:r>
    </w:p>
    <w:p w14:paraId="68A2A8C5" w14:textId="1D2A1FFE" w:rsidR="000D57DF" w:rsidRPr="000D57DF" w:rsidRDefault="000D57DF" w:rsidP="000D57DF">
      <w:pPr>
        <w:pStyle w:val="ListParagraph"/>
        <w:numPr>
          <w:ilvl w:val="0"/>
          <w:numId w:val="7"/>
        </w:numPr>
      </w:pPr>
      <w:r w:rsidRPr="000D57DF">
        <w:t>Technical capabilities alignment with our project requirements</w:t>
      </w:r>
    </w:p>
    <w:p w14:paraId="43317A83" w14:textId="1A196A15" w:rsidR="000D57DF" w:rsidRPr="000D57DF" w:rsidRDefault="000D57DF" w:rsidP="000D57DF">
      <w:pPr>
        <w:pStyle w:val="ListParagraph"/>
        <w:numPr>
          <w:ilvl w:val="0"/>
          <w:numId w:val="7"/>
        </w:numPr>
      </w:pPr>
      <w:r w:rsidRPr="000D57DF">
        <w:t>Collaboration framework and timeline</w:t>
      </w:r>
    </w:p>
    <w:p w14:paraId="62AF5C97" w14:textId="77777777" w:rsidR="000D57DF" w:rsidRDefault="000D57DF" w:rsidP="000D57DF">
      <w:pPr>
        <w:pBdr>
          <w:bottom w:val="single" w:sz="6" w:space="1" w:color="auto"/>
        </w:pBdr>
      </w:pPr>
    </w:p>
    <w:p w14:paraId="7CB9EAB4" w14:textId="0E7A051D" w:rsidR="000D57DF" w:rsidRDefault="000D57DF" w:rsidP="000D57DF">
      <w:pPr>
        <w:pStyle w:val="Heading2"/>
      </w:pPr>
      <w:r w:rsidRPr="000D57DF">
        <w:rPr>
          <w:b/>
          <w:bCs/>
        </w:rPr>
        <w:t>Conclusion</w:t>
      </w:r>
    </w:p>
    <w:p w14:paraId="1F3F8EBC" w14:textId="640D6841" w:rsidR="004F0FD0" w:rsidRPr="004F0FD0" w:rsidRDefault="004F0FD0" w:rsidP="004F0FD0">
      <w:r w:rsidRPr="004F0FD0">
        <w:t>This collaboration would significantly advance our research capabilities while providing NTSU Aviation with insights into cutting-edge NLP drone applications. We look forward to exploring this mutually beneficial partnership.</w:t>
      </w:r>
    </w:p>
    <w:p w14:paraId="6453941E" w14:textId="05A7B7FD" w:rsidR="004F0FD0" w:rsidRPr="004F0FD0" w:rsidRDefault="004F0FD0" w:rsidP="004F0FD0">
      <w:r w:rsidRPr="004F0FD0">
        <w:t xml:space="preserve">Thank you for your consideration and support of our academic </w:t>
      </w:r>
      <w:r w:rsidRPr="004F0FD0">
        <w:t>endeavour</w:t>
      </w:r>
      <w:r w:rsidRPr="004F0FD0">
        <w:t>.</w:t>
      </w:r>
    </w:p>
    <w:p w14:paraId="75662A39" w14:textId="77777777" w:rsidR="004F0FD0" w:rsidRPr="004F0FD0" w:rsidRDefault="004F0FD0" w:rsidP="004F0FD0"/>
    <w:p w14:paraId="11BE1ABE" w14:textId="48CFF499" w:rsidR="004F0FD0" w:rsidRPr="004F0FD0" w:rsidRDefault="004F0FD0" w:rsidP="004F0FD0">
      <w:r w:rsidRPr="004F0FD0">
        <w:t>Sincerely,</w:t>
      </w:r>
    </w:p>
    <w:p w14:paraId="282668AB" w14:textId="5A0466C5" w:rsidR="000D57DF" w:rsidRDefault="004F0FD0" w:rsidP="000D57DF">
      <w:r w:rsidRPr="004F0FD0">
        <w:t>VIR-Group 2</w:t>
      </w:r>
      <w:r>
        <w:t xml:space="preserve">, </w:t>
      </w:r>
      <w:r w:rsidRPr="004F0FD0">
        <w:t>Belgium Campus</w:t>
      </w:r>
    </w:p>
    <w:p w14:paraId="4B17D80C" w14:textId="77777777" w:rsidR="004F0FD0" w:rsidRDefault="004F0FD0" w:rsidP="000D57DF">
      <w:pPr>
        <w:pBdr>
          <w:bottom w:val="single" w:sz="6" w:space="1" w:color="auto"/>
        </w:pBdr>
      </w:pPr>
    </w:p>
    <w:p w14:paraId="5E07AB03" w14:textId="73B19774" w:rsidR="004F0FD0" w:rsidRPr="004F0FD0" w:rsidRDefault="004F0FD0" w:rsidP="004F0FD0">
      <w:r w:rsidRPr="004F0FD0">
        <w:t xml:space="preserve">For any inquiries </w:t>
      </w:r>
      <w:r w:rsidRPr="004F0FD0">
        <w:rPr>
          <w:b/>
          <w:bCs/>
        </w:rPr>
        <w:t>Contact Information:</w:t>
      </w:r>
    </w:p>
    <w:p w14:paraId="67386B8D" w14:textId="453F97C0" w:rsidR="004F0FD0" w:rsidRDefault="004F0FD0" w:rsidP="001878EB">
      <w:pPr>
        <w:pStyle w:val="ListParagraph"/>
        <w:numPr>
          <w:ilvl w:val="0"/>
          <w:numId w:val="7"/>
        </w:numPr>
      </w:pPr>
      <w:r w:rsidRPr="004F0FD0">
        <w:t>Technical Lead: Erin Cullen (078 120 4717)</w:t>
      </w:r>
    </w:p>
    <w:p w14:paraId="48D398EC" w14:textId="64C452D8" w:rsidR="001878EB" w:rsidRPr="004F0FD0" w:rsidRDefault="001878EB" w:rsidP="001878EB">
      <w:pPr>
        <w:pStyle w:val="ListParagraph"/>
        <w:numPr>
          <w:ilvl w:val="0"/>
          <w:numId w:val="7"/>
        </w:numPr>
      </w:pPr>
      <w:r>
        <w:t xml:space="preserve">Project Lead: Hayley </w:t>
      </w:r>
      <w:proofErr w:type="spellStart"/>
      <w:r>
        <w:t>Treutens</w:t>
      </w:r>
      <w:proofErr w:type="spellEnd"/>
      <w:r w:rsidR="00631088">
        <w:t xml:space="preserve"> (071 264 2729)</w:t>
      </w:r>
    </w:p>
    <w:p w14:paraId="31FB1A95" w14:textId="77777777" w:rsidR="004F0FD0" w:rsidRPr="000D57DF" w:rsidRDefault="004F0FD0" w:rsidP="000D57DF"/>
    <w:p w14:paraId="1F3B30B6" w14:textId="77777777" w:rsidR="00FA521E" w:rsidRPr="00FA521E" w:rsidRDefault="00FA521E" w:rsidP="00FA521E"/>
    <w:sectPr w:rsidR="00FA521E" w:rsidRPr="00FA521E" w:rsidSect="00FA52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A1A73"/>
    <w:multiLevelType w:val="hybridMultilevel"/>
    <w:tmpl w:val="B54CD292"/>
    <w:lvl w:ilvl="0" w:tplc="74A2D7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834B9"/>
    <w:multiLevelType w:val="hybridMultilevel"/>
    <w:tmpl w:val="BE94E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D383E"/>
    <w:multiLevelType w:val="hybridMultilevel"/>
    <w:tmpl w:val="D88606B8"/>
    <w:lvl w:ilvl="0" w:tplc="74A2D7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A58A5"/>
    <w:multiLevelType w:val="hybridMultilevel"/>
    <w:tmpl w:val="D3CE098E"/>
    <w:lvl w:ilvl="0" w:tplc="74A2D7A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A61824"/>
    <w:multiLevelType w:val="hybridMultilevel"/>
    <w:tmpl w:val="8D9AD96C"/>
    <w:lvl w:ilvl="0" w:tplc="74A2D7A8">
      <w:numFmt w:val="bullet"/>
      <w:lvlText w:val="-"/>
      <w:lvlJc w:val="left"/>
      <w:pPr>
        <w:ind w:left="77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57E11436"/>
    <w:multiLevelType w:val="hybridMultilevel"/>
    <w:tmpl w:val="BF34CBEC"/>
    <w:lvl w:ilvl="0" w:tplc="74A2D7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2D03EA"/>
    <w:multiLevelType w:val="hybridMultilevel"/>
    <w:tmpl w:val="9CEC7160"/>
    <w:lvl w:ilvl="0" w:tplc="74A2D7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C5819"/>
    <w:multiLevelType w:val="hybridMultilevel"/>
    <w:tmpl w:val="12F83696"/>
    <w:lvl w:ilvl="0" w:tplc="74A2D7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833117"/>
    <w:multiLevelType w:val="hybridMultilevel"/>
    <w:tmpl w:val="F042C28A"/>
    <w:lvl w:ilvl="0" w:tplc="74A2D7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069504">
    <w:abstractNumId w:val="1"/>
  </w:num>
  <w:num w:numId="2" w16cid:durableId="414591873">
    <w:abstractNumId w:val="5"/>
  </w:num>
  <w:num w:numId="3" w16cid:durableId="1989243671">
    <w:abstractNumId w:val="3"/>
  </w:num>
  <w:num w:numId="4" w16cid:durableId="1702319939">
    <w:abstractNumId w:val="7"/>
  </w:num>
  <w:num w:numId="5" w16cid:durableId="2091149362">
    <w:abstractNumId w:val="0"/>
  </w:num>
  <w:num w:numId="6" w16cid:durableId="487941769">
    <w:abstractNumId w:val="8"/>
  </w:num>
  <w:num w:numId="7" w16cid:durableId="208226989">
    <w:abstractNumId w:val="2"/>
  </w:num>
  <w:num w:numId="8" w16cid:durableId="258947824">
    <w:abstractNumId w:val="6"/>
  </w:num>
  <w:num w:numId="9" w16cid:durableId="8725746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02"/>
    <w:rsid w:val="000D57DF"/>
    <w:rsid w:val="001878EB"/>
    <w:rsid w:val="004A48B8"/>
    <w:rsid w:val="004F0FD0"/>
    <w:rsid w:val="005B7B9B"/>
    <w:rsid w:val="00631088"/>
    <w:rsid w:val="006431DC"/>
    <w:rsid w:val="00756DFE"/>
    <w:rsid w:val="009B3ED9"/>
    <w:rsid w:val="00AC6433"/>
    <w:rsid w:val="00AD7BB7"/>
    <w:rsid w:val="00B12402"/>
    <w:rsid w:val="00C5138B"/>
    <w:rsid w:val="00D23A78"/>
    <w:rsid w:val="00FA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3C869"/>
  <w15:chartTrackingRefBased/>
  <w15:docId w15:val="{B735A82E-E3A3-4D80-A9EA-024A019F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4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4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4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24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4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4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4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4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4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4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4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4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4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4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4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4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4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4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Cullen</dc:creator>
  <cp:keywords/>
  <dc:description/>
  <cp:lastModifiedBy>Ed Cullen</cp:lastModifiedBy>
  <cp:revision>12</cp:revision>
  <dcterms:created xsi:type="dcterms:W3CDTF">2025-09-21T10:31:00Z</dcterms:created>
  <dcterms:modified xsi:type="dcterms:W3CDTF">2025-09-21T10:42:00Z</dcterms:modified>
</cp:coreProperties>
</file>