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Static template layout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templates/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base.html        # base layout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books/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book_list.html  # where your book cards live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static/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└── your app css/js…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&lt;title&gt;{% block title %}Books{% endblock %}&lt;/title&gt;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&lt;script src="https://cdn.tailwindcss.com"&gt;&lt;/script&gt;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@keyframes fadeInUp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0% { opacity: 0; transform: translateY(20px);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100% { opacity: 1; transform: translateY(0);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.fade-in-up { animation: fadeInUp 0.5s ease-out forwards;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.bookmark-icon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transition: transform 0.2s ease;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.bookmarked svg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fill: #facc15;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stroke: #f59e0b;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{% block head %}{% endblock %}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 class="bg-gray-100 min-h-screen"&gt;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&lt;div class="max-w-6xl mx-auto p-6"&gt;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{% block content %}{% endblock %}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function toggleExpand(card)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const content = card.querySelector('.content');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const icon = card.querySelector('svg:not(.bookmark-icon)');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content.classList.toggle('hidden');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icon.classList.toggle('rotate-180');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function toggleBookmark(button, bookId)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let favorites = JSON.parse(localStorage.getItem('favorites')) || {};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const isBookmarked = favorites[bookId];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if (isBookmarked)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delete favorites[bookId];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button.classList.remove('bookmarked');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favorites[bookId] =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button.classList.add('bookmarked');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localStorage.setItem('favorites', JSON.stringify(favorites));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document.addEventListener('DOMContentLoaded', ()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let favorites = JSON.parse(localStorage.getItem('favorites')) || {};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document.querySelectorAll('.bookmark-button').forEach(button =&gt;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const bookId = button.getAttribute('data-book-id');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(favorites[bookId])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button.classList.add('bookmarked');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{% block scripts %}{% endblock %}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Book list: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{% extends "base.html" %}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{% block title %}Book List{% endblock %}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&lt;!-- Search bar --&gt;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&lt;div class="flex justify-between items-center mb-6"&gt;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&lt;div class="flex items-center gap-2 bg-purple-200 rounded-full px-4 py-2 w-2/3"&gt;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&lt;button&gt;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&lt;svg class="w-5 h-5 text-gray-700" fill="none" stroke="currentColor" viewBox="0 0 24 24"&gt;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&lt;path stroke-linecap="round" stroke-linejoin="round" stroke-width="2"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d="M4 6h16M4 12h16M4 18h16" 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&lt;/svg&gt;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&lt;input type="text" placeholder="Search books"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class="bg-transparent focus:outline-none w-full text-sm text-gray-700" 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&lt;svg class="w-5 h-5 text-gray-700" fill="none" stroke="currentColor" viewBox="0 0 24 24"&gt;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&lt;path stroke-linecap="round" stroke-linejoin="round" stroke-width="2"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d="M21 21l-4.35-4.35M17 11a6 6 0 11-12 0 6 6 0 0112 0z"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&lt;/svg&gt;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&lt;!-- Book cards --&gt;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&lt;div class="grid sm:grid-cols-2 lg:grid-cols-3 gap-6"&gt;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{% for book in books %}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&lt;div class="bg-white rounded-3xl p-4 shadow-md fade-in-up relative" style="animation-delay: {{ forloop.counter0|add:"0.1"|floatformat:1 }}s;" onclick="toggleExpand(this)"&gt;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&lt;!-- Bookmark Button --&gt;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&lt;button class="absolute top-3 right-3 bg-white rounded-full p-1 shadow bookmark-button" data-book-id="{{ book.id }}"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onclick="event.stopPropagation(); toggleBookmark(this, '{{ book.id }}')"&gt;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&lt;svg class="w-5 h-5 text-yellow-500 bookmark-icon" fill="none" stroke="currentColor" stroke-width="2"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viewBox="0 0 24 24"&gt;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&lt;path stroke-linecap="round" stroke-linejoin="round" d="M5 3v18l7-5 7 5V3z" 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&lt;/svg&gt;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&lt;img src="{{ book.cover_url }}" alt="{{ book.title }}" class="rounded-xl w-full h-64 object-cover mb-4"&gt;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&lt;div class="flex justify-between items-center"&gt;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&lt;h2 class="text-lg font-semibold text-purple-800"&gt;{{ book.title }}&lt;/h2&gt;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&lt;svg class="w-5 h-5 text-purple-800 transition-transform" fill="none" stroke="currentColor"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viewBox="0 0 24 24"&gt;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&lt;path stroke-linecap="round" stroke-linejoin="round" stroke-width="2" d="M19 9l-7 7-7-7" 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&lt;/svg&gt;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&lt;div class="content hidden mt-2 text-sm text-gray-700"&gt;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{{ book.description }}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{% endfor %}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Views: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def book_list(request):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books = [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"id": "1984",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"title": "1984 by George Orwell",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"cover_url": "https://covers.openlibrary.org/b/id/8228691-L.jpg",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"description": "A dystopian novel set in a totalitarian society ruled by Big Brother."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"id": "mockingbird",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"title": "To Kill a Mockingbird",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"cover_url": "https://covers.openlibrary.org/b/id/8225261-L.jpg",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"description": "A profound story of racial injustice and childhood innocence."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"id": "gatsby",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"title": "The Great Gatsby",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"cover_url": "https://covers.openlibrary.org/b/id/10252554-L.jpg",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"description": "A jazz-age novel about wealth, illusion, and the American dream."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 Add more books here...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render(request, "books/book_list.html", {"books": books})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URLS: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urls.py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django.urls import path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. import views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path('books/', views.book_list, name='book_list'),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