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355C5D" wp14:paraId="2C078E63" wp14:textId="40A598D2">
      <w:pPr>
        <w:pStyle w:val="Normal"/>
      </w:pPr>
      <w:r>
        <w:drawing>
          <wp:inline xmlns:wp14="http://schemas.microsoft.com/office/word/2010/wordprocessingDrawing" wp14:editId="10355C5D" wp14:anchorId="739EC71A">
            <wp:extent cx="6372225" cy="7230894"/>
            <wp:effectExtent l="0" t="0" r="0" b="0"/>
            <wp:docPr id="1241574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106cdfe9b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ACDD7"/>
    <w:rsid w:val="10355C5D"/>
    <w:rsid w:val="36FAC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CDD7"/>
  <w15:chartTrackingRefBased/>
  <w15:docId w15:val="{2B9B5C0B-169D-4E3B-80D1-88081457AB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8106cdfe9b40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2023-10-10T03:21:47.0197345Z</dcterms:created>
  <dcterms:modified xsi:type="dcterms:W3CDTF">2023-10-10T03:22:28.6238948Z</dcterms:modified>
  <dc:creator>Muthu Subhash Muthu</dc:creator>
  <lastModifiedBy>Muthu Subhash Muthu</lastModifiedBy>
</coreProperties>
</file>