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DB99B2" wp14:paraId="2C078E63" wp14:textId="7AAD867B">
      <w:pPr>
        <w:pStyle w:val="Normal"/>
      </w:pPr>
      <w:r w:rsidR="4D7A4891">
        <w:drawing>
          <wp:inline xmlns:wp14="http://schemas.microsoft.com/office/word/2010/wordprocessingDrawing" wp14:editId="4D7A4891" wp14:anchorId="283A977D">
            <wp:extent cx="6257925" cy="5814656"/>
            <wp:effectExtent l="0" t="0" r="0" b="0"/>
            <wp:docPr id="1598661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db4660392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8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9EFE80"/>
    <w:rsid w:val="3C9EFE80"/>
    <w:rsid w:val="4D7A4891"/>
    <w:rsid w:val="64DB9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5138"/>
  <w15:chartTrackingRefBased/>
  <w15:docId w15:val="{B649E5BE-179C-4D2C-A120-6861CAA0A7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0db466039240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2023-09-25T22:55:57.0786000Z</dcterms:created>
  <dcterms:modified xsi:type="dcterms:W3CDTF">2023-09-25T22:58:37.3793300Z</dcterms:modified>
  <dc:creator>MUTHU, MUTHU SUBHASH</dc:creator>
  <lastModifiedBy>MUTHU, MUTHU SUBHASH</lastModifiedBy>
</coreProperties>
</file>