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F2525B" w:rsidRPr="00A471F7" w14:paraId="037D15C7" w14:textId="77777777" w:rsidTr="000851F7">
        <w:tc>
          <w:tcPr>
            <w:tcW w:w="9350" w:type="dxa"/>
            <w:shd w:val="clear" w:color="auto" w:fill="FFF2CC" w:themeFill="accent4" w:themeFillTint="33"/>
          </w:tcPr>
          <w:p w14:paraId="20A99082" w14:textId="77777777" w:rsidR="00F2525B" w:rsidRPr="007E7655" w:rsidRDefault="00F2525B" w:rsidP="000851F7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E7655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แนวทางการใช้งานอินเทอร์เน็ตของสรรพสิ่งในระบบการผลิต </w:t>
            </w:r>
          </w:p>
          <w:p w14:paraId="24198E84" w14:textId="77777777" w:rsidR="00F2525B" w:rsidRPr="00A471F7" w:rsidRDefault="00F2525B" w:rsidP="000851F7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E7655">
              <w:rPr>
                <w:rFonts w:ascii="TH Krub" w:hAnsi="TH Krub" w:cs="TH Krub"/>
                <w:b/>
                <w:bCs/>
                <w:sz w:val="32"/>
                <w:szCs w:val="32"/>
              </w:rPr>
              <w:t>IoT Approaches to Manufacturing System</w:t>
            </w:r>
          </w:p>
        </w:tc>
      </w:tr>
      <w:tr w:rsidR="00F2525B" w:rsidRPr="000C073B" w14:paraId="00A676C7" w14:textId="77777777" w:rsidTr="00F2525B">
        <w:tblPrEx>
          <w:shd w:val="clear" w:color="auto" w:fill="FFF2CC" w:themeFill="accent4" w:themeFillTint="33"/>
        </w:tblPrEx>
        <w:tc>
          <w:tcPr>
            <w:tcW w:w="9350" w:type="dxa"/>
            <w:shd w:val="clear" w:color="auto" w:fill="DEEAF6" w:themeFill="accent5" w:themeFillTint="33"/>
          </w:tcPr>
          <w:p w14:paraId="6230AE95" w14:textId="6FB13230" w:rsidR="00F2525B" w:rsidRPr="000C073B" w:rsidRDefault="00F2525B" w:rsidP="000851F7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ขื่อ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0E413F" w:rsidRPr="000E413F">
              <w:rPr>
                <w:rFonts w:ascii="TH Krub" w:hAnsi="TH Krub" w:cs="TH Krub" w:hint="cs"/>
                <w:b/>
                <w:bCs/>
                <w:color w:val="FF0000"/>
                <w:sz w:val="32"/>
                <w:szCs w:val="32"/>
                <w:cs/>
              </w:rPr>
              <w:t xml:space="preserve">วราสิริ ลิ้มประเสริฐ </w:t>
            </w:r>
            <w:r w:rsidR="000E413F" w:rsidRPr="000E413F">
              <w:rPr>
                <w:rFonts w:ascii="TH Krub" w:hAnsi="TH Krub" w:cs="TH Krub"/>
                <w:b/>
                <w:bCs/>
                <w:color w:val="FF0000"/>
                <w:sz w:val="32"/>
                <w:szCs w:val="32"/>
              </w:rPr>
              <w:t>B6214005</w:t>
            </w:r>
          </w:p>
        </w:tc>
      </w:tr>
    </w:tbl>
    <w:p w14:paraId="79016570" w14:textId="77777777" w:rsidR="000C073B" w:rsidRPr="00F2525B" w:rsidRDefault="000C073B" w:rsidP="000C073B">
      <w:pPr>
        <w:spacing w:after="0" w:line="240" w:lineRule="auto"/>
        <w:rPr>
          <w:rFonts w:ascii="TH Krub" w:hAnsi="TH Krub" w:cs="TH Krub"/>
          <w:b/>
          <w:bCs/>
          <w:sz w:val="12"/>
          <w:szCs w:val="12"/>
          <w:highlight w:val="green"/>
        </w:rPr>
      </w:pPr>
    </w:p>
    <w:p w14:paraId="5B05E91D" w14:textId="112C9B3A" w:rsidR="000C073B" w:rsidRPr="003E0B26" w:rsidRDefault="000C073B" w:rsidP="000C073B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 w:rsidRPr="003E0B26">
        <w:rPr>
          <w:rFonts w:ascii="TH Krub" w:hAnsi="TH Krub" w:cs="TH Krub"/>
          <w:b/>
          <w:bCs/>
          <w:sz w:val="32"/>
          <w:szCs w:val="32"/>
          <w:highlight w:val="green"/>
        </w:rPr>
        <w:t xml:space="preserve">4/4. </w:t>
      </w:r>
      <w:r w:rsidR="00406ADC" w:rsidRPr="003E0B26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3B50F33B" w14:textId="77777777" w:rsidR="00A03143" w:rsidRPr="000C073B" w:rsidRDefault="00A03143" w:rsidP="00A03143">
      <w:pPr>
        <w:spacing w:after="0" w:line="240" w:lineRule="auto"/>
        <w:rPr>
          <w:rFonts w:ascii="TH Krub" w:hAnsi="TH Krub" w:cs="TH Krub"/>
          <w:sz w:val="12"/>
          <w:szCs w:val="12"/>
        </w:rPr>
      </w:pPr>
    </w:p>
    <w:p w14:paraId="29719B40" w14:textId="77777777" w:rsidR="000C073B" w:rsidRPr="00D95FC2" w:rsidRDefault="000C073B" w:rsidP="000C073B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  <w:cs/>
        </w:rPr>
      </w:pP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Quiz_101 – </w:t>
      </w:r>
      <w:r w:rsidRPr="00D95FC2">
        <w:rPr>
          <w:rFonts w:ascii="TH SarabunPSK" w:hAnsi="TH SarabunPSK" w:cs="TH SarabunPSK" w:hint="cs"/>
          <w:b/>
          <w:bCs/>
          <w:color w:val="FF0000"/>
          <w:sz w:val="32"/>
          <w:szCs w:val="32"/>
          <w:highlight w:val="cyan"/>
          <w:cs/>
        </w:rPr>
        <w:t xml:space="preserve">กดติด กดดับ 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2 </w:t>
      </w:r>
      <w:r w:rsidRPr="00D95FC2">
        <w:rPr>
          <w:rFonts w:ascii="TH SarabunPSK" w:hAnsi="TH SarabunPSK" w:cs="TH SarabunPSK" w:hint="cs"/>
          <w:b/>
          <w:bCs/>
          <w:color w:val="FF0000"/>
          <w:sz w:val="32"/>
          <w:szCs w:val="32"/>
          <w:highlight w:val="cyan"/>
          <w:cs/>
        </w:rPr>
        <w:t>ชุด</w:t>
      </w:r>
    </w:p>
    <w:p w14:paraId="065DB441" w14:textId="77777777" w:rsidR="000C073B" w:rsidRPr="009259E3" w:rsidRDefault="000C073B" w:rsidP="000C073B">
      <w:pPr>
        <w:pStyle w:val="ListParagraph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259E3">
        <w:rPr>
          <w:rFonts w:ascii="TH SarabunPSK" w:hAnsi="TH SarabunPSK" w:cs="TH SarabunPSK" w:hint="cs"/>
          <w:sz w:val="32"/>
          <w:szCs w:val="32"/>
          <w:cs/>
        </w:rPr>
        <w:t xml:space="preserve">หากต้องการให้ใช้ </w:t>
      </w:r>
      <w:r w:rsidRPr="009259E3">
        <w:rPr>
          <w:rFonts w:ascii="TH SarabunPSK" w:hAnsi="TH SarabunPSK" w:cs="TH SarabunPSK"/>
          <w:sz w:val="32"/>
          <w:szCs w:val="32"/>
        </w:rPr>
        <w:t xml:space="preserve">1 </w:t>
      </w:r>
      <w:proofErr w:type="spellStart"/>
      <w:r w:rsidRPr="009259E3">
        <w:rPr>
          <w:rFonts w:ascii="TH SarabunPSK" w:hAnsi="TH SarabunPSK" w:cs="TH SarabunPSK" w:hint="cs"/>
          <w:sz w:val="32"/>
          <w:szCs w:val="32"/>
          <w:cs/>
        </w:rPr>
        <w:t>สวิตซ์</w:t>
      </w:r>
      <w:proofErr w:type="spellEnd"/>
      <w:r w:rsidRPr="009259E3">
        <w:rPr>
          <w:rFonts w:ascii="TH SarabunPSK" w:hAnsi="TH SarabunPSK" w:cs="TH SarabunPSK" w:hint="cs"/>
          <w:sz w:val="32"/>
          <w:szCs w:val="32"/>
          <w:cs/>
        </w:rPr>
        <w:t xml:space="preserve"> ควบคุม </w:t>
      </w:r>
      <w:r w:rsidRPr="009259E3">
        <w:rPr>
          <w:rFonts w:ascii="TH SarabunPSK" w:hAnsi="TH SarabunPSK" w:cs="TH SarabunPSK"/>
          <w:sz w:val="32"/>
          <w:szCs w:val="32"/>
        </w:rPr>
        <w:t xml:space="preserve">1 LED </w:t>
      </w:r>
      <w:r w:rsidRPr="009259E3">
        <w:rPr>
          <w:rFonts w:ascii="TH SarabunPSK" w:hAnsi="TH SarabunPSK" w:cs="TH SarabunPSK" w:hint="cs"/>
          <w:sz w:val="32"/>
          <w:szCs w:val="32"/>
          <w:cs/>
        </w:rPr>
        <w:t>แบบกดติด</w:t>
      </w:r>
      <w:r w:rsidRPr="009259E3">
        <w:rPr>
          <w:rFonts w:ascii="TH SarabunPSK" w:hAnsi="TH SarabunPSK" w:cs="TH SarabunPSK"/>
          <w:sz w:val="32"/>
          <w:szCs w:val="32"/>
        </w:rPr>
        <w:t>-</w:t>
      </w:r>
      <w:r w:rsidRPr="009259E3">
        <w:rPr>
          <w:rFonts w:ascii="TH SarabunPSK" w:hAnsi="TH SarabunPSK" w:cs="TH SarabunPSK" w:hint="cs"/>
          <w:sz w:val="32"/>
          <w:szCs w:val="32"/>
          <w:cs/>
        </w:rPr>
        <w:t xml:space="preserve">กดดับ จำนวน </w:t>
      </w:r>
      <w:r w:rsidRPr="009259E3">
        <w:rPr>
          <w:rFonts w:ascii="TH SarabunPSK" w:hAnsi="TH SarabunPSK" w:cs="TH SarabunPSK"/>
          <w:sz w:val="32"/>
          <w:szCs w:val="32"/>
        </w:rPr>
        <w:t xml:space="preserve">2 </w:t>
      </w:r>
      <w:r w:rsidRPr="009259E3">
        <w:rPr>
          <w:rFonts w:ascii="TH SarabunPSK" w:hAnsi="TH SarabunPSK" w:cs="TH SarabunPSK" w:hint="cs"/>
          <w:sz w:val="32"/>
          <w:szCs w:val="32"/>
          <w:cs/>
        </w:rPr>
        <w:t>วงจรจะต่อวงจรและเขียนโปรแกรมอย่างไร</w:t>
      </w:r>
      <w:r>
        <w:rPr>
          <w:rFonts w:ascii="TH SarabunPSK" w:hAnsi="TH SarabunPSK" w:cs="TH SarabunPSK"/>
          <w:sz w:val="32"/>
          <w:szCs w:val="32"/>
        </w:rPr>
        <w:t xml:space="preserve"> {SW-D22 -- LED-D19, SW-D23 -- LED-D18}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C073B" w14:paraId="40F4FF35" w14:textId="77777777" w:rsidTr="009212BA">
        <w:tc>
          <w:tcPr>
            <w:tcW w:w="9350" w:type="dxa"/>
          </w:tcPr>
          <w:p w14:paraId="53D8D876" w14:textId="78C412DA" w:rsidR="000C073B" w:rsidRDefault="007800A3" w:rsidP="000851F7">
            <w:pPr>
              <w:spacing w:before="120" w:after="120"/>
              <w:rPr>
                <w:rFonts w:ascii="TH SarabunPSK" w:hAnsi="TH SarabunPSK" w:cs="TH SarabunPSK"/>
                <w:sz w:val="32"/>
                <w:szCs w:val="32"/>
                <w:highlight w:val="lightGray"/>
              </w:rPr>
            </w:pPr>
            <w:r>
              <w:object w:dxaOrig="1953" w:dyaOrig="4320" w14:anchorId="0EA6A0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.6pt;height:131.4pt" o:ole="">
                  <v:imagedata r:id="rId7" o:title=""/>
                </v:shape>
                <o:OLEObject Type="Embed" ProgID="PBrush" ShapeID="_x0000_i1025" DrawAspect="Content" ObjectID="_1711695807" r:id="rId8"/>
              </w:object>
            </w:r>
          </w:p>
        </w:tc>
        <w:bookmarkStart w:id="0" w:name="_GoBack"/>
        <w:bookmarkEnd w:id="0"/>
      </w:tr>
      <w:tr w:rsidR="009212BA" w14:paraId="0EC501DB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  <w:hideMark/>
          </w:tcPr>
          <w:p w14:paraId="12FC091B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pushButton1 22</w:t>
            </w:r>
          </w:p>
          <w:p w14:paraId="211A3325" w14:textId="5C92282B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pushButton2 23</w:t>
            </w:r>
          </w:p>
          <w:p w14:paraId="0528E790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LEDPin1 18</w:t>
            </w:r>
          </w:p>
          <w:p w14:paraId="0D483FFB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LEDPin2 19</w:t>
            </w:r>
          </w:p>
          <w:p w14:paraId="27CB2A4C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38225C3C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buttonState1 = 0;</w:t>
            </w:r>
          </w:p>
          <w:p w14:paraId="19392D3C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buttonState2 = 0;</w:t>
            </w:r>
          </w:p>
          <w:p w14:paraId="41891C8E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4419518C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 {</w:t>
            </w:r>
          </w:p>
          <w:p w14:paraId="1A5A3929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Serial.begin(115200);</w:t>
            </w:r>
          </w:p>
          <w:p w14:paraId="124F9072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pinMode(pushButton1, INPUT_PULLUP);</w:t>
            </w:r>
          </w:p>
          <w:p w14:paraId="116521E2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pinMode(pushButton2, INPUT_PULLUP);</w:t>
            </w:r>
          </w:p>
          <w:p w14:paraId="6FD1A4FA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pinMode(LEDPin1, OUTPUT);</w:t>
            </w:r>
          </w:p>
          <w:p w14:paraId="58B30EC5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pinMode(LEDPin2, OUTPUT);</w:t>
            </w:r>
          </w:p>
          <w:p w14:paraId="684A7075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0AC930FE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 {</w:t>
            </w:r>
          </w:p>
          <w:p w14:paraId="636936BF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(digitalRead(pushButton1) == LOW) {</w:t>
            </w:r>
          </w:p>
          <w:p w14:paraId="5666193F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delay(20);</w:t>
            </w:r>
          </w:p>
          <w:p w14:paraId="25E37A41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buttonState1 = 1 - buttonState1;</w:t>
            </w:r>
          </w:p>
          <w:p w14:paraId="22D5C677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digitalWrite(LEDPin1, buttonState1);</w:t>
            </w:r>
          </w:p>
          <w:p w14:paraId="7E2B7534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while (digitalRead(pushButton1) == LOW);</w:t>
            </w:r>
          </w:p>
          <w:p w14:paraId="643C5203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delay(20);</w:t>
            </w:r>
          </w:p>
          <w:p w14:paraId="79231C52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530270D2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1FAF0C05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(digitalRead(pushButton2) == LOW) {</w:t>
            </w:r>
          </w:p>
          <w:p w14:paraId="196CEC97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delay(20);</w:t>
            </w:r>
          </w:p>
          <w:p w14:paraId="02BD2F5B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buttonState2 = 1 - buttonState2;</w:t>
            </w:r>
          </w:p>
          <w:p w14:paraId="2ECE6903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digitalWrite(LEDPin2, buttonState2);</w:t>
            </w:r>
          </w:p>
          <w:p w14:paraId="3F9F5F59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while (digitalRead(pushButton2) == LOW);</w:t>
            </w:r>
          </w:p>
          <w:p w14:paraId="6019C035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delay(20);</w:t>
            </w:r>
          </w:p>
          <w:p w14:paraId="56EF9A27" w14:textId="77777777" w:rsidR="00252640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5BD0066" w14:textId="40F9AF65" w:rsidR="009212BA" w:rsidRPr="005A2F9B" w:rsidRDefault="00252640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</w:tc>
      </w:tr>
      <w:tr w:rsidR="009212BA" w14:paraId="03EE99E5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  <w:hideMark/>
          </w:tcPr>
          <w:p w14:paraId="36E4D5E6" w14:textId="7E022385" w:rsidR="009212BA" w:rsidRDefault="00252640" w:rsidP="00252640">
            <w:pPr>
              <w:spacing w:before="120" w:after="120"/>
              <w:jc w:val="center"/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15B54549" wp14:editId="2313DD38">
                  <wp:extent cx="4754880" cy="356616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78132946_5321341697898583_3833452834106858575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2BA" w14:paraId="5C5CECED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  <w:hideMark/>
          </w:tcPr>
          <w:p w14:paraId="7392A8A6" w14:textId="282B5793" w:rsidR="009212BA" w:rsidRDefault="00252640" w:rsidP="00252640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1CB5F79" wp14:editId="168A005C">
                  <wp:extent cx="5110480" cy="38328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77897989_534504954992935_5255128607774325623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383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640" w14:paraId="50FDFCA2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3DDFE26B" w14:textId="14C34999" w:rsidR="00252640" w:rsidRDefault="00252640" w:rsidP="00252640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2EB3053" wp14:editId="2499507D">
                  <wp:extent cx="5135880" cy="385191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77933803_666157118016340_8667094969234824983_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47142" w14:textId="56E204FA" w:rsidR="000C073B" w:rsidRPr="00B87B02" w:rsidRDefault="009212BA" w:rsidP="00B87B02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  <w:r w:rsidR="000C073B" w:rsidRPr="009A4F43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 xml:space="preserve">Quiz_102 – </w:t>
      </w:r>
      <w:r w:rsidR="000C073B" w:rsidRPr="009A4F43">
        <w:rPr>
          <w:rFonts w:ascii="TH Krub" w:hAnsi="TH Krub" w:cs="TH Krub" w:hint="cs"/>
          <w:b/>
          <w:bCs/>
          <w:color w:val="FF0000"/>
          <w:sz w:val="28"/>
          <w:highlight w:val="cyan"/>
          <w:cs/>
        </w:rPr>
        <w:t xml:space="preserve">ปรับการแสดงผลที่ </w:t>
      </w:r>
      <w:r w:rsidR="000C073B" w:rsidRPr="009A4F43">
        <w:rPr>
          <w:rFonts w:ascii="TH Krub" w:hAnsi="TH Krub" w:cs="TH Krub"/>
          <w:b/>
          <w:bCs/>
          <w:color w:val="FF0000"/>
          <w:sz w:val="28"/>
          <w:highlight w:val="cyan"/>
        </w:rPr>
        <w:t xml:space="preserve">Serial Monitor </w:t>
      </w:r>
      <w:r w:rsidR="000C073B" w:rsidRPr="009A4F43">
        <w:rPr>
          <w:rFonts w:ascii="TH Krub" w:hAnsi="TH Krub" w:cs="TH Krub" w:hint="cs"/>
          <w:b/>
          <w:bCs/>
          <w:color w:val="FF0000"/>
          <w:sz w:val="28"/>
          <w:highlight w:val="cyan"/>
          <w:cs/>
        </w:rPr>
        <w:t>เป็นดังนี้</w:t>
      </w:r>
    </w:p>
    <w:tbl>
      <w:tblPr>
        <w:tblW w:w="9270" w:type="dxa"/>
        <w:tblInd w:w="8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270"/>
      </w:tblGrid>
      <w:tr w:rsidR="000C073B" w:rsidRPr="0022033A" w14:paraId="7B0BAB53" w14:textId="77777777" w:rsidTr="009212BA">
        <w:tc>
          <w:tcPr>
            <w:tcW w:w="9270" w:type="dxa"/>
            <w:tcBorders>
              <w:bottom w:val="single" w:sz="4" w:space="0" w:color="auto"/>
            </w:tcBorders>
            <w:shd w:val="clear" w:color="auto" w:fill="auto"/>
          </w:tcPr>
          <w:p w14:paraId="3F49A880" w14:textId="77777777" w:rsidR="000C073B" w:rsidRPr="00F26749" w:rsidRDefault="000C073B" w:rsidP="000851F7">
            <w:pPr>
              <w:spacing w:after="0" w:line="240" w:lineRule="auto"/>
              <w:rPr>
                <w:rFonts w:cstheme="minorHAnsi"/>
                <w:sz w:val="28"/>
              </w:rPr>
            </w:pPr>
            <w:r w:rsidRPr="00F26749">
              <w:rPr>
                <w:rFonts w:cstheme="minorHAnsi"/>
                <w:sz w:val="28"/>
              </w:rPr>
              <w:t xml:space="preserve">Temperature: </w:t>
            </w:r>
            <w:r w:rsidRPr="00F26749">
              <w:rPr>
                <w:rFonts w:cstheme="minorHAnsi"/>
                <w:sz w:val="28"/>
                <w:cs/>
              </w:rPr>
              <w:t>23.0</w:t>
            </w:r>
            <w:r w:rsidRPr="00F26749">
              <w:rPr>
                <w:rFonts w:cstheme="minorHAnsi"/>
                <w:sz w:val="28"/>
              </w:rPr>
              <w:t xml:space="preserve">C / </w:t>
            </w:r>
            <w:r w:rsidRPr="00F26749">
              <w:rPr>
                <w:rFonts w:cstheme="minorHAnsi"/>
                <w:sz w:val="28"/>
                <w:cs/>
              </w:rPr>
              <w:t>74.7</w:t>
            </w:r>
            <w:r w:rsidRPr="00F26749">
              <w:rPr>
                <w:rFonts w:cstheme="minorHAnsi"/>
                <w:sz w:val="28"/>
              </w:rPr>
              <w:t xml:space="preserve">F. Humidity: </w:t>
            </w:r>
            <w:r w:rsidRPr="00F26749">
              <w:rPr>
                <w:rFonts w:cstheme="minorHAnsi"/>
                <w:sz w:val="28"/>
                <w:cs/>
              </w:rPr>
              <w:t>24.9%</w:t>
            </w:r>
          </w:p>
          <w:p w14:paraId="07D200D5" w14:textId="77777777" w:rsidR="000C073B" w:rsidRPr="00F26749" w:rsidRDefault="000C073B" w:rsidP="000851F7">
            <w:pPr>
              <w:spacing w:after="0" w:line="240" w:lineRule="auto"/>
              <w:rPr>
                <w:rFonts w:cstheme="minorHAnsi"/>
                <w:sz w:val="28"/>
              </w:rPr>
            </w:pPr>
            <w:r w:rsidRPr="00F26749">
              <w:rPr>
                <w:rFonts w:cstheme="minorHAnsi"/>
                <w:sz w:val="28"/>
              </w:rPr>
              <w:t xml:space="preserve">Temperature: </w:t>
            </w:r>
            <w:r w:rsidRPr="00F26749">
              <w:rPr>
                <w:rFonts w:cstheme="minorHAnsi"/>
                <w:sz w:val="28"/>
                <w:cs/>
              </w:rPr>
              <w:t>23.0</w:t>
            </w:r>
            <w:r w:rsidRPr="00F26749">
              <w:rPr>
                <w:rFonts w:cstheme="minorHAnsi"/>
                <w:sz w:val="28"/>
              </w:rPr>
              <w:t xml:space="preserve">C / </w:t>
            </w:r>
            <w:r w:rsidRPr="00F26749">
              <w:rPr>
                <w:rFonts w:cstheme="minorHAnsi"/>
                <w:sz w:val="28"/>
                <w:cs/>
              </w:rPr>
              <w:t>74.7</w:t>
            </w:r>
            <w:r w:rsidRPr="00F26749">
              <w:rPr>
                <w:rFonts w:cstheme="minorHAnsi"/>
                <w:sz w:val="28"/>
              </w:rPr>
              <w:t xml:space="preserve">F. Humidity: </w:t>
            </w:r>
            <w:r w:rsidRPr="00F26749">
              <w:rPr>
                <w:rFonts w:cstheme="minorHAnsi"/>
                <w:sz w:val="28"/>
                <w:cs/>
              </w:rPr>
              <w:t>24.9%</w:t>
            </w:r>
          </w:p>
          <w:p w14:paraId="1EB757C7" w14:textId="7AAF3D17" w:rsidR="005A2F9B" w:rsidRDefault="000C073B" w:rsidP="000851F7">
            <w:pPr>
              <w:adjustRightInd w:val="0"/>
              <w:spacing w:after="0" w:line="240" w:lineRule="auto"/>
              <w:rPr>
                <w:rFonts w:cstheme="minorHAnsi"/>
                <w:sz w:val="28"/>
              </w:rPr>
            </w:pPr>
            <w:r w:rsidRPr="00F26749">
              <w:rPr>
                <w:rFonts w:cstheme="minorHAnsi"/>
                <w:sz w:val="28"/>
              </w:rPr>
              <w:t xml:space="preserve">Temperature: </w:t>
            </w:r>
            <w:r w:rsidRPr="00F26749">
              <w:rPr>
                <w:rFonts w:cstheme="minorHAnsi"/>
                <w:sz w:val="28"/>
                <w:cs/>
              </w:rPr>
              <w:t>23.0</w:t>
            </w:r>
            <w:r w:rsidRPr="00F26749">
              <w:rPr>
                <w:rFonts w:cstheme="minorHAnsi"/>
                <w:sz w:val="28"/>
              </w:rPr>
              <w:t xml:space="preserve">C / </w:t>
            </w:r>
            <w:r w:rsidRPr="00F26749">
              <w:rPr>
                <w:rFonts w:cstheme="minorHAnsi"/>
                <w:sz w:val="28"/>
                <w:cs/>
              </w:rPr>
              <w:t>74.7</w:t>
            </w:r>
            <w:r w:rsidRPr="00F26749">
              <w:rPr>
                <w:rFonts w:cstheme="minorHAnsi"/>
                <w:sz w:val="28"/>
              </w:rPr>
              <w:t xml:space="preserve">F. Humidity: </w:t>
            </w:r>
            <w:r w:rsidRPr="00F26749">
              <w:rPr>
                <w:rFonts w:cstheme="minorHAnsi"/>
                <w:sz w:val="28"/>
                <w:cs/>
              </w:rPr>
              <w:t>24.9%</w:t>
            </w:r>
          </w:p>
          <w:p w14:paraId="48CCFCD1" w14:textId="77777777" w:rsidR="000C073B" w:rsidRPr="0022033A" w:rsidRDefault="000C073B" w:rsidP="000851F7">
            <w:pPr>
              <w:adjustRightInd w:val="0"/>
              <w:spacing w:after="0" w:line="240" w:lineRule="auto"/>
              <w:rPr>
                <w:rFonts w:ascii="Verdana" w:hAnsi="Verdana" w:cs="Verdana"/>
                <w:b/>
                <w:bCs/>
                <w:sz w:val="16"/>
                <w:szCs w:val="16"/>
              </w:rPr>
            </w:pPr>
          </w:p>
        </w:tc>
      </w:tr>
      <w:tr w:rsidR="009212BA" w14:paraId="22107749" w14:textId="77777777" w:rsidTr="009212BA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3AA57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#define DHT22_Pin 15</w:t>
            </w:r>
          </w:p>
          <w:p w14:paraId="146A9FAE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#include "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DHTesp.h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"</w:t>
            </w:r>
          </w:p>
          <w:p w14:paraId="597C820B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DHTesp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;</w:t>
            </w:r>
          </w:p>
          <w:p w14:paraId="1895C3CE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void </w:t>
            </w:r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setup(</w:t>
            </w:r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) {</w:t>
            </w:r>
          </w:p>
          <w:p w14:paraId="44856737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Serial.begin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(115200);</w:t>
            </w:r>
          </w:p>
          <w:p w14:paraId="4CD5775B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Serial.println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();</w:t>
            </w:r>
          </w:p>
          <w:p w14:paraId="3450B7C0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dht.setup</w:t>
            </w:r>
            <w:proofErr w:type="spellEnd"/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(DHT22_Pin,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DHTesp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::DHT22); // Connect DHT sensor to GPIO 15</w:t>
            </w:r>
          </w:p>
          <w:p w14:paraId="17A6047D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}</w:t>
            </w:r>
          </w:p>
          <w:p w14:paraId="5706EAAD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void </w:t>
            </w:r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loop(</w:t>
            </w:r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) {</w:t>
            </w:r>
          </w:p>
          <w:p w14:paraId="3F65E2B0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delay(</w:t>
            </w:r>
            <w:proofErr w:type="spellStart"/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dht.getMinimumSamplingPeriod</w:t>
            </w:r>
            <w:proofErr w:type="spellEnd"/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());</w:t>
            </w:r>
          </w:p>
          <w:p w14:paraId="42B64CBC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float humidity = </w:t>
            </w:r>
            <w:proofErr w:type="spellStart"/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dht.getHumidity</w:t>
            </w:r>
            <w:proofErr w:type="spellEnd"/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();</w:t>
            </w:r>
          </w:p>
          <w:p w14:paraId="66AA971F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float temperature = </w:t>
            </w:r>
            <w:proofErr w:type="spellStart"/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dht.getTemperature</w:t>
            </w:r>
            <w:proofErr w:type="spellEnd"/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();</w:t>
            </w:r>
          </w:p>
          <w:p w14:paraId="39745D66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("Temperature: ");</w:t>
            </w:r>
          </w:p>
          <w:p w14:paraId="402FE36D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(temperature, 1);</w:t>
            </w:r>
          </w:p>
          <w:p w14:paraId="0834B07B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("C / ");</w:t>
            </w:r>
          </w:p>
          <w:p w14:paraId="68631707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</w:t>
            </w:r>
            <w:proofErr w:type="spellStart"/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dht.toFahrenheit</w:t>
            </w:r>
            <w:proofErr w:type="spellEnd"/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(temperature), 1);</w:t>
            </w:r>
          </w:p>
          <w:p w14:paraId="3C775829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("F. Humidity: ");</w:t>
            </w:r>
          </w:p>
          <w:p w14:paraId="497DF6F5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(humidity, 1);</w:t>
            </w:r>
          </w:p>
          <w:p w14:paraId="0077FB96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spell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Serial.print</w:t>
            </w:r>
            <w:proofErr w:type="spell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("% \n");</w:t>
            </w:r>
          </w:p>
          <w:p w14:paraId="15FB5028" w14:textId="77777777" w:rsidR="005A2F9B" w:rsidRPr="005A2F9B" w:rsidRDefault="005A2F9B" w:rsidP="00CA5E4E">
            <w:pPr>
              <w:spacing w:line="240" w:lineRule="auto"/>
              <w:rPr>
                <w:rFonts w:ascii="Consolas" w:hAnsi="Consolas" w:cstheme="minorHAnsi"/>
                <w:color w:val="FF0000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 xml:space="preserve">  </w:t>
            </w:r>
            <w:proofErr w:type="gramStart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delay(</w:t>
            </w:r>
            <w:proofErr w:type="gramEnd"/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2000);</w:t>
            </w:r>
          </w:p>
          <w:p w14:paraId="5C64CCC5" w14:textId="653EDDE1" w:rsidR="009212BA" w:rsidRPr="005A2F9B" w:rsidRDefault="005A2F9B" w:rsidP="00CA5E4E">
            <w:pPr>
              <w:spacing w:line="240" w:lineRule="auto"/>
              <w:rPr>
                <w:rFonts w:ascii="Consolas" w:hAnsi="Consolas" w:cstheme="minorHAnsi"/>
                <w:sz w:val="20"/>
                <w:szCs w:val="20"/>
              </w:rPr>
            </w:pPr>
            <w:r w:rsidRPr="005A2F9B">
              <w:rPr>
                <w:rFonts w:ascii="Consolas" w:hAnsi="Consolas" w:cstheme="minorHAnsi"/>
                <w:color w:val="FF0000"/>
                <w:sz w:val="20"/>
                <w:szCs w:val="20"/>
              </w:rPr>
              <w:t>}</w:t>
            </w:r>
          </w:p>
        </w:tc>
      </w:tr>
      <w:tr w:rsidR="009212BA" w14:paraId="2958798C" w14:textId="77777777" w:rsidTr="009212BA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BCFD90" w14:textId="42315585" w:rsidR="009212BA" w:rsidRPr="009212BA" w:rsidRDefault="005A2F9B" w:rsidP="005A2F9B">
            <w:pPr>
              <w:spacing w:after="0" w:line="240" w:lineRule="auto"/>
              <w:jc w:val="center"/>
              <w:rPr>
                <w:rFonts w:cstheme="minorHAnsi"/>
                <w:sz w:val="28"/>
              </w:rPr>
            </w:pPr>
            <w:r>
              <w:rPr>
                <w:rFonts w:cstheme="minorHAnsi"/>
                <w:noProof/>
                <w:sz w:val="28"/>
              </w:rPr>
              <w:lastRenderedPageBreak/>
              <w:drawing>
                <wp:inline distT="0" distB="0" distL="0" distR="0" wp14:anchorId="02B70E30" wp14:editId="16B5CFA1">
                  <wp:extent cx="4244340" cy="318325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78050285_516920826647440_5523695915707230275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2BA" w14:paraId="05E7610E" w14:textId="77777777" w:rsidTr="009212BA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BA9A1" w14:textId="5BFFB9B6" w:rsidR="009212BA" w:rsidRPr="009212BA" w:rsidRDefault="005A2F9B" w:rsidP="005A2F9B">
            <w:pPr>
              <w:spacing w:after="0" w:line="240" w:lineRule="auto"/>
              <w:jc w:val="center"/>
              <w:rPr>
                <w:rFonts w:cstheme="minorHAnsi"/>
                <w:sz w:val="28"/>
              </w:rPr>
            </w:pPr>
            <w:r>
              <w:rPr>
                <w:rFonts w:cstheme="minorHAnsi"/>
                <w:noProof/>
                <w:sz w:val="28"/>
              </w:rPr>
              <w:drawing>
                <wp:inline distT="0" distB="0" distL="0" distR="0" wp14:anchorId="7C846417" wp14:editId="3D00C2B3">
                  <wp:extent cx="4259580" cy="3194685"/>
                  <wp:effectExtent l="0" t="0" r="762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78534459_706973874084470_3369103433216338459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F9B" w14:paraId="2A403418" w14:textId="77777777" w:rsidTr="009212BA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A1339" w14:textId="2E4F70C1" w:rsidR="005A2F9B" w:rsidRPr="009212BA" w:rsidRDefault="005A2F9B" w:rsidP="005A2F9B">
            <w:pPr>
              <w:spacing w:after="0" w:line="240" w:lineRule="auto"/>
              <w:jc w:val="center"/>
              <w:rPr>
                <w:rFonts w:cstheme="minorHAnsi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A5573C" wp14:editId="6E4389CF">
                  <wp:extent cx="4008120" cy="2774852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58" cy="277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3B44B9" w14:textId="6901AAB0" w:rsidR="004627AA" w:rsidRDefault="004627AA" w:rsidP="00954C19"/>
    <w:p w14:paraId="0E97DF97" w14:textId="77777777" w:rsidR="009212BA" w:rsidRDefault="009212BA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5A9C6897" w14:textId="3D736288" w:rsidR="000C073B" w:rsidRPr="00D95FC2" w:rsidRDefault="000C073B" w:rsidP="000C073B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9A4F43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 xml:space="preserve">Quiz_103 – Read </w:t>
      </w:r>
      <w:r w:rsidR="00A556AC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Sensor</w:t>
      </w:r>
      <w:r w:rsidRPr="009A4F43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and Show</w:t>
      </w:r>
    </w:p>
    <w:p w14:paraId="3D6540BF" w14:textId="77777777" w:rsidR="000C073B" w:rsidRPr="00EE0674" w:rsidRDefault="000C073B" w:rsidP="000B6052">
      <w:pPr>
        <w:pStyle w:val="ListParagraph"/>
        <w:numPr>
          <w:ilvl w:val="0"/>
          <w:numId w:val="10"/>
        </w:numPr>
        <w:tabs>
          <w:tab w:val="clear" w:pos="1080"/>
          <w:tab w:val="num" w:pos="720"/>
        </w:tabs>
        <w:spacing w:after="0" w:line="240" w:lineRule="auto"/>
        <w:ind w:left="720"/>
        <w:rPr>
          <w:rFonts w:ascii="TH Krub" w:hAnsi="TH Krub" w:cs="TH Krub"/>
          <w:sz w:val="28"/>
        </w:rPr>
      </w:pPr>
      <w:r w:rsidRPr="00EE0674">
        <w:rPr>
          <w:rFonts w:ascii="TH Krub" w:hAnsi="TH Krub" w:cs="TH Krub" w:hint="cs"/>
          <w:sz w:val="28"/>
          <w:cs/>
        </w:rPr>
        <w:t>ต่อวงจรเพิ่มเติม ทดสอบการทำงานด้วยโปรแกรมต่อไปนี้</w:t>
      </w:r>
      <w:r w:rsidRPr="00EE0674">
        <w:rPr>
          <w:rFonts w:ascii="TH Krub" w:hAnsi="TH Krub" w:cs="TH Krub"/>
          <w:sz w:val="28"/>
        </w:rPr>
        <w:t xml:space="preserve"> </w:t>
      </w:r>
      <w:r w:rsidRPr="00EE0674">
        <w:rPr>
          <w:rFonts w:ascii="TH Krub" w:hAnsi="TH Krub" w:cs="TH Krub" w:hint="cs"/>
          <w:sz w:val="28"/>
          <w:cs/>
        </w:rPr>
        <w:t>และปรับแก้ให้ถูกต้อง</w:t>
      </w:r>
    </w:p>
    <w:tbl>
      <w:tblPr>
        <w:tblStyle w:val="TableGrid"/>
        <w:tblW w:w="935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C073B" w14:paraId="563A9379" w14:textId="77777777" w:rsidTr="009212BA">
        <w:tc>
          <w:tcPr>
            <w:tcW w:w="9355" w:type="dxa"/>
          </w:tcPr>
          <w:p w14:paraId="7071BBB2" w14:textId="15907FFD" w:rsidR="000C073B" w:rsidRDefault="000C073B" w:rsidP="000C073B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H Sarabun New" w:eastAsia="CordiaNew" w:hAnsi="TH Sarabun New" w:cs="TH Sarabun New"/>
                <w:sz w:val="32"/>
                <w:szCs w:val="32"/>
              </w:rPr>
            </w:pPr>
            <w:r>
              <w:rPr>
                <w:cs/>
              </w:rPr>
              <w:object w:dxaOrig="4320" w:dyaOrig="1455" w14:anchorId="5FF87B3B">
                <v:shape id="_x0000_i1031" type="#_x0000_t75" style="width:454.2pt;height:136.8pt" o:ole="">
                  <v:imagedata r:id="rId15" o:title=""/>
                </v:shape>
                <o:OLEObject Type="Embed" ProgID="PBrush" ShapeID="_x0000_i1031" DrawAspect="Content" ObjectID="_1711695808" r:id="rId16"/>
              </w:object>
            </w:r>
          </w:p>
        </w:tc>
      </w:tr>
      <w:tr w:rsidR="009212BA" w14:paraId="75DEED4F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hideMark/>
          </w:tcPr>
          <w:p w14:paraId="2C48CDD0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&lt;TM1638plus.h&gt;</w:t>
            </w:r>
          </w:p>
          <w:p w14:paraId="000C7736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"DHTesp.h"</w:t>
            </w:r>
          </w:p>
          <w:p w14:paraId="79461380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DHTesp dht;</w:t>
            </w:r>
          </w:p>
          <w:p w14:paraId="1067213F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F7325DB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DHT22_Pin 15</w:t>
            </w:r>
          </w:p>
          <w:p w14:paraId="5F8036B2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Brd_STB 18 // strobe = GPIO connected to strobe line of module</w:t>
            </w:r>
          </w:p>
          <w:p w14:paraId="54BF3955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Brd_CLK 19 // clock = GPIO connected to clock line of module</w:t>
            </w:r>
          </w:p>
          <w:p w14:paraId="47075695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Brd_DIO 21 // data = GPIO connected to data line of module</w:t>
            </w:r>
          </w:p>
          <w:p w14:paraId="7F9170C3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bool high_freq = true; //default false,, If using a high freq CPU &gt; ~100 MHZ set to true.</w:t>
            </w:r>
          </w:p>
          <w:p w14:paraId="099FD27E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TM1638plus tm(Brd_STB, Brd_CLK , Brd_DIO, high_freq);</w:t>
            </w:r>
          </w:p>
          <w:p w14:paraId="535AE3BE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0DFE429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 {</w:t>
            </w:r>
          </w:p>
          <w:p w14:paraId="0840E791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Serial.begin(115200);</w:t>
            </w:r>
          </w:p>
          <w:p w14:paraId="3D00640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tm.displayBegin();</w:t>
            </w:r>
          </w:p>
          <w:p w14:paraId="5309CC16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dht.setup(DHT22_Pin, DHTesp::DHT22); // Connect DHT sensor to GPIO 15</w:t>
            </w:r>
          </w:p>
          <w:p w14:paraId="39E751A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7A33DEC2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32F5C50B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 {</w:t>
            </w:r>
          </w:p>
          <w:p w14:paraId="1995078C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054F437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float humidity = dht.getHumidity();</w:t>
            </w:r>
          </w:p>
          <w:p w14:paraId="4CDB787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float temperature = dht.getTemperature();</w:t>
            </w:r>
          </w:p>
          <w:p w14:paraId="1AA8E6A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CA4D5A7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Serial.print("Temperature: ");</w:t>
            </w:r>
          </w:p>
          <w:p w14:paraId="3AA54AB9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Serial.print(temperature); Serial.print(" *C\t");</w:t>
            </w:r>
          </w:p>
          <w:p w14:paraId="723079FD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Serial.print("Humidity: ");</w:t>
            </w:r>
          </w:p>
          <w:p w14:paraId="48C4D67F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Serial.print(humidity); Serial.print(" %\n");</w:t>
            </w:r>
          </w:p>
          <w:p w14:paraId="42659C1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</w:t>
            </w:r>
          </w:p>
          <w:p w14:paraId="4F219237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float Tempp_1 = temperature / 10;</w:t>
            </w:r>
          </w:p>
          <w:p w14:paraId="55F337D9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float Tempp_2 = (int)temperature % 10;</w:t>
            </w:r>
          </w:p>
          <w:p w14:paraId="6EB260F0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int Tempp_3 = (int)(temperature * 10) % 10;</w:t>
            </w:r>
          </w:p>
          <w:p w14:paraId="4C3DC09C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int Humi_1 = humidity / 10;</w:t>
            </w:r>
          </w:p>
          <w:p w14:paraId="78131063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int Humi_2 = (int)humidity % 10;</w:t>
            </w:r>
          </w:p>
          <w:p w14:paraId="0E689F80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int Humi_3 = int(humidity * 10) % 10;</w:t>
            </w:r>
          </w:p>
          <w:p w14:paraId="5EBBBCF4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</w:t>
            </w:r>
          </w:p>
          <w:p w14:paraId="634CB31B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tm.displayHex(0, Tempp_1);</w:t>
            </w:r>
          </w:p>
          <w:p w14:paraId="1080042E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tm.displayASCIIwDot(1, Tempp_2 + '0'); // turn on dot</w:t>
            </w:r>
          </w:p>
          <w:p w14:paraId="1A2D055F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tm.displayHex(2, Tempp_3);</w:t>
            </w:r>
          </w:p>
          <w:p w14:paraId="4C33CAE1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tm.display7Seg(3, B01011000); // Code=tgfedcba</w:t>
            </w:r>
          </w:p>
          <w:p w14:paraId="79FAEA82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tm.displayHex(4, Humi_1);</w:t>
            </w:r>
          </w:p>
          <w:p w14:paraId="2A037616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tm.displayASCIIwDot(5, Humi_2 + '0'); // turn on dot</w:t>
            </w:r>
          </w:p>
          <w:p w14:paraId="61D60361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tm.displayHex(6, Humi_3);</w:t>
            </w:r>
          </w:p>
          <w:p w14:paraId="6A4C94D3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tm.display7Seg(7, B01110100); // Code=tgfedcba</w:t>
            </w:r>
          </w:p>
          <w:p w14:paraId="16F654C5" w14:textId="77777777" w:rsidR="00CA0CC6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delay(2000);</w:t>
            </w:r>
          </w:p>
          <w:p w14:paraId="18830837" w14:textId="031ED58C" w:rsidR="009212BA" w:rsidRPr="00CA0CC6" w:rsidRDefault="00CA0CC6" w:rsidP="00CA5E4E">
            <w:pPr>
              <w:spacing w:after="120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CA0CC6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</w:tc>
      </w:tr>
      <w:tr w:rsidR="009212BA" w14:paraId="168747D7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hideMark/>
          </w:tcPr>
          <w:p w14:paraId="0442ECE9" w14:textId="53497DDD" w:rsidR="009212BA" w:rsidRDefault="009212BA" w:rsidP="004B432F">
            <w:pPr>
              <w:spacing w:before="120" w:after="120"/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</w:pPr>
          </w:p>
        </w:tc>
      </w:tr>
      <w:tr w:rsidR="009212BA" w14:paraId="30A744E5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  <w:hideMark/>
          </w:tcPr>
          <w:p w14:paraId="5EDBC87D" w14:textId="0DA331DE" w:rsidR="009212BA" w:rsidRDefault="00CA0CC6" w:rsidP="00CA0CC6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8BCC5E0" wp14:editId="38242BEB">
                  <wp:extent cx="4777740" cy="358330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78189682_527825082236036_240381506425697671_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C6" w14:paraId="1554016E" w14:textId="77777777" w:rsidTr="009212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5" w:type="dxa"/>
          </w:tcPr>
          <w:p w14:paraId="469D22FC" w14:textId="5B5A8876" w:rsidR="00CA0CC6" w:rsidRDefault="00CA0CC6" w:rsidP="00CA0CC6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2DE96FB" wp14:editId="50EEB785">
                  <wp:extent cx="5120640" cy="3840480"/>
                  <wp:effectExtent l="0" t="0" r="381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78003852_1663629137349980_3382763936756442497_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E18EC" w14:textId="77777777" w:rsidR="00954C19" w:rsidRDefault="00954C19" w:rsidP="00954C19"/>
    <w:sectPr w:rsidR="00954C1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1B7AF" w14:textId="77777777" w:rsidR="00F927F7" w:rsidRDefault="00F927F7" w:rsidP="00A471F7">
      <w:pPr>
        <w:spacing w:after="0" w:line="240" w:lineRule="auto"/>
      </w:pPr>
      <w:r>
        <w:separator/>
      </w:r>
    </w:p>
  </w:endnote>
  <w:endnote w:type="continuationSeparator" w:id="0">
    <w:p w14:paraId="5F1B1DA2" w14:textId="77777777" w:rsidR="00F927F7" w:rsidRDefault="00F927F7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New">
    <w:altName w:val="Malgun Gothic Semilight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1B704" w14:textId="77777777" w:rsidR="00F927F7" w:rsidRDefault="00F927F7" w:rsidP="00A471F7">
      <w:pPr>
        <w:spacing w:after="0" w:line="240" w:lineRule="auto"/>
      </w:pPr>
      <w:r>
        <w:separator/>
      </w:r>
    </w:p>
  </w:footnote>
  <w:footnote w:type="continuationSeparator" w:id="0">
    <w:p w14:paraId="0645503B" w14:textId="77777777" w:rsidR="00F927F7" w:rsidRDefault="00F927F7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795FFA4F" w:rsidR="00A471F7" w:rsidRDefault="00A471F7">
        <w:pPr>
          <w:pStyle w:val="Header"/>
          <w:jc w:val="right"/>
        </w:pPr>
        <w:r w:rsidRPr="00A471F7">
          <w:t>TN07-002 --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A471F7" w:rsidRDefault="00A47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65747"/>
    <w:multiLevelType w:val="hybridMultilevel"/>
    <w:tmpl w:val="3336146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28412F9"/>
    <w:multiLevelType w:val="hybridMultilevel"/>
    <w:tmpl w:val="1A24181A"/>
    <w:lvl w:ilvl="0" w:tplc="008EA6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83086"/>
    <w:multiLevelType w:val="hybridMultilevel"/>
    <w:tmpl w:val="603688AA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6D54AEA"/>
    <w:multiLevelType w:val="hybridMultilevel"/>
    <w:tmpl w:val="73BC93B8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A1D30CC"/>
    <w:multiLevelType w:val="hybridMultilevel"/>
    <w:tmpl w:val="334A0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D71E1"/>
    <w:multiLevelType w:val="hybridMultilevel"/>
    <w:tmpl w:val="1C007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942444"/>
    <w:multiLevelType w:val="hybridMultilevel"/>
    <w:tmpl w:val="CF5ECD5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2D6934"/>
    <w:multiLevelType w:val="hybridMultilevel"/>
    <w:tmpl w:val="493E2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04E7D"/>
    <w:multiLevelType w:val="hybridMultilevel"/>
    <w:tmpl w:val="9AA2BBC6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64946"/>
    <w:multiLevelType w:val="hybridMultilevel"/>
    <w:tmpl w:val="0286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AF5E32"/>
    <w:multiLevelType w:val="hybridMultilevel"/>
    <w:tmpl w:val="334A0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B30FA"/>
    <w:multiLevelType w:val="hybridMultilevel"/>
    <w:tmpl w:val="29B0C65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DD2A34"/>
    <w:multiLevelType w:val="hybridMultilevel"/>
    <w:tmpl w:val="53D0E50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2"/>
  </w:num>
  <w:num w:numId="10">
    <w:abstractNumId w:val="13"/>
  </w:num>
  <w:num w:numId="11">
    <w:abstractNumId w:val="11"/>
  </w:num>
  <w:num w:numId="12">
    <w:abstractNumId w:val="2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15E3E"/>
    <w:rsid w:val="00051F57"/>
    <w:rsid w:val="000B6052"/>
    <w:rsid w:val="000C073B"/>
    <w:rsid w:val="000E413F"/>
    <w:rsid w:val="001141D6"/>
    <w:rsid w:val="00125513"/>
    <w:rsid w:val="001B5477"/>
    <w:rsid w:val="00213A82"/>
    <w:rsid w:val="00252640"/>
    <w:rsid w:val="002C460C"/>
    <w:rsid w:val="002D2B7A"/>
    <w:rsid w:val="00325383"/>
    <w:rsid w:val="003E0B26"/>
    <w:rsid w:val="00406ADC"/>
    <w:rsid w:val="004627AA"/>
    <w:rsid w:val="004B5BE4"/>
    <w:rsid w:val="004B60C3"/>
    <w:rsid w:val="00507CDD"/>
    <w:rsid w:val="0051794F"/>
    <w:rsid w:val="00566892"/>
    <w:rsid w:val="005677BD"/>
    <w:rsid w:val="005A2F9B"/>
    <w:rsid w:val="005F3656"/>
    <w:rsid w:val="0062167B"/>
    <w:rsid w:val="006D52E8"/>
    <w:rsid w:val="007800A3"/>
    <w:rsid w:val="007E7655"/>
    <w:rsid w:val="0083579A"/>
    <w:rsid w:val="008F47DB"/>
    <w:rsid w:val="009212BA"/>
    <w:rsid w:val="009465E5"/>
    <w:rsid w:val="00954C19"/>
    <w:rsid w:val="009A4D3F"/>
    <w:rsid w:val="009A4F43"/>
    <w:rsid w:val="00A03143"/>
    <w:rsid w:val="00A471F7"/>
    <w:rsid w:val="00A556AC"/>
    <w:rsid w:val="00A83B64"/>
    <w:rsid w:val="00AB2996"/>
    <w:rsid w:val="00B37831"/>
    <w:rsid w:val="00B702A0"/>
    <w:rsid w:val="00B87B02"/>
    <w:rsid w:val="00B9167A"/>
    <w:rsid w:val="00BD6091"/>
    <w:rsid w:val="00C736F8"/>
    <w:rsid w:val="00CA0CC6"/>
    <w:rsid w:val="00CA5E4E"/>
    <w:rsid w:val="00CB0631"/>
    <w:rsid w:val="00D11310"/>
    <w:rsid w:val="00D25103"/>
    <w:rsid w:val="00D95FC2"/>
    <w:rsid w:val="00DA0D2B"/>
    <w:rsid w:val="00DA28F1"/>
    <w:rsid w:val="00DD63DF"/>
    <w:rsid w:val="00E53501"/>
    <w:rsid w:val="00EC3723"/>
    <w:rsid w:val="00EE0674"/>
    <w:rsid w:val="00F15FD2"/>
    <w:rsid w:val="00F2525B"/>
    <w:rsid w:val="00F72829"/>
    <w:rsid w:val="00F9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1F7"/>
  </w:style>
  <w:style w:type="paragraph" w:styleId="Footer">
    <w:name w:val="footer"/>
    <w:basedOn w:val="Normal"/>
    <w:link w:val="Foot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1F7"/>
  </w:style>
  <w:style w:type="table" w:customStyle="1" w:styleId="TableGrid1">
    <w:name w:val="Table Grid1"/>
    <w:basedOn w:val="TableNormal"/>
    <w:next w:val="TableGrid"/>
    <w:rsid w:val="00EC37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5FD2"/>
    <w:pPr>
      <w:spacing w:after="200" w:line="276" w:lineRule="auto"/>
      <w:ind w:left="720"/>
      <w:contextualSpacing/>
    </w:pPr>
  </w:style>
  <w:style w:type="character" w:styleId="Hyperlink">
    <w:name w:val="Hyperlink"/>
    <w:rsid w:val="00D251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2E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2E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7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9</cp:revision>
  <cp:lastPrinted>2022-04-17T03:16:00Z</cp:lastPrinted>
  <dcterms:created xsi:type="dcterms:W3CDTF">2022-04-16T06:45:00Z</dcterms:created>
  <dcterms:modified xsi:type="dcterms:W3CDTF">2022-04-17T03:17:00Z</dcterms:modified>
</cp:coreProperties>
</file>