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1177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043BDBEC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665" w:type="dxa"/>
        <w:tblInd w:w="-28" w:type="dxa"/>
        <w:tblCellMar>
          <w:top w:w="92" w:type="dxa"/>
          <w:left w:w="109" w:type="dxa"/>
          <w:bottom w:w="82" w:type="dxa"/>
          <w:right w:w="1003" w:type="dxa"/>
        </w:tblCellMar>
        <w:tblLook w:val="04A0" w:firstRow="1" w:lastRow="0" w:firstColumn="1" w:lastColumn="0" w:noHBand="0" w:noVBand="1"/>
      </w:tblPr>
      <w:tblGrid>
        <w:gridCol w:w="9665"/>
      </w:tblGrid>
      <w:tr w:rsidR="00435160" w14:paraId="092ECD3B" w14:textId="77777777">
        <w:trPr>
          <w:trHeight w:val="420"/>
        </w:trPr>
        <w:tc>
          <w:tcPr>
            <w:tcW w:w="9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4BC96"/>
          </w:tcPr>
          <w:p w14:paraId="0770B079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Section 1 – Assessment Task Overview and Description  </w:t>
            </w:r>
          </w:p>
        </w:tc>
      </w:tr>
      <w:tr w:rsidR="00435160" w14:paraId="3278F7F6" w14:textId="77777777">
        <w:trPr>
          <w:trHeight w:val="4446"/>
        </w:trPr>
        <w:tc>
          <w:tcPr>
            <w:tcW w:w="9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6383F78B" w14:textId="77777777" w:rsidR="00435160" w:rsidRDefault="000424FC">
            <w:pPr>
              <w:spacing w:after="99"/>
              <w:ind w:left="0" w:firstLine="0"/>
            </w:pPr>
            <w:r>
              <w:rPr>
                <w:rFonts w:ascii="Cambria" w:eastAsia="Cambria" w:hAnsi="Cambria" w:cs="Cambria"/>
                <w:color w:val="355E91"/>
                <w:sz w:val="32"/>
              </w:rPr>
              <w:t>Student</w:t>
            </w:r>
            <w:r>
              <w:rPr>
                <w:rFonts w:ascii="Cambria" w:eastAsia="Cambria" w:hAnsi="Cambria" w:cs="Cambria"/>
                <w:color w:val="355E91"/>
                <w:sz w:val="32"/>
              </w:rPr>
              <w:tab/>
              <w:t>/</w:t>
            </w:r>
            <w:r>
              <w:rPr>
                <w:rFonts w:ascii="Cambria" w:eastAsia="Cambria" w:hAnsi="Cambria" w:cs="Cambria"/>
                <w:color w:val="355E91"/>
                <w:sz w:val="32"/>
              </w:rPr>
              <w:tab/>
              <w:t>Class</w:t>
            </w:r>
            <w:r>
              <w:rPr>
                <w:rFonts w:ascii="Cambria" w:eastAsia="Cambria" w:hAnsi="Cambria" w:cs="Cambria"/>
                <w:color w:val="355E91"/>
                <w:sz w:val="32"/>
              </w:rPr>
              <w:tab/>
              <w:t>Details</w:t>
            </w:r>
            <w:r>
              <w:rPr>
                <w:rFonts w:ascii="Cambria" w:eastAsia="Cambria" w:hAnsi="Cambria" w:cs="Cambria"/>
                <w:color w:val="355E91"/>
                <w:sz w:val="32"/>
              </w:rPr>
              <w:tab/>
            </w:r>
          </w:p>
          <w:p w14:paraId="58BC88A7" w14:textId="1ACEA9F4" w:rsidR="00435160" w:rsidRDefault="000424FC">
            <w:pPr>
              <w:spacing w:after="203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Full name: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62F70">
              <w:rPr>
                <w:rFonts w:ascii="Calibri" w:eastAsia="Calibri" w:hAnsi="Calibri" w:cs="Calibri"/>
                <w:sz w:val="22"/>
              </w:rPr>
              <w:t>Simon Holt</w:t>
            </w:r>
          </w:p>
          <w:p w14:paraId="53D363DB" w14:textId="0FE64C70" w:rsidR="00435160" w:rsidRDefault="000424FC">
            <w:pPr>
              <w:tabs>
                <w:tab w:val="center" w:pos="4000"/>
              </w:tabs>
              <w:spacing w:after="203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536FEFF" wp14:editId="19E13CA1">
                      <wp:simplePos x="0" y="0"/>
                      <wp:positionH relativeFrom="column">
                        <wp:posOffset>2314194</wp:posOffset>
                      </wp:positionH>
                      <wp:positionV relativeFrom="paragraph">
                        <wp:posOffset>-322177</wp:posOffset>
                      </wp:positionV>
                      <wp:extent cx="278980" cy="792480"/>
                      <wp:effectExtent l="0" t="0" r="0" b="0"/>
                      <wp:wrapNone/>
                      <wp:docPr id="13652" name="Group 13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980" cy="792480"/>
                                <a:chOff x="0" y="0"/>
                                <a:chExt cx="278980" cy="792480"/>
                              </a:xfrm>
                            </wpg:grpSpPr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106680" y="0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0"/>
                                      </a:move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9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9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2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106680" y="0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164592"/>
                                      </a:move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0BE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166116" y="7571"/>
                                  <a:ext cx="41872" cy="1614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D9973" w14:textId="77777777" w:rsidR="00435160" w:rsidRDefault="000424FC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247293" y="8234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88B31B" w14:textId="77777777" w:rsidR="00435160" w:rsidRDefault="000424FC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152400" y="313944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0"/>
                                      </a:move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39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5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3"/>
                                      </a:lnTo>
                                      <a:lnTo>
                                        <a:pt x="100584" y="149351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1"/>
                                      </a:lnTo>
                                      <a:lnTo>
                                        <a:pt x="12192" y="146303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5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39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2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152400" y="313944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164592"/>
                                      </a:move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0BE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211836" y="321515"/>
                                  <a:ext cx="41872" cy="1614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3BD696" w14:textId="77777777" w:rsidR="00435160" w:rsidRDefault="000424FC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0" y="627888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0"/>
                                      </a:move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2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0" y="627888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164592"/>
                                      </a:move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0BE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59436" y="635459"/>
                                  <a:ext cx="41872" cy="1614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C22B2D" w14:textId="77777777" w:rsidR="00435160" w:rsidRDefault="000424FC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52" style="width:21.9669pt;height:62.4pt;position:absolute;z-index:-2147483401;mso-position-horizontal-relative:text;mso-position-horizontal:absolute;margin-left:182.22pt;mso-position-vertical-relative:text;margin-top:-25.3683pt;" coordsize="2789,7924">
                      <v:shape id="Shape 247" style="position:absolute;width:1188;height:1645;left:1066;top:0;" coordsize="118872,164592" path="m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9l103632,143256l103632,146304l100584,149352l100584,152400l97536,155448l94488,158496l94488,161544l91440,164592l0,164592l3048,161544l3048,158496l6096,155448l9144,152400l9144,149352l12192,146304l12192,143256l15240,140209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x">
                        <v:stroke weight="0pt" endcap="flat" joinstyle="miter" miterlimit="10" on="false" color="#000000" opacity="0"/>
                        <v:fill on="true" color="#ecf2f7"/>
                      </v:shape>
                      <v:shape id="Shape 248" style="position:absolute;width:1188;height:1645;left:1066;top:0;" coordsize="118872,164592" path="m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x">
                        <v:stroke weight="0.96pt" endcap="flat" joinstyle="miter" miterlimit="10" on="true" color="#a0bed7"/>
                        <v:fill on="false" color="#000000" opacity="0"/>
                      </v:shape>
                      <v:rect id="Rectangle 249" style="position:absolute;width:418;height:1614;left:1661;top: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0" style="position:absolute;width:421;height:2276;left:2472;top: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4" style="position:absolute;width:1188;height:1645;left:1524;top:3139;" coordsize="118872,164592" path="m0,0l91440,0l94488,3048l94488,6096l97536,9144l100584,12192l100584,15239l103632,18288l103632,21336l106680,24384l106680,27432l109728,30480l109728,36576l112776,39624l112776,45720l115824,48768l115824,60960l118872,64008l118872,100584l115824,103632l115824,115824l112776,118872l112776,124968l109728,128015l109728,134112l106680,137160l106680,140208l103632,143256l103632,146303l100584,149351l100584,152400l97536,155448l94488,158496l94488,161544l91440,164592l0,164592l3048,161544l3048,158496l6096,155448l9144,152400l9144,149351l12192,146303l12192,143256l15240,140208l15240,137160l18288,134112l18288,128015l21336,124968l21336,118872l24384,115824l24384,103632l27432,100584l27432,64008l24384,60960l24384,48768l21336,45720l21336,39624l18288,36576l18288,30480l15240,27432l15240,24384l12192,21336l12192,18288l9144,15239l9144,12192l6096,9144l3048,6096l3048,3048l0,0x">
                        <v:stroke weight="0pt" endcap="flat" joinstyle="miter" miterlimit="10" on="false" color="#000000" opacity="0"/>
                        <v:fill on="true" color="#ecf2f7"/>
                      </v:shape>
                      <v:shape id="Shape 255" style="position:absolute;width:1188;height:1645;left:1524;top:3139;" coordsize="118872,164592" path="m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x">
                        <v:stroke weight="0.96pt" endcap="flat" joinstyle="miter" miterlimit="10" on="true" color="#a0bed7"/>
                        <v:fill on="false" color="#000000" opacity="0"/>
                      </v:shape>
                      <v:rect id="Rectangle 256" style="position:absolute;width:418;height:1614;left:2118;top:32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61" style="position:absolute;width:1188;height:1645;left:0;top:6278;" coordsize="118872,164592" path="m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x">
                        <v:stroke weight="0pt" endcap="flat" joinstyle="miter" miterlimit="10" on="false" color="#000000" opacity="0"/>
                        <v:fill on="true" color="#ecf2f7"/>
                      </v:shape>
                      <v:shape id="Shape 262" style="position:absolute;width:1188;height:1645;left:0;top:6278;" coordsize="118872,164592" path="m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x">
                        <v:stroke weight="0.96pt" endcap="flat" joinstyle="miter" miterlimit="10" on="true" color="#a0bed7"/>
                        <v:fill on="false" color="#000000" opacity="0"/>
                      </v:shape>
                      <v:rect id="Rectangle 263" style="position:absolute;width:418;height:1614;left:594;top:63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sz w:val="22"/>
              </w:rPr>
              <w:t>Student ID: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62F70">
              <w:rPr>
                <w:rFonts w:ascii="Calibri" w:eastAsia="Calibri" w:hAnsi="Calibri" w:cs="Calibri"/>
                <w:sz w:val="22"/>
              </w:rPr>
              <w:t>102570136</w:t>
            </w:r>
            <w:r>
              <w:rPr>
                <w:rFonts w:ascii="Calibri" w:eastAsia="Calibri" w:hAnsi="Calibri" w:cs="Calibri"/>
                <w:color w:val="808080"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FAAA5B1" w14:textId="22AF59B9" w:rsidR="00435160" w:rsidRDefault="000424FC">
            <w:pPr>
              <w:tabs>
                <w:tab w:val="center" w:pos="3759"/>
              </w:tabs>
              <w:spacing w:after="190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Teacher: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62F70">
              <w:rPr>
                <w:rFonts w:ascii="Calibri" w:eastAsia="Calibri" w:hAnsi="Calibri" w:cs="Calibri"/>
                <w:sz w:val="22"/>
              </w:rPr>
              <w:t>Anh Nguyen</w:t>
            </w:r>
            <w:r>
              <w:rPr>
                <w:rFonts w:ascii="Calibri" w:eastAsia="Calibri" w:hAnsi="Calibri" w:cs="Calibri"/>
                <w:color w:val="808080"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0A36F0A" w14:textId="022657CB" w:rsidR="00435160" w:rsidRDefault="000424FC">
            <w:pPr>
              <w:spacing w:after="98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 / Time started: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C254E">
              <w:rPr>
                <w:rFonts w:ascii="Calibri" w:eastAsia="Calibri" w:hAnsi="Calibri" w:cs="Calibri"/>
                <w:sz w:val="22"/>
              </w:rPr>
              <w:t>6/2/2020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0DFA49B" wp14:editId="4EBAD062">
                      <wp:extent cx="118872" cy="164592"/>
                      <wp:effectExtent l="0" t="0" r="0" b="0"/>
                      <wp:docPr id="13653" name="Group 13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" cy="164592"/>
                                <a:chOff x="0" y="0"/>
                                <a:chExt cx="118872" cy="164592"/>
                              </a:xfrm>
                            </wpg:grpSpPr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0" y="0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0"/>
                                      </a:move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39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39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2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0" y="0"/>
                                  <a:ext cx="118872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64592">
                                      <a:moveTo>
                                        <a:pt x="0" y="164592"/>
                                      </a:moveTo>
                                      <a:lnTo>
                                        <a:pt x="3048" y="161544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6096" y="155448"/>
                                      </a:lnTo>
                                      <a:lnTo>
                                        <a:pt x="9144" y="152400"/>
                                      </a:lnTo>
                                      <a:lnTo>
                                        <a:pt x="9144" y="149352"/>
                                      </a:lnTo>
                                      <a:lnTo>
                                        <a:pt x="12192" y="146304"/>
                                      </a:lnTo>
                                      <a:lnTo>
                                        <a:pt x="12192" y="143256"/>
                                      </a:lnTo>
                                      <a:lnTo>
                                        <a:pt x="15240" y="140208"/>
                                      </a:lnTo>
                                      <a:lnTo>
                                        <a:pt x="15240" y="137160"/>
                                      </a:lnTo>
                                      <a:lnTo>
                                        <a:pt x="18288" y="134112"/>
                                      </a:lnTo>
                                      <a:lnTo>
                                        <a:pt x="18288" y="128016"/>
                                      </a:lnTo>
                                      <a:lnTo>
                                        <a:pt x="21336" y="124968"/>
                                      </a:lnTo>
                                      <a:lnTo>
                                        <a:pt x="21336" y="118872"/>
                                      </a:lnTo>
                                      <a:lnTo>
                                        <a:pt x="24384" y="115824"/>
                                      </a:lnTo>
                                      <a:lnTo>
                                        <a:pt x="24384" y="103632"/>
                                      </a:lnTo>
                                      <a:lnTo>
                                        <a:pt x="27432" y="100584"/>
                                      </a:lnTo>
                                      <a:lnTo>
                                        <a:pt x="27432" y="64008"/>
                                      </a:lnTo>
                                      <a:lnTo>
                                        <a:pt x="24384" y="60960"/>
                                      </a:lnTo>
                                      <a:lnTo>
                                        <a:pt x="24384" y="48768"/>
                                      </a:lnTo>
                                      <a:lnTo>
                                        <a:pt x="21336" y="45720"/>
                                      </a:lnTo>
                                      <a:lnTo>
                                        <a:pt x="21336" y="39624"/>
                                      </a:lnTo>
                                      <a:lnTo>
                                        <a:pt x="18288" y="36576"/>
                                      </a:lnTo>
                                      <a:lnTo>
                                        <a:pt x="18288" y="30480"/>
                                      </a:lnTo>
                                      <a:lnTo>
                                        <a:pt x="15240" y="27432"/>
                                      </a:lnTo>
                                      <a:lnTo>
                                        <a:pt x="15240" y="24384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0" y="0"/>
                                      </a:lnTo>
                                      <a:lnTo>
                                        <a:pt x="94488" y="3048"/>
                                      </a:lnTo>
                                      <a:lnTo>
                                        <a:pt x="94488" y="6096"/>
                                      </a:lnTo>
                                      <a:lnTo>
                                        <a:pt x="97536" y="9144"/>
                                      </a:lnTo>
                                      <a:lnTo>
                                        <a:pt x="100584" y="12192"/>
                                      </a:lnTo>
                                      <a:lnTo>
                                        <a:pt x="100584" y="15240"/>
                                      </a:lnTo>
                                      <a:lnTo>
                                        <a:pt x="103632" y="18288"/>
                                      </a:lnTo>
                                      <a:lnTo>
                                        <a:pt x="103632" y="21336"/>
                                      </a:lnTo>
                                      <a:lnTo>
                                        <a:pt x="106680" y="24384"/>
                                      </a:lnTo>
                                      <a:lnTo>
                                        <a:pt x="106680" y="27432"/>
                                      </a:lnTo>
                                      <a:lnTo>
                                        <a:pt x="109728" y="30480"/>
                                      </a:lnTo>
                                      <a:lnTo>
                                        <a:pt x="109728" y="36576"/>
                                      </a:lnTo>
                                      <a:lnTo>
                                        <a:pt x="112776" y="39624"/>
                                      </a:lnTo>
                                      <a:lnTo>
                                        <a:pt x="112776" y="45720"/>
                                      </a:lnTo>
                                      <a:lnTo>
                                        <a:pt x="115824" y="48768"/>
                                      </a:lnTo>
                                      <a:lnTo>
                                        <a:pt x="115824" y="60960"/>
                                      </a:lnTo>
                                      <a:lnTo>
                                        <a:pt x="118872" y="64008"/>
                                      </a:lnTo>
                                      <a:lnTo>
                                        <a:pt x="118872" y="100584"/>
                                      </a:lnTo>
                                      <a:lnTo>
                                        <a:pt x="115824" y="103632"/>
                                      </a:lnTo>
                                      <a:lnTo>
                                        <a:pt x="115824" y="115824"/>
                                      </a:lnTo>
                                      <a:lnTo>
                                        <a:pt x="112776" y="118872"/>
                                      </a:lnTo>
                                      <a:lnTo>
                                        <a:pt x="112776" y="124968"/>
                                      </a:lnTo>
                                      <a:lnTo>
                                        <a:pt x="109728" y="128016"/>
                                      </a:lnTo>
                                      <a:lnTo>
                                        <a:pt x="109728" y="134112"/>
                                      </a:lnTo>
                                      <a:lnTo>
                                        <a:pt x="106680" y="137160"/>
                                      </a:lnTo>
                                      <a:lnTo>
                                        <a:pt x="106680" y="140208"/>
                                      </a:lnTo>
                                      <a:lnTo>
                                        <a:pt x="103632" y="143256"/>
                                      </a:lnTo>
                                      <a:lnTo>
                                        <a:pt x="103632" y="146304"/>
                                      </a:lnTo>
                                      <a:lnTo>
                                        <a:pt x="100584" y="149352"/>
                                      </a:lnTo>
                                      <a:lnTo>
                                        <a:pt x="100584" y="152400"/>
                                      </a:lnTo>
                                      <a:lnTo>
                                        <a:pt x="97536" y="155448"/>
                                      </a:lnTo>
                                      <a:lnTo>
                                        <a:pt x="94488" y="158496"/>
                                      </a:lnTo>
                                      <a:lnTo>
                                        <a:pt x="94488" y="161544"/>
                                      </a:lnTo>
                                      <a:lnTo>
                                        <a:pt x="91440" y="164592"/>
                                      </a:lnTo>
                                      <a:lnTo>
                                        <a:pt x="0" y="1645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A0BED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59436" y="7571"/>
                                  <a:ext cx="41872" cy="1614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5ED90" w14:textId="77777777" w:rsidR="00435160" w:rsidRDefault="000424FC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653" style="width:9.35999pt;height:12.96pt;mso-position-horizontal-relative:char;mso-position-vertical-relative:line" coordsize="1188,1645">
                      <v:shape id="Shape 270" style="position:absolute;width:1188;height:1645;left:0;top:0;" coordsize="118872,164592" path="m0,0l91440,0l94488,3048l94488,6096l97536,9144l100584,12192l100584,15239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39l9144,12192l6096,9144l3048,6096l3048,3048l0,0x">
                        <v:stroke weight="0pt" endcap="flat" joinstyle="miter" miterlimit="10" on="false" color="#000000" opacity="0"/>
                        <v:fill on="true" color="#ecf2f7"/>
                      </v:shape>
                      <v:shape id="Shape 271" style="position:absolute;width:1188;height:1645;left:0;top:0;" coordsize="118872,164592" path="m0,164592l3048,161544l3048,158496l6096,155448l9144,152400l9144,149352l12192,146304l12192,143256l15240,140208l15240,137160l18288,134112l18288,128016l21336,124968l21336,118872l24384,115824l24384,103632l27432,100584l27432,64008l24384,60960l24384,48768l21336,45720l21336,39624l18288,36576l18288,30480l15240,27432l15240,24384l12192,21336l12192,18288l9144,15240l9144,12192l6096,9144l3048,6096l3048,3048l0,0l91440,0l94488,3048l94488,6096l97536,9144l100584,12192l100584,15240l103632,18288l103632,21336l106680,24384l106680,27432l109728,30480l109728,36576l112776,39624l112776,45720l115824,48768l115824,60960l118872,64008l118872,100584l115824,103632l115824,115824l112776,118872l112776,124968l109728,128016l109728,134112l106680,137160l106680,140208l103632,143256l103632,146304l100584,149352l100584,152400l97536,155448l94488,158496l94488,161544l91440,164592l0,164592x">
                        <v:stroke weight="0.96pt" endcap="flat" joinstyle="miter" miterlimit="10" on="true" color="#a0bed7"/>
                        <v:fill on="false" color="#000000" opacity="0"/>
                      </v:shape>
                      <v:rect id="Rectangle 272" style="position:absolute;width:418;height:1614;left:594;top:7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8E7904D" w14:textId="77777777" w:rsidR="00435160" w:rsidRDefault="000424FC">
            <w:pPr>
              <w:spacing w:after="98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697A043" w14:textId="77777777" w:rsidR="00435160" w:rsidRDefault="000424FC">
            <w:pPr>
              <w:spacing w:after="121" w:line="251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>By checking the box below, you agree that penalties exist for plagiarized work and that all work submitted is your own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r>
              <w:rPr>
                <w:rFonts w:ascii="Calibri" w:eastAsia="Calibri" w:hAnsi="Calibri" w:cs="Calibri"/>
                <w:sz w:val="20"/>
                <w:u w:val="single" w:color="000000"/>
              </w:rPr>
              <w:t>Please refer to the bottom of the document for more information.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1EBD17E" w14:textId="43B48607" w:rsidR="00435160" w:rsidRDefault="00662F70">
            <w:pPr>
              <w:spacing w:after="22"/>
              <w:ind w:left="898" w:firstLine="0"/>
              <w:jc w:val="center"/>
            </w:pPr>
            <w:sdt>
              <w:sdtPr>
                <w:rPr>
                  <w:rFonts w:ascii="Calibri" w:eastAsia="Calibri" w:hAnsi="Calibri" w:cs="Calibri"/>
                  <w:sz w:val="22"/>
                </w:rPr>
                <w:id w:val="-210343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sz w:val="22"/>
                  </w:rPr>
                  <w:t>☒</w:t>
                </w:r>
              </w:sdtContent>
            </w:sdt>
            <w:r w:rsidR="000424FC">
              <w:rPr>
                <w:rFonts w:ascii="Calibri" w:eastAsia="Calibri" w:hAnsi="Calibri" w:cs="Calibri"/>
                <w:sz w:val="22"/>
              </w:rPr>
              <w:t xml:space="preserve">I agree and confirm that all work in this assessment is mine </w:t>
            </w:r>
          </w:p>
          <w:p w14:paraId="4ED091DF" w14:textId="77777777" w:rsidR="00435160" w:rsidRDefault="000424FC">
            <w:pPr>
              <w:spacing w:after="0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65CD664A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13DA217E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667" w:type="dxa"/>
        <w:tblInd w:w="-29" w:type="dxa"/>
        <w:tblCellMar>
          <w:top w:w="4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667"/>
      </w:tblGrid>
      <w:tr w:rsidR="00435160" w14:paraId="1D2A06C1" w14:textId="77777777">
        <w:trPr>
          <w:trHeight w:val="10862"/>
        </w:trPr>
        <w:tc>
          <w:tcPr>
            <w:tcW w:w="9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4394DF" w14:textId="77777777" w:rsidR="00435160" w:rsidRDefault="000424FC">
            <w:pPr>
              <w:spacing w:after="42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Resources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65B30E65" w14:textId="77777777" w:rsidR="00435160" w:rsidRDefault="000424FC">
            <w:pPr>
              <w:spacing w:after="98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Git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Repo: </w:t>
            </w:r>
          </w:p>
          <w:p w14:paraId="213C1B4D" w14:textId="77777777" w:rsidR="00435160" w:rsidRDefault="000424FC">
            <w:pPr>
              <w:spacing w:after="151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22"/>
                <w:u w:val="single" w:color="0000FF"/>
              </w:rPr>
              <w:t>https://github.com/ubkychin/Dip_Delegates_Task.git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9F00DF3" w14:textId="77777777" w:rsidR="00435160" w:rsidRDefault="000424FC">
            <w:pPr>
              <w:spacing w:after="10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p w14:paraId="2953E6DD" w14:textId="77777777" w:rsidR="00435160" w:rsidRDefault="000424FC">
            <w:pPr>
              <w:spacing w:after="47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Task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12CC7FFC" w14:textId="77777777" w:rsidR="00435160" w:rsidRDefault="000424FC">
            <w:pPr>
              <w:spacing w:after="93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Source code to be cloned/forked from the above repo. </w:t>
            </w:r>
          </w:p>
          <w:p w14:paraId="4A5695E7" w14:textId="77777777" w:rsidR="00435160" w:rsidRDefault="000424FC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FileParser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project:  </w:t>
            </w:r>
          </w:p>
          <w:p w14:paraId="76C190F6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Complete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FileHandler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DataParser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classes as described in the XML doc tags on each method. Import libraries and</w:t>
            </w:r>
            <w:r>
              <w:rPr>
                <w:rFonts w:ascii="Calibri" w:eastAsia="Calibri" w:hAnsi="Calibri" w:cs="Calibri"/>
                <w:sz w:val="22"/>
              </w:rPr>
              <w:t xml:space="preserve"> assemblies required.  </w:t>
            </w:r>
          </w:p>
          <w:p w14:paraId="7AE32998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Complete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CsvHandler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class as described in the XML doc tags. Must use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FileHandler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object completed above.  </w:t>
            </w:r>
          </w:p>
          <w:p w14:paraId="77BFB2B6" w14:textId="77777777" w:rsidR="00435160" w:rsidRDefault="000424FC">
            <w:pPr>
              <w:numPr>
                <w:ilvl w:val="1"/>
                <w:numId w:val="1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>Run against all unit tests prescribed in Tests/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FileParserTests.cs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 </w:t>
            </w:r>
          </w:p>
          <w:p w14:paraId="1037F21F" w14:textId="77777777" w:rsidR="00435160" w:rsidRDefault="000424FC">
            <w:pPr>
              <w:spacing w:after="0" w:line="239" w:lineRule="auto"/>
              <w:ind w:left="1440" w:right="2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 data.csv as test data. Copy to your system and change file paths accordingly.  Nothing else in the test class needs to be changed.  </w:t>
            </w:r>
          </w:p>
          <w:p w14:paraId="4D50486E" w14:textId="77777777" w:rsidR="00435160" w:rsidRDefault="000424FC">
            <w:pPr>
              <w:spacing w:after="0"/>
              <w:ind w:left="144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BF79481" w14:textId="77777777" w:rsidR="00435160" w:rsidRDefault="000424FC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Delegate_Exercise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project:  </w:t>
            </w:r>
          </w:p>
          <w:p w14:paraId="0408EBF6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Complete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file. The console application must output a file formatted as</w:t>
            </w:r>
            <w:r>
              <w:rPr>
                <w:rFonts w:ascii="Calibri" w:eastAsia="Calibri" w:hAnsi="Calibri" w:cs="Calibri"/>
                <w:sz w:val="22"/>
              </w:rPr>
              <w:t xml:space="preserve"> a standard csv file, named “processed_data.csv”. The provided data.csv file:  </w:t>
            </w:r>
          </w:p>
          <w:p w14:paraId="655100B3" w14:textId="77777777" w:rsidR="00435160" w:rsidRDefault="000424FC">
            <w:pPr>
              <w:numPr>
                <w:ilvl w:val="2"/>
                <w:numId w:val="1"/>
              </w:numPr>
              <w:spacing w:after="0"/>
              <w:ind w:hanging="387"/>
            </w:pPr>
            <w:r>
              <w:rPr>
                <w:rFonts w:ascii="Calibri" w:eastAsia="Calibri" w:hAnsi="Calibri" w:cs="Calibri"/>
                <w:sz w:val="22"/>
              </w:rPr>
              <w:t xml:space="preserve">Has starting and trailing white spaces.  </w:t>
            </w:r>
          </w:p>
          <w:p w14:paraId="6F94C60A" w14:textId="77777777" w:rsidR="00435160" w:rsidRDefault="000424FC">
            <w:pPr>
              <w:numPr>
                <w:ilvl w:val="2"/>
                <w:numId w:val="1"/>
              </w:numPr>
              <w:spacing w:after="0"/>
              <w:ind w:hanging="387"/>
            </w:pPr>
            <w:r>
              <w:rPr>
                <w:rFonts w:ascii="Calibri" w:eastAsia="Calibri" w:hAnsi="Calibri" w:cs="Calibri"/>
                <w:sz w:val="22"/>
              </w:rPr>
              <w:t xml:space="preserve">Has all fields encased in double quotation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marks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14:paraId="397E66DE" w14:textId="77777777" w:rsidR="00435160" w:rsidRDefault="000424FC">
            <w:pPr>
              <w:numPr>
                <w:ilvl w:val="2"/>
                <w:numId w:val="1"/>
              </w:numPr>
              <w:spacing w:after="0"/>
              <w:ind w:hanging="387"/>
            </w:pPr>
            <w:r>
              <w:rPr>
                <w:rFonts w:ascii="Calibri" w:eastAsia="Calibri" w:hAnsi="Calibri" w:cs="Calibri"/>
                <w:sz w:val="22"/>
              </w:rPr>
              <w:t xml:space="preserve">Was written by a Twitter tragic and has all data points prefixed with “#”  </w:t>
            </w:r>
          </w:p>
          <w:p w14:paraId="413D2897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All of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the above artifacts must be removed via a generic delegate passed to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CsvHandler’s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ProcessCsv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method.  </w:t>
            </w:r>
          </w:p>
          <w:p w14:paraId="624B0FCE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Removal of “#” should be handled in a method in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Delegate_Exercise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class and added to a delegate.  </w:t>
            </w:r>
          </w:p>
          <w:p w14:paraId="74AA41B3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(optional) Create a method 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CsvHandler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that </w:t>
            </w:r>
            <w:r>
              <w:rPr>
                <w:rFonts w:ascii="Calibri" w:eastAsia="Calibri" w:hAnsi="Calibri" w:cs="Calibri"/>
                <w:sz w:val="22"/>
              </w:rPr>
              <w:t xml:space="preserve">takes has a parameter of type Parser (as defined 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Delegate_Exercise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). Execution of this achieves the same as above but also capitalises all data.  </w:t>
            </w:r>
          </w:p>
          <w:p w14:paraId="42A7777F" w14:textId="77777777" w:rsidR="00435160" w:rsidRDefault="000424FC">
            <w:pPr>
              <w:spacing w:after="0"/>
              <w:ind w:left="144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DA02C90" w14:textId="77777777" w:rsidR="00435160" w:rsidRDefault="000424FC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FileParser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project:  </w:t>
            </w:r>
          </w:p>
          <w:p w14:paraId="74DA5997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Complete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PersonHandler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class as described in the XML doc tags on each method. Definition for Person is contained within ObjectLibrary.dll provided and referenced.  </w:t>
            </w:r>
          </w:p>
          <w:p w14:paraId="77ABE86B" w14:textId="77777777" w:rsidR="00435160" w:rsidRDefault="000424FC">
            <w:pPr>
              <w:numPr>
                <w:ilvl w:val="1"/>
                <w:numId w:val="1"/>
              </w:numPr>
              <w:spacing w:after="0" w:line="239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>Run against all unit tests prescribed in Tests/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PersonHandlerTests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 Use data.csv as test</w:t>
            </w:r>
            <w:r>
              <w:rPr>
                <w:rFonts w:ascii="Calibri" w:eastAsia="Calibri" w:hAnsi="Calibri" w:cs="Calibri"/>
                <w:sz w:val="22"/>
              </w:rPr>
              <w:t xml:space="preserve"> data. Copy to your system and change file paths accordingly. Nothing else in the test class needs to be changed.  </w:t>
            </w:r>
          </w:p>
          <w:p w14:paraId="190046BC" w14:textId="77777777" w:rsidR="00435160" w:rsidRDefault="000424FC">
            <w:pPr>
              <w:numPr>
                <w:ilvl w:val="1"/>
                <w:numId w:val="1"/>
              </w:numPr>
              <w:spacing w:after="0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(optional) Completion of the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GetAmountBornOnEachDate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method. </w:t>
            </w:r>
          </w:p>
          <w:p w14:paraId="3AA6697F" w14:textId="77777777" w:rsidR="00435160" w:rsidRDefault="000424FC">
            <w:pPr>
              <w:spacing w:after="0"/>
              <w:ind w:left="792" w:firstLine="0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435160" w14:paraId="0EAD5B7F" w14:textId="77777777">
        <w:trPr>
          <w:trHeight w:val="350"/>
        </w:trPr>
        <w:tc>
          <w:tcPr>
            <w:tcW w:w="96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1D6E1" w14:textId="77777777" w:rsidR="00435160" w:rsidRDefault="000424FC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</w:tbl>
    <w:p w14:paraId="2B9BBE07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p w14:paraId="10D5D070" w14:textId="77777777" w:rsidR="00435160" w:rsidRDefault="000424FC">
      <w:pPr>
        <w:spacing w:after="14"/>
        <w:ind w:left="0" w:firstLine="0"/>
      </w:pPr>
      <w:r>
        <w:rPr>
          <w:sz w:val="20"/>
        </w:rPr>
        <w:lastRenderedPageBreak/>
        <w:t xml:space="preserve"> </w:t>
      </w:r>
    </w:p>
    <w:p w14:paraId="75AA0D82" w14:textId="77777777" w:rsidR="00435160" w:rsidRDefault="000424FC">
      <w:pPr>
        <w:spacing w:after="0"/>
        <w:ind w:left="45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5369B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699C8DE1" w14:textId="77777777" w:rsidR="00435160" w:rsidRDefault="000424FC">
      <w:pPr>
        <w:spacing w:after="0" w:line="229" w:lineRule="auto"/>
        <w:ind w:left="0" w:right="640" w:firstLine="0"/>
        <w:jc w:val="both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br w:type="page"/>
      </w:r>
    </w:p>
    <w:p w14:paraId="35FBEC12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lastRenderedPageBreak/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1C9C47A2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p w14:paraId="3274C434" w14:textId="77777777" w:rsidR="00435160" w:rsidRDefault="000424FC">
      <w:pPr>
        <w:spacing w:after="0"/>
        <w:ind w:left="0" w:firstLine="0"/>
      </w:pPr>
      <w:r>
        <w:rPr>
          <w:sz w:val="4"/>
        </w:rPr>
        <w:t xml:space="preserve"> </w:t>
      </w:r>
    </w:p>
    <w:p w14:paraId="4497DB21" w14:textId="77777777" w:rsidR="00435160" w:rsidRDefault="000424FC">
      <w:pPr>
        <w:spacing w:after="0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60" w:type="dxa"/>
        <w:tblInd w:w="-28" w:type="dxa"/>
        <w:tblCellMar>
          <w:top w:w="86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53"/>
        <w:gridCol w:w="7507"/>
      </w:tblGrid>
      <w:tr w:rsidR="00435160" w14:paraId="6F620332" w14:textId="77777777">
        <w:trPr>
          <w:trHeight w:val="421"/>
        </w:trPr>
        <w:tc>
          <w:tcPr>
            <w:tcW w:w="96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4BC96"/>
          </w:tcPr>
          <w:p w14:paraId="10BE4B78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Section 2 </w:t>
            </w:r>
            <w:proofErr w:type="gramStart"/>
            <w:r>
              <w:rPr>
                <w:b/>
                <w:sz w:val="22"/>
              </w:rPr>
              <w:t>–  Assessment</w:t>
            </w:r>
            <w:proofErr w:type="gramEnd"/>
            <w:r>
              <w:rPr>
                <w:b/>
                <w:sz w:val="22"/>
              </w:rPr>
              <w:t xml:space="preserve"> Task  Submission Information  </w:t>
            </w:r>
          </w:p>
        </w:tc>
      </w:tr>
      <w:tr w:rsidR="00435160" w14:paraId="37FB4B22" w14:textId="77777777">
        <w:trPr>
          <w:trHeight w:val="403"/>
        </w:trPr>
        <w:tc>
          <w:tcPr>
            <w:tcW w:w="215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DD9C3"/>
            <w:vAlign w:val="center"/>
          </w:tcPr>
          <w:p w14:paraId="1E2195BE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Submission Details  </w:t>
            </w:r>
          </w:p>
        </w:tc>
        <w:tc>
          <w:tcPr>
            <w:tcW w:w="7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7A682D" w14:textId="77777777" w:rsidR="00435160" w:rsidRDefault="000424FC">
            <w:pPr>
              <w:spacing w:after="0"/>
              <w:ind w:left="2" w:firstLine="0"/>
            </w:pPr>
            <w:r>
              <w:rPr>
                <w:b/>
                <w:sz w:val="20"/>
              </w:rPr>
              <w:t xml:space="preserve">Due date: 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435160" w14:paraId="03311169" w14:textId="77777777">
        <w:trPr>
          <w:trHeight w:val="3332"/>
        </w:trPr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7E2773" w14:textId="77777777" w:rsidR="00435160" w:rsidRDefault="00435160">
            <w:pPr>
              <w:spacing w:after="160"/>
              <w:ind w:left="0" w:firstLine="0"/>
            </w:pPr>
          </w:p>
        </w:tc>
        <w:tc>
          <w:tcPr>
            <w:tcW w:w="7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C474A" w14:textId="77777777" w:rsidR="00435160" w:rsidRDefault="000424FC">
            <w:pPr>
              <w:numPr>
                <w:ilvl w:val="0"/>
                <w:numId w:val="2"/>
              </w:numPr>
              <w:spacing w:after="82" w:line="239" w:lineRule="auto"/>
              <w:ind w:hanging="360"/>
            </w:pPr>
            <w:r>
              <w:rPr>
                <w:sz w:val="20"/>
              </w:rPr>
              <w:t xml:space="preserve">The assessment task must be submitted via Canvas or directly to the teacher with an assessment cover sheet. </w:t>
            </w:r>
          </w:p>
          <w:p w14:paraId="3A079390" w14:textId="77777777" w:rsidR="00435160" w:rsidRDefault="000424FC">
            <w:pPr>
              <w:numPr>
                <w:ilvl w:val="0"/>
                <w:numId w:val="2"/>
              </w:numPr>
              <w:spacing w:after="77" w:line="239" w:lineRule="auto"/>
              <w:ind w:hanging="360"/>
            </w:pPr>
            <w:r>
              <w:rPr>
                <w:sz w:val="20"/>
              </w:rPr>
              <w:t xml:space="preserve">Ensure to include on the front page or in the header or footer of your assessment:  </w:t>
            </w:r>
          </w:p>
          <w:p w14:paraId="4FB4BF32" w14:textId="77777777" w:rsidR="00435160" w:rsidRDefault="000424FC">
            <w:pPr>
              <w:numPr>
                <w:ilvl w:val="1"/>
                <w:numId w:val="2"/>
              </w:numPr>
              <w:spacing w:after="68"/>
              <w:ind w:hanging="360"/>
            </w:pPr>
            <w:r>
              <w:rPr>
                <w:sz w:val="20"/>
              </w:rPr>
              <w:t xml:space="preserve">your name </w:t>
            </w:r>
          </w:p>
          <w:p w14:paraId="6417D0BB" w14:textId="77777777" w:rsidR="00435160" w:rsidRDefault="000424FC">
            <w:pPr>
              <w:numPr>
                <w:ilvl w:val="1"/>
                <w:numId w:val="2"/>
              </w:numPr>
              <w:spacing w:after="63"/>
              <w:ind w:hanging="360"/>
            </w:pPr>
            <w:r>
              <w:rPr>
                <w:sz w:val="20"/>
              </w:rPr>
              <w:t xml:space="preserve">student ID </w:t>
            </w:r>
          </w:p>
          <w:p w14:paraId="00AF8189" w14:textId="77777777" w:rsidR="00435160" w:rsidRDefault="000424FC">
            <w:pPr>
              <w:numPr>
                <w:ilvl w:val="1"/>
                <w:numId w:val="2"/>
              </w:numPr>
              <w:spacing w:after="68"/>
              <w:ind w:hanging="360"/>
            </w:pPr>
            <w:r>
              <w:rPr>
                <w:sz w:val="20"/>
              </w:rPr>
              <w:t xml:space="preserve">your teacher’s name </w:t>
            </w:r>
          </w:p>
          <w:p w14:paraId="680911F3" w14:textId="77777777" w:rsidR="00435160" w:rsidRDefault="000424FC">
            <w:pPr>
              <w:numPr>
                <w:ilvl w:val="1"/>
                <w:numId w:val="2"/>
              </w:numPr>
              <w:spacing w:after="68"/>
              <w:ind w:hanging="360"/>
            </w:pPr>
            <w:r>
              <w:rPr>
                <w:sz w:val="20"/>
              </w:rPr>
              <w:t xml:space="preserve">the unit code/s and title/s </w:t>
            </w:r>
          </w:p>
          <w:p w14:paraId="3F02856C" w14:textId="77777777" w:rsidR="00435160" w:rsidRDefault="000424FC">
            <w:pPr>
              <w:numPr>
                <w:ilvl w:val="1"/>
                <w:numId w:val="2"/>
              </w:numPr>
              <w:spacing w:after="63"/>
              <w:ind w:hanging="360"/>
            </w:pPr>
            <w:r>
              <w:rPr>
                <w:sz w:val="20"/>
              </w:rPr>
              <w:t xml:space="preserve">the assessment task title </w:t>
            </w:r>
          </w:p>
          <w:p w14:paraId="5EC565FC" w14:textId="77777777" w:rsidR="00435160" w:rsidRDefault="000424FC">
            <w:pPr>
              <w:numPr>
                <w:ilvl w:val="0"/>
                <w:numId w:val="2"/>
              </w:numPr>
              <w:spacing w:after="78"/>
              <w:ind w:hanging="360"/>
            </w:pPr>
            <w:r>
              <w:rPr>
                <w:sz w:val="20"/>
              </w:rPr>
              <w:t xml:space="preserve">The program must be observed and checked off during the assessment time </w:t>
            </w:r>
          </w:p>
          <w:p w14:paraId="55E66803" w14:textId="77777777" w:rsidR="00435160" w:rsidRDefault="000424FC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color w:val="C00000"/>
              </w:rPr>
              <w:t>Submissions received after the submission date must be approved by your teacher.</w:t>
            </w:r>
            <w:r>
              <w:rPr>
                <w:sz w:val="20"/>
              </w:rPr>
              <w:t xml:space="preserve"> </w:t>
            </w:r>
          </w:p>
        </w:tc>
      </w:tr>
    </w:tbl>
    <w:p w14:paraId="0C75A637" w14:textId="77777777" w:rsidR="00435160" w:rsidRDefault="000424FC">
      <w:pPr>
        <w:spacing w:after="0"/>
        <w:ind w:left="0" w:firstLine="0"/>
      </w:pPr>
      <w:r>
        <w:rPr>
          <w:i/>
          <w:sz w:val="16"/>
        </w:rPr>
        <w:t xml:space="preserve"> </w:t>
      </w:r>
    </w:p>
    <w:p w14:paraId="187640E3" w14:textId="77777777" w:rsidR="00435160" w:rsidRDefault="000424FC">
      <w:pPr>
        <w:spacing w:after="0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26" w:type="dxa"/>
        <w:tblInd w:w="6" w:type="dxa"/>
        <w:tblCellMar>
          <w:top w:w="6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6"/>
      </w:tblGrid>
      <w:tr w:rsidR="00435160" w14:paraId="2B7CB8FC" w14:textId="77777777">
        <w:trPr>
          <w:trHeight w:val="358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DD9C3"/>
          </w:tcPr>
          <w:p w14:paraId="0BA3F1B7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Summary of Evidence to be Submitted </w:t>
            </w:r>
          </w:p>
        </w:tc>
      </w:tr>
      <w:tr w:rsidR="00435160" w14:paraId="7D599DAF" w14:textId="77777777">
        <w:trPr>
          <w:trHeight w:val="496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D15FEB" w14:textId="77777777" w:rsidR="00435160" w:rsidRDefault="000424FC">
            <w:pPr>
              <w:tabs>
                <w:tab w:val="center" w:pos="406"/>
                <w:tab w:val="center" w:pos="2722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This document with the relevant parts filled in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35160" w14:paraId="03AC8C75" w14:textId="77777777">
        <w:trPr>
          <w:trHeight w:val="494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034CF7" w14:textId="77777777" w:rsidR="00435160" w:rsidRDefault="000424FC">
            <w:pPr>
              <w:tabs>
                <w:tab w:val="center" w:pos="406"/>
                <w:tab w:val="center" w:pos="2404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GitHub link of Source Code in Canvas </w:t>
            </w:r>
          </w:p>
        </w:tc>
      </w:tr>
      <w:tr w:rsidR="00435160" w14:paraId="2941E6D3" w14:textId="77777777">
        <w:trPr>
          <w:trHeight w:val="494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50733" w14:textId="77777777" w:rsidR="00435160" w:rsidRDefault="000424FC">
            <w:pPr>
              <w:tabs>
                <w:tab w:val="center" w:pos="406"/>
                <w:tab w:val="center" w:pos="72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435160" w14:paraId="39ED9E15" w14:textId="77777777">
        <w:trPr>
          <w:trHeight w:val="491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410870" w14:textId="77777777" w:rsidR="00435160" w:rsidRDefault="000424FC">
            <w:pPr>
              <w:tabs>
                <w:tab w:val="center" w:pos="406"/>
                <w:tab w:val="center" w:pos="72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435160" w14:paraId="6A1D2D4E" w14:textId="77777777">
        <w:trPr>
          <w:trHeight w:val="1018"/>
        </w:trPr>
        <w:tc>
          <w:tcPr>
            <w:tcW w:w="9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DD9C3"/>
          </w:tcPr>
          <w:p w14:paraId="6BD66CF5" w14:textId="77777777" w:rsidR="00435160" w:rsidRDefault="000424FC">
            <w:pPr>
              <w:spacing w:after="62" w:line="236" w:lineRule="auto"/>
              <w:ind w:left="0" w:firstLine="0"/>
            </w:pPr>
            <w:r>
              <w:t xml:space="preserve">The task will be assessed as satisfactory when </w:t>
            </w:r>
            <w:proofErr w:type="gramStart"/>
            <w:r>
              <w:t>all of</w:t>
            </w:r>
            <w:proofErr w:type="gramEnd"/>
            <w:r>
              <w:t xml:space="preserve"> the required evidence listed has been satisfactorily demonstrated. </w:t>
            </w:r>
            <w:r>
              <w:rPr>
                <w:i/>
                <w:color w:val="FF0000"/>
              </w:rPr>
              <w:t xml:space="preserve"> </w:t>
            </w:r>
          </w:p>
          <w:p w14:paraId="1C1EF156" w14:textId="77777777" w:rsidR="00435160" w:rsidRDefault="000424FC">
            <w:pPr>
              <w:spacing w:after="0"/>
              <w:ind w:left="0" w:firstLine="0"/>
            </w:pPr>
            <w:r>
              <w:rPr>
                <w:color w:val="FF0000"/>
              </w:rPr>
              <w:t>*</w:t>
            </w:r>
            <w:r>
              <w:t xml:space="preserve"> If applicable, for graded units, the task must be satisfactorily completed before marks will be allocated. Refer to your unit outli</w:t>
            </w:r>
            <w:r>
              <w:t>ne for more information.</w:t>
            </w:r>
            <w:r>
              <w:rPr>
                <w:i/>
              </w:rPr>
              <w:t xml:space="preserve"> </w:t>
            </w:r>
          </w:p>
        </w:tc>
      </w:tr>
    </w:tbl>
    <w:p w14:paraId="7C600AF5" w14:textId="77777777" w:rsidR="00435160" w:rsidRDefault="000424FC">
      <w:pPr>
        <w:spacing w:after="0" w:line="239" w:lineRule="auto"/>
        <w:ind w:left="0" w:right="2076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0B91625A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6376C839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637" w:type="dxa"/>
        <w:tblInd w:w="1" w:type="dxa"/>
        <w:tblCellMar>
          <w:top w:w="69" w:type="dxa"/>
          <w:left w:w="109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62"/>
        <w:gridCol w:w="9175"/>
      </w:tblGrid>
      <w:tr w:rsidR="00435160" w14:paraId="21090444" w14:textId="77777777">
        <w:trPr>
          <w:trHeight w:val="407"/>
        </w:trPr>
        <w:tc>
          <w:tcPr>
            <w:tcW w:w="9637" w:type="dxa"/>
            <w:gridSpan w:val="2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auto" w:fill="C4BC96"/>
          </w:tcPr>
          <w:p w14:paraId="5EEC0F04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4"/>
              </w:rPr>
              <w:t xml:space="preserve">Section 3 – Assessment Task Criteria and Outcome </w:t>
            </w:r>
          </w:p>
        </w:tc>
      </w:tr>
      <w:tr w:rsidR="00435160" w14:paraId="6ED13106" w14:textId="77777777">
        <w:trPr>
          <w:trHeight w:val="551"/>
        </w:trPr>
        <w:tc>
          <w:tcPr>
            <w:tcW w:w="9637" w:type="dxa"/>
            <w:gridSpan w:val="2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71F5692F" w14:textId="77777777" w:rsidR="00435160" w:rsidRDefault="000424FC">
            <w:pPr>
              <w:spacing w:after="0"/>
              <w:ind w:left="0" w:firstLine="0"/>
            </w:pPr>
            <w:r>
              <w:rPr>
                <w:i/>
              </w:rPr>
              <w:lastRenderedPageBreak/>
              <w:t xml:space="preserve">All items/criteria must be demonstrated satisfactorily to achieve this task. The items/criteria for this activity will be assessed as S – Satisfactory or US – Unsatisfactory. </w:t>
            </w:r>
          </w:p>
        </w:tc>
      </w:tr>
      <w:tr w:rsidR="00435160" w14:paraId="7F73E278" w14:textId="77777777">
        <w:trPr>
          <w:trHeight w:val="616"/>
        </w:trPr>
        <w:tc>
          <w:tcPr>
            <w:tcW w:w="9637" w:type="dxa"/>
            <w:gridSpan w:val="2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auto" w:fill="DDD9C3"/>
            <w:vAlign w:val="center"/>
          </w:tcPr>
          <w:p w14:paraId="6A52A43F" w14:textId="77777777" w:rsidR="00435160" w:rsidRDefault="000424FC">
            <w:pPr>
              <w:spacing w:after="0"/>
              <w:ind w:left="0" w:right="40" w:firstLine="0"/>
              <w:jc w:val="center"/>
            </w:pPr>
            <w:r>
              <w:rPr>
                <w:b/>
                <w:sz w:val="22"/>
              </w:rPr>
              <w:t xml:space="preserve">Items/criteria 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35160" w14:paraId="49A78F5F" w14:textId="77777777">
        <w:trPr>
          <w:trHeight w:val="583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BC410C7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1. </w:t>
            </w: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vAlign w:val="center"/>
          </w:tcPr>
          <w:p w14:paraId="4BC46D72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Create a dynamic data structure </w:t>
            </w:r>
          </w:p>
        </w:tc>
      </w:tr>
      <w:tr w:rsidR="00435160" w14:paraId="3BCA7022" w14:textId="77777777">
        <w:trPr>
          <w:trHeight w:val="581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C340B00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2.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vAlign w:val="center"/>
          </w:tcPr>
          <w:p w14:paraId="3396D086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Use data structure to create a derivative structure </w:t>
            </w:r>
          </w:p>
        </w:tc>
      </w:tr>
      <w:tr w:rsidR="00435160" w14:paraId="3E5C7544" w14:textId="77777777">
        <w:trPr>
          <w:trHeight w:val="586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03C9ED1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3.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0A5A94C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Implement a hashing function </w:t>
            </w:r>
          </w:p>
        </w:tc>
      </w:tr>
      <w:tr w:rsidR="00435160" w14:paraId="70EE55BA" w14:textId="77777777">
        <w:trPr>
          <w:trHeight w:val="581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C0B956E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4.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3709418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 </w:t>
            </w:r>
          </w:p>
        </w:tc>
      </w:tr>
      <w:tr w:rsidR="00435160" w14:paraId="2D59187D" w14:textId="77777777">
        <w:trPr>
          <w:trHeight w:val="581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5BA7D3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5.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14208D2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 </w:t>
            </w:r>
          </w:p>
        </w:tc>
      </w:tr>
      <w:tr w:rsidR="00435160" w14:paraId="592077A3" w14:textId="77777777">
        <w:trPr>
          <w:trHeight w:val="581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0D46BB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E5F4D2C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 </w:t>
            </w:r>
          </w:p>
        </w:tc>
      </w:tr>
      <w:tr w:rsidR="00435160" w14:paraId="67B3902C" w14:textId="77777777">
        <w:trPr>
          <w:trHeight w:val="583"/>
        </w:trPr>
        <w:tc>
          <w:tcPr>
            <w:tcW w:w="462" w:type="dxa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6" w:space="0" w:color="808080"/>
            </w:tcBorders>
            <w:vAlign w:val="center"/>
          </w:tcPr>
          <w:p w14:paraId="4D9A7C5C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175" w:type="dxa"/>
            <w:tcBorders>
              <w:top w:val="single" w:sz="6" w:space="0" w:color="808080"/>
              <w:left w:val="single" w:sz="6" w:space="0" w:color="808080"/>
              <w:bottom w:val="single" w:sz="4" w:space="0" w:color="808080"/>
              <w:right w:val="single" w:sz="4" w:space="0" w:color="808080"/>
            </w:tcBorders>
          </w:tcPr>
          <w:p w14:paraId="3AA1AE96" w14:textId="77777777" w:rsidR="00435160" w:rsidRDefault="000424FC">
            <w:pPr>
              <w:spacing w:after="0"/>
              <w:ind w:left="4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6EAEE676" w14:textId="77777777" w:rsidR="00435160" w:rsidRDefault="000424FC">
      <w:pPr>
        <w:spacing w:after="0" w:line="239" w:lineRule="auto"/>
        <w:ind w:left="0" w:right="2076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6CC2E15" w14:textId="77777777" w:rsidR="00435160" w:rsidRDefault="000424FC">
      <w:pPr>
        <w:tabs>
          <w:tab w:val="center" w:pos="3128"/>
          <w:tab w:val="right" w:pos="5006"/>
        </w:tabs>
        <w:ind w:left="0" w:right="-15" w:firstLine="0"/>
      </w:pPr>
      <w:proofErr w:type="gramStart"/>
      <w:r>
        <w:rPr>
          <w:b/>
        </w:rPr>
        <w:t xml:space="preserve">Number  </w:t>
      </w:r>
      <w:r>
        <w:t>3</w:t>
      </w:r>
      <w:proofErr w:type="gramEnd"/>
      <w:r>
        <w:t xml:space="preserve"> </w:t>
      </w:r>
      <w:r>
        <w:tab/>
      </w:r>
      <w:r>
        <w:rPr>
          <w:b/>
        </w:rPr>
        <w:t xml:space="preserve">Title </w:t>
      </w:r>
      <w:r>
        <w:rPr>
          <w:b/>
        </w:rPr>
        <w:tab/>
      </w:r>
      <w:r>
        <w:t xml:space="preserve">Data Structures </w:t>
      </w:r>
    </w:p>
    <w:p w14:paraId="2210C727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636" w:type="dxa"/>
        <w:tblInd w:w="1" w:type="dxa"/>
        <w:tblCellMar>
          <w:top w:w="65" w:type="dxa"/>
          <w:left w:w="109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546"/>
        <w:gridCol w:w="7090"/>
      </w:tblGrid>
      <w:tr w:rsidR="00435160" w14:paraId="505E3E4A" w14:textId="77777777">
        <w:trPr>
          <w:trHeight w:val="421"/>
        </w:trPr>
        <w:tc>
          <w:tcPr>
            <w:tcW w:w="96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4BC96"/>
          </w:tcPr>
          <w:p w14:paraId="78B4EFBE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2"/>
              </w:rPr>
              <w:t xml:space="preserve">Section 4 – </w:t>
            </w:r>
            <w:r>
              <w:rPr>
                <w:b/>
                <w:sz w:val="22"/>
              </w:rPr>
              <w:t>General Assessment Information</w:t>
            </w:r>
            <w:r>
              <w:rPr>
                <w:sz w:val="22"/>
              </w:rPr>
              <w:t xml:space="preserve"> </w:t>
            </w:r>
          </w:p>
        </w:tc>
      </w:tr>
      <w:tr w:rsidR="00435160" w14:paraId="7A663957" w14:textId="77777777">
        <w:trPr>
          <w:trHeight w:val="1080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4A8876DF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Decision Making Rules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45289E" w14:textId="77777777" w:rsidR="00435160" w:rsidRDefault="000424FC">
            <w:pPr>
              <w:spacing w:after="58" w:line="236" w:lineRule="auto"/>
              <w:ind w:left="2" w:firstLine="0"/>
            </w:pPr>
            <w:r>
              <w:t xml:space="preserve">Each activity in the assessment task must be satisfactorily completed for the task to be assessed as satisfactory.  </w:t>
            </w:r>
          </w:p>
          <w:p w14:paraId="28342CE9" w14:textId="77777777" w:rsidR="00435160" w:rsidRDefault="000424FC">
            <w:pPr>
              <w:spacing w:after="42"/>
              <w:ind w:left="2" w:firstLine="0"/>
            </w:pPr>
            <w:r>
              <w:t xml:space="preserve">Every task must be satisfactorily completed to be assessed as competent in the unit. </w:t>
            </w:r>
          </w:p>
          <w:p w14:paraId="74ABB5B1" w14:textId="77777777" w:rsidR="00435160" w:rsidRDefault="000424FC">
            <w:pPr>
              <w:spacing w:after="0"/>
              <w:ind w:left="2" w:firstLine="0"/>
            </w:pPr>
            <w:r>
              <w:rPr>
                <w:i/>
                <w:color w:val="FF0000"/>
              </w:rPr>
              <w:t>*</w:t>
            </w:r>
            <w:r>
              <w:rPr>
                <w:i/>
              </w:rPr>
              <w:t xml:space="preserve"> For graded units, competence must be demonstrated b</w:t>
            </w:r>
            <w:r>
              <w:rPr>
                <w:i/>
              </w:rPr>
              <w:t xml:space="preserve">efore a mark can be given.  </w:t>
            </w:r>
          </w:p>
        </w:tc>
      </w:tr>
      <w:tr w:rsidR="00435160" w14:paraId="424B7D0E" w14:textId="77777777">
        <w:trPr>
          <w:trHeight w:val="1282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EB2AA21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Plagiarism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3580A3" w14:textId="77777777" w:rsidR="00435160" w:rsidRDefault="000424FC">
            <w:pPr>
              <w:spacing w:after="62" w:line="236" w:lineRule="auto"/>
              <w:ind w:left="2" w:firstLine="0"/>
            </w:pPr>
            <w:r>
              <w:t xml:space="preserve">There are serious penalties for plagiarism that may include repeating a new assessment task or being withdrawn for the unit / course. </w:t>
            </w:r>
          </w:p>
          <w:p w14:paraId="0A94E674" w14:textId="77777777" w:rsidR="00435160" w:rsidRDefault="000424FC">
            <w:pPr>
              <w:spacing w:after="62" w:line="236" w:lineRule="auto"/>
              <w:ind w:left="2" w:firstLine="0"/>
            </w:pPr>
            <w:r>
              <w:t xml:space="preserve">Students must ensure that all assessments are their own work (or group work and clearly noted as such).   </w:t>
            </w:r>
          </w:p>
          <w:p w14:paraId="0D599F93" w14:textId="77777777" w:rsidR="00435160" w:rsidRDefault="000424FC">
            <w:pPr>
              <w:spacing w:after="0"/>
              <w:ind w:left="2" w:firstLine="0"/>
            </w:pPr>
            <w:r>
              <w:t xml:space="preserve">Please refer to </w:t>
            </w:r>
            <w:r>
              <w:rPr>
                <w:color w:val="0000FF"/>
                <w:u w:val="single" w:color="0000FF"/>
              </w:rPr>
              <w:t>www.swinburne.edu.au/corporate/registrar/plagiarism/index.html</w:t>
            </w:r>
            <w:r>
              <w:rPr>
                <w:b/>
              </w:rPr>
              <w:t xml:space="preserve"> </w:t>
            </w:r>
          </w:p>
        </w:tc>
      </w:tr>
      <w:tr w:rsidR="00435160" w14:paraId="47F5E727" w14:textId="77777777">
        <w:trPr>
          <w:trHeight w:val="2525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50953D5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lastRenderedPageBreak/>
              <w:t xml:space="preserve">Reasonable Adjustment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E1F2BD" w14:textId="77777777" w:rsidR="00435160" w:rsidRDefault="000424FC">
            <w:pPr>
              <w:spacing w:after="42"/>
              <w:ind w:left="2" w:firstLine="0"/>
            </w:pPr>
            <w:r>
              <w:t xml:space="preserve">Students may request reasonable adjustment for assessment tasks. </w:t>
            </w:r>
          </w:p>
          <w:p w14:paraId="442A06C4" w14:textId="77777777" w:rsidR="00435160" w:rsidRDefault="000424FC">
            <w:pPr>
              <w:spacing w:after="64"/>
              <w:ind w:left="2" w:firstLine="0"/>
            </w:pPr>
            <w:r>
              <w:t xml:space="preserve">Reasonable adjustment usually involves varying: </w:t>
            </w:r>
          </w:p>
          <w:p w14:paraId="1B525955" w14:textId="77777777" w:rsidR="00435160" w:rsidRDefault="000424FC">
            <w:pPr>
              <w:numPr>
                <w:ilvl w:val="0"/>
                <w:numId w:val="3"/>
              </w:numPr>
              <w:spacing w:after="69" w:line="253" w:lineRule="auto"/>
              <w:ind w:hanging="360"/>
            </w:pPr>
            <w:r>
              <w:t>the processes for conducting the assessment (</w:t>
            </w:r>
            <w:proofErr w:type="spellStart"/>
            <w:r>
              <w:t>eg</w:t>
            </w:r>
            <w:proofErr w:type="spellEnd"/>
            <w:r>
              <w:t xml:space="preserve">: allowing additional time, varying the venue) </w:t>
            </w:r>
          </w:p>
          <w:p w14:paraId="4139DA56" w14:textId="77777777" w:rsidR="00435160" w:rsidRDefault="000424FC">
            <w:pPr>
              <w:numPr>
                <w:ilvl w:val="0"/>
                <w:numId w:val="3"/>
              </w:numPr>
              <w:spacing w:after="43" w:line="253" w:lineRule="auto"/>
              <w:ind w:hanging="360"/>
            </w:pPr>
            <w:r>
              <w:t>the evidence gathering techniques (</w:t>
            </w:r>
            <w:proofErr w:type="spellStart"/>
            <w:r>
              <w:t>eg</w:t>
            </w:r>
            <w:proofErr w:type="spellEnd"/>
            <w:r>
              <w:t>: oral rather than written questioning, use of a scribe, modifications to e</w:t>
            </w:r>
            <w:r>
              <w:t xml:space="preserve">quipment) </w:t>
            </w:r>
          </w:p>
          <w:p w14:paraId="6379E184" w14:textId="77777777" w:rsidR="00435160" w:rsidRDefault="000424FC">
            <w:pPr>
              <w:spacing w:after="62" w:line="236" w:lineRule="auto"/>
              <w:ind w:left="2" w:firstLine="0"/>
            </w:pPr>
            <w:r>
              <w:t xml:space="preserve">However, the evidence collected must allow the student to demonstrate all requirements of the unit. </w:t>
            </w:r>
          </w:p>
          <w:p w14:paraId="55CD81B5" w14:textId="77777777" w:rsidR="00435160" w:rsidRDefault="000424FC">
            <w:pPr>
              <w:spacing w:after="0"/>
              <w:ind w:left="2" w:firstLine="0"/>
            </w:pPr>
            <w:r>
              <w:t xml:space="preserve">If you have any other issue </w:t>
            </w:r>
            <w:r>
              <w:t xml:space="preserve">that may impact your ability to undertake the assessment, please discuss with your teacher.  </w:t>
            </w:r>
          </w:p>
        </w:tc>
      </w:tr>
      <w:tr w:rsidR="00435160" w14:paraId="4F125F39" w14:textId="77777777">
        <w:trPr>
          <w:trHeight w:val="1906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FB19A4F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Re-submission </w:t>
            </w:r>
          </w:p>
          <w:p w14:paraId="1B79AC0F" w14:textId="77777777" w:rsidR="00435160" w:rsidRDefault="000424FC">
            <w:pPr>
              <w:spacing w:after="0"/>
              <w:ind w:left="0" w:firstLine="0"/>
            </w:pPr>
            <w:r>
              <w:rPr>
                <w:i/>
                <w:sz w:val="20"/>
              </w:rPr>
              <w:t>(where tasks are not satisfactorily completed)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CA6962" w14:textId="77777777" w:rsidR="00435160" w:rsidRDefault="000424FC">
            <w:pPr>
              <w:spacing w:after="55" w:line="239" w:lineRule="auto"/>
              <w:ind w:left="2" w:firstLine="0"/>
            </w:pPr>
            <w:r>
              <w:t>Assessment tasks that are not satisfactory can be resubmitted up until the end of the unit as sche</w:t>
            </w:r>
            <w:r>
              <w:t xml:space="preserve">duled on the Unit Outline. The timing on this may depend on the equipment required for this assessment task. </w:t>
            </w:r>
          </w:p>
          <w:p w14:paraId="61399557" w14:textId="77777777" w:rsidR="00435160" w:rsidRDefault="000424FC">
            <w:pPr>
              <w:spacing w:after="62" w:line="236" w:lineRule="auto"/>
              <w:ind w:left="2" w:firstLine="0"/>
            </w:pPr>
            <w:r>
              <w:t xml:space="preserve">Resubmissions received after the scheduled unit end date may not be accepted unless approved by the teacher prior to the end date.  </w:t>
            </w:r>
          </w:p>
          <w:p w14:paraId="7923020B" w14:textId="77777777" w:rsidR="00435160" w:rsidRDefault="000424FC">
            <w:pPr>
              <w:spacing w:after="0"/>
              <w:ind w:left="2" w:firstLine="0"/>
            </w:pPr>
            <w:r>
              <w:t>Note: Assessm</w:t>
            </w:r>
            <w:r>
              <w:t xml:space="preserve">ent tasks submitted for the first time after the unit end date as scheduled in the Unit Outline will not be assessed and the student should re-enrol into the unit. </w:t>
            </w:r>
          </w:p>
        </w:tc>
      </w:tr>
      <w:tr w:rsidR="00435160" w14:paraId="1C66B5BE" w14:textId="77777777">
        <w:trPr>
          <w:trHeight w:val="955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0EDBF809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Special consideration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C71B15" w14:textId="77777777" w:rsidR="00435160" w:rsidRDefault="000424FC">
            <w:pPr>
              <w:spacing w:after="0"/>
              <w:ind w:left="2" w:firstLine="0"/>
            </w:pPr>
            <w:r>
              <w:t xml:space="preserve">Students may apply for Special Consideration where personal circumstances have adversely affected their task result or ability to undertake an assessment.  A Special Consideration form can be completed prior to, but no later than 3 days after, the date of </w:t>
            </w:r>
            <w:r>
              <w:t xml:space="preserve">assessment and submitted to the relevant Manager. </w:t>
            </w:r>
          </w:p>
        </w:tc>
      </w:tr>
      <w:tr w:rsidR="00435160" w14:paraId="4205A108" w14:textId="77777777">
        <w:trPr>
          <w:trHeight w:val="791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2B570DF2" w14:textId="77777777" w:rsidR="00435160" w:rsidRDefault="000424FC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Work Health &amp; Safety  </w:t>
            </w:r>
          </w:p>
        </w:tc>
        <w:tc>
          <w:tcPr>
            <w:tcW w:w="7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BEC12C" w14:textId="77777777" w:rsidR="00435160" w:rsidRDefault="000424FC">
            <w:pPr>
              <w:spacing w:after="0"/>
              <w:ind w:left="2" w:firstLine="0"/>
            </w:pPr>
            <w:r>
              <w:t>Activities may require the use of equipment or participation in group exercises. If the teacher identifies any unsafe activity or potentially dangerous situations, the teacher can s</w:t>
            </w:r>
            <w:r>
              <w:t xml:space="preserve">top the assessment at any time. </w:t>
            </w:r>
          </w:p>
        </w:tc>
      </w:tr>
    </w:tbl>
    <w:p w14:paraId="6CFF86E5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p w14:paraId="21E6FAFA" w14:textId="77777777" w:rsidR="00435160" w:rsidRDefault="000424FC">
      <w:pPr>
        <w:spacing w:after="0"/>
        <w:ind w:left="0" w:firstLine="0"/>
      </w:pPr>
      <w:r>
        <w:rPr>
          <w:sz w:val="20"/>
        </w:rPr>
        <w:t xml:space="preserve"> </w:t>
      </w:r>
    </w:p>
    <w:sectPr w:rsidR="00435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283" w:right="5755" w:bottom="1078" w:left="1144" w:header="630" w:footer="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A3FFB" w14:textId="77777777" w:rsidR="000424FC" w:rsidRDefault="000424FC">
      <w:pPr>
        <w:spacing w:after="0" w:line="240" w:lineRule="auto"/>
      </w:pPr>
      <w:r>
        <w:separator/>
      </w:r>
    </w:p>
  </w:endnote>
  <w:endnote w:type="continuationSeparator" w:id="0">
    <w:p w14:paraId="2274C1E9" w14:textId="77777777" w:rsidR="000424FC" w:rsidRDefault="0004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434" w:tblpY="16106"/>
      <w:tblOverlap w:val="never"/>
      <w:tblW w:w="11242" w:type="dxa"/>
      <w:tblInd w:w="0" w:type="dxa"/>
      <w:tblCellMar>
        <w:top w:w="53" w:type="dxa"/>
        <w:left w:w="106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138"/>
      <w:gridCol w:w="1699"/>
      <w:gridCol w:w="1704"/>
      <w:gridCol w:w="1982"/>
      <w:gridCol w:w="2832"/>
      <w:gridCol w:w="1138"/>
      <w:gridCol w:w="749"/>
    </w:tblGrid>
    <w:tr w:rsidR="00435160" w14:paraId="04C2BC53" w14:textId="77777777">
      <w:trPr>
        <w:trHeight w:val="223"/>
      </w:trPr>
      <w:tc>
        <w:tcPr>
          <w:tcW w:w="1138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73DFFC9A" w14:textId="77777777" w:rsidR="00435160" w:rsidRDefault="000424FC">
          <w:pPr>
            <w:spacing w:after="0"/>
            <w:ind w:left="0" w:right="83" w:firstLine="0"/>
            <w:jc w:val="center"/>
          </w:pPr>
          <w:r>
            <w:rPr>
              <w:sz w:val="10"/>
            </w:rPr>
            <w:t xml:space="preserve">Department Details </w:t>
          </w:r>
        </w:p>
      </w:tc>
      <w:tc>
        <w:tcPr>
          <w:tcW w:w="169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72EA9C8C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   </w:t>
          </w:r>
        </w:p>
      </w:tc>
      <w:tc>
        <w:tcPr>
          <w:tcW w:w="1704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2D84A9C3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Date created:  </w:t>
          </w:r>
        </w:p>
      </w:tc>
      <w:tc>
        <w:tcPr>
          <w:tcW w:w="1982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55715DE7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 </w:t>
          </w:r>
        </w:p>
      </w:tc>
      <w:tc>
        <w:tcPr>
          <w:tcW w:w="3970" w:type="dxa"/>
          <w:gridSpan w:val="2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792C4C5E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File name: Delegates_Task.docx </w:t>
          </w:r>
        </w:p>
      </w:tc>
      <w:tc>
        <w:tcPr>
          <w:tcW w:w="74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337AB01B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Version:  </w:t>
          </w:r>
        </w:p>
      </w:tc>
    </w:tr>
    <w:tr w:rsidR="00435160" w14:paraId="142778E6" w14:textId="77777777">
      <w:trPr>
        <w:trHeight w:val="223"/>
      </w:trPr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3DBF7EB0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Template Details </w:t>
          </w:r>
        </w:p>
      </w:tc>
      <w:tc>
        <w:tcPr>
          <w:tcW w:w="169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766C0B2A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VE Quality and Policy </w:t>
          </w:r>
        </w:p>
      </w:tc>
      <w:tc>
        <w:tcPr>
          <w:tcW w:w="1704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9F5334F" w14:textId="77777777" w:rsidR="00435160" w:rsidRDefault="000424FC">
          <w:pPr>
            <w:spacing w:after="0"/>
            <w:ind w:left="0" w:right="26" w:firstLine="0"/>
            <w:jc w:val="center"/>
          </w:pPr>
          <w:r>
            <w:rPr>
              <w:sz w:val="10"/>
            </w:rPr>
            <w:t xml:space="preserve">Date created: 07 December 2018 </w:t>
          </w:r>
        </w:p>
      </w:tc>
      <w:tc>
        <w:tcPr>
          <w:tcW w:w="198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3EBE2AA7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21 December 2018 </w:t>
          </w:r>
        </w:p>
      </w:tc>
      <w:tc>
        <w:tcPr>
          <w:tcW w:w="283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077110D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Location: VE Staff Wiki/Quality/Quality Life Cycle/Plan </w:t>
          </w:r>
        </w:p>
      </w:tc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12D5E509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Version: 1.1 </w:t>
          </w:r>
        </w:p>
      </w:tc>
      <w:tc>
        <w:tcPr>
          <w:tcW w:w="74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32C03E6C" w14:textId="77777777" w:rsidR="00435160" w:rsidRDefault="000424FC">
          <w:pPr>
            <w:spacing w:after="0"/>
            <w:ind w:left="0" w:right="7" w:firstLine="0"/>
            <w:jc w:val="center"/>
          </w:pPr>
          <w:r>
            <w:rPr>
              <w:sz w:val="10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0"/>
            </w:rPr>
            <w:t>1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0"/>
            </w:rPr>
            <w:t>6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</w:t>
          </w:r>
        </w:p>
      </w:tc>
    </w:tr>
  </w:tbl>
  <w:p w14:paraId="4955C3DB" w14:textId="77777777" w:rsidR="00435160" w:rsidRDefault="000424FC">
    <w:pPr>
      <w:spacing w:after="0"/>
      <w:ind w:left="0" w:firstLine="0"/>
    </w:pPr>
    <w:r>
      <w:rPr>
        <w:rFonts w:ascii="Calibri" w:eastAsia="Calibri" w:hAnsi="Calibri" w:cs="Calibri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434" w:tblpY="16106"/>
      <w:tblOverlap w:val="never"/>
      <w:tblW w:w="11242" w:type="dxa"/>
      <w:tblInd w:w="0" w:type="dxa"/>
      <w:tblCellMar>
        <w:top w:w="53" w:type="dxa"/>
        <w:left w:w="106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138"/>
      <w:gridCol w:w="1699"/>
      <w:gridCol w:w="1704"/>
      <w:gridCol w:w="1982"/>
      <w:gridCol w:w="2832"/>
      <w:gridCol w:w="1138"/>
      <w:gridCol w:w="749"/>
    </w:tblGrid>
    <w:tr w:rsidR="00435160" w14:paraId="299855FF" w14:textId="77777777">
      <w:trPr>
        <w:trHeight w:val="223"/>
      </w:trPr>
      <w:tc>
        <w:tcPr>
          <w:tcW w:w="1138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232622F4" w14:textId="77777777" w:rsidR="00435160" w:rsidRDefault="000424FC">
          <w:pPr>
            <w:spacing w:after="0"/>
            <w:ind w:left="0" w:right="83" w:firstLine="0"/>
            <w:jc w:val="center"/>
          </w:pPr>
          <w:r>
            <w:rPr>
              <w:sz w:val="10"/>
            </w:rPr>
            <w:t xml:space="preserve">Department Details </w:t>
          </w:r>
        </w:p>
      </w:tc>
      <w:tc>
        <w:tcPr>
          <w:tcW w:w="169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0917BCFE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   </w:t>
          </w:r>
        </w:p>
      </w:tc>
      <w:tc>
        <w:tcPr>
          <w:tcW w:w="1704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6EBA0149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Date created:  </w:t>
          </w:r>
        </w:p>
      </w:tc>
      <w:tc>
        <w:tcPr>
          <w:tcW w:w="1982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70D04361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 </w:t>
          </w:r>
        </w:p>
      </w:tc>
      <w:tc>
        <w:tcPr>
          <w:tcW w:w="3970" w:type="dxa"/>
          <w:gridSpan w:val="2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00B5D5CE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File name: Delegates_Task.docx </w:t>
          </w:r>
        </w:p>
      </w:tc>
      <w:tc>
        <w:tcPr>
          <w:tcW w:w="74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5AD7F329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Version:  </w:t>
          </w:r>
        </w:p>
      </w:tc>
    </w:tr>
    <w:tr w:rsidR="00435160" w14:paraId="171E6306" w14:textId="77777777">
      <w:trPr>
        <w:trHeight w:val="223"/>
      </w:trPr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5427DE5E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Template Details </w:t>
          </w:r>
        </w:p>
      </w:tc>
      <w:tc>
        <w:tcPr>
          <w:tcW w:w="169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188AA7F9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VE Quality and Policy </w:t>
          </w:r>
        </w:p>
      </w:tc>
      <w:tc>
        <w:tcPr>
          <w:tcW w:w="1704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1A5ABD8C" w14:textId="77777777" w:rsidR="00435160" w:rsidRDefault="000424FC">
          <w:pPr>
            <w:spacing w:after="0"/>
            <w:ind w:left="0" w:right="26" w:firstLine="0"/>
            <w:jc w:val="center"/>
          </w:pPr>
          <w:r>
            <w:rPr>
              <w:sz w:val="10"/>
            </w:rPr>
            <w:t xml:space="preserve">Date created: 07 December 2018 </w:t>
          </w:r>
        </w:p>
      </w:tc>
      <w:tc>
        <w:tcPr>
          <w:tcW w:w="198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6265F48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21 December 2018 </w:t>
          </w:r>
        </w:p>
      </w:tc>
      <w:tc>
        <w:tcPr>
          <w:tcW w:w="283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9220235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Location: VE Staff Wiki/Quality/Quality Life Cycle/Plan </w:t>
          </w:r>
        </w:p>
      </w:tc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18BB75CF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Version: 1.1 </w:t>
          </w:r>
        </w:p>
      </w:tc>
      <w:tc>
        <w:tcPr>
          <w:tcW w:w="74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6AA355C5" w14:textId="77777777" w:rsidR="00435160" w:rsidRDefault="000424FC">
          <w:pPr>
            <w:spacing w:after="0"/>
            <w:ind w:left="0" w:right="7" w:firstLine="0"/>
            <w:jc w:val="center"/>
          </w:pPr>
          <w:r>
            <w:rPr>
              <w:sz w:val="10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0"/>
            </w:rPr>
            <w:t>1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0"/>
            </w:rPr>
            <w:t>6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</w:t>
          </w:r>
        </w:p>
      </w:tc>
    </w:tr>
  </w:tbl>
  <w:p w14:paraId="03C9ABB5" w14:textId="77777777" w:rsidR="00435160" w:rsidRDefault="000424FC">
    <w:pPr>
      <w:spacing w:after="0"/>
      <w:ind w:left="0" w:firstLine="0"/>
    </w:pPr>
    <w:r>
      <w:rPr>
        <w:rFonts w:ascii="Calibri" w:eastAsia="Calibri" w:hAnsi="Calibri" w:cs="Calibri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434" w:tblpY="16106"/>
      <w:tblOverlap w:val="never"/>
      <w:tblW w:w="11242" w:type="dxa"/>
      <w:tblInd w:w="0" w:type="dxa"/>
      <w:tblCellMar>
        <w:top w:w="53" w:type="dxa"/>
        <w:left w:w="106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138"/>
      <w:gridCol w:w="1699"/>
      <w:gridCol w:w="1704"/>
      <w:gridCol w:w="1982"/>
      <w:gridCol w:w="2832"/>
      <w:gridCol w:w="1138"/>
      <w:gridCol w:w="749"/>
    </w:tblGrid>
    <w:tr w:rsidR="00435160" w14:paraId="0C48509F" w14:textId="77777777">
      <w:trPr>
        <w:trHeight w:val="223"/>
      </w:trPr>
      <w:tc>
        <w:tcPr>
          <w:tcW w:w="1138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4CA4ED83" w14:textId="77777777" w:rsidR="00435160" w:rsidRDefault="000424FC">
          <w:pPr>
            <w:spacing w:after="0"/>
            <w:ind w:left="0" w:right="83" w:firstLine="0"/>
            <w:jc w:val="center"/>
          </w:pPr>
          <w:r>
            <w:rPr>
              <w:sz w:val="10"/>
            </w:rPr>
            <w:t xml:space="preserve">Department Details </w:t>
          </w:r>
        </w:p>
      </w:tc>
      <w:tc>
        <w:tcPr>
          <w:tcW w:w="169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6E38A596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   </w:t>
          </w:r>
        </w:p>
      </w:tc>
      <w:tc>
        <w:tcPr>
          <w:tcW w:w="1704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0E355405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Date created:  </w:t>
          </w:r>
        </w:p>
      </w:tc>
      <w:tc>
        <w:tcPr>
          <w:tcW w:w="1982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2EE50647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 </w:t>
          </w:r>
        </w:p>
      </w:tc>
      <w:tc>
        <w:tcPr>
          <w:tcW w:w="3970" w:type="dxa"/>
          <w:gridSpan w:val="2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232EB00E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File name: </w:t>
          </w:r>
          <w:r>
            <w:rPr>
              <w:sz w:val="10"/>
            </w:rPr>
            <w:t xml:space="preserve">Delegates_Task.docx </w:t>
          </w:r>
        </w:p>
      </w:tc>
      <w:tc>
        <w:tcPr>
          <w:tcW w:w="749" w:type="dxa"/>
          <w:tcBorders>
            <w:top w:val="single" w:sz="4" w:space="0" w:color="D9D9D9"/>
            <w:left w:val="single" w:sz="4" w:space="0" w:color="D9D9D9"/>
            <w:bottom w:val="single" w:sz="17" w:space="0" w:color="D9D9D9"/>
            <w:right w:val="single" w:sz="4" w:space="0" w:color="D9D9D9"/>
          </w:tcBorders>
        </w:tcPr>
        <w:p w14:paraId="5124CFE4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Version:  </w:t>
          </w:r>
        </w:p>
      </w:tc>
    </w:tr>
    <w:tr w:rsidR="00435160" w14:paraId="56B7F9A5" w14:textId="77777777">
      <w:trPr>
        <w:trHeight w:val="223"/>
      </w:trPr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4D49A1BA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Template Details </w:t>
          </w:r>
        </w:p>
      </w:tc>
      <w:tc>
        <w:tcPr>
          <w:tcW w:w="169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1CCE3EBB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Author: VE Quality and Policy </w:t>
          </w:r>
        </w:p>
      </w:tc>
      <w:tc>
        <w:tcPr>
          <w:tcW w:w="1704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F493D76" w14:textId="77777777" w:rsidR="00435160" w:rsidRDefault="000424FC">
          <w:pPr>
            <w:spacing w:after="0"/>
            <w:ind w:left="0" w:right="26" w:firstLine="0"/>
            <w:jc w:val="center"/>
          </w:pPr>
          <w:r>
            <w:rPr>
              <w:sz w:val="10"/>
            </w:rPr>
            <w:t xml:space="preserve">Date created: 07 December 2018 </w:t>
          </w:r>
        </w:p>
      </w:tc>
      <w:tc>
        <w:tcPr>
          <w:tcW w:w="198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27C7B42E" w14:textId="77777777" w:rsidR="00435160" w:rsidRDefault="000424FC">
          <w:pPr>
            <w:spacing w:after="0"/>
            <w:ind w:left="0" w:firstLine="0"/>
          </w:pPr>
          <w:r>
            <w:rPr>
              <w:sz w:val="10"/>
            </w:rPr>
            <w:t xml:space="preserve">Date last updated: 21 December 2018 </w:t>
          </w:r>
        </w:p>
      </w:tc>
      <w:tc>
        <w:tcPr>
          <w:tcW w:w="2832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33581A29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Location: VE Staff Wiki/Quality/Quality Life Cycle/Plan </w:t>
          </w:r>
        </w:p>
      </w:tc>
      <w:tc>
        <w:tcPr>
          <w:tcW w:w="1138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55F05B61" w14:textId="77777777" w:rsidR="00435160" w:rsidRDefault="000424FC">
          <w:pPr>
            <w:spacing w:after="0"/>
            <w:ind w:left="5" w:firstLine="0"/>
          </w:pPr>
          <w:r>
            <w:rPr>
              <w:sz w:val="10"/>
            </w:rPr>
            <w:t xml:space="preserve">Version: 1.1 </w:t>
          </w:r>
        </w:p>
      </w:tc>
      <w:tc>
        <w:tcPr>
          <w:tcW w:w="749" w:type="dxa"/>
          <w:tcBorders>
            <w:top w:val="single" w:sz="17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</w:tcPr>
        <w:p w14:paraId="00EE72D5" w14:textId="77777777" w:rsidR="00435160" w:rsidRDefault="000424FC">
          <w:pPr>
            <w:spacing w:after="0"/>
            <w:ind w:left="0" w:right="7" w:firstLine="0"/>
            <w:jc w:val="center"/>
          </w:pPr>
          <w:r>
            <w:rPr>
              <w:sz w:val="10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0"/>
            </w:rPr>
            <w:t>1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0"/>
            </w:rPr>
            <w:t>6</w:t>
          </w:r>
          <w:r>
            <w:rPr>
              <w:sz w:val="10"/>
            </w:rPr>
            <w:fldChar w:fldCharType="end"/>
          </w:r>
          <w:r>
            <w:rPr>
              <w:sz w:val="10"/>
            </w:rPr>
            <w:t xml:space="preserve"> </w:t>
          </w:r>
        </w:p>
      </w:tc>
    </w:tr>
  </w:tbl>
  <w:p w14:paraId="6AF1057C" w14:textId="77777777" w:rsidR="00435160" w:rsidRDefault="000424FC">
    <w:pPr>
      <w:spacing w:after="0"/>
      <w:ind w:left="0" w:firstLine="0"/>
    </w:pPr>
    <w:r>
      <w:rPr>
        <w:rFonts w:ascii="Calibri" w:eastAsia="Calibri" w:hAnsi="Calibri" w:cs="Calibri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7520" w14:textId="77777777" w:rsidR="000424FC" w:rsidRDefault="000424FC">
      <w:pPr>
        <w:spacing w:after="0" w:line="240" w:lineRule="auto"/>
      </w:pPr>
      <w:r>
        <w:separator/>
      </w:r>
    </w:p>
  </w:footnote>
  <w:footnote w:type="continuationSeparator" w:id="0">
    <w:p w14:paraId="5C1E6A71" w14:textId="77777777" w:rsidR="000424FC" w:rsidRDefault="0004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150" w:tblpY="1309"/>
      <w:tblOverlap w:val="never"/>
      <w:tblW w:w="9626" w:type="dxa"/>
      <w:tblInd w:w="0" w:type="dxa"/>
      <w:tblCellMar>
        <w:top w:w="88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1"/>
      <w:gridCol w:w="6795"/>
    </w:tblGrid>
    <w:tr w:rsidR="00435160" w14:paraId="70470608" w14:textId="77777777">
      <w:trPr>
        <w:trHeight w:val="373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190858E5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 xml:space="preserve">National Unit Details </w:t>
          </w:r>
        </w:p>
      </w:tc>
    </w:tr>
    <w:tr w:rsidR="00435160" w14:paraId="5E2CCC3B" w14:textId="77777777">
      <w:trPr>
        <w:trHeight w:val="378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6FBF4DA0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Code(s)</w:t>
          </w:r>
          <w:r>
            <w:t xml:space="preserve">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1911E28C" w14:textId="77777777" w:rsidR="00435160" w:rsidRDefault="000424FC">
          <w:pPr>
            <w:spacing w:after="0"/>
            <w:ind w:left="0" w:firstLine="0"/>
          </w:pPr>
          <w:r>
            <w:rPr>
              <w:b/>
            </w:rPr>
            <w:t>Title(s)</w:t>
          </w:r>
          <w:r>
            <w:t xml:space="preserve"> </w:t>
          </w:r>
        </w:p>
      </w:tc>
    </w:tr>
    <w:tr w:rsidR="00435160" w14:paraId="7BF29FE5" w14:textId="77777777">
      <w:trPr>
        <w:trHeight w:val="376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77A3D630" w14:textId="77777777" w:rsidR="00435160" w:rsidRDefault="000424FC">
          <w:pPr>
            <w:spacing w:after="0"/>
            <w:ind w:left="4" w:firstLine="0"/>
          </w:pPr>
          <w:r>
            <w:t xml:space="preserve">ICTPRG418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635CD8B6" w14:textId="77777777" w:rsidR="00435160" w:rsidRDefault="000424FC">
          <w:pPr>
            <w:spacing w:after="0"/>
            <w:ind w:left="0" w:firstLine="0"/>
          </w:pPr>
          <w:r>
            <w:t xml:space="preserve">Apply Intermediate programming skills in another language </w:t>
          </w:r>
        </w:p>
      </w:tc>
    </w:tr>
    <w:tr w:rsidR="00435160" w14:paraId="6129D0E0" w14:textId="77777777">
      <w:trPr>
        <w:trHeight w:val="380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25ED15F8" w14:textId="77777777" w:rsidR="00435160" w:rsidRDefault="000424FC">
          <w:pPr>
            <w:spacing w:after="0"/>
            <w:ind w:left="4" w:firstLine="0"/>
          </w:pPr>
          <w:r>
            <w:t xml:space="preserve">ICTPRG523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137095A7" w14:textId="77777777" w:rsidR="00435160" w:rsidRDefault="000424FC">
          <w:pPr>
            <w:spacing w:after="0"/>
            <w:ind w:left="0" w:firstLine="0"/>
          </w:pPr>
          <w:r>
            <w:t xml:space="preserve">Apply advanced programming skills in another language </w:t>
          </w:r>
        </w:p>
      </w:tc>
    </w:tr>
    <w:tr w:rsidR="00435160" w14:paraId="3C6842E8" w14:textId="77777777">
      <w:trPr>
        <w:trHeight w:val="372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1C3F1DD5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Assessment Task</w:t>
          </w:r>
          <w:r>
            <w:t xml:space="preserve"> </w:t>
          </w:r>
        </w:p>
      </w:tc>
    </w:tr>
  </w:tbl>
  <w:p w14:paraId="06DB7F8C" w14:textId="77777777" w:rsidR="00435160" w:rsidRDefault="000424FC">
    <w:pPr>
      <w:spacing w:after="0"/>
      <w:ind w:left="-284" w:right="-46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9107BA" wp14:editId="69E246A8">
              <wp:simplePos x="0" y="0"/>
              <wp:positionH relativeFrom="page">
                <wp:posOffset>708456</wp:posOffset>
              </wp:positionH>
              <wp:positionV relativeFrom="page">
                <wp:posOffset>400100</wp:posOffset>
              </wp:positionV>
              <wp:extent cx="6150864" cy="413385"/>
              <wp:effectExtent l="0" t="0" r="0" b="0"/>
              <wp:wrapSquare wrapText="bothSides"/>
              <wp:docPr id="15739" name="Group 15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0864" cy="413385"/>
                        <a:chOff x="0" y="0"/>
                        <a:chExt cx="6150864" cy="413385"/>
                      </a:xfrm>
                    </wpg:grpSpPr>
                    <wps:wsp>
                      <wps:cNvPr id="15742" name="Rectangle 15742"/>
                      <wps:cNvSpPr/>
                      <wps:spPr>
                        <a:xfrm>
                          <a:off x="18288" y="50783"/>
                          <a:ext cx="2063320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7E535D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Assessment Task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3" name="Rectangle 15743"/>
                      <wps:cNvSpPr/>
                      <wps:spPr>
                        <a:xfrm>
                          <a:off x="1569957" y="50783"/>
                          <a:ext cx="130728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5073D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4" name="Rectangle 15744"/>
                      <wps:cNvSpPr/>
                      <wps:spPr>
                        <a:xfrm>
                          <a:off x="1668841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4BEF7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5" name="Rectangle 15745"/>
                      <wps:cNvSpPr/>
                      <wps:spPr>
                        <a:xfrm>
                          <a:off x="1718240" y="50783"/>
                          <a:ext cx="880252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3D2B7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General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6" name="Rectangle 15746"/>
                      <wps:cNvSpPr/>
                      <wps:spPr>
                        <a:xfrm>
                          <a:off x="238038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6FA93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7" name="Rectangle 15747"/>
                      <wps:cNvSpPr/>
                      <wps:spPr>
                        <a:xfrm>
                          <a:off x="2429787" y="94931"/>
                          <a:ext cx="56697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7A0D9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8" name="Rectangle 15748"/>
                      <wps:cNvSpPr/>
                      <wps:spPr>
                        <a:xfrm>
                          <a:off x="2472078" y="94931"/>
                          <a:ext cx="628979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48FFC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9" name="Rectangle 15749"/>
                      <wps:cNvSpPr/>
                      <wps:spPr>
                        <a:xfrm>
                          <a:off x="2944734" y="94931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CFED80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50" name="Rectangle 15750"/>
                      <wps:cNvSpPr/>
                      <wps:spPr>
                        <a:xfrm>
                          <a:off x="2980017" y="94931"/>
                          <a:ext cx="676091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1AB9F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Version)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51" name="Rectangle 15751"/>
                      <wps:cNvSpPr/>
                      <wps:spPr>
                        <a:xfrm>
                          <a:off x="3488140" y="50783"/>
                          <a:ext cx="131057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979CD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52" name="Rectangle 15752"/>
                      <wps:cNvSpPr/>
                      <wps:spPr>
                        <a:xfrm>
                          <a:off x="358693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8DF4B1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5" name="Shape 16455"/>
                      <wps:cNvSpPr/>
                      <wps:spPr>
                        <a:xfrm>
                          <a:off x="0" y="262636"/>
                          <a:ext cx="521512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5128" h="18288">
                              <a:moveTo>
                                <a:pt x="0" y="0"/>
                              </a:moveTo>
                              <a:lnTo>
                                <a:pt x="5215128" y="0"/>
                              </a:lnTo>
                              <a:lnTo>
                                <a:pt x="521512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41" name="Picture 157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24094" y="0"/>
                          <a:ext cx="826770" cy="413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9" style="width:484.32pt;height:32.55pt;position:absolute;mso-position-horizontal-relative:page;mso-position-horizontal:absolute;margin-left:55.7839pt;mso-position-vertical-relative:page;margin-top:31.504pt;" coordsize="61508,4133">
              <v:rect id="Rectangle 15742" style="position:absolute;width:20633;height:2626;left: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Assessment Task </w:t>
                      </w:r>
                    </w:p>
                  </w:txbxContent>
                </v:textbox>
              </v:rect>
              <v:rect id="Rectangle 15743" style="position:absolute;width:1307;height:2626;left:1569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–</w:t>
                      </w:r>
                    </w:p>
                  </w:txbxContent>
                </v:textbox>
              </v:rect>
              <v:rect id="Rectangle 15744" style="position:absolute;width:653;height:2626;left:16688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745" style="position:absolute;width:8802;height:2626;left:17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General</w:t>
                      </w:r>
                    </w:p>
                  </w:txbxContent>
                </v:textbox>
              </v:rect>
              <v:rect id="Rectangle 15746" style="position:absolute;width:653;height:2626;left:23803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747" style="position:absolute;width:566;height:1902;left:2429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(</w:t>
                      </w:r>
                    </w:p>
                  </w:txbxContent>
                </v:textbox>
              </v:rect>
              <v:rect id="Rectangle 15748" style="position:absolute;width:6289;height:1902;left:2472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Student</w:t>
                      </w:r>
                    </w:p>
                  </w:txbxContent>
                </v:textbox>
              </v:rect>
              <v:rect id="Rectangle 15749" style="position:absolute;width:473;height:1902;left:2944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750" style="position:absolute;width:6760;height:1902;left:2980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Version)</w:t>
                      </w:r>
                    </w:p>
                  </w:txbxContent>
                </v:textbox>
              </v:rect>
              <v:rect id="Rectangle 15751" style="position:absolute;width:1310;height:2626;left:34881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5752" style="position:absolute;width:653;height:2626;left:3586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456" style="position:absolute;width:52151;height:182;left:0;top:2626;" coordsize="5215128,18288" path="m0,0l5215128,0l5215128,18288l0,18288l0,0">
                <v:stroke weight="0pt" endcap="flat" joinstyle="miter" miterlimit="10" on="false" color="#000000" opacity="0"/>
                <v:fill on="true" color="#999999"/>
              </v:shape>
              <v:shape id="Picture 15741" style="position:absolute;width:8267;height:4133;left:53240;top:0;" filled="f">
                <v:imagedata r:id="rId7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  <w:p w14:paraId="2DB8D95B" w14:textId="77777777" w:rsidR="00435160" w:rsidRDefault="000424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BD7DF0" wp14:editId="0895310A">
              <wp:simplePos x="0" y="0"/>
              <wp:positionH relativeFrom="page">
                <wp:posOffset>726744</wp:posOffset>
              </wp:positionH>
              <wp:positionV relativeFrom="page">
                <wp:posOffset>2028241</wp:posOffset>
              </wp:positionV>
              <wp:extent cx="6120384" cy="240792"/>
              <wp:effectExtent l="0" t="0" r="0" b="0"/>
              <wp:wrapNone/>
              <wp:docPr id="15753" name="Group 15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384" cy="240792"/>
                        <a:chOff x="0" y="0"/>
                        <a:chExt cx="6120384" cy="240792"/>
                      </a:xfrm>
                    </wpg:grpSpPr>
                    <wps:wsp>
                      <wps:cNvPr id="16457" name="Shape 16457"/>
                      <wps:cNvSpPr/>
                      <wps:spPr>
                        <a:xfrm>
                          <a:off x="6096" y="3048"/>
                          <a:ext cx="56692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231648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8" name="Shape 16458"/>
                      <wps:cNvSpPr/>
                      <wps:spPr>
                        <a:xfrm>
                          <a:off x="73152" y="3048"/>
                          <a:ext cx="432816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816" h="231648">
                              <a:moveTo>
                                <a:pt x="0" y="0"/>
                              </a:moveTo>
                              <a:lnTo>
                                <a:pt x="432816" y="0"/>
                              </a:lnTo>
                              <a:lnTo>
                                <a:pt x="432816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9" name="Shape 16459"/>
                      <wps:cNvSpPr/>
                      <wps:spPr>
                        <a:xfrm>
                          <a:off x="1804416" y="3048"/>
                          <a:ext cx="50596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231648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0" name="Shape 16460"/>
                      <wps:cNvSpPr/>
                      <wps:spPr>
                        <a:xfrm>
                          <a:off x="1868424" y="3048"/>
                          <a:ext cx="377952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952" h="231648">
                              <a:moveTo>
                                <a:pt x="0" y="0"/>
                              </a:moveTo>
                              <a:lnTo>
                                <a:pt x="377952" y="0"/>
                              </a:lnTo>
                              <a:lnTo>
                                <a:pt x="377952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1" name="Shape 16461"/>
                      <wps:cNvSpPr/>
                      <wps:spPr>
                        <a:xfrm>
                          <a:off x="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2" name="Shape 16462"/>
                      <wps:cNvSpPr/>
                      <wps:spPr>
                        <a:xfrm>
                          <a:off x="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3" name="Shape 16463"/>
                      <wps:cNvSpPr/>
                      <wps:spPr>
                        <a:xfrm>
                          <a:off x="6096" y="234696"/>
                          <a:ext cx="563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" h="9144">
                              <a:moveTo>
                                <a:pt x="0" y="0"/>
                              </a:moveTo>
                              <a:lnTo>
                                <a:pt x="563880" y="0"/>
                              </a:lnTo>
                              <a:lnTo>
                                <a:pt x="563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4" name="Shape 16464"/>
                      <wps:cNvSpPr/>
                      <wps:spPr>
                        <a:xfrm>
                          <a:off x="569976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5" name="Shape 16465"/>
                      <wps:cNvSpPr/>
                      <wps:spPr>
                        <a:xfrm>
                          <a:off x="569976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6" name="Shape 16466"/>
                      <wps:cNvSpPr/>
                      <wps:spPr>
                        <a:xfrm>
                          <a:off x="576072" y="234696"/>
                          <a:ext cx="1222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248" h="9144">
                              <a:moveTo>
                                <a:pt x="0" y="0"/>
                              </a:moveTo>
                              <a:lnTo>
                                <a:pt x="1222248" y="0"/>
                              </a:lnTo>
                              <a:lnTo>
                                <a:pt x="1222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7" name="Shape 16467"/>
                      <wps:cNvSpPr/>
                      <wps:spPr>
                        <a:xfrm>
                          <a:off x="179832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8" name="Shape 16468"/>
                      <wps:cNvSpPr/>
                      <wps:spPr>
                        <a:xfrm>
                          <a:off x="179832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9" name="Shape 16469"/>
                      <wps:cNvSpPr/>
                      <wps:spPr>
                        <a:xfrm>
                          <a:off x="1804416" y="234696"/>
                          <a:ext cx="5059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9144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0" name="Shape 16470"/>
                      <wps:cNvSpPr/>
                      <wps:spPr>
                        <a:xfrm>
                          <a:off x="2310384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1" name="Shape 16471"/>
                      <wps:cNvSpPr/>
                      <wps:spPr>
                        <a:xfrm>
                          <a:off x="2310384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2" name="Shape 16472"/>
                      <wps:cNvSpPr/>
                      <wps:spPr>
                        <a:xfrm>
                          <a:off x="2316480" y="234696"/>
                          <a:ext cx="3797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7808" h="9144">
                              <a:moveTo>
                                <a:pt x="0" y="0"/>
                              </a:moveTo>
                              <a:lnTo>
                                <a:pt x="3797808" y="0"/>
                              </a:lnTo>
                              <a:lnTo>
                                <a:pt x="3797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3" name="Shape 16473"/>
                      <wps:cNvSpPr/>
                      <wps:spPr>
                        <a:xfrm>
                          <a:off x="6114288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4" name="Shape 16474"/>
                      <wps:cNvSpPr/>
                      <wps:spPr>
                        <a:xfrm>
                          <a:off x="6114288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3" style="width:481.92pt;height:18.96pt;position:absolute;z-index:-2147483648;mso-position-horizontal-relative:page;mso-position-horizontal:absolute;margin-left:57.2239pt;mso-position-vertical-relative:page;margin-top:159.704pt;" coordsize="61203,2407">
              <v:shape id="Shape 16475" style="position:absolute;width:5669;height:2316;left:60;top:30;" coordsize="566928,231648" path="m0,0l566928,0l566928,231648l0,231648l0,0">
                <v:stroke weight="0pt" endcap="flat" joinstyle="miter" miterlimit="10" on="false" color="#000000" opacity="0"/>
                <v:fill on="true" color="#f2f2f2"/>
              </v:shape>
              <v:shape id="Shape 16476" style="position:absolute;width:4328;height:2316;left:731;top:30;" coordsize="432816,231648" path="m0,0l432816,0l432816,231648l0,231648l0,0">
                <v:stroke weight="0pt" endcap="flat" joinstyle="miter" miterlimit="10" on="false" color="#000000" opacity="0"/>
                <v:fill on="true" color="#f2f2f2"/>
              </v:shape>
              <v:shape id="Shape 16477" style="position:absolute;width:5059;height:2316;left:18044;top:30;" coordsize="505968,231648" path="m0,0l505968,0l505968,231648l0,231648l0,0">
                <v:stroke weight="0pt" endcap="flat" joinstyle="miter" miterlimit="10" on="false" color="#000000" opacity="0"/>
                <v:fill on="true" color="#f2f2f2"/>
              </v:shape>
              <v:shape id="Shape 16478" style="position:absolute;width:3779;height:2316;left:18684;top:30;" coordsize="377952,231648" path="m0,0l377952,0l377952,231648l0,231648l0,0">
                <v:stroke weight="0pt" endcap="flat" joinstyle="miter" miterlimit="10" on="false" color="#000000" opacity="0"/>
                <v:fill on="true" color="#f2f2f2"/>
              </v:shape>
              <v:shape id="Shape 16479" style="position:absolute;width:91;height:2346;left:0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80" style="position:absolute;width:91;height:91;left:0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81" style="position:absolute;width:5638;height:91;left:60;top:2346;" coordsize="563880,9144" path="m0,0l563880,0l563880,9144l0,9144l0,0">
                <v:stroke weight="0pt" endcap="flat" joinstyle="miter" miterlimit="10" on="false" color="#000000" opacity="0"/>
                <v:fill on="true" color="#bfbfbf"/>
              </v:shape>
              <v:shape id="Shape 16482" style="position:absolute;width:91;height:2346;left:5699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83" style="position:absolute;width:91;height:91;left:5699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84" style="position:absolute;width:12222;height:91;left:5760;top:2346;" coordsize="1222248,9144" path="m0,0l1222248,0l1222248,9144l0,9144l0,0">
                <v:stroke weight="0pt" endcap="flat" joinstyle="miter" miterlimit="10" on="false" color="#000000" opacity="0"/>
                <v:fill on="true" color="#bfbfbf"/>
              </v:shape>
              <v:shape id="Shape 16485" style="position:absolute;width:91;height:2346;left:1798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86" style="position:absolute;width:91;height:91;left:1798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87" style="position:absolute;width:5059;height:91;left:18044;top:2346;" coordsize="505968,9144" path="m0,0l505968,0l505968,9144l0,9144l0,0">
                <v:stroke weight="0pt" endcap="flat" joinstyle="miter" miterlimit="10" on="false" color="#000000" opacity="0"/>
                <v:fill on="true" color="#bfbfbf"/>
              </v:shape>
              <v:shape id="Shape 16488" style="position:absolute;width:91;height:2346;left:2310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89" style="position:absolute;width:91;height:91;left:2310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90" style="position:absolute;width:37978;height:91;left:23164;top:2346;" coordsize="3797808,9144" path="m0,0l3797808,0l3797808,9144l0,9144l0,0">
                <v:stroke weight="0pt" endcap="flat" joinstyle="miter" miterlimit="10" on="false" color="#000000" opacity="0"/>
                <v:fill on="true" color="#bfbfbf"/>
              </v:shape>
              <v:shape id="Shape 16491" style="position:absolute;width:91;height:2346;left:61142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92" style="position:absolute;width:91;height:91;left:61142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150" w:tblpY="1309"/>
      <w:tblOverlap w:val="never"/>
      <w:tblW w:w="9626" w:type="dxa"/>
      <w:tblInd w:w="0" w:type="dxa"/>
      <w:tblCellMar>
        <w:top w:w="88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1"/>
      <w:gridCol w:w="6795"/>
    </w:tblGrid>
    <w:tr w:rsidR="00435160" w14:paraId="111C07FB" w14:textId="77777777">
      <w:trPr>
        <w:trHeight w:val="373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2315A9B3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 xml:space="preserve">National Unit Details </w:t>
          </w:r>
        </w:p>
      </w:tc>
    </w:tr>
    <w:tr w:rsidR="00435160" w14:paraId="084FAA40" w14:textId="77777777">
      <w:trPr>
        <w:trHeight w:val="378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7B6AD463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Code(s)</w:t>
          </w:r>
          <w:r>
            <w:t xml:space="preserve">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4C62E09C" w14:textId="77777777" w:rsidR="00435160" w:rsidRDefault="000424FC">
          <w:pPr>
            <w:spacing w:after="0"/>
            <w:ind w:left="0" w:firstLine="0"/>
          </w:pPr>
          <w:r>
            <w:rPr>
              <w:b/>
            </w:rPr>
            <w:t>Title(s)</w:t>
          </w:r>
          <w:r>
            <w:t xml:space="preserve"> </w:t>
          </w:r>
        </w:p>
      </w:tc>
    </w:tr>
    <w:tr w:rsidR="00435160" w14:paraId="630462D0" w14:textId="77777777">
      <w:trPr>
        <w:trHeight w:val="376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73430A1A" w14:textId="77777777" w:rsidR="00435160" w:rsidRDefault="000424FC">
          <w:pPr>
            <w:spacing w:after="0"/>
            <w:ind w:left="4" w:firstLine="0"/>
          </w:pPr>
          <w:r>
            <w:t xml:space="preserve">ICTPRG418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6DE771C4" w14:textId="77777777" w:rsidR="00435160" w:rsidRDefault="000424FC">
          <w:pPr>
            <w:spacing w:after="0"/>
            <w:ind w:left="0" w:firstLine="0"/>
          </w:pPr>
          <w:r>
            <w:t xml:space="preserve">Apply Intermediate programming skills in another language </w:t>
          </w:r>
        </w:p>
      </w:tc>
    </w:tr>
    <w:tr w:rsidR="00435160" w14:paraId="3BCAE992" w14:textId="77777777">
      <w:trPr>
        <w:trHeight w:val="380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3A4FB415" w14:textId="77777777" w:rsidR="00435160" w:rsidRDefault="000424FC">
          <w:pPr>
            <w:spacing w:after="0"/>
            <w:ind w:left="4" w:firstLine="0"/>
          </w:pPr>
          <w:r>
            <w:t xml:space="preserve">ICTPRG523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1EBC6066" w14:textId="77777777" w:rsidR="00435160" w:rsidRDefault="000424FC">
          <w:pPr>
            <w:spacing w:after="0"/>
            <w:ind w:left="0" w:firstLine="0"/>
          </w:pPr>
          <w:r>
            <w:t xml:space="preserve">Apply advanced programming skills in another language </w:t>
          </w:r>
        </w:p>
      </w:tc>
    </w:tr>
    <w:tr w:rsidR="00435160" w14:paraId="324014A2" w14:textId="77777777">
      <w:trPr>
        <w:trHeight w:val="372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726F4893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Assessment Task</w:t>
          </w:r>
          <w:r>
            <w:t xml:space="preserve"> </w:t>
          </w:r>
        </w:p>
      </w:tc>
    </w:tr>
  </w:tbl>
  <w:p w14:paraId="5F644D9C" w14:textId="77777777" w:rsidR="00435160" w:rsidRDefault="000424FC">
    <w:pPr>
      <w:spacing w:after="0"/>
      <w:ind w:left="-284" w:right="-46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6FFBB" wp14:editId="7C0DA47D">
              <wp:simplePos x="0" y="0"/>
              <wp:positionH relativeFrom="page">
                <wp:posOffset>708456</wp:posOffset>
              </wp:positionH>
              <wp:positionV relativeFrom="page">
                <wp:posOffset>400100</wp:posOffset>
              </wp:positionV>
              <wp:extent cx="6150864" cy="413385"/>
              <wp:effectExtent l="0" t="0" r="0" b="0"/>
              <wp:wrapSquare wrapText="bothSides"/>
              <wp:docPr id="15414" name="Group 15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0864" cy="413385"/>
                        <a:chOff x="0" y="0"/>
                        <a:chExt cx="6150864" cy="413385"/>
                      </a:xfrm>
                    </wpg:grpSpPr>
                    <wps:wsp>
                      <wps:cNvPr id="15417" name="Rectangle 15417"/>
                      <wps:cNvSpPr/>
                      <wps:spPr>
                        <a:xfrm>
                          <a:off x="18288" y="50783"/>
                          <a:ext cx="2063320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109813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Assessment Task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18" name="Rectangle 15418"/>
                      <wps:cNvSpPr/>
                      <wps:spPr>
                        <a:xfrm>
                          <a:off x="1569957" y="50783"/>
                          <a:ext cx="130728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62B6B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19" name="Rectangle 15419"/>
                      <wps:cNvSpPr/>
                      <wps:spPr>
                        <a:xfrm>
                          <a:off x="1668841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A4EF8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0" name="Rectangle 15420"/>
                      <wps:cNvSpPr/>
                      <wps:spPr>
                        <a:xfrm>
                          <a:off x="1718240" y="50783"/>
                          <a:ext cx="880252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E0D48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General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1" name="Rectangle 15421"/>
                      <wps:cNvSpPr/>
                      <wps:spPr>
                        <a:xfrm>
                          <a:off x="238038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5F754A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2" name="Rectangle 15422"/>
                      <wps:cNvSpPr/>
                      <wps:spPr>
                        <a:xfrm>
                          <a:off x="2429787" y="94931"/>
                          <a:ext cx="56697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F60E0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3" name="Rectangle 15423"/>
                      <wps:cNvSpPr/>
                      <wps:spPr>
                        <a:xfrm>
                          <a:off x="2472078" y="94931"/>
                          <a:ext cx="628979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2ABEF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4" name="Rectangle 15424"/>
                      <wps:cNvSpPr/>
                      <wps:spPr>
                        <a:xfrm>
                          <a:off x="2944734" y="94931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D3FEE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5" name="Rectangle 15425"/>
                      <wps:cNvSpPr/>
                      <wps:spPr>
                        <a:xfrm>
                          <a:off x="2980017" y="94931"/>
                          <a:ext cx="676091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0777F5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Version)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6" name="Rectangle 15426"/>
                      <wps:cNvSpPr/>
                      <wps:spPr>
                        <a:xfrm>
                          <a:off x="3488140" y="50783"/>
                          <a:ext cx="131057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9814E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27" name="Rectangle 15427"/>
                      <wps:cNvSpPr/>
                      <wps:spPr>
                        <a:xfrm>
                          <a:off x="358693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75C63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17" name="Shape 16417"/>
                      <wps:cNvSpPr/>
                      <wps:spPr>
                        <a:xfrm>
                          <a:off x="0" y="262636"/>
                          <a:ext cx="521512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5128" h="18288">
                              <a:moveTo>
                                <a:pt x="0" y="0"/>
                              </a:moveTo>
                              <a:lnTo>
                                <a:pt x="5215128" y="0"/>
                              </a:lnTo>
                              <a:lnTo>
                                <a:pt x="521512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416" name="Picture 154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24094" y="0"/>
                          <a:ext cx="826770" cy="413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4" style="width:484.32pt;height:32.55pt;position:absolute;mso-position-horizontal-relative:page;mso-position-horizontal:absolute;margin-left:55.7839pt;mso-position-vertical-relative:page;margin-top:31.504pt;" coordsize="61508,4133">
              <v:rect id="Rectangle 15417" style="position:absolute;width:20633;height:2626;left: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Assessment Task </w:t>
                      </w:r>
                    </w:p>
                  </w:txbxContent>
                </v:textbox>
              </v:rect>
              <v:rect id="Rectangle 15418" style="position:absolute;width:1307;height:2626;left:1569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–</w:t>
                      </w:r>
                    </w:p>
                  </w:txbxContent>
                </v:textbox>
              </v:rect>
              <v:rect id="Rectangle 15419" style="position:absolute;width:653;height:2626;left:16688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420" style="position:absolute;width:8802;height:2626;left:17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General</w:t>
                      </w:r>
                    </w:p>
                  </w:txbxContent>
                </v:textbox>
              </v:rect>
              <v:rect id="Rectangle 15421" style="position:absolute;width:653;height:2626;left:23803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422" style="position:absolute;width:566;height:1902;left:2429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(</w:t>
                      </w:r>
                    </w:p>
                  </w:txbxContent>
                </v:textbox>
              </v:rect>
              <v:rect id="Rectangle 15423" style="position:absolute;width:6289;height:1902;left:2472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Student</w:t>
                      </w:r>
                    </w:p>
                  </w:txbxContent>
                </v:textbox>
              </v:rect>
              <v:rect id="Rectangle 15424" style="position:absolute;width:473;height:1902;left:2944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25" style="position:absolute;width:6760;height:1902;left:2980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Version)</w:t>
                      </w:r>
                    </w:p>
                  </w:txbxContent>
                </v:textbox>
              </v:rect>
              <v:rect id="Rectangle 15426" style="position:absolute;width:1310;height:2626;left:34881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5427" style="position:absolute;width:653;height:2626;left:3586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418" style="position:absolute;width:52151;height:182;left:0;top:2626;" coordsize="5215128,18288" path="m0,0l5215128,0l5215128,18288l0,18288l0,0">
                <v:stroke weight="0pt" endcap="flat" joinstyle="miter" miterlimit="10" on="false" color="#000000" opacity="0"/>
                <v:fill on="true" color="#999999"/>
              </v:shape>
              <v:shape id="Picture 15416" style="position:absolute;width:8267;height:4133;left:53240;top:0;" filled="f">
                <v:imagedata r:id="rId7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  <w:p w14:paraId="260253CF" w14:textId="77777777" w:rsidR="00435160" w:rsidRDefault="000424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6C3D68" wp14:editId="7D7C8B21">
              <wp:simplePos x="0" y="0"/>
              <wp:positionH relativeFrom="page">
                <wp:posOffset>726744</wp:posOffset>
              </wp:positionH>
              <wp:positionV relativeFrom="page">
                <wp:posOffset>2028241</wp:posOffset>
              </wp:positionV>
              <wp:extent cx="6120384" cy="240792"/>
              <wp:effectExtent l="0" t="0" r="0" b="0"/>
              <wp:wrapNone/>
              <wp:docPr id="15428" name="Group 15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384" cy="240792"/>
                        <a:chOff x="0" y="0"/>
                        <a:chExt cx="6120384" cy="240792"/>
                      </a:xfrm>
                    </wpg:grpSpPr>
                    <wps:wsp>
                      <wps:cNvPr id="16419" name="Shape 16419"/>
                      <wps:cNvSpPr/>
                      <wps:spPr>
                        <a:xfrm>
                          <a:off x="6096" y="3048"/>
                          <a:ext cx="56692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231648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0" name="Shape 16420"/>
                      <wps:cNvSpPr/>
                      <wps:spPr>
                        <a:xfrm>
                          <a:off x="73152" y="3048"/>
                          <a:ext cx="432816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816" h="231648">
                              <a:moveTo>
                                <a:pt x="0" y="0"/>
                              </a:moveTo>
                              <a:lnTo>
                                <a:pt x="432816" y="0"/>
                              </a:lnTo>
                              <a:lnTo>
                                <a:pt x="432816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1" name="Shape 16421"/>
                      <wps:cNvSpPr/>
                      <wps:spPr>
                        <a:xfrm>
                          <a:off x="1804416" y="3048"/>
                          <a:ext cx="50596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231648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2" name="Shape 16422"/>
                      <wps:cNvSpPr/>
                      <wps:spPr>
                        <a:xfrm>
                          <a:off x="1868424" y="3048"/>
                          <a:ext cx="377952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952" h="231648">
                              <a:moveTo>
                                <a:pt x="0" y="0"/>
                              </a:moveTo>
                              <a:lnTo>
                                <a:pt x="377952" y="0"/>
                              </a:lnTo>
                              <a:lnTo>
                                <a:pt x="377952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3" name="Shape 16423"/>
                      <wps:cNvSpPr/>
                      <wps:spPr>
                        <a:xfrm>
                          <a:off x="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4" name="Shape 16424"/>
                      <wps:cNvSpPr/>
                      <wps:spPr>
                        <a:xfrm>
                          <a:off x="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5" name="Shape 16425"/>
                      <wps:cNvSpPr/>
                      <wps:spPr>
                        <a:xfrm>
                          <a:off x="6096" y="234696"/>
                          <a:ext cx="563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" h="9144">
                              <a:moveTo>
                                <a:pt x="0" y="0"/>
                              </a:moveTo>
                              <a:lnTo>
                                <a:pt x="563880" y="0"/>
                              </a:lnTo>
                              <a:lnTo>
                                <a:pt x="563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6" name="Shape 16426"/>
                      <wps:cNvSpPr/>
                      <wps:spPr>
                        <a:xfrm>
                          <a:off x="569976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7" name="Shape 16427"/>
                      <wps:cNvSpPr/>
                      <wps:spPr>
                        <a:xfrm>
                          <a:off x="569976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8" name="Shape 16428"/>
                      <wps:cNvSpPr/>
                      <wps:spPr>
                        <a:xfrm>
                          <a:off x="576072" y="234696"/>
                          <a:ext cx="1222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248" h="9144">
                              <a:moveTo>
                                <a:pt x="0" y="0"/>
                              </a:moveTo>
                              <a:lnTo>
                                <a:pt x="1222248" y="0"/>
                              </a:lnTo>
                              <a:lnTo>
                                <a:pt x="1222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9" name="Shape 16429"/>
                      <wps:cNvSpPr/>
                      <wps:spPr>
                        <a:xfrm>
                          <a:off x="179832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0" name="Shape 16430"/>
                      <wps:cNvSpPr/>
                      <wps:spPr>
                        <a:xfrm>
                          <a:off x="179832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1" name="Shape 16431"/>
                      <wps:cNvSpPr/>
                      <wps:spPr>
                        <a:xfrm>
                          <a:off x="1804416" y="234696"/>
                          <a:ext cx="5059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9144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2" name="Shape 16432"/>
                      <wps:cNvSpPr/>
                      <wps:spPr>
                        <a:xfrm>
                          <a:off x="2310384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3" name="Shape 16433"/>
                      <wps:cNvSpPr/>
                      <wps:spPr>
                        <a:xfrm>
                          <a:off x="2310384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4" name="Shape 16434"/>
                      <wps:cNvSpPr/>
                      <wps:spPr>
                        <a:xfrm>
                          <a:off x="2316480" y="234696"/>
                          <a:ext cx="3797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7808" h="9144">
                              <a:moveTo>
                                <a:pt x="0" y="0"/>
                              </a:moveTo>
                              <a:lnTo>
                                <a:pt x="3797808" y="0"/>
                              </a:lnTo>
                              <a:lnTo>
                                <a:pt x="3797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5" name="Shape 16435"/>
                      <wps:cNvSpPr/>
                      <wps:spPr>
                        <a:xfrm>
                          <a:off x="6114288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6" name="Shape 16436"/>
                      <wps:cNvSpPr/>
                      <wps:spPr>
                        <a:xfrm>
                          <a:off x="6114288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28" style="width:481.92pt;height:18.96pt;position:absolute;z-index:-2147483648;mso-position-horizontal-relative:page;mso-position-horizontal:absolute;margin-left:57.2239pt;mso-position-vertical-relative:page;margin-top:159.704pt;" coordsize="61203,2407">
              <v:shape id="Shape 16437" style="position:absolute;width:5669;height:2316;left:60;top:30;" coordsize="566928,231648" path="m0,0l566928,0l566928,231648l0,231648l0,0">
                <v:stroke weight="0pt" endcap="flat" joinstyle="miter" miterlimit="10" on="false" color="#000000" opacity="0"/>
                <v:fill on="true" color="#f2f2f2"/>
              </v:shape>
              <v:shape id="Shape 16438" style="position:absolute;width:4328;height:2316;left:731;top:30;" coordsize="432816,231648" path="m0,0l432816,0l432816,231648l0,231648l0,0">
                <v:stroke weight="0pt" endcap="flat" joinstyle="miter" miterlimit="10" on="false" color="#000000" opacity="0"/>
                <v:fill on="true" color="#f2f2f2"/>
              </v:shape>
              <v:shape id="Shape 16439" style="position:absolute;width:5059;height:2316;left:18044;top:30;" coordsize="505968,231648" path="m0,0l505968,0l505968,231648l0,231648l0,0">
                <v:stroke weight="0pt" endcap="flat" joinstyle="miter" miterlimit="10" on="false" color="#000000" opacity="0"/>
                <v:fill on="true" color="#f2f2f2"/>
              </v:shape>
              <v:shape id="Shape 16440" style="position:absolute;width:3779;height:2316;left:18684;top:30;" coordsize="377952,231648" path="m0,0l377952,0l377952,231648l0,231648l0,0">
                <v:stroke weight="0pt" endcap="flat" joinstyle="miter" miterlimit="10" on="false" color="#000000" opacity="0"/>
                <v:fill on="true" color="#f2f2f2"/>
              </v:shape>
              <v:shape id="Shape 16441" style="position:absolute;width:91;height:2346;left:0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42" style="position:absolute;width:91;height:91;left:0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43" style="position:absolute;width:5638;height:91;left:60;top:2346;" coordsize="563880,9144" path="m0,0l563880,0l563880,9144l0,9144l0,0">
                <v:stroke weight="0pt" endcap="flat" joinstyle="miter" miterlimit="10" on="false" color="#000000" opacity="0"/>
                <v:fill on="true" color="#bfbfbf"/>
              </v:shape>
              <v:shape id="Shape 16444" style="position:absolute;width:91;height:2346;left:5699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45" style="position:absolute;width:91;height:91;left:5699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46" style="position:absolute;width:12222;height:91;left:5760;top:2346;" coordsize="1222248,9144" path="m0,0l1222248,0l1222248,9144l0,9144l0,0">
                <v:stroke weight="0pt" endcap="flat" joinstyle="miter" miterlimit="10" on="false" color="#000000" opacity="0"/>
                <v:fill on="true" color="#bfbfbf"/>
              </v:shape>
              <v:shape id="Shape 16447" style="position:absolute;width:91;height:2346;left:1798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48" style="position:absolute;width:91;height:91;left:1798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49" style="position:absolute;width:5059;height:91;left:18044;top:2346;" coordsize="505968,9144" path="m0,0l505968,0l505968,9144l0,9144l0,0">
                <v:stroke weight="0pt" endcap="flat" joinstyle="miter" miterlimit="10" on="false" color="#000000" opacity="0"/>
                <v:fill on="true" color="#bfbfbf"/>
              </v:shape>
              <v:shape id="Shape 16450" style="position:absolute;width:91;height:2346;left:2310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51" style="position:absolute;width:91;height:91;left:2310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52" style="position:absolute;width:37978;height:91;left:23164;top:2346;" coordsize="3797808,9144" path="m0,0l3797808,0l3797808,9144l0,9144l0,0">
                <v:stroke weight="0pt" endcap="flat" joinstyle="miter" miterlimit="10" on="false" color="#000000" opacity="0"/>
                <v:fill on="true" color="#bfbfbf"/>
              </v:shape>
              <v:shape id="Shape 16453" style="position:absolute;width:91;height:2346;left:61142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54" style="position:absolute;width:91;height:91;left:61142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150" w:tblpY="1309"/>
      <w:tblOverlap w:val="never"/>
      <w:tblW w:w="9626" w:type="dxa"/>
      <w:tblInd w:w="0" w:type="dxa"/>
      <w:tblCellMar>
        <w:top w:w="88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1"/>
      <w:gridCol w:w="6795"/>
    </w:tblGrid>
    <w:tr w:rsidR="00435160" w14:paraId="2335683B" w14:textId="77777777">
      <w:trPr>
        <w:trHeight w:val="373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55867B4F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 xml:space="preserve">National Unit Details </w:t>
          </w:r>
        </w:p>
      </w:tc>
    </w:tr>
    <w:tr w:rsidR="00435160" w14:paraId="6E2E40D0" w14:textId="77777777">
      <w:trPr>
        <w:trHeight w:val="378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52EC73CD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Code(s)</w:t>
          </w:r>
          <w:r>
            <w:t xml:space="preserve">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14:paraId="54236D8B" w14:textId="77777777" w:rsidR="00435160" w:rsidRDefault="000424FC">
          <w:pPr>
            <w:spacing w:after="0"/>
            <w:ind w:left="0" w:firstLine="0"/>
          </w:pPr>
          <w:r>
            <w:rPr>
              <w:b/>
            </w:rPr>
            <w:t>Title(s)</w:t>
          </w:r>
          <w:r>
            <w:t xml:space="preserve"> </w:t>
          </w:r>
        </w:p>
      </w:tc>
    </w:tr>
    <w:tr w:rsidR="00435160" w14:paraId="59C56E95" w14:textId="77777777">
      <w:trPr>
        <w:trHeight w:val="376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7F796B29" w14:textId="77777777" w:rsidR="00435160" w:rsidRDefault="000424FC">
          <w:pPr>
            <w:spacing w:after="0"/>
            <w:ind w:left="4" w:firstLine="0"/>
          </w:pPr>
          <w:r>
            <w:t xml:space="preserve">ICTPRG418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701110FB" w14:textId="77777777" w:rsidR="00435160" w:rsidRDefault="000424FC">
          <w:pPr>
            <w:spacing w:after="0"/>
            <w:ind w:left="0" w:firstLine="0"/>
          </w:pPr>
          <w:r>
            <w:t xml:space="preserve">Apply Intermediate programming skills in another language </w:t>
          </w:r>
        </w:p>
      </w:tc>
    </w:tr>
    <w:tr w:rsidR="00435160" w14:paraId="442223AB" w14:textId="77777777">
      <w:trPr>
        <w:trHeight w:val="380"/>
      </w:trPr>
      <w:tc>
        <w:tcPr>
          <w:tcW w:w="283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06303EA5" w14:textId="77777777" w:rsidR="00435160" w:rsidRDefault="000424FC">
          <w:pPr>
            <w:spacing w:after="0"/>
            <w:ind w:left="4" w:firstLine="0"/>
          </w:pPr>
          <w:r>
            <w:t xml:space="preserve">ICTPRG523 </w:t>
          </w:r>
        </w:p>
      </w:tc>
      <w:tc>
        <w:tcPr>
          <w:tcW w:w="6796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03E004BB" w14:textId="77777777" w:rsidR="00435160" w:rsidRDefault="000424FC">
          <w:pPr>
            <w:spacing w:after="0"/>
            <w:ind w:left="0" w:firstLine="0"/>
          </w:pPr>
          <w:r>
            <w:t xml:space="preserve">Apply advanced programming skills in another language </w:t>
          </w:r>
        </w:p>
      </w:tc>
    </w:tr>
    <w:tr w:rsidR="00435160" w14:paraId="7EC5F387" w14:textId="77777777">
      <w:trPr>
        <w:trHeight w:val="372"/>
      </w:trPr>
      <w:tc>
        <w:tcPr>
          <w:tcW w:w="9626" w:type="dxa"/>
          <w:gridSpan w:val="2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D9D9D9"/>
        </w:tcPr>
        <w:p w14:paraId="6CBF37A0" w14:textId="77777777" w:rsidR="00435160" w:rsidRDefault="000424FC">
          <w:pPr>
            <w:spacing w:after="0"/>
            <w:ind w:left="4" w:firstLine="0"/>
          </w:pPr>
          <w:r>
            <w:rPr>
              <w:b/>
            </w:rPr>
            <w:t>Assessment Task</w:t>
          </w:r>
          <w:r>
            <w:t xml:space="preserve"> </w:t>
          </w:r>
        </w:p>
      </w:tc>
    </w:tr>
  </w:tbl>
  <w:p w14:paraId="0B1C6C5F" w14:textId="77777777" w:rsidR="00435160" w:rsidRDefault="000424FC">
    <w:pPr>
      <w:spacing w:after="0"/>
      <w:ind w:left="-284" w:right="-465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F274B7" wp14:editId="4974508B">
              <wp:simplePos x="0" y="0"/>
              <wp:positionH relativeFrom="page">
                <wp:posOffset>708456</wp:posOffset>
              </wp:positionH>
              <wp:positionV relativeFrom="page">
                <wp:posOffset>400100</wp:posOffset>
              </wp:positionV>
              <wp:extent cx="6150864" cy="413385"/>
              <wp:effectExtent l="0" t="0" r="0" b="0"/>
              <wp:wrapSquare wrapText="bothSides"/>
              <wp:docPr id="15089" name="Group 15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0864" cy="413385"/>
                        <a:chOff x="0" y="0"/>
                        <a:chExt cx="6150864" cy="413385"/>
                      </a:xfrm>
                    </wpg:grpSpPr>
                    <wps:wsp>
                      <wps:cNvPr id="15092" name="Rectangle 15092"/>
                      <wps:cNvSpPr/>
                      <wps:spPr>
                        <a:xfrm>
                          <a:off x="18288" y="50783"/>
                          <a:ext cx="2063320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E2932B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Assessment Task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3" name="Rectangle 15093"/>
                      <wps:cNvSpPr/>
                      <wps:spPr>
                        <a:xfrm>
                          <a:off x="1569957" y="50783"/>
                          <a:ext cx="130728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117CD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4" name="Rectangle 15094"/>
                      <wps:cNvSpPr/>
                      <wps:spPr>
                        <a:xfrm>
                          <a:off x="1668841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8D40F0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5" name="Rectangle 15095"/>
                      <wps:cNvSpPr/>
                      <wps:spPr>
                        <a:xfrm>
                          <a:off x="1718240" y="50783"/>
                          <a:ext cx="880252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E1ABB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General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6" name="Rectangle 15096"/>
                      <wps:cNvSpPr/>
                      <wps:spPr>
                        <a:xfrm>
                          <a:off x="238038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F7068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7" name="Rectangle 15097"/>
                      <wps:cNvSpPr/>
                      <wps:spPr>
                        <a:xfrm>
                          <a:off x="2429787" y="94931"/>
                          <a:ext cx="56697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C7FB7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8" name="Rectangle 15098"/>
                      <wps:cNvSpPr/>
                      <wps:spPr>
                        <a:xfrm>
                          <a:off x="2472078" y="94931"/>
                          <a:ext cx="628979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6EAD35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9" name="Rectangle 15099"/>
                      <wps:cNvSpPr/>
                      <wps:spPr>
                        <a:xfrm>
                          <a:off x="2944734" y="94931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4F40C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0" name="Rectangle 15100"/>
                      <wps:cNvSpPr/>
                      <wps:spPr>
                        <a:xfrm>
                          <a:off x="2980017" y="94931"/>
                          <a:ext cx="676091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7404A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0"/>
                              </w:rPr>
                              <w:t>Version)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1" name="Rectangle 15101"/>
                      <wps:cNvSpPr/>
                      <wps:spPr>
                        <a:xfrm>
                          <a:off x="3488140" y="50783"/>
                          <a:ext cx="131057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567BE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2" name="Rectangle 15102"/>
                      <wps:cNvSpPr/>
                      <wps:spPr>
                        <a:xfrm>
                          <a:off x="3586938" y="50783"/>
                          <a:ext cx="65364" cy="26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A153A" w14:textId="77777777" w:rsidR="00435160" w:rsidRDefault="000424FC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79" name="Shape 16379"/>
                      <wps:cNvSpPr/>
                      <wps:spPr>
                        <a:xfrm>
                          <a:off x="0" y="262636"/>
                          <a:ext cx="521512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5128" h="18288">
                              <a:moveTo>
                                <a:pt x="0" y="0"/>
                              </a:moveTo>
                              <a:lnTo>
                                <a:pt x="5215128" y="0"/>
                              </a:lnTo>
                              <a:lnTo>
                                <a:pt x="521512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091" name="Picture 150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24094" y="0"/>
                          <a:ext cx="826770" cy="413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9" style="width:484.32pt;height:32.55pt;position:absolute;mso-position-horizontal-relative:page;mso-position-horizontal:absolute;margin-left:55.7839pt;mso-position-vertical-relative:page;margin-top:31.504pt;" coordsize="61508,4133">
              <v:rect id="Rectangle 15092" style="position:absolute;width:20633;height:2626;left: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Assessment Task </w:t>
                      </w:r>
                    </w:p>
                  </w:txbxContent>
                </v:textbox>
              </v:rect>
              <v:rect id="Rectangle 15093" style="position:absolute;width:1307;height:2626;left:1569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–</w:t>
                      </w:r>
                    </w:p>
                  </w:txbxContent>
                </v:textbox>
              </v:rect>
              <v:rect id="Rectangle 15094" style="position:absolute;width:653;height:2626;left:16688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095" style="position:absolute;width:8802;height:2626;left:17182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General</w:t>
                      </w:r>
                    </w:p>
                  </w:txbxContent>
                </v:textbox>
              </v:rect>
              <v:rect id="Rectangle 15096" style="position:absolute;width:653;height:2626;left:23803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5097" style="position:absolute;width:566;height:1902;left:2429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(</w:t>
                      </w:r>
                    </w:p>
                  </w:txbxContent>
                </v:textbox>
              </v:rect>
              <v:rect id="Rectangle 15098" style="position:absolute;width:6289;height:1902;left:2472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Student</w:t>
                      </w:r>
                    </w:p>
                  </w:txbxContent>
                </v:textbox>
              </v:rect>
              <v:rect id="Rectangle 15099" style="position:absolute;width:473;height:1902;left:29447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100" style="position:absolute;width:6760;height:1902;left:29800;top:9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0"/>
                        </w:rPr>
                        <w:t xml:space="preserve">Version)</w:t>
                      </w:r>
                    </w:p>
                  </w:txbxContent>
                </v:textbox>
              </v:rect>
              <v:rect id="Rectangle 15101" style="position:absolute;width:1310;height:2626;left:34881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5102" style="position:absolute;width:653;height:2626;left:35869;top:5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380" style="position:absolute;width:52151;height:182;left:0;top:2626;" coordsize="5215128,18288" path="m0,0l5215128,0l5215128,18288l0,18288l0,0">
                <v:stroke weight="0pt" endcap="flat" joinstyle="miter" miterlimit="10" on="false" color="#000000" opacity="0"/>
                <v:fill on="true" color="#999999"/>
              </v:shape>
              <v:shape id="Picture 15091" style="position:absolute;width:8267;height:4133;left:53240;top:0;" filled="f">
                <v:imagedata r:id="rId7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  <w:p w14:paraId="5C762265" w14:textId="77777777" w:rsidR="00435160" w:rsidRDefault="000424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42C9F4" wp14:editId="334A46DF">
              <wp:simplePos x="0" y="0"/>
              <wp:positionH relativeFrom="page">
                <wp:posOffset>726744</wp:posOffset>
              </wp:positionH>
              <wp:positionV relativeFrom="page">
                <wp:posOffset>2028241</wp:posOffset>
              </wp:positionV>
              <wp:extent cx="6120384" cy="240792"/>
              <wp:effectExtent l="0" t="0" r="0" b="0"/>
              <wp:wrapNone/>
              <wp:docPr id="15103" name="Group 15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384" cy="240792"/>
                        <a:chOff x="0" y="0"/>
                        <a:chExt cx="6120384" cy="240792"/>
                      </a:xfrm>
                    </wpg:grpSpPr>
                    <wps:wsp>
                      <wps:cNvPr id="16381" name="Shape 16381"/>
                      <wps:cNvSpPr/>
                      <wps:spPr>
                        <a:xfrm>
                          <a:off x="6096" y="3048"/>
                          <a:ext cx="56692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28" h="231648">
                              <a:moveTo>
                                <a:pt x="0" y="0"/>
                              </a:moveTo>
                              <a:lnTo>
                                <a:pt x="566928" y="0"/>
                              </a:lnTo>
                              <a:lnTo>
                                <a:pt x="56692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2" name="Shape 16382"/>
                      <wps:cNvSpPr/>
                      <wps:spPr>
                        <a:xfrm>
                          <a:off x="73152" y="3048"/>
                          <a:ext cx="432816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816" h="231648">
                              <a:moveTo>
                                <a:pt x="0" y="0"/>
                              </a:moveTo>
                              <a:lnTo>
                                <a:pt x="432816" y="0"/>
                              </a:lnTo>
                              <a:lnTo>
                                <a:pt x="432816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3" name="Shape 16383"/>
                      <wps:cNvSpPr/>
                      <wps:spPr>
                        <a:xfrm>
                          <a:off x="1804416" y="3048"/>
                          <a:ext cx="505968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231648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4" name="Shape 16384"/>
                      <wps:cNvSpPr/>
                      <wps:spPr>
                        <a:xfrm>
                          <a:off x="1868424" y="3048"/>
                          <a:ext cx="377952" cy="231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952" h="231648">
                              <a:moveTo>
                                <a:pt x="0" y="0"/>
                              </a:moveTo>
                              <a:lnTo>
                                <a:pt x="377952" y="0"/>
                              </a:lnTo>
                              <a:lnTo>
                                <a:pt x="377952" y="231648"/>
                              </a:lnTo>
                              <a:lnTo>
                                <a:pt x="0" y="231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5" name="Shape 16385"/>
                      <wps:cNvSpPr/>
                      <wps:spPr>
                        <a:xfrm>
                          <a:off x="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6" name="Shape 16386"/>
                      <wps:cNvSpPr/>
                      <wps:spPr>
                        <a:xfrm>
                          <a:off x="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7" name="Shape 16387"/>
                      <wps:cNvSpPr/>
                      <wps:spPr>
                        <a:xfrm>
                          <a:off x="6096" y="234696"/>
                          <a:ext cx="563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0" h="9144">
                              <a:moveTo>
                                <a:pt x="0" y="0"/>
                              </a:moveTo>
                              <a:lnTo>
                                <a:pt x="563880" y="0"/>
                              </a:lnTo>
                              <a:lnTo>
                                <a:pt x="563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8" name="Shape 16388"/>
                      <wps:cNvSpPr/>
                      <wps:spPr>
                        <a:xfrm>
                          <a:off x="569976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9" name="Shape 16389"/>
                      <wps:cNvSpPr/>
                      <wps:spPr>
                        <a:xfrm>
                          <a:off x="569976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0" name="Shape 16390"/>
                      <wps:cNvSpPr/>
                      <wps:spPr>
                        <a:xfrm>
                          <a:off x="576072" y="234696"/>
                          <a:ext cx="1222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2248" h="9144">
                              <a:moveTo>
                                <a:pt x="0" y="0"/>
                              </a:moveTo>
                              <a:lnTo>
                                <a:pt x="1222248" y="0"/>
                              </a:lnTo>
                              <a:lnTo>
                                <a:pt x="1222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1" name="Shape 16391"/>
                      <wps:cNvSpPr/>
                      <wps:spPr>
                        <a:xfrm>
                          <a:off x="1798320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2" name="Shape 16392"/>
                      <wps:cNvSpPr/>
                      <wps:spPr>
                        <a:xfrm>
                          <a:off x="1798320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3" name="Shape 16393"/>
                      <wps:cNvSpPr/>
                      <wps:spPr>
                        <a:xfrm>
                          <a:off x="1804416" y="234696"/>
                          <a:ext cx="5059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968" h="9144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  <a:lnTo>
                                <a:pt x="5059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4" name="Shape 16394"/>
                      <wps:cNvSpPr/>
                      <wps:spPr>
                        <a:xfrm>
                          <a:off x="2310384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5" name="Shape 16395"/>
                      <wps:cNvSpPr/>
                      <wps:spPr>
                        <a:xfrm>
                          <a:off x="2310384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6" name="Shape 16396"/>
                      <wps:cNvSpPr/>
                      <wps:spPr>
                        <a:xfrm>
                          <a:off x="2316480" y="234696"/>
                          <a:ext cx="3797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7808" h="9144">
                              <a:moveTo>
                                <a:pt x="0" y="0"/>
                              </a:moveTo>
                              <a:lnTo>
                                <a:pt x="3797808" y="0"/>
                              </a:lnTo>
                              <a:lnTo>
                                <a:pt x="3797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7" name="Shape 16397"/>
                      <wps:cNvSpPr/>
                      <wps:spPr>
                        <a:xfrm>
                          <a:off x="6114288" y="0"/>
                          <a:ext cx="9144" cy="23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46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4696"/>
                              </a:lnTo>
                              <a:lnTo>
                                <a:pt x="0" y="234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8" name="Shape 16398"/>
                      <wps:cNvSpPr/>
                      <wps:spPr>
                        <a:xfrm>
                          <a:off x="6114288" y="2346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03" style="width:481.92pt;height:18.96pt;position:absolute;z-index:-2147483648;mso-position-horizontal-relative:page;mso-position-horizontal:absolute;margin-left:57.2239pt;mso-position-vertical-relative:page;margin-top:159.704pt;" coordsize="61203,2407">
              <v:shape id="Shape 16399" style="position:absolute;width:5669;height:2316;left:60;top:30;" coordsize="566928,231648" path="m0,0l566928,0l566928,231648l0,231648l0,0">
                <v:stroke weight="0pt" endcap="flat" joinstyle="miter" miterlimit="10" on="false" color="#000000" opacity="0"/>
                <v:fill on="true" color="#f2f2f2"/>
              </v:shape>
              <v:shape id="Shape 16400" style="position:absolute;width:4328;height:2316;left:731;top:30;" coordsize="432816,231648" path="m0,0l432816,0l432816,231648l0,231648l0,0">
                <v:stroke weight="0pt" endcap="flat" joinstyle="miter" miterlimit="10" on="false" color="#000000" opacity="0"/>
                <v:fill on="true" color="#f2f2f2"/>
              </v:shape>
              <v:shape id="Shape 16401" style="position:absolute;width:5059;height:2316;left:18044;top:30;" coordsize="505968,231648" path="m0,0l505968,0l505968,231648l0,231648l0,0">
                <v:stroke weight="0pt" endcap="flat" joinstyle="miter" miterlimit="10" on="false" color="#000000" opacity="0"/>
                <v:fill on="true" color="#f2f2f2"/>
              </v:shape>
              <v:shape id="Shape 16402" style="position:absolute;width:3779;height:2316;left:18684;top:30;" coordsize="377952,231648" path="m0,0l377952,0l377952,231648l0,231648l0,0">
                <v:stroke weight="0pt" endcap="flat" joinstyle="miter" miterlimit="10" on="false" color="#000000" opacity="0"/>
                <v:fill on="true" color="#f2f2f2"/>
              </v:shape>
              <v:shape id="Shape 16403" style="position:absolute;width:91;height:2346;left:0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04" style="position:absolute;width:91;height:91;left:0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05" style="position:absolute;width:5638;height:91;left:60;top:2346;" coordsize="563880,9144" path="m0,0l563880,0l563880,9144l0,9144l0,0">
                <v:stroke weight="0pt" endcap="flat" joinstyle="miter" miterlimit="10" on="false" color="#000000" opacity="0"/>
                <v:fill on="true" color="#bfbfbf"/>
              </v:shape>
              <v:shape id="Shape 16406" style="position:absolute;width:91;height:2346;left:5699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07" style="position:absolute;width:91;height:91;left:5699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08" style="position:absolute;width:12222;height:91;left:5760;top:2346;" coordsize="1222248,9144" path="m0,0l1222248,0l1222248,9144l0,9144l0,0">
                <v:stroke weight="0pt" endcap="flat" joinstyle="miter" miterlimit="10" on="false" color="#000000" opacity="0"/>
                <v:fill on="true" color="#bfbfbf"/>
              </v:shape>
              <v:shape id="Shape 16409" style="position:absolute;width:91;height:2346;left:1798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10" style="position:absolute;width:91;height:91;left:1798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11" style="position:absolute;width:5059;height:91;left:18044;top:2346;" coordsize="505968,9144" path="m0,0l505968,0l505968,9144l0,9144l0,0">
                <v:stroke weight="0pt" endcap="flat" joinstyle="miter" miterlimit="10" on="false" color="#000000" opacity="0"/>
                <v:fill on="true" color="#bfbfbf"/>
              </v:shape>
              <v:shape id="Shape 16412" style="position:absolute;width:91;height:2346;left:23103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13" style="position:absolute;width:91;height:91;left:23103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  <v:shape id="Shape 16414" style="position:absolute;width:37978;height:91;left:23164;top:2346;" coordsize="3797808,9144" path="m0,0l3797808,0l3797808,9144l0,9144l0,0">
                <v:stroke weight="0pt" endcap="flat" joinstyle="miter" miterlimit="10" on="false" color="#000000" opacity="0"/>
                <v:fill on="true" color="#bfbfbf"/>
              </v:shape>
              <v:shape id="Shape 16415" style="position:absolute;width:91;height:2346;left:61142;top:0;" coordsize="9144,234696" path="m0,0l9144,0l9144,234696l0,234696l0,0">
                <v:stroke weight="0pt" endcap="flat" joinstyle="miter" miterlimit="10" on="false" color="#000000" opacity="0"/>
                <v:fill on="true" color="#bfbfbf"/>
              </v:shape>
              <v:shape id="Shape 16416" style="position:absolute;width:91;height:91;left:61142;top:2346;" coordsize="9144,9144" path="m0,0l9144,0l9144,9144l0,9144l0,0">
                <v:stroke weight="0pt" endcap="flat" joinstyle="miter" miterlimit="10" on="false" color="#000000" opacity="0"/>
                <v:fill on="true" color="#bfbfb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774"/>
    <w:multiLevelType w:val="hybridMultilevel"/>
    <w:tmpl w:val="22E626A4"/>
    <w:lvl w:ilvl="0" w:tplc="A7469EF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E734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5EBFEA">
      <w:start w:val="1"/>
      <w:numFmt w:val="lowerRoman"/>
      <w:lvlText w:val="%3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66266">
      <w:start w:val="1"/>
      <w:numFmt w:val="decimal"/>
      <w:lvlText w:val="%4"/>
      <w:lvlJc w:val="left"/>
      <w:pPr>
        <w:ind w:left="3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2FF50">
      <w:start w:val="1"/>
      <w:numFmt w:val="lowerLetter"/>
      <w:lvlText w:val="%5"/>
      <w:lvlJc w:val="left"/>
      <w:pPr>
        <w:ind w:left="3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0C0EC">
      <w:start w:val="1"/>
      <w:numFmt w:val="lowerRoman"/>
      <w:lvlText w:val="%6"/>
      <w:lvlJc w:val="left"/>
      <w:pPr>
        <w:ind w:left="4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45728">
      <w:start w:val="1"/>
      <w:numFmt w:val="decimal"/>
      <w:lvlText w:val="%7"/>
      <w:lvlJc w:val="left"/>
      <w:pPr>
        <w:ind w:left="5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402A">
      <w:start w:val="1"/>
      <w:numFmt w:val="lowerLetter"/>
      <w:lvlText w:val="%8"/>
      <w:lvlJc w:val="left"/>
      <w:pPr>
        <w:ind w:left="5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0F1DE">
      <w:start w:val="1"/>
      <w:numFmt w:val="lowerRoman"/>
      <w:lvlText w:val="%9"/>
      <w:lvlJc w:val="left"/>
      <w:pPr>
        <w:ind w:left="6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05AC1"/>
    <w:multiLevelType w:val="hybridMultilevel"/>
    <w:tmpl w:val="F282FFFC"/>
    <w:lvl w:ilvl="0" w:tplc="1E8E7DEA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C3BFE">
      <w:start w:val="1"/>
      <w:numFmt w:val="bullet"/>
      <w:lvlText w:val="o"/>
      <w:lvlJc w:val="left"/>
      <w:pPr>
        <w:ind w:left="1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B07F8C">
      <w:start w:val="1"/>
      <w:numFmt w:val="bullet"/>
      <w:lvlText w:val="▪"/>
      <w:lvlJc w:val="left"/>
      <w:pPr>
        <w:ind w:left="2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CB114">
      <w:start w:val="1"/>
      <w:numFmt w:val="bullet"/>
      <w:lvlText w:val="•"/>
      <w:lvlJc w:val="left"/>
      <w:pPr>
        <w:ind w:left="2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1A1B04">
      <w:start w:val="1"/>
      <w:numFmt w:val="bullet"/>
      <w:lvlText w:val="o"/>
      <w:lvlJc w:val="left"/>
      <w:pPr>
        <w:ind w:left="3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EA5F4">
      <w:start w:val="1"/>
      <w:numFmt w:val="bullet"/>
      <w:lvlText w:val="▪"/>
      <w:lvlJc w:val="left"/>
      <w:pPr>
        <w:ind w:left="4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4F960">
      <w:start w:val="1"/>
      <w:numFmt w:val="bullet"/>
      <w:lvlText w:val="•"/>
      <w:lvlJc w:val="left"/>
      <w:pPr>
        <w:ind w:left="5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8917E">
      <w:start w:val="1"/>
      <w:numFmt w:val="bullet"/>
      <w:lvlText w:val="o"/>
      <w:lvlJc w:val="left"/>
      <w:pPr>
        <w:ind w:left="5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E42866">
      <w:start w:val="1"/>
      <w:numFmt w:val="bullet"/>
      <w:lvlText w:val="▪"/>
      <w:lvlJc w:val="left"/>
      <w:pPr>
        <w:ind w:left="6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643114"/>
    <w:multiLevelType w:val="hybridMultilevel"/>
    <w:tmpl w:val="12B876E8"/>
    <w:lvl w:ilvl="0" w:tplc="1BDE76E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29868">
      <w:start w:val="1"/>
      <w:numFmt w:val="bullet"/>
      <w:lvlText w:val="§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A03AE">
      <w:start w:val="1"/>
      <w:numFmt w:val="bullet"/>
      <w:lvlText w:val="▪"/>
      <w:lvlJc w:val="left"/>
      <w:pPr>
        <w:ind w:left="1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3834A0">
      <w:start w:val="1"/>
      <w:numFmt w:val="bullet"/>
      <w:lvlText w:val="•"/>
      <w:lvlJc w:val="left"/>
      <w:pPr>
        <w:ind w:left="2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D63F3A">
      <w:start w:val="1"/>
      <w:numFmt w:val="bullet"/>
      <w:lvlText w:val="o"/>
      <w:lvlJc w:val="left"/>
      <w:pPr>
        <w:ind w:left="3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6AA112">
      <w:start w:val="1"/>
      <w:numFmt w:val="bullet"/>
      <w:lvlText w:val="▪"/>
      <w:lvlJc w:val="left"/>
      <w:pPr>
        <w:ind w:left="4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C816AC">
      <w:start w:val="1"/>
      <w:numFmt w:val="bullet"/>
      <w:lvlText w:val="•"/>
      <w:lvlJc w:val="left"/>
      <w:pPr>
        <w:ind w:left="4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B66C3E">
      <w:start w:val="1"/>
      <w:numFmt w:val="bullet"/>
      <w:lvlText w:val="o"/>
      <w:lvlJc w:val="left"/>
      <w:pPr>
        <w:ind w:left="5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C041BE">
      <w:start w:val="1"/>
      <w:numFmt w:val="bullet"/>
      <w:lvlText w:val="▪"/>
      <w:lvlJc w:val="left"/>
      <w:pPr>
        <w:ind w:left="6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60"/>
    <w:rsid w:val="000424FC"/>
    <w:rsid w:val="00435160"/>
    <w:rsid w:val="00662F70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FC04"/>
  <w15:docId w15:val="{F147F175-1EF4-4845-8E9A-0D995939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/>
      <w:ind w:left="125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Delegates_Task.docx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Delegates_Task.docx</dc:title>
  <dc:subject/>
  <dc:creator>SIMON HOLT</dc:creator>
  <cp:keywords/>
  <cp:lastModifiedBy>SIMON HOLT</cp:lastModifiedBy>
  <cp:revision>2</cp:revision>
  <dcterms:created xsi:type="dcterms:W3CDTF">2020-05-03T00:04:00Z</dcterms:created>
  <dcterms:modified xsi:type="dcterms:W3CDTF">2020-05-03T00:04:00Z</dcterms:modified>
</cp:coreProperties>
</file>