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Common Interview Questions (Non-behavioural) - Page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Questions verifying your qualifications/experience/work history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Questions verifying your technicals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Questions assessing your personality/soft skills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Questions evaluating your competencies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Questions about the future/career path/goals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Situational questions (if this situation happens, what would you do?)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Questions about your interest in the job/company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Behavioral questions 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Behavioural Questions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 me about a project you're proud of? - 8</w:t>
        <w:tab/>
        <w:tab/>
        <w:tab/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 me about a time you worked in a team. - 8</w:t>
        <w:tab/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have you gone above and beyond at work? </w:t>
        <w:tab/>
        <w:t xml:space="preserve">- 8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 me how you handled a difficult situation. - 8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4"/>
          <w:szCs w:val="24"/>
          <w:rtl w:val="0"/>
        </w:rPr>
        <w:t xml:space="preserve">How did you handle a disagreement with your boss? - 8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Why do you want to work here? - 1, 7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Why are you interested in our company? - 1, 7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Why did you leave your previous company? - 1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motivates you in your work? - 3, 4, 5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stay updated in your field? - 5</w:t>
      </w:r>
    </w:p>
    <w:p w:rsidR="00000000" w:rsidDel="00000000" w:rsidP="00000000" w:rsidRDefault="00000000" w:rsidRPr="00000000" w14:paraId="0000001B">
      <w:pPr>
        <w:spacing w:after="240" w:before="24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What would you like to accomplish in the next 30/60/90 days?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- 6</w:t>
        <w:tab/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u w:val="single"/>
          <w:rtl w:val="0"/>
        </w:rPr>
        <w:t xml:space="preserve">Common Interview Questions (Non-behavioural) - Page 2/Room1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rtl w:val="0"/>
        </w:rPr>
        <w:t xml:space="preserve">Questions verifying your qualifications/experience/work history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2-Questions verifying your technicals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3-Questions assessing your personality/soft skills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4-Questions evaluating your competencies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5-Questions about the future/career path/goals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6-Situational questions (if this situation happens, what would you do?)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7-Questions about your interest in the job/company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8-Behavioural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makes you interesting?  3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Why should we hire you? 1, 2, 7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provide any references for you what do you think the reference will say about you? 4, 1, 3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job description, give a short brief on how you fit for this role? 1, 2, 3, 4, 5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a successful candidate what do you think will be challenging for you in this role? 3, 8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do you see yourself in 5 years? 5, 7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have you been doing since you left your last job 2 years ago? 1, 2, 8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 you want to join this company?</w:t>
        <w:tab/>
        <w:t xml:space="preserve">7, 5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How do you prove yourself to be a fit for this position? 1, 2, 3, 4, 5, 7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 you think you are the best person for this position? 1, 2, 3, 4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Why should we hire you? 1, 2,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according to the job description, I have the qualifications, experience, personality, and enthusiasm to contribute to your company. First, I am CISCO certified and have over 5 years experience supporting company networks. Second, I am a quick learner, adaptable to new environments, and possess excellent communication and problem-solving skills. Last, I am passionate about this field and eager to contribute to your team's success. Therefore, I feel that I am the best person for this job.</w:t>
      </w:r>
    </w:p>
    <w:p w:rsidR="00000000" w:rsidDel="00000000" w:rsidP="00000000" w:rsidRDefault="00000000" w:rsidRPr="00000000" w14:paraId="0000003B">
      <w:pPr>
        <w:shd w:fill="ffffff" w:val="clear"/>
        <w:spacing w:after="16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have you been doing since you left your last job 2 years ago? 1, 2, 8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 decided to immigrate to Canada, I had to resign from my last job in order to prepare my immigration process, parallel to that I was doing some job hunting. Additionally, I was preparing some certifications to update and upgrade my technical skills. So I got certified in Cisco……. …..  </w:t>
        <w:br w:type="textWrapping"/>
        <w:br w:type="textWrapping"/>
        <w:t xml:space="preserve">-Short sentence - about why you left the job</w:t>
        <w:br w:type="textWrapping"/>
        <w:t xml:space="preserve">-For the last two years, I have been studying/upgrading/taking a course xxx</w:t>
        <w:br w:type="textWrapping"/>
        <w:t xml:space="preserve">-Purpose of why you are doing that - to prepare me for the job market; to upgrade my skills/knowledge; to prepare for a career change; to stay current with the technology, etc.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How do you prove yourself to be a fit for this position? 1, 2, 3, 4, 5, 7</w:t>
      </w:r>
    </w:p>
    <w:p w:rsidR="00000000" w:rsidDel="00000000" w:rsidP="00000000" w:rsidRDefault="00000000" w:rsidRPr="00000000" w14:paraId="00000041">
      <w:pPr>
        <w:shd w:fill="ffffff" w:val="clear"/>
        <w:spacing w:after="16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Well, according to the job description, I have the qualifications, experience, and enthusiasm to contribute to your company. I am a quick learner, adaptable, and possess excellent communication and problem-solving skills. Furthermore, I am passionate about this field and eager to contribute to your team's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Common Interview Questions (Non-behavioural) - Page 3/Room 2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rtl w:val="0"/>
        </w:rPr>
        <w:t xml:space="preserve">Questions verifying your qualifications/experience/work history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2-Questions verifying your technicals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3-Questions assessing your personality/soft skills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4-Questions evaluating your competencies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5-Questions about the future/career path/goals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6-Situational questions (if this situation happens, what would you do?)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7-Questions about your interest in the job/company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8-Behavioural questions </w:t>
      </w:r>
    </w:p>
    <w:p w:rsidR="00000000" w:rsidDel="00000000" w:rsidP="00000000" w:rsidRDefault="00000000" w:rsidRPr="00000000" w14:paraId="0000004E">
      <w:pPr>
        <w:shd w:fill="ffffff" w:val="clear"/>
        <w:spacing w:after="16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 ask some of your previous coworkers about you, what would they say? 1,3</w:t>
      </w:r>
    </w:p>
    <w:p w:rsidR="00000000" w:rsidDel="00000000" w:rsidP="00000000" w:rsidRDefault="00000000" w:rsidRPr="00000000" w14:paraId="00000050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long would it take you to make a meaningful contribution to our company? 1,4</w:t>
      </w:r>
    </w:p>
    <w:p w:rsidR="00000000" w:rsidDel="00000000" w:rsidP="00000000" w:rsidRDefault="00000000" w:rsidRPr="00000000" w14:paraId="00000051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kindness have you done for other people lately? 3,8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handle stress or pressure? 3,8 - </w:t>
      </w:r>
      <w:r w:rsidDel="00000000" w:rsidR="00000000" w:rsidRPr="00000000">
        <w:rPr>
          <w:b w:val="1"/>
          <w:sz w:val="24"/>
          <w:szCs w:val="24"/>
          <w:rtl w:val="0"/>
        </w:rPr>
        <w:t xml:space="preserve">TRY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STAR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Every Answer should have beginning, middle and ending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my over 10 years  of experience, I learned how to handle stress and pressure. For example,  First I come down to reduce the stress and then prioritize my tasks and give them specific scheduled time to be completed. Additionally I believe in communication, so I start communicating with my colleagues and supervisor to receive needed guidance and support from them to complete the tasks.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would your direct supervisor/report say about you ? 1,2,3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If you ask about me, I believe my supervisor would always appreciate my honesty and about my time management skills. For example,in my previous job I was responsible for delivering a magnificent task. I will always make sure to deliver my task on time and ensure to inform my manager about any problem I face that would cause any delays in advance and not at the end.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 me about an accomplishment you are most proud of. 1,2,4,8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are you the best person for this position? 1,2,3,7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shd w:fill="f9fafb" w:val="clear"/>
        </w:rPr>
      </w:pPr>
      <w:r w:rsidDel="00000000" w:rsidR="00000000" w:rsidRPr="00000000">
        <w:rPr>
          <w:sz w:val="24"/>
          <w:szCs w:val="24"/>
          <w:rtl w:val="0"/>
        </w:rPr>
        <w:t xml:space="preserve">Well, </w:t>
      </w:r>
      <w:r w:rsidDel="00000000" w:rsidR="00000000" w:rsidRPr="00000000">
        <w:rPr>
          <w:shd w:fill="f9fafb" w:val="clear"/>
          <w:rtl w:val="0"/>
        </w:rPr>
        <w:t xml:space="preserve">my degree in software engineering, technical skills in engineering and over 10 years of work experience in Manufacturing, Healthcare and Insurance have allowed me to develop 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9fafb" w:val="clear"/>
          <w:rtl w:val="0"/>
        </w:rPr>
        <w:t xml:space="preserve">strengths in Business Analytics, Project Management and customer service….Examples for each…..That’s why I feel that I am the best person for this position. 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feel that I am the best person for the position because my experience and background match very well with your position. Since I am familiar with Kotlin, clean code, clean architecture, and SOLID principle, I am confident I can lead the project to the best shape for possible future changes. I am also very interested in working in IOT. Even though I haven't worked with IOT, I have kept up to date / have prepared myself by …reading up on it. I am sure that I can pick it up in no time. Therefore, I believe  I am the best person for the job and I can add value to your team immediately.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are you leaving your job? 5,6</w:t>
      </w:r>
    </w:p>
    <w:p w:rsidR="00000000" w:rsidDel="00000000" w:rsidP="00000000" w:rsidRDefault="00000000" w:rsidRPr="00000000" w14:paraId="0000005E">
      <w:pPr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line="240" w:lineRule="auto"/>
        <w:ind w:left="0" w:firstLine="0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How do you handle the stress and pressure? 3,6,8</w:t>
      </w:r>
    </w:p>
    <w:p w:rsidR="00000000" w:rsidDel="00000000" w:rsidP="00000000" w:rsidRDefault="00000000" w:rsidRPr="00000000" w14:paraId="0000005F">
      <w:pPr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line="240" w:lineRule="auto"/>
        <w:ind w:left="0" w:firstLine="0"/>
        <w:rPr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line="240" w:lineRule="auto"/>
        <w:ind w:left="0" w:firstLine="0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Where do you see yourself in five years?5</w:t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Common Interview Questions (Non-behavioural) - Page 4/Room 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rtl w:val="0"/>
        </w:rPr>
        <w:t xml:space="preserve">Questions verifying your qualifications/experience/work history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2-Questions verifying your technicals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3-Questions assessing your personality/soft skills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4-Questions evaluating your competencies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5-Questions about the future/career path/goals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6-Situational questions (if this situation happens, what would you do?)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7-Questions about your interest in the job/company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8-Behavioural questions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Tell me about your strengths and weaknesses. 3 - 4</w:t>
      </w:r>
    </w:p>
    <w:p w:rsidR="00000000" w:rsidDel="00000000" w:rsidP="00000000" w:rsidRDefault="00000000" w:rsidRPr="00000000" w14:paraId="0000006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How did you hear about this position? 7 </w:t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What are your career goals? 5</w:t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How are you updating your skills? 1- 2 - 5 </w:t>
      </w:r>
    </w:p>
    <w:p w:rsidR="00000000" w:rsidDel="00000000" w:rsidP="00000000" w:rsidRDefault="00000000" w:rsidRPr="00000000" w14:paraId="00000072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What motivates you? 3 - 7 </w:t>
      </w:r>
    </w:p>
    <w:p w:rsidR="00000000" w:rsidDel="00000000" w:rsidP="00000000" w:rsidRDefault="00000000" w:rsidRPr="00000000" w14:paraId="00000073">
      <w:pPr>
        <w:shd w:fill="ffffff" w:val="clear"/>
        <w:spacing w:after="16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What is the title of the book you read last?  3</w:t>
      </w:r>
    </w:p>
    <w:p w:rsidR="00000000" w:rsidDel="00000000" w:rsidP="00000000" w:rsidRDefault="00000000" w:rsidRPr="00000000" w14:paraId="00000074">
      <w:pPr>
        <w:shd w:fill="ffffff" w:val="clear"/>
        <w:spacing w:after="16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What steps do you take to improve yourself? 1- 2 - 5 </w:t>
      </w:r>
    </w:p>
    <w:p w:rsidR="00000000" w:rsidDel="00000000" w:rsidP="00000000" w:rsidRDefault="00000000" w:rsidRPr="00000000" w14:paraId="00000075">
      <w:pPr>
        <w:shd w:fill="ffffff" w:val="clear"/>
        <w:spacing w:after="16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What are your hobbies/interests outside work? 3 </w:t>
      </w:r>
    </w:p>
    <w:p w:rsidR="00000000" w:rsidDel="00000000" w:rsidP="00000000" w:rsidRDefault="00000000" w:rsidRPr="00000000" w14:paraId="00000076">
      <w:pPr>
        <w:shd w:fill="ffffff" w:val="clear"/>
        <w:spacing w:after="16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Why did you choose your major in college? 1 -3 </w:t>
      </w:r>
    </w:p>
    <w:p w:rsidR="00000000" w:rsidDel="00000000" w:rsidP="00000000" w:rsidRDefault="00000000" w:rsidRPr="00000000" w14:paraId="00000077">
      <w:pPr>
        <w:spacing w:after="240" w:before="240" w:line="240" w:lineRule="auto"/>
        <w:ind w:left="720" w:firstLine="0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What did you like most/least about your last position? 1 - 2 - 3 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240" w:lineRule="auto"/>
        <w:rPr/>
      </w:pPr>
      <w:r w:rsidDel="00000000" w:rsidR="00000000" w:rsidRPr="00000000">
        <w:rPr>
          <w:color w:val="2d2d2d"/>
          <w:rtl w:val="0"/>
        </w:rPr>
        <w:t xml:space="preserve">- </w:t>
      </w:r>
      <w:r w:rsidDel="00000000" w:rsidR="00000000" w:rsidRPr="00000000">
        <w:rPr>
          <w:rtl w:val="0"/>
        </w:rPr>
        <w:t xml:space="preserve">What are your career goals?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Well, I have two main career goals. First, I aim to become an expert in the Java programming language and to get the Java Oracle certificate, so that I will become a senior tester. Second, I would like to specialize in testing mobile applications, especially focusing on API, because it is the area of my interest.  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What steps do you take to improve yourself?  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Well, (there are several steps/ways I take to improve myself/continuous professional development). I am committed to continuous professional development. For example, I have joined several professional community mailing lists and I weekly receive email about free workshops/seminars. In this way I am always up to date with new technologies by attending these workshops. </w:t>
      </w:r>
    </w:p>
    <w:p w:rsidR="00000000" w:rsidDel="00000000" w:rsidP="00000000" w:rsidRDefault="00000000" w:rsidRPr="00000000" w14:paraId="0000007E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 What motivates you?  </w:t>
      </w:r>
    </w:p>
    <w:p w:rsidR="00000000" w:rsidDel="00000000" w:rsidP="00000000" w:rsidRDefault="00000000" w:rsidRPr="00000000" w14:paraId="0000007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Well, the thing that motivates me the most is seeing successful results in my projects. I am a result-oriented person who always focuses on the output. For example, in my previous company, I had a complex problem to solve. I had to spend two sleepless nights trying to solve that. Finally, I was able to achieve it that made me extremely happy. </w:t>
      </w:r>
    </w:p>
    <w:p w:rsidR="00000000" w:rsidDel="00000000" w:rsidP="00000000" w:rsidRDefault="00000000" w:rsidRPr="00000000" w14:paraId="00000080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color w:val="2d2d2d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