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Feel free to add your elevator pitch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Osmar Cunha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name is Osmar Cunha. I have more than 20 years of experience in IT technical support. My background includes working in the public sector for a regional electoral court and a federal educational institute. I have experience with Level 1 and Level 2 in HelpDesk, analyzing application issues and troubleshooting, and explaining technical information to users in clear terms to promote better understanding. I believe in maintaining a positive and collaborative work ethics and consider myself to be a motivated worker, with a passion for continuous growth and learning throughout my career. So, I am looking for a IT Technical support position.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AMIR EHSANY</w:t>
        <w:br w:type="textWrapping"/>
        <w:br w:type="textWrapping"/>
      </w:r>
      <w:r w:rsidDel="00000000" w:rsidR="00000000" w:rsidRPr="00000000">
        <w:rPr>
          <w:rtl w:val="0"/>
        </w:rPr>
        <w:t xml:space="preserve">I'm Amir Ehsany, a dedicated IT professional with seven years of hands-on experience in roles ranging from IT support technician to IT administrator. Armed with a Bachelor's degree in Information and Technology, as well as an advanced diploma in Cisco administration, I've cultivated a robust skill set that spans technical troubleshooting, systems optimization, and network management. As I embark on my next career move, my primary goal is to secure a role that aligns with my IT background, enabling me to contribute my expertise and passion for technology to a forward-thinking organization.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