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FF1EC" w14:textId="77777777" w:rsidR="00366F20" w:rsidRDefault="00366F20"/>
    <w:p w14:paraId="7580DBF3" w14:textId="77777777" w:rsidR="00366F20" w:rsidRDefault="00366F20"/>
    <w:p w14:paraId="6B82E4B9" w14:textId="77777777" w:rsidR="00366F20" w:rsidRDefault="00366F20"/>
    <w:p w14:paraId="178D7955" w14:textId="77777777" w:rsidR="00366F20" w:rsidRDefault="00366F20"/>
    <w:p w14:paraId="2974698D" w14:textId="77777777" w:rsidR="00366F20" w:rsidRDefault="00000000">
      <w:pPr>
        <w:spacing w:after="120"/>
        <w:jc w:val="center"/>
      </w:pPr>
      <w:r>
        <w:rPr>
          <w:rFonts w:eastAsia="Arial"/>
          <w:b/>
          <w:bCs/>
          <w:color w:val="1A3A5C"/>
          <w:sz w:val="72"/>
          <w:szCs w:val="72"/>
        </w:rPr>
        <w:t>SENTINEL</w:t>
      </w:r>
    </w:p>
    <w:p w14:paraId="72021E7C" w14:textId="77777777" w:rsidR="00366F20" w:rsidRDefault="00000000">
      <w:pPr>
        <w:spacing w:after="240"/>
        <w:jc w:val="center"/>
      </w:pPr>
      <w:r>
        <w:rPr>
          <w:rFonts w:eastAsia="Arial"/>
          <w:color w:val="2C5F8A"/>
          <w:sz w:val="28"/>
          <w:szCs w:val="28"/>
        </w:rPr>
        <w:t xml:space="preserve">面向 C/C++ 开源供应链的 </w:t>
      </w:r>
      <w:proofErr w:type="spellStart"/>
      <w:r>
        <w:rPr>
          <w:rFonts w:eastAsia="Arial"/>
          <w:color w:val="2C5F8A"/>
          <w:sz w:val="28"/>
          <w:szCs w:val="28"/>
        </w:rPr>
        <w:t>eBPF</w:t>
      </w:r>
      <w:proofErr w:type="spellEnd"/>
      <w:r>
        <w:rPr>
          <w:rFonts w:eastAsia="Arial"/>
          <w:color w:val="2C5F8A"/>
          <w:sz w:val="28"/>
          <w:szCs w:val="28"/>
        </w:rPr>
        <w:t>-LLM 协同漏洞审计系统</w:t>
      </w:r>
    </w:p>
    <w:p w14:paraId="56587A33" w14:textId="77777777" w:rsidR="00366F20" w:rsidRDefault="00000000">
      <w:pPr>
        <w:spacing w:after="80"/>
        <w:jc w:val="center"/>
      </w:pPr>
      <w:r>
        <w:rPr>
          <w:rFonts w:eastAsia="Arial"/>
          <w:color w:val="666666"/>
        </w:rPr>
        <w:t>CISCN 2025 作品赛  ·  项目执行手册</w:t>
      </w:r>
    </w:p>
    <w:p w14:paraId="1B54D9CF" w14:textId="77777777" w:rsidR="00366F20" w:rsidRDefault="00000000">
      <w:pPr>
        <w:pBdr>
          <w:bottom w:val="single" w:sz="6" w:space="0" w:color="2C5F8A"/>
        </w:pBdr>
        <w:spacing w:after="600"/>
        <w:jc w:val="center"/>
      </w:pPr>
      <w:r>
        <w:rPr>
          <w:rFonts w:eastAsia="Arial"/>
          <w:color w:val="999999"/>
          <w:sz w:val="20"/>
          <w:szCs w:val="20"/>
        </w:rPr>
        <w:t>版本 1.0  ·  2025</w:t>
      </w:r>
    </w:p>
    <w:p w14:paraId="2134A787" w14:textId="77777777" w:rsidR="00366F20" w:rsidRDefault="00366F20"/>
    <w:p w14:paraId="7C0BAAE6" w14:textId="77777777" w:rsidR="00366F20" w:rsidRDefault="00366F20"/>
    <w:p w14:paraId="66A836FC" w14:textId="77777777" w:rsidR="00366F20" w:rsidRDefault="00000000">
      <w:r>
        <w:br w:type="page"/>
      </w:r>
    </w:p>
    <w:p w14:paraId="5E523E15" w14:textId="77777777" w:rsidR="00366F20" w:rsidRDefault="00000000">
      <w:pPr>
        <w:pStyle w:val="1"/>
      </w:pPr>
      <w:r>
        <w:lastRenderedPageBreak/>
        <w:t>一、项目定位与核心创新</w:t>
      </w:r>
    </w:p>
    <w:p w14:paraId="142491FC" w14:textId="77777777" w:rsidR="00366F20" w:rsidRDefault="00366F20">
      <w:pPr>
        <w:pBdr>
          <w:bottom w:val="single" w:sz="4" w:space="0" w:color="E0E0E0"/>
        </w:pBdr>
        <w:spacing w:before="120" w:after="120"/>
      </w:pPr>
    </w:p>
    <w:p w14:paraId="5A0128AB" w14:textId="77777777" w:rsidR="00366F20" w:rsidRDefault="00000000">
      <w:pPr>
        <w:pStyle w:val="2"/>
      </w:pPr>
      <w:r>
        <w:t>1.1 一句话定位</w:t>
      </w:r>
    </w:p>
    <w:p w14:paraId="798203D5" w14:textId="77777777" w:rsidR="00366F20" w:rsidRDefault="00000000">
      <w:pPr>
        <w:spacing w:before="60" w:after="60"/>
      </w:pPr>
      <w:r>
        <w:rPr>
          <w:rFonts w:eastAsia="Arial"/>
        </w:rPr>
        <w:t xml:space="preserve">SENTINEL 是一套面向 C/C++ 开发者的开发侧供应链安全左移工具，在代码变成产品流向下游之前，通过静态语义审计 + 动态运行验证的双重机制，将 LLM 的「推测漏洞」转化为 </w:t>
      </w:r>
      <w:proofErr w:type="spellStart"/>
      <w:r>
        <w:rPr>
          <w:rFonts w:eastAsia="Arial"/>
        </w:rPr>
        <w:t>eBPF</w:t>
      </w:r>
      <w:proofErr w:type="spellEnd"/>
      <w:r>
        <w:rPr>
          <w:rFonts w:eastAsia="Arial"/>
        </w:rPr>
        <w:t xml:space="preserve"> 确认的「可触发漏洞」。</w:t>
      </w:r>
    </w:p>
    <w:p w14:paraId="0BD9E8CF" w14:textId="77777777" w:rsidR="00366F20" w:rsidRDefault="00366F20"/>
    <w:p w14:paraId="41C50C5D" w14:textId="77777777" w:rsidR="00366F20" w:rsidRDefault="00000000">
      <w:pPr>
        <w:pStyle w:val="2"/>
      </w:pPr>
      <w:r>
        <w:t>1.2 与同类系统的核心差异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2800"/>
      </w:tblGrid>
      <w:tr w:rsidR="00366F20" w14:paraId="4392B480" w14:textId="77777777">
        <w:tc>
          <w:tcPr>
            <w:tcW w:w="22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82A58" w14:textId="77777777" w:rsidR="00366F2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2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D54A5" w14:textId="77777777" w:rsidR="00366F2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纯 LLM 代码审计系统</w:t>
            </w:r>
          </w:p>
        </w:tc>
        <w:tc>
          <w:tcPr>
            <w:tcW w:w="2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5469D" w14:textId="77777777" w:rsidR="00366F2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SENTINEL</w:t>
            </w:r>
          </w:p>
        </w:tc>
      </w:tr>
      <w:tr w:rsidR="00366F20" w14:paraId="0B46119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36691" w14:textId="77777777" w:rsidR="00366F20" w:rsidRDefault="00000000">
            <w:r>
              <w:rPr>
                <w:rFonts w:eastAsia="Arial"/>
                <w:sz w:val="20"/>
                <w:szCs w:val="20"/>
              </w:rPr>
              <w:t>结果可信度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2C13C" w14:textId="77777777" w:rsidR="00366F20" w:rsidRDefault="00000000">
            <w:r>
              <w:rPr>
                <w:rFonts w:eastAsia="Arial"/>
                <w:sz w:val="20"/>
                <w:szCs w:val="20"/>
              </w:rPr>
              <w:t>LLM 推测，误报率高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BFEAD" w14:textId="77777777" w:rsidR="00366F20" w:rsidRDefault="00000000">
            <w:r>
              <w:rPr>
                <w:rFonts w:eastAsia="Arial"/>
                <w:sz w:val="20"/>
                <w:szCs w:val="20"/>
              </w:rPr>
              <w:t>动态验证后输出，有崩溃证据</w:t>
            </w:r>
          </w:p>
        </w:tc>
      </w:tr>
      <w:tr w:rsidR="00366F20" w14:paraId="2076295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C6535" w14:textId="77777777" w:rsidR="00366F20" w:rsidRDefault="00000000">
            <w:r>
              <w:rPr>
                <w:rFonts w:eastAsia="Arial"/>
                <w:sz w:val="20"/>
                <w:szCs w:val="20"/>
              </w:rPr>
              <w:t>分析视角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355F4" w14:textId="77777777" w:rsidR="00366F20" w:rsidRDefault="00000000">
            <w:r>
              <w:rPr>
                <w:rFonts w:eastAsia="Arial"/>
                <w:sz w:val="20"/>
                <w:szCs w:val="20"/>
              </w:rPr>
              <w:t>仅看源码文本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55837" w14:textId="77777777" w:rsidR="00366F20" w:rsidRDefault="00000000">
            <w:r>
              <w:rPr>
                <w:rFonts w:eastAsia="Arial"/>
                <w:sz w:val="20"/>
                <w:szCs w:val="20"/>
              </w:rPr>
              <w:t>源码 + 运行时内核事件双视角</w:t>
            </w:r>
          </w:p>
        </w:tc>
      </w:tr>
      <w:tr w:rsidR="00366F20" w14:paraId="089957B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DF0DC" w14:textId="77777777" w:rsidR="00366F20" w:rsidRDefault="00000000">
            <w:r>
              <w:rPr>
                <w:rFonts w:eastAsia="Arial"/>
                <w:sz w:val="20"/>
                <w:szCs w:val="20"/>
              </w:rPr>
              <w:t>供应链感知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E0F79" w14:textId="77777777" w:rsidR="00366F20" w:rsidRDefault="00000000">
            <w:r>
              <w:rPr>
                <w:rFonts w:eastAsia="Arial"/>
                <w:sz w:val="20"/>
                <w:szCs w:val="20"/>
              </w:rPr>
              <w:t>不感知依赖引入风险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46FFE" w14:textId="77777777" w:rsidR="00366F20" w:rsidRDefault="00000000">
            <w:r>
              <w:rPr>
                <w:rFonts w:eastAsia="Arial"/>
                <w:sz w:val="20"/>
                <w:szCs w:val="20"/>
              </w:rPr>
              <w:t>识别第三方依赖 CVE 风险</w:t>
            </w:r>
          </w:p>
        </w:tc>
      </w:tr>
      <w:tr w:rsidR="00366F20" w14:paraId="6ECEE68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6C571" w14:textId="77777777" w:rsidR="00366F20" w:rsidRDefault="00000000">
            <w:proofErr w:type="spellStart"/>
            <w:r>
              <w:rPr>
                <w:rFonts w:eastAsia="Arial"/>
                <w:sz w:val="20"/>
                <w:szCs w:val="20"/>
              </w:rPr>
              <w:t>eBPF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运用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18892" w14:textId="77777777" w:rsidR="00366F20" w:rsidRDefault="00000000">
            <w:r>
              <w:rPr>
                <w:rFonts w:eastAsia="Arial"/>
                <w:sz w:val="20"/>
                <w:szCs w:val="20"/>
              </w:rPr>
              <w:t>无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12114" w14:textId="77777777" w:rsidR="00366F20" w:rsidRDefault="00000000">
            <w:proofErr w:type="spellStart"/>
            <w:r>
              <w:rPr>
                <w:rFonts w:eastAsia="Arial"/>
                <w:sz w:val="20"/>
                <w:szCs w:val="20"/>
              </w:rPr>
              <w:t>uprobe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挂载 malloc/free，内核级观测</w:t>
            </w:r>
          </w:p>
        </w:tc>
      </w:tr>
      <w:tr w:rsidR="00366F20" w14:paraId="42149F7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E1F29" w14:textId="77777777" w:rsidR="00366F20" w:rsidRDefault="00000000">
            <w:r>
              <w:rPr>
                <w:rFonts w:eastAsia="Arial"/>
                <w:sz w:val="20"/>
                <w:szCs w:val="20"/>
              </w:rPr>
              <w:t>验证手段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E2D35" w14:textId="77777777" w:rsidR="00366F20" w:rsidRDefault="00000000">
            <w:r>
              <w:rPr>
                <w:rFonts w:eastAsia="Arial"/>
                <w:sz w:val="20"/>
                <w:szCs w:val="20"/>
              </w:rPr>
              <w:t>无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8FE68" w14:textId="77777777" w:rsidR="00366F20" w:rsidRDefault="00000000">
            <w:r>
              <w:rPr>
                <w:rFonts w:eastAsia="Arial"/>
                <w:sz w:val="20"/>
                <w:szCs w:val="20"/>
              </w:rPr>
              <w:t>AFL++ 模糊测试 + LLM Payload 生成</w:t>
            </w:r>
          </w:p>
        </w:tc>
      </w:tr>
    </w:tbl>
    <w:p w14:paraId="2C358CB7" w14:textId="77777777" w:rsidR="00366F20" w:rsidRDefault="00366F20"/>
    <w:p w14:paraId="1D641A14" w14:textId="77777777" w:rsidR="00366F20" w:rsidRDefault="00000000">
      <w:pPr>
        <w:pStyle w:val="2"/>
      </w:pPr>
      <w:r>
        <w:t>1.3 解决的核心问题</w:t>
      </w:r>
    </w:p>
    <w:p w14:paraId="244943B0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漏洞发现越晚修复成本越高：你们的系统在开发侧（中游）拦截，防止漏洞流向分发和终端</w:t>
      </w:r>
    </w:p>
    <w:p w14:paraId="29B68949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纯静态分析误报率高：引入动态验证闭环，LLM 找嫌疑人，</w:t>
      </w:r>
      <w:proofErr w:type="spellStart"/>
      <w:r>
        <w:rPr>
          <w:rFonts w:eastAsia="Arial"/>
        </w:rPr>
        <w:t>eBPF+AFL</w:t>
      </w:r>
      <w:proofErr w:type="spellEnd"/>
      <w:r>
        <w:rPr>
          <w:rFonts w:eastAsia="Arial"/>
        </w:rPr>
        <w:t>++ 出证据</w:t>
      </w:r>
    </w:p>
    <w:p w14:paraId="5ABD80E5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供应链依赖风险盲区：识别引入的第三方 C/C++ 库的已知 CVE 风险</w:t>
      </w:r>
    </w:p>
    <w:p w14:paraId="3306C70E" w14:textId="77777777" w:rsidR="00366F20" w:rsidRDefault="00366F20"/>
    <w:p w14:paraId="260F3336" w14:textId="77777777" w:rsidR="00366F20" w:rsidRDefault="00000000">
      <w:r>
        <w:br w:type="page"/>
      </w:r>
    </w:p>
    <w:p w14:paraId="302C7144" w14:textId="77777777" w:rsidR="00366F20" w:rsidRDefault="00000000">
      <w:pPr>
        <w:pStyle w:val="1"/>
      </w:pPr>
      <w:r>
        <w:lastRenderedPageBreak/>
        <w:t>二、系统架构与模块划分</w:t>
      </w:r>
    </w:p>
    <w:p w14:paraId="3401FE98" w14:textId="77777777" w:rsidR="00366F20" w:rsidRDefault="00366F20">
      <w:pPr>
        <w:pBdr>
          <w:bottom w:val="single" w:sz="4" w:space="0" w:color="E0E0E0"/>
        </w:pBdr>
        <w:spacing w:before="120" w:after="120"/>
      </w:pPr>
    </w:p>
    <w:p w14:paraId="4B90CC3C" w14:textId="77777777" w:rsidR="00366F20" w:rsidRDefault="00000000">
      <w:pPr>
        <w:pStyle w:val="2"/>
      </w:pPr>
      <w:r>
        <w:t>2.1 整体架构（两阶段）</w:t>
      </w:r>
    </w:p>
    <w:p w14:paraId="0CF7EA6C" w14:textId="77777777" w:rsidR="00366F20" w:rsidRDefault="00000000">
      <w:pPr>
        <w:spacing w:before="60" w:after="60"/>
      </w:pPr>
      <w:r>
        <w:rPr>
          <w:rFonts w:eastAsia="Arial"/>
        </w:rPr>
        <w:t>精简后的系统分为两个核心阶段，去掉独立的 SBOM 阶段，依赖识别并入阶段一：</w:t>
      </w:r>
    </w:p>
    <w:p w14:paraId="1DE8F5CC" w14:textId="77777777" w:rsidR="00366F20" w:rsidRDefault="00366F20"/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2200"/>
        <w:gridCol w:w="2000"/>
        <w:gridCol w:w="2200"/>
      </w:tblGrid>
      <w:tr w:rsidR="00366F20" w14:paraId="4A6E613C" w14:textId="77777777">
        <w:tc>
          <w:tcPr>
            <w:tcW w:w="9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A4E4E" w14:textId="77777777" w:rsidR="00366F2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2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ACCD8" w14:textId="77777777" w:rsidR="00366F2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名称</w:t>
            </w:r>
          </w:p>
        </w:tc>
        <w:tc>
          <w:tcPr>
            <w:tcW w:w="22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15162" w14:textId="77777777" w:rsidR="00366F2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核心技术</w:t>
            </w:r>
          </w:p>
        </w:tc>
        <w:tc>
          <w:tcPr>
            <w:tcW w:w="2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C116B" w14:textId="77777777" w:rsidR="00366F2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输入</w:t>
            </w:r>
          </w:p>
        </w:tc>
        <w:tc>
          <w:tcPr>
            <w:tcW w:w="22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4F02A" w14:textId="77777777" w:rsidR="00366F2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输出</w:t>
            </w:r>
          </w:p>
        </w:tc>
      </w:tr>
      <w:tr w:rsidR="00366F20" w14:paraId="7769147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51CCF" w14:textId="77777777" w:rsidR="00366F20" w:rsidRDefault="00000000">
            <w:r>
              <w:rPr>
                <w:rFonts w:eastAsia="Arial"/>
                <w:sz w:val="20"/>
                <w:szCs w:val="20"/>
              </w:rPr>
              <w:t>阶段一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ED4C9" w14:textId="77777777" w:rsidR="00366F20" w:rsidRDefault="00000000">
            <w:r>
              <w:rPr>
                <w:rFonts w:eastAsia="Arial"/>
                <w:sz w:val="20"/>
                <w:szCs w:val="20"/>
              </w:rPr>
              <w:t>Multi-Agent 静态审计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62DEF" w14:textId="77777777" w:rsidR="00366F20" w:rsidRDefault="00000000">
            <w:r>
              <w:rPr>
                <w:rFonts w:eastAsia="Arial"/>
                <w:sz w:val="20"/>
                <w:szCs w:val="20"/>
              </w:rPr>
              <w:t>LLM API + Multi-Agent 编排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D210A" w14:textId="77777777" w:rsidR="00366F20" w:rsidRDefault="00000000">
            <w:r>
              <w:rPr>
                <w:rFonts w:eastAsia="Arial"/>
                <w:sz w:val="20"/>
                <w:szCs w:val="20"/>
              </w:rPr>
              <w:t>C/C++ 源码 zip / GitHub 链接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92FBC" w14:textId="77777777" w:rsidR="00366F20" w:rsidRDefault="00000000">
            <w:r>
              <w:rPr>
                <w:rFonts w:eastAsia="Arial"/>
                <w:sz w:val="20"/>
                <w:szCs w:val="20"/>
              </w:rPr>
              <w:t>漏洞报告 + 组件风险摘要</w:t>
            </w:r>
          </w:p>
        </w:tc>
      </w:tr>
      <w:tr w:rsidR="00366F20" w14:paraId="137B4A8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40469" w14:textId="77777777" w:rsidR="00366F20" w:rsidRDefault="00000000">
            <w:r>
              <w:rPr>
                <w:rFonts w:eastAsia="Arial"/>
                <w:sz w:val="20"/>
                <w:szCs w:val="20"/>
              </w:rPr>
              <w:t>阶段二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9F381" w14:textId="77777777" w:rsidR="00366F20" w:rsidRDefault="00000000">
            <w:r>
              <w:rPr>
                <w:rFonts w:eastAsia="Arial"/>
                <w:sz w:val="20"/>
                <w:szCs w:val="20"/>
              </w:rPr>
              <w:t>动态运行验证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F8105" w14:textId="77777777" w:rsidR="00366F20" w:rsidRDefault="00000000">
            <w:r>
              <w:rPr>
                <w:rFonts w:eastAsia="Arial"/>
                <w:sz w:val="20"/>
                <w:szCs w:val="20"/>
              </w:rPr>
              <w:t xml:space="preserve">Docker + AFL++ + </w:t>
            </w:r>
            <w:proofErr w:type="spellStart"/>
            <w:r>
              <w:rPr>
                <w:rFonts w:eastAsia="Arial"/>
                <w:sz w:val="20"/>
                <w:szCs w:val="20"/>
              </w:rPr>
              <w:t>eBPF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558B0" w14:textId="77777777" w:rsidR="00366F20" w:rsidRDefault="00000000">
            <w:r>
              <w:rPr>
                <w:rFonts w:eastAsia="Arial"/>
                <w:sz w:val="20"/>
                <w:szCs w:val="20"/>
              </w:rPr>
              <w:t>阶段一输出的漏洞位置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8106E" w14:textId="77777777" w:rsidR="00366F20" w:rsidRDefault="00000000">
            <w:r>
              <w:rPr>
                <w:rFonts w:eastAsia="Arial"/>
                <w:sz w:val="20"/>
                <w:szCs w:val="20"/>
              </w:rPr>
              <w:t xml:space="preserve">崩溃证据 + </w:t>
            </w:r>
            <w:proofErr w:type="spellStart"/>
            <w:r>
              <w:rPr>
                <w:rFonts w:eastAsia="Arial"/>
                <w:sz w:val="20"/>
                <w:szCs w:val="20"/>
              </w:rPr>
              <w:t>eBPF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内存事件日志</w:t>
            </w:r>
          </w:p>
        </w:tc>
      </w:tr>
    </w:tbl>
    <w:p w14:paraId="7BE67BD9" w14:textId="77777777" w:rsidR="00366F20" w:rsidRDefault="00366F20"/>
    <w:p w14:paraId="542A2220" w14:textId="77777777" w:rsidR="00366F20" w:rsidRDefault="00000000">
      <w:pPr>
        <w:pStyle w:val="2"/>
      </w:pPr>
      <w:r>
        <w:t>2.2 Multi-Agent 详细设计</w:t>
      </w:r>
    </w:p>
    <w:p w14:paraId="6F6C0DD9" w14:textId="77777777" w:rsidR="00366F20" w:rsidRDefault="00000000">
      <w:pPr>
        <w:spacing w:before="200" w:after="80"/>
      </w:pPr>
      <w:r>
        <w:rPr>
          <w:rFonts w:eastAsia="Arial"/>
          <w:b/>
          <w:bCs/>
          <w:color w:val="3A7ABF"/>
          <w:sz w:val="24"/>
          <w:szCs w:val="24"/>
        </w:rPr>
        <w:t>Agent A — 依赖风险识别 Agent</w:t>
      </w:r>
    </w:p>
    <w:p w14:paraId="1F5C3113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输入：项目源码目录结构 + CMakeLists.txt / </w:t>
      </w:r>
      <w:proofErr w:type="spellStart"/>
      <w:r>
        <w:rPr>
          <w:rFonts w:eastAsia="Arial"/>
        </w:rPr>
        <w:t>Makefile</w:t>
      </w:r>
      <w:proofErr w:type="spellEnd"/>
      <w:r>
        <w:rPr>
          <w:rFonts w:eastAsia="Arial"/>
        </w:rPr>
        <w:t xml:space="preserve"> / #include 列表</w:t>
      </w:r>
    </w:p>
    <w:p w14:paraId="2ED36777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任务：识别项目引入了哪些第三方 C/C++ 库，查询 NVD/OSV 数据库比对已知 CVE</w:t>
      </w:r>
    </w:p>
    <w:p w14:paraId="011FA8B2" w14:textId="7ACF3DEF" w:rsidR="00366F20" w:rsidRDefault="00000000" w:rsidP="00876DC7">
      <w:pPr>
        <w:pStyle w:val="a4"/>
        <w:numPr>
          <w:ilvl w:val="0"/>
          <w:numId w:val="2"/>
        </w:numPr>
        <w:spacing w:before="40" w:after="40"/>
        <w:rPr>
          <w:rFonts w:hint="eastAsia"/>
        </w:rPr>
      </w:pPr>
      <w:r>
        <w:rPr>
          <w:rFonts w:eastAsia="Arial"/>
        </w:rPr>
        <w:t>输出：组件风险摘要（库名、版本估计、相关 CVE、危险等级）</w:t>
      </w:r>
    </w:p>
    <w:p w14:paraId="36975722" w14:textId="5F774DAC" w:rsidR="00366F20" w:rsidRDefault="00000000">
      <w:pPr>
        <w:spacing w:before="200" w:after="80"/>
        <w:rPr>
          <w:b/>
          <w:bCs/>
          <w:color w:val="3A7ABF"/>
          <w:sz w:val="24"/>
          <w:szCs w:val="24"/>
        </w:rPr>
      </w:pPr>
      <w:r>
        <w:rPr>
          <w:rFonts w:eastAsia="Arial"/>
          <w:b/>
          <w:bCs/>
          <w:color w:val="3A7ABF"/>
          <w:sz w:val="24"/>
          <w:szCs w:val="24"/>
        </w:rPr>
        <w:t xml:space="preserve">Agent B — </w:t>
      </w:r>
      <w:r w:rsidR="00252ADC">
        <w:rPr>
          <w:rFonts w:ascii="宋体" w:eastAsia="宋体" w:hAnsi="宋体" w:cs="宋体" w:hint="eastAsia"/>
          <w:b/>
          <w:bCs/>
          <w:color w:val="3A7ABF"/>
          <w:sz w:val="24"/>
          <w:szCs w:val="24"/>
        </w:rPr>
        <w:t>上下文裁剪与代码分片</w:t>
      </w:r>
      <w:r>
        <w:rPr>
          <w:rFonts w:eastAsia="Arial"/>
          <w:b/>
          <w:bCs/>
          <w:color w:val="3A7ABF"/>
          <w:sz w:val="24"/>
          <w:szCs w:val="24"/>
        </w:rPr>
        <w:t xml:space="preserve"> Agent</w:t>
      </w:r>
    </w:p>
    <w:p w14:paraId="7E3F72A3" w14:textId="0595A1B5" w:rsidR="00252ADC" w:rsidRPr="00252ADC" w:rsidRDefault="00252ADC" w:rsidP="00252ADC">
      <w:pPr>
        <w:spacing w:before="200" w:after="80"/>
        <w:rPr>
          <w:rFonts w:hint="eastAsia"/>
        </w:rPr>
      </w:pPr>
      <w:r w:rsidRPr="00252ADC">
        <w:t xml:space="preserve">C/C++ </w:t>
      </w:r>
      <w:r w:rsidRPr="00252ADC">
        <w:t>源码太长，直接丢给大模型会导致</w:t>
      </w:r>
      <w:r w:rsidRPr="00252ADC">
        <w:t xml:space="preserve"> Token </w:t>
      </w:r>
      <w:r w:rsidRPr="00252ADC">
        <w:t>溢出或者模型迷失</w:t>
      </w:r>
    </w:p>
    <w:p w14:paraId="66F67C1B" w14:textId="46FB6935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宋体" w:eastAsia="宋体" w:hAnsi="宋体" w:cs="宋体" w:hint="eastAsia"/>
        </w:rPr>
        <w:t>输</w:t>
      </w:r>
      <w:r>
        <w:rPr>
          <w:rFonts w:eastAsia="Arial"/>
        </w:rPr>
        <w:t>入：C/C++ 源码文件</w:t>
      </w:r>
    </w:p>
    <w:p w14:paraId="72A0F65C" w14:textId="77777777" w:rsidR="00876DC7" w:rsidRDefault="00000000" w:rsidP="00876DC7">
      <w:pPr>
        <w:pStyle w:val="a4"/>
        <w:numPr>
          <w:ilvl w:val="0"/>
          <w:numId w:val="2"/>
        </w:numPr>
        <w:spacing w:before="40" w:after="40"/>
      </w:pPr>
      <w:r>
        <w:rPr>
          <w:rFonts w:ascii="宋体" w:eastAsia="宋体" w:hAnsi="宋体" w:cs="宋体" w:hint="eastAsia"/>
        </w:rPr>
        <w:t>任务：</w:t>
      </w:r>
      <w:r w:rsidR="00876DC7" w:rsidRPr="00252ADC">
        <w:t>专门负责</w:t>
      </w:r>
      <w:r w:rsidR="00876DC7" w:rsidRPr="00252ADC">
        <w:t>“</w:t>
      </w:r>
      <w:r w:rsidR="00876DC7" w:rsidRPr="00252ADC">
        <w:t>切片</w:t>
      </w:r>
      <w:r w:rsidR="00876DC7" w:rsidRPr="00252ADC">
        <w:t>”</w:t>
      </w:r>
      <w:r w:rsidR="00876DC7" w:rsidRPr="00252ADC">
        <w:t>。它需要配合外部静态工具（如</w:t>
      </w:r>
      <w:r w:rsidR="00876DC7" w:rsidRPr="00252ADC">
        <w:t xml:space="preserve"> Joern </w:t>
      </w:r>
      <w:r w:rsidR="00876DC7" w:rsidRPr="00252ADC">
        <w:t>或轻量级</w:t>
      </w:r>
      <w:r w:rsidR="00876DC7" w:rsidRPr="00252ADC">
        <w:t xml:space="preserve"> AST </w:t>
      </w:r>
      <w:r w:rsidR="00876DC7" w:rsidRPr="00252ADC">
        <w:t>解析器），识别出函数的控制流图（</w:t>
      </w:r>
      <w:r w:rsidR="00876DC7" w:rsidRPr="00252ADC">
        <w:t>CFG</w:t>
      </w:r>
      <w:r w:rsidR="00876DC7" w:rsidRPr="00252ADC">
        <w:t>），把不相关的行删掉，把真正相互调用的关键函数上下文（</w:t>
      </w:r>
      <w:r w:rsidR="00876DC7" w:rsidRPr="00252ADC">
        <w:t>Call Chain</w:t>
      </w:r>
      <w:r w:rsidR="00876DC7" w:rsidRPr="00252ADC">
        <w:t>）打包成一个切片喂给下一层。</w:t>
      </w:r>
    </w:p>
    <w:p w14:paraId="22A7C828" w14:textId="4FE08025" w:rsidR="00366F20" w:rsidRDefault="00000000" w:rsidP="00876DC7">
      <w:pPr>
        <w:pStyle w:val="a4"/>
        <w:numPr>
          <w:ilvl w:val="0"/>
          <w:numId w:val="2"/>
        </w:numPr>
        <w:spacing w:before="40" w:after="40"/>
        <w:rPr>
          <w:rFonts w:hint="eastAsia"/>
        </w:rPr>
      </w:pPr>
      <w:r>
        <w:rPr>
          <w:rFonts w:ascii="宋体" w:eastAsia="宋体" w:hAnsi="宋体" w:cs="宋体" w:hint="eastAsia"/>
        </w:rPr>
        <w:t>输出：</w:t>
      </w:r>
      <w:r w:rsidR="00876DC7" w:rsidRPr="00876DC7">
        <w:rPr>
          <w:rFonts w:ascii="宋体" w:eastAsia="宋体" w:hAnsi="宋体" w:cs="宋体" w:hint="eastAsia"/>
        </w:rPr>
        <w:t>一组经过裁剪的代码切片。每个切片包含：目标函数主体、它的直接上下文（如引用的全局变量、宏定义）、以及谁调用了它（</w:t>
      </w:r>
      <w:r w:rsidR="00876DC7" w:rsidRPr="00876DC7">
        <w:rPr>
          <w:rFonts w:eastAsia="Arial"/>
        </w:rPr>
        <w:t xml:space="preserve">Call Chain </w:t>
      </w:r>
      <w:r w:rsidR="00876DC7" w:rsidRPr="00876DC7">
        <w:rPr>
          <w:rFonts w:ascii="宋体" w:eastAsia="宋体" w:hAnsi="宋体" w:cs="宋体" w:hint="eastAsia"/>
        </w:rPr>
        <w:t>上游）。</w:t>
      </w:r>
    </w:p>
    <w:p w14:paraId="19B67B81" w14:textId="77777777" w:rsidR="00366F20" w:rsidRDefault="00000000">
      <w:pPr>
        <w:spacing w:before="200" w:after="80"/>
      </w:pPr>
      <w:r>
        <w:rPr>
          <w:rFonts w:eastAsia="Arial"/>
          <w:b/>
          <w:bCs/>
          <w:color w:val="3A7ABF"/>
          <w:sz w:val="24"/>
          <w:szCs w:val="24"/>
        </w:rPr>
        <w:t>Agent C — 报告生成 Agent</w:t>
      </w:r>
    </w:p>
    <w:p w14:paraId="08ACB698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输入：Agent A + Agent B 的输出结果</w:t>
      </w:r>
    </w:p>
    <w:p w14:paraId="081396E2" w14:textId="77777777" w:rsidR="00252ADC" w:rsidRDefault="00000000" w:rsidP="00252ADC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任务：</w:t>
      </w:r>
      <w:r w:rsidR="00252ADC">
        <w:rPr>
          <w:rFonts w:eastAsia="Arial"/>
        </w:rPr>
        <w:t>识别 CWE-416 UAF / CWE-122 堆溢出 / CWE-415 Double Free / CWE-121 栈溢出</w:t>
      </w:r>
    </w:p>
    <w:p w14:paraId="64E59792" w14:textId="2A2A4A79" w:rsidR="00366F20" w:rsidRDefault="00252ADC" w:rsidP="00252ADC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Prompt 核心设计：把真实漏洞模式编码进 Prompt，比如</w:t>
      </w:r>
      <w:r w:rsidR="00A43C72">
        <w:rPr>
          <w:rFonts w:ascii="宋体" w:eastAsia="宋体" w:hAnsi="宋体" w:cs="宋体" w:hint="eastAsia"/>
        </w:rPr>
        <w:t>：</w:t>
      </w:r>
      <w:r>
        <w:rPr>
          <w:rFonts w:eastAsia="Arial"/>
        </w:rPr>
        <w:t>找所有 free() 后该指针被再次解引用的路径</w:t>
      </w:r>
    </w:p>
    <w:p w14:paraId="56F49846" w14:textId="71F79A2F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输出：</w:t>
      </w:r>
      <w:r w:rsidR="00876DC7">
        <w:rPr>
          <w:rFonts w:eastAsia="Arial"/>
        </w:rPr>
        <w:t>漏洞位置（文件名+行号）、漏洞类型、危险等级、触发条件描述</w:t>
      </w:r>
      <w:r w:rsidR="00876DC7">
        <w:rPr>
          <w:rFonts w:hint="eastAsia"/>
        </w:rPr>
        <w:t>/</w:t>
      </w:r>
      <w:r>
        <w:rPr>
          <w:rFonts w:eastAsia="Arial"/>
        </w:rPr>
        <w:t>JSON 结构化报告（供前端渲染） + PDF 可下载报告</w:t>
      </w:r>
    </w:p>
    <w:p w14:paraId="62405819" w14:textId="0ACF75DB" w:rsidR="00A43C72" w:rsidRDefault="00A43C72" w:rsidP="00A43C72">
      <w:pPr>
        <w:spacing w:before="200" w:after="80"/>
        <w:rPr>
          <w:b/>
          <w:bCs/>
          <w:color w:val="3A7ABF"/>
          <w:sz w:val="24"/>
          <w:szCs w:val="24"/>
        </w:rPr>
      </w:pPr>
      <w:r w:rsidRPr="00A43C72">
        <w:rPr>
          <w:rFonts w:eastAsia="Arial"/>
          <w:b/>
          <w:bCs/>
          <w:color w:val="3A7ABF"/>
          <w:sz w:val="24"/>
          <w:szCs w:val="24"/>
        </w:rPr>
        <w:t xml:space="preserve">Agent </w:t>
      </w:r>
      <w:r>
        <w:rPr>
          <w:rFonts w:asciiTheme="minorEastAsia" w:hAnsiTheme="minorEastAsia" w:hint="eastAsia"/>
          <w:b/>
          <w:bCs/>
          <w:color w:val="3A7ABF"/>
          <w:sz w:val="24"/>
          <w:szCs w:val="24"/>
        </w:rPr>
        <w:t>D</w:t>
      </w:r>
      <w:r w:rsidRPr="00A43C72">
        <w:rPr>
          <w:rFonts w:eastAsia="Arial"/>
          <w:b/>
          <w:bCs/>
          <w:color w:val="3A7ABF"/>
          <w:sz w:val="24"/>
          <w:szCs w:val="24"/>
        </w:rPr>
        <w:t xml:space="preserve"> — Harness </w:t>
      </w:r>
      <w:r w:rsidRPr="00A43C72">
        <w:rPr>
          <w:rFonts w:ascii="宋体" w:eastAsia="宋体" w:hAnsi="宋体" w:cs="宋体" w:hint="eastAsia"/>
          <w:b/>
          <w:bCs/>
          <w:color w:val="3A7ABF"/>
          <w:sz w:val="24"/>
          <w:szCs w:val="24"/>
        </w:rPr>
        <w:t>自动编写</w:t>
      </w:r>
      <w:r w:rsidRPr="00A43C72">
        <w:rPr>
          <w:rFonts w:eastAsia="Arial"/>
          <w:b/>
          <w:bCs/>
          <w:color w:val="3A7ABF"/>
          <w:sz w:val="24"/>
          <w:szCs w:val="24"/>
        </w:rPr>
        <w:t xml:space="preserve"> Agent</w:t>
      </w:r>
    </w:p>
    <w:p w14:paraId="7652CB94" w14:textId="6752A594" w:rsidR="00A43C72" w:rsidRDefault="00A43C72" w:rsidP="00A43C72">
      <w:pPr>
        <w:pStyle w:val="a4"/>
        <w:numPr>
          <w:ilvl w:val="0"/>
          <w:numId w:val="2"/>
        </w:numPr>
        <w:spacing w:before="40" w:after="40"/>
      </w:pPr>
      <w:r>
        <w:rPr>
          <w:rFonts w:ascii="宋体" w:eastAsia="宋体" w:hAnsi="宋体" w:cs="宋体" w:hint="eastAsia"/>
        </w:rPr>
        <w:t>输入：</w:t>
      </w:r>
      <w:r w:rsidR="001949A2" w:rsidRPr="001949A2">
        <w:rPr>
          <w:rFonts w:ascii="宋体" w:eastAsia="宋体" w:hAnsi="宋体" w:cs="宋体" w:hint="eastAsia"/>
        </w:rPr>
        <w:t>包含嫌疑漏洞的代码文件</w:t>
      </w:r>
      <w:r w:rsidR="001949A2">
        <w:rPr>
          <w:rFonts w:ascii="宋体" w:eastAsia="宋体" w:hAnsi="宋体" w:cs="宋体" w:hint="eastAsia"/>
        </w:rPr>
        <w:t>和触发条件概述</w:t>
      </w:r>
    </w:p>
    <w:p w14:paraId="2F41CDC5" w14:textId="77777777" w:rsidR="002A290C" w:rsidRPr="002A290C" w:rsidRDefault="00A43C72" w:rsidP="00A43C72">
      <w:pPr>
        <w:pStyle w:val="a4"/>
        <w:numPr>
          <w:ilvl w:val="0"/>
          <w:numId w:val="2"/>
        </w:numPr>
        <w:spacing w:before="40" w:after="40"/>
      </w:pPr>
      <w:r>
        <w:rPr>
          <w:rFonts w:ascii="宋体" w:eastAsia="宋体" w:hAnsi="宋体" w:cs="宋体" w:hint="eastAsia"/>
        </w:rPr>
        <w:t>输出：</w:t>
      </w:r>
      <w:proofErr w:type="spellStart"/>
      <w:r w:rsidR="002A290C" w:rsidRPr="002A290C">
        <w:rPr>
          <w:rFonts w:ascii="Times New Roman" w:eastAsia="宋体" w:hAnsi="Times New Roman" w:cs="Times New Roman"/>
        </w:rPr>
        <w:t>Fuzzing_Harness_Package</w:t>
      </w:r>
      <w:proofErr w:type="spellEnd"/>
      <w:r w:rsidR="002A290C">
        <w:rPr>
          <w:rFonts w:ascii="宋体" w:eastAsia="宋体" w:hAnsi="宋体" w:cs="宋体" w:hint="eastAsia"/>
        </w:rPr>
        <w:t>：</w:t>
      </w:r>
    </w:p>
    <w:p w14:paraId="0F1826DA" w14:textId="177C5B37" w:rsidR="00A43C72" w:rsidRPr="002A290C" w:rsidRDefault="002A290C" w:rsidP="002A290C">
      <w:pPr>
        <w:pStyle w:val="a4"/>
        <w:spacing w:before="40" w:after="40"/>
        <w:ind w:left="720"/>
      </w:pPr>
      <w:r w:rsidRPr="002A290C">
        <w:t>包含了</w:t>
      </w:r>
      <w:r w:rsidRPr="002A290C">
        <w:t xml:space="preserve"> </w:t>
      </w:r>
      <w:proofErr w:type="spellStart"/>
      <w:r w:rsidRPr="002A290C">
        <w:t>LLVMFuzzerTestOneInput</w:t>
      </w:r>
      <w:proofErr w:type="spellEnd"/>
      <w:r w:rsidRPr="002A290C">
        <w:t xml:space="preserve"> </w:t>
      </w:r>
      <w:r w:rsidRPr="002A290C">
        <w:t>入口</w:t>
      </w:r>
      <w:r w:rsidRPr="002A290C">
        <w:t>的</w:t>
      </w:r>
      <w:r w:rsidRPr="002A290C">
        <w:t xml:space="preserve">harness.cc </w:t>
      </w:r>
      <w:r w:rsidRPr="002A290C">
        <w:t>文件；</w:t>
      </w:r>
      <w:r w:rsidRPr="002A290C">
        <w:t>自动生成的</w:t>
      </w:r>
      <w:r w:rsidRPr="002A290C">
        <w:t xml:space="preserve"> </w:t>
      </w:r>
      <w:proofErr w:type="spellStart"/>
      <w:r w:rsidRPr="002A290C">
        <w:t>Makefile</w:t>
      </w:r>
      <w:proofErr w:type="spellEnd"/>
      <w:r w:rsidRPr="002A290C">
        <w:t>/</w:t>
      </w:r>
      <w:r w:rsidRPr="002A290C">
        <w:t>编译命令</w:t>
      </w:r>
      <w:r w:rsidRPr="002A290C">
        <w:t>；</w:t>
      </w:r>
      <w:r w:rsidRPr="002A290C">
        <w:t>针对该漏洞特征推荐的初始测试种子</w:t>
      </w:r>
      <w:r w:rsidR="00A43C72" w:rsidRPr="002A290C">
        <w:t>/</w:t>
      </w:r>
      <w:r w:rsidR="00A43C72" w:rsidRPr="002A290C">
        <w:rPr>
          <w:rFonts w:eastAsia="Arial"/>
        </w:rPr>
        <w:t xml:space="preserve">JSON </w:t>
      </w:r>
      <w:r w:rsidR="00A43C72" w:rsidRPr="002A290C">
        <w:rPr>
          <w:rFonts w:eastAsia="宋体"/>
        </w:rPr>
        <w:t>结构化报告（供前端渲染）</w:t>
      </w:r>
      <w:r w:rsidR="00A43C72" w:rsidRPr="002A290C">
        <w:rPr>
          <w:rFonts w:eastAsia="Arial"/>
        </w:rPr>
        <w:t xml:space="preserve"> + PDF </w:t>
      </w:r>
      <w:r w:rsidR="00A43C72" w:rsidRPr="002A290C">
        <w:rPr>
          <w:rFonts w:eastAsia="宋体"/>
        </w:rPr>
        <w:t>可下载报告</w:t>
      </w:r>
    </w:p>
    <w:p w14:paraId="4570234A" w14:textId="04288D9A" w:rsidR="002A290C" w:rsidRDefault="002A290C" w:rsidP="002A290C">
      <w:pPr>
        <w:spacing w:before="200" w:after="80"/>
        <w:rPr>
          <w:b/>
          <w:bCs/>
          <w:color w:val="3A7ABF"/>
          <w:sz w:val="24"/>
          <w:szCs w:val="24"/>
        </w:rPr>
      </w:pPr>
      <w:r w:rsidRPr="00A43C72">
        <w:rPr>
          <w:rFonts w:eastAsia="Arial"/>
          <w:b/>
          <w:bCs/>
          <w:color w:val="3A7ABF"/>
          <w:sz w:val="24"/>
          <w:szCs w:val="24"/>
        </w:rPr>
        <w:lastRenderedPageBreak/>
        <w:t xml:space="preserve">Agent </w:t>
      </w:r>
      <w:r>
        <w:rPr>
          <w:rFonts w:asciiTheme="minorEastAsia" w:hAnsiTheme="minorEastAsia" w:hint="eastAsia"/>
          <w:b/>
          <w:bCs/>
          <w:color w:val="3A7ABF"/>
          <w:sz w:val="24"/>
          <w:szCs w:val="24"/>
        </w:rPr>
        <w:t>E</w:t>
      </w:r>
      <w:r w:rsidRPr="00A43C72">
        <w:rPr>
          <w:rFonts w:eastAsia="Arial"/>
          <w:b/>
          <w:bCs/>
          <w:color w:val="3A7ABF"/>
          <w:sz w:val="24"/>
          <w:szCs w:val="24"/>
        </w:rPr>
        <w:t xml:space="preserve"> — </w:t>
      </w:r>
      <w:r w:rsidRPr="002A290C">
        <w:rPr>
          <w:rFonts w:ascii="宋体" w:eastAsia="宋体" w:hAnsi="宋体" w:cs="宋体" w:hint="eastAsia"/>
          <w:b/>
          <w:bCs/>
          <w:color w:val="3A7ABF"/>
          <w:sz w:val="24"/>
          <w:szCs w:val="24"/>
        </w:rPr>
        <w:t>研判与报告生成</w:t>
      </w:r>
      <w:r w:rsidRPr="00A43C72">
        <w:rPr>
          <w:rFonts w:eastAsia="Arial"/>
          <w:b/>
          <w:bCs/>
          <w:color w:val="3A7ABF"/>
          <w:sz w:val="24"/>
          <w:szCs w:val="24"/>
        </w:rPr>
        <w:t xml:space="preserve"> Agent</w:t>
      </w:r>
    </w:p>
    <w:p w14:paraId="5328328E" w14:textId="3C113584" w:rsidR="002A290C" w:rsidRDefault="002A290C" w:rsidP="002A290C">
      <w:pPr>
        <w:pStyle w:val="a4"/>
        <w:numPr>
          <w:ilvl w:val="0"/>
          <w:numId w:val="2"/>
        </w:numPr>
        <w:spacing w:before="40" w:after="40"/>
      </w:pPr>
      <w:r>
        <w:rPr>
          <w:rFonts w:ascii="宋体" w:eastAsia="宋体" w:hAnsi="宋体" w:cs="宋体" w:hint="eastAsia"/>
        </w:rPr>
        <w:t>输入：</w:t>
      </w:r>
      <w:r w:rsidRPr="002A290C">
        <w:rPr>
          <w:rFonts w:ascii="Times New Roman" w:eastAsia="宋体" w:hAnsi="Times New Roman" w:cs="Times New Roman"/>
        </w:rPr>
        <w:t>Agent A</w:t>
      </w:r>
      <w:r w:rsidRPr="002A290C">
        <w:rPr>
          <w:rFonts w:ascii="宋体" w:eastAsia="宋体" w:hAnsi="宋体" w:cs="宋体"/>
        </w:rPr>
        <w:t xml:space="preserve"> 的组件风险 + </w:t>
      </w:r>
      <w:r w:rsidRPr="002A290C">
        <w:rPr>
          <w:rFonts w:ascii="Times New Roman" w:eastAsia="宋体" w:hAnsi="Times New Roman" w:cs="Times New Roman"/>
        </w:rPr>
        <w:t xml:space="preserve">Agent </w:t>
      </w:r>
      <w:r>
        <w:rPr>
          <w:rFonts w:ascii="Times New Roman" w:eastAsia="宋体" w:hAnsi="Times New Roman" w:cs="Times New Roman" w:hint="eastAsia"/>
        </w:rPr>
        <w:t>C</w:t>
      </w:r>
      <w:r w:rsidRPr="002A290C">
        <w:rPr>
          <w:rFonts w:ascii="宋体" w:eastAsia="宋体" w:hAnsi="宋体" w:cs="宋体"/>
        </w:rPr>
        <w:t xml:space="preserve"> 的代码审计嫌疑报告</w:t>
      </w:r>
      <w:r>
        <w:rPr>
          <w:rFonts w:ascii="宋体" w:eastAsia="宋体" w:hAnsi="宋体" w:cs="宋体" w:hint="eastAsia"/>
        </w:rPr>
        <w:t xml:space="preserve"> + </w:t>
      </w:r>
      <w:r w:rsidRPr="002A290C">
        <w:rPr>
          <w:rFonts w:ascii="宋体" w:eastAsia="宋体" w:hAnsi="宋体" w:cs="宋体"/>
        </w:rPr>
        <w:t xml:space="preserve">后端传回的 AFL++ Crash 样本（是否有崩溃） + </w:t>
      </w:r>
      <w:proofErr w:type="spellStart"/>
      <w:r w:rsidRPr="002A290C">
        <w:rPr>
          <w:rFonts w:ascii="宋体" w:eastAsia="宋体" w:hAnsi="宋体" w:cs="宋体"/>
        </w:rPr>
        <w:t>eBPF</w:t>
      </w:r>
      <w:proofErr w:type="spellEnd"/>
      <w:r w:rsidRPr="002A290C">
        <w:rPr>
          <w:rFonts w:ascii="宋体" w:eastAsia="宋体" w:hAnsi="宋体" w:cs="宋体"/>
        </w:rPr>
        <w:t xml:space="preserve"> 捕获的内存事件日志</w:t>
      </w:r>
    </w:p>
    <w:p w14:paraId="50F2F774" w14:textId="7038DFF4" w:rsidR="002A290C" w:rsidRPr="002A290C" w:rsidRDefault="002A290C" w:rsidP="002A290C">
      <w:pPr>
        <w:pStyle w:val="a4"/>
        <w:numPr>
          <w:ilvl w:val="0"/>
          <w:numId w:val="2"/>
        </w:numPr>
        <w:spacing w:before="40" w:after="40"/>
        <w:rPr>
          <w:rFonts w:eastAsia="Arial"/>
        </w:rPr>
      </w:pPr>
      <w:r>
        <w:rPr>
          <w:rFonts w:ascii="宋体" w:eastAsia="宋体" w:hAnsi="宋体" w:cs="宋体" w:hint="eastAsia"/>
        </w:rPr>
        <w:t>输出：</w:t>
      </w:r>
      <w:r>
        <w:rPr>
          <w:rFonts w:eastAsia="Arial"/>
        </w:rPr>
        <w:t xml:space="preserve"> </w:t>
      </w:r>
      <w:r w:rsidRPr="002A290C">
        <w:rPr>
          <w:rFonts w:eastAsia="Arial"/>
        </w:rPr>
        <w:t xml:space="preserve">JSON </w:t>
      </w:r>
      <w:r w:rsidRPr="002A290C">
        <w:rPr>
          <w:rFonts w:ascii="宋体" w:eastAsia="宋体" w:hAnsi="宋体" w:cs="宋体" w:hint="eastAsia"/>
        </w:rPr>
        <w:t>结构化报告（供前端渲染）</w:t>
      </w:r>
      <w:r w:rsidRPr="002A290C">
        <w:rPr>
          <w:rFonts w:eastAsia="Arial"/>
        </w:rPr>
        <w:t xml:space="preserve"> + PDF </w:t>
      </w:r>
      <w:r w:rsidRPr="002A290C">
        <w:rPr>
          <w:rFonts w:ascii="宋体" w:eastAsia="宋体" w:hAnsi="宋体" w:cs="宋体" w:hint="eastAsia"/>
        </w:rPr>
        <w:t>可下载报告</w:t>
      </w:r>
    </w:p>
    <w:p w14:paraId="3687BA79" w14:textId="77777777" w:rsidR="00A43C72" w:rsidRPr="002A290C" w:rsidRDefault="00A43C72" w:rsidP="00A43C72">
      <w:pPr>
        <w:spacing w:before="200" w:after="80"/>
        <w:rPr>
          <w:rFonts w:hint="eastAsia"/>
        </w:rPr>
      </w:pPr>
    </w:p>
    <w:p w14:paraId="501ADCE2" w14:textId="77777777" w:rsidR="00252ADC" w:rsidRPr="00252ADC" w:rsidRDefault="00252ADC"/>
    <w:p w14:paraId="48156361" w14:textId="77777777" w:rsidR="00252ADC" w:rsidRDefault="00252ADC">
      <w:pPr>
        <w:rPr>
          <w:rFonts w:hint="eastAsia"/>
        </w:rPr>
      </w:pPr>
    </w:p>
    <w:p w14:paraId="1C08F77D" w14:textId="77777777" w:rsidR="00366F20" w:rsidRDefault="00000000">
      <w:pPr>
        <w:pStyle w:val="2"/>
      </w:pPr>
      <w:r>
        <w:t>2.3 动态验证模块详细设计</w:t>
      </w:r>
    </w:p>
    <w:p w14:paraId="1F0B29B3" w14:textId="77777777" w:rsidR="00366F20" w:rsidRDefault="00000000">
      <w:pPr>
        <w:spacing w:before="200" w:after="80"/>
      </w:pPr>
      <w:r>
        <w:rPr>
          <w:rFonts w:eastAsia="Arial"/>
          <w:b/>
          <w:bCs/>
          <w:color w:val="3A7ABF"/>
          <w:sz w:val="24"/>
          <w:szCs w:val="24"/>
        </w:rPr>
        <w:t>Docker 隔离沙箱</w:t>
      </w:r>
    </w:p>
    <w:p w14:paraId="0A4B8B77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每次验证任务拉起一个独立容器，任务完成后销毁</w:t>
      </w:r>
    </w:p>
    <w:p w14:paraId="0F31FE62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容器内预装：</w:t>
      </w:r>
      <w:proofErr w:type="spellStart"/>
      <w:r>
        <w:rPr>
          <w:rFonts w:eastAsia="Arial"/>
        </w:rPr>
        <w:t>gcc</w:t>
      </w:r>
      <w:proofErr w:type="spellEnd"/>
      <w:r>
        <w:rPr>
          <w:rFonts w:eastAsia="Arial"/>
        </w:rPr>
        <w:t>/g++、AFL++、</w:t>
      </w:r>
      <w:proofErr w:type="spellStart"/>
      <w:r>
        <w:rPr>
          <w:rFonts w:eastAsia="Arial"/>
        </w:rPr>
        <w:t>gdb</w:t>
      </w:r>
      <w:proofErr w:type="spellEnd"/>
      <w:r>
        <w:rPr>
          <w:rFonts w:eastAsia="Arial"/>
        </w:rPr>
        <w:t>、</w:t>
      </w:r>
      <w:proofErr w:type="spellStart"/>
      <w:r>
        <w:rPr>
          <w:rFonts w:eastAsia="Arial"/>
        </w:rPr>
        <w:t>bpftrace</w:t>
      </w:r>
      <w:proofErr w:type="spellEnd"/>
    </w:p>
    <w:p w14:paraId="0BF89C88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后端同学负责容器生命周期管理，限制 CPU/内存/时间</w:t>
      </w:r>
    </w:p>
    <w:p w14:paraId="5B99BB99" w14:textId="77777777" w:rsidR="00366F20" w:rsidRDefault="00366F20"/>
    <w:p w14:paraId="33BEC8E4" w14:textId="77777777" w:rsidR="00366F20" w:rsidRDefault="00000000">
      <w:pPr>
        <w:spacing w:before="200" w:after="80"/>
      </w:pPr>
      <w:r>
        <w:rPr>
          <w:rFonts w:eastAsia="Arial"/>
          <w:b/>
          <w:bCs/>
          <w:color w:val="3A7ABF"/>
          <w:sz w:val="24"/>
          <w:szCs w:val="24"/>
        </w:rPr>
        <w:t>AFL++ 模糊测试</w:t>
      </w:r>
    </w:p>
    <w:p w14:paraId="392DAEFE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针对 Agent B 报告的漏洞函数，编译插桩版本（</w:t>
      </w:r>
      <w:proofErr w:type="spellStart"/>
      <w:r>
        <w:rPr>
          <w:rFonts w:eastAsia="Arial"/>
        </w:rPr>
        <w:t>afl-gcc</w:t>
      </w:r>
      <w:proofErr w:type="spellEnd"/>
      <w:r>
        <w:rPr>
          <w:rFonts w:eastAsia="Arial"/>
        </w:rPr>
        <w:t>/</w:t>
      </w:r>
      <w:proofErr w:type="spellStart"/>
      <w:r>
        <w:rPr>
          <w:rFonts w:eastAsia="Arial"/>
        </w:rPr>
        <w:t>afl</w:t>
      </w:r>
      <w:proofErr w:type="spellEnd"/>
      <w:r>
        <w:rPr>
          <w:rFonts w:eastAsia="Arial"/>
        </w:rPr>
        <w:t>-clang）</w:t>
      </w:r>
    </w:p>
    <w:p w14:paraId="289F09C9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初始种子：你根据漏洞类型手工构造，比如对堆溢出构造边界长度输入</w:t>
      </w:r>
    </w:p>
    <w:p w14:paraId="784730BE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运行 5 分钟，收集崩溃样本</w:t>
      </w:r>
    </w:p>
    <w:p w14:paraId="5E25E939" w14:textId="77777777" w:rsidR="00366F20" w:rsidRDefault="00366F20"/>
    <w:p w14:paraId="6F7127D1" w14:textId="77777777" w:rsidR="00366F20" w:rsidRDefault="00000000">
      <w:pPr>
        <w:spacing w:before="200" w:after="80"/>
      </w:pPr>
      <w:proofErr w:type="spellStart"/>
      <w:r>
        <w:rPr>
          <w:rFonts w:eastAsia="Arial"/>
          <w:b/>
          <w:bCs/>
          <w:color w:val="3A7ABF"/>
          <w:sz w:val="24"/>
          <w:szCs w:val="24"/>
        </w:rPr>
        <w:t>eBPF</w:t>
      </w:r>
      <w:proofErr w:type="spellEnd"/>
      <w:r>
        <w:rPr>
          <w:rFonts w:eastAsia="Arial"/>
          <w:b/>
          <w:bCs/>
          <w:color w:val="3A7ABF"/>
          <w:sz w:val="24"/>
          <w:szCs w:val="24"/>
        </w:rPr>
        <w:t xml:space="preserve"> 运行时监控（核心差异化）</w:t>
      </w:r>
    </w:p>
    <w:p w14:paraId="63115D48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使用 </w:t>
      </w:r>
      <w:proofErr w:type="spellStart"/>
      <w:r>
        <w:rPr>
          <w:rFonts w:eastAsia="Arial"/>
        </w:rPr>
        <w:t>bpftrace</w:t>
      </w:r>
      <w:proofErr w:type="spellEnd"/>
      <w:r>
        <w:rPr>
          <w:rFonts w:eastAsia="Arial"/>
        </w:rPr>
        <w:t xml:space="preserve"> 或 </w:t>
      </w:r>
      <w:proofErr w:type="spellStart"/>
      <w:r>
        <w:rPr>
          <w:rFonts w:eastAsia="Arial"/>
        </w:rPr>
        <w:t>libbpf</w:t>
      </w:r>
      <w:proofErr w:type="spellEnd"/>
      <w:r>
        <w:rPr>
          <w:rFonts w:eastAsia="Arial"/>
        </w:rPr>
        <w:t>，</w:t>
      </w:r>
      <w:proofErr w:type="spellStart"/>
      <w:r>
        <w:rPr>
          <w:rFonts w:eastAsia="Arial"/>
        </w:rPr>
        <w:t>uprobe</w:t>
      </w:r>
      <w:proofErr w:type="spellEnd"/>
      <w:r>
        <w:rPr>
          <w:rFonts w:eastAsia="Arial"/>
        </w:rPr>
        <w:t xml:space="preserve"> 挂载目标程序的 malloc/free/</w:t>
      </w:r>
      <w:proofErr w:type="spellStart"/>
      <w:r>
        <w:rPr>
          <w:rFonts w:eastAsia="Arial"/>
        </w:rPr>
        <w:t>realloc</w:t>
      </w:r>
      <w:proofErr w:type="spellEnd"/>
    </w:p>
    <w:p w14:paraId="2C3483C6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捕获事件：free() 后该地址被再次写入 / 同一地址被 free() 两次 / malloc 返回地址被越界写</w:t>
      </w:r>
    </w:p>
    <w:p w14:paraId="75B01CFE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输出：时间戳 + 函数名 + 地址 + 事件类型的结构化日志</w:t>
      </w:r>
    </w:p>
    <w:p w14:paraId="005522DB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你负责 </w:t>
      </w:r>
      <w:proofErr w:type="spellStart"/>
      <w:r>
        <w:rPr>
          <w:rFonts w:eastAsia="Arial"/>
        </w:rPr>
        <w:t>eBPF</w:t>
      </w:r>
      <w:proofErr w:type="spellEnd"/>
      <w:r>
        <w:rPr>
          <w:rFonts w:eastAsia="Arial"/>
        </w:rPr>
        <w:t xml:space="preserve"> 脚本编写，后端同学负责日志收集和传回主服务</w:t>
      </w:r>
    </w:p>
    <w:p w14:paraId="5D26D24C" w14:textId="77777777" w:rsidR="00366F20" w:rsidRDefault="00366F20"/>
    <w:p w14:paraId="355E83EE" w14:textId="77777777" w:rsidR="00366F20" w:rsidRDefault="00000000">
      <w:pPr>
        <w:pBdr>
          <w:left w:val="single" w:sz="4" w:space="8" w:color="EF9F27"/>
        </w:pBdr>
        <w:spacing w:before="80" w:after="80"/>
        <w:ind w:left="360"/>
      </w:pPr>
      <w:r>
        <w:rPr>
          <w:rFonts w:eastAsia="Arial"/>
          <w:i/>
          <w:iCs/>
          <w:color w:val="854F0B"/>
        </w:rPr>
        <w:t>关键点：</w:t>
      </w:r>
      <w:proofErr w:type="spellStart"/>
      <w:r>
        <w:rPr>
          <w:rFonts w:eastAsia="Arial"/>
          <w:i/>
          <w:iCs/>
          <w:color w:val="854F0B"/>
        </w:rPr>
        <w:t>eBPF</w:t>
      </w:r>
      <w:proofErr w:type="spellEnd"/>
      <w:r>
        <w:rPr>
          <w:rFonts w:eastAsia="Arial"/>
          <w:i/>
          <w:iCs/>
          <w:color w:val="854F0B"/>
        </w:rPr>
        <w:t xml:space="preserve"> 运行在内核层，对被测程序完全透明，不改变其运行行为，这是 </w:t>
      </w:r>
      <w:proofErr w:type="spellStart"/>
      <w:r>
        <w:rPr>
          <w:rFonts w:eastAsia="Arial"/>
          <w:i/>
          <w:iCs/>
          <w:color w:val="854F0B"/>
        </w:rPr>
        <w:t>Valgrind</w:t>
      </w:r>
      <w:proofErr w:type="spellEnd"/>
      <w:r>
        <w:rPr>
          <w:rFonts w:eastAsia="Arial"/>
          <w:i/>
          <w:iCs/>
          <w:color w:val="854F0B"/>
        </w:rPr>
        <w:t xml:space="preserve"> 做不到的。答辩时重点强调这个优势。</w:t>
      </w:r>
    </w:p>
    <w:p w14:paraId="05F80CEB" w14:textId="77777777" w:rsidR="00366F20" w:rsidRDefault="00366F20"/>
    <w:p w14:paraId="1814437A" w14:textId="77777777" w:rsidR="00366F20" w:rsidRDefault="00000000">
      <w:r>
        <w:br w:type="page"/>
      </w:r>
    </w:p>
    <w:p w14:paraId="5C6D6A52" w14:textId="77777777" w:rsidR="00366F20" w:rsidRDefault="00000000">
      <w:pPr>
        <w:pStyle w:val="1"/>
      </w:pPr>
      <w:r>
        <w:lastRenderedPageBreak/>
        <w:t>三、详细人员分工</w:t>
      </w:r>
    </w:p>
    <w:p w14:paraId="6C94C52C" w14:textId="77777777" w:rsidR="00366F20" w:rsidRDefault="00366F20">
      <w:pPr>
        <w:pBdr>
          <w:bottom w:val="single" w:sz="4" w:space="0" w:color="E0E0E0"/>
        </w:pBdr>
        <w:spacing w:before="120" w:after="120"/>
      </w:pPr>
    </w:p>
    <w:p w14:paraId="225D0CB7" w14:textId="77777777" w:rsidR="00366F20" w:rsidRDefault="00000000">
      <w:pPr>
        <w:pStyle w:val="2"/>
      </w:pPr>
      <w:r>
        <w:t>你（核心引擎 + 技术总负责）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2400"/>
      </w:tblGrid>
      <w:tr w:rsidR="00366F20" w14:paraId="1481DEDF" w14:textId="77777777"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D9953" w14:textId="77777777" w:rsidR="00366F2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模块</w:t>
            </w:r>
          </w:p>
        </w:tc>
        <w:tc>
          <w:tcPr>
            <w:tcW w:w="36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004FC" w14:textId="77777777" w:rsidR="00366F2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具体任务</w:t>
            </w:r>
          </w:p>
        </w:tc>
        <w:tc>
          <w:tcPr>
            <w:tcW w:w="24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BE662" w14:textId="77777777" w:rsidR="00366F2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产出物</w:t>
            </w:r>
          </w:p>
        </w:tc>
      </w:tr>
      <w:tr w:rsidR="00366F20" w14:paraId="683CBD6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FDD5D" w14:textId="77777777" w:rsidR="00366F20" w:rsidRDefault="00000000">
            <w:r>
              <w:rPr>
                <w:rFonts w:eastAsia="Arial"/>
                <w:sz w:val="20"/>
                <w:szCs w:val="20"/>
              </w:rPr>
              <w:t>漏洞知识库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C1625" w14:textId="77777777" w:rsidR="00366F20" w:rsidRDefault="00000000">
            <w:r>
              <w:rPr>
                <w:rFonts w:eastAsia="Arial"/>
                <w:sz w:val="20"/>
                <w:szCs w:val="20"/>
              </w:rPr>
              <w:t>整理 UAF/堆溢出/Double Free/栈溢出的代码模式，构造 5 个以上靶场样本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A6FB8" w14:textId="77777777" w:rsidR="00366F20" w:rsidRDefault="00000000">
            <w:r>
              <w:rPr>
                <w:rFonts w:eastAsia="Arial"/>
                <w:sz w:val="20"/>
                <w:szCs w:val="20"/>
              </w:rPr>
              <w:t>靶场代码库 + 漏洞模式文档</w:t>
            </w:r>
          </w:p>
        </w:tc>
      </w:tr>
      <w:tr w:rsidR="00366F20" w14:paraId="1995D85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C321F" w14:textId="77777777" w:rsidR="00366F20" w:rsidRDefault="00000000">
            <w:r>
              <w:rPr>
                <w:rFonts w:eastAsia="Arial"/>
                <w:sz w:val="20"/>
                <w:szCs w:val="20"/>
              </w:rPr>
              <w:t>Agent B Prompt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BD78F" w14:textId="77777777" w:rsidR="00366F20" w:rsidRDefault="00000000">
            <w:r>
              <w:rPr>
                <w:rFonts w:eastAsia="Arial"/>
                <w:sz w:val="20"/>
                <w:szCs w:val="20"/>
              </w:rPr>
              <w:t>设计核心审计 Prompt，包含漏洞触发条件、代码片段示例、输出格式约束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94C03" w14:textId="77777777" w:rsidR="00366F20" w:rsidRDefault="00000000">
            <w:r>
              <w:rPr>
                <w:rFonts w:eastAsia="Arial"/>
                <w:sz w:val="20"/>
                <w:szCs w:val="20"/>
              </w:rPr>
              <w:t>Prompt 模板文件</w:t>
            </w:r>
          </w:p>
        </w:tc>
      </w:tr>
      <w:tr w:rsidR="00366F20" w14:paraId="00554E7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A80B7" w14:textId="77777777" w:rsidR="00366F20" w:rsidRDefault="00000000">
            <w:proofErr w:type="spellStart"/>
            <w:r>
              <w:rPr>
                <w:rFonts w:eastAsia="Arial"/>
                <w:sz w:val="20"/>
                <w:szCs w:val="20"/>
              </w:rPr>
              <w:t>eBPF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模块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8BBE7" w14:textId="77777777" w:rsidR="00366F20" w:rsidRDefault="00000000">
            <w:r>
              <w:rPr>
                <w:rFonts w:eastAsia="Arial"/>
                <w:sz w:val="20"/>
                <w:szCs w:val="20"/>
              </w:rPr>
              <w:t xml:space="preserve">编写 </w:t>
            </w:r>
            <w:proofErr w:type="spellStart"/>
            <w:r>
              <w:rPr>
                <w:rFonts w:eastAsia="Arial"/>
                <w:sz w:val="20"/>
                <w:szCs w:val="20"/>
              </w:rPr>
              <w:t>bpftrace</w:t>
            </w:r>
            <w:proofErr w:type="spellEnd"/>
            <w:r>
              <w:rPr>
                <w:rFonts w:eastAsia="Arial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sz w:val="20"/>
                <w:szCs w:val="20"/>
              </w:rPr>
              <w:t>libbpf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脚本，挂载 malloc/free，捕获异常事件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D7B70" w14:textId="77777777" w:rsidR="00366F20" w:rsidRDefault="00000000">
            <w:proofErr w:type="spellStart"/>
            <w:r>
              <w:rPr>
                <w:rFonts w:eastAsia="Arial"/>
                <w:sz w:val="20"/>
                <w:szCs w:val="20"/>
              </w:rPr>
              <w:t>eBPF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脚本 + 测试报告</w:t>
            </w:r>
          </w:p>
        </w:tc>
      </w:tr>
      <w:tr w:rsidR="00366F20" w14:paraId="488E97F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F9F04" w14:textId="77777777" w:rsidR="00366F20" w:rsidRDefault="00000000">
            <w:r>
              <w:rPr>
                <w:rFonts w:eastAsia="Arial"/>
                <w:sz w:val="20"/>
                <w:szCs w:val="20"/>
              </w:rPr>
              <w:t>AFL++ 集成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4455A" w14:textId="77777777" w:rsidR="00366F20" w:rsidRDefault="00000000">
            <w:r>
              <w:rPr>
                <w:rFonts w:eastAsia="Arial"/>
                <w:sz w:val="20"/>
                <w:szCs w:val="20"/>
              </w:rPr>
              <w:t>编写编译插桩脚本，设计初始种子，集成到验证流水线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5814E" w14:textId="77777777" w:rsidR="00366F20" w:rsidRDefault="00000000">
            <w:r>
              <w:rPr>
                <w:rFonts w:eastAsia="Arial"/>
                <w:sz w:val="20"/>
                <w:szCs w:val="20"/>
              </w:rPr>
              <w:t>fuzzing 脚本</w:t>
            </w:r>
          </w:p>
        </w:tc>
      </w:tr>
      <w:tr w:rsidR="00366F20" w14:paraId="3DD5F30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846FB" w14:textId="77777777" w:rsidR="00366F20" w:rsidRDefault="00000000">
            <w:r>
              <w:rPr>
                <w:rFonts w:eastAsia="Arial"/>
                <w:sz w:val="20"/>
                <w:szCs w:val="20"/>
              </w:rPr>
              <w:t>整体技术把关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7CEC5" w14:textId="77777777" w:rsidR="00366F20" w:rsidRDefault="00000000">
            <w:r>
              <w:rPr>
                <w:rFonts w:eastAsia="Arial"/>
                <w:sz w:val="20"/>
                <w:szCs w:val="20"/>
              </w:rPr>
              <w:t>审查各模块输出是否符合安全逻辑，定义漏洞危险等级标准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42F42" w14:textId="77777777" w:rsidR="00366F20" w:rsidRDefault="00000000">
            <w:r>
              <w:rPr>
                <w:rFonts w:eastAsia="Arial"/>
                <w:sz w:val="20"/>
                <w:szCs w:val="20"/>
              </w:rPr>
              <w:t>危险等级标准文档</w:t>
            </w:r>
          </w:p>
        </w:tc>
      </w:tr>
    </w:tbl>
    <w:p w14:paraId="53DA587F" w14:textId="77777777" w:rsidR="00366F20" w:rsidRDefault="00366F20"/>
    <w:p w14:paraId="7A81D600" w14:textId="77777777" w:rsidR="00366F20" w:rsidRDefault="00000000">
      <w:pPr>
        <w:pStyle w:val="2"/>
      </w:pPr>
      <w:r>
        <w:t>后端同学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2400"/>
      </w:tblGrid>
      <w:tr w:rsidR="00366F20" w14:paraId="1E44AD23" w14:textId="77777777"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BC458" w14:textId="77777777" w:rsidR="00366F2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模块</w:t>
            </w:r>
          </w:p>
        </w:tc>
        <w:tc>
          <w:tcPr>
            <w:tcW w:w="36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85809" w14:textId="77777777" w:rsidR="00366F2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具体任务</w:t>
            </w:r>
          </w:p>
        </w:tc>
        <w:tc>
          <w:tcPr>
            <w:tcW w:w="24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6129B" w14:textId="77777777" w:rsidR="00366F2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产出物</w:t>
            </w:r>
          </w:p>
        </w:tc>
      </w:tr>
      <w:tr w:rsidR="00366F20" w14:paraId="0762F78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2CF9C" w14:textId="77777777" w:rsidR="00366F20" w:rsidRDefault="00000000">
            <w:proofErr w:type="spellStart"/>
            <w:r>
              <w:rPr>
                <w:rFonts w:eastAsia="Arial"/>
                <w:sz w:val="20"/>
                <w:szCs w:val="20"/>
              </w:rPr>
              <w:t>FastAPI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主服务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380D8" w14:textId="77777777" w:rsidR="00366F20" w:rsidRDefault="00000000">
            <w:r>
              <w:rPr>
                <w:rFonts w:eastAsia="Arial"/>
                <w:sz w:val="20"/>
                <w:szCs w:val="20"/>
              </w:rPr>
              <w:t>上传接口、任务查询接口、结果拉取接口、WebSocket 进度推送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2AAE5" w14:textId="77777777" w:rsidR="00366F20" w:rsidRDefault="00000000">
            <w:r>
              <w:rPr>
                <w:rFonts w:eastAsia="Arial"/>
                <w:sz w:val="20"/>
                <w:szCs w:val="20"/>
              </w:rPr>
              <w:t>后端 API 服务</w:t>
            </w:r>
          </w:p>
        </w:tc>
      </w:tr>
      <w:tr w:rsidR="00366F20" w14:paraId="7A6EB1D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E8B78" w14:textId="77777777" w:rsidR="00366F20" w:rsidRDefault="00000000">
            <w:r>
              <w:rPr>
                <w:rFonts w:eastAsia="Arial"/>
                <w:sz w:val="20"/>
                <w:szCs w:val="20"/>
              </w:rPr>
              <w:t>任务调度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978D8" w14:textId="77777777" w:rsidR="00366F20" w:rsidRDefault="00000000">
            <w:r>
              <w:rPr>
                <w:rFonts w:eastAsia="Arial"/>
                <w:sz w:val="20"/>
                <w:szCs w:val="20"/>
              </w:rPr>
              <w:t>异步任务队列（Celery + Redis），支持多任务并行处理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DF938" w14:textId="77777777" w:rsidR="00366F20" w:rsidRDefault="00000000">
            <w:r>
              <w:rPr>
                <w:rFonts w:eastAsia="Arial"/>
                <w:sz w:val="20"/>
                <w:szCs w:val="20"/>
              </w:rPr>
              <w:t>任务队列服务</w:t>
            </w:r>
          </w:p>
        </w:tc>
      </w:tr>
      <w:tr w:rsidR="00366F20" w14:paraId="0CDD5C6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92614" w14:textId="77777777" w:rsidR="00366F20" w:rsidRDefault="00000000">
            <w:r>
              <w:rPr>
                <w:rFonts w:eastAsia="Arial"/>
                <w:sz w:val="20"/>
                <w:szCs w:val="20"/>
              </w:rPr>
              <w:t>Docker 管理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67DBF" w14:textId="77777777" w:rsidR="00366F20" w:rsidRDefault="00000000">
            <w:r>
              <w:rPr>
                <w:rFonts w:eastAsia="Arial"/>
                <w:sz w:val="20"/>
                <w:szCs w:val="20"/>
              </w:rPr>
              <w:t>容器拉起/销毁、资源限制、AFL++ 运行管理、日志回传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2CFDE" w14:textId="77777777" w:rsidR="00366F20" w:rsidRDefault="00000000">
            <w:r>
              <w:rPr>
                <w:rFonts w:eastAsia="Arial"/>
                <w:sz w:val="20"/>
                <w:szCs w:val="20"/>
              </w:rPr>
              <w:t>Docker 管理模块</w:t>
            </w:r>
          </w:p>
        </w:tc>
      </w:tr>
      <w:tr w:rsidR="00366F20" w14:paraId="1AA7F4C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FA734" w14:textId="77777777" w:rsidR="00366F20" w:rsidRDefault="00000000">
            <w:r>
              <w:rPr>
                <w:rFonts w:eastAsia="Arial"/>
                <w:sz w:val="20"/>
                <w:szCs w:val="20"/>
              </w:rPr>
              <w:t>数据库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E350D" w14:textId="77777777" w:rsidR="00366F20" w:rsidRDefault="00000000">
            <w:r>
              <w:rPr>
                <w:rFonts w:eastAsia="Arial"/>
                <w:sz w:val="20"/>
                <w:szCs w:val="20"/>
              </w:rPr>
              <w:t>PostgreSQL 设计，存审计任务、漏洞结果、</w:t>
            </w:r>
            <w:proofErr w:type="spellStart"/>
            <w:r>
              <w:rPr>
                <w:rFonts w:eastAsia="Arial"/>
                <w:sz w:val="20"/>
                <w:szCs w:val="20"/>
              </w:rPr>
              <w:t>eBPF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日志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638A5" w14:textId="77777777" w:rsidR="00366F20" w:rsidRDefault="00000000">
            <w:r>
              <w:rPr>
                <w:rFonts w:eastAsia="Arial"/>
                <w:sz w:val="20"/>
                <w:szCs w:val="20"/>
              </w:rPr>
              <w:t>数据库 schema</w:t>
            </w:r>
          </w:p>
        </w:tc>
      </w:tr>
      <w:tr w:rsidR="00366F20" w14:paraId="2BAE394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619CF" w14:textId="77777777" w:rsidR="00366F20" w:rsidRDefault="00000000">
            <w:r>
              <w:rPr>
                <w:rFonts w:eastAsia="Arial"/>
                <w:sz w:val="20"/>
                <w:szCs w:val="20"/>
              </w:rPr>
              <w:t>部署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8F7C9" w14:textId="77777777" w:rsidR="00366F20" w:rsidRDefault="00000000">
            <w:r>
              <w:rPr>
                <w:rFonts w:eastAsia="Arial"/>
                <w:sz w:val="20"/>
                <w:szCs w:val="20"/>
              </w:rPr>
              <w:t>云服务器部署，Nginx 反向代理，SSL 证书，公网域名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6AED6" w14:textId="77777777" w:rsidR="00366F20" w:rsidRDefault="00000000">
            <w:r>
              <w:rPr>
                <w:rFonts w:eastAsia="Arial"/>
                <w:sz w:val="20"/>
                <w:szCs w:val="20"/>
              </w:rPr>
              <w:t>上线的 Web 服务</w:t>
            </w:r>
          </w:p>
        </w:tc>
      </w:tr>
    </w:tbl>
    <w:p w14:paraId="55D779EF" w14:textId="77777777" w:rsidR="00366F20" w:rsidRDefault="00366F20"/>
    <w:p w14:paraId="466DA150" w14:textId="77777777" w:rsidR="00366F20" w:rsidRDefault="00000000">
      <w:pPr>
        <w:pStyle w:val="2"/>
      </w:pPr>
      <w:r>
        <w:t>ML 同学 A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2400"/>
      </w:tblGrid>
      <w:tr w:rsidR="00366F20" w14:paraId="0726708E" w14:textId="77777777"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24B95" w14:textId="77777777" w:rsidR="00366F2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模块</w:t>
            </w:r>
          </w:p>
        </w:tc>
        <w:tc>
          <w:tcPr>
            <w:tcW w:w="36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A84F1" w14:textId="77777777" w:rsidR="00366F2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具体任务</w:t>
            </w:r>
          </w:p>
        </w:tc>
        <w:tc>
          <w:tcPr>
            <w:tcW w:w="24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B0E75" w14:textId="77777777" w:rsidR="00366F2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产出物</w:t>
            </w:r>
          </w:p>
        </w:tc>
      </w:tr>
      <w:tr w:rsidR="00366F20" w14:paraId="36D0782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8A717" w14:textId="77777777" w:rsidR="00366F20" w:rsidRDefault="00000000">
            <w:r>
              <w:rPr>
                <w:rFonts w:eastAsia="Arial"/>
                <w:sz w:val="20"/>
                <w:szCs w:val="20"/>
              </w:rPr>
              <w:t>Agent A 实现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EFD58" w14:textId="77777777" w:rsidR="00366F20" w:rsidRDefault="00000000">
            <w:r>
              <w:rPr>
                <w:rFonts w:eastAsia="Arial"/>
                <w:sz w:val="20"/>
                <w:szCs w:val="20"/>
              </w:rPr>
              <w:t>调用 NVD/OSV API，根据库名查询已知 CVE，实现依赖识别逻辑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9C03C" w14:textId="77777777" w:rsidR="00366F20" w:rsidRDefault="00000000">
            <w:r>
              <w:rPr>
                <w:rFonts w:eastAsia="Arial"/>
                <w:sz w:val="20"/>
                <w:szCs w:val="20"/>
              </w:rPr>
              <w:t>Agent A 模块</w:t>
            </w:r>
          </w:p>
        </w:tc>
      </w:tr>
      <w:tr w:rsidR="00366F20" w14:paraId="63BC61C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ED034" w14:textId="77777777" w:rsidR="00366F20" w:rsidRDefault="00000000">
            <w:r>
              <w:rPr>
                <w:rFonts w:eastAsia="Arial"/>
                <w:sz w:val="20"/>
                <w:szCs w:val="20"/>
              </w:rPr>
              <w:t>CVE 数据接入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6443D" w14:textId="77777777" w:rsidR="00366F20" w:rsidRDefault="00000000">
            <w:r>
              <w:rPr>
                <w:rFonts w:eastAsia="Arial"/>
                <w:sz w:val="20"/>
                <w:szCs w:val="20"/>
              </w:rPr>
              <w:t>对接 NVD REST API v2.0，实现缓存机制避免频繁请求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4C0FD" w14:textId="77777777" w:rsidR="00366F20" w:rsidRDefault="00000000">
            <w:r>
              <w:rPr>
                <w:rFonts w:eastAsia="Arial"/>
                <w:sz w:val="20"/>
                <w:szCs w:val="20"/>
              </w:rPr>
              <w:t>CVE 查询服务</w:t>
            </w:r>
          </w:p>
        </w:tc>
      </w:tr>
      <w:tr w:rsidR="00366F20" w14:paraId="03A1044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10902" w14:textId="77777777" w:rsidR="00366F20" w:rsidRDefault="00000000">
            <w:r>
              <w:rPr>
                <w:rFonts w:eastAsia="Arial"/>
                <w:sz w:val="20"/>
                <w:szCs w:val="20"/>
              </w:rPr>
              <w:t>漏洞分级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35E27" w14:textId="77777777" w:rsidR="00366F20" w:rsidRDefault="00000000">
            <w:r>
              <w:rPr>
                <w:rFonts w:eastAsia="Arial"/>
                <w:sz w:val="20"/>
                <w:szCs w:val="20"/>
              </w:rPr>
              <w:t>根据 CVSS 分数和 CWE 类型实现危险等级评定逻辑（高/中/低）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FE27F" w14:textId="77777777" w:rsidR="00366F20" w:rsidRDefault="00000000">
            <w:r>
              <w:rPr>
                <w:rFonts w:eastAsia="Arial"/>
                <w:sz w:val="20"/>
                <w:szCs w:val="20"/>
              </w:rPr>
              <w:t>分级模块</w:t>
            </w:r>
          </w:p>
        </w:tc>
      </w:tr>
      <w:tr w:rsidR="00366F20" w14:paraId="2820FDC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E8923" w14:textId="77777777" w:rsidR="00366F20" w:rsidRDefault="00000000">
            <w:r>
              <w:rPr>
                <w:rFonts w:eastAsia="Arial"/>
                <w:sz w:val="20"/>
                <w:szCs w:val="20"/>
              </w:rPr>
              <w:lastRenderedPageBreak/>
              <w:t>测试数据集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FE007" w14:textId="77777777" w:rsidR="00366F20" w:rsidRDefault="00000000">
            <w:r>
              <w:rPr>
                <w:rFonts w:eastAsia="Arial"/>
                <w:sz w:val="20"/>
                <w:szCs w:val="20"/>
              </w:rPr>
              <w:t>从 NVD 筛选 C/C++ 相关 CVE 样本，构建测试集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23DFE" w14:textId="77777777" w:rsidR="00366F20" w:rsidRDefault="00000000">
            <w:r>
              <w:rPr>
                <w:rFonts w:eastAsia="Arial"/>
                <w:sz w:val="20"/>
                <w:szCs w:val="20"/>
              </w:rPr>
              <w:t>测试数据集</w:t>
            </w:r>
          </w:p>
        </w:tc>
      </w:tr>
    </w:tbl>
    <w:p w14:paraId="14B3D612" w14:textId="77777777" w:rsidR="00366F20" w:rsidRDefault="00366F20"/>
    <w:p w14:paraId="52282BCE" w14:textId="77777777" w:rsidR="00366F20" w:rsidRDefault="00000000">
      <w:pPr>
        <w:pStyle w:val="2"/>
      </w:pPr>
      <w:r>
        <w:t>ML 同学 B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2400"/>
      </w:tblGrid>
      <w:tr w:rsidR="00366F20" w14:paraId="6D6ED056" w14:textId="77777777"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571AC" w14:textId="77777777" w:rsidR="00366F2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模块</w:t>
            </w:r>
          </w:p>
        </w:tc>
        <w:tc>
          <w:tcPr>
            <w:tcW w:w="36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6CCA5" w14:textId="77777777" w:rsidR="00366F2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具体任务</w:t>
            </w:r>
          </w:p>
        </w:tc>
        <w:tc>
          <w:tcPr>
            <w:tcW w:w="24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5A4C5" w14:textId="77777777" w:rsidR="00366F2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产出物</w:t>
            </w:r>
          </w:p>
        </w:tc>
      </w:tr>
      <w:tr w:rsidR="00366F20" w14:paraId="3B5AF9B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B6AFA" w14:textId="77777777" w:rsidR="00366F20" w:rsidRDefault="00000000">
            <w:r>
              <w:rPr>
                <w:rFonts w:eastAsia="Arial"/>
                <w:sz w:val="20"/>
                <w:szCs w:val="20"/>
              </w:rPr>
              <w:t>Agent B API 调用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3DCDA" w14:textId="77777777" w:rsidR="00366F20" w:rsidRDefault="00000000">
            <w:r>
              <w:rPr>
                <w:rFonts w:eastAsia="Arial"/>
                <w:sz w:val="20"/>
                <w:szCs w:val="20"/>
              </w:rPr>
              <w:t>实现源码分片逻辑、LLM API 调用、结果解析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C5D7B" w14:textId="77777777" w:rsidR="00366F20" w:rsidRDefault="00000000">
            <w:r>
              <w:rPr>
                <w:rFonts w:eastAsia="Arial"/>
                <w:sz w:val="20"/>
                <w:szCs w:val="20"/>
              </w:rPr>
              <w:t>Agent B 模块</w:t>
            </w:r>
          </w:p>
        </w:tc>
      </w:tr>
      <w:tr w:rsidR="00366F20" w14:paraId="01AEFFC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9FC7B" w14:textId="77777777" w:rsidR="00366F20" w:rsidRDefault="00000000">
            <w:r>
              <w:rPr>
                <w:rFonts w:eastAsia="Arial"/>
                <w:sz w:val="20"/>
                <w:szCs w:val="20"/>
              </w:rPr>
              <w:t>Agent C 实现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7B3DA" w14:textId="77777777" w:rsidR="00366F20" w:rsidRDefault="00000000">
            <w:r>
              <w:rPr>
                <w:rFonts w:eastAsia="Arial"/>
                <w:sz w:val="20"/>
                <w:szCs w:val="20"/>
              </w:rPr>
              <w:t>汇总 A+B 结果，调用 LLM 生成修复建议，输出结构化报告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BA2BD" w14:textId="77777777" w:rsidR="00366F20" w:rsidRDefault="00000000">
            <w:r>
              <w:rPr>
                <w:rFonts w:eastAsia="Arial"/>
                <w:sz w:val="20"/>
                <w:szCs w:val="20"/>
              </w:rPr>
              <w:t>Agent C + 报告模板</w:t>
            </w:r>
          </w:p>
        </w:tc>
      </w:tr>
      <w:tr w:rsidR="00366F20" w14:paraId="2ABCDE5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679D0" w14:textId="77777777" w:rsidR="00366F20" w:rsidRDefault="00000000">
            <w:r>
              <w:rPr>
                <w:rFonts w:eastAsia="Arial"/>
                <w:sz w:val="20"/>
                <w:szCs w:val="20"/>
              </w:rPr>
              <w:t>前端页面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BED37" w14:textId="77777777" w:rsidR="00366F20" w:rsidRDefault="00000000">
            <w:r>
              <w:rPr>
                <w:rFonts w:eastAsia="Arial"/>
                <w:sz w:val="20"/>
                <w:szCs w:val="20"/>
              </w:rPr>
              <w:t>Vue/React 实现上传页、任务列表页、漏洞报告页（见第五章详细设计）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840DB" w14:textId="77777777" w:rsidR="00366F20" w:rsidRDefault="00000000">
            <w:r>
              <w:rPr>
                <w:rFonts w:eastAsia="Arial"/>
                <w:sz w:val="20"/>
                <w:szCs w:val="20"/>
              </w:rPr>
              <w:t>前端工程</w:t>
            </w:r>
          </w:p>
        </w:tc>
      </w:tr>
      <w:tr w:rsidR="00366F20" w14:paraId="35B424C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B503B" w14:textId="77777777" w:rsidR="00366F20" w:rsidRDefault="00000000">
            <w:r>
              <w:rPr>
                <w:rFonts w:eastAsia="Arial"/>
                <w:sz w:val="20"/>
                <w:szCs w:val="20"/>
              </w:rPr>
              <w:t>PDF 报告导出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1B4FD" w14:textId="77777777" w:rsidR="00366F20" w:rsidRDefault="00000000">
            <w:r>
              <w:rPr>
                <w:rFonts w:eastAsia="Arial"/>
                <w:sz w:val="20"/>
                <w:szCs w:val="20"/>
              </w:rPr>
              <w:t xml:space="preserve">使用 </w:t>
            </w:r>
            <w:proofErr w:type="spellStart"/>
            <w:r>
              <w:rPr>
                <w:rFonts w:eastAsia="Arial"/>
                <w:sz w:val="20"/>
                <w:szCs w:val="20"/>
              </w:rPr>
              <w:t>WeasyPrint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或 </w:t>
            </w:r>
            <w:proofErr w:type="spellStart"/>
            <w:r>
              <w:rPr>
                <w:rFonts w:eastAsia="Arial"/>
                <w:sz w:val="20"/>
                <w:szCs w:val="20"/>
              </w:rPr>
              <w:t>ReportLab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生成可下载的 PDF 审计报告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9014F" w14:textId="77777777" w:rsidR="00366F20" w:rsidRDefault="00000000">
            <w:r>
              <w:rPr>
                <w:rFonts w:eastAsia="Arial"/>
                <w:sz w:val="20"/>
                <w:szCs w:val="20"/>
              </w:rPr>
              <w:t>PDF 导出功能</w:t>
            </w:r>
          </w:p>
        </w:tc>
      </w:tr>
    </w:tbl>
    <w:p w14:paraId="5AF350B6" w14:textId="77777777" w:rsidR="00366F20" w:rsidRDefault="00366F20"/>
    <w:p w14:paraId="436C4A55" w14:textId="77777777" w:rsidR="00366F20" w:rsidRDefault="00000000">
      <w:r>
        <w:br w:type="page"/>
      </w:r>
    </w:p>
    <w:p w14:paraId="2C6C6E28" w14:textId="77777777" w:rsidR="00366F20" w:rsidRDefault="00000000">
      <w:pPr>
        <w:pStyle w:val="1"/>
      </w:pPr>
      <w:r>
        <w:lastRenderedPageBreak/>
        <w:t>四、五周执行计划</w:t>
      </w:r>
    </w:p>
    <w:p w14:paraId="56CAAEC0" w14:textId="77777777" w:rsidR="00366F20" w:rsidRDefault="00366F20">
      <w:pPr>
        <w:pBdr>
          <w:bottom w:val="single" w:sz="4" w:space="0" w:color="E0E0E0"/>
        </w:pBdr>
        <w:spacing w:before="120" w:after="120"/>
      </w:pPr>
    </w:p>
    <w:p w14:paraId="389EDAC3" w14:textId="77777777" w:rsidR="00366F20" w:rsidRDefault="00000000">
      <w:pPr>
        <w:pBdr>
          <w:left w:val="single" w:sz="4" w:space="8" w:color="EF9F27"/>
        </w:pBdr>
        <w:spacing w:before="80" w:after="80"/>
        <w:ind w:left="360"/>
      </w:pPr>
      <w:r>
        <w:rPr>
          <w:rFonts w:eastAsia="Arial"/>
          <w:i/>
          <w:iCs/>
          <w:color w:val="854F0B"/>
        </w:rPr>
        <w:t>报名截止 6 月 25 日，离线资料刻盘截止 6 月 26 日。现在开始约有五周时间，每周必须有可验证的产出。</w:t>
      </w:r>
    </w:p>
    <w:p w14:paraId="413B2A9B" w14:textId="77777777" w:rsidR="00366F20" w:rsidRDefault="00366F20"/>
    <w:p w14:paraId="15DE45E4" w14:textId="2C2E3CFF" w:rsidR="00366F20" w:rsidRDefault="00000000">
      <w:pPr>
        <w:pStyle w:val="2"/>
      </w:pPr>
      <w:r>
        <w:t>第一周：最小闭环跑通</w:t>
      </w:r>
    </w:p>
    <w:p w14:paraId="0B2BFD8B" w14:textId="77777777" w:rsidR="00366F20" w:rsidRDefault="00000000">
      <w:pPr>
        <w:spacing w:before="60" w:after="60"/>
      </w:pPr>
      <w:r>
        <w:rPr>
          <w:rFonts w:eastAsia="Arial"/>
          <w:b/>
          <w:bCs/>
        </w:rPr>
        <w:t>目标：上传一个含 UAF 的 C 文件 → LLM 输出漏洞位置 → 终端打印结果。不需要界面，不需要数据库，就是一个能跑的脚本。</w:t>
      </w:r>
    </w:p>
    <w:p w14:paraId="31AA7C70" w14:textId="77777777" w:rsidR="00366F20" w:rsidRDefault="00366F20"/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200"/>
        <w:gridCol w:w="2400"/>
      </w:tblGrid>
      <w:tr w:rsidR="00366F20" w14:paraId="29B5302F" w14:textId="77777777">
        <w:tc>
          <w:tcPr>
            <w:tcW w:w="12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49E57" w14:textId="77777777" w:rsidR="00366F2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人员</w:t>
            </w:r>
          </w:p>
        </w:tc>
        <w:tc>
          <w:tcPr>
            <w:tcW w:w="42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B5EA6" w14:textId="77777777" w:rsidR="00366F2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本周任务</w:t>
            </w:r>
          </w:p>
        </w:tc>
        <w:tc>
          <w:tcPr>
            <w:tcW w:w="24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AE7A3" w14:textId="77777777" w:rsidR="00366F2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完成标准</w:t>
            </w:r>
          </w:p>
        </w:tc>
      </w:tr>
      <w:tr w:rsidR="00366F20" w14:paraId="0770C5E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637FE" w14:textId="77777777" w:rsidR="00366F20" w:rsidRDefault="00000000">
            <w:r>
              <w:rPr>
                <w:rFonts w:eastAsia="Arial"/>
                <w:sz w:val="20"/>
                <w:szCs w:val="20"/>
              </w:rPr>
              <w:t>你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ED89A" w14:textId="77777777" w:rsidR="00366F20" w:rsidRDefault="00000000">
            <w:r>
              <w:rPr>
                <w:rFonts w:eastAsia="Arial"/>
                <w:sz w:val="20"/>
                <w:szCs w:val="20"/>
              </w:rPr>
              <w:t>1. 写 3 个靶场程序（UAF/堆溢出/Double Free） 2. 设计 Agent B 的第一版 Prompt 3. 跑通：靶场代码输入 → LLM 输出漏洞位置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850CE" w14:textId="77777777" w:rsidR="00366F20" w:rsidRDefault="00000000">
            <w:r>
              <w:rPr>
                <w:rFonts w:eastAsia="Arial"/>
                <w:sz w:val="20"/>
                <w:szCs w:val="20"/>
              </w:rPr>
              <w:t>LLM 能正确识别靶场程序中的 UAF 位置</w:t>
            </w:r>
          </w:p>
        </w:tc>
      </w:tr>
      <w:tr w:rsidR="00366F20" w14:paraId="43069E4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50B4F" w14:textId="77777777" w:rsidR="00366F20" w:rsidRDefault="00000000">
            <w:r>
              <w:rPr>
                <w:rFonts w:eastAsia="Arial"/>
                <w:sz w:val="20"/>
                <w:szCs w:val="20"/>
              </w:rPr>
              <w:t>后端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F87C1" w14:textId="77777777" w:rsidR="00366F20" w:rsidRDefault="00000000">
            <w:r>
              <w:rPr>
                <w:rFonts w:eastAsia="Arial"/>
                <w:sz w:val="20"/>
                <w:szCs w:val="20"/>
              </w:rPr>
              <w:t xml:space="preserve">1. 搭 </w:t>
            </w:r>
            <w:proofErr w:type="spellStart"/>
            <w:r>
              <w:rPr>
                <w:rFonts w:eastAsia="Arial"/>
                <w:sz w:val="20"/>
                <w:szCs w:val="20"/>
              </w:rPr>
              <w:t>FastAPI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骨架（上传接口+查询接口） 2. 建 GitHub 仓库，配置分支规范 3. 搭本地 Docker 环境，验证能编译 C 代码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7B77B" w14:textId="77777777" w:rsidR="00366F20" w:rsidRDefault="00000000">
            <w:proofErr w:type="spellStart"/>
            <w:r>
              <w:rPr>
                <w:rFonts w:eastAsia="Arial"/>
                <w:sz w:val="20"/>
                <w:szCs w:val="20"/>
              </w:rPr>
              <w:t>FastAPI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能接收文件，Docker 能编译 </w:t>
            </w:r>
            <w:proofErr w:type="spellStart"/>
            <w:r>
              <w:rPr>
                <w:rFonts w:eastAsia="Arial"/>
                <w:sz w:val="20"/>
                <w:szCs w:val="20"/>
              </w:rPr>
              <w:t>hello.c</w:t>
            </w:r>
            <w:proofErr w:type="spellEnd"/>
          </w:p>
        </w:tc>
      </w:tr>
      <w:tr w:rsidR="00366F20" w14:paraId="7702BAB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31DA0" w14:textId="77777777" w:rsidR="00366F20" w:rsidRDefault="00000000">
            <w:r>
              <w:rPr>
                <w:rFonts w:eastAsia="Arial"/>
                <w:sz w:val="20"/>
                <w:szCs w:val="20"/>
              </w:rPr>
              <w:t>ML-A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46B6C" w14:textId="77777777" w:rsidR="00366F20" w:rsidRDefault="00000000">
            <w:r>
              <w:rPr>
                <w:rFonts w:eastAsia="Arial"/>
                <w:sz w:val="20"/>
                <w:szCs w:val="20"/>
              </w:rPr>
              <w:t>1. 注册 NVD API Key 2. 读 NVD REST API v2.0 文档 3. 写一个 Python 脚本：输入库名 → 返回 CVE 列表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A0870" w14:textId="77777777" w:rsidR="00366F20" w:rsidRDefault="00000000">
            <w:r>
              <w:rPr>
                <w:rFonts w:eastAsia="Arial"/>
                <w:sz w:val="20"/>
                <w:szCs w:val="20"/>
              </w:rPr>
              <w:t xml:space="preserve">能查到 </w:t>
            </w:r>
            <w:proofErr w:type="spellStart"/>
            <w:r>
              <w:rPr>
                <w:rFonts w:eastAsia="Arial"/>
                <w:sz w:val="20"/>
                <w:szCs w:val="20"/>
              </w:rPr>
              <w:t>libpng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的历史 CVE</w:t>
            </w:r>
          </w:p>
        </w:tc>
      </w:tr>
      <w:tr w:rsidR="00366F20" w14:paraId="265FB47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17BB5" w14:textId="77777777" w:rsidR="00366F20" w:rsidRDefault="00000000">
            <w:r>
              <w:rPr>
                <w:rFonts w:eastAsia="Arial"/>
                <w:sz w:val="20"/>
                <w:szCs w:val="20"/>
              </w:rPr>
              <w:t>ML-B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3B363" w14:textId="77777777" w:rsidR="00366F20" w:rsidRDefault="00000000">
            <w:r>
              <w:rPr>
                <w:rFonts w:eastAsia="Arial"/>
                <w:sz w:val="20"/>
                <w:szCs w:val="20"/>
              </w:rPr>
              <w:t>1. 选定前端框架（Vue 或 React） 2. 搭前端工程骨架 3. 选定 LLM API 供应商，完成 API Key 申请和首次调用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58E44" w14:textId="77777777" w:rsidR="00366F20" w:rsidRDefault="00000000">
            <w:r>
              <w:rPr>
                <w:rFonts w:eastAsia="Arial"/>
                <w:sz w:val="20"/>
                <w:szCs w:val="20"/>
              </w:rPr>
              <w:t>前端能跑起来，LLM API 能返回结果</w:t>
            </w:r>
          </w:p>
        </w:tc>
      </w:tr>
    </w:tbl>
    <w:p w14:paraId="409B63C4" w14:textId="77777777" w:rsidR="00366F20" w:rsidRDefault="00366F20"/>
    <w:p w14:paraId="244F3FEE" w14:textId="77777777" w:rsidR="00366F20" w:rsidRDefault="00000000">
      <w:pPr>
        <w:pStyle w:val="2"/>
      </w:pPr>
      <w:r>
        <w:t>第二周：静态审计链路完整</w:t>
      </w:r>
    </w:p>
    <w:p w14:paraId="0F544C41" w14:textId="77777777" w:rsidR="00366F20" w:rsidRDefault="00000000">
      <w:pPr>
        <w:spacing w:before="60" w:after="60"/>
      </w:pPr>
      <w:r>
        <w:rPr>
          <w:rFonts w:eastAsia="Arial"/>
          <w:b/>
          <w:bCs/>
        </w:rPr>
        <w:t>目标：三个 Agent 串联工作，前端有上传页面，后端任务队列能异步处理。</w:t>
      </w:r>
    </w:p>
    <w:p w14:paraId="2FFE1555" w14:textId="77777777" w:rsidR="00366F20" w:rsidRDefault="00366F20"/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200"/>
        <w:gridCol w:w="2400"/>
      </w:tblGrid>
      <w:tr w:rsidR="00366F20" w14:paraId="357DCA11" w14:textId="77777777">
        <w:tc>
          <w:tcPr>
            <w:tcW w:w="12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52ECD" w14:textId="77777777" w:rsidR="00366F2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人员</w:t>
            </w:r>
          </w:p>
        </w:tc>
        <w:tc>
          <w:tcPr>
            <w:tcW w:w="42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14EE8" w14:textId="77777777" w:rsidR="00366F2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本周任务</w:t>
            </w:r>
          </w:p>
        </w:tc>
        <w:tc>
          <w:tcPr>
            <w:tcW w:w="24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CEB5B" w14:textId="77777777" w:rsidR="00366F2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完成标准</w:t>
            </w:r>
          </w:p>
        </w:tc>
      </w:tr>
      <w:tr w:rsidR="00366F20" w14:paraId="45C625A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DB702" w14:textId="77777777" w:rsidR="00366F20" w:rsidRDefault="00000000">
            <w:r>
              <w:rPr>
                <w:rFonts w:eastAsia="Arial"/>
                <w:sz w:val="20"/>
                <w:szCs w:val="20"/>
              </w:rPr>
              <w:t>你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2907B" w14:textId="77777777" w:rsidR="00366F20" w:rsidRDefault="00000000">
            <w:r>
              <w:rPr>
                <w:rFonts w:eastAsia="Arial"/>
                <w:sz w:val="20"/>
                <w:szCs w:val="20"/>
              </w:rPr>
              <w:t>1. 完善 Agent B Prompt，覆盖四种漏洞类型 2. 设计 Agent 间的上下文传递格式（JSON Schema） 3. 对 Heartbleed 源码片段测试，记录识别结果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DA6D6" w14:textId="77777777" w:rsidR="00366F20" w:rsidRDefault="00000000">
            <w:r>
              <w:rPr>
                <w:rFonts w:eastAsia="Arial"/>
                <w:sz w:val="20"/>
                <w:szCs w:val="20"/>
              </w:rPr>
              <w:t>四种漏洞类型均能被识别，误报率有初步记录</w:t>
            </w:r>
          </w:p>
        </w:tc>
      </w:tr>
      <w:tr w:rsidR="00366F20" w14:paraId="6A547C3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F3D33" w14:textId="77777777" w:rsidR="00366F20" w:rsidRDefault="00000000">
            <w:r>
              <w:rPr>
                <w:rFonts w:eastAsia="Arial"/>
                <w:sz w:val="20"/>
                <w:szCs w:val="20"/>
              </w:rPr>
              <w:t>后端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BBCF2" w14:textId="77777777" w:rsidR="00366F20" w:rsidRDefault="00000000">
            <w:r>
              <w:rPr>
                <w:rFonts w:eastAsia="Arial"/>
                <w:sz w:val="20"/>
                <w:szCs w:val="20"/>
              </w:rPr>
              <w:t>1. 接入 Celery + Redis 任务队列 2. 实现 WebSocket 进度推送 3. 设计数据库 Schema（任务表、漏洞表、组件表）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C6D94" w14:textId="77777777" w:rsidR="00366F20" w:rsidRDefault="00000000">
            <w:r>
              <w:rPr>
                <w:rFonts w:eastAsia="Arial"/>
                <w:sz w:val="20"/>
                <w:szCs w:val="20"/>
              </w:rPr>
              <w:t>任务能异步处理，前端能收到进度更新</w:t>
            </w:r>
          </w:p>
        </w:tc>
      </w:tr>
      <w:tr w:rsidR="00366F20" w14:paraId="4F90ECE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D2AD5" w14:textId="77777777" w:rsidR="00366F20" w:rsidRDefault="00000000">
            <w:r>
              <w:rPr>
                <w:rFonts w:eastAsia="Arial"/>
                <w:sz w:val="20"/>
                <w:szCs w:val="20"/>
              </w:rPr>
              <w:t>ML-A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10EB6" w14:textId="77777777" w:rsidR="00366F20" w:rsidRDefault="00000000">
            <w:r>
              <w:rPr>
                <w:rFonts w:eastAsia="Arial"/>
                <w:sz w:val="20"/>
                <w:szCs w:val="20"/>
              </w:rPr>
              <w:t>1. 完成 Agent A 完整实现 2. 实现 CVE 查询缓存（避免重复请求） 3. 实现危险等级评定逻辑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E3415" w14:textId="77777777" w:rsidR="00366F20" w:rsidRDefault="00000000">
            <w:r>
              <w:rPr>
                <w:rFonts w:eastAsia="Arial"/>
                <w:sz w:val="20"/>
                <w:szCs w:val="20"/>
              </w:rPr>
              <w:t>输入 CMakeLists.txt 能输出组件风险摘要</w:t>
            </w:r>
          </w:p>
        </w:tc>
      </w:tr>
      <w:tr w:rsidR="00366F20" w14:paraId="0F4D4C2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D73F9" w14:textId="77777777" w:rsidR="00366F20" w:rsidRDefault="00000000">
            <w:r>
              <w:rPr>
                <w:rFonts w:eastAsia="Arial"/>
                <w:sz w:val="20"/>
                <w:szCs w:val="20"/>
              </w:rPr>
              <w:t>ML-B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6DC52" w14:textId="77777777" w:rsidR="00366F20" w:rsidRDefault="00000000">
            <w:r>
              <w:rPr>
                <w:rFonts w:eastAsia="Arial"/>
                <w:sz w:val="20"/>
                <w:szCs w:val="20"/>
              </w:rPr>
              <w:t>1. 完成 Agent B API 调用层（分片 + 调用 + 解析） 2. 完成 Agent C 报告汇总逻辑 3. 前端完成上传页 + 任务列表页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EE67E" w14:textId="77777777" w:rsidR="00366F20" w:rsidRDefault="00000000">
            <w:r>
              <w:rPr>
                <w:rFonts w:eastAsia="Arial"/>
                <w:sz w:val="20"/>
                <w:szCs w:val="20"/>
              </w:rPr>
              <w:t>完整跑通：上传代码 → 前端显示审计结果</w:t>
            </w:r>
          </w:p>
        </w:tc>
      </w:tr>
    </w:tbl>
    <w:p w14:paraId="236F9950" w14:textId="77777777" w:rsidR="00366F20" w:rsidRDefault="00366F20"/>
    <w:p w14:paraId="0B59526E" w14:textId="77777777" w:rsidR="00366F20" w:rsidRDefault="00000000">
      <w:pPr>
        <w:pStyle w:val="2"/>
      </w:pPr>
      <w:r>
        <w:lastRenderedPageBreak/>
        <w:t>第三周：动态验证模块</w:t>
      </w:r>
    </w:p>
    <w:p w14:paraId="7CBBFA8F" w14:textId="77777777" w:rsidR="00366F20" w:rsidRDefault="00000000">
      <w:pPr>
        <w:spacing w:before="60" w:after="60"/>
      </w:pPr>
      <w:r>
        <w:rPr>
          <w:rFonts w:eastAsia="Arial"/>
          <w:b/>
          <w:bCs/>
        </w:rPr>
        <w:t>目标：Heartbleed 输进去，系统能自动跑出崩溃记录，</w:t>
      </w:r>
      <w:proofErr w:type="spellStart"/>
      <w:r>
        <w:rPr>
          <w:rFonts w:eastAsia="Arial"/>
          <w:b/>
          <w:bCs/>
        </w:rPr>
        <w:t>eBPF</w:t>
      </w:r>
      <w:proofErr w:type="spellEnd"/>
      <w:r>
        <w:rPr>
          <w:rFonts w:eastAsia="Arial"/>
          <w:b/>
          <w:bCs/>
        </w:rPr>
        <w:t xml:space="preserve"> 能捕获到 free() 异常事件。</w:t>
      </w:r>
    </w:p>
    <w:p w14:paraId="52882D6B" w14:textId="77777777" w:rsidR="00366F20" w:rsidRDefault="00366F20"/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200"/>
        <w:gridCol w:w="2400"/>
      </w:tblGrid>
      <w:tr w:rsidR="00366F20" w14:paraId="1DFA5D7E" w14:textId="77777777">
        <w:tc>
          <w:tcPr>
            <w:tcW w:w="12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34A3F" w14:textId="77777777" w:rsidR="00366F2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人员</w:t>
            </w:r>
          </w:p>
        </w:tc>
        <w:tc>
          <w:tcPr>
            <w:tcW w:w="42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42DB4" w14:textId="77777777" w:rsidR="00366F2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本周任务</w:t>
            </w:r>
          </w:p>
        </w:tc>
        <w:tc>
          <w:tcPr>
            <w:tcW w:w="24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A0B8F" w14:textId="77777777" w:rsidR="00366F2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完成标准</w:t>
            </w:r>
          </w:p>
        </w:tc>
      </w:tr>
      <w:tr w:rsidR="00366F20" w14:paraId="52C2487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17DDF" w14:textId="77777777" w:rsidR="00366F20" w:rsidRDefault="00000000">
            <w:r>
              <w:rPr>
                <w:rFonts w:eastAsia="Arial"/>
                <w:sz w:val="20"/>
                <w:szCs w:val="20"/>
              </w:rPr>
              <w:t>你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69858" w14:textId="77777777" w:rsidR="00366F20" w:rsidRDefault="00000000">
            <w:r>
              <w:rPr>
                <w:rFonts w:eastAsia="Arial"/>
                <w:sz w:val="20"/>
                <w:szCs w:val="20"/>
              </w:rPr>
              <w:t xml:space="preserve">1. 编写 </w:t>
            </w:r>
            <w:proofErr w:type="spellStart"/>
            <w:r>
              <w:rPr>
                <w:rFonts w:eastAsia="Arial"/>
                <w:sz w:val="20"/>
                <w:szCs w:val="20"/>
              </w:rPr>
              <w:t>eBPF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uprobe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脚本，挂载 malloc/free 2. 本地验证 </w:t>
            </w:r>
            <w:proofErr w:type="spellStart"/>
            <w:r>
              <w:rPr>
                <w:rFonts w:eastAsia="Arial"/>
                <w:sz w:val="20"/>
                <w:szCs w:val="20"/>
              </w:rPr>
              <w:t>eBPF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能捕获 UAF 靶场程序的异常事件 3. 设计 AFL++ 初始种子构造逻辑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F5AFC" w14:textId="77777777" w:rsidR="00366F20" w:rsidRDefault="00000000">
            <w:proofErr w:type="spellStart"/>
            <w:r>
              <w:rPr>
                <w:rFonts w:eastAsia="Arial"/>
                <w:sz w:val="20"/>
                <w:szCs w:val="20"/>
              </w:rPr>
              <w:t>eBPF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日志能显示「地址 X 被 free 后再次访问」</w:t>
            </w:r>
          </w:p>
        </w:tc>
      </w:tr>
      <w:tr w:rsidR="00366F20" w14:paraId="62FAA49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3E68A" w14:textId="77777777" w:rsidR="00366F20" w:rsidRDefault="00000000">
            <w:r>
              <w:rPr>
                <w:rFonts w:eastAsia="Arial"/>
                <w:sz w:val="20"/>
                <w:szCs w:val="20"/>
              </w:rPr>
              <w:t>后端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FEAAA" w14:textId="77777777" w:rsidR="00366F20" w:rsidRDefault="00000000">
            <w:r>
              <w:rPr>
                <w:rFonts w:eastAsia="Arial"/>
                <w:sz w:val="20"/>
                <w:szCs w:val="20"/>
              </w:rPr>
              <w:t>1. 实现 Docker 容器生命周期管理 2. 集成 AFL++ 运行（</w:t>
            </w:r>
            <w:proofErr w:type="spellStart"/>
            <w:r>
              <w:rPr>
                <w:rFonts w:eastAsia="Arial"/>
                <w:sz w:val="20"/>
                <w:szCs w:val="20"/>
              </w:rPr>
              <w:t>afl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-fuzz 命令封装） 3. 实现 </w:t>
            </w:r>
            <w:proofErr w:type="spellStart"/>
            <w:r>
              <w:rPr>
                <w:rFonts w:eastAsia="Arial"/>
                <w:sz w:val="20"/>
                <w:szCs w:val="20"/>
              </w:rPr>
              <w:t>eBPF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日志从容器回传到主服务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A4DE2" w14:textId="77777777" w:rsidR="00366F20" w:rsidRDefault="00000000">
            <w:r>
              <w:rPr>
                <w:rFonts w:eastAsia="Arial"/>
                <w:sz w:val="20"/>
                <w:szCs w:val="20"/>
              </w:rPr>
              <w:t>Docker 能拉起/销毁容器，AFL++ 能输出崩溃样本</w:t>
            </w:r>
          </w:p>
        </w:tc>
      </w:tr>
      <w:tr w:rsidR="00366F20" w14:paraId="3524EA9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89490" w14:textId="77777777" w:rsidR="00366F20" w:rsidRDefault="00000000">
            <w:r>
              <w:rPr>
                <w:rFonts w:eastAsia="Arial"/>
                <w:sz w:val="20"/>
                <w:szCs w:val="20"/>
              </w:rPr>
              <w:t>ML-A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82723" w14:textId="77777777" w:rsidR="00366F20" w:rsidRDefault="00000000">
            <w:r>
              <w:rPr>
                <w:rFonts w:eastAsia="Arial"/>
                <w:sz w:val="20"/>
                <w:szCs w:val="20"/>
              </w:rPr>
              <w:t>1. 协助构建测试数据集（从 NVD 筛选 C/C++ CVE 样本） 2. 开始撰写设计报告的「背景与现状」章节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246DA" w14:textId="77777777" w:rsidR="00366F20" w:rsidRDefault="00000000">
            <w:r>
              <w:rPr>
                <w:rFonts w:eastAsia="Arial"/>
                <w:sz w:val="20"/>
                <w:szCs w:val="20"/>
              </w:rPr>
              <w:t>测试数据集包含 10 个以上带漏洞的 C/C++ 代码样本</w:t>
            </w:r>
          </w:p>
        </w:tc>
      </w:tr>
      <w:tr w:rsidR="00366F20" w14:paraId="31E8475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7A08E" w14:textId="77777777" w:rsidR="00366F20" w:rsidRDefault="00000000">
            <w:r>
              <w:rPr>
                <w:rFonts w:eastAsia="Arial"/>
                <w:sz w:val="20"/>
                <w:szCs w:val="20"/>
              </w:rPr>
              <w:t>ML-B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7464C" w14:textId="77777777" w:rsidR="00366F20" w:rsidRDefault="00000000">
            <w:r>
              <w:rPr>
                <w:rFonts w:eastAsia="Arial"/>
                <w:sz w:val="20"/>
                <w:szCs w:val="20"/>
              </w:rPr>
              <w:t>1. 前端完成漏洞报告详情页 2. 前端完成动态验证结果展示页 3. 实现 PDF 报告导出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09BDE" w14:textId="77777777" w:rsidR="00366F20" w:rsidRDefault="00000000">
            <w:r>
              <w:rPr>
                <w:rFonts w:eastAsia="Arial"/>
                <w:sz w:val="20"/>
                <w:szCs w:val="20"/>
              </w:rPr>
              <w:t xml:space="preserve">前端能展示 </w:t>
            </w:r>
            <w:proofErr w:type="spellStart"/>
            <w:r>
              <w:rPr>
                <w:rFonts w:eastAsia="Arial"/>
                <w:sz w:val="20"/>
                <w:szCs w:val="20"/>
              </w:rPr>
              <w:t>eBPF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日志和崩溃信息</w:t>
            </w:r>
          </w:p>
        </w:tc>
      </w:tr>
    </w:tbl>
    <w:p w14:paraId="370607E9" w14:textId="77777777" w:rsidR="00366F20" w:rsidRDefault="00366F20"/>
    <w:p w14:paraId="7D6A42AB" w14:textId="77777777" w:rsidR="00366F20" w:rsidRDefault="00000000">
      <w:pPr>
        <w:pStyle w:val="2"/>
      </w:pPr>
      <w:r>
        <w:t>第四周：整合 + 部署 + 打磨</w:t>
      </w:r>
    </w:p>
    <w:p w14:paraId="708C8FD5" w14:textId="77777777" w:rsidR="00366F20" w:rsidRDefault="00000000">
      <w:pPr>
        <w:spacing w:before="60" w:after="60"/>
      </w:pPr>
      <w:r>
        <w:rPr>
          <w:rFonts w:eastAsia="Arial"/>
          <w:b/>
          <w:bCs/>
        </w:rPr>
        <w:t>目标：两个阶段完整打通，系统部署到云服务器，拿到公网地址。</w:t>
      </w:r>
    </w:p>
    <w:p w14:paraId="5B76C601" w14:textId="77777777" w:rsidR="00366F20" w:rsidRDefault="00366F20"/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200"/>
        <w:gridCol w:w="2400"/>
      </w:tblGrid>
      <w:tr w:rsidR="00366F20" w14:paraId="3A4C1842" w14:textId="77777777">
        <w:tc>
          <w:tcPr>
            <w:tcW w:w="12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6F64B" w14:textId="77777777" w:rsidR="00366F2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人员</w:t>
            </w:r>
          </w:p>
        </w:tc>
        <w:tc>
          <w:tcPr>
            <w:tcW w:w="42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38499" w14:textId="77777777" w:rsidR="00366F2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本周任务</w:t>
            </w:r>
          </w:p>
        </w:tc>
        <w:tc>
          <w:tcPr>
            <w:tcW w:w="24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2A40C" w14:textId="77777777" w:rsidR="00366F2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完成标准</w:t>
            </w:r>
          </w:p>
        </w:tc>
      </w:tr>
      <w:tr w:rsidR="00366F20" w14:paraId="513D3D2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B62C9" w14:textId="77777777" w:rsidR="00366F20" w:rsidRDefault="00000000">
            <w:r>
              <w:rPr>
                <w:rFonts w:eastAsia="Arial"/>
                <w:sz w:val="20"/>
                <w:szCs w:val="20"/>
              </w:rPr>
              <w:t>你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98573" w14:textId="77777777" w:rsidR="00366F20" w:rsidRDefault="00000000">
            <w:r>
              <w:rPr>
                <w:rFonts w:eastAsia="Arial"/>
                <w:sz w:val="20"/>
                <w:szCs w:val="20"/>
              </w:rPr>
              <w:t>1. 用 5 个不同 CVE 样本跑完整流程，记录检出率 2. 整理答辩技术讲解材料 3. 协助撰写测试报告的「实验结果」章节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14ABF" w14:textId="77777777" w:rsidR="00366F20" w:rsidRDefault="00000000">
            <w:r>
              <w:rPr>
                <w:rFonts w:eastAsia="Arial"/>
                <w:sz w:val="20"/>
                <w:szCs w:val="20"/>
              </w:rPr>
              <w:t>检出率数据有记录，至少 3 个 CVE 样本能完整跑通</w:t>
            </w:r>
          </w:p>
        </w:tc>
      </w:tr>
      <w:tr w:rsidR="00366F20" w14:paraId="356EC41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0E59A" w14:textId="77777777" w:rsidR="00366F20" w:rsidRDefault="00000000">
            <w:r>
              <w:rPr>
                <w:rFonts w:eastAsia="Arial"/>
                <w:sz w:val="20"/>
                <w:szCs w:val="20"/>
              </w:rPr>
              <w:t>后端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52141" w14:textId="77777777" w:rsidR="00366F20" w:rsidRDefault="00000000">
            <w:r>
              <w:rPr>
                <w:rFonts w:eastAsia="Arial"/>
                <w:sz w:val="20"/>
                <w:szCs w:val="20"/>
              </w:rPr>
              <w:t>1. 云服务器部署（Nginx + SSL + 域名） 2. 性能优化（并发任务数限制、超时处理） 3. 打包 Docker 镜像（用于离线提交）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9B26D" w14:textId="77777777" w:rsidR="00366F20" w:rsidRDefault="00000000">
            <w:r>
              <w:rPr>
                <w:rFonts w:eastAsia="Arial"/>
                <w:sz w:val="20"/>
                <w:szCs w:val="20"/>
              </w:rPr>
              <w:t>公网可访问，并发两个任务不崩溃</w:t>
            </w:r>
          </w:p>
        </w:tc>
      </w:tr>
      <w:tr w:rsidR="00366F20" w14:paraId="5E401EF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53437" w14:textId="77777777" w:rsidR="00366F20" w:rsidRDefault="00000000">
            <w:r>
              <w:rPr>
                <w:rFonts w:eastAsia="Arial"/>
                <w:sz w:val="20"/>
                <w:szCs w:val="20"/>
              </w:rPr>
              <w:t>ML-A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112F9" w14:textId="77777777" w:rsidR="00366F20" w:rsidRDefault="00000000">
            <w:r>
              <w:rPr>
                <w:rFonts w:eastAsia="Arial"/>
                <w:sz w:val="20"/>
                <w:szCs w:val="20"/>
              </w:rPr>
              <w:t xml:space="preserve">1. 继续撰写设计报告 2. 整理测试数据集的对比实验（与 </w:t>
            </w:r>
            <w:proofErr w:type="spellStart"/>
            <w:r>
              <w:rPr>
                <w:rFonts w:eastAsia="Arial"/>
                <w:sz w:val="20"/>
                <w:szCs w:val="20"/>
              </w:rPr>
              <w:t>CodeQL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的检出率对比）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1B100" w14:textId="77777777" w:rsidR="00366F20" w:rsidRDefault="00000000">
            <w:r>
              <w:rPr>
                <w:rFonts w:eastAsia="Arial"/>
                <w:sz w:val="20"/>
                <w:szCs w:val="20"/>
              </w:rPr>
              <w:t>设计报告完成 60% 以上</w:t>
            </w:r>
          </w:p>
        </w:tc>
      </w:tr>
      <w:tr w:rsidR="00366F20" w14:paraId="18BC2F7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1055B" w14:textId="77777777" w:rsidR="00366F20" w:rsidRDefault="00000000">
            <w:r>
              <w:rPr>
                <w:rFonts w:eastAsia="Arial"/>
                <w:sz w:val="20"/>
                <w:szCs w:val="20"/>
              </w:rPr>
              <w:t>ML-B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7582A" w14:textId="77777777" w:rsidR="00366F20" w:rsidRDefault="00000000">
            <w:r>
              <w:rPr>
                <w:rFonts w:eastAsia="Arial"/>
                <w:sz w:val="20"/>
                <w:szCs w:val="20"/>
              </w:rPr>
              <w:t>1. 前端 UI 细节打磨（见第五章） 2. 前端响应式适配 3. 制作答辩 PPT 初稿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E1083" w14:textId="77777777" w:rsidR="00366F20" w:rsidRDefault="00000000">
            <w:r>
              <w:rPr>
                <w:rFonts w:eastAsia="Arial"/>
                <w:sz w:val="20"/>
                <w:szCs w:val="20"/>
              </w:rPr>
              <w:t>前端无明显 bug，PPT 初稿完成</w:t>
            </w:r>
          </w:p>
        </w:tc>
      </w:tr>
    </w:tbl>
    <w:p w14:paraId="06765CE0" w14:textId="77777777" w:rsidR="00366F20" w:rsidRDefault="00366F20"/>
    <w:p w14:paraId="05D5B307" w14:textId="77777777" w:rsidR="00366F20" w:rsidRDefault="00000000">
      <w:pPr>
        <w:pStyle w:val="2"/>
      </w:pPr>
      <w:r>
        <w:t>第五周：文档 + 答辩准备</w:t>
      </w:r>
    </w:p>
    <w:p w14:paraId="7241C91D" w14:textId="77777777" w:rsidR="00366F20" w:rsidRDefault="00000000">
      <w:pPr>
        <w:spacing w:before="60" w:after="60"/>
      </w:pPr>
      <w:r>
        <w:rPr>
          <w:rFonts w:eastAsia="Arial"/>
          <w:b/>
          <w:bCs/>
        </w:rPr>
        <w:t>目标：所有材料完成，刻盘提交，答辩演练。</w:t>
      </w:r>
    </w:p>
    <w:p w14:paraId="60CD58DE" w14:textId="77777777" w:rsidR="00366F20" w:rsidRDefault="00366F20"/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2200"/>
      </w:tblGrid>
      <w:tr w:rsidR="00366F20" w14:paraId="6E96D26B" w14:textId="77777777">
        <w:tc>
          <w:tcPr>
            <w:tcW w:w="32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715E3" w14:textId="77777777" w:rsidR="00366F2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任务</w:t>
            </w:r>
          </w:p>
        </w:tc>
        <w:tc>
          <w:tcPr>
            <w:tcW w:w="24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F8C1F" w14:textId="77777777" w:rsidR="00366F2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负责人</w:t>
            </w:r>
          </w:p>
        </w:tc>
        <w:tc>
          <w:tcPr>
            <w:tcW w:w="22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F2EE4" w14:textId="77777777" w:rsidR="00366F2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截止</w:t>
            </w:r>
          </w:p>
        </w:tc>
      </w:tr>
      <w:tr w:rsidR="00366F20" w14:paraId="64CE9B2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33ACC" w14:textId="77777777" w:rsidR="00366F20" w:rsidRDefault="00000000">
            <w:r>
              <w:rPr>
                <w:rFonts w:eastAsia="Arial"/>
                <w:sz w:val="20"/>
                <w:szCs w:val="20"/>
              </w:rPr>
              <w:t>设计报告定稿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37B8E" w14:textId="77777777" w:rsidR="00366F20" w:rsidRDefault="00000000">
            <w:r>
              <w:rPr>
                <w:rFonts w:eastAsia="Arial"/>
                <w:sz w:val="20"/>
                <w:szCs w:val="20"/>
              </w:rPr>
              <w:t>ML-A 主写，全员审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7A917" w14:textId="77777777" w:rsidR="00366F20" w:rsidRDefault="00000000">
            <w:r>
              <w:rPr>
                <w:rFonts w:eastAsia="Arial"/>
                <w:sz w:val="20"/>
                <w:szCs w:val="20"/>
              </w:rPr>
              <w:t>6 月 23 日</w:t>
            </w:r>
          </w:p>
        </w:tc>
      </w:tr>
      <w:tr w:rsidR="00366F20" w14:paraId="68E6C00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382DB" w14:textId="77777777" w:rsidR="00366F20" w:rsidRDefault="00000000">
            <w:r>
              <w:rPr>
                <w:rFonts w:eastAsia="Arial"/>
                <w:sz w:val="20"/>
                <w:szCs w:val="20"/>
              </w:rPr>
              <w:t>测试报告定稿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FFB47" w14:textId="77777777" w:rsidR="00366F20" w:rsidRDefault="00000000">
            <w:r>
              <w:rPr>
                <w:rFonts w:eastAsia="Arial"/>
                <w:sz w:val="20"/>
                <w:szCs w:val="20"/>
              </w:rPr>
              <w:t>你 + ML-A 主写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7A5F6" w14:textId="77777777" w:rsidR="00366F20" w:rsidRDefault="00000000">
            <w:r>
              <w:rPr>
                <w:rFonts w:eastAsia="Arial"/>
                <w:sz w:val="20"/>
                <w:szCs w:val="20"/>
              </w:rPr>
              <w:t>6 月 23 日</w:t>
            </w:r>
          </w:p>
        </w:tc>
      </w:tr>
      <w:tr w:rsidR="00366F20" w14:paraId="673F5C2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1E1CC" w14:textId="77777777" w:rsidR="00366F20" w:rsidRDefault="00000000">
            <w:r>
              <w:rPr>
                <w:rFonts w:eastAsia="Arial"/>
                <w:sz w:val="20"/>
                <w:szCs w:val="20"/>
              </w:rPr>
              <w:t>作品简介（500 字以内）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048B9" w14:textId="77777777" w:rsidR="00366F20" w:rsidRDefault="00000000">
            <w:r>
              <w:rPr>
                <w:rFonts w:eastAsia="Arial"/>
                <w:sz w:val="20"/>
                <w:szCs w:val="20"/>
              </w:rPr>
              <w:t>你执笔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28D30" w14:textId="77777777" w:rsidR="00366F20" w:rsidRDefault="00000000">
            <w:r>
              <w:rPr>
                <w:rFonts w:eastAsia="Arial"/>
                <w:sz w:val="20"/>
                <w:szCs w:val="20"/>
              </w:rPr>
              <w:t>6 月 23 日</w:t>
            </w:r>
          </w:p>
        </w:tc>
      </w:tr>
      <w:tr w:rsidR="00366F20" w14:paraId="6EDBEB6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02BAE" w14:textId="77777777" w:rsidR="00366F20" w:rsidRDefault="00000000">
            <w:r>
              <w:rPr>
                <w:rFonts w:eastAsia="Arial"/>
                <w:sz w:val="20"/>
                <w:szCs w:val="20"/>
              </w:rPr>
              <w:t xml:space="preserve">可执行程序整理（Docker 镜像 + </w:t>
            </w:r>
            <w:proofErr w:type="spellStart"/>
            <w:r>
              <w:rPr>
                <w:rFonts w:eastAsia="Arial"/>
                <w:sz w:val="20"/>
                <w:szCs w:val="20"/>
              </w:rPr>
              <w:lastRenderedPageBreak/>
              <w:t>PyInstaller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exe）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852F4" w14:textId="77777777" w:rsidR="00366F20" w:rsidRDefault="00000000">
            <w:r>
              <w:rPr>
                <w:rFonts w:eastAsia="Arial"/>
                <w:sz w:val="20"/>
                <w:szCs w:val="20"/>
              </w:rPr>
              <w:lastRenderedPageBreak/>
              <w:t>后端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342F0" w14:textId="77777777" w:rsidR="00366F20" w:rsidRDefault="00000000">
            <w:r>
              <w:rPr>
                <w:rFonts w:eastAsia="Arial"/>
                <w:sz w:val="20"/>
                <w:szCs w:val="20"/>
              </w:rPr>
              <w:t>6 月 24 日</w:t>
            </w:r>
          </w:p>
        </w:tc>
      </w:tr>
      <w:tr w:rsidR="00366F20" w14:paraId="28CD239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2655A" w14:textId="77777777" w:rsidR="00366F20" w:rsidRDefault="00000000">
            <w:r>
              <w:rPr>
                <w:rFonts w:eastAsia="Arial"/>
                <w:sz w:val="20"/>
                <w:szCs w:val="20"/>
              </w:rPr>
              <w:t>网上资料提交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6D149" w14:textId="77777777" w:rsidR="00366F20" w:rsidRDefault="00000000">
            <w:r>
              <w:rPr>
                <w:rFonts w:eastAsia="Arial"/>
                <w:sz w:val="20"/>
                <w:szCs w:val="20"/>
              </w:rPr>
              <w:t>队长操作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7C212" w14:textId="77777777" w:rsidR="00366F20" w:rsidRDefault="00000000">
            <w:r>
              <w:rPr>
                <w:rFonts w:eastAsia="Arial"/>
                <w:sz w:val="20"/>
                <w:szCs w:val="20"/>
              </w:rPr>
              <w:t>6 月 25 日前</w:t>
            </w:r>
          </w:p>
        </w:tc>
      </w:tr>
      <w:tr w:rsidR="00366F20" w14:paraId="1E3BF50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B968C" w14:textId="77777777" w:rsidR="00366F20" w:rsidRDefault="00000000">
            <w:r>
              <w:rPr>
                <w:rFonts w:eastAsia="Arial"/>
                <w:sz w:val="20"/>
                <w:szCs w:val="20"/>
              </w:rPr>
              <w:t>离线资料刻盘邮寄（告知指导老师）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B5D43" w14:textId="77777777" w:rsidR="00366F20" w:rsidRDefault="00000000">
            <w:r>
              <w:rPr>
                <w:rFonts w:eastAsia="Arial"/>
                <w:sz w:val="20"/>
                <w:szCs w:val="20"/>
              </w:rPr>
              <w:t>指导老师 + 联络教师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5BC78" w14:textId="77777777" w:rsidR="00366F20" w:rsidRDefault="00000000">
            <w:r>
              <w:rPr>
                <w:rFonts w:eastAsia="Arial"/>
                <w:sz w:val="20"/>
                <w:szCs w:val="20"/>
              </w:rPr>
              <w:t>6 月 26 日前</w:t>
            </w:r>
          </w:p>
        </w:tc>
      </w:tr>
      <w:tr w:rsidR="00366F20" w14:paraId="73AC618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2DDAF" w14:textId="77777777" w:rsidR="00366F20" w:rsidRDefault="00000000">
            <w:r>
              <w:rPr>
                <w:rFonts w:eastAsia="Arial"/>
                <w:sz w:val="20"/>
                <w:szCs w:val="20"/>
              </w:rPr>
              <w:t>答辩 PPT 定稿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F76DD" w14:textId="77777777" w:rsidR="00366F20" w:rsidRDefault="00000000">
            <w:r>
              <w:rPr>
                <w:rFonts w:eastAsia="Arial"/>
                <w:sz w:val="20"/>
                <w:szCs w:val="20"/>
              </w:rPr>
              <w:t>ML-B 主做，全员审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FD288" w14:textId="77777777" w:rsidR="00366F20" w:rsidRDefault="00000000">
            <w:r>
              <w:rPr>
                <w:rFonts w:eastAsia="Arial"/>
                <w:sz w:val="20"/>
                <w:szCs w:val="20"/>
              </w:rPr>
              <w:t>进决赛后</w:t>
            </w:r>
          </w:p>
        </w:tc>
      </w:tr>
      <w:tr w:rsidR="00366F20" w14:paraId="3DBE8F0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5713F" w14:textId="77777777" w:rsidR="00366F20" w:rsidRDefault="00000000">
            <w:r>
              <w:rPr>
                <w:rFonts w:eastAsia="Arial"/>
                <w:sz w:val="20"/>
                <w:szCs w:val="20"/>
              </w:rPr>
              <w:t>答辩演练（对着评委可能的问题过一遍）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66092" w14:textId="77777777" w:rsidR="00366F20" w:rsidRDefault="00000000">
            <w:r>
              <w:rPr>
                <w:rFonts w:eastAsia="Arial"/>
                <w:sz w:val="20"/>
                <w:szCs w:val="20"/>
              </w:rPr>
              <w:t>全员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37CFC" w14:textId="77777777" w:rsidR="00366F20" w:rsidRDefault="00000000">
            <w:r>
              <w:rPr>
                <w:rFonts w:eastAsia="Arial"/>
                <w:sz w:val="20"/>
                <w:szCs w:val="20"/>
              </w:rPr>
              <w:t>进决赛后</w:t>
            </w:r>
          </w:p>
        </w:tc>
      </w:tr>
    </w:tbl>
    <w:p w14:paraId="52813A29" w14:textId="77777777" w:rsidR="00366F20" w:rsidRDefault="00366F20"/>
    <w:p w14:paraId="42A12018" w14:textId="77777777" w:rsidR="00366F20" w:rsidRDefault="00000000">
      <w:r>
        <w:br w:type="page"/>
      </w:r>
    </w:p>
    <w:p w14:paraId="3A591375" w14:textId="77777777" w:rsidR="00366F20" w:rsidRDefault="00000000">
      <w:pPr>
        <w:pStyle w:val="1"/>
      </w:pPr>
      <w:r>
        <w:lastRenderedPageBreak/>
        <w:t>五、前端详细设计</w:t>
      </w:r>
    </w:p>
    <w:p w14:paraId="064C4813" w14:textId="77777777" w:rsidR="00366F20" w:rsidRDefault="00366F20">
      <w:pPr>
        <w:pBdr>
          <w:bottom w:val="single" w:sz="4" w:space="0" w:color="E0E0E0"/>
        </w:pBdr>
        <w:spacing w:before="120" w:after="120"/>
      </w:pPr>
    </w:p>
    <w:p w14:paraId="3775A8D7" w14:textId="77777777" w:rsidR="00366F20" w:rsidRDefault="00000000">
      <w:pPr>
        <w:spacing w:before="60" w:after="60"/>
      </w:pPr>
      <w:r>
        <w:rPr>
          <w:rFonts w:eastAsia="Arial"/>
        </w:rPr>
        <w:t>共四个页面，用一套统一的深色导航栏 + 卡片式内容区风格。配色建议：深蓝主色 #1A3A5C，强调色 #EF9F27（警告/危险），成功色 #1D9E75。</w:t>
      </w:r>
    </w:p>
    <w:p w14:paraId="37DB12D4" w14:textId="77777777" w:rsidR="00366F20" w:rsidRDefault="00366F20"/>
    <w:p w14:paraId="6A6E16DF" w14:textId="77777777" w:rsidR="00366F20" w:rsidRDefault="00000000">
      <w:pPr>
        <w:pStyle w:val="2"/>
      </w:pPr>
      <w:r>
        <w:t>页面一：首页 / 上传页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3000"/>
      </w:tblGrid>
      <w:tr w:rsidR="00366F20" w14:paraId="30C9DDEF" w14:textId="77777777">
        <w:tc>
          <w:tcPr>
            <w:tcW w:w="16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04A45" w14:textId="77777777" w:rsidR="00366F2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区域</w:t>
            </w:r>
          </w:p>
        </w:tc>
        <w:tc>
          <w:tcPr>
            <w:tcW w:w="32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E0A11" w14:textId="77777777" w:rsidR="00366F2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3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4EF36" w14:textId="77777777" w:rsidR="00366F2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交互细节</w:t>
            </w:r>
          </w:p>
        </w:tc>
      </w:tr>
      <w:tr w:rsidR="00366F20" w14:paraId="31D6CEA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3E234" w14:textId="77777777" w:rsidR="00366F20" w:rsidRDefault="00000000">
            <w:r>
              <w:rPr>
                <w:rFonts w:eastAsia="Arial"/>
                <w:sz w:val="20"/>
                <w:szCs w:val="20"/>
              </w:rPr>
              <w:t>顶部导航栏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9D08F" w14:textId="77777777" w:rsidR="00366F20" w:rsidRDefault="00000000">
            <w:r>
              <w:rPr>
                <w:rFonts w:eastAsia="Arial"/>
                <w:sz w:val="20"/>
                <w:szCs w:val="20"/>
              </w:rPr>
              <w:t>SENTINEL logo（左）+ 导航链接（首页/任务列表/关于）（右）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2FED4" w14:textId="77777777" w:rsidR="00366F20" w:rsidRDefault="00000000">
            <w:r>
              <w:rPr>
                <w:rFonts w:eastAsia="Arial"/>
                <w:sz w:val="20"/>
                <w:szCs w:val="20"/>
              </w:rPr>
              <w:t>固定顶部，导航链接高亮当前页</w:t>
            </w:r>
          </w:p>
        </w:tc>
      </w:tr>
      <w:tr w:rsidR="00366F20" w14:paraId="2DC03D4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39D83" w14:textId="77777777" w:rsidR="00366F20" w:rsidRDefault="00000000">
            <w:r>
              <w:rPr>
                <w:rFonts w:eastAsia="Arial"/>
                <w:sz w:val="20"/>
                <w:szCs w:val="20"/>
              </w:rPr>
              <w:t>Hero 区域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E7C30" w14:textId="77777777" w:rsidR="00366F20" w:rsidRDefault="00000000">
            <w:r>
              <w:rPr>
                <w:rFonts w:eastAsia="Arial"/>
                <w:sz w:val="20"/>
                <w:szCs w:val="20"/>
              </w:rPr>
              <w:t>大标题「面向 C/C++ 开源供应链的智能漏洞审计」+ 一句话介绍 + 两个按钮（开始审计/查看 Demo）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F0FDC" w14:textId="77777777" w:rsidR="00366F20" w:rsidRDefault="00000000">
            <w:r>
              <w:rPr>
                <w:rFonts w:eastAsia="Arial"/>
                <w:sz w:val="20"/>
                <w:szCs w:val="20"/>
              </w:rPr>
              <w:t>「查看 Demo」按钮预填一个 Heartbleed 示例</w:t>
            </w:r>
          </w:p>
        </w:tc>
      </w:tr>
      <w:tr w:rsidR="00366F20" w14:paraId="0102C60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B4B72" w14:textId="77777777" w:rsidR="00366F20" w:rsidRDefault="00000000">
            <w:r>
              <w:rPr>
                <w:rFonts w:eastAsia="Arial"/>
                <w:sz w:val="20"/>
                <w:szCs w:val="20"/>
              </w:rPr>
              <w:t>上传区域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A23EA" w14:textId="77777777" w:rsidR="00366F20" w:rsidRDefault="00000000">
            <w:r>
              <w:rPr>
                <w:rFonts w:eastAsia="Arial"/>
                <w:sz w:val="20"/>
                <w:szCs w:val="20"/>
              </w:rPr>
              <w:t>拖拽上传框（支持 .zip 格式）+ 或填写 GitHub 仓库地址输入框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09721" w14:textId="77777777" w:rsidR="00366F20" w:rsidRDefault="00000000">
            <w:r>
              <w:rPr>
                <w:rFonts w:eastAsia="Arial"/>
                <w:sz w:val="20"/>
                <w:szCs w:val="20"/>
              </w:rPr>
              <w:t>拖拽时边框高亮，上传后显示文件名和大小</w:t>
            </w:r>
          </w:p>
        </w:tc>
      </w:tr>
      <w:tr w:rsidR="00366F20" w14:paraId="737FE3B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2AEF6" w14:textId="77777777" w:rsidR="00366F20" w:rsidRDefault="00000000">
            <w:r>
              <w:rPr>
                <w:rFonts w:eastAsia="Arial"/>
                <w:sz w:val="20"/>
                <w:szCs w:val="20"/>
              </w:rPr>
              <w:t>审计选项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EFFB6" w14:textId="77777777" w:rsidR="00366F20" w:rsidRDefault="00000000">
            <w:r>
              <w:rPr>
                <w:rFonts w:eastAsia="Arial"/>
                <w:sz w:val="20"/>
                <w:szCs w:val="20"/>
              </w:rPr>
              <w:t>可选勾选：启用动态验证（勾选后会增加约 5 分钟）+ 目标漏洞类型多选（UAF/堆溢出/Double Free/栈溢出）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4E773" w14:textId="77777777" w:rsidR="00366F20" w:rsidRDefault="00000000">
            <w:r>
              <w:rPr>
                <w:rFonts w:eastAsia="Arial"/>
                <w:sz w:val="20"/>
                <w:szCs w:val="20"/>
              </w:rPr>
              <w:t>勾选动态验证后显示时间预估提示</w:t>
            </w:r>
          </w:p>
        </w:tc>
      </w:tr>
      <w:tr w:rsidR="00366F20" w14:paraId="204FA54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EF0FE" w14:textId="77777777" w:rsidR="00366F20" w:rsidRDefault="00000000">
            <w:r>
              <w:rPr>
                <w:rFonts w:eastAsia="Arial"/>
                <w:sz w:val="20"/>
                <w:szCs w:val="20"/>
              </w:rPr>
              <w:t>提交按钮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00522" w14:textId="77777777" w:rsidR="00366F20" w:rsidRDefault="00000000">
            <w:r>
              <w:rPr>
                <w:rFonts w:eastAsia="Arial"/>
                <w:sz w:val="20"/>
                <w:szCs w:val="20"/>
              </w:rPr>
              <w:t>「开始审计」大按钮，点击后跳转任务详情页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1C06C" w14:textId="77777777" w:rsidR="00366F20" w:rsidRDefault="00000000">
            <w:r>
              <w:rPr>
                <w:rFonts w:eastAsia="Arial"/>
                <w:sz w:val="20"/>
                <w:szCs w:val="20"/>
              </w:rPr>
              <w:t>提交后显示 loading 状态</w:t>
            </w:r>
          </w:p>
        </w:tc>
      </w:tr>
      <w:tr w:rsidR="00366F20" w14:paraId="2EEBF9D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3AD65" w14:textId="77777777" w:rsidR="00366F20" w:rsidRDefault="00000000">
            <w:r>
              <w:rPr>
                <w:rFonts w:eastAsia="Arial"/>
                <w:sz w:val="20"/>
                <w:szCs w:val="20"/>
              </w:rPr>
              <w:t>底部统计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BC0F" w14:textId="77777777" w:rsidR="00366F20" w:rsidRDefault="00000000">
            <w:r>
              <w:rPr>
                <w:rFonts w:eastAsia="Arial"/>
                <w:sz w:val="20"/>
                <w:szCs w:val="20"/>
              </w:rPr>
              <w:t>三个数字卡片：已审计项目数 / 发现漏洞总数 / 平均审计时长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E400D" w14:textId="77777777" w:rsidR="00366F20" w:rsidRDefault="00000000">
            <w:r>
              <w:rPr>
                <w:rFonts w:eastAsia="Arial"/>
                <w:sz w:val="20"/>
                <w:szCs w:val="20"/>
              </w:rPr>
              <w:t>数字有计数动画</w:t>
            </w:r>
          </w:p>
        </w:tc>
      </w:tr>
    </w:tbl>
    <w:p w14:paraId="2DDC2251" w14:textId="77777777" w:rsidR="00366F20" w:rsidRDefault="00366F20"/>
    <w:p w14:paraId="711D5145" w14:textId="77777777" w:rsidR="00366F20" w:rsidRDefault="00000000">
      <w:pPr>
        <w:pStyle w:val="2"/>
      </w:pPr>
      <w:r>
        <w:t>页面二：任务列表页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2800"/>
      </w:tblGrid>
      <w:tr w:rsidR="00366F20" w14:paraId="7C2E6F79" w14:textId="77777777"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3A7B9" w14:textId="77777777" w:rsidR="00366F2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区域</w:t>
            </w:r>
          </w:p>
        </w:tc>
        <w:tc>
          <w:tcPr>
            <w:tcW w:w="32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62E29" w14:textId="77777777" w:rsidR="00366F2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2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5BF74" w14:textId="77777777" w:rsidR="00366F2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交互细节</w:t>
            </w:r>
          </w:p>
        </w:tc>
      </w:tr>
      <w:tr w:rsidR="00366F20" w14:paraId="3EE5B6A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766DA" w14:textId="77777777" w:rsidR="00366F20" w:rsidRDefault="00000000">
            <w:r>
              <w:rPr>
                <w:rFonts w:eastAsia="Arial"/>
                <w:sz w:val="20"/>
                <w:szCs w:val="20"/>
              </w:rPr>
              <w:t>搜索 + 筛选栏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17045" w14:textId="77777777" w:rsidR="00366F20" w:rsidRDefault="00000000">
            <w:r>
              <w:rPr>
                <w:rFonts w:eastAsia="Arial"/>
                <w:sz w:val="20"/>
                <w:szCs w:val="20"/>
              </w:rPr>
              <w:t>搜索框（按项目名） + 状态筛选下拉（全部/审计中/已完成/失败）+ 时间排序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CCDF3" w14:textId="77777777" w:rsidR="00366F20" w:rsidRDefault="00000000">
            <w:r>
              <w:rPr>
                <w:rFonts w:eastAsia="Arial"/>
                <w:sz w:val="20"/>
                <w:szCs w:val="20"/>
              </w:rPr>
              <w:t>筛选实时刷新列表</w:t>
            </w:r>
          </w:p>
        </w:tc>
      </w:tr>
      <w:tr w:rsidR="00366F20" w14:paraId="31B26C9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DC4B2" w14:textId="77777777" w:rsidR="00366F20" w:rsidRDefault="00000000">
            <w:r>
              <w:rPr>
                <w:rFonts w:eastAsia="Arial"/>
                <w:sz w:val="20"/>
                <w:szCs w:val="20"/>
              </w:rPr>
              <w:t>任务卡片列表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F9CD4" w14:textId="77777777" w:rsidR="00366F20" w:rsidRDefault="00000000">
            <w:r>
              <w:rPr>
                <w:rFonts w:eastAsia="Arial"/>
                <w:sz w:val="20"/>
                <w:szCs w:val="20"/>
              </w:rPr>
              <w:t>每张卡片：项目名、提交时间、状态 badge（颜色区分）、漏洞数量、危险等级分布小图、查看详情按钮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06BC0" w14:textId="77777777" w:rsidR="00366F20" w:rsidRDefault="00000000">
            <w:r>
              <w:rPr>
                <w:rFonts w:eastAsia="Arial"/>
                <w:sz w:val="20"/>
                <w:szCs w:val="20"/>
              </w:rPr>
              <w:t>状态 badge：蓝色=审计中，绿色=已完成，红色=失败</w:t>
            </w:r>
          </w:p>
        </w:tc>
      </w:tr>
      <w:tr w:rsidR="00366F20" w14:paraId="1392806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D5791" w14:textId="77777777" w:rsidR="00366F20" w:rsidRDefault="00000000">
            <w:r>
              <w:rPr>
                <w:rFonts w:eastAsia="Arial"/>
                <w:sz w:val="20"/>
                <w:szCs w:val="20"/>
              </w:rPr>
              <w:t>审计中状态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526AD" w14:textId="77777777" w:rsidR="00366F20" w:rsidRDefault="00000000">
            <w:r>
              <w:rPr>
                <w:rFonts w:eastAsia="Arial"/>
                <w:sz w:val="20"/>
                <w:szCs w:val="20"/>
              </w:rPr>
              <w:t xml:space="preserve">卡片内显示进度条 + 当前阶段文字（「Agent B 正在分析 </w:t>
            </w:r>
            <w:proofErr w:type="spellStart"/>
            <w:r>
              <w:rPr>
                <w:rFonts w:eastAsia="Arial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sz w:val="20"/>
                <w:szCs w:val="20"/>
              </w:rPr>
              <w:t>main.c</w:t>
            </w:r>
            <w:proofErr w:type="spellEnd"/>
            <w:r>
              <w:rPr>
                <w:rFonts w:eastAsia="Arial"/>
                <w:sz w:val="20"/>
                <w:szCs w:val="20"/>
              </w:rPr>
              <w:t>...」）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97BE3" w14:textId="77777777" w:rsidR="00366F20" w:rsidRDefault="00000000">
            <w:r>
              <w:rPr>
                <w:rFonts w:eastAsia="Arial"/>
                <w:sz w:val="20"/>
                <w:szCs w:val="20"/>
              </w:rPr>
              <w:t>进度条通过 WebSocket 实时更新</w:t>
            </w:r>
          </w:p>
        </w:tc>
      </w:tr>
      <w:tr w:rsidR="00366F20" w14:paraId="3E8639C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55140" w14:textId="77777777" w:rsidR="00366F20" w:rsidRDefault="00000000">
            <w:r>
              <w:rPr>
                <w:rFonts w:eastAsia="Arial"/>
                <w:sz w:val="20"/>
                <w:szCs w:val="20"/>
              </w:rPr>
              <w:t>空状态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AEFEC" w14:textId="77777777" w:rsidR="00366F20" w:rsidRDefault="00000000">
            <w:r>
              <w:rPr>
                <w:rFonts w:eastAsia="Arial"/>
                <w:sz w:val="20"/>
                <w:szCs w:val="20"/>
              </w:rPr>
              <w:t>没有任务时显示插画 + 「上传第一个项目」按钮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30B53" w14:textId="77777777" w:rsidR="00366F20" w:rsidRDefault="00366F20"/>
        </w:tc>
      </w:tr>
    </w:tbl>
    <w:p w14:paraId="3E638433" w14:textId="77777777" w:rsidR="00366F20" w:rsidRDefault="00366F20"/>
    <w:p w14:paraId="0AD36A81" w14:textId="77777777" w:rsidR="00366F20" w:rsidRDefault="00000000">
      <w:pPr>
        <w:pStyle w:val="2"/>
      </w:pPr>
      <w:r>
        <w:lastRenderedPageBreak/>
        <w:t>页面三：审计报告详情页（最重要）</w:t>
      </w:r>
    </w:p>
    <w:p w14:paraId="6BA97F66" w14:textId="77777777" w:rsidR="00366F20" w:rsidRDefault="00000000">
      <w:pPr>
        <w:spacing w:before="60" w:after="60"/>
      </w:pPr>
      <w:r>
        <w:rPr>
          <w:rFonts w:eastAsia="Arial"/>
        </w:rPr>
        <w:t>这是评委最关注的页面，需要把大量信息组织清晰，建议用左侧目录 + 右侧内容的双栏布局。</w:t>
      </w:r>
    </w:p>
    <w:p w14:paraId="60895028" w14:textId="77777777" w:rsidR="00366F20" w:rsidRDefault="00366F20"/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2800"/>
      </w:tblGrid>
      <w:tr w:rsidR="00366F20" w14:paraId="5EB8C335" w14:textId="77777777"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50226" w14:textId="77777777" w:rsidR="00366F2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区域</w:t>
            </w:r>
          </w:p>
        </w:tc>
        <w:tc>
          <w:tcPr>
            <w:tcW w:w="32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029B3" w14:textId="77777777" w:rsidR="00366F2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2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C6CDB" w14:textId="77777777" w:rsidR="00366F2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交互细节</w:t>
            </w:r>
          </w:p>
        </w:tc>
      </w:tr>
      <w:tr w:rsidR="00366F20" w14:paraId="08B2AB7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5A430" w14:textId="77777777" w:rsidR="00366F20" w:rsidRDefault="00000000">
            <w:r>
              <w:rPr>
                <w:rFonts w:eastAsia="Arial"/>
                <w:sz w:val="20"/>
                <w:szCs w:val="20"/>
              </w:rPr>
              <w:t>顶部概览卡片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8C0C5" w14:textId="77777777" w:rsidR="00366F20" w:rsidRDefault="00000000">
            <w:r>
              <w:rPr>
                <w:rFonts w:eastAsia="Arial"/>
                <w:sz w:val="20"/>
                <w:szCs w:val="20"/>
              </w:rPr>
              <w:t>项目名 + 审计时间 + 总体风险评级（高/中/低，用颜色大字显示）+ 漏洞总数 + 组件总数 + 下载 PDF 按钮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81ECE" w14:textId="77777777" w:rsidR="00366F20" w:rsidRDefault="00000000">
            <w:r>
              <w:rPr>
                <w:rFonts w:eastAsia="Arial"/>
                <w:sz w:val="20"/>
                <w:szCs w:val="20"/>
              </w:rPr>
              <w:t>风险评级高时卡片边框红色高亮</w:t>
            </w:r>
          </w:p>
        </w:tc>
      </w:tr>
      <w:tr w:rsidR="00366F20" w14:paraId="7027F18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9AE8E" w14:textId="77777777" w:rsidR="00366F20" w:rsidRDefault="00000000">
            <w:r>
              <w:rPr>
                <w:rFonts w:eastAsia="Arial"/>
                <w:sz w:val="20"/>
                <w:szCs w:val="20"/>
              </w:rPr>
              <w:t>左侧目录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A56BF" w14:textId="77777777" w:rsidR="00366F20" w:rsidRDefault="00000000">
            <w:r>
              <w:rPr>
                <w:rFonts w:eastAsia="Arial"/>
                <w:sz w:val="20"/>
                <w:szCs w:val="20"/>
              </w:rPr>
              <w:t>固定滚动目录：执行摘要 / 组件风险 / 漏洞清单 / 动态验证结果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EE370" w14:textId="77777777" w:rsidR="00366F20" w:rsidRDefault="00000000">
            <w:r>
              <w:rPr>
                <w:rFonts w:eastAsia="Arial"/>
                <w:sz w:val="20"/>
                <w:szCs w:val="20"/>
              </w:rPr>
              <w:t>点击跳转锚点，当前位置高亮</w:t>
            </w:r>
          </w:p>
        </w:tc>
      </w:tr>
      <w:tr w:rsidR="00366F20" w14:paraId="48EC9E3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926C7" w14:textId="77777777" w:rsidR="00366F20" w:rsidRDefault="00000000">
            <w:r>
              <w:rPr>
                <w:rFonts w:eastAsia="Arial"/>
                <w:sz w:val="20"/>
                <w:szCs w:val="20"/>
              </w:rPr>
              <w:t>执行摘要区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17856" w14:textId="77777777" w:rsidR="00366F20" w:rsidRDefault="00000000">
            <w:r>
              <w:rPr>
                <w:rFonts w:eastAsia="Arial"/>
                <w:sz w:val="20"/>
                <w:szCs w:val="20"/>
              </w:rPr>
              <w:t>饼图：漏洞类型分布 + 柱状图：危险等级分布 + 文字摘要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23F20" w14:textId="77777777" w:rsidR="00366F20" w:rsidRDefault="00000000">
            <w:r>
              <w:rPr>
                <w:rFonts w:eastAsia="Arial"/>
                <w:sz w:val="20"/>
                <w:szCs w:val="20"/>
              </w:rPr>
              <w:t xml:space="preserve">图表用 </w:t>
            </w:r>
            <w:proofErr w:type="spellStart"/>
            <w:r>
              <w:rPr>
                <w:rFonts w:eastAsia="Arial"/>
                <w:sz w:val="20"/>
                <w:szCs w:val="20"/>
              </w:rPr>
              <w:t>ECharts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或 Chart.js 渲染</w:t>
            </w:r>
          </w:p>
        </w:tc>
      </w:tr>
      <w:tr w:rsidR="00366F20" w14:paraId="48EB91D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DA966" w14:textId="77777777" w:rsidR="00366F20" w:rsidRDefault="00000000">
            <w:r>
              <w:rPr>
                <w:rFonts w:eastAsia="Arial"/>
                <w:sz w:val="20"/>
                <w:szCs w:val="20"/>
              </w:rPr>
              <w:t>组件风险区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88199" w14:textId="77777777" w:rsidR="00366F20" w:rsidRDefault="00000000">
            <w:r>
              <w:rPr>
                <w:rFonts w:eastAsia="Arial"/>
                <w:sz w:val="20"/>
                <w:szCs w:val="20"/>
              </w:rPr>
              <w:t>表格：库名 / 识别版本 / CVE 编号 / CVSS 分数 / 危险等级 / NVD 链接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0B8BA" w14:textId="77777777" w:rsidR="00366F20" w:rsidRDefault="00000000">
            <w:r>
              <w:rPr>
                <w:rFonts w:eastAsia="Arial"/>
                <w:sz w:val="20"/>
                <w:szCs w:val="20"/>
              </w:rPr>
              <w:t>点击 CVE 编号跳转 NVD 详情页</w:t>
            </w:r>
          </w:p>
        </w:tc>
      </w:tr>
      <w:tr w:rsidR="00366F20" w14:paraId="518C50A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77A0B" w14:textId="77777777" w:rsidR="00366F20" w:rsidRDefault="00000000">
            <w:r>
              <w:rPr>
                <w:rFonts w:eastAsia="Arial"/>
                <w:sz w:val="20"/>
                <w:szCs w:val="20"/>
              </w:rPr>
              <w:t>漏洞清单区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1B8A9" w14:textId="77777777" w:rsidR="00366F20" w:rsidRDefault="00000000">
            <w:r>
              <w:rPr>
                <w:rFonts w:eastAsia="Arial"/>
                <w:sz w:val="20"/>
                <w:szCs w:val="20"/>
              </w:rPr>
              <w:t>每个漏洞一张卡片：漏洞类型 badge + 文件名:行号 + 危险等级 + 代码高亮片段（显示漏洞上下文 ±5 行）+ 触发条件描述 + 修复建议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5FBDF" w14:textId="77777777" w:rsidR="00366F20" w:rsidRDefault="00000000">
            <w:r>
              <w:rPr>
                <w:rFonts w:eastAsia="Arial"/>
                <w:sz w:val="20"/>
                <w:szCs w:val="20"/>
              </w:rPr>
              <w:t>代码高亮用 highlight.js，漏洞行用红色背景标注</w:t>
            </w:r>
          </w:p>
        </w:tc>
      </w:tr>
      <w:tr w:rsidR="00366F20" w14:paraId="6390323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E40A7" w14:textId="77777777" w:rsidR="00366F20" w:rsidRDefault="00000000">
            <w:r>
              <w:rPr>
                <w:rFonts w:eastAsia="Arial"/>
                <w:sz w:val="20"/>
                <w:szCs w:val="20"/>
              </w:rPr>
              <w:t>动态验证结果区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30C6D" w14:textId="77777777" w:rsidR="00366F20" w:rsidRDefault="00000000">
            <w:r>
              <w:rPr>
                <w:rFonts w:eastAsia="Arial"/>
                <w:sz w:val="20"/>
                <w:szCs w:val="20"/>
              </w:rPr>
              <w:t xml:space="preserve">每个已验证漏洞显示：验证状态（已确认/未触发）+ AFL++ 崩溃输出（终端风格黑底白字代码块）+ </w:t>
            </w:r>
            <w:proofErr w:type="spellStart"/>
            <w:r>
              <w:rPr>
                <w:rFonts w:eastAsia="Arial"/>
                <w:sz w:val="20"/>
                <w:szCs w:val="20"/>
              </w:rPr>
              <w:t>eBPF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捕获的内存事件日志（时间戳 + 事件类型 + 地址）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08F8F" w14:textId="77777777" w:rsidR="00366F20" w:rsidRDefault="00000000">
            <w:r>
              <w:rPr>
                <w:rFonts w:eastAsia="Arial"/>
                <w:sz w:val="20"/>
                <w:szCs w:val="20"/>
              </w:rPr>
              <w:t>「已确认」badge 绿色，日志可展开/折叠</w:t>
            </w:r>
          </w:p>
        </w:tc>
      </w:tr>
    </w:tbl>
    <w:p w14:paraId="2DE477CD" w14:textId="77777777" w:rsidR="00366F20" w:rsidRDefault="00366F20"/>
    <w:p w14:paraId="30D4AFF1" w14:textId="77777777" w:rsidR="00366F20" w:rsidRDefault="00000000">
      <w:pPr>
        <w:pStyle w:val="2"/>
      </w:pPr>
      <w:r>
        <w:t>页面四：关于页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800"/>
      </w:tblGrid>
      <w:tr w:rsidR="00366F20" w14:paraId="76D0EEAD" w14:textId="77777777">
        <w:tc>
          <w:tcPr>
            <w:tcW w:w="2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E7A6E" w14:textId="77777777" w:rsidR="00366F2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区域</w:t>
            </w:r>
          </w:p>
        </w:tc>
        <w:tc>
          <w:tcPr>
            <w:tcW w:w="5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BAB8C" w14:textId="77777777" w:rsidR="00366F2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:rsidR="00366F20" w14:paraId="4A38B86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1545D" w14:textId="77777777" w:rsidR="00366F20" w:rsidRDefault="00000000">
            <w:r>
              <w:rPr>
                <w:rFonts w:eastAsia="Arial"/>
                <w:sz w:val="20"/>
                <w:szCs w:val="20"/>
              </w:rPr>
              <w:t>系统介绍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E54D1" w14:textId="77777777" w:rsidR="00366F20" w:rsidRDefault="00000000">
            <w:r>
              <w:rPr>
                <w:rFonts w:eastAsia="Arial"/>
                <w:sz w:val="20"/>
                <w:szCs w:val="20"/>
              </w:rPr>
              <w:t>SENTINEL 的定位、解决的问题、技术架构示意图（可复用设计报告里的图）</w:t>
            </w:r>
          </w:p>
        </w:tc>
      </w:tr>
      <w:tr w:rsidR="00366F20" w14:paraId="1C6DD1C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65500" w14:textId="77777777" w:rsidR="00366F20" w:rsidRDefault="00000000">
            <w:r>
              <w:rPr>
                <w:rFonts w:eastAsia="Arial"/>
                <w:sz w:val="20"/>
                <w:szCs w:val="20"/>
              </w:rPr>
              <w:t>技术栈展示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7D330" w14:textId="77777777" w:rsidR="00366F20" w:rsidRDefault="00000000">
            <w:r>
              <w:rPr>
                <w:rFonts w:eastAsia="Arial"/>
                <w:sz w:val="20"/>
                <w:szCs w:val="20"/>
              </w:rPr>
              <w:t xml:space="preserve">图标 + 名称：Python / </w:t>
            </w:r>
            <w:proofErr w:type="spellStart"/>
            <w:r>
              <w:rPr>
                <w:rFonts w:eastAsia="Arial"/>
                <w:sz w:val="20"/>
                <w:szCs w:val="20"/>
              </w:rPr>
              <w:t>FastAPI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/ Vue / Docker / </w:t>
            </w:r>
            <w:proofErr w:type="spellStart"/>
            <w:r>
              <w:rPr>
                <w:rFonts w:eastAsia="Arial"/>
                <w:sz w:val="20"/>
                <w:szCs w:val="20"/>
              </w:rPr>
              <w:t>eBPF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/ AFL++ / LLM API</w:t>
            </w:r>
          </w:p>
        </w:tc>
      </w:tr>
      <w:tr w:rsidR="00366F20" w14:paraId="33982E0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46939" w14:textId="77777777" w:rsidR="00366F20" w:rsidRDefault="00000000">
            <w:r>
              <w:rPr>
                <w:rFonts w:eastAsia="Arial"/>
                <w:sz w:val="20"/>
                <w:szCs w:val="20"/>
              </w:rPr>
              <w:t>团队信息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58B91" w14:textId="77777777" w:rsidR="00366F20" w:rsidRDefault="00000000">
            <w:r>
              <w:rPr>
                <w:rFonts w:eastAsia="Arial"/>
                <w:sz w:val="20"/>
                <w:szCs w:val="20"/>
              </w:rPr>
              <w:t>团队名 + 学校（不用放真实姓名）</w:t>
            </w:r>
          </w:p>
        </w:tc>
      </w:tr>
      <w:tr w:rsidR="00366F20" w14:paraId="6AFE0ED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B12EA" w14:textId="77777777" w:rsidR="00366F20" w:rsidRDefault="00000000">
            <w:r>
              <w:rPr>
                <w:rFonts w:eastAsia="Arial"/>
                <w:sz w:val="20"/>
                <w:szCs w:val="20"/>
              </w:rPr>
              <w:t>GitHub 链接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1A0AE" w14:textId="77777777" w:rsidR="00366F20" w:rsidRDefault="00000000">
            <w:r>
              <w:rPr>
                <w:rFonts w:eastAsia="Arial"/>
                <w:sz w:val="20"/>
                <w:szCs w:val="20"/>
              </w:rPr>
              <w:t>如果开源的话放仓库链接</w:t>
            </w:r>
          </w:p>
        </w:tc>
      </w:tr>
    </w:tbl>
    <w:p w14:paraId="2F8C7A4B" w14:textId="77777777" w:rsidR="00366F20" w:rsidRDefault="00366F20"/>
    <w:p w14:paraId="3B3C529B" w14:textId="77777777" w:rsidR="00366F20" w:rsidRDefault="00000000">
      <w:pPr>
        <w:pStyle w:val="2"/>
      </w:pPr>
      <w:r>
        <w:t>前端技术规范</w:t>
      </w:r>
    </w:p>
    <w:p w14:paraId="1439E977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框架：Vue 3 + Vite 或 React 18，选 ML-B 最熟的</w:t>
      </w:r>
    </w:p>
    <w:p w14:paraId="0CBE35F4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UI 组件库：Ant Design Vue 或 Element Plus（不要从零手写组件，节省时间）</w:t>
      </w:r>
    </w:p>
    <w:p w14:paraId="78287C32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图表：</w:t>
      </w:r>
      <w:proofErr w:type="spellStart"/>
      <w:r>
        <w:rPr>
          <w:rFonts w:eastAsia="Arial"/>
        </w:rPr>
        <w:t>ECharts</w:t>
      </w:r>
      <w:proofErr w:type="spellEnd"/>
      <w:r>
        <w:rPr>
          <w:rFonts w:eastAsia="Arial"/>
        </w:rPr>
        <w:t>（功能最全）或 Chart.js</w:t>
      </w:r>
    </w:p>
    <w:p w14:paraId="443190F6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代码高亮：highlight.js，支持 C/C++</w:t>
      </w:r>
    </w:p>
    <w:p w14:paraId="3C92FE84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lastRenderedPageBreak/>
        <w:t>状态管理：</w:t>
      </w:r>
      <w:proofErr w:type="spellStart"/>
      <w:r>
        <w:rPr>
          <w:rFonts w:eastAsia="Arial"/>
        </w:rPr>
        <w:t>Pinia</w:t>
      </w:r>
      <w:proofErr w:type="spellEnd"/>
      <w:r>
        <w:rPr>
          <w:rFonts w:eastAsia="Arial"/>
        </w:rPr>
        <w:t xml:space="preserve">（Vue）或 </w:t>
      </w:r>
      <w:proofErr w:type="spellStart"/>
      <w:r>
        <w:rPr>
          <w:rFonts w:eastAsia="Arial"/>
        </w:rPr>
        <w:t>Zustand</w:t>
      </w:r>
      <w:proofErr w:type="spellEnd"/>
      <w:r>
        <w:rPr>
          <w:rFonts w:eastAsia="Arial"/>
        </w:rPr>
        <w:t>（React）</w:t>
      </w:r>
    </w:p>
    <w:p w14:paraId="6E3ADCED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HTTP 请求：</w:t>
      </w:r>
      <w:proofErr w:type="spellStart"/>
      <w:r>
        <w:rPr>
          <w:rFonts w:eastAsia="Arial"/>
        </w:rPr>
        <w:t>axios</w:t>
      </w:r>
      <w:proofErr w:type="spellEnd"/>
      <w:r>
        <w:rPr>
          <w:rFonts w:eastAsia="Arial"/>
        </w:rPr>
        <w:t xml:space="preserve"> + 统一请求拦截器（处理 loading 和错误提示）</w:t>
      </w:r>
    </w:p>
    <w:p w14:paraId="633A5B2B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WebSocket：用于实时推送任务进度，原生 WebSocket API 即可</w:t>
      </w:r>
    </w:p>
    <w:p w14:paraId="50C87030" w14:textId="77777777" w:rsidR="00366F20" w:rsidRDefault="00366F20"/>
    <w:p w14:paraId="3484CD09" w14:textId="77777777" w:rsidR="00366F20" w:rsidRDefault="00000000">
      <w:pPr>
        <w:pBdr>
          <w:left w:val="single" w:sz="4" w:space="8" w:color="EF9F27"/>
        </w:pBdr>
        <w:spacing w:before="80" w:after="80"/>
        <w:ind w:left="360"/>
      </w:pPr>
      <w:r>
        <w:rPr>
          <w:rFonts w:eastAsia="Arial"/>
          <w:i/>
          <w:iCs/>
          <w:color w:val="854F0B"/>
        </w:rPr>
        <w:t xml:space="preserve">前端的最高优先级：报告详情页的代码高亮 + </w:t>
      </w:r>
      <w:proofErr w:type="spellStart"/>
      <w:r>
        <w:rPr>
          <w:rFonts w:eastAsia="Arial"/>
          <w:i/>
          <w:iCs/>
          <w:color w:val="854F0B"/>
        </w:rPr>
        <w:t>eBPF</w:t>
      </w:r>
      <w:proofErr w:type="spellEnd"/>
      <w:r>
        <w:rPr>
          <w:rFonts w:eastAsia="Arial"/>
          <w:i/>
          <w:iCs/>
          <w:color w:val="854F0B"/>
        </w:rPr>
        <w:t xml:space="preserve"> 日志展示。这两个是答辩时最有视觉冲击力的部分，评委会盯着看。</w:t>
      </w:r>
    </w:p>
    <w:p w14:paraId="65BAA5D0" w14:textId="77777777" w:rsidR="00366F20" w:rsidRDefault="00366F20"/>
    <w:p w14:paraId="44780AB5" w14:textId="77777777" w:rsidR="00366F20" w:rsidRDefault="00000000">
      <w:r>
        <w:br w:type="page"/>
      </w:r>
    </w:p>
    <w:p w14:paraId="4C3F9C0B" w14:textId="77777777" w:rsidR="00366F20" w:rsidRDefault="00000000">
      <w:pPr>
        <w:pStyle w:val="1"/>
      </w:pPr>
      <w:r>
        <w:lastRenderedPageBreak/>
        <w:t>六、开发前必须完成的调研清单</w:t>
      </w:r>
    </w:p>
    <w:p w14:paraId="3F52271D" w14:textId="77777777" w:rsidR="00366F20" w:rsidRDefault="00366F20">
      <w:pPr>
        <w:pBdr>
          <w:bottom w:val="single" w:sz="4" w:space="0" w:color="E0E0E0"/>
        </w:pBdr>
        <w:spacing w:before="120" w:after="120"/>
      </w:pPr>
    </w:p>
    <w:p w14:paraId="4DB36A90" w14:textId="77777777" w:rsidR="00366F20" w:rsidRDefault="00000000">
      <w:pPr>
        <w:pStyle w:val="2"/>
      </w:pPr>
      <w:r>
        <w:t>你的调研任务（本周完成）</w:t>
      </w:r>
    </w:p>
    <w:p w14:paraId="770BE6C8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通读 </w:t>
      </w:r>
      <w:proofErr w:type="spellStart"/>
      <w:r>
        <w:rPr>
          <w:rFonts w:eastAsia="Arial"/>
        </w:rPr>
        <w:t>bpftrace</w:t>
      </w:r>
      <w:proofErr w:type="spellEnd"/>
      <w:r>
        <w:rPr>
          <w:rFonts w:eastAsia="Arial"/>
        </w:rPr>
        <w:t xml:space="preserve"> 官方文档的 </w:t>
      </w:r>
      <w:proofErr w:type="spellStart"/>
      <w:r>
        <w:rPr>
          <w:rFonts w:eastAsia="Arial"/>
        </w:rPr>
        <w:t>uprobe</w:t>
      </w:r>
      <w:proofErr w:type="spellEnd"/>
      <w:r>
        <w:rPr>
          <w:rFonts w:eastAsia="Arial"/>
        </w:rPr>
        <w:t xml:space="preserve"> 部分，跑通第一个 </w:t>
      </w:r>
      <w:proofErr w:type="spellStart"/>
      <w:r>
        <w:rPr>
          <w:rFonts w:eastAsia="Arial"/>
        </w:rPr>
        <w:t>uprobe</w:t>
      </w:r>
      <w:proofErr w:type="spellEnd"/>
      <w:r>
        <w:rPr>
          <w:rFonts w:eastAsia="Arial"/>
        </w:rPr>
        <w:t xml:space="preserve"> 脚本</w:t>
      </w:r>
    </w:p>
    <w:p w14:paraId="1EA18A02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在本地 Linux 环境验证 </w:t>
      </w:r>
      <w:proofErr w:type="spellStart"/>
      <w:r>
        <w:rPr>
          <w:rFonts w:eastAsia="Arial"/>
        </w:rPr>
        <w:t>eBPF</w:t>
      </w:r>
      <w:proofErr w:type="spellEnd"/>
      <w:r>
        <w:rPr>
          <w:rFonts w:eastAsia="Arial"/>
        </w:rPr>
        <w:t xml:space="preserve"> 能挂载到你自己写的 UAF 靶场程序上</w:t>
      </w:r>
    </w:p>
    <w:p w14:paraId="3638323D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读 AFL++ 官方 README 的 Quick Start 部分，本地跑通对一个简单 C 程序的模糊测试</w:t>
      </w:r>
    </w:p>
    <w:p w14:paraId="24EC1AE4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确定 LLM API 供应商（DeepSeek 推荐，价格低），测试 API 响应速度和代码理解能力</w:t>
      </w:r>
    </w:p>
    <w:p w14:paraId="10D0504F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参考资源：xz.aliyun.com 的 </w:t>
      </w:r>
      <w:proofErr w:type="spellStart"/>
      <w:r>
        <w:rPr>
          <w:rFonts w:eastAsia="Arial"/>
        </w:rPr>
        <w:t>eBPF</w:t>
      </w:r>
      <w:proofErr w:type="spellEnd"/>
      <w:r>
        <w:rPr>
          <w:rFonts w:eastAsia="Arial"/>
        </w:rPr>
        <w:t xml:space="preserve"> 文章（你之前收藏的那个链接）</w:t>
      </w:r>
    </w:p>
    <w:p w14:paraId="22A59203" w14:textId="77777777" w:rsidR="00366F20" w:rsidRDefault="00366F20"/>
    <w:p w14:paraId="44DF301E" w14:textId="77777777" w:rsidR="00366F20" w:rsidRDefault="00000000">
      <w:pPr>
        <w:pStyle w:val="2"/>
      </w:pPr>
      <w:r>
        <w:t>后端同学的调研任务</w:t>
      </w:r>
    </w:p>
    <w:p w14:paraId="4145BD20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FastAPI</w:t>
      </w:r>
      <w:proofErr w:type="spellEnd"/>
      <w:r>
        <w:rPr>
          <w:rFonts w:eastAsia="Arial"/>
        </w:rPr>
        <w:t xml:space="preserve"> 异步文件上传的实现方式（multipart/form-data 处理）</w:t>
      </w:r>
    </w:p>
    <w:p w14:paraId="2B754061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Celery + Redis 的基础使用，跑通一个异步任务示例</w:t>
      </w:r>
    </w:p>
    <w:p w14:paraId="4C339537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Docker SDK for Python（docker-</w:t>
      </w:r>
      <w:proofErr w:type="spellStart"/>
      <w:r>
        <w:rPr>
          <w:rFonts w:eastAsia="Arial"/>
        </w:rPr>
        <w:t>py</w:t>
      </w:r>
      <w:proofErr w:type="spellEnd"/>
      <w:r>
        <w:rPr>
          <w:rFonts w:eastAsia="Arial"/>
        </w:rPr>
        <w:t>），实现代码拉起/停止一个容器</w:t>
      </w:r>
    </w:p>
    <w:p w14:paraId="71F03FDC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WebSocket 在 </w:t>
      </w:r>
      <w:proofErr w:type="spellStart"/>
      <w:r>
        <w:rPr>
          <w:rFonts w:eastAsia="Arial"/>
        </w:rPr>
        <w:t>FastAPI</w:t>
      </w:r>
      <w:proofErr w:type="spellEnd"/>
      <w:r>
        <w:rPr>
          <w:rFonts w:eastAsia="Arial"/>
        </w:rPr>
        <w:t xml:space="preserve"> 中的实现方式</w:t>
      </w:r>
    </w:p>
    <w:p w14:paraId="28CED5CE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云服务器选型：阿里云/腾讯云学生机，选 Ubuntu 22.04，确保内核版本 ≥ 5.15（</w:t>
      </w:r>
      <w:proofErr w:type="spellStart"/>
      <w:r>
        <w:rPr>
          <w:rFonts w:eastAsia="Arial"/>
        </w:rPr>
        <w:t>eBPF</w:t>
      </w:r>
      <w:proofErr w:type="spellEnd"/>
      <w:r>
        <w:rPr>
          <w:rFonts w:eastAsia="Arial"/>
        </w:rPr>
        <w:t xml:space="preserve"> 需要）</w:t>
      </w:r>
    </w:p>
    <w:p w14:paraId="21ED157B" w14:textId="77777777" w:rsidR="00366F20" w:rsidRDefault="00366F20"/>
    <w:p w14:paraId="1F5DDAC4" w14:textId="77777777" w:rsidR="00366F20" w:rsidRDefault="00000000">
      <w:pPr>
        <w:pStyle w:val="2"/>
      </w:pPr>
      <w:r>
        <w:t>ML-A 的调研任务</w:t>
      </w:r>
    </w:p>
    <w:p w14:paraId="6E9E44D4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NVD REST API v2.0 文档：nvd.nist.gov/developers/vulnerabilities，重点看 </w:t>
      </w:r>
      <w:proofErr w:type="spellStart"/>
      <w:r>
        <w:rPr>
          <w:rFonts w:eastAsia="Arial"/>
        </w:rPr>
        <w:t>keywordSearch</w:t>
      </w:r>
      <w:proofErr w:type="spellEnd"/>
      <w:r>
        <w:rPr>
          <w:rFonts w:eastAsia="Arial"/>
        </w:rPr>
        <w:t xml:space="preserve"> 和 </w:t>
      </w:r>
      <w:proofErr w:type="spellStart"/>
      <w:r>
        <w:rPr>
          <w:rFonts w:eastAsia="Arial"/>
        </w:rPr>
        <w:t>cpeMatchString</w:t>
      </w:r>
      <w:proofErr w:type="spellEnd"/>
      <w:r>
        <w:rPr>
          <w:rFonts w:eastAsia="Arial"/>
        </w:rPr>
        <w:t xml:space="preserve"> 参数</w:t>
      </w:r>
    </w:p>
    <w:p w14:paraId="48C358A0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OSV.dev</w:t>
      </w:r>
      <w:proofErr w:type="spellEnd"/>
      <w:r>
        <w:rPr>
          <w:rFonts w:eastAsia="Arial"/>
        </w:rPr>
        <w:t xml:space="preserve"> API：更适合查开源库漏洞，响应格式更友好</w:t>
      </w:r>
    </w:p>
    <w:p w14:paraId="092BC347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C/C++ 包管理器的依赖声明格式：CMakeLists.txt / </w:t>
      </w:r>
      <w:proofErr w:type="spellStart"/>
      <w:r>
        <w:rPr>
          <w:rFonts w:eastAsia="Arial"/>
        </w:rPr>
        <w:t>Makefile</w:t>
      </w:r>
      <w:proofErr w:type="spellEnd"/>
      <w:r>
        <w:rPr>
          <w:rFonts w:eastAsia="Arial"/>
        </w:rPr>
        <w:t xml:space="preserve"> / conanfile.txt / </w:t>
      </w:r>
      <w:proofErr w:type="spellStart"/>
      <w:r>
        <w:rPr>
          <w:rFonts w:eastAsia="Arial"/>
        </w:rPr>
        <w:t>vcpkg.json</w:t>
      </w:r>
      <w:proofErr w:type="spellEnd"/>
      <w:r>
        <w:rPr>
          <w:rFonts w:eastAsia="Arial"/>
        </w:rPr>
        <w:t>，了解如何从这些文件提取库名</w:t>
      </w:r>
    </w:p>
    <w:p w14:paraId="6EEF2367" w14:textId="77777777" w:rsidR="00366F20" w:rsidRDefault="00366F20"/>
    <w:p w14:paraId="672E117D" w14:textId="77777777" w:rsidR="00366F20" w:rsidRDefault="00000000">
      <w:pPr>
        <w:pStyle w:val="2"/>
      </w:pPr>
      <w:r>
        <w:t>ML-B 的调研任务</w:t>
      </w:r>
    </w:p>
    <w:p w14:paraId="6D61D7FA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LLM API 的 token 限制处理：C/C++ 源文件可能很长，需要了解如何分片并保持上下文</w:t>
      </w:r>
    </w:p>
    <w:p w14:paraId="5DA77D6A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highlight.js 在你选定的前端框架中的集成方式</w:t>
      </w:r>
    </w:p>
    <w:p w14:paraId="7D83456A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WeasyPrint</w:t>
      </w:r>
      <w:proofErr w:type="spellEnd"/>
      <w:r>
        <w:rPr>
          <w:rFonts w:eastAsia="Arial"/>
        </w:rPr>
        <w:t xml:space="preserve"> 或 </w:t>
      </w:r>
      <w:proofErr w:type="spellStart"/>
      <w:r>
        <w:rPr>
          <w:rFonts w:eastAsia="Arial"/>
        </w:rPr>
        <w:t>ReportLab</w:t>
      </w:r>
      <w:proofErr w:type="spellEnd"/>
      <w:r>
        <w:rPr>
          <w:rFonts w:eastAsia="Arial"/>
        </w:rPr>
        <w:t xml:space="preserve"> 生成 PDF 的基础用法（用于报告导出）</w:t>
      </w:r>
    </w:p>
    <w:p w14:paraId="300AE1A7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ECharts</w:t>
      </w:r>
      <w:proofErr w:type="spellEnd"/>
      <w:r>
        <w:rPr>
          <w:rFonts w:eastAsia="Arial"/>
        </w:rPr>
        <w:t xml:space="preserve"> 饼图和柱状图的 Vue/React 集成方式</w:t>
      </w:r>
    </w:p>
    <w:p w14:paraId="2C7F9E1C" w14:textId="77777777" w:rsidR="00366F20" w:rsidRDefault="00366F20"/>
    <w:p w14:paraId="36E154DD" w14:textId="77777777" w:rsidR="00366F20" w:rsidRDefault="00000000">
      <w:r>
        <w:br w:type="page"/>
      </w:r>
    </w:p>
    <w:p w14:paraId="7D818111" w14:textId="77777777" w:rsidR="00366F20" w:rsidRDefault="00000000">
      <w:pPr>
        <w:pStyle w:val="1"/>
      </w:pPr>
      <w:r>
        <w:lastRenderedPageBreak/>
        <w:t>七、答辩准备要点</w:t>
      </w:r>
    </w:p>
    <w:p w14:paraId="6C4160C2" w14:textId="77777777" w:rsidR="00366F20" w:rsidRDefault="00366F20">
      <w:pPr>
        <w:pBdr>
          <w:bottom w:val="single" w:sz="4" w:space="0" w:color="E0E0E0"/>
        </w:pBdr>
        <w:spacing w:before="120" w:after="120"/>
      </w:pPr>
    </w:p>
    <w:p w14:paraId="2329EEC9" w14:textId="77777777" w:rsidR="00366F20" w:rsidRDefault="00000000">
      <w:pPr>
        <w:pStyle w:val="2"/>
      </w:pPr>
      <w:r>
        <w:t>7.1 评委最可能问的问题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600"/>
      </w:tblGrid>
      <w:tr w:rsidR="00366F20" w14:paraId="3BC70859" w14:textId="77777777">
        <w:tc>
          <w:tcPr>
            <w:tcW w:w="32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A55AF" w14:textId="77777777" w:rsidR="00366F2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问题</w:t>
            </w:r>
          </w:p>
        </w:tc>
        <w:tc>
          <w:tcPr>
            <w:tcW w:w="46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5EB0B" w14:textId="77777777" w:rsidR="00366F2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标准回答思路</w:t>
            </w:r>
          </w:p>
        </w:tc>
      </w:tr>
      <w:tr w:rsidR="00366F20" w14:paraId="22F4C00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801D7" w14:textId="77777777" w:rsidR="00366F20" w:rsidRDefault="00000000">
            <w:r>
              <w:rPr>
                <w:rFonts w:eastAsia="Arial"/>
                <w:sz w:val="20"/>
                <w:szCs w:val="20"/>
              </w:rPr>
              <w:t>你们和普通 LLM 代码审计有什么区别？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B8832" w14:textId="77777777" w:rsidR="00366F20" w:rsidRDefault="00000000">
            <w:r>
              <w:rPr>
                <w:rFonts w:eastAsia="Arial"/>
                <w:sz w:val="20"/>
                <w:szCs w:val="20"/>
              </w:rPr>
              <w:t xml:space="preserve">三点：① 动态验证闭环，误报转确认 ② </w:t>
            </w:r>
            <w:proofErr w:type="spellStart"/>
            <w:r>
              <w:rPr>
                <w:rFonts w:eastAsia="Arial"/>
                <w:sz w:val="20"/>
                <w:szCs w:val="20"/>
              </w:rPr>
              <w:t>eBPF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内核级视角，程序不感知 ③ 供应链组件风险识别</w:t>
            </w:r>
          </w:p>
        </w:tc>
      </w:tr>
      <w:tr w:rsidR="00366F20" w14:paraId="07C8C3A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6B80A" w14:textId="77777777" w:rsidR="00366F20" w:rsidRDefault="00000000">
            <w:proofErr w:type="spellStart"/>
            <w:r>
              <w:rPr>
                <w:rFonts w:eastAsia="Arial"/>
                <w:sz w:val="20"/>
                <w:szCs w:val="20"/>
              </w:rPr>
              <w:t>eBPF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的作用是什么，为什么不用 </w:t>
            </w:r>
            <w:proofErr w:type="spellStart"/>
            <w:r>
              <w:rPr>
                <w:rFonts w:eastAsia="Arial"/>
                <w:sz w:val="20"/>
                <w:szCs w:val="20"/>
              </w:rPr>
              <w:t>Valgrind</w:t>
            </w:r>
            <w:proofErr w:type="spellEnd"/>
            <w:r>
              <w:rPr>
                <w:rFonts w:eastAsia="Arial"/>
                <w:sz w:val="20"/>
                <w:szCs w:val="20"/>
              </w:rPr>
              <w:t>？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F0AA9" w14:textId="77777777" w:rsidR="00366F20" w:rsidRDefault="00000000">
            <w:proofErr w:type="spellStart"/>
            <w:r>
              <w:rPr>
                <w:rFonts w:eastAsia="Arial"/>
                <w:sz w:val="20"/>
                <w:szCs w:val="20"/>
              </w:rPr>
              <w:t>eBPF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运行在内核层，对被测程序完全透明不改变行为；</w:t>
            </w:r>
            <w:proofErr w:type="spellStart"/>
            <w:r>
              <w:rPr>
                <w:rFonts w:eastAsia="Arial"/>
                <w:sz w:val="20"/>
                <w:szCs w:val="20"/>
              </w:rPr>
              <w:t>Valgrind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有 10-50x 性能开销且只能观测用户态</w:t>
            </w:r>
          </w:p>
        </w:tc>
      </w:tr>
      <w:tr w:rsidR="00366F20" w14:paraId="7E3F985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57684" w14:textId="77777777" w:rsidR="00366F20" w:rsidRDefault="00000000">
            <w:r>
              <w:rPr>
                <w:rFonts w:eastAsia="Arial"/>
                <w:sz w:val="20"/>
                <w:szCs w:val="20"/>
              </w:rPr>
              <w:t>漏洞检出率是多少？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071EE" w14:textId="77777777" w:rsidR="00366F20" w:rsidRDefault="00000000">
            <w:r>
              <w:rPr>
                <w:rFonts w:eastAsia="Arial"/>
                <w:sz w:val="20"/>
                <w:szCs w:val="20"/>
              </w:rPr>
              <w:t>用具体数字回答，比如「在 10 个 CVE 样本上检出 8 个，误报 1 个」，不要说「很高」</w:t>
            </w:r>
          </w:p>
        </w:tc>
      </w:tr>
      <w:tr w:rsidR="00366F20" w14:paraId="0B6BAD2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43C7C" w14:textId="77777777" w:rsidR="00366F20" w:rsidRDefault="00000000">
            <w:r>
              <w:rPr>
                <w:rFonts w:eastAsia="Arial"/>
                <w:sz w:val="20"/>
                <w:szCs w:val="20"/>
              </w:rPr>
              <w:t>为什么聚焦 C/C++？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15D0E" w14:textId="77777777" w:rsidR="00366F20" w:rsidRDefault="00000000">
            <w:r>
              <w:rPr>
                <w:rFonts w:eastAsia="Arial"/>
                <w:sz w:val="20"/>
                <w:szCs w:val="20"/>
              </w:rPr>
              <w:t>C/C++ 无 GC，内存管理手动，是内存安全漏洞最高发的语言；供应链中 C/C++ 库被大量复用</w:t>
            </w:r>
          </w:p>
        </w:tc>
      </w:tr>
      <w:tr w:rsidR="00366F20" w14:paraId="30B6574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EFE3F" w14:textId="77777777" w:rsidR="00366F20" w:rsidRDefault="00000000">
            <w:r>
              <w:rPr>
                <w:rFonts w:eastAsia="Arial"/>
                <w:sz w:val="20"/>
                <w:szCs w:val="20"/>
              </w:rPr>
              <w:t>你们的系统能用于生产环境吗？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C967F" w14:textId="77777777" w:rsidR="00366F20" w:rsidRDefault="00000000">
            <w:r>
              <w:rPr>
                <w:rFonts w:eastAsia="Arial"/>
                <w:sz w:val="20"/>
                <w:szCs w:val="20"/>
              </w:rPr>
              <w:t>当前阶段是研究原型，面向开发侧预防场景；生产化还需要更完善的误报过滤和性能优化</w:t>
            </w:r>
          </w:p>
        </w:tc>
      </w:tr>
      <w:tr w:rsidR="00366F20" w14:paraId="193213F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F5A7E" w14:textId="77777777" w:rsidR="00366F20" w:rsidRDefault="00000000">
            <w:r>
              <w:rPr>
                <w:rFonts w:eastAsia="Arial"/>
                <w:sz w:val="20"/>
                <w:szCs w:val="20"/>
              </w:rPr>
              <w:t>Multi-Agent 相比单 Agent 的优势？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F7ED9" w14:textId="77777777" w:rsidR="00366F20" w:rsidRDefault="00000000">
            <w:r>
              <w:rPr>
                <w:rFonts w:eastAsia="Arial"/>
                <w:sz w:val="20"/>
                <w:szCs w:val="20"/>
              </w:rPr>
              <w:t>职责分离，Agent A 专注依赖分析，Agent B 专注代码语义，Agent C 专注报告生成，避免上下文污染，提升各模块精度</w:t>
            </w:r>
          </w:p>
        </w:tc>
      </w:tr>
    </w:tbl>
    <w:p w14:paraId="3134A8FF" w14:textId="77777777" w:rsidR="00366F20" w:rsidRDefault="00366F20"/>
    <w:p w14:paraId="4C44164D" w14:textId="77777777" w:rsidR="00366F20" w:rsidRDefault="00000000">
      <w:pPr>
        <w:pStyle w:val="2"/>
      </w:pPr>
      <w:r>
        <w:t>7.2 演示脚本建议</w:t>
      </w:r>
    </w:p>
    <w:p w14:paraId="6B1875BE" w14:textId="77777777" w:rsidR="00366F20" w:rsidRDefault="00000000">
      <w:pPr>
        <w:spacing w:before="60" w:after="60"/>
      </w:pPr>
      <w:r>
        <w:rPr>
          <w:rFonts w:eastAsia="Arial"/>
        </w:rPr>
        <w:t>答辩演示建议按以下顺序，控制在 8 分钟内：</w:t>
      </w:r>
    </w:p>
    <w:p w14:paraId="2469D7D6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1 分钟：背景（XZ Utils 后门事件 → 供应链安全重要性 → 现有工具缺陷）</w:t>
      </w:r>
    </w:p>
    <w:p w14:paraId="0B89F01B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1 分钟：系统架构图（一张图讲清楚两个阶段）</w:t>
      </w:r>
    </w:p>
    <w:p w14:paraId="45CCFA99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4 分钟：现场演示（上传 Heartbleed 含漏洞代码 → 等待 → 展示报告页 → 展示 </w:t>
      </w:r>
      <w:proofErr w:type="spellStart"/>
      <w:r>
        <w:rPr>
          <w:rFonts w:eastAsia="Arial"/>
        </w:rPr>
        <w:t>eBPF</w:t>
      </w:r>
      <w:proofErr w:type="spellEnd"/>
      <w:r>
        <w:rPr>
          <w:rFonts w:eastAsia="Arial"/>
        </w:rPr>
        <w:t xml:space="preserve"> 日志）</w:t>
      </w:r>
    </w:p>
    <w:p w14:paraId="63B6A1A9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2 分钟：实验结果（检出率数据图 + 与 </w:t>
      </w:r>
      <w:proofErr w:type="spellStart"/>
      <w:r>
        <w:rPr>
          <w:rFonts w:eastAsia="Arial"/>
        </w:rPr>
        <w:t>CodeQL</w:t>
      </w:r>
      <w:proofErr w:type="spellEnd"/>
      <w:r>
        <w:rPr>
          <w:rFonts w:eastAsia="Arial"/>
        </w:rPr>
        <w:t xml:space="preserve"> 的对比）</w:t>
      </w:r>
    </w:p>
    <w:p w14:paraId="7064C7AE" w14:textId="77777777" w:rsidR="00366F20" w:rsidRDefault="00000000">
      <w:pPr>
        <w:pBdr>
          <w:left w:val="single" w:sz="4" w:space="8" w:color="EF9F27"/>
        </w:pBdr>
        <w:spacing w:before="80" w:after="80"/>
        <w:ind w:left="360"/>
      </w:pPr>
      <w:r>
        <w:rPr>
          <w:rFonts w:eastAsia="Arial"/>
          <w:i/>
          <w:iCs/>
          <w:color w:val="854F0B"/>
        </w:rPr>
        <w:t>演示时提前把任务跑好，不要现场等待 LLM 响应，把已完成的任务结果页直接展示给评委看。</w:t>
      </w:r>
    </w:p>
    <w:p w14:paraId="654D3EA4" w14:textId="77777777" w:rsidR="00366F20" w:rsidRDefault="00366F20"/>
    <w:p w14:paraId="5F691116" w14:textId="77777777" w:rsidR="00366F20" w:rsidRDefault="00000000">
      <w:pPr>
        <w:pStyle w:val="2"/>
      </w:pPr>
      <w:r>
        <w:t>7.3 PPT 结构建议</w:t>
      </w:r>
    </w:p>
    <w:p w14:paraId="5CC16E54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封面：SENTINEL + 一句话定位</w:t>
      </w:r>
    </w:p>
    <w:p w14:paraId="03B27798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研究背景：XZ Utils 案例（一张时间线图） + 现有工具不足</w:t>
      </w:r>
    </w:p>
    <w:p w14:paraId="70A2A4FC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系统架构：一张完整架构图，两阶段清晰标注</w:t>
      </w:r>
    </w:p>
    <w:p w14:paraId="2AA03C2D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核心创新：三点，每点配一张示意图（</w:t>
      </w:r>
      <w:proofErr w:type="spellStart"/>
      <w:r>
        <w:rPr>
          <w:rFonts w:eastAsia="Arial"/>
        </w:rPr>
        <w:t>eBPF</w:t>
      </w:r>
      <w:proofErr w:type="spellEnd"/>
      <w:r>
        <w:rPr>
          <w:rFonts w:eastAsia="Arial"/>
        </w:rPr>
        <w:t xml:space="preserve"> 观测示意 / Agent 分工图 / 验证闭环图）</w:t>
      </w:r>
    </w:p>
    <w:p w14:paraId="60316216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实验结果：检出率表格 + 漏洞分布饼图 + 与 </w:t>
      </w:r>
      <w:proofErr w:type="spellStart"/>
      <w:r>
        <w:rPr>
          <w:rFonts w:eastAsia="Arial"/>
        </w:rPr>
        <w:t>CodeQL</w:t>
      </w:r>
      <w:proofErr w:type="spellEnd"/>
      <w:r>
        <w:rPr>
          <w:rFonts w:eastAsia="Arial"/>
        </w:rPr>
        <w:t xml:space="preserve"> 对比柱状图</w:t>
      </w:r>
    </w:p>
    <w:p w14:paraId="618CDABB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演示截图：报告详情页截图（重点展示代码高亮 + </w:t>
      </w:r>
      <w:proofErr w:type="spellStart"/>
      <w:r>
        <w:rPr>
          <w:rFonts w:eastAsia="Arial"/>
        </w:rPr>
        <w:t>eBPF</w:t>
      </w:r>
      <w:proofErr w:type="spellEnd"/>
      <w:r>
        <w:rPr>
          <w:rFonts w:eastAsia="Arial"/>
        </w:rPr>
        <w:t xml:space="preserve"> 日志）</w:t>
      </w:r>
    </w:p>
    <w:p w14:paraId="73B0119F" w14:textId="77777777" w:rsidR="00366F2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总结与展望</w:t>
      </w:r>
    </w:p>
    <w:p w14:paraId="44A0EADC" w14:textId="77777777" w:rsidR="00366F20" w:rsidRDefault="00366F20"/>
    <w:p w14:paraId="6C5EDB8D" w14:textId="77777777" w:rsidR="00366F20" w:rsidRDefault="00366F20"/>
    <w:p w14:paraId="0E19A411" w14:textId="77777777" w:rsidR="00366F20" w:rsidRDefault="00366F20">
      <w:pPr>
        <w:pBdr>
          <w:bottom w:val="single" w:sz="4" w:space="0" w:color="E0E0E0"/>
        </w:pBdr>
        <w:spacing w:before="120" w:after="120"/>
      </w:pPr>
    </w:p>
    <w:p w14:paraId="08B7CCC3" w14:textId="77777777" w:rsidR="00366F20" w:rsidRDefault="00000000">
      <w:pPr>
        <w:spacing w:before="160" w:after="80"/>
        <w:jc w:val="center"/>
      </w:pPr>
      <w:r>
        <w:rPr>
          <w:rFonts w:eastAsia="Arial"/>
          <w:b/>
          <w:bCs/>
          <w:color w:val="2C5F8A"/>
          <w:sz w:val="24"/>
          <w:szCs w:val="24"/>
        </w:rPr>
        <w:t>SENTINEL · 加油，拿奖</w:t>
      </w:r>
    </w:p>
    <w:p w14:paraId="0E370B3E" w14:textId="77777777" w:rsidR="00366F20" w:rsidRDefault="00000000">
      <w:pPr>
        <w:jc w:val="center"/>
      </w:pPr>
      <w:r>
        <w:rPr>
          <w:rFonts w:eastAsia="Arial"/>
          <w:color w:val="999999"/>
          <w:sz w:val="18"/>
          <w:szCs w:val="18"/>
        </w:rPr>
        <w:t>本文档随项目进展持续更新</w:t>
      </w:r>
    </w:p>
    <w:sectPr w:rsidR="00366F20">
      <w:headerReference w:type="default" r:id="rId7"/>
      <w:footerReference w:type="default" r:id="rId8"/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558EE" w14:textId="77777777" w:rsidR="0078507E" w:rsidRDefault="0078507E">
      <w:r>
        <w:separator/>
      </w:r>
    </w:p>
  </w:endnote>
  <w:endnote w:type="continuationSeparator" w:id="0">
    <w:p w14:paraId="52AD1C01" w14:textId="77777777" w:rsidR="0078507E" w:rsidRDefault="0078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4B6EE" w14:textId="77777777" w:rsidR="00366F20" w:rsidRDefault="00000000">
    <w:pPr>
      <w:pBdr>
        <w:top w:val="single" w:sz="2" w:space="0" w:color="CCCCCC"/>
      </w:pBdr>
      <w:jc w:val="center"/>
    </w:pPr>
    <w:r>
      <w:rPr>
        <w:rFonts w:eastAsia="Arial"/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</w:r>
    <w:r>
      <w:rPr>
        <w:rFonts w:eastAsia="Arial"/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2716CB">
      <w:rPr>
        <w:rFonts w:eastAsia="Arial"/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rFonts w:eastAsia="Arial"/>
        <w:color w:val="999999"/>
        <w:sz w:val="18"/>
        <w:szCs w:val="18"/>
      </w:rPr>
      <w:t xml:space="preserve"> </w:t>
    </w:r>
    <w:r>
      <w:rPr>
        <w:rFonts w:eastAsia="Arial"/>
        <w:color w:val="999999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BE867" w14:textId="77777777" w:rsidR="0078507E" w:rsidRDefault="0078507E">
      <w:r>
        <w:separator/>
      </w:r>
    </w:p>
  </w:footnote>
  <w:footnote w:type="continuationSeparator" w:id="0">
    <w:p w14:paraId="5D0FBCC5" w14:textId="77777777" w:rsidR="0078507E" w:rsidRDefault="007850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B1D6E" w14:textId="77777777" w:rsidR="00366F20" w:rsidRDefault="00000000">
    <w:pPr>
      <w:pBdr>
        <w:bottom w:val="single" w:sz="4" w:space="0" w:color="2C5F8A"/>
      </w:pBdr>
      <w:tabs>
        <w:tab w:val="right" w:pos="8500"/>
      </w:tabs>
    </w:pPr>
    <w:r>
      <w:rPr>
        <w:rFonts w:eastAsia="Arial"/>
        <w:color w:val="2C5F8A"/>
        <w:sz w:val="18"/>
        <w:szCs w:val="18"/>
      </w:rPr>
      <w:t>SENTINEL  |  CISCN 2025 项目执行手册</w:t>
    </w:r>
    <w:r>
      <w:rPr>
        <w:sz w:val="18"/>
        <w:szCs w:val="18"/>
      </w:rPr>
      <w:tab/>
    </w:r>
    <w:r>
      <w:rPr>
        <w:rFonts w:eastAsia="Arial"/>
        <w:color w:val="999999"/>
        <w:sz w:val="18"/>
        <w:szCs w:val="18"/>
      </w:rPr>
      <w:t>机密 · 仅限队内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C0DD7"/>
    <w:multiLevelType w:val="multilevel"/>
    <w:tmpl w:val="3552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F7AAE"/>
    <w:multiLevelType w:val="multilevel"/>
    <w:tmpl w:val="91F8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B41B0"/>
    <w:multiLevelType w:val="multilevel"/>
    <w:tmpl w:val="9FB0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26A1A"/>
    <w:multiLevelType w:val="hybridMultilevel"/>
    <w:tmpl w:val="C6BA4458"/>
    <w:lvl w:ilvl="0" w:tplc="7A22F182">
      <w:numFmt w:val="bullet"/>
      <w:lvlText w:val="-"/>
      <w:lvlJc w:val="left"/>
      <w:pPr>
        <w:ind w:left="780" w:hanging="360"/>
      </w:pPr>
      <w:rPr>
        <w:rFonts w:ascii="Arial" w:eastAsiaTheme="minorEastAsia" w:hAnsi="Arial" w:cs="Arial" w:hint="default"/>
        <w:b/>
        <w:color w:val="3A7ABF"/>
        <w:sz w:val="24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43694660"/>
    <w:multiLevelType w:val="multilevel"/>
    <w:tmpl w:val="133C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A1AFC"/>
    <w:multiLevelType w:val="hybridMultilevel"/>
    <w:tmpl w:val="41969382"/>
    <w:lvl w:ilvl="0" w:tplc="4D7026AA">
      <w:start w:val="1"/>
      <w:numFmt w:val="bullet"/>
      <w:lvlText w:val="●"/>
      <w:lvlJc w:val="left"/>
      <w:pPr>
        <w:ind w:left="720" w:hanging="360"/>
      </w:pPr>
    </w:lvl>
    <w:lvl w:ilvl="1" w:tplc="A39E4DA2">
      <w:start w:val="1"/>
      <w:numFmt w:val="bullet"/>
      <w:lvlText w:val="○"/>
      <w:lvlJc w:val="left"/>
      <w:pPr>
        <w:ind w:left="1440" w:hanging="360"/>
      </w:pPr>
    </w:lvl>
    <w:lvl w:ilvl="2" w:tplc="ADBCA278">
      <w:start w:val="1"/>
      <w:numFmt w:val="bullet"/>
      <w:lvlText w:val="■"/>
      <w:lvlJc w:val="left"/>
      <w:pPr>
        <w:ind w:left="2160" w:hanging="360"/>
      </w:pPr>
    </w:lvl>
    <w:lvl w:ilvl="3" w:tplc="79FA1138">
      <w:start w:val="1"/>
      <w:numFmt w:val="bullet"/>
      <w:lvlText w:val="●"/>
      <w:lvlJc w:val="left"/>
      <w:pPr>
        <w:ind w:left="2880" w:hanging="360"/>
      </w:pPr>
    </w:lvl>
    <w:lvl w:ilvl="4" w:tplc="EAAC6B38">
      <w:start w:val="1"/>
      <w:numFmt w:val="bullet"/>
      <w:lvlText w:val="○"/>
      <w:lvlJc w:val="left"/>
      <w:pPr>
        <w:ind w:left="3600" w:hanging="360"/>
      </w:pPr>
    </w:lvl>
    <w:lvl w:ilvl="5" w:tplc="BEF6630C">
      <w:start w:val="1"/>
      <w:numFmt w:val="bullet"/>
      <w:lvlText w:val="■"/>
      <w:lvlJc w:val="left"/>
      <w:pPr>
        <w:ind w:left="4320" w:hanging="360"/>
      </w:pPr>
    </w:lvl>
    <w:lvl w:ilvl="6" w:tplc="4A1C96F6">
      <w:start w:val="1"/>
      <w:numFmt w:val="bullet"/>
      <w:lvlText w:val="●"/>
      <w:lvlJc w:val="left"/>
      <w:pPr>
        <w:ind w:left="5040" w:hanging="360"/>
      </w:pPr>
    </w:lvl>
    <w:lvl w:ilvl="7" w:tplc="EC9A7E50">
      <w:start w:val="1"/>
      <w:numFmt w:val="bullet"/>
      <w:lvlText w:val="●"/>
      <w:lvlJc w:val="left"/>
      <w:pPr>
        <w:ind w:left="5760" w:hanging="360"/>
      </w:pPr>
    </w:lvl>
    <w:lvl w:ilvl="8" w:tplc="2CB8F37C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DA858A1"/>
    <w:multiLevelType w:val="multilevel"/>
    <w:tmpl w:val="BEEA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17079B"/>
    <w:multiLevelType w:val="hybridMultilevel"/>
    <w:tmpl w:val="1130E412"/>
    <w:lvl w:ilvl="0" w:tplc="3ED271EA">
      <w:start w:val="1"/>
      <w:numFmt w:val="bullet"/>
      <w:lvlText w:val="•"/>
      <w:lvlJc w:val="left"/>
      <w:pPr>
        <w:ind w:left="720" w:hanging="360"/>
      </w:pPr>
    </w:lvl>
    <w:lvl w:ilvl="1" w:tplc="BB321C88">
      <w:start w:val="1"/>
      <w:numFmt w:val="bullet"/>
      <w:lvlText w:val="◦"/>
      <w:lvlJc w:val="left"/>
      <w:pPr>
        <w:ind w:left="1080" w:hanging="360"/>
      </w:pPr>
    </w:lvl>
    <w:lvl w:ilvl="2" w:tplc="E9FE3F98">
      <w:numFmt w:val="decimal"/>
      <w:lvlText w:val=""/>
      <w:lvlJc w:val="left"/>
    </w:lvl>
    <w:lvl w:ilvl="3" w:tplc="FA6CC124">
      <w:numFmt w:val="decimal"/>
      <w:lvlText w:val=""/>
      <w:lvlJc w:val="left"/>
    </w:lvl>
    <w:lvl w:ilvl="4" w:tplc="28603E5E">
      <w:numFmt w:val="decimal"/>
      <w:lvlText w:val=""/>
      <w:lvlJc w:val="left"/>
    </w:lvl>
    <w:lvl w:ilvl="5" w:tplc="19D2E4A2">
      <w:numFmt w:val="decimal"/>
      <w:lvlText w:val=""/>
      <w:lvlJc w:val="left"/>
    </w:lvl>
    <w:lvl w:ilvl="6" w:tplc="D8E0CB1A">
      <w:numFmt w:val="decimal"/>
      <w:lvlText w:val=""/>
      <w:lvlJc w:val="left"/>
    </w:lvl>
    <w:lvl w:ilvl="7" w:tplc="2F5E963C">
      <w:numFmt w:val="decimal"/>
      <w:lvlText w:val=""/>
      <w:lvlJc w:val="left"/>
    </w:lvl>
    <w:lvl w:ilvl="8" w:tplc="EB060CDE">
      <w:numFmt w:val="decimal"/>
      <w:lvlText w:val=""/>
      <w:lvlJc w:val="left"/>
    </w:lvl>
  </w:abstractNum>
  <w:num w:numId="1" w16cid:durableId="160046351">
    <w:abstractNumId w:val="5"/>
    <w:lvlOverride w:ilvl="0">
      <w:startOverride w:val="1"/>
    </w:lvlOverride>
  </w:num>
  <w:num w:numId="2" w16cid:durableId="1945067051">
    <w:abstractNumId w:val="7"/>
    <w:lvlOverride w:ilvl="0">
      <w:startOverride w:val="1"/>
    </w:lvlOverride>
  </w:num>
  <w:num w:numId="3" w16cid:durableId="627013845">
    <w:abstractNumId w:val="1"/>
  </w:num>
  <w:num w:numId="4" w16cid:durableId="1680886146">
    <w:abstractNumId w:val="6"/>
  </w:num>
  <w:num w:numId="5" w16cid:durableId="276301488">
    <w:abstractNumId w:val="4"/>
  </w:num>
  <w:num w:numId="6" w16cid:durableId="1027607435">
    <w:abstractNumId w:val="2"/>
  </w:num>
  <w:num w:numId="7" w16cid:durableId="824662507">
    <w:abstractNumId w:val="0"/>
  </w:num>
  <w:num w:numId="8" w16cid:durableId="17689618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F20"/>
    <w:rsid w:val="001575E5"/>
    <w:rsid w:val="001949A2"/>
    <w:rsid w:val="00252ADC"/>
    <w:rsid w:val="002716CB"/>
    <w:rsid w:val="002A290C"/>
    <w:rsid w:val="002E183E"/>
    <w:rsid w:val="00366F20"/>
    <w:rsid w:val="0078507E"/>
    <w:rsid w:val="00876DC7"/>
    <w:rsid w:val="009C16EA"/>
    <w:rsid w:val="00A43C72"/>
    <w:rsid w:val="00F43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D54302"/>
  <w15:docId w15:val="{EE2AEBFF-E7B9-445D-AED5-3976EF68B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rFonts w:eastAsia="Arial"/>
      <w:b/>
      <w:bCs/>
      <w:color w:val="1A3A5C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2C5F8A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15</Pages>
  <Words>3954</Words>
  <Characters>5338</Characters>
  <Application>Microsoft Office Word</Application>
  <DocSecurity>0</DocSecurity>
  <Lines>444</Lines>
  <Paragraphs>464</Paragraphs>
  <ScaleCrop>false</ScaleCrop>
  <Company/>
  <LinksUpToDate>false</LinksUpToDate>
  <CharactersWithSpaces>8828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Bearono Tony</cp:lastModifiedBy>
  <cp:revision>4</cp:revision>
  <dcterms:created xsi:type="dcterms:W3CDTF">2026-05-27T02:32:00Z</dcterms:created>
  <dcterms:modified xsi:type="dcterms:W3CDTF">2026-05-29T04:35:00Z</dcterms:modified>
</cp:coreProperties>
</file>