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C666B" w14:textId="77777777" w:rsidR="0010587F" w:rsidRDefault="0010587F" w:rsidP="001058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da-DK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work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is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going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fill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a large part of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life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, and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only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way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be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truly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satisfied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is to do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believe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is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great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work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. And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only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way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to do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great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work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is to love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do. If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haven't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found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it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keep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looking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.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Don't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settle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. As with all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matters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heart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you'll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know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when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 xml:space="preserve"> find it. </w:t>
      </w:r>
    </w:p>
    <w:p w14:paraId="736207EF" w14:textId="77777777" w:rsidR="0074785D" w:rsidRDefault="0010587F" w:rsidP="0010587F">
      <w:r>
        <w:rPr>
          <w:rFonts w:ascii="Helvetica Neue" w:hAnsi="Helvetica Neue" w:cs="Helvetica Neue"/>
          <w:color w:val="262626"/>
          <w:sz w:val="28"/>
          <w:szCs w:val="28"/>
          <w:lang w:val="da-DK"/>
        </w:rPr>
        <w:t>Read more at: http://www.brainyquote.com/quotes/authors/s/steve_jobs.html</w:t>
      </w:r>
      <w:bookmarkStart w:id="0" w:name="_GoBack"/>
      <w:bookmarkEnd w:id="0"/>
    </w:p>
    <w:sectPr w:rsidR="0074785D" w:rsidSect="0020160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7F"/>
    <w:rsid w:val="00054A3A"/>
    <w:rsid w:val="0010587F"/>
    <w:rsid w:val="00201603"/>
    <w:rsid w:val="009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C3A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334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Engelberth Olsen</dc:creator>
  <cp:keywords/>
  <dc:description/>
  <cp:lastModifiedBy>Christian Engelberth Olsen</cp:lastModifiedBy>
  <cp:revision>1</cp:revision>
  <dcterms:created xsi:type="dcterms:W3CDTF">2016-10-11T09:52:00Z</dcterms:created>
  <dcterms:modified xsi:type="dcterms:W3CDTF">2016-10-11T09:54:00Z</dcterms:modified>
</cp:coreProperties>
</file>