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49CB" w14:textId="77777777" w:rsidR="002C618F" w:rsidRPr="002C618F" w:rsidRDefault="002C618F" w:rsidP="002C618F">
      <w:pPr>
        <w:rPr>
          <w:b/>
          <w:bCs/>
        </w:rPr>
      </w:pPr>
      <w:r w:rsidRPr="002C618F">
        <w:rPr>
          <w:b/>
          <w:bCs/>
        </w:rPr>
        <w:t>Capstone Project Report</w:t>
      </w:r>
    </w:p>
    <w:p w14:paraId="7B75E94D" w14:textId="77777777" w:rsidR="002C618F" w:rsidRPr="002C618F" w:rsidRDefault="002C618F" w:rsidP="002C618F">
      <w:pPr>
        <w:rPr>
          <w:b/>
          <w:bCs/>
        </w:rPr>
      </w:pPr>
      <w:r w:rsidRPr="002C618F">
        <w:rPr>
          <w:b/>
          <w:bCs/>
        </w:rPr>
        <w:t>System Monitor Tool in C++</w:t>
      </w:r>
    </w:p>
    <w:p w14:paraId="75843923" w14:textId="77777777" w:rsidR="002C618F" w:rsidRPr="002C618F" w:rsidRDefault="00917C60" w:rsidP="002C618F">
      <w:r>
        <w:pict w14:anchorId="5BEE6B3C">
          <v:rect id="_x0000_i1025" style="width:0;height:1.5pt" o:hralign="center" o:hrstd="t" o:hr="t" fillcolor="#a0a0a0" stroked="f"/>
        </w:pict>
      </w:r>
    </w:p>
    <w:p w14:paraId="0F99D3BE" w14:textId="28985149" w:rsidR="002C618F" w:rsidRPr="002C618F" w:rsidRDefault="002C618F" w:rsidP="002C618F">
      <w:r w:rsidRPr="002C618F">
        <w:rPr>
          <w:b/>
          <w:bCs/>
        </w:rPr>
        <w:t>Project Title:</w:t>
      </w:r>
      <w:r w:rsidRPr="002C618F">
        <w:t xml:space="preserve"> System Monitor Tool</w:t>
      </w:r>
      <w:r w:rsidRPr="002C618F">
        <w:br/>
      </w:r>
      <w:r w:rsidRPr="002C618F">
        <w:rPr>
          <w:b/>
          <w:bCs/>
        </w:rPr>
        <w:t>Course:</w:t>
      </w:r>
      <w:r w:rsidRPr="002C618F">
        <w:t xml:space="preserve"> Linux System Programming (LSP)</w:t>
      </w:r>
      <w:r w:rsidRPr="002C618F">
        <w:br/>
      </w:r>
      <w:r w:rsidRPr="002C618F">
        <w:rPr>
          <w:b/>
          <w:bCs/>
        </w:rPr>
        <w:t>Assignment No.:</w:t>
      </w:r>
      <w:r w:rsidRPr="002C618F">
        <w:t xml:space="preserve"> 3</w:t>
      </w:r>
      <w:r w:rsidRPr="002C618F">
        <w:br/>
      </w:r>
      <w:r w:rsidRPr="002C618F">
        <w:rPr>
          <w:b/>
          <w:bCs/>
        </w:rPr>
        <w:t>Student Name:</w:t>
      </w:r>
      <w:r w:rsidRPr="002C618F">
        <w:t xml:space="preserve"> Beas </w:t>
      </w:r>
      <w:r>
        <w:t>Jha</w:t>
      </w:r>
      <w:r w:rsidRPr="002C618F">
        <w:br/>
      </w:r>
      <w:r w:rsidRPr="002C618F">
        <w:rPr>
          <w:b/>
          <w:bCs/>
        </w:rPr>
        <w:t>Specialization:</w:t>
      </w:r>
      <w:r w:rsidRPr="002C618F">
        <w:t xml:space="preserve"> B.Tech </w:t>
      </w:r>
      <w:r>
        <w:t>(</w:t>
      </w:r>
      <w:r w:rsidRPr="002C618F">
        <w:t xml:space="preserve"> Data Science</w:t>
      </w:r>
      <w:r>
        <w:t>)</w:t>
      </w:r>
      <w:r w:rsidRPr="002C618F">
        <w:br/>
      </w:r>
      <w:r w:rsidRPr="002C618F">
        <w:rPr>
          <w:b/>
          <w:bCs/>
        </w:rPr>
        <w:t>Institution:</w:t>
      </w:r>
      <w:r w:rsidRPr="002C618F">
        <w:t xml:space="preserve"> Institute of Technical Education and Research (ITER)</w:t>
      </w:r>
      <w:r w:rsidRPr="002C618F">
        <w:br/>
      </w:r>
      <w:r w:rsidRPr="002C618F">
        <w:rPr>
          <w:b/>
          <w:bCs/>
        </w:rPr>
        <w:t>Semester:</w:t>
      </w:r>
      <w:r w:rsidRPr="002C618F">
        <w:t xml:space="preserve"> 5th Semester</w:t>
      </w:r>
    </w:p>
    <w:p w14:paraId="1B5CDA65" w14:textId="77777777" w:rsidR="002C618F" w:rsidRPr="002C618F" w:rsidRDefault="00917C60" w:rsidP="002C618F">
      <w:r>
        <w:pict w14:anchorId="6494D308">
          <v:rect id="_x0000_i1026" style="width:0;height:1.5pt" o:hralign="center" o:hrstd="t" o:hr="t" fillcolor="#a0a0a0" stroked="f"/>
        </w:pict>
      </w:r>
    </w:p>
    <w:p w14:paraId="54331B46" w14:textId="77777777" w:rsidR="002C618F" w:rsidRPr="002C618F" w:rsidRDefault="002C618F" w:rsidP="002C618F">
      <w:pPr>
        <w:rPr>
          <w:b/>
          <w:bCs/>
        </w:rPr>
      </w:pPr>
      <w:r w:rsidRPr="002C618F">
        <w:rPr>
          <w:b/>
          <w:bCs/>
        </w:rPr>
        <w:t>2. Objective</w:t>
      </w:r>
    </w:p>
    <w:p w14:paraId="47AA2A51" w14:textId="77777777" w:rsidR="002C618F" w:rsidRPr="002C618F" w:rsidRDefault="002C618F" w:rsidP="002C618F">
      <w:r w:rsidRPr="002C618F">
        <w:t xml:space="preserve">The main goal of this project was to build a </w:t>
      </w:r>
      <w:r w:rsidRPr="002C618F">
        <w:rPr>
          <w:b/>
          <w:bCs/>
        </w:rPr>
        <w:t>System Monitor Tool in C++</w:t>
      </w:r>
      <w:r w:rsidRPr="002C618F">
        <w:t xml:space="preserve"> that can display </w:t>
      </w:r>
      <w:r w:rsidRPr="002C618F">
        <w:rPr>
          <w:b/>
          <w:bCs/>
        </w:rPr>
        <w:t>real-time system information</w:t>
      </w:r>
      <w:r w:rsidRPr="002C618F">
        <w:t xml:space="preserve"> such as running processes, CPU usage, and memory consumption — much like the Linux top command.</w:t>
      </w:r>
    </w:p>
    <w:p w14:paraId="66262FC1" w14:textId="77777777" w:rsidR="002C618F" w:rsidRPr="002C618F" w:rsidRDefault="002C618F" w:rsidP="002C618F">
      <w:r w:rsidRPr="002C618F">
        <w:t>This project helps in understanding how system calls work and how the Linux operating system manages processes internally. It also focuses on giving users an interactive way to monitor and manage processes directly from the terminal.</w:t>
      </w:r>
    </w:p>
    <w:p w14:paraId="6202E025" w14:textId="77777777" w:rsidR="002C618F" w:rsidRPr="002C618F" w:rsidRDefault="00917C60" w:rsidP="002C618F">
      <w:r>
        <w:pict w14:anchorId="3C70CBDF">
          <v:rect id="_x0000_i1027" style="width:0;height:1.5pt" o:hralign="center" o:hrstd="t" o:hr="t" fillcolor="#a0a0a0" stroked="f"/>
        </w:pict>
      </w:r>
    </w:p>
    <w:p w14:paraId="235DCDE6" w14:textId="77777777" w:rsidR="002C618F" w:rsidRPr="002C618F" w:rsidRDefault="002C618F" w:rsidP="002C618F">
      <w:pPr>
        <w:rPr>
          <w:b/>
          <w:bCs/>
        </w:rPr>
      </w:pPr>
      <w:r w:rsidRPr="002C618F">
        <w:rPr>
          <w:b/>
          <w:bCs/>
        </w:rPr>
        <w:t>3.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4259"/>
      </w:tblGrid>
      <w:tr w:rsidR="002C618F" w:rsidRPr="002C618F" w14:paraId="3EC25D53" w14:textId="77777777">
        <w:trPr>
          <w:tblHeader/>
          <w:tblCellSpacing w:w="15" w:type="dxa"/>
        </w:trPr>
        <w:tc>
          <w:tcPr>
            <w:tcW w:w="0" w:type="auto"/>
            <w:vAlign w:val="center"/>
            <w:hideMark/>
          </w:tcPr>
          <w:p w14:paraId="60B0BDF4" w14:textId="77777777" w:rsidR="002C618F" w:rsidRPr="002C618F" w:rsidRDefault="002C618F" w:rsidP="002C618F">
            <w:pPr>
              <w:rPr>
                <w:b/>
                <w:bCs/>
              </w:rPr>
            </w:pPr>
            <w:r w:rsidRPr="002C618F">
              <w:rPr>
                <w:b/>
                <w:bCs/>
              </w:rPr>
              <w:t>Tool / Technology</w:t>
            </w:r>
          </w:p>
        </w:tc>
        <w:tc>
          <w:tcPr>
            <w:tcW w:w="0" w:type="auto"/>
            <w:vAlign w:val="center"/>
            <w:hideMark/>
          </w:tcPr>
          <w:p w14:paraId="77742BD4" w14:textId="77777777" w:rsidR="002C618F" w:rsidRPr="002C618F" w:rsidRDefault="002C618F" w:rsidP="002C618F">
            <w:pPr>
              <w:rPr>
                <w:b/>
                <w:bCs/>
              </w:rPr>
            </w:pPr>
            <w:r w:rsidRPr="002C618F">
              <w:rPr>
                <w:b/>
                <w:bCs/>
              </w:rPr>
              <w:t>Description</w:t>
            </w:r>
          </w:p>
        </w:tc>
      </w:tr>
      <w:tr w:rsidR="002C618F" w:rsidRPr="002C618F" w14:paraId="674687EE" w14:textId="77777777">
        <w:trPr>
          <w:tblCellSpacing w:w="15" w:type="dxa"/>
        </w:trPr>
        <w:tc>
          <w:tcPr>
            <w:tcW w:w="0" w:type="auto"/>
            <w:vAlign w:val="center"/>
            <w:hideMark/>
          </w:tcPr>
          <w:p w14:paraId="418315FD" w14:textId="77777777" w:rsidR="002C618F" w:rsidRPr="002C618F" w:rsidRDefault="002C618F" w:rsidP="002C618F">
            <w:r w:rsidRPr="002C618F">
              <w:rPr>
                <w:b/>
                <w:bCs/>
              </w:rPr>
              <w:t>Programming Language</w:t>
            </w:r>
          </w:p>
        </w:tc>
        <w:tc>
          <w:tcPr>
            <w:tcW w:w="0" w:type="auto"/>
            <w:vAlign w:val="center"/>
            <w:hideMark/>
          </w:tcPr>
          <w:p w14:paraId="5CEF66C5" w14:textId="77777777" w:rsidR="002C618F" w:rsidRPr="002C618F" w:rsidRDefault="002C618F" w:rsidP="002C618F">
            <w:r w:rsidRPr="002C618F">
              <w:t>C++</w:t>
            </w:r>
          </w:p>
        </w:tc>
      </w:tr>
      <w:tr w:rsidR="002C618F" w:rsidRPr="002C618F" w14:paraId="7C458668" w14:textId="77777777">
        <w:trPr>
          <w:tblCellSpacing w:w="15" w:type="dxa"/>
        </w:trPr>
        <w:tc>
          <w:tcPr>
            <w:tcW w:w="0" w:type="auto"/>
            <w:vAlign w:val="center"/>
            <w:hideMark/>
          </w:tcPr>
          <w:p w14:paraId="17D992AD" w14:textId="77777777" w:rsidR="002C618F" w:rsidRPr="002C618F" w:rsidRDefault="002C618F" w:rsidP="002C618F">
            <w:r w:rsidRPr="002C618F">
              <w:rPr>
                <w:b/>
                <w:bCs/>
              </w:rPr>
              <w:t>Operating System</w:t>
            </w:r>
          </w:p>
        </w:tc>
        <w:tc>
          <w:tcPr>
            <w:tcW w:w="0" w:type="auto"/>
            <w:vAlign w:val="center"/>
            <w:hideMark/>
          </w:tcPr>
          <w:p w14:paraId="10DCA8D4" w14:textId="77777777" w:rsidR="002C618F" w:rsidRPr="002C618F" w:rsidRDefault="002C618F" w:rsidP="002C618F">
            <w:r w:rsidRPr="002C618F">
              <w:t>Linux (Ubuntu preferred)</w:t>
            </w:r>
          </w:p>
        </w:tc>
      </w:tr>
      <w:tr w:rsidR="002C618F" w:rsidRPr="002C618F" w14:paraId="6454CDF3" w14:textId="77777777">
        <w:trPr>
          <w:tblCellSpacing w:w="15" w:type="dxa"/>
        </w:trPr>
        <w:tc>
          <w:tcPr>
            <w:tcW w:w="0" w:type="auto"/>
            <w:vAlign w:val="center"/>
            <w:hideMark/>
          </w:tcPr>
          <w:p w14:paraId="1242493B" w14:textId="77777777" w:rsidR="002C618F" w:rsidRPr="002C618F" w:rsidRDefault="002C618F" w:rsidP="002C618F">
            <w:r w:rsidRPr="002C618F">
              <w:rPr>
                <w:b/>
                <w:bCs/>
              </w:rPr>
              <w:t>Compiler</w:t>
            </w:r>
          </w:p>
        </w:tc>
        <w:tc>
          <w:tcPr>
            <w:tcW w:w="0" w:type="auto"/>
            <w:vAlign w:val="center"/>
            <w:hideMark/>
          </w:tcPr>
          <w:p w14:paraId="1400233E" w14:textId="77777777" w:rsidR="002C618F" w:rsidRPr="002C618F" w:rsidRDefault="002C618F" w:rsidP="002C618F">
            <w:r w:rsidRPr="002C618F">
              <w:t>GNU g++ compiler</w:t>
            </w:r>
          </w:p>
        </w:tc>
      </w:tr>
      <w:tr w:rsidR="002C618F" w:rsidRPr="002C618F" w14:paraId="7281181E" w14:textId="77777777">
        <w:trPr>
          <w:tblCellSpacing w:w="15" w:type="dxa"/>
        </w:trPr>
        <w:tc>
          <w:tcPr>
            <w:tcW w:w="0" w:type="auto"/>
            <w:vAlign w:val="center"/>
            <w:hideMark/>
          </w:tcPr>
          <w:p w14:paraId="246DC79C" w14:textId="77777777" w:rsidR="002C618F" w:rsidRPr="002C618F" w:rsidRDefault="002C618F" w:rsidP="002C618F">
            <w:r w:rsidRPr="002C618F">
              <w:rPr>
                <w:b/>
                <w:bCs/>
              </w:rPr>
              <w:t>Build Tool</w:t>
            </w:r>
          </w:p>
        </w:tc>
        <w:tc>
          <w:tcPr>
            <w:tcW w:w="0" w:type="auto"/>
            <w:vAlign w:val="center"/>
            <w:hideMark/>
          </w:tcPr>
          <w:p w14:paraId="228F6777" w14:textId="77777777" w:rsidR="002C618F" w:rsidRPr="002C618F" w:rsidRDefault="002C618F" w:rsidP="002C618F">
            <w:proofErr w:type="spellStart"/>
            <w:r w:rsidRPr="002C618F">
              <w:t>Makefile</w:t>
            </w:r>
            <w:proofErr w:type="spellEnd"/>
          </w:p>
        </w:tc>
      </w:tr>
      <w:tr w:rsidR="002C618F" w:rsidRPr="002C618F" w14:paraId="6E26A8AD" w14:textId="77777777">
        <w:trPr>
          <w:tblCellSpacing w:w="15" w:type="dxa"/>
        </w:trPr>
        <w:tc>
          <w:tcPr>
            <w:tcW w:w="0" w:type="auto"/>
            <w:vAlign w:val="center"/>
            <w:hideMark/>
          </w:tcPr>
          <w:p w14:paraId="5D873992" w14:textId="77777777" w:rsidR="002C618F" w:rsidRPr="002C618F" w:rsidRDefault="002C618F" w:rsidP="002C618F">
            <w:r w:rsidRPr="002C618F">
              <w:rPr>
                <w:b/>
                <w:bCs/>
              </w:rPr>
              <w:t>Libraries Used</w:t>
            </w:r>
          </w:p>
        </w:tc>
        <w:tc>
          <w:tcPr>
            <w:tcW w:w="0" w:type="auto"/>
            <w:vAlign w:val="center"/>
            <w:hideMark/>
          </w:tcPr>
          <w:p w14:paraId="27B88DDA" w14:textId="77777777" w:rsidR="002C618F" w:rsidRPr="002C618F" w:rsidRDefault="002C618F" w:rsidP="002C618F">
            <w:r w:rsidRPr="002C618F">
              <w:t>&lt;</w:t>
            </w:r>
            <w:proofErr w:type="spellStart"/>
            <w:r w:rsidRPr="002C618F">
              <w:t>dirent.h</w:t>
            </w:r>
            <w:proofErr w:type="spellEnd"/>
            <w:r w:rsidRPr="002C618F">
              <w:t>&gt;, &lt;</w:t>
            </w:r>
            <w:proofErr w:type="spellStart"/>
            <w:r w:rsidRPr="002C618F">
              <w:t>unistd.h</w:t>
            </w:r>
            <w:proofErr w:type="spellEnd"/>
            <w:r w:rsidRPr="002C618F">
              <w:t>&gt;, &lt;sys/</w:t>
            </w:r>
            <w:proofErr w:type="spellStart"/>
            <w:r w:rsidRPr="002C618F">
              <w:t>types.h</w:t>
            </w:r>
            <w:proofErr w:type="spellEnd"/>
            <w:r w:rsidRPr="002C618F">
              <w:t>&gt;, &lt;</w:t>
            </w:r>
            <w:proofErr w:type="spellStart"/>
            <w:r w:rsidRPr="002C618F">
              <w:t>pwd.h</w:t>
            </w:r>
            <w:proofErr w:type="spellEnd"/>
            <w:r w:rsidRPr="002C618F">
              <w:t>&gt;</w:t>
            </w:r>
          </w:p>
        </w:tc>
      </w:tr>
      <w:tr w:rsidR="002C618F" w:rsidRPr="002C618F" w14:paraId="22DE8FDC" w14:textId="77777777">
        <w:trPr>
          <w:tblCellSpacing w:w="15" w:type="dxa"/>
        </w:trPr>
        <w:tc>
          <w:tcPr>
            <w:tcW w:w="0" w:type="auto"/>
            <w:vAlign w:val="center"/>
            <w:hideMark/>
          </w:tcPr>
          <w:p w14:paraId="5C21F5CC" w14:textId="77777777" w:rsidR="002C618F" w:rsidRPr="002C618F" w:rsidRDefault="002C618F" w:rsidP="002C618F">
            <w:r w:rsidRPr="002C618F">
              <w:rPr>
                <w:b/>
                <w:bCs/>
              </w:rPr>
              <w:t>System Calls</w:t>
            </w:r>
          </w:p>
        </w:tc>
        <w:tc>
          <w:tcPr>
            <w:tcW w:w="0" w:type="auto"/>
            <w:vAlign w:val="center"/>
            <w:hideMark/>
          </w:tcPr>
          <w:p w14:paraId="1DDF842E" w14:textId="77777777" w:rsidR="002C618F" w:rsidRPr="002C618F" w:rsidRDefault="002C618F" w:rsidP="002C618F">
            <w:proofErr w:type="spellStart"/>
            <w:proofErr w:type="gramStart"/>
            <w:r w:rsidRPr="002C618F">
              <w:t>opendir</w:t>
            </w:r>
            <w:proofErr w:type="spellEnd"/>
            <w:r w:rsidRPr="002C618F">
              <w:t>(</w:t>
            </w:r>
            <w:proofErr w:type="gramEnd"/>
            <w:r w:rsidRPr="002C618F">
              <w:t xml:space="preserve">), </w:t>
            </w:r>
            <w:proofErr w:type="spellStart"/>
            <w:proofErr w:type="gramStart"/>
            <w:r w:rsidRPr="002C618F">
              <w:t>readdir</w:t>
            </w:r>
            <w:proofErr w:type="spellEnd"/>
            <w:r w:rsidRPr="002C618F">
              <w:t>(</w:t>
            </w:r>
            <w:proofErr w:type="gramEnd"/>
            <w:r w:rsidRPr="002C618F">
              <w:t xml:space="preserve">), </w:t>
            </w:r>
            <w:proofErr w:type="gramStart"/>
            <w:r w:rsidRPr="002C618F">
              <w:t>kill(</w:t>
            </w:r>
            <w:proofErr w:type="gramEnd"/>
            <w:r w:rsidRPr="002C618F">
              <w:t xml:space="preserve">), </w:t>
            </w:r>
            <w:proofErr w:type="gramStart"/>
            <w:r w:rsidRPr="002C618F">
              <w:t>read(</w:t>
            </w:r>
            <w:proofErr w:type="gramEnd"/>
            <w:r w:rsidRPr="002C618F">
              <w:t xml:space="preserve">), </w:t>
            </w:r>
            <w:proofErr w:type="spellStart"/>
            <w:proofErr w:type="gramStart"/>
            <w:r w:rsidRPr="002C618F">
              <w:t>getpid</w:t>
            </w:r>
            <w:proofErr w:type="spellEnd"/>
            <w:r w:rsidRPr="002C618F">
              <w:t>(</w:t>
            </w:r>
            <w:proofErr w:type="gramEnd"/>
            <w:r w:rsidRPr="002C618F">
              <w:t>)</w:t>
            </w:r>
          </w:p>
        </w:tc>
      </w:tr>
    </w:tbl>
    <w:p w14:paraId="4F41B8C6" w14:textId="77777777" w:rsidR="002C618F" w:rsidRPr="002C618F" w:rsidRDefault="00917C60" w:rsidP="002C618F">
      <w:r>
        <w:pict w14:anchorId="4E4A0E6A">
          <v:rect id="_x0000_i1028" style="width:0;height:1.5pt" o:hralign="center" o:hrstd="t" o:hr="t" fillcolor="#a0a0a0" stroked="f"/>
        </w:pict>
      </w:r>
    </w:p>
    <w:p w14:paraId="275A5335" w14:textId="77777777" w:rsidR="002C618F" w:rsidRPr="002C618F" w:rsidRDefault="002C618F" w:rsidP="002C618F">
      <w:pPr>
        <w:rPr>
          <w:b/>
          <w:bCs/>
        </w:rPr>
      </w:pPr>
      <w:r w:rsidRPr="002C618F">
        <w:rPr>
          <w:b/>
          <w:bCs/>
        </w:rPr>
        <w:t>4. Project Overview</w:t>
      </w:r>
    </w:p>
    <w:p w14:paraId="4F36D279" w14:textId="77777777" w:rsidR="002C618F" w:rsidRPr="002C618F" w:rsidRDefault="002C618F" w:rsidP="002C618F">
      <w:r w:rsidRPr="002C618F">
        <w:t xml:space="preserve">The System Monitor Tool is a terminal-based program that keeps track of all the running processes on a Linux system. It reads live process data from the </w:t>
      </w:r>
      <w:r w:rsidRPr="002C618F">
        <w:rPr>
          <w:b/>
          <w:bCs/>
        </w:rPr>
        <w:t>/proc directory</w:t>
      </w:r>
      <w:r w:rsidRPr="002C618F">
        <w:t>, calculates CPU and memory usage, and displays the results in a neat, continuously updating table.</w:t>
      </w:r>
    </w:p>
    <w:p w14:paraId="05354AF8" w14:textId="77777777" w:rsidR="002C618F" w:rsidRPr="002C618F" w:rsidRDefault="002C618F" w:rsidP="002C618F">
      <w:r w:rsidRPr="002C618F">
        <w:t>It also allows the user to:</w:t>
      </w:r>
    </w:p>
    <w:p w14:paraId="6889CBDB" w14:textId="77777777" w:rsidR="002C618F" w:rsidRPr="002C618F" w:rsidRDefault="002C618F" w:rsidP="002C618F">
      <w:pPr>
        <w:numPr>
          <w:ilvl w:val="0"/>
          <w:numId w:val="1"/>
        </w:numPr>
      </w:pPr>
      <w:r w:rsidRPr="002C618F">
        <w:t>Sort the process list by CPU or memory usage</w:t>
      </w:r>
    </w:p>
    <w:p w14:paraId="095E8081" w14:textId="77777777" w:rsidR="002C618F" w:rsidRPr="002C618F" w:rsidRDefault="002C618F" w:rsidP="002C618F">
      <w:pPr>
        <w:numPr>
          <w:ilvl w:val="0"/>
          <w:numId w:val="1"/>
        </w:numPr>
      </w:pPr>
      <w:r w:rsidRPr="002C618F">
        <w:lastRenderedPageBreak/>
        <w:t>Kill unwanted processes directly by entering their process ID (PID)</w:t>
      </w:r>
    </w:p>
    <w:p w14:paraId="09749694" w14:textId="77777777" w:rsidR="002C618F" w:rsidRPr="002C618F" w:rsidRDefault="002C618F" w:rsidP="002C618F">
      <w:pPr>
        <w:numPr>
          <w:ilvl w:val="0"/>
          <w:numId w:val="1"/>
        </w:numPr>
      </w:pPr>
      <w:r w:rsidRPr="002C618F">
        <w:t>Refresh the display every few seconds to show updated information</w:t>
      </w:r>
    </w:p>
    <w:p w14:paraId="58C16AB4" w14:textId="77777777" w:rsidR="002C618F" w:rsidRPr="002C618F" w:rsidRDefault="002C618F" w:rsidP="002C618F">
      <w:r w:rsidRPr="002C618F">
        <w:t xml:space="preserve">In short, it’s a simpler, student-built version of the popular top or </w:t>
      </w:r>
      <w:proofErr w:type="spellStart"/>
      <w:r w:rsidRPr="002C618F">
        <w:t>htop</w:t>
      </w:r>
      <w:proofErr w:type="spellEnd"/>
      <w:r w:rsidRPr="002C618F">
        <w:t xml:space="preserve"> command.</w:t>
      </w:r>
    </w:p>
    <w:p w14:paraId="0F276B69" w14:textId="77777777" w:rsidR="002C618F" w:rsidRPr="002C618F" w:rsidRDefault="00917C60" w:rsidP="002C618F">
      <w:r>
        <w:pict w14:anchorId="0A17E1A3">
          <v:rect id="_x0000_i1029" style="width:0;height:1.5pt" o:hralign="center" o:hrstd="t" o:hr="t" fillcolor="#a0a0a0" stroked="f"/>
        </w:pict>
      </w:r>
    </w:p>
    <w:p w14:paraId="765063D2" w14:textId="77777777" w:rsidR="002C618F" w:rsidRPr="002C618F" w:rsidRDefault="002C618F" w:rsidP="002C618F">
      <w:pPr>
        <w:rPr>
          <w:b/>
          <w:bCs/>
        </w:rPr>
      </w:pPr>
      <w:r w:rsidRPr="002C618F">
        <w:rPr>
          <w:b/>
          <w:bCs/>
        </w:rPr>
        <w:t>5.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7458"/>
      </w:tblGrid>
      <w:tr w:rsidR="002C618F" w:rsidRPr="002C618F" w14:paraId="499785F5" w14:textId="77777777">
        <w:trPr>
          <w:tblHeader/>
          <w:tblCellSpacing w:w="15" w:type="dxa"/>
        </w:trPr>
        <w:tc>
          <w:tcPr>
            <w:tcW w:w="0" w:type="auto"/>
            <w:vAlign w:val="center"/>
            <w:hideMark/>
          </w:tcPr>
          <w:p w14:paraId="051276D7" w14:textId="77777777" w:rsidR="002C618F" w:rsidRPr="002C618F" w:rsidRDefault="002C618F" w:rsidP="002C618F">
            <w:pPr>
              <w:rPr>
                <w:b/>
                <w:bCs/>
              </w:rPr>
            </w:pPr>
            <w:r w:rsidRPr="002C618F">
              <w:rPr>
                <w:b/>
                <w:bCs/>
              </w:rPr>
              <w:t>Feature</w:t>
            </w:r>
          </w:p>
        </w:tc>
        <w:tc>
          <w:tcPr>
            <w:tcW w:w="0" w:type="auto"/>
            <w:vAlign w:val="center"/>
            <w:hideMark/>
          </w:tcPr>
          <w:p w14:paraId="3065B9D9" w14:textId="77777777" w:rsidR="002C618F" w:rsidRPr="002C618F" w:rsidRDefault="002C618F" w:rsidP="002C618F">
            <w:pPr>
              <w:rPr>
                <w:b/>
                <w:bCs/>
              </w:rPr>
            </w:pPr>
            <w:r w:rsidRPr="002C618F">
              <w:rPr>
                <w:b/>
                <w:bCs/>
              </w:rPr>
              <w:t>Description</w:t>
            </w:r>
          </w:p>
        </w:tc>
      </w:tr>
      <w:tr w:rsidR="002C618F" w:rsidRPr="002C618F" w14:paraId="1CB828DB" w14:textId="77777777">
        <w:trPr>
          <w:tblCellSpacing w:w="15" w:type="dxa"/>
        </w:trPr>
        <w:tc>
          <w:tcPr>
            <w:tcW w:w="0" w:type="auto"/>
            <w:vAlign w:val="center"/>
            <w:hideMark/>
          </w:tcPr>
          <w:p w14:paraId="54FAF6D2" w14:textId="77777777" w:rsidR="002C618F" w:rsidRPr="002C618F" w:rsidRDefault="002C618F" w:rsidP="002C618F">
            <w:r w:rsidRPr="002C618F">
              <w:rPr>
                <w:b/>
                <w:bCs/>
              </w:rPr>
              <w:t>Process Display</w:t>
            </w:r>
          </w:p>
        </w:tc>
        <w:tc>
          <w:tcPr>
            <w:tcW w:w="0" w:type="auto"/>
            <w:vAlign w:val="center"/>
            <w:hideMark/>
          </w:tcPr>
          <w:p w14:paraId="3ADBC8EE" w14:textId="77777777" w:rsidR="002C618F" w:rsidRPr="002C618F" w:rsidRDefault="002C618F" w:rsidP="002C618F">
            <w:r w:rsidRPr="002C618F">
              <w:t>Shows the list of currently running processes with their PID, user, CPU%, memory%, and command name.</w:t>
            </w:r>
          </w:p>
        </w:tc>
      </w:tr>
      <w:tr w:rsidR="002C618F" w:rsidRPr="002C618F" w14:paraId="5022D7C7" w14:textId="77777777">
        <w:trPr>
          <w:tblCellSpacing w:w="15" w:type="dxa"/>
        </w:trPr>
        <w:tc>
          <w:tcPr>
            <w:tcW w:w="0" w:type="auto"/>
            <w:vAlign w:val="center"/>
            <w:hideMark/>
          </w:tcPr>
          <w:p w14:paraId="60041D98" w14:textId="77777777" w:rsidR="002C618F" w:rsidRPr="002C618F" w:rsidRDefault="002C618F" w:rsidP="002C618F">
            <w:r w:rsidRPr="002C618F">
              <w:rPr>
                <w:b/>
                <w:bCs/>
              </w:rPr>
              <w:t>CPU Sorting</w:t>
            </w:r>
          </w:p>
        </w:tc>
        <w:tc>
          <w:tcPr>
            <w:tcW w:w="0" w:type="auto"/>
            <w:vAlign w:val="center"/>
            <w:hideMark/>
          </w:tcPr>
          <w:p w14:paraId="18F0275D" w14:textId="77777777" w:rsidR="002C618F" w:rsidRPr="002C618F" w:rsidRDefault="002C618F" w:rsidP="002C618F">
            <w:r w:rsidRPr="002C618F">
              <w:t>Sorts processes by CPU usage when the user presses c.</w:t>
            </w:r>
          </w:p>
        </w:tc>
      </w:tr>
      <w:tr w:rsidR="002C618F" w:rsidRPr="002C618F" w14:paraId="601464A9" w14:textId="77777777">
        <w:trPr>
          <w:tblCellSpacing w:w="15" w:type="dxa"/>
        </w:trPr>
        <w:tc>
          <w:tcPr>
            <w:tcW w:w="0" w:type="auto"/>
            <w:vAlign w:val="center"/>
            <w:hideMark/>
          </w:tcPr>
          <w:p w14:paraId="63BCC196" w14:textId="77777777" w:rsidR="002C618F" w:rsidRPr="002C618F" w:rsidRDefault="002C618F" w:rsidP="002C618F">
            <w:r w:rsidRPr="002C618F">
              <w:rPr>
                <w:b/>
                <w:bCs/>
              </w:rPr>
              <w:t>Memory Sorting</w:t>
            </w:r>
          </w:p>
        </w:tc>
        <w:tc>
          <w:tcPr>
            <w:tcW w:w="0" w:type="auto"/>
            <w:vAlign w:val="center"/>
            <w:hideMark/>
          </w:tcPr>
          <w:p w14:paraId="5B5B7E98" w14:textId="77777777" w:rsidR="002C618F" w:rsidRPr="002C618F" w:rsidRDefault="002C618F" w:rsidP="002C618F">
            <w:r w:rsidRPr="002C618F">
              <w:t>Sorts processes by memory usage when the user presses m.</w:t>
            </w:r>
          </w:p>
        </w:tc>
      </w:tr>
      <w:tr w:rsidR="002C618F" w:rsidRPr="002C618F" w14:paraId="62E9F067" w14:textId="77777777">
        <w:trPr>
          <w:tblCellSpacing w:w="15" w:type="dxa"/>
        </w:trPr>
        <w:tc>
          <w:tcPr>
            <w:tcW w:w="0" w:type="auto"/>
            <w:vAlign w:val="center"/>
            <w:hideMark/>
          </w:tcPr>
          <w:p w14:paraId="09668043" w14:textId="77777777" w:rsidR="002C618F" w:rsidRPr="002C618F" w:rsidRDefault="002C618F" w:rsidP="002C618F">
            <w:r w:rsidRPr="002C618F">
              <w:rPr>
                <w:b/>
                <w:bCs/>
              </w:rPr>
              <w:t>Kill Process</w:t>
            </w:r>
          </w:p>
        </w:tc>
        <w:tc>
          <w:tcPr>
            <w:tcW w:w="0" w:type="auto"/>
            <w:vAlign w:val="center"/>
            <w:hideMark/>
          </w:tcPr>
          <w:p w14:paraId="3C534E27" w14:textId="77777777" w:rsidR="002C618F" w:rsidRPr="002C618F" w:rsidRDefault="002C618F" w:rsidP="002C618F">
            <w:proofErr w:type="spellStart"/>
            <w:proofErr w:type="gramStart"/>
            <w:r w:rsidRPr="002C618F">
              <w:t>Lets</w:t>
            </w:r>
            <w:proofErr w:type="spellEnd"/>
            <w:proofErr w:type="gramEnd"/>
            <w:r w:rsidRPr="002C618F">
              <w:t xml:space="preserve"> the user terminate a process using its PID by pressing k.</w:t>
            </w:r>
          </w:p>
        </w:tc>
      </w:tr>
      <w:tr w:rsidR="002C618F" w:rsidRPr="002C618F" w14:paraId="3DC043C5" w14:textId="77777777">
        <w:trPr>
          <w:tblCellSpacing w:w="15" w:type="dxa"/>
        </w:trPr>
        <w:tc>
          <w:tcPr>
            <w:tcW w:w="0" w:type="auto"/>
            <w:vAlign w:val="center"/>
            <w:hideMark/>
          </w:tcPr>
          <w:p w14:paraId="43B88F23" w14:textId="77777777" w:rsidR="002C618F" w:rsidRPr="002C618F" w:rsidRDefault="002C618F" w:rsidP="002C618F">
            <w:r w:rsidRPr="002C618F">
              <w:rPr>
                <w:b/>
                <w:bCs/>
              </w:rPr>
              <w:t>Real-Time Updates</w:t>
            </w:r>
          </w:p>
        </w:tc>
        <w:tc>
          <w:tcPr>
            <w:tcW w:w="0" w:type="auto"/>
            <w:vAlign w:val="center"/>
            <w:hideMark/>
          </w:tcPr>
          <w:p w14:paraId="1A5804E3" w14:textId="77777777" w:rsidR="002C618F" w:rsidRPr="002C618F" w:rsidRDefault="002C618F" w:rsidP="002C618F">
            <w:r w:rsidRPr="002C618F">
              <w:t>Automatically refreshes the list every few seconds to show new data.</w:t>
            </w:r>
          </w:p>
        </w:tc>
      </w:tr>
      <w:tr w:rsidR="002C618F" w:rsidRPr="002C618F" w14:paraId="49B0FFC9" w14:textId="77777777">
        <w:trPr>
          <w:tblCellSpacing w:w="15" w:type="dxa"/>
        </w:trPr>
        <w:tc>
          <w:tcPr>
            <w:tcW w:w="0" w:type="auto"/>
            <w:vAlign w:val="center"/>
            <w:hideMark/>
          </w:tcPr>
          <w:p w14:paraId="13F4A51A" w14:textId="77777777" w:rsidR="002C618F" w:rsidRPr="002C618F" w:rsidRDefault="002C618F" w:rsidP="002C618F">
            <w:r w:rsidRPr="002C618F">
              <w:rPr>
                <w:b/>
                <w:bCs/>
              </w:rPr>
              <w:t>Exit Option</w:t>
            </w:r>
          </w:p>
        </w:tc>
        <w:tc>
          <w:tcPr>
            <w:tcW w:w="0" w:type="auto"/>
            <w:vAlign w:val="center"/>
            <w:hideMark/>
          </w:tcPr>
          <w:p w14:paraId="2B6E8354" w14:textId="77777777" w:rsidR="002C618F" w:rsidRPr="002C618F" w:rsidRDefault="002C618F" w:rsidP="002C618F">
            <w:r w:rsidRPr="002C618F">
              <w:t>The user can quit the program anytime by pressing q.</w:t>
            </w:r>
          </w:p>
        </w:tc>
      </w:tr>
    </w:tbl>
    <w:p w14:paraId="2651ACCB" w14:textId="77777777" w:rsidR="002C618F" w:rsidRPr="002C618F" w:rsidRDefault="00917C60" w:rsidP="002C618F">
      <w:r>
        <w:pict w14:anchorId="5137D79F">
          <v:rect id="_x0000_i1030" style="width:0;height:1.5pt" o:hralign="center" o:hrstd="t" o:hr="t" fillcolor="#a0a0a0" stroked="f"/>
        </w:pict>
      </w:r>
    </w:p>
    <w:p w14:paraId="265EBB5E" w14:textId="77777777" w:rsidR="002C618F" w:rsidRPr="002C618F" w:rsidRDefault="002C618F" w:rsidP="002C618F">
      <w:pPr>
        <w:rPr>
          <w:b/>
          <w:bCs/>
        </w:rPr>
      </w:pPr>
      <w:r w:rsidRPr="002C618F">
        <w:rPr>
          <w:b/>
          <w:bCs/>
        </w:rPr>
        <w:t>6. Day-wise Implementation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gridCol w:w="6566"/>
      </w:tblGrid>
      <w:tr w:rsidR="002C618F" w:rsidRPr="002C618F" w14:paraId="222832B4" w14:textId="77777777">
        <w:trPr>
          <w:tblHeader/>
          <w:tblCellSpacing w:w="15" w:type="dxa"/>
        </w:trPr>
        <w:tc>
          <w:tcPr>
            <w:tcW w:w="0" w:type="auto"/>
            <w:vAlign w:val="center"/>
            <w:hideMark/>
          </w:tcPr>
          <w:p w14:paraId="1B46D3E7" w14:textId="77777777" w:rsidR="002C618F" w:rsidRPr="002C618F" w:rsidRDefault="002C618F" w:rsidP="002C618F">
            <w:pPr>
              <w:rPr>
                <w:b/>
                <w:bCs/>
              </w:rPr>
            </w:pPr>
            <w:r w:rsidRPr="002C618F">
              <w:rPr>
                <w:b/>
                <w:bCs/>
              </w:rPr>
              <w:t>Day</w:t>
            </w:r>
          </w:p>
        </w:tc>
        <w:tc>
          <w:tcPr>
            <w:tcW w:w="0" w:type="auto"/>
            <w:vAlign w:val="center"/>
            <w:hideMark/>
          </w:tcPr>
          <w:p w14:paraId="073BF4BA" w14:textId="77777777" w:rsidR="002C618F" w:rsidRPr="002C618F" w:rsidRDefault="002C618F" w:rsidP="002C618F">
            <w:pPr>
              <w:rPr>
                <w:b/>
                <w:bCs/>
              </w:rPr>
            </w:pPr>
            <w:r w:rsidRPr="002C618F">
              <w:rPr>
                <w:b/>
                <w:bCs/>
              </w:rPr>
              <w:t>Task</w:t>
            </w:r>
          </w:p>
        </w:tc>
      </w:tr>
      <w:tr w:rsidR="002C618F" w:rsidRPr="002C618F" w14:paraId="1B918327" w14:textId="77777777">
        <w:trPr>
          <w:tblCellSpacing w:w="15" w:type="dxa"/>
        </w:trPr>
        <w:tc>
          <w:tcPr>
            <w:tcW w:w="0" w:type="auto"/>
            <w:vAlign w:val="center"/>
            <w:hideMark/>
          </w:tcPr>
          <w:p w14:paraId="7B2DE087" w14:textId="77777777" w:rsidR="002C618F" w:rsidRPr="002C618F" w:rsidRDefault="002C618F" w:rsidP="002C618F">
            <w:r w:rsidRPr="002C618F">
              <w:rPr>
                <w:b/>
                <w:bCs/>
              </w:rPr>
              <w:t>Day 1</w:t>
            </w:r>
          </w:p>
        </w:tc>
        <w:tc>
          <w:tcPr>
            <w:tcW w:w="0" w:type="auto"/>
            <w:vAlign w:val="center"/>
            <w:hideMark/>
          </w:tcPr>
          <w:p w14:paraId="2A0BA3A4" w14:textId="77777777" w:rsidR="002C618F" w:rsidRPr="002C618F" w:rsidRDefault="002C618F" w:rsidP="002C618F">
            <w:r w:rsidRPr="002C618F">
              <w:t>Designed the user interface and collected system data using system calls.</w:t>
            </w:r>
          </w:p>
        </w:tc>
      </w:tr>
      <w:tr w:rsidR="002C618F" w:rsidRPr="002C618F" w14:paraId="784EEFA9" w14:textId="77777777">
        <w:trPr>
          <w:tblCellSpacing w:w="15" w:type="dxa"/>
        </w:trPr>
        <w:tc>
          <w:tcPr>
            <w:tcW w:w="0" w:type="auto"/>
            <w:vAlign w:val="center"/>
            <w:hideMark/>
          </w:tcPr>
          <w:p w14:paraId="386127F7" w14:textId="77777777" w:rsidR="002C618F" w:rsidRPr="002C618F" w:rsidRDefault="002C618F" w:rsidP="002C618F">
            <w:r w:rsidRPr="002C618F">
              <w:rPr>
                <w:b/>
                <w:bCs/>
              </w:rPr>
              <w:t>Day 2</w:t>
            </w:r>
          </w:p>
        </w:tc>
        <w:tc>
          <w:tcPr>
            <w:tcW w:w="0" w:type="auto"/>
            <w:vAlign w:val="center"/>
            <w:hideMark/>
          </w:tcPr>
          <w:p w14:paraId="0246FC6F" w14:textId="77777777" w:rsidR="002C618F" w:rsidRPr="002C618F" w:rsidRDefault="002C618F" w:rsidP="002C618F">
            <w:r w:rsidRPr="002C618F">
              <w:t>Displayed process list with CPU and memory usage.</w:t>
            </w:r>
          </w:p>
        </w:tc>
      </w:tr>
      <w:tr w:rsidR="002C618F" w:rsidRPr="002C618F" w14:paraId="6DAF3A69" w14:textId="77777777">
        <w:trPr>
          <w:tblCellSpacing w:w="15" w:type="dxa"/>
        </w:trPr>
        <w:tc>
          <w:tcPr>
            <w:tcW w:w="0" w:type="auto"/>
            <w:vAlign w:val="center"/>
            <w:hideMark/>
          </w:tcPr>
          <w:p w14:paraId="074D0F3A" w14:textId="77777777" w:rsidR="002C618F" w:rsidRPr="002C618F" w:rsidRDefault="002C618F" w:rsidP="002C618F">
            <w:r w:rsidRPr="002C618F">
              <w:rPr>
                <w:b/>
                <w:bCs/>
              </w:rPr>
              <w:t>Day 3</w:t>
            </w:r>
          </w:p>
        </w:tc>
        <w:tc>
          <w:tcPr>
            <w:tcW w:w="0" w:type="auto"/>
            <w:vAlign w:val="center"/>
            <w:hideMark/>
          </w:tcPr>
          <w:p w14:paraId="324DCC9C" w14:textId="77777777" w:rsidR="002C618F" w:rsidRPr="002C618F" w:rsidRDefault="002C618F" w:rsidP="002C618F">
            <w:r w:rsidRPr="002C618F">
              <w:t>Added sorting features (by CPU and Memory).</w:t>
            </w:r>
          </w:p>
        </w:tc>
      </w:tr>
      <w:tr w:rsidR="002C618F" w:rsidRPr="002C618F" w14:paraId="1362A812" w14:textId="77777777">
        <w:trPr>
          <w:tblCellSpacing w:w="15" w:type="dxa"/>
        </w:trPr>
        <w:tc>
          <w:tcPr>
            <w:tcW w:w="0" w:type="auto"/>
            <w:vAlign w:val="center"/>
            <w:hideMark/>
          </w:tcPr>
          <w:p w14:paraId="7660C1C2" w14:textId="77777777" w:rsidR="002C618F" w:rsidRPr="002C618F" w:rsidRDefault="002C618F" w:rsidP="002C618F">
            <w:r w:rsidRPr="002C618F">
              <w:rPr>
                <w:b/>
                <w:bCs/>
              </w:rPr>
              <w:t>Day 4</w:t>
            </w:r>
          </w:p>
        </w:tc>
        <w:tc>
          <w:tcPr>
            <w:tcW w:w="0" w:type="auto"/>
            <w:vAlign w:val="center"/>
            <w:hideMark/>
          </w:tcPr>
          <w:p w14:paraId="78F613CD" w14:textId="77777777" w:rsidR="002C618F" w:rsidRPr="002C618F" w:rsidRDefault="002C618F" w:rsidP="002C618F">
            <w:r w:rsidRPr="002C618F">
              <w:t>Implemented the “kill process” feature.</w:t>
            </w:r>
          </w:p>
        </w:tc>
      </w:tr>
      <w:tr w:rsidR="002C618F" w:rsidRPr="002C618F" w14:paraId="5B1A0294" w14:textId="77777777">
        <w:trPr>
          <w:tblCellSpacing w:w="15" w:type="dxa"/>
        </w:trPr>
        <w:tc>
          <w:tcPr>
            <w:tcW w:w="0" w:type="auto"/>
            <w:vAlign w:val="center"/>
            <w:hideMark/>
          </w:tcPr>
          <w:p w14:paraId="4AD6731C" w14:textId="77777777" w:rsidR="002C618F" w:rsidRPr="002C618F" w:rsidRDefault="002C618F" w:rsidP="002C618F">
            <w:r w:rsidRPr="002C618F">
              <w:rPr>
                <w:b/>
                <w:bCs/>
              </w:rPr>
              <w:t>Day 5</w:t>
            </w:r>
          </w:p>
        </w:tc>
        <w:tc>
          <w:tcPr>
            <w:tcW w:w="0" w:type="auto"/>
            <w:vAlign w:val="center"/>
            <w:hideMark/>
          </w:tcPr>
          <w:p w14:paraId="200AD855" w14:textId="77777777" w:rsidR="002C618F" w:rsidRPr="002C618F" w:rsidRDefault="002C618F" w:rsidP="002C618F">
            <w:r w:rsidRPr="002C618F">
              <w:t>Enabled automatic real-time refreshing of the data.</w:t>
            </w:r>
          </w:p>
        </w:tc>
      </w:tr>
    </w:tbl>
    <w:p w14:paraId="0FE1CF78" w14:textId="77777777" w:rsidR="002C618F" w:rsidRPr="002C618F" w:rsidRDefault="00917C60" w:rsidP="002C618F">
      <w:r>
        <w:pict w14:anchorId="6657CB72">
          <v:rect id="_x0000_i1031" style="width:0;height:1.5pt" o:hralign="center" o:hrstd="t" o:hr="t" fillcolor="#a0a0a0" stroked="f"/>
        </w:pict>
      </w:r>
    </w:p>
    <w:p w14:paraId="64E0F10E" w14:textId="77777777" w:rsidR="002C618F" w:rsidRPr="002C618F" w:rsidRDefault="002C618F" w:rsidP="002C618F">
      <w:pPr>
        <w:rPr>
          <w:b/>
          <w:bCs/>
        </w:rPr>
      </w:pPr>
      <w:r w:rsidRPr="002C618F">
        <w:rPr>
          <w:b/>
          <w:bCs/>
        </w:rPr>
        <w:t>7. How It Works</w:t>
      </w:r>
    </w:p>
    <w:p w14:paraId="248C8459" w14:textId="77777777" w:rsidR="002C618F" w:rsidRPr="002C618F" w:rsidRDefault="002C618F" w:rsidP="002C618F">
      <w:pPr>
        <w:numPr>
          <w:ilvl w:val="0"/>
          <w:numId w:val="2"/>
        </w:numPr>
      </w:pPr>
      <w:r w:rsidRPr="002C618F">
        <w:t>The program reads the contents of the /proc directory, which contains details of all active processes.</w:t>
      </w:r>
    </w:p>
    <w:p w14:paraId="3DBE1124" w14:textId="77777777" w:rsidR="002C618F" w:rsidRPr="002C618F" w:rsidRDefault="002C618F" w:rsidP="002C618F">
      <w:pPr>
        <w:numPr>
          <w:ilvl w:val="0"/>
          <w:numId w:val="2"/>
        </w:numPr>
      </w:pPr>
      <w:r w:rsidRPr="002C618F">
        <w:t>For each process, it extracts information like PID, command name, CPU time, and memory usage.</w:t>
      </w:r>
    </w:p>
    <w:p w14:paraId="3FA45E81" w14:textId="77777777" w:rsidR="002C618F" w:rsidRPr="002C618F" w:rsidRDefault="002C618F" w:rsidP="002C618F">
      <w:pPr>
        <w:numPr>
          <w:ilvl w:val="0"/>
          <w:numId w:val="2"/>
        </w:numPr>
      </w:pPr>
      <w:r w:rsidRPr="002C618F">
        <w:t xml:space="preserve">These details are stored in a structure called </w:t>
      </w:r>
      <w:proofErr w:type="spellStart"/>
      <w:r w:rsidRPr="002C618F">
        <w:t>ProcessInfo</w:t>
      </w:r>
      <w:proofErr w:type="spellEnd"/>
      <w:r w:rsidRPr="002C618F">
        <w:t>.</w:t>
      </w:r>
    </w:p>
    <w:p w14:paraId="1FCA5F32" w14:textId="77777777" w:rsidR="002C618F" w:rsidRPr="002C618F" w:rsidRDefault="002C618F" w:rsidP="002C618F">
      <w:pPr>
        <w:numPr>
          <w:ilvl w:val="0"/>
          <w:numId w:val="2"/>
        </w:numPr>
      </w:pPr>
      <w:r w:rsidRPr="002C618F">
        <w:t>Based on user input (pressing c or m), the process list is sorted accordingly.</w:t>
      </w:r>
    </w:p>
    <w:p w14:paraId="31B2BCF5" w14:textId="77777777" w:rsidR="002C618F" w:rsidRPr="002C618F" w:rsidRDefault="002C618F" w:rsidP="002C618F">
      <w:pPr>
        <w:numPr>
          <w:ilvl w:val="0"/>
          <w:numId w:val="2"/>
        </w:numPr>
      </w:pPr>
      <w:r w:rsidRPr="002C618F">
        <w:lastRenderedPageBreak/>
        <w:t>The display refreshes every few seconds so the user can see updated system performance.</w:t>
      </w:r>
    </w:p>
    <w:p w14:paraId="3107DAE5" w14:textId="77777777" w:rsidR="002C618F" w:rsidRPr="002C618F" w:rsidRDefault="002C618F" w:rsidP="002C618F">
      <w:pPr>
        <w:numPr>
          <w:ilvl w:val="0"/>
          <w:numId w:val="2"/>
        </w:numPr>
      </w:pPr>
      <w:r w:rsidRPr="002C618F">
        <w:t>Users can also kill a process by pressing k and entering its PID.</w:t>
      </w:r>
    </w:p>
    <w:p w14:paraId="15655F82" w14:textId="77777777" w:rsidR="002C618F" w:rsidRPr="002C618F" w:rsidRDefault="00917C60" w:rsidP="002C618F">
      <w:r>
        <w:pict w14:anchorId="5124C8B4">
          <v:rect id="_x0000_i1032" style="width:0;height:1.5pt" o:hralign="center" o:hrstd="t" o:hr="t" fillcolor="#a0a0a0" stroked="f"/>
        </w:pict>
      </w:r>
    </w:p>
    <w:p w14:paraId="6D0DA94F" w14:textId="77777777" w:rsidR="002C618F" w:rsidRPr="002C618F" w:rsidRDefault="002C618F" w:rsidP="002C618F">
      <w:pPr>
        <w:rPr>
          <w:b/>
          <w:bCs/>
        </w:rPr>
      </w:pPr>
      <w:r w:rsidRPr="002C618F">
        <w:rPr>
          <w:b/>
          <w:bCs/>
        </w:rPr>
        <w:t>8. Source Code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5088"/>
      </w:tblGrid>
      <w:tr w:rsidR="002C618F" w:rsidRPr="002C618F" w14:paraId="2044FD26" w14:textId="77777777">
        <w:trPr>
          <w:tblHeader/>
          <w:tblCellSpacing w:w="15" w:type="dxa"/>
        </w:trPr>
        <w:tc>
          <w:tcPr>
            <w:tcW w:w="0" w:type="auto"/>
            <w:vAlign w:val="center"/>
            <w:hideMark/>
          </w:tcPr>
          <w:p w14:paraId="4025268C" w14:textId="77777777" w:rsidR="002C618F" w:rsidRPr="002C618F" w:rsidRDefault="002C618F" w:rsidP="002C618F">
            <w:pPr>
              <w:rPr>
                <w:b/>
                <w:bCs/>
              </w:rPr>
            </w:pPr>
            <w:r w:rsidRPr="002C618F">
              <w:rPr>
                <w:b/>
                <w:bCs/>
              </w:rPr>
              <w:t>File Name</w:t>
            </w:r>
          </w:p>
        </w:tc>
        <w:tc>
          <w:tcPr>
            <w:tcW w:w="0" w:type="auto"/>
            <w:vAlign w:val="center"/>
            <w:hideMark/>
          </w:tcPr>
          <w:p w14:paraId="6C44A398" w14:textId="77777777" w:rsidR="002C618F" w:rsidRPr="002C618F" w:rsidRDefault="002C618F" w:rsidP="002C618F">
            <w:pPr>
              <w:rPr>
                <w:b/>
                <w:bCs/>
              </w:rPr>
            </w:pPr>
            <w:r w:rsidRPr="002C618F">
              <w:rPr>
                <w:b/>
                <w:bCs/>
              </w:rPr>
              <w:t>Purpose</w:t>
            </w:r>
          </w:p>
        </w:tc>
      </w:tr>
      <w:tr w:rsidR="002C618F" w:rsidRPr="002C618F" w14:paraId="45CA140B" w14:textId="77777777">
        <w:trPr>
          <w:tblCellSpacing w:w="15" w:type="dxa"/>
        </w:trPr>
        <w:tc>
          <w:tcPr>
            <w:tcW w:w="0" w:type="auto"/>
            <w:vAlign w:val="center"/>
            <w:hideMark/>
          </w:tcPr>
          <w:p w14:paraId="11B06942" w14:textId="77777777" w:rsidR="002C618F" w:rsidRPr="002C618F" w:rsidRDefault="002C618F" w:rsidP="002C618F">
            <w:r w:rsidRPr="002C618F">
              <w:rPr>
                <w:b/>
                <w:bCs/>
              </w:rPr>
              <w:t>main.cpp</w:t>
            </w:r>
          </w:p>
        </w:tc>
        <w:tc>
          <w:tcPr>
            <w:tcW w:w="0" w:type="auto"/>
            <w:vAlign w:val="center"/>
            <w:hideMark/>
          </w:tcPr>
          <w:p w14:paraId="37C2C346" w14:textId="77777777" w:rsidR="002C618F" w:rsidRPr="002C618F" w:rsidRDefault="002C618F" w:rsidP="002C618F">
            <w:r w:rsidRPr="002C618F">
              <w:t>Handles display, user input, sorting, and refreshing.</w:t>
            </w:r>
          </w:p>
        </w:tc>
      </w:tr>
      <w:tr w:rsidR="002C618F" w:rsidRPr="002C618F" w14:paraId="03CF640F" w14:textId="77777777">
        <w:trPr>
          <w:tblCellSpacing w:w="15" w:type="dxa"/>
        </w:trPr>
        <w:tc>
          <w:tcPr>
            <w:tcW w:w="0" w:type="auto"/>
            <w:vAlign w:val="center"/>
            <w:hideMark/>
          </w:tcPr>
          <w:p w14:paraId="746FCC00" w14:textId="77777777" w:rsidR="002C618F" w:rsidRPr="002C618F" w:rsidRDefault="002C618F" w:rsidP="002C618F">
            <w:r w:rsidRPr="002C618F">
              <w:rPr>
                <w:b/>
                <w:bCs/>
              </w:rPr>
              <w:t>proc_reader.cpp</w:t>
            </w:r>
          </w:p>
        </w:tc>
        <w:tc>
          <w:tcPr>
            <w:tcW w:w="0" w:type="auto"/>
            <w:vAlign w:val="center"/>
            <w:hideMark/>
          </w:tcPr>
          <w:p w14:paraId="7FF20C50" w14:textId="77777777" w:rsidR="002C618F" w:rsidRPr="002C618F" w:rsidRDefault="002C618F" w:rsidP="002C618F">
            <w:r w:rsidRPr="002C618F">
              <w:t>Reads and extracts data from the /proc directory.</w:t>
            </w:r>
          </w:p>
        </w:tc>
      </w:tr>
      <w:tr w:rsidR="002C618F" w:rsidRPr="002C618F" w14:paraId="7336A104" w14:textId="77777777">
        <w:trPr>
          <w:tblCellSpacing w:w="15" w:type="dxa"/>
        </w:trPr>
        <w:tc>
          <w:tcPr>
            <w:tcW w:w="0" w:type="auto"/>
            <w:vAlign w:val="center"/>
            <w:hideMark/>
          </w:tcPr>
          <w:p w14:paraId="463E44D4" w14:textId="77777777" w:rsidR="002C618F" w:rsidRPr="002C618F" w:rsidRDefault="002C618F" w:rsidP="002C618F">
            <w:proofErr w:type="spellStart"/>
            <w:r w:rsidRPr="002C618F">
              <w:rPr>
                <w:b/>
                <w:bCs/>
              </w:rPr>
              <w:t>proc_reader.h</w:t>
            </w:r>
            <w:proofErr w:type="spellEnd"/>
          </w:p>
        </w:tc>
        <w:tc>
          <w:tcPr>
            <w:tcW w:w="0" w:type="auto"/>
            <w:vAlign w:val="center"/>
            <w:hideMark/>
          </w:tcPr>
          <w:p w14:paraId="5DE34764" w14:textId="77777777" w:rsidR="002C618F" w:rsidRPr="002C618F" w:rsidRDefault="002C618F" w:rsidP="002C618F">
            <w:r w:rsidRPr="002C618F">
              <w:t>Contains structure definitions and function declarations.</w:t>
            </w:r>
          </w:p>
        </w:tc>
      </w:tr>
      <w:tr w:rsidR="002C618F" w:rsidRPr="002C618F" w14:paraId="1800590A" w14:textId="77777777">
        <w:trPr>
          <w:tblCellSpacing w:w="15" w:type="dxa"/>
        </w:trPr>
        <w:tc>
          <w:tcPr>
            <w:tcW w:w="0" w:type="auto"/>
            <w:vAlign w:val="center"/>
            <w:hideMark/>
          </w:tcPr>
          <w:p w14:paraId="11CC008E" w14:textId="77777777" w:rsidR="002C618F" w:rsidRPr="002C618F" w:rsidRDefault="002C618F" w:rsidP="002C618F">
            <w:proofErr w:type="spellStart"/>
            <w:r w:rsidRPr="002C618F">
              <w:rPr>
                <w:b/>
                <w:bCs/>
              </w:rPr>
              <w:t>Makefile</w:t>
            </w:r>
            <w:proofErr w:type="spellEnd"/>
          </w:p>
        </w:tc>
        <w:tc>
          <w:tcPr>
            <w:tcW w:w="0" w:type="auto"/>
            <w:vAlign w:val="center"/>
            <w:hideMark/>
          </w:tcPr>
          <w:p w14:paraId="5A3E02DA" w14:textId="77777777" w:rsidR="002C618F" w:rsidRPr="002C618F" w:rsidRDefault="002C618F" w:rsidP="002C618F">
            <w:r w:rsidRPr="002C618F">
              <w:t>Automates the build and compile process.</w:t>
            </w:r>
          </w:p>
        </w:tc>
      </w:tr>
    </w:tbl>
    <w:p w14:paraId="604C468A" w14:textId="6557D50C" w:rsidR="002C618F" w:rsidRPr="002C618F" w:rsidRDefault="00917C60" w:rsidP="002C618F">
      <w:r>
        <w:pict w14:anchorId="0B3477A3">
          <v:rect id="_x0000_i1033" style="width:0;height:1.5pt" o:hralign="center" o:hrstd="t" o:hr="t" fillcolor="#a0a0a0" stroked="f"/>
        </w:pict>
      </w:r>
    </w:p>
    <w:p w14:paraId="693AF6F2" w14:textId="4ED0F6F3" w:rsidR="002C618F" w:rsidRPr="002C618F" w:rsidRDefault="002C618F" w:rsidP="002C618F">
      <w:pPr>
        <w:rPr>
          <w:b/>
          <w:bCs/>
        </w:rPr>
      </w:pPr>
      <w:r>
        <w:rPr>
          <w:b/>
          <w:bCs/>
        </w:rPr>
        <w:t>9</w:t>
      </w:r>
      <w:r w:rsidRPr="002C618F">
        <w:rPr>
          <w:b/>
          <w:bCs/>
        </w:rPr>
        <w:t>. Results and Discussion</w:t>
      </w:r>
    </w:p>
    <w:p w14:paraId="16208173" w14:textId="77777777" w:rsidR="002C618F" w:rsidRPr="002C618F" w:rsidRDefault="002C618F" w:rsidP="002C618F">
      <w:r w:rsidRPr="002C618F">
        <w:t>The project works exactly as intended. It successfully displays live information about running processes and allows the user to interact with the system in real time.</w:t>
      </w:r>
    </w:p>
    <w:p w14:paraId="7812E2F4" w14:textId="77777777" w:rsidR="002C618F" w:rsidRPr="002C618F" w:rsidRDefault="002C618F" w:rsidP="002C618F">
      <w:r w:rsidRPr="002C618F">
        <w:t>I was able to sort processes easily, monitor which ones were consuming the most resources, and even terminate unnecessary ones. This project deepened my understanding of how system calls work, especially in accessing and managing data from the /proc file system.</w:t>
      </w:r>
    </w:p>
    <w:p w14:paraId="0799A41A" w14:textId="77777777" w:rsidR="002C618F" w:rsidRPr="002C618F" w:rsidRDefault="002C618F" w:rsidP="002C618F">
      <w:r w:rsidRPr="002C618F">
        <w:t>It was also a great way to combine theoretical learning about Linux internals with practical, hands-on programming.</w:t>
      </w:r>
    </w:p>
    <w:p w14:paraId="2C393DDB" w14:textId="77777777" w:rsidR="002C618F" w:rsidRPr="002C618F" w:rsidRDefault="00917C60" w:rsidP="002C618F">
      <w:r>
        <w:pict w14:anchorId="4BD50272">
          <v:rect id="_x0000_i1034" style="width:0;height:1.5pt" o:hralign="center" o:hrstd="t" o:hr="t" fillcolor="#a0a0a0" stroked="f"/>
        </w:pict>
      </w:r>
    </w:p>
    <w:p w14:paraId="2B06CE2E" w14:textId="7CEF33E1" w:rsidR="002C618F" w:rsidRPr="002C618F" w:rsidRDefault="002C618F" w:rsidP="002C618F">
      <w:pPr>
        <w:rPr>
          <w:b/>
          <w:bCs/>
        </w:rPr>
      </w:pPr>
      <w:r w:rsidRPr="002C618F">
        <w:rPr>
          <w:b/>
          <w:bCs/>
        </w:rPr>
        <w:t>1</w:t>
      </w:r>
      <w:r>
        <w:rPr>
          <w:b/>
          <w:bCs/>
        </w:rPr>
        <w:t>0</w:t>
      </w:r>
      <w:r w:rsidRPr="002C618F">
        <w:rPr>
          <w:b/>
          <w:bCs/>
        </w:rPr>
        <w:t>. Challenges Faced</w:t>
      </w:r>
    </w:p>
    <w:p w14:paraId="3F208976" w14:textId="77777777" w:rsidR="002C618F" w:rsidRPr="002C618F" w:rsidRDefault="002C618F" w:rsidP="002C618F">
      <w:pPr>
        <w:numPr>
          <w:ilvl w:val="0"/>
          <w:numId w:val="3"/>
        </w:numPr>
      </w:pPr>
      <w:r w:rsidRPr="002C618F">
        <w:t>Parsing the data from /proc/[</w:t>
      </w:r>
      <w:proofErr w:type="spellStart"/>
      <w:r w:rsidRPr="002C618F">
        <w:t>pid</w:t>
      </w:r>
      <w:proofErr w:type="spellEnd"/>
      <w:r w:rsidRPr="002C618F">
        <w:t>]/stat was tricky due to its complex format.</w:t>
      </w:r>
    </w:p>
    <w:p w14:paraId="5E464A08" w14:textId="77777777" w:rsidR="002C618F" w:rsidRPr="002C618F" w:rsidRDefault="002C618F" w:rsidP="002C618F">
      <w:pPr>
        <w:numPr>
          <w:ilvl w:val="0"/>
          <w:numId w:val="3"/>
        </w:numPr>
      </w:pPr>
      <w:r w:rsidRPr="002C618F">
        <w:t>Calculating CPU usage accurately required understanding Linux clock ticks and uptime.</w:t>
      </w:r>
    </w:p>
    <w:p w14:paraId="499310C3" w14:textId="77777777" w:rsidR="002C618F" w:rsidRPr="002C618F" w:rsidRDefault="002C618F" w:rsidP="002C618F">
      <w:pPr>
        <w:numPr>
          <w:ilvl w:val="0"/>
          <w:numId w:val="3"/>
        </w:numPr>
      </w:pPr>
      <w:r w:rsidRPr="002C618F">
        <w:t>Killing processes needed proper permission handling.</w:t>
      </w:r>
    </w:p>
    <w:p w14:paraId="29F6EC59" w14:textId="77777777" w:rsidR="002C618F" w:rsidRPr="002C618F" w:rsidRDefault="002C618F" w:rsidP="002C618F">
      <w:pPr>
        <w:numPr>
          <w:ilvl w:val="0"/>
          <w:numId w:val="3"/>
        </w:numPr>
      </w:pPr>
      <w:r w:rsidRPr="002C618F">
        <w:t>Keeping the interface clean while continuously updating the screen took several attempts.</w:t>
      </w:r>
    </w:p>
    <w:p w14:paraId="00D5CE34" w14:textId="77777777" w:rsidR="002C618F" w:rsidRPr="002C618F" w:rsidRDefault="00917C60" w:rsidP="002C618F">
      <w:r>
        <w:pict w14:anchorId="45CBB218">
          <v:rect id="_x0000_i1035" style="width:0;height:1.5pt" o:hralign="center" o:hrstd="t" o:hr="t" fillcolor="#a0a0a0" stroked="f"/>
        </w:pict>
      </w:r>
    </w:p>
    <w:p w14:paraId="25545963" w14:textId="263147AA" w:rsidR="002C618F" w:rsidRPr="002C618F" w:rsidRDefault="002C618F" w:rsidP="002C618F">
      <w:pPr>
        <w:rPr>
          <w:b/>
          <w:bCs/>
        </w:rPr>
      </w:pPr>
      <w:r w:rsidRPr="002C618F">
        <w:rPr>
          <w:b/>
          <w:bCs/>
        </w:rPr>
        <w:t>1</w:t>
      </w:r>
      <w:r>
        <w:rPr>
          <w:b/>
          <w:bCs/>
        </w:rPr>
        <w:t>1</w:t>
      </w:r>
      <w:r w:rsidRPr="002C618F">
        <w:rPr>
          <w:b/>
          <w:bCs/>
        </w:rPr>
        <w:t>. Conclusion</w:t>
      </w:r>
    </w:p>
    <w:p w14:paraId="2FF60328" w14:textId="77777777" w:rsidR="002C618F" w:rsidRPr="002C618F" w:rsidRDefault="002C618F" w:rsidP="002C618F">
      <w:r w:rsidRPr="002C618F">
        <w:t>Building the System Monitor Tool was a great learning experience. It gave me a deeper insight into how Linux manages processes, memory, and CPU scheduling internally.</w:t>
      </w:r>
    </w:p>
    <w:p w14:paraId="2F3E0962" w14:textId="76758EC6" w:rsidR="00647C7B" w:rsidRDefault="002C618F" w:rsidP="002C618F">
      <w:r w:rsidRPr="002C618F">
        <w:t xml:space="preserve">This project helped strengthen my skills in </w:t>
      </w:r>
      <w:r w:rsidRPr="002C618F">
        <w:rPr>
          <w:b/>
          <w:bCs/>
        </w:rPr>
        <w:t>C++ system programming</w:t>
      </w:r>
      <w:r w:rsidRPr="002C618F">
        <w:t xml:space="preserve">, </w:t>
      </w:r>
      <w:r w:rsidRPr="002C618F">
        <w:rPr>
          <w:b/>
          <w:bCs/>
        </w:rPr>
        <w:t>file handling</w:t>
      </w:r>
      <w:r w:rsidRPr="002C618F">
        <w:t xml:space="preserve">, and </w:t>
      </w:r>
      <w:r w:rsidRPr="002C618F">
        <w:rPr>
          <w:b/>
          <w:bCs/>
        </w:rPr>
        <w:t>process management</w:t>
      </w:r>
      <w:r w:rsidRPr="002C618F">
        <w:t>. It also reinforced my confidence in writing programs that directly interact with the operating system.</w:t>
      </w:r>
    </w:p>
    <w:p w14:paraId="124C6664" w14:textId="41A986C0" w:rsidR="00647C7B" w:rsidRDefault="00647C7B" w:rsidP="002C618F">
      <w:r>
        <w:pict w14:anchorId="1800C945">
          <v:rect id="_x0000_i1038" style="width:0;height:1.5pt" o:hralign="center" o:hrstd="t" o:hr="t" fillcolor="#a0a0a0" stroked="f"/>
        </w:pict>
      </w:r>
    </w:p>
    <w:p w14:paraId="302A371F" w14:textId="4719B2A3" w:rsidR="00647C7B" w:rsidRDefault="00647C7B" w:rsidP="002C618F">
      <w:r>
        <w:t>12. OUTP</w:t>
      </w:r>
      <w:r w:rsidR="006C216F">
        <w:t>UT</w:t>
      </w:r>
    </w:p>
    <w:p w14:paraId="19BD57A2" w14:textId="3F9757F1" w:rsidR="006C216F" w:rsidRDefault="00917C60" w:rsidP="00917C60">
      <w:r>
        <w:rPr>
          <w:noProof/>
        </w:rPr>
        <w:lastRenderedPageBreak/>
        <w:drawing>
          <wp:inline distT="0" distB="0" distL="0" distR="0" wp14:anchorId="5D37A370" wp14:editId="40226E52">
            <wp:extent cx="4269545" cy="3731713"/>
            <wp:effectExtent l="0" t="0" r="0" b="2540"/>
            <wp:docPr id="701088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88128" name="Picture 701088128"/>
                    <pic:cNvPicPr/>
                  </pic:nvPicPr>
                  <pic:blipFill>
                    <a:blip r:embed="rId5">
                      <a:extLst>
                        <a:ext uri="{28A0092B-C50C-407E-A947-70E740481C1C}">
                          <a14:useLocalDpi xmlns:a14="http://schemas.microsoft.com/office/drawing/2010/main" val="0"/>
                        </a:ext>
                      </a:extLst>
                    </a:blip>
                    <a:stretch>
                      <a:fillRect/>
                    </a:stretch>
                  </pic:blipFill>
                  <pic:spPr>
                    <a:xfrm>
                      <a:off x="0" y="0"/>
                      <a:ext cx="4293252" cy="3752434"/>
                    </a:xfrm>
                    <a:prstGeom prst="rect">
                      <a:avLst/>
                    </a:prstGeom>
                  </pic:spPr>
                </pic:pic>
              </a:graphicData>
            </a:graphic>
          </wp:inline>
        </w:drawing>
      </w:r>
      <w:r>
        <w:rPr>
          <w:noProof/>
        </w:rPr>
        <w:drawing>
          <wp:inline distT="0" distB="0" distL="0" distR="0" wp14:anchorId="2C159D8E" wp14:editId="240BA660">
            <wp:extent cx="4234079" cy="3770142"/>
            <wp:effectExtent l="0" t="0" r="0" b="1905"/>
            <wp:docPr id="1599047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47276" name="Picture 1599047276"/>
                    <pic:cNvPicPr/>
                  </pic:nvPicPr>
                  <pic:blipFill>
                    <a:blip r:embed="rId6">
                      <a:extLst>
                        <a:ext uri="{28A0092B-C50C-407E-A947-70E740481C1C}">
                          <a14:useLocalDpi xmlns:a14="http://schemas.microsoft.com/office/drawing/2010/main" val="0"/>
                        </a:ext>
                      </a:extLst>
                    </a:blip>
                    <a:stretch>
                      <a:fillRect/>
                    </a:stretch>
                  </pic:blipFill>
                  <pic:spPr>
                    <a:xfrm>
                      <a:off x="0" y="0"/>
                      <a:ext cx="4251511" cy="3785664"/>
                    </a:xfrm>
                    <a:prstGeom prst="rect">
                      <a:avLst/>
                    </a:prstGeom>
                  </pic:spPr>
                </pic:pic>
              </a:graphicData>
            </a:graphic>
          </wp:inline>
        </w:drawing>
      </w:r>
    </w:p>
    <w:sectPr w:rsidR="006C21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148F9"/>
    <w:multiLevelType w:val="multilevel"/>
    <w:tmpl w:val="5FD84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160F60"/>
    <w:multiLevelType w:val="multilevel"/>
    <w:tmpl w:val="FEF2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17C5B"/>
    <w:multiLevelType w:val="multilevel"/>
    <w:tmpl w:val="2A70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F0BDC"/>
    <w:multiLevelType w:val="multilevel"/>
    <w:tmpl w:val="49AEE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7E6B9E"/>
    <w:multiLevelType w:val="multilevel"/>
    <w:tmpl w:val="BFD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200611">
    <w:abstractNumId w:val="4"/>
  </w:num>
  <w:num w:numId="2" w16cid:durableId="1580021061">
    <w:abstractNumId w:val="3"/>
  </w:num>
  <w:num w:numId="3" w16cid:durableId="122774025">
    <w:abstractNumId w:val="2"/>
  </w:num>
  <w:num w:numId="4" w16cid:durableId="10108174">
    <w:abstractNumId w:val="1"/>
  </w:num>
  <w:num w:numId="5" w16cid:durableId="498081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18F"/>
    <w:rsid w:val="002249F6"/>
    <w:rsid w:val="002C618F"/>
    <w:rsid w:val="003F5FCE"/>
    <w:rsid w:val="00647C7B"/>
    <w:rsid w:val="006C216F"/>
    <w:rsid w:val="00742DF2"/>
    <w:rsid w:val="00917C60"/>
    <w:rsid w:val="00A53F8F"/>
    <w:rsid w:val="00EF55D6"/>
    <w:rsid w:val="00F46F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1BA9D230"/>
  <w15:chartTrackingRefBased/>
  <w15:docId w15:val="{2701016F-3B3E-4806-B4A6-DAEBAF21E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1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61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61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61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61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6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1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61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61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61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61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6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18F"/>
    <w:rPr>
      <w:rFonts w:eastAsiaTheme="majorEastAsia" w:cstheme="majorBidi"/>
      <w:color w:val="272727" w:themeColor="text1" w:themeTint="D8"/>
    </w:rPr>
  </w:style>
  <w:style w:type="paragraph" w:styleId="Title">
    <w:name w:val="Title"/>
    <w:basedOn w:val="Normal"/>
    <w:next w:val="Normal"/>
    <w:link w:val="TitleChar"/>
    <w:uiPriority w:val="10"/>
    <w:qFormat/>
    <w:rsid w:val="002C6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18F"/>
    <w:pPr>
      <w:spacing w:before="160"/>
      <w:jc w:val="center"/>
    </w:pPr>
    <w:rPr>
      <w:i/>
      <w:iCs/>
      <w:color w:val="404040" w:themeColor="text1" w:themeTint="BF"/>
    </w:rPr>
  </w:style>
  <w:style w:type="character" w:customStyle="1" w:styleId="QuoteChar">
    <w:name w:val="Quote Char"/>
    <w:basedOn w:val="DefaultParagraphFont"/>
    <w:link w:val="Quote"/>
    <w:uiPriority w:val="29"/>
    <w:rsid w:val="002C618F"/>
    <w:rPr>
      <w:i/>
      <w:iCs/>
      <w:color w:val="404040" w:themeColor="text1" w:themeTint="BF"/>
    </w:rPr>
  </w:style>
  <w:style w:type="paragraph" w:styleId="ListParagraph">
    <w:name w:val="List Paragraph"/>
    <w:basedOn w:val="Normal"/>
    <w:uiPriority w:val="34"/>
    <w:qFormat/>
    <w:rsid w:val="002C618F"/>
    <w:pPr>
      <w:ind w:left="720"/>
      <w:contextualSpacing/>
    </w:pPr>
  </w:style>
  <w:style w:type="character" w:styleId="IntenseEmphasis">
    <w:name w:val="Intense Emphasis"/>
    <w:basedOn w:val="DefaultParagraphFont"/>
    <w:uiPriority w:val="21"/>
    <w:qFormat/>
    <w:rsid w:val="002C618F"/>
    <w:rPr>
      <w:i/>
      <w:iCs/>
      <w:color w:val="2F5496" w:themeColor="accent1" w:themeShade="BF"/>
    </w:rPr>
  </w:style>
  <w:style w:type="paragraph" w:styleId="IntenseQuote">
    <w:name w:val="Intense Quote"/>
    <w:basedOn w:val="Normal"/>
    <w:next w:val="Normal"/>
    <w:link w:val="IntenseQuoteChar"/>
    <w:uiPriority w:val="30"/>
    <w:qFormat/>
    <w:rsid w:val="002C61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618F"/>
    <w:rPr>
      <w:i/>
      <w:iCs/>
      <w:color w:val="2F5496" w:themeColor="accent1" w:themeShade="BF"/>
    </w:rPr>
  </w:style>
  <w:style w:type="character" w:styleId="IntenseReference">
    <w:name w:val="Intense Reference"/>
    <w:basedOn w:val="DefaultParagraphFont"/>
    <w:uiPriority w:val="32"/>
    <w:qFormat/>
    <w:rsid w:val="002C61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709</Words>
  <Characters>3904</Characters>
  <Application>Microsoft Office Word</Application>
  <DocSecurity>0</DocSecurity>
  <Lines>124</Lines>
  <Paragraphs>87</Paragraphs>
  <ScaleCrop>false</ScaleCrop>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Beas Jha</dc:creator>
  <cp:keywords/>
  <dc:description/>
  <cp:lastModifiedBy>Beas Jha</cp:lastModifiedBy>
  <cp:revision>4</cp:revision>
  <dcterms:created xsi:type="dcterms:W3CDTF">2025-11-09T09:32:00Z</dcterms:created>
  <dcterms:modified xsi:type="dcterms:W3CDTF">2025-11-09T09:45:00Z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54d9eef6-dff8-42e3-9768-8b93440a8fbb</vt:lpwstr>
  </property>
</Properties>
</file>