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22F5" w14:textId="6EB924D6" w:rsidR="00CF3E0C" w:rsidRDefault="00CF3E0C" w:rsidP="00CF3E0C">
      <w:pPr>
        <w:spacing w:line="240" w:lineRule="auto"/>
      </w:pPr>
      <w:r>
        <w:t>16 September 2022</w:t>
      </w:r>
    </w:p>
    <w:p w14:paraId="537FA9AA" w14:textId="639CCB54" w:rsidR="00CF3E0C" w:rsidRDefault="00CF3E0C" w:rsidP="00CF3E0C">
      <w:pPr>
        <w:spacing w:line="240" w:lineRule="auto"/>
      </w:pPr>
    </w:p>
    <w:p w14:paraId="113136ED" w14:textId="375AD3C3" w:rsidR="00CF3E0C" w:rsidRDefault="00CF3E0C" w:rsidP="00CF3E0C">
      <w:pPr>
        <w:spacing w:line="240" w:lineRule="auto"/>
      </w:pPr>
      <w:r>
        <w:t>EcoHealth Alliance</w:t>
      </w:r>
    </w:p>
    <w:p w14:paraId="327AA66C" w14:textId="3A71ACBF" w:rsidR="00CF3E0C" w:rsidRDefault="00CF3E0C" w:rsidP="00CF3E0C">
      <w:pPr>
        <w:spacing w:line="240" w:lineRule="auto"/>
      </w:pPr>
      <w:r>
        <w:t>520 Eighth Avenue, Ste. 1200</w:t>
      </w:r>
    </w:p>
    <w:p w14:paraId="35FCF860" w14:textId="4F99C287" w:rsidR="00CF3E0C" w:rsidRDefault="00CF3E0C" w:rsidP="00CF3E0C">
      <w:pPr>
        <w:spacing w:line="240" w:lineRule="auto"/>
      </w:pPr>
      <w:r>
        <w:t>New York, NY 10018</w:t>
      </w:r>
    </w:p>
    <w:p w14:paraId="58C893C0" w14:textId="21D91D5F" w:rsidR="00CF3E0C" w:rsidRDefault="00CF3E0C" w:rsidP="00CF3E0C">
      <w:pPr>
        <w:spacing w:line="240" w:lineRule="auto"/>
      </w:pPr>
    </w:p>
    <w:p w14:paraId="21487937" w14:textId="3D316F95" w:rsidR="00CF3E0C" w:rsidRDefault="00CF3E0C" w:rsidP="00CF3E0C">
      <w:pPr>
        <w:spacing w:line="240" w:lineRule="auto"/>
      </w:pPr>
      <w:r>
        <w:t>To whom it may concern,</w:t>
      </w:r>
    </w:p>
    <w:p w14:paraId="2C928CE2" w14:textId="0D338735" w:rsidR="00CF3E0C" w:rsidRDefault="00CF3E0C" w:rsidP="00CF3E0C">
      <w:pPr>
        <w:spacing w:line="240" w:lineRule="auto"/>
      </w:pPr>
    </w:p>
    <w:p w14:paraId="7054E160" w14:textId="77777777" w:rsidR="009D78EF" w:rsidRDefault="00CF3E0C" w:rsidP="00CF3E0C">
      <w:pPr>
        <w:spacing w:line="240" w:lineRule="auto"/>
      </w:pPr>
      <w:r>
        <w:t xml:space="preserve">Please accept this cover letter and attached CV as an indication of my interest in the Quantitative Ecology Research Scientist position. </w:t>
      </w:r>
      <w:r w:rsidR="00D967DC">
        <w:t>I plan to defend my PhD dissertation on applications of Bayesian hierarchical models at the end of 2022 and will be able to start a full-time position in early 2023. While reviewing the job description and duties, I was pleased to see the emphasis on applying ecological modeling to disease monitoring and management. My career goal is to eventually become a professor at an</w:t>
      </w:r>
      <w:r w:rsidR="009D78EF">
        <w:t xml:space="preserve"> R1 university and lead a research lab focusing on wildlife disease modeling and parasitology, and this position would allow me to continue building my quantitative skills and meaningful connections in the non-academic world.</w:t>
      </w:r>
    </w:p>
    <w:p w14:paraId="3D7133E0" w14:textId="77777777" w:rsidR="009D78EF" w:rsidRDefault="009D78EF" w:rsidP="00CF3E0C">
      <w:pPr>
        <w:spacing w:line="240" w:lineRule="auto"/>
      </w:pPr>
    </w:p>
    <w:p w14:paraId="17B40DBB" w14:textId="10801E6F" w:rsidR="00261F0D" w:rsidRDefault="009D78EF" w:rsidP="00CF3E0C">
      <w:pPr>
        <w:spacing w:line="240" w:lineRule="auto"/>
      </w:pPr>
      <w:r>
        <w:t>My graduate education</w:t>
      </w:r>
      <w:r w:rsidR="00B25D1A">
        <w:t xml:space="preserve"> at the University of Vermont</w:t>
      </w:r>
      <w:r>
        <w:t xml:space="preserve"> has provided me with the skills necessary to be successful in this position. I have extensive experience in ecological modeling, particularly using non-frequentist methods such as Bayesian occupancy models and spatially explicit agent-based models. I am particularly proud of my involvement in two different projects, one involving modeling coffee leaf rust transmission at the landscape scale and the other evaluating the efficacy of </w:t>
      </w:r>
      <w:r w:rsidR="00261F0D">
        <w:t xml:space="preserve">the USDA’s strategies for managing rabies in urban areas. In both collaborations, I brought my quantitative skill set to a diverse team of scientists, and members of the team applied their unique perspectives to address real-world problems. I was the lead author or lead co-author on both of these projects, allowing me to build my skills in project management and interpersonal skills, including written and verbal communication. The rigors of my research and PhD program has required me to be highly adaptive, and many of my quantitative skills have been self-taught. </w:t>
      </w:r>
    </w:p>
    <w:p w14:paraId="43F2B9AF" w14:textId="77777777" w:rsidR="00261F0D" w:rsidRDefault="00261F0D" w:rsidP="00CF3E0C">
      <w:pPr>
        <w:spacing w:line="240" w:lineRule="auto"/>
      </w:pPr>
    </w:p>
    <w:p w14:paraId="0CD6AC36" w14:textId="4A6E54D6" w:rsidR="00CF3E0C" w:rsidRDefault="00C35B5C" w:rsidP="00CF3E0C">
      <w:pPr>
        <w:spacing w:line="240" w:lineRule="auto"/>
      </w:pPr>
      <w:r>
        <w:rPr>
          <w:noProof/>
        </w:rPr>
        <mc:AlternateContent>
          <mc:Choice Requires="wpi">
            <w:drawing>
              <wp:anchor distT="0" distB="0" distL="114300" distR="114300" simplePos="0" relativeHeight="251659264" behindDoc="0" locked="0" layoutInCell="1" allowOverlap="1" wp14:anchorId="05B96D0A" wp14:editId="3C60BFCC">
                <wp:simplePos x="0" y="0"/>
                <wp:positionH relativeFrom="column">
                  <wp:posOffset>-930672</wp:posOffset>
                </wp:positionH>
                <wp:positionV relativeFrom="paragraph">
                  <wp:posOffset>329742</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0279B8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4pt;margin-top:25.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DZWW+jxwEAAGgEAAAQAAAAAAAAAAAAAAAA&#10;ANUDAABkcnMvaW5rL2luazEueG1sUEsBAi0AFAAGAAgAAAAhAORRv6zjAAAACwEAAA8AAAAAAAAA&#10;AAAAAAAAygUAAGRycy9kb3ducmV2LnhtbFBLAQItABQABgAIAAAAIQB5GLydvwAAACEBAAAZAAAA&#10;AAAAAAAAAAAAANoGAABkcnMvX3JlbHMvZTJvRG9jLnhtbC5yZWxzUEsFBgAAAAAGAAYAeAEAANAH&#10;AAAAAA==&#10;">
                <v:imagedata r:id="rId5" o:title=""/>
              </v:shape>
            </w:pict>
          </mc:Fallback>
        </mc:AlternateContent>
      </w:r>
      <w:r w:rsidR="00B25D1A">
        <w:t>I am eager to work with and learn from my fellow disease ecologist colleagues at the EcoHealth Alliance. If you have any questions, I can be reached primarily via email (</w:t>
      </w:r>
      <w:hyperlink r:id="rId6" w:history="1">
        <w:r w:rsidR="00B25D1A" w:rsidRPr="00F972EB">
          <w:rPr>
            <w:rStyle w:val="Hyperlink"/>
          </w:rPr>
          <w:t>beasley.em@gmail.com</w:t>
        </w:r>
      </w:hyperlink>
      <w:r w:rsidR="00B25D1A">
        <w:t xml:space="preserve">) or by phone (816-582-9047). </w:t>
      </w:r>
    </w:p>
    <w:p w14:paraId="6DD04389" w14:textId="69BBC319" w:rsidR="00B25D1A" w:rsidRDefault="00B25D1A" w:rsidP="00CF3E0C">
      <w:pPr>
        <w:spacing w:line="240" w:lineRule="auto"/>
      </w:pPr>
    </w:p>
    <w:p w14:paraId="63387850" w14:textId="53080D35" w:rsidR="00B25D1A" w:rsidRDefault="00B25D1A" w:rsidP="00CF3E0C">
      <w:pPr>
        <w:spacing w:line="240" w:lineRule="auto"/>
      </w:pPr>
      <w:r>
        <w:t>Thank you for your time and consideration.</w:t>
      </w:r>
    </w:p>
    <w:p w14:paraId="76EF9181" w14:textId="5FADE73D" w:rsidR="00B25D1A" w:rsidRDefault="00B25D1A" w:rsidP="00CF3E0C">
      <w:pPr>
        <w:spacing w:line="240" w:lineRule="auto"/>
      </w:pPr>
    </w:p>
    <w:p w14:paraId="2D8D0639" w14:textId="5519DA75" w:rsidR="00B25D1A" w:rsidRDefault="00B25D1A" w:rsidP="00CF3E0C">
      <w:pPr>
        <w:spacing w:line="240" w:lineRule="auto"/>
      </w:pPr>
      <w:r>
        <w:t>Sincerely,</w:t>
      </w:r>
    </w:p>
    <w:p w14:paraId="5BDE9DA2" w14:textId="0652359C" w:rsidR="00B25D1A" w:rsidRDefault="00B25D1A" w:rsidP="00CF3E0C">
      <w:pPr>
        <w:spacing w:line="240" w:lineRule="auto"/>
      </w:pPr>
    </w:p>
    <w:p w14:paraId="1ADF486A" w14:textId="45B68EC0" w:rsidR="00B25D1A" w:rsidRDefault="00C35B5C" w:rsidP="00CF3E0C">
      <w:pPr>
        <w:spacing w:line="240" w:lineRule="auto"/>
      </w:pPr>
      <w:r>
        <w:rPr>
          <w:noProof/>
        </w:rPr>
        <mc:AlternateContent>
          <mc:Choice Requires="wpi">
            <w:drawing>
              <wp:anchor distT="0" distB="0" distL="114300" distR="114300" simplePos="0" relativeHeight="251663360" behindDoc="0" locked="0" layoutInCell="1" allowOverlap="1" wp14:anchorId="72851DBA" wp14:editId="4ED9B757">
                <wp:simplePos x="0" y="0"/>
                <wp:positionH relativeFrom="column">
                  <wp:posOffset>62230</wp:posOffset>
                </wp:positionH>
                <wp:positionV relativeFrom="paragraph">
                  <wp:posOffset>-122555</wp:posOffset>
                </wp:positionV>
                <wp:extent cx="2493825" cy="436880"/>
                <wp:effectExtent l="57150" t="38100" r="40005" b="58420"/>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2493825" cy="436880"/>
                      </w14:xfrm>
                    </w14:contentPart>
                  </a:graphicData>
                </a:graphic>
              </wp:anchor>
            </w:drawing>
          </mc:Choice>
          <mc:Fallback>
            <w:pict>
              <v:shape w14:anchorId="4929278B" id="Ink 6" o:spid="_x0000_s1026" type="#_x0000_t75" style="position:absolute;margin-left:4.2pt;margin-top:-10.35pt;width:197.75pt;height:35.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">
                <v:imagedata r:id="rId8" o:title=""/>
              </v:shape>
            </w:pict>
          </mc:Fallback>
        </mc:AlternateContent>
      </w:r>
    </w:p>
    <w:p w14:paraId="5BA3244C" w14:textId="1CB452E0" w:rsidR="00B25D1A" w:rsidRDefault="00B25D1A" w:rsidP="00CF3E0C">
      <w:pPr>
        <w:spacing w:line="240" w:lineRule="auto"/>
      </w:pPr>
    </w:p>
    <w:p w14:paraId="4CDC2EFF" w14:textId="59ECDBB6" w:rsidR="00B25D1A" w:rsidRDefault="00B25D1A" w:rsidP="00CF3E0C">
      <w:pPr>
        <w:spacing w:line="240" w:lineRule="auto"/>
      </w:pPr>
      <w:r>
        <w:t>Emily M. Beasley</w:t>
      </w:r>
    </w:p>
    <w:p w14:paraId="6EB5CB20" w14:textId="561B9135" w:rsidR="00B25D1A" w:rsidRDefault="00B25D1A" w:rsidP="00CF3E0C">
      <w:pPr>
        <w:spacing w:line="240" w:lineRule="auto"/>
      </w:pPr>
      <w:r>
        <w:t>beasley.em@gmail.com</w:t>
      </w:r>
    </w:p>
    <w:p w14:paraId="3CE9167E" w14:textId="6E5666B9" w:rsidR="00B25D1A" w:rsidRDefault="00B25D1A" w:rsidP="00CF3E0C">
      <w:pPr>
        <w:spacing w:line="240" w:lineRule="auto"/>
      </w:pPr>
      <w:r>
        <w:t>PhD Candidate</w:t>
      </w:r>
    </w:p>
    <w:p w14:paraId="03AFC564" w14:textId="1553DCE0" w:rsidR="00B25D1A" w:rsidRDefault="00B25D1A" w:rsidP="00CF3E0C">
      <w:pPr>
        <w:spacing w:line="240" w:lineRule="auto"/>
      </w:pPr>
      <w:r>
        <w:t>Vertebrate Collections Manager, Zadock Thompson Natural History Collections</w:t>
      </w:r>
    </w:p>
    <w:p w14:paraId="4D4D283C" w14:textId="7FB5BB6A" w:rsidR="00B25D1A" w:rsidRDefault="00B25D1A" w:rsidP="00CF3E0C">
      <w:pPr>
        <w:spacing w:line="240" w:lineRule="auto"/>
      </w:pPr>
      <w:r>
        <w:t>Department of Biology</w:t>
      </w:r>
    </w:p>
    <w:p w14:paraId="79E3CC63" w14:textId="1E73C22C" w:rsidR="00B25D1A" w:rsidRDefault="00B25D1A" w:rsidP="00CF3E0C">
      <w:pPr>
        <w:spacing w:line="240" w:lineRule="auto"/>
      </w:pPr>
      <w:r>
        <w:t>University of Vermont</w:t>
      </w:r>
    </w:p>
    <w:sectPr w:rsidR="00B2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0C"/>
    <w:rsid w:val="00261F0D"/>
    <w:rsid w:val="00267CD9"/>
    <w:rsid w:val="003D7349"/>
    <w:rsid w:val="00460568"/>
    <w:rsid w:val="007749C7"/>
    <w:rsid w:val="009D78EF"/>
    <w:rsid w:val="00B25D1A"/>
    <w:rsid w:val="00C35B5C"/>
    <w:rsid w:val="00CF3E0C"/>
    <w:rsid w:val="00D967DC"/>
    <w:rsid w:val="00EA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C2A2"/>
  <w15:chartTrackingRefBased/>
  <w15:docId w15:val="{D4BFFFC9-634D-446D-8620-DA1EC15F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color w:val="000000"/>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D1A"/>
    <w:rPr>
      <w:color w:val="0563C1" w:themeColor="hyperlink"/>
      <w:u w:val="single"/>
    </w:rPr>
  </w:style>
  <w:style w:type="character" w:styleId="UnresolvedMention">
    <w:name w:val="Unresolved Mention"/>
    <w:basedOn w:val="DefaultParagraphFont"/>
    <w:uiPriority w:val="99"/>
    <w:semiHidden/>
    <w:unhideWhenUsed/>
    <w:rsid w:val="00B25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ustomXml" Target="ink/ink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asley.em@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4:38:46.016"/>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4:38:49.480"/>
    </inkml:context>
    <inkml:brush xml:id="br0">
      <inkml:brushProperty name="width" value="0.05" units="cm"/>
      <inkml:brushProperty name="height" value="0.05" units="cm"/>
    </inkml:brush>
  </inkml:definitions>
  <inkml:trace contextRef="#ctx0" brushRef="#br0">681 173 24575,'-11'6'0,"-9"4"0,0-1 0,-2 0 0,-31 7 0,-16 6 0,24-3 0,1 2 0,0 1 0,2 3 0,1 2 0,1 1 0,-49 45 0,84-69 0,-33 33 0,33-32 0,1 0 0,0 0 0,0 1 0,0 0 0,-4 8 0,7-13 0,1 0 0,-1 0 0,1 0 0,0 0 0,-1 0 0,1 0 0,0 0 0,0 0 0,0 0 0,0 0 0,0 0 0,0 0 0,0 0 0,0 0 0,0 0 0,0 0 0,0 0 0,0-1 0,1 1 0,-1 0 0,1 2 0,0-3 0,0 1 0,-1 0 0,1 0 0,0 0 0,0 0 0,0-1 0,0 1 0,0 0 0,0-1 0,0 1 0,0-1 0,0 1 0,1-1 0,-1 0 0,1 1 0,5 0 0,-1 0 0,1-1 0,0 1 0,12-2 0,42-8 0,-20 3 0,-39 6 0,8 0 0,-9 0 0,-1 0 0,0 0 0,0 1 0,1-1 0,-1 0 0,0 0 0,0 0 0,1 1 0,-1-1 0,0 0 0,0 0 0,0 1 0,1-1 0,-1 0 0,0 0 0,0 1 0,0-1 0,0 0 0,0 1 0,0-1 0,0 0 0,0 0 0,0 1 0,0-1 0,0 0 0,0 1 0,0-1 0,0 0 0,0 1 0,0-1 0,0 0 0,0 0 0,0 1 0,0-1 0,-2 7 0,-1 0 0,1-1 0,-1 0 0,-1 1 0,-7 10 0,5-7 0,-74 111 0,-38 68 0,116-187 0,-1 4 0,0 0 0,0 1 0,0-1 0,-1 8 0,3-13 0,1 0 0,0 0 0,0 1 0,-1-1 0,1 0 0,0 0 0,0 0 0,0 1 0,0-1 0,0 0 0,1 0 0,-1 0 0,0 0 0,1 1 0,-1-1 0,0 0 0,1 0 0,-1 0 0,1 0 0,0 0 0,-1 0 0,1 0 0,0 0 0,0 0 0,-1 0 0,1 0 0,0-1 0,0 1 0,2 1 0,1 0 0,-1-1 0,0 1 0,1-1 0,0 0 0,-1 0 0,1-1 0,7 2 0,27-3 0,-33 1 0,35-4 0,-1-1 0,1-2 0,-1-2 0,66-23 0,144-76 0,-147 61 0,-53 27 0,-48 19 0,0 1 0,0-1 0,0 1 0,0 0 0,0 0 0,0 0 0,0-1 0,-1 1 0,1 0 0,0 0 0,0 0 0,0 0 0,1 1 0,0 3 0,-4 4 0,-12 19 0,-2-1 0,-17 25 0,11-19 0,6-9 0,16-23 0,0 0 0,0 0 0,0 0 0,0 0 0,0 0 0,1 0 0,-1 0 0,0 0 0,0 0 0,0 0 0,0 0 0,0 0 0,0 0 0,0 0 0,0 0 0,0 0 0,0 0 0,0 0 0,0 0 0,0 0 0,0 0 0,0 0 0,0 0 0,0 0 0,0 1 0,0-1 0,0 0 0,0 0 0,0 0 0,0 0 0,0 0 0,0 0 0,0 0 0,0 0 0,0 0 0,0 0 0,0 0 0,0 0 0,0 0 0,0 0 0,0 0 0,0 0 0,7-4 0,12-11 0,-17 14 0,49-39 0,70-41 0,-116 78 0,-3 1 0,1 1 0,-1 0 0,1-1 0,-1 1 0,1 0 0,-1 0 0,1 1 0,3-2 0,-6 2 0,0 0 0,0 0 0,1 0 0,-1 0 0,0 0 0,0 0 0,0 1 0,1-1 0,-1 0 0,0 0 0,0 0 0,0 0 0,0 0 0,0 0 0,1 0 0,-1 1 0,0-1 0,0 0 0,0 0 0,0 0 0,0 0 0,0 1 0,0-1 0,1 0 0,-1 0 0,0 0 0,0 0 0,0 1 0,0-1 0,0 0 0,0 0 0,0 0 0,0 1 0,0-1 0,0 0 0,0 0 0,0 0 0,0 1 0,0-1 0,0 0 0,0 0 0,0 0 0,-1 1 0,-2 10 0,2-10 0,-25 52 0,18-40 0,1 1 0,0 0 0,1 0 0,-6 23 0,12-37 0,0 1 0,0-1 0,0 1 0,0-1 0,0 1 0,0 0 0,0-1 0,0 1 0,0-1 0,0 1 0,0 0 0,0-1 0,0 1 0,1-1 0,-1 2 0,0-2 0,1 0 0,-1 1 0,0-1 0,0 0 0,1 0 0,-1 0 0,0 1 0,0-1 0,1 0 0,-1 0 0,0 0 0,1 0 0,-1 0 0,0 1 0,0-1 0,1 0 0,-1 0 0,0 0 0,1 0 0,0 0 0,1-1 0,1 1 0,0 0 0,-1-1 0,1 0 0,4-2 0,98-48 0,-70 32 0,52-20 0,-83 37 0,0 1 0,1 0 0,-1 0 0,0 0 0,1 0 0,7 0 0,-10 1 0,-1 1 0,1-1 0,-1 0 0,0 0 0,1 1 0,-1-1 0,1 1 0,-1-1 0,1 1 0,-1 0 0,0-1 0,0 1 0,1 0 0,-1 0 0,0 0 0,0 0 0,0 0 0,0 0 0,0 0 0,0 1 0,0-1 0,1 2 0,2 6 0,-1 0 0,0-1 0,0 1 0,-1 0 0,0 1 0,-1-1 0,1 11 0,-1-4 0,5 17 0,-6-31 0,1 0 0,-1 0 0,1-1 0,0 1 0,-1 0 0,1 0 0,0-1 0,0 1 0,2 2 0,-2-4 0,-1 1 0,1 0 0,0-1 0,0 1 0,-1-1 0,1 1 0,0-1 0,0 0 0,0 1 0,0-1 0,0 0 0,0 0 0,0 1 0,0-1 0,0 0 0,0 0 0,0 0 0,-1 0 0,1 0 0,2-1 0,4 0 0,-1 0 0,0-1 0,1 0 0,-1 0 0,6-4 0,30-17 0,-26 14 0,85-54 0,-21 12 0,-77 50 0,16-10 0,-18 11 0,-1 0 0,0 0 0,1-1 0,-1 1 0,0 0 0,1 0 0,-1 0 0,1 0 0,-1 0 0,0 0 0,1-1 0,-1 1 0,1 0 0,-1 0 0,0 0 0,1 0 0,-1 1 0,0-1 0,1 0 0,-1 0 0,1 0 0,-1 0 0,0 0 0,1 0 0,-1 1 0,0-1 0,1 0 0,-1 0 0,0 0 0,1 1 0,-1-1 0,0 0 0,1 1 0,-1-1 0,0 0 0,0 0 0,0 1 0,1-1 0,-1 0 0,0 1 0,0-1 0,0 1 0,1 4 0,0 0 0,-1-1 0,0 1 0,0 0 0,-1 5 0,-1 7 0,2 2 0,2 25 0,-1-36 0,0-1 0,0 1 0,1-1 0,0 1 0,1-1 0,3 9 0,-5-14 0,0 0 0,0-1 0,1 1 0,-1 0 0,0 0 0,1 0 0,-1-1 0,1 1 0,-1-1 0,1 1 0,0-1 0,-1 0 0,1 1 0,0-1 0,0 0 0,0 0 0,0 0 0,0-1 0,0 1 0,4 0 0,-2 0 0,1-1 0,-1 0 0,0 0 0,0-1 0,1 0 0,-1 1 0,0-1 0,0 0 0,0-1 0,7-2 0,4-3 0,-1-1 0,1 0 0,14-12 0,41-38 0,-21 12-178,-2-3 0,66-86-1,-69 72 1,-2-2 0,34-73-1,-75 137 179,37-81 0,-32 67 0,-1 0 0,0-1 0,3-21 0,-8 35 0,1 0 0,-1 0 0,0-1 0,0 1 0,0 0 0,0-3 0,0 5 0,0 0 0,0 0 0,-1 0 0,1 0 0,0-1 0,0 1 0,0 0 0,0 0 0,0 0 0,0 0 0,0 0 0,0-1 0,0 1 0,-1 0 0,1 0 0,0 0 0,0 0 0,0 0 0,0 0 0,0 0 0,0 0 0,-1-1 0,1 1 0,0 0 0,0 0 0,0 0 0,0 0 0,-1 0 0,1 0 0,0 0 0,-1 0 0,0 0 0,1 1 0,-1-1 0,0 0 0,0 1 0,1-1 0,-1 0 0,1 1 0,-1-1 0,0 1 0,0 0 0,-9 9 157,0 1 0,1-1-1,1 2 1,-12 19-1,13-20-47,-53 85-20,-63 140 0,111-209-89,0 1 0,-8 33 0,19-58 0,0 0 0,1 0 0,-1 0 0,1 0 0,0 0 0,-1 0 0,1 0 0,1 1 0,-1-1 0,2 6 0,-2-8 0,0-1 0,1 1 0,-1 0 0,0-1 0,1 1 0,-1 0 0,1-1 0,-1 1 0,1 0 0,0-1 0,-1 1 0,1-1 0,-1 1 0,1-1 0,0 1 0,0-1 0,0 1 0,1-1 0,0 1 0,0-1 0,-1 0 0,1 1 0,0-1 0,0 0 0,-1 0 0,1 0 0,0 0 0,3-1 0,11-4 0,1 0 0,0 0 0,-1-2 0,19-10 0,106-61 0,-43 23 0,-89 50 0,-4 2 0,0 0 0,0 1 0,0-1 0,1 1 0,-1 0 0,1 0 0,8-1 0,-13 3 0,-1 0 0,1 0 0,-1 0 0,1 0 0,-1 0 0,1 0 0,0 0 0,-1 0 0,1 0 0,-1 1 0,1-1 0,-1 0 0,1 0 0,-1 0 0,1 1 0,-1-1 0,1 0 0,-1 1 0,1-1 0,-1 0 0,1 1 0,-1-1 0,0 1 0,1-1 0,-1 0 0,0 1 0,1-1 0,-1 2 0,1-1 0,-1 1 0,1 0 0,-1 0 0,0-1 0,1 1 0,-1 0 0,0 0 0,-1 2 0,0 10 0,-1-1 0,0 0 0,-6 16 0,-16 39 0,16-46 0,-98 225 0,66-159 0,34-72 0,6-16 0,0 0 0,0 0 0,0 0 0,0 0 0,0 1 0,0-1 0,0 0 0,0 0 0,0 0 0,0 0 0,0 0 0,0 0 0,0 0 0,0 1 0,0-1 0,0 0 0,0 0 0,0 0 0,0 0 0,0 0 0,0 0 0,0 0 0,0 0 0,0 1 0,0-1 0,0 0 0,0 0 0,0 0 0,0 0 0,0 0 0,0 0 0,1 0 0,-1 0 0,0 0 0,0 0 0,0 0 0,0 1 0,0-1 0,0 0 0,0 0 0,0 0 0,1 0 0,-1 0 0,0 0 0,0 0 0,0 0 0,0 0 0,0 0 0,0 0 0,0 0 0,1 0 0,-1 0 0,0 0 0,0 0 0,0 0 0,0 0 0,0 0 0,0 0 0,0-1 0,0 1 0,1 0 0,-1 0 0,0 0 0,0 0 0,0 0 0,0 0 0,6-3 0,-1 0 0,0 0 0,0-1 0,0 0 0,0 0 0,6-7 0,3-3 0,206-201-310,76-67-160,-236 234-765,-11 12-4941</inkml:trace>
  <inkml:trace contextRef="#ctx0" brushRef="#br0" timeOffset="1038.23">3321 314 24575,'4'-4'0,"11"-9"0,0 2 0,0-1 0,2 2 0,27-14 0,-22 12 0,-2 1 0,-10 4 0,0 2 0,1-1 0,-1 2 0,15-5 0,-25 9 0,0-1 0,0 1 0,1 0 0,-1 0 0,0 0 0,0 0 0,0 0 0,1 0 0,-1 0 0,0 0 0,0 0 0,0 0 0,1 0 0,-1 0 0,0 0 0,0 0 0,0 0 0,1 0 0,-1 0 0,0 0 0,0 0 0,0 0 0,1 0 0,-1 0 0,0 0 0,0 0 0,0 0 0,1 0 0,-1 1 0,0-1 0,0 0 0,0 0 0,0 0 0,0 0 0,1 0 0,-1 1 0,0-1 0,0 0 0,0 0 0,0 0 0,0 1 0,0-1 0,0 0 0,0 0 0,1 0 0,-1 1 0,0-1 0,0 0 0,0 0 0,-1 3 0,0 0 0,0 0 0,1-1 0,-2 1 0,1 0 0,-3 3 0,-90 144 0,66-109 0,26-39 0,-223 314 0,427-538-47,-180 199-2,173-168-430,-160 161 479,-33 28 0,1 0 0,-1 1 0,1-1 0,3-2 0,-5 4 0,-1 0 0,0 0 0,0 0 0,0 0 0,0 0 0,0 0 0,1 0 0,-1 0 0,0 0 0,0 0 0,0 0 0,0 0 0,0 0 0,1 0 0,-1 0 0,0 0 0,0 0 0,0 0 0,0 0 0,0 0 0,0 0 0,1 0 0,-1 0 0,0 0 0,0 1 0,0-1 0,0 0 0,0 0 0,0 0 0,0 0 0,1 0 0,-1 0 0,0 0 0,0 0 0,0 1 0,0-1 0,0 0 0,0 1 0,0 0 0,0 0 0,0-1 0,0 1 0,0 0 0,0 0 0,0 0 0,0 0 0,-1 0 0,1 0 0,-1 0 0,-7 20 0,-2-1 0,-18 28 0,16-28 0,-132 217-9,37-65 114,87-137 278,18-28-299,2-7-83,0 0-1,0 0 0,0 0 1,0 0-1,0 0 0,1 0 1,-1 0-1,0 0 0,0 0 1,0 0-1,0 0 0,0 0 1,0 0-1,1 0 0,-1 0 1,0 0-1,0 0 0,0 0 1,0 0-1,0 0 0,0 0 1,1 0-1,-1 0 0,0 0 1,0 0-1,0-1 0,0 1 1,0 0-1,0 0 0,0 0 1,0 0-1,1 0 0,-1 0 1,0 0-1,0-1 0,31-30 0,33-39 0,39-46-266,250-269-1618,-347 379 1853,20-20-15,40-33 1,-64 57 45,1 0 0,0 0 0,-1 1 0,1-1 0,4-1 0,-6 3 0,-1-1 0,0 1 0,1 0 0,-1 0 0,0 0 0,1 0 0,-1 0 0,1 0 0,-1 0 0,0 0 0,1 0 0,-1 0 0,0 0 0,1 0 0,-1 1 0,0-1 0,1 0 0,-1 0 0,0 0 0,1 0 0,0 1 0,-1 0 0,0-1 0,1 1 0,-1-1 0,0 1 0,1 0 0,-1-1 0,0 1 0,0-1 0,1 1 0,-1 0 0,0 0 0,0-1 0,0 1 0,0 0 0,0 1 0,0 5 61,-1 1 1,0 0 0,-4 12-1,-19 58 924,-94 230-816,63-170-1466,20-49-4725</inkml:trace>
  <inkml:trace contextRef="#ctx0" brushRef="#br0" timeOffset="3145.52">4495 449 24575,'0'1'0,"0"0"0,0 0 0,0 0 0,0 0 0,-1 0 0,1 0 0,0 0 0,-1 0 0,0 2 0,-2 4 0,-66 178 0,-13-6 0,71-160 0,8-14 0,3-8 0,5-11 0,70-132 42,14 2-200,-78 128 106,285-416-791,-288 420 847,-8 11-10,-2 2 4,-18 19 135,18-18-93,-133 140 507,7 10-252,123-146-295,-8 13 0,12-18 0,0 0 0,0 1 0,1-1 0,-1 1 0,1-1 0,-1 1 0,1-1 0,-1 1 0,1-1 0,0 3 0,0-4 0,0 1 0,0-1 0,0 1 0,0-1 0,0 1 0,0-1 0,0 0 0,1 1 0,-1-1 0,0 1 0,0-1 0,1 0 0,-1 1 0,0-1 0,0 0 0,1 1 0,-1-1 0,0 0 0,1 1 0,-1-1 0,0 0 0,1 0 0,-1 1 0,1-1 0,-1 0 0,1 0 0,-1 0 0,0 0 0,1 0 0,-1 0 0,1 1 0,0-1 0,18 0 0,-16 0 0,105-11 0,-70 5 0,0 3 0,66 1 0,-95 3 0,0 0 0,0 0 0,-1 1 0,16 5 0,-22-6 0,1 0 0,-1 0 0,0 0 0,1 0 0,-1 1 0,0-1 0,0 1 0,1-1 0,-1 1 0,-1 0 0,1 0 0,0 0 0,0 0 0,-1 0 0,1 1 0,-1-1 0,0 0 0,1 1 0,0 3 0,-1-2 0,0 0 0,-1 0 0,1-1 0,-1 1 0,0 0 0,0-1 0,-1 1 0,1 0 0,-1 0 0,-1 4 0,0 2 0,-2-1 0,-8 17 0,-2 0 0,-1-1 0,-1-1 0,-31 37 0,-68 58 0,-35 10 0,143-122 0,7-7 0,0 0 0,0 0 0,0 0 0,0 0 0,0 0 0,0 0 0,0 0 0,0 0 0,0 0 0,0 0 0,0 0 0,0 0 0,0 0 0,0 0 0,0 0 0,0 0 0,0 0 0,0 0 0,-1 0 0,1 0 0,0 0 0,0 0 0,0 0 0,0 0 0,0 1 0,0-1 0,0 0 0,0 0 0,0 0 0,0 0 0,0 0 0,0 0 0,0 0 0,0 0 0,0 0 0,0 0 0,0 0 0,0 0 0,0 0 0,1 0 0,-1 0 0,0 0 0,0 0 0,0 0 0,0 0 0,0 0 0,0 0 0,0 0 0,0 0 0,0 0 0,0 1 0,0-1 0,0 0 0,0 0 0,0 0 0,0 0 0,0 0 0,0 0 0,0 0 0,0 0 0,0 0 0,0 0 0,0 0 0,0 0 0,15-4 0,-11 3 0,271-71 0,68-22 0,-239 55 0,-87 31 0,-1 0 0,-1 0 0,1-2 0,15-12 0,-29 20 0,0 1 0,-1-1 0,1 0 0,0 1 0,-1-1 0,1 0 0,2-4 0,-4 6 0,0 0 0,0 0 0,0 0 0,0 0 0,0 0 0,0 0 0,0 0 0,0 0 0,0 0 0,0 0 0,0 0 0,0-1 0,0 1 0,0 0 0,0 0 0,0 0 0,0 0 0,0 0 0,0 0 0,0 0 0,0 0 0,0 0 0,0 0 0,0 0 0,0 0 0,0 0 0,0 0 0,0-1 0,0 1 0,0 0 0,0 0 0,0 0 0,0 0 0,0 0 0,0 0 0,0 0 0,0 0 0,0 0 0,0 0 0,0 0 0,0 0 0,0 0 0,-1 0 0,1 0 0,0 0 0,0 0 0,0 0 0,0 0 0,0 0 0,0 0 0,0 0 0,0 0 0,0 0 0,0 0 0,0 0 0,0 0 0,0 0 0,0 0 0,-1 0 0,1 0 0,-6 1 0,-9 6 0,7-1 0,-1-1 0,1 2 0,0-1 0,0 1 0,1 0 0,-11 13 0,17-19 0,1-1 0,-1 1 0,1 0 0,-1 0 0,1-1 0,-1 1 0,1 0 0,0 0 0,-1 0 0,1-1 0,0 1 0,0 0 0,-1 0 0,1 0 0,0 0 0,0 0 0,0 1 0,0-2 0,1 1 0,-1-1 0,0 1 0,0-1 0,1 0 0,-1 1 0,0-1 0,1 1 0,-1-1 0,0 0 0,1 0 0,-1 1 0,0-1 0,1 0 0,-1 1 0,1-1 0,-1 0 0,1 0 0,-1 0 0,0 0 0,1 1 0,-1-1 0,1 0 0,4 0 0,0 1 0,0-1 0,0 0 0,0-1 0,6 0 0,113-26 0,1-11 0,-22 7 0,-95 28 0,-2 1 0,-1 1 0,0-1 0,11 0 0,-15 2 0,1 0 0,-1 0 0,0 0 0,0 0 0,0 0 0,0 0 0,1 1 0,-1-1 0,0 0 0,0 1 0,0-1 0,0 0 0,0 1 0,0 0 0,0-1 0,0 1 0,0 0 0,0-1 0,0 1 0,0 0 0,0 0 0,-1 0 0,2 1 0,2 5 0,-1-3 0,-1 0 0,1 1 0,0-1 0,5 4 0,-6-6 0,0-1 0,-1 1 0,1-1 0,0 0 0,0 0 0,1 0 0,-1 0 0,0 0 0,0 0 0,0-1 0,1 1 0,3 0 0,5 0 0,-1-1 0,1 0 0,0-1 0,-1 0 0,13-2 0,53-16 0,-56 13 0,123-35 0,-134 40 0,-11 4 0,-17 8 0,17-10 0,-3 2 0,-19 10 0,-1 0 0,-36 12 0,60-25 0,0 1 0,0-1 0,1 0 0,-1 1 0,0-1 0,0 0 0,0 0 0,0 0 0,0 0 0,1 0 0,-1 0 0,0 0 0,-1-1 0,2 1 0,-1 0 0,1 0 0,0 0 0,0 0 0,0 0 0,0 0 0,0-1 0,0 1 0,0 0 0,-1 0 0,1 0 0,0 0 0,0 0 0,0-1 0,0 1 0,0 0 0,0 0 0,0 0 0,0-1 0,0 1 0,0 0 0,0 0 0,0 0 0,0 0 0,0-1 0,0 1 0,4-10 0,7-8 0,1 0 0,27-29 0,-22 26 0,464-516-1346,-424 476 1346,-49 54 0,-13 20 0,-60 112 674,-2 3-2,28-49-672,-28 87 0,62-153 0,1-1 0,1 1 0,0 0 0,0 0 0,1 0 0,0 16 0,2-27 0,0 1 0,1-1 0,-1 0 0,0 1 0,1-1 0,-1 1 0,1-1 0,0 0 0,0 0 0,0 0 0,0 1 0,0-1 0,0 0 0,1 0 0,-1 0 0,1 0 0,-1-1 0,1 1 0,0 0 0,0-1 0,0 1 0,0-1 0,0 0 0,0 1 0,0-1 0,0 0 0,0 0 0,1 0 0,-1-1 0,3 2 0,5-1 0,-1 0 0,1 0 0,-1 0 0,1-1 0,0-1 0,12-2 0,124-28 0,0 0 0,-145 31 0,3-1 0,1 1 0,-1-1 0,1 1 0,8 1 0,-12-1 0,0 0 0,-1 0 0,1 1 0,0-1 0,0 0 0,-1 0 0,1 1 0,0-1 0,0 0 0,-1 1 0,1-1 0,0 1 0,-1-1 0,1 1 0,-1-1 0,1 1 0,0 0 0,-1-1 0,0 1 0,1 0 0,-1-1 0,1 1 0,-1 0 0,0-1 0,1 1 0,-1 0 0,0 0 0,0-1 0,0 1 0,1 0 0,-1 0 0,0 0 0,0-1 0,0 2 0,-1 5 0,-1 0 0,1 0 0,-1-1 0,0 1 0,-1-1 0,-5 11 0,6-13 0,-49 100 0,-10 24 0,47-95 0,-18 68 0,26-80 0,1 0 0,2 0 0,0 1 0,0 36 0,3-57 0,0-1 0,0 0 0,0 0 0,0 0 0,0 0 0,0 0 0,0 0 0,0 0 0,0 0 0,0 0 0,0 0 0,0 0 0,0 0 0,0 0 0,0 0 0,0 0 0,0 0 0,0 0 0,0 0 0,0 0 0,0 0 0,0 1 0,0-1 0,0 0 0,0 0 0,0 0 0,0 0 0,0 0 0,0 0 0,1 0 0,-1 0 0,0 0 0,0 0 0,0 0 0,0 0 0,0 0 0,0 0 0,0 0 0,0 0 0,0 0 0,0 0 0,0 0 0,0 0 0,0 0 0,0 0 0,0 0 0,0 0 0,0 0 0,0 0 0,0 0 0,0 0 0,1 0 0,-1 0 0,3-3 0,8-11 0,94-130 0,-9 19-1365,6-5-5461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Beasley (she/her)</dc:creator>
  <cp:keywords/>
  <dc:description/>
  <cp:lastModifiedBy>Emily Beasley (she/her)</cp:lastModifiedBy>
  <cp:revision>2</cp:revision>
  <dcterms:created xsi:type="dcterms:W3CDTF">2022-09-16T14:12:00Z</dcterms:created>
  <dcterms:modified xsi:type="dcterms:W3CDTF">2022-09-16T14:38:00Z</dcterms:modified>
</cp:coreProperties>
</file>