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9596" w14:textId="4C4634FD" w:rsidR="00B845D1" w:rsidRPr="00DC6F97" w:rsidRDefault="00B845D1" w:rsidP="00B845D1">
      <w:pPr>
        <w:pStyle w:val="Ttulo1"/>
        <w:rPr>
          <w:sz w:val="24"/>
          <w:szCs w:val="24"/>
          <w:u w:val="single"/>
        </w:rPr>
      </w:pPr>
      <w:r w:rsidRPr="002D3633">
        <w:rPr>
          <w:sz w:val="24"/>
          <w:szCs w:val="24"/>
        </w:rPr>
        <w:t>Classes:</w:t>
      </w:r>
    </w:p>
    <w:p w14:paraId="3C6BA0B5" w14:textId="72B0FD8D" w:rsidR="00B845D1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Veículo</w:t>
      </w:r>
    </w:p>
    <w:p w14:paraId="083011FC" w14:textId="3A950FA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387423C" w14:textId="082A429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Sede</w:t>
      </w:r>
    </w:p>
    <w:p w14:paraId="1AB31433" w14:textId="614BB949" w:rsidR="00B845D1" w:rsidRPr="002D3633" w:rsidRDefault="00B845D1" w:rsidP="00B845D1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31100DF9" w14:textId="6568E7E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04962D71" w14:textId="2470A2FA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Transação</w:t>
      </w:r>
    </w:p>
    <w:p w14:paraId="5807860F" w14:textId="338E38AA" w:rsidR="00B845D1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Cliente</w:t>
      </w:r>
    </w:p>
    <w:p w14:paraId="7220B170" w14:textId="0EAF7443" w:rsidR="00DC6F97" w:rsidRPr="002D3633" w:rsidRDefault="00DC6F97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115A207D" w14:textId="1FD99EFF" w:rsidR="00B845D1" w:rsidRPr="002D3633" w:rsidRDefault="000122CA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Estatística</w:t>
      </w:r>
    </w:p>
    <w:p w14:paraId="7AB55D99" w14:textId="623CC3B7" w:rsidR="009947BC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Calendário (Tem haver com os eventos)</w:t>
      </w:r>
    </w:p>
    <w:p w14:paraId="289AB57B" w14:textId="4FBF0B7B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Veículos</w:t>
      </w:r>
    </w:p>
    <w:p w14:paraId="17942D47" w14:textId="4A37C86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Peças</w:t>
      </w:r>
    </w:p>
    <w:p w14:paraId="686AEAA8" w14:textId="1D51124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Filiais</w:t>
      </w:r>
    </w:p>
    <w:p w14:paraId="61CBBAF0" w14:textId="7358A3F7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Eventos</w:t>
      </w:r>
    </w:p>
    <w:p w14:paraId="6EE9B132" w14:textId="5FD8DADC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Transações</w:t>
      </w:r>
    </w:p>
    <w:p w14:paraId="7B6A8C60" w14:textId="55CE0ECE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Clientes</w:t>
      </w:r>
    </w:p>
    <w:p w14:paraId="6E8A1189" w14:textId="6B06E835" w:rsidR="009A2CEF" w:rsidRDefault="000122CA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Estatísticas</w:t>
      </w:r>
    </w:p>
    <w:p w14:paraId="03073B42" w14:textId="17CD70DA" w:rsidR="003A5C83" w:rsidRDefault="00F23728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ENUM </w:t>
      </w:r>
      <w:r w:rsidR="003A5C83">
        <w:rPr>
          <w:sz w:val="24"/>
          <w:szCs w:val="24"/>
        </w:rPr>
        <w:t>Pagamento</w:t>
      </w:r>
    </w:p>
    <w:p w14:paraId="064CD61C" w14:textId="77777777" w:rsidR="009A2CEF" w:rsidRPr="009A2CEF" w:rsidRDefault="009A2CEF" w:rsidP="009A2CEF">
      <w:pPr>
        <w:ind w:left="360"/>
        <w:rPr>
          <w:sz w:val="24"/>
          <w:szCs w:val="24"/>
        </w:rPr>
      </w:pPr>
    </w:p>
    <w:p w14:paraId="300DCC46" w14:textId="77777777" w:rsidR="004716D7" w:rsidRPr="002D3633" w:rsidRDefault="004716D7" w:rsidP="004716D7">
      <w:pPr>
        <w:rPr>
          <w:color w:val="4472C4" w:themeColor="accent1"/>
          <w:sz w:val="24"/>
          <w:szCs w:val="24"/>
        </w:rPr>
      </w:pPr>
      <w:r w:rsidRPr="002D3633">
        <w:rPr>
          <w:color w:val="4471C4"/>
          <w:sz w:val="24"/>
          <w:szCs w:val="24"/>
        </w:rPr>
        <w:t>Requisitos:</w:t>
      </w:r>
    </w:p>
    <w:p w14:paraId="1C6254B3" w14:textId="77777777" w:rsidR="004716D7" w:rsidRPr="002D3633" w:rsidRDefault="004716D7" w:rsidP="004716D7">
      <w:pPr>
        <w:pStyle w:val="PargrafodaLista"/>
        <w:numPr>
          <w:ilvl w:val="0"/>
          <w:numId w:val="8"/>
        </w:numPr>
        <w:spacing w:after="160" w:line="259" w:lineRule="auto"/>
        <w:rPr>
          <w:color w:val="4471C4"/>
          <w:sz w:val="24"/>
          <w:szCs w:val="24"/>
        </w:rPr>
      </w:pPr>
      <w:r w:rsidRPr="002D3633">
        <w:rPr>
          <w:color w:val="4471C4"/>
          <w:sz w:val="24"/>
          <w:szCs w:val="24"/>
        </w:rPr>
        <w:t>Utilizador</w:t>
      </w:r>
    </w:p>
    <w:p w14:paraId="03582482" w14:textId="259F5323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Veículos</w:t>
      </w:r>
    </w:p>
    <w:p w14:paraId="32EFC331" w14:textId="3A00CE1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Peças</w:t>
      </w:r>
      <w:r w:rsidR="000206F0">
        <w:rPr>
          <w:sz w:val="24"/>
          <w:szCs w:val="24"/>
        </w:rPr>
        <w:t xml:space="preserve"> </w:t>
      </w:r>
    </w:p>
    <w:p w14:paraId="2B415597" w14:textId="41CEDF6F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Filiais</w:t>
      </w:r>
      <w:r w:rsidR="000206F0">
        <w:rPr>
          <w:sz w:val="24"/>
          <w:szCs w:val="24"/>
        </w:rPr>
        <w:t xml:space="preserve"> </w:t>
      </w:r>
    </w:p>
    <w:p w14:paraId="1CBA4D7D" w14:textId="4BEF4A22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Eventos</w:t>
      </w:r>
      <w:r w:rsidR="000206F0">
        <w:rPr>
          <w:sz w:val="24"/>
          <w:szCs w:val="24"/>
        </w:rPr>
        <w:t xml:space="preserve"> </w:t>
      </w:r>
    </w:p>
    <w:p w14:paraId="43BB54B3" w14:textId="35FBC4E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Transação</w:t>
      </w:r>
      <w:r w:rsidR="000206F0">
        <w:rPr>
          <w:sz w:val="24"/>
          <w:szCs w:val="24"/>
        </w:rPr>
        <w:t xml:space="preserve"> </w:t>
      </w:r>
    </w:p>
    <w:p w14:paraId="1D32D7E9" w14:textId="2F5EB806" w:rsidR="0005081A" w:rsidRPr="00B95071" w:rsidRDefault="004716D7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Cliente</w:t>
      </w:r>
      <w:r w:rsidR="000206F0">
        <w:rPr>
          <w:sz w:val="24"/>
          <w:szCs w:val="24"/>
        </w:rPr>
        <w:t xml:space="preserve"> </w:t>
      </w:r>
    </w:p>
    <w:p w14:paraId="5BDDEE7A" w14:textId="4833F58C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Utilizador pode consultar a lista de </w:t>
      </w:r>
      <w:r w:rsidR="00D44C3D" w:rsidRPr="002D3633">
        <w:rPr>
          <w:sz w:val="24"/>
          <w:szCs w:val="24"/>
        </w:rPr>
        <w:t>Veículos</w:t>
      </w:r>
    </w:p>
    <w:p w14:paraId="0C5FC538" w14:textId="3EC6312B" w:rsidR="00574145" w:rsidRPr="002D3633" w:rsidRDefault="00574145" w:rsidP="00574145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 veículo</w:t>
      </w:r>
    </w:p>
    <w:p w14:paraId="335C0566" w14:textId="1F4E1B03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Peças</w:t>
      </w:r>
    </w:p>
    <w:p w14:paraId="126F15B7" w14:textId="6277BA39" w:rsidR="009A2CEF" w:rsidRPr="002D3633" w:rsidRDefault="009A2CEF" w:rsidP="009A2CEF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uma peça</w:t>
      </w:r>
    </w:p>
    <w:p w14:paraId="1E4F1E2A" w14:textId="4BB38715" w:rsidR="009A2CEF" w:rsidRPr="00C27ECA" w:rsidRDefault="00D44C3D" w:rsidP="00C27ECA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Filiais</w:t>
      </w:r>
    </w:p>
    <w:p w14:paraId="166CCCF1" w14:textId="5A44EE88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Eventos</w:t>
      </w:r>
    </w:p>
    <w:p w14:paraId="20340F40" w14:textId="59BB18E2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Transação</w:t>
      </w:r>
    </w:p>
    <w:p w14:paraId="23037F81" w14:textId="42954D22" w:rsidR="00B57D91" w:rsidRDefault="00D44C3D" w:rsidP="00B57D9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</w:t>
      </w:r>
      <w:r w:rsidR="00B57D91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Cliente</w:t>
      </w:r>
    </w:p>
    <w:p w14:paraId="70A32EDF" w14:textId="12B32553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Estatística</w:t>
      </w:r>
    </w:p>
    <w:p w14:paraId="7BE5D0BA" w14:textId="708C04C3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Marcas e Modelos mais vendidos</w:t>
      </w:r>
    </w:p>
    <w:p w14:paraId="469F9417" w14:textId="35F3BE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Por filial</w:t>
      </w:r>
    </w:p>
    <w:p w14:paraId="0C759F34" w14:textId="357440E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Clientes</w:t>
      </w:r>
    </w:p>
    <w:p w14:paraId="47EBDB01" w14:textId="4B72E539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Baseado em compras</w:t>
      </w:r>
    </w:p>
    <w:p w14:paraId="70CC1596" w14:textId="3D02F22E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Filiais</w:t>
      </w:r>
    </w:p>
    <w:p w14:paraId="3511B118" w14:textId="33033509" w:rsidR="002D3E0D" w:rsidRPr="002D3633" w:rsidRDefault="002D3E0D" w:rsidP="002D3E0D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</w:t>
      </w:r>
    </w:p>
    <w:p w14:paraId="7742CCD1" w14:textId="56455B6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Melhores </w:t>
      </w:r>
      <w:r w:rsidR="00CC7772">
        <w:rPr>
          <w:sz w:val="24"/>
          <w:szCs w:val="24"/>
        </w:rPr>
        <w:t>Eventos</w:t>
      </w:r>
    </w:p>
    <w:p w14:paraId="5FBB04F4" w14:textId="30AB449E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 e novos clientes</w:t>
      </w:r>
    </w:p>
    <w:p w14:paraId="4F579423" w14:textId="369D0EE6" w:rsidR="0005081A" w:rsidRPr="002D3633" w:rsidRDefault="00B47AA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r w:rsidR="009D5126">
        <w:rPr>
          <w:sz w:val="24"/>
          <w:szCs w:val="24"/>
        </w:rPr>
        <w:t>Vendas</w:t>
      </w:r>
    </w:p>
    <w:p w14:paraId="0ECEA38E" w14:textId="05FD18F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Dia</w:t>
      </w:r>
    </w:p>
    <w:p w14:paraId="59B3859C" w14:textId="7BE4E5E0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80D2A1F" w14:textId="680EA39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14A641D4" w14:textId="54876999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1B6EA383" w14:textId="4153CB5A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Marcos e Modelos adquiridos</w:t>
      </w:r>
    </w:p>
    <w:p w14:paraId="46AD06A0" w14:textId="7AA514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A0C3465" w14:textId="48CFBC2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6472136F" w14:textId="0F9E9CDF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Filial</w:t>
      </w:r>
    </w:p>
    <w:p w14:paraId="097B093A" w14:textId="7ED31CAD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Entre Datas </w:t>
      </w:r>
    </w:p>
    <w:p w14:paraId="0400038D" w14:textId="2F4EE987" w:rsidR="0005081A" w:rsidRPr="002D3633" w:rsidRDefault="00C723C7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Novos Clientes</w:t>
      </w:r>
    </w:p>
    <w:p w14:paraId="0161AAE7" w14:textId="4437F88E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32473C46" w14:textId="6B26C17C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74CBD126" w14:textId="0A6F796E" w:rsidR="00EE70F7" w:rsidRPr="00C27ECA" w:rsidRDefault="00C723C7" w:rsidP="00C27EC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61F1D2DB" w14:textId="43D4A0E2" w:rsidR="00EE70F7" w:rsidRPr="002D3633" w:rsidRDefault="00EE70F7" w:rsidP="00EE70F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pedir stock(peça) a outra filial/sede (local)</w:t>
      </w:r>
    </w:p>
    <w:p w14:paraId="2548A23C" w14:textId="16CED3C6" w:rsidR="00576A5D" w:rsidRPr="00396C0C" w:rsidRDefault="00EE70F7" w:rsidP="00B27F78">
      <w:pPr>
        <w:pStyle w:val="PargrafodaLista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396C0C">
        <w:rPr>
          <w:color w:val="000000" w:themeColor="text1"/>
          <w:sz w:val="24"/>
          <w:szCs w:val="24"/>
        </w:rPr>
        <w:t>Utilizador pode gerir transação de clientes</w:t>
      </w:r>
    </w:p>
    <w:p w14:paraId="0CB8EFFE" w14:textId="04F89359" w:rsidR="002D3633" w:rsidRDefault="002D3633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Concluída</w:t>
      </w:r>
    </w:p>
    <w:p w14:paraId="4F396D36" w14:textId="55242461" w:rsidR="006678F1" w:rsidRPr="002D3633" w:rsidRDefault="006678F1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Aguardar</w:t>
      </w:r>
    </w:p>
    <w:p w14:paraId="2305C474" w14:textId="7931D8B3" w:rsidR="002D3633" w:rsidRPr="002D3633" w:rsidRDefault="002D3633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Reembolsada</w:t>
      </w:r>
    </w:p>
    <w:p w14:paraId="75B812B9" w14:textId="1D2AB868" w:rsidR="002D3633" w:rsidRPr="00B95071" w:rsidRDefault="00576A5D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visualizar o histórico de transações de um cliente</w:t>
      </w:r>
    </w:p>
    <w:p w14:paraId="43181E4A" w14:textId="349D5591" w:rsidR="00576A5D" w:rsidRPr="002D3633" w:rsidRDefault="00576A5D" w:rsidP="00576A5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importar dados dos:</w:t>
      </w:r>
    </w:p>
    <w:p w14:paraId="12E871B2" w14:textId="08F224A7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2ECC6884" w14:textId="4C74C9B9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4A788541" w14:textId="2C9EA631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5D5A7406" w14:textId="789E4FC9" w:rsidR="00B27F78" w:rsidRPr="002D3633" w:rsidRDefault="00B27F78" w:rsidP="00B27F78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exportar dados dos:</w:t>
      </w:r>
    </w:p>
    <w:p w14:paraId="6C67C110" w14:textId="0E006229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3FC27F8F" w14:textId="205F5E95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5BC2C8F" w14:textId="6BDE4962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49B22FA2" w14:textId="19D5132C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Transações</w:t>
      </w:r>
    </w:p>
    <w:p w14:paraId="1E4D329D" w14:textId="05997E97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4B08C924" w14:textId="17FEBF14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0229EADD" w14:textId="0026EE35" w:rsidR="009947BC" w:rsidRPr="00B26A14" w:rsidRDefault="00B27F78" w:rsidP="004716D7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Estatísticas</w:t>
      </w:r>
    </w:p>
    <w:p w14:paraId="183F6EF7" w14:textId="77777777" w:rsidR="004716D7" w:rsidRDefault="004716D7" w:rsidP="004716D7"/>
    <w:p w14:paraId="4C45BE56" w14:textId="0C070092" w:rsidR="004716D7" w:rsidRPr="004716D7" w:rsidRDefault="004716D7" w:rsidP="004716D7">
      <w:pPr>
        <w:pStyle w:val="PargrafodaLista"/>
        <w:numPr>
          <w:ilvl w:val="0"/>
          <w:numId w:val="6"/>
        </w:numPr>
        <w:spacing w:after="160" w:line="259" w:lineRule="auto"/>
        <w:rPr>
          <w:color w:val="4471C4"/>
          <w:sz w:val="40"/>
          <w:szCs w:val="40"/>
        </w:rPr>
      </w:pPr>
      <w:r w:rsidRPr="4F1DCE51">
        <w:rPr>
          <w:color w:val="4471C4"/>
          <w:sz w:val="40"/>
          <w:szCs w:val="40"/>
        </w:rPr>
        <w:t>Sistema</w:t>
      </w:r>
    </w:p>
    <w:p w14:paraId="750FC122" w14:textId="1A6F3CEB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deverá definir automaticamente </w:t>
      </w:r>
      <w:r w:rsidR="00921EDC">
        <w:rPr>
          <w:rFonts w:ascii="Calibri" w:eastAsia="Calibri" w:hAnsi="Calibri" w:cs="Calibri"/>
          <w:sz w:val="28"/>
          <w:szCs w:val="28"/>
        </w:rPr>
        <w:t xml:space="preserve">o </w:t>
      </w:r>
      <w:r w:rsidRPr="004716D7">
        <w:rPr>
          <w:rFonts w:ascii="Calibri" w:eastAsia="Calibri" w:hAnsi="Calibri" w:cs="Calibri"/>
          <w:sz w:val="28"/>
          <w:szCs w:val="28"/>
        </w:rPr>
        <w:t xml:space="preserve">calendário para </w:t>
      </w:r>
      <w:r w:rsidR="002D3E0D">
        <w:rPr>
          <w:rFonts w:ascii="Calibri" w:eastAsia="Calibri" w:hAnsi="Calibri" w:cs="Calibri"/>
          <w:sz w:val="28"/>
          <w:szCs w:val="28"/>
        </w:rPr>
        <w:t>os eventos criados.</w:t>
      </w:r>
    </w:p>
    <w:p w14:paraId="5E219A27" w14:textId="5CCA0DDB" w:rsidR="002D3E0D" w:rsidRPr="002D3E0D" w:rsidRDefault="002D3E0D" w:rsidP="002D3E0D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O sistema deverá saber se é possível definir no calendário um evento no dia que está a ser marcado, não se sobrepondo em outro evento</w:t>
      </w:r>
    </w:p>
    <w:p w14:paraId="78712212" w14:textId="081FA77D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terá de selecionar os </w:t>
      </w:r>
      <w:r w:rsidR="002D3E0D">
        <w:rPr>
          <w:rFonts w:ascii="Calibri" w:eastAsia="Calibri" w:hAnsi="Calibri" w:cs="Calibri"/>
          <w:sz w:val="28"/>
          <w:szCs w:val="28"/>
        </w:rPr>
        <w:t>Modelos e Marcas mais vendidos</w:t>
      </w:r>
    </w:p>
    <w:p w14:paraId="4169231A" w14:textId="6DF67B49" w:rsidR="002D3E0D" w:rsidRPr="002D3E0D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clientes</w:t>
      </w:r>
    </w:p>
    <w:p w14:paraId="23E49CB8" w14:textId="4411073C" w:rsidR="002D3E0D" w:rsidRPr="000206F0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Filiais</w:t>
      </w:r>
    </w:p>
    <w:p w14:paraId="5C4F731E" w14:textId="74189ADD" w:rsidR="000206F0" w:rsidRPr="00DD02C5" w:rsidRDefault="000206F0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</w:t>
      </w:r>
      <w:r w:rsidR="00852D99">
        <w:rPr>
          <w:rFonts w:ascii="Calibri" w:eastAsia="Calibri" w:hAnsi="Calibri" w:cs="Calibri"/>
          <w:sz w:val="28"/>
          <w:szCs w:val="28"/>
        </w:rPr>
        <w:t>deverá</w:t>
      </w:r>
      <w:r>
        <w:rPr>
          <w:rFonts w:ascii="Calibri" w:eastAsia="Calibri" w:hAnsi="Calibri" w:cs="Calibri"/>
          <w:sz w:val="28"/>
          <w:szCs w:val="28"/>
        </w:rPr>
        <w:t xml:space="preserve"> de verificar </w:t>
      </w:r>
      <w:r w:rsidR="00852D99">
        <w:rPr>
          <w:rFonts w:ascii="Calibri" w:eastAsia="Calibri" w:hAnsi="Calibri" w:cs="Calibri"/>
          <w:sz w:val="28"/>
          <w:szCs w:val="28"/>
        </w:rPr>
        <w:t xml:space="preserve">se não ultrapassa o </w:t>
      </w:r>
      <w:r w:rsidR="00CC7772">
        <w:rPr>
          <w:rFonts w:ascii="Calibri" w:eastAsia="Calibri" w:hAnsi="Calibri" w:cs="Calibri"/>
          <w:sz w:val="28"/>
          <w:szCs w:val="28"/>
        </w:rPr>
        <w:t>número</w:t>
      </w:r>
      <w:r w:rsidR="00852D99">
        <w:rPr>
          <w:rFonts w:ascii="Calibri" w:eastAsia="Calibri" w:hAnsi="Calibri" w:cs="Calibri"/>
          <w:sz w:val="28"/>
          <w:szCs w:val="28"/>
        </w:rPr>
        <w:t xml:space="preserve"> máximo de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veículos</w:t>
      </w:r>
      <w:r w:rsidR="00F84C24"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na inserção.</w:t>
      </w:r>
    </w:p>
    <w:p w14:paraId="11C10114" w14:textId="03CE09C3" w:rsidR="00F26738" w:rsidRPr="009D5126" w:rsidRDefault="00DD02C5" w:rsidP="009D512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CC7772">
        <w:rPr>
          <w:rFonts w:ascii="Calibri" w:eastAsia="Calibri" w:hAnsi="Calibri" w:cs="Calibri"/>
          <w:sz w:val="28"/>
          <w:szCs w:val="28"/>
        </w:rPr>
        <w:t>os melhores eventos</w:t>
      </w:r>
    </w:p>
    <w:p w14:paraId="55609F15" w14:textId="3A770976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>a soma de vendas total</w:t>
      </w:r>
    </w:p>
    <w:p w14:paraId="429CA719" w14:textId="73CA3FB3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modelos e marcas adquiridas</w:t>
      </w:r>
    </w:p>
    <w:p w14:paraId="30FABC13" w14:textId="389F3CAB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 xml:space="preserve">os </w:t>
      </w:r>
      <w:r>
        <w:rPr>
          <w:rFonts w:ascii="Calibri" w:eastAsia="Calibri" w:hAnsi="Calibri" w:cs="Calibri"/>
          <w:sz w:val="28"/>
          <w:szCs w:val="28"/>
        </w:rPr>
        <w:t>novos clientes</w:t>
      </w:r>
    </w:p>
    <w:p w14:paraId="15DE6812" w14:textId="49D512FF" w:rsidR="0077021A" w:rsidRDefault="000B722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selecionar o</w:t>
      </w:r>
      <w:r w:rsidR="00B47AAA">
        <w:rPr>
          <w:sz w:val="28"/>
          <w:szCs w:val="28"/>
        </w:rPr>
        <w:t xml:space="preserve"> </w:t>
      </w:r>
      <w:r>
        <w:rPr>
          <w:sz w:val="28"/>
          <w:szCs w:val="28"/>
        </w:rPr>
        <w:t>estado de transação</w:t>
      </w:r>
    </w:p>
    <w:p w14:paraId="3A22722C" w14:textId="28710F97" w:rsidR="004716D7" w:rsidRDefault="00217632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é possível pedir stock(peça) a outra filial baseando no stock que tem</w:t>
      </w:r>
    </w:p>
    <w:p w14:paraId="146FDE1D" w14:textId="529428BC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 sistema deverá fazer </w:t>
      </w:r>
      <w:proofErr w:type="spellStart"/>
      <w:r>
        <w:rPr>
          <w:sz w:val="28"/>
          <w:szCs w:val="28"/>
        </w:rPr>
        <w:t>logs</w:t>
      </w:r>
      <w:proofErr w:type="spellEnd"/>
      <w:r>
        <w:rPr>
          <w:sz w:val="28"/>
          <w:szCs w:val="28"/>
        </w:rPr>
        <w:t xml:space="preserve"> em caso de erros</w:t>
      </w:r>
    </w:p>
    <w:p w14:paraId="18EB8513" w14:textId="05FFE831" w:rsidR="00350543" w:rsidRP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backup</w:t>
      </w:r>
    </w:p>
    <w:sectPr w:rsidR="00350543" w:rsidRPr="0035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2EC"/>
    <w:multiLevelType w:val="hybridMultilevel"/>
    <w:tmpl w:val="9FEED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0D3"/>
    <w:multiLevelType w:val="hybridMultilevel"/>
    <w:tmpl w:val="81D66F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A0C"/>
    <w:multiLevelType w:val="hybridMultilevel"/>
    <w:tmpl w:val="0B9E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26BB"/>
    <w:multiLevelType w:val="hybridMultilevel"/>
    <w:tmpl w:val="370C4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5529C"/>
    <w:multiLevelType w:val="hybridMultilevel"/>
    <w:tmpl w:val="C18A574E"/>
    <w:lvl w:ilvl="0" w:tplc="A890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07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C9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E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E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2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227"/>
    <w:multiLevelType w:val="hybridMultilevel"/>
    <w:tmpl w:val="82A6B0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6DBD"/>
    <w:multiLevelType w:val="hybridMultilevel"/>
    <w:tmpl w:val="7730EBC4"/>
    <w:lvl w:ilvl="0" w:tplc="4FB099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95AD6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934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2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8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85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AEC"/>
    <w:multiLevelType w:val="hybridMultilevel"/>
    <w:tmpl w:val="74681836"/>
    <w:lvl w:ilvl="0" w:tplc="41327C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2D8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7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6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E1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8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C3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20618">
    <w:abstractNumId w:val="2"/>
  </w:num>
  <w:num w:numId="2" w16cid:durableId="1484464640">
    <w:abstractNumId w:val="3"/>
  </w:num>
  <w:num w:numId="3" w16cid:durableId="187334594">
    <w:abstractNumId w:val="0"/>
  </w:num>
  <w:num w:numId="4" w16cid:durableId="1779832103">
    <w:abstractNumId w:val="5"/>
  </w:num>
  <w:num w:numId="5" w16cid:durableId="1758165801">
    <w:abstractNumId w:val="1"/>
  </w:num>
  <w:num w:numId="6" w16cid:durableId="143281837">
    <w:abstractNumId w:val="6"/>
  </w:num>
  <w:num w:numId="7" w16cid:durableId="230578527">
    <w:abstractNumId w:val="4"/>
  </w:num>
  <w:num w:numId="8" w16cid:durableId="13046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1"/>
    <w:rsid w:val="000122CA"/>
    <w:rsid w:val="000206F0"/>
    <w:rsid w:val="0005081A"/>
    <w:rsid w:val="000B7228"/>
    <w:rsid w:val="00217632"/>
    <w:rsid w:val="002D3633"/>
    <w:rsid w:val="002D3E0D"/>
    <w:rsid w:val="00350543"/>
    <w:rsid w:val="00396C0C"/>
    <w:rsid w:val="003A5C83"/>
    <w:rsid w:val="004716D7"/>
    <w:rsid w:val="004E5D7B"/>
    <w:rsid w:val="00517962"/>
    <w:rsid w:val="00574145"/>
    <w:rsid w:val="00576A5D"/>
    <w:rsid w:val="006678F1"/>
    <w:rsid w:val="006A56F0"/>
    <w:rsid w:val="006E31F7"/>
    <w:rsid w:val="0077021A"/>
    <w:rsid w:val="00852D99"/>
    <w:rsid w:val="008F076F"/>
    <w:rsid w:val="00921EDC"/>
    <w:rsid w:val="009947BC"/>
    <w:rsid w:val="009A2CEF"/>
    <w:rsid w:val="009D5126"/>
    <w:rsid w:val="00A51779"/>
    <w:rsid w:val="00B26A14"/>
    <w:rsid w:val="00B27F78"/>
    <w:rsid w:val="00B47AAA"/>
    <w:rsid w:val="00B57D91"/>
    <w:rsid w:val="00B845D1"/>
    <w:rsid w:val="00B95071"/>
    <w:rsid w:val="00C27ECA"/>
    <w:rsid w:val="00C723C7"/>
    <w:rsid w:val="00CC7772"/>
    <w:rsid w:val="00D44C3D"/>
    <w:rsid w:val="00DB2B28"/>
    <w:rsid w:val="00DC6F97"/>
    <w:rsid w:val="00DD02C5"/>
    <w:rsid w:val="00E03975"/>
    <w:rsid w:val="00E1116D"/>
    <w:rsid w:val="00EE70F7"/>
    <w:rsid w:val="00F23728"/>
    <w:rsid w:val="00F26738"/>
    <w:rsid w:val="00F84C24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F85"/>
  <w15:chartTrackingRefBased/>
  <w15:docId w15:val="{CE99DCE4-414C-4D72-B4F0-75AEDD2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1"/>
  </w:style>
  <w:style w:type="paragraph" w:styleId="Ttulo1">
    <w:name w:val="heading 1"/>
    <w:basedOn w:val="Normal"/>
    <w:next w:val="Normal"/>
    <w:link w:val="Ttulo1Carter"/>
    <w:uiPriority w:val="9"/>
    <w:qFormat/>
    <w:rsid w:val="00B845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45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5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4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45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45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45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45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45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45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5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45D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45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45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45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45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45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45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B845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45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45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5D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45D1"/>
    <w:rPr>
      <w:b/>
      <w:bCs/>
    </w:rPr>
  </w:style>
  <w:style w:type="character" w:styleId="nfase">
    <w:name w:val="Emphasis"/>
    <w:basedOn w:val="Tipodeletrapredefinidodopargrafo"/>
    <w:uiPriority w:val="20"/>
    <w:qFormat/>
    <w:rsid w:val="00B845D1"/>
    <w:rPr>
      <w:i/>
      <w:iCs/>
    </w:rPr>
  </w:style>
  <w:style w:type="paragraph" w:styleId="SemEspaamento">
    <w:name w:val="No Spacing"/>
    <w:uiPriority w:val="1"/>
    <w:qFormat/>
    <w:rsid w:val="00B845D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845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45D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45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45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845D1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845D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845D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845D1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845D1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845D1"/>
    <w:pPr>
      <w:outlineLvl w:val="9"/>
    </w:pPr>
  </w:style>
  <w:style w:type="paragraph" w:styleId="PargrafodaLista">
    <w:name w:val="List Paragraph"/>
    <w:basedOn w:val="Normal"/>
    <w:uiPriority w:val="34"/>
    <w:qFormat/>
    <w:rsid w:val="00B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 Coimbra</dc:creator>
  <cp:keywords/>
  <dc:description/>
  <cp:lastModifiedBy>Tiago Alexandre Simões Nogueira Teixeira Sobreiro de Aguiar</cp:lastModifiedBy>
  <cp:revision>12</cp:revision>
  <dcterms:created xsi:type="dcterms:W3CDTF">2022-04-21T23:54:00Z</dcterms:created>
  <dcterms:modified xsi:type="dcterms:W3CDTF">2022-05-10T14:02:00Z</dcterms:modified>
</cp:coreProperties>
</file>