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CD9C" w14:textId="11FC2BF8" w:rsidR="00021163" w:rsidRPr="009E6B7E" w:rsidRDefault="009E6B7E" w:rsidP="009E6B7E">
      <w:pPr>
        <w:widowControl w:val="0"/>
        <w:autoSpaceDE w:val="0"/>
        <w:autoSpaceDN w:val="0"/>
        <w:spacing w:after="0" w:line="240" w:lineRule="auto"/>
        <w:ind w:left="-90" w:right="-1091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</w:pPr>
      <w:r w:rsidRPr="009E6B7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7B01EC91" wp14:editId="364A5B4F">
            <wp:simplePos x="0" y="0"/>
            <wp:positionH relativeFrom="column">
              <wp:posOffset>1712253</wp:posOffset>
            </wp:positionH>
            <wp:positionV relativeFrom="paragraph">
              <wp:posOffset>3459</wp:posOffset>
            </wp:positionV>
            <wp:extent cx="696351" cy="84474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51" cy="8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LORDS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1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INSTITUTE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2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OF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4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ENGINEERING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5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&amp;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3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TECHNOLOGY</w:t>
      </w:r>
    </w:p>
    <w:p w14:paraId="75AA98AF" w14:textId="3E95C039" w:rsidR="00021163" w:rsidRPr="009E6B7E" w:rsidRDefault="00021163" w:rsidP="009E6B7E">
      <w:pPr>
        <w:widowControl w:val="0"/>
        <w:autoSpaceDE w:val="0"/>
        <w:autoSpaceDN w:val="0"/>
        <w:spacing w:after="0" w:line="240" w:lineRule="auto"/>
        <w:ind w:left="-9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32"/>
          <w:lang w:val="en-US" w:eastAsia="en-US"/>
        </w:rPr>
      </w:pPr>
      <w:r w:rsidRPr="009E6B7E">
        <w:rPr>
          <w:rFonts w:ascii="Times New Roman" w:eastAsia="Times New Roman" w:hAnsi="Times New Roman" w:cs="Times New Roman"/>
          <w:b/>
          <w:sz w:val="28"/>
          <w:szCs w:val="32"/>
          <w:lang w:val="en-US" w:eastAsia="en-US"/>
        </w:rPr>
        <w:t>(Autonomous)</w:t>
      </w:r>
    </w:p>
    <w:p w14:paraId="2CB06890" w14:textId="77777777" w:rsidR="00021163" w:rsidRPr="009E6B7E" w:rsidRDefault="00021163" w:rsidP="009E6B7E">
      <w:pPr>
        <w:widowControl w:val="0"/>
        <w:autoSpaceDE w:val="0"/>
        <w:autoSpaceDN w:val="0"/>
        <w:spacing w:after="0" w:line="276" w:lineRule="auto"/>
        <w:ind w:left="-90" w:right="-933"/>
        <w:jc w:val="center"/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</w:pPr>
      <w:r w:rsidRPr="009E6B7E"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  <w:t xml:space="preserve">Approved by AICTE | Recognized by Government of Telangana | Affiliated to Osmania University </w:t>
      </w:r>
    </w:p>
    <w:p w14:paraId="06A820E0" w14:textId="77777777" w:rsidR="00021163" w:rsidRPr="009E6B7E" w:rsidRDefault="00021163" w:rsidP="009E6B7E">
      <w:pPr>
        <w:widowControl w:val="0"/>
        <w:autoSpaceDE w:val="0"/>
        <w:autoSpaceDN w:val="0"/>
        <w:spacing w:after="0" w:line="276" w:lineRule="auto"/>
        <w:ind w:left="-90" w:right="-508"/>
        <w:jc w:val="center"/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</w:pPr>
      <w:r w:rsidRPr="009E6B7E"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  <w:t xml:space="preserve">Accredited by NBA | Accredited with ‘A’ grade by NAAC | Accredited by NABL </w:t>
      </w:r>
    </w:p>
    <w:p w14:paraId="073CCBE7" w14:textId="34785D4B" w:rsidR="00E864AD" w:rsidRPr="009E6B7E" w:rsidRDefault="00021163" w:rsidP="009E6B7E">
      <w:pPr>
        <w:spacing w:before="240" w:after="88"/>
        <w:ind w:left="-90" w:right="-933"/>
        <w:jc w:val="center"/>
        <w:rPr>
          <w:rFonts w:ascii="Times New Roman" w:hAnsi="Times New Roman" w:cs="Times New Roman"/>
        </w:rPr>
      </w:pPr>
      <w:r w:rsidRPr="009E6B7E">
        <w:rPr>
          <w:rFonts w:ascii="Times New Roman" w:eastAsia="Arial" w:hAnsi="Times New Roman" w:cs="Times New Roman"/>
          <w:b/>
          <w:color w:val="1A237E"/>
          <w:sz w:val="42"/>
        </w:rPr>
        <w:t>Smart Coders</w:t>
      </w:r>
      <w:r w:rsidR="002A7856" w:rsidRPr="009E6B7E">
        <w:rPr>
          <w:rFonts w:ascii="Times New Roman" w:eastAsia="Arial" w:hAnsi="Times New Roman" w:cs="Times New Roman"/>
          <w:b/>
          <w:color w:val="1A237E"/>
          <w:sz w:val="42"/>
        </w:rPr>
        <w:t xml:space="preserve"> - </w:t>
      </w:r>
      <w:r w:rsidRPr="009E6B7E">
        <w:rPr>
          <w:rFonts w:ascii="Times New Roman" w:eastAsia="Arial" w:hAnsi="Times New Roman" w:cs="Times New Roman"/>
          <w:b/>
          <w:color w:val="1A237E"/>
          <w:sz w:val="42"/>
        </w:rPr>
        <w:t>1</w:t>
      </w:r>
      <w:r w:rsidR="00F605EF">
        <w:rPr>
          <w:rFonts w:ascii="Times New Roman" w:eastAsia="Arial" w:hAnsi="Times New Roman" w:cs="Times New Roman"/>
          <w:b/>
          <w:color w:val="1A237E"/>
          <w:sz w:val="42"/>
        </w:rPr>
        <w:t>12</w:t>
      </w:r>
      <w:r w:rsidRPr="009E6B7E">
        <w:rPr>
          <w:rFonts w:ascii="Times New Roman" w:eastAsia="Arial" w:hAnsi="Times New Roman" w:cs="Times New Roman"/>
          <w:b/>
          <w:color w:val="1A237E"/>
          <w:sz w:val="42"/>
        </w:rPr>
        <w:t xml:space="preserve"> Practice Problems</w:t>
      </w:r>
      <w:r w:rsidR="00F605EF">
        <w:rPr>
          <w:rFonts w:ascii="Times New Roman" w:eastAsia="Arial" w:hAnsi="Times New Roman" w:cs="Times New Roman"/>
          <w:b/>
          <w:color w:val="1A237E"/>
          <w:sz w:val="42"/>
        </w:rPr>
        <w:t xml:space="preserve"> (List-1)</w:t>
      </w:r>
    </w:p>
    <w:p w14:paraId="24E04442" w14:textId="32E801BC" w:rsidR="009E6B7E" w:rsidRPr="009E6B7E" w:rsidRDefault="00021163" w:rsidP="009E6B7E">
      <w:pPr>
        <w:spacing w:after="0" w:line="313" w:lineRule="auto"/>
        <w:ind w:left="-180" w:right="-933"/>
        <w:jc w:val="center"/>
        <w:rPr>
          <w:rFonts w:ascii="Times New Roman" w:eastAsia="Arial" w:hAnsi="Times New Roman" w:cs="Times New Roman"/>
          <w:color w:val="555555"/>
          <w:sz w:val="21"/>
        </w:rPr>
      </w:pPr>
      <w:r w:rsidRPr="009E6B7E">
        <w:rPr>
          <w:rFonts w:ascii="Times New Roman" w:eastAsia="Arial" w:hAnsi="Times New Roman" w:cs="Times New Roman"/>
          <w:color w:val="555555"/>
          <w:sz w:val="21"/>
        </w:rPr>
        <w:t>1</w:t>
      </w:r>
      <w:r w:rsidR="001062A0">
        <w:rPr>
          <w:rFonts w:ascii="Times New Roman" w:eastAsia="Arial" w:hAnsi="Times New Roman" w:cs="Times New Roman"/>
          <w:color w:val="555555"/>
          <w:sz w:val="21"/>
        </w:rPr>
        <w:t>12</w:t>
      </w:r>
      <w:r w:rsidRPr="009E6B7E">
        <w:rPr>
          <w:rFonts w:ascii="Times New Roman" w:eastAsia="Arial" w:hAnsi="Times New Roman" w:cs="Times New Roman"/>
          <w:color w:val="555555"/>
          <w:sz w:val="21"/>
        </w:rPr>
        <w:t xml:space="preserve"> Foundation-Level Problems on Operators, Conditionals, Loops &amp; Nested Loops Curated from Smart Interviews, </w:t>
      </w:r>
    </w:p>
    <w:p w14:paraId="426721ED" w14:textId="20CE4957" w:rsidR="00E864AD" w:rsidRPr="009E6B7E" w:rsidRDefault="00021163" w:rsidP="009E6B7E">
      <w:pPr>
        <w:spacing w:line="313" w:lineRule="auto"/>
        <w:ind w:left="540" w:right="-933"/>
        <w:jc w:val="center"/>
        <w:rPr>
          <w:rFonts w:ascii="Times New Roman" w:eastAsia="Arial" w:hAnsi="Times New Roman" w:cs="Times New Roman"/>
          <w:color w:val="555555"/>
          <w:sz w:val="21"/>
        </w:rPr>
      </w:pPr>
      <w:r w:rsidRPr="009E6B7E">
        <w:rPr>
          <w:rFonts w:ascii="Times New Roman" w:eastAsia="Arial" w:hAnsi="Times New Roman" w:cs="Times New Roman"/>
          <w:color w:val="555555"/>
          <w:sz w:val="21"/>
        </w:rPr>
        <w:t>PepCoding, BossCoders, InterviewReady &amp; others</w:t>
      </w:r>
    </w:p>
    <w:tbl>
      <w:tblPr>
        <w:tblW w:w="14295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099"/>
        <w:gridCol w:w="2214"/>
        <w:gridCol w:w="1023"/>
        <w:gridCol w:w="3193"/>
        <w:gridCol w:w="2845"/>
        <w:gridCol w:w="1921"/>
      </w:tblGrid>
      <w:tr w:rsidR="009E6B7E" w:rsidRPr="0016591A" w14:paraId="4120EA03" w14:textId="77777777" w:rsidTr="004366C2">
        <w:trPr>
          <w:tblHeader/>
          <w:jc w:val="center"/>
        </w:trPr>
        <w:tc>
          <w:tcPr>
            <w:tcW w:w="3099" w:type="dxa"/>
            <w:shd w:val="clear" w:color="auto" w:fill="D9EAD3"/>
            <w:vAlign w:val="center"/>
          </w:tcPr>
          <w:p w14:paraId="2653E38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Main Topic</w:t>
            </w:r>
          </w:p>
        </w:tc>
        <w:tc>
          <w:tcPr>
            <w:tcW w:w="2214" w:type="dxa"/>
            <w:shd w:val="clear" w:color="auto" w:fill="D9EAD3"/>
            <w:vAlign w:val="center"/>
          </w:tcPr>
          <w:p w14:paraId="7B4CD323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Sub Topic</w:t>
            </w:r>
          </w:p>
        </w:tc>
        <w:tc>
          <w:tcPr>
            <w:tcW w:w="1023" w:type="dxa"/>
            <w:shd w:val="clear" w:color="auto" w:fill="D9EAD3"/>
            <w:vAlign w:val="center"/>
          </w:tcPr>
          <w:p w14:paraId="4D4CD3C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Problem No.</w:t>
            </w:r>
          </w:p>
        </w:tc>
        <w:tc>
          <w:tcPr>
            <w:tcW w:w="6038" w:type="dxa"/>
            <w:gridSpan w:val="2"/>
            <w:shd w:val="clear" w:color="auto" w:fill="D9EAD3"/>
            <w:vAlign w:val="center"/>
          </w:tcPr>
          <w:p w14:paraId="1765996B" w14:textId="77777777" w:rsidR="009E6B7E" w:rsidRPr="0016591A" w:rsidRDefault="009E6B7E" w:rsidP="0031214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Problem</w:t>
            </w:r>
          </w:p>
        </w:tc>
        <w:tc>
          <w:tcPr>
            <w:tcW w:w="1921" w:type="dxa"/>
            <w:shd w:val="clear" w:color="auto" w:fill="D9EAD3"/>
          </w:tcPr>
          <w:p w14:paraId="2FBB57B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6591A">
              <w:rPr>
                <w:rFonts w:ascii="Times New Roman" w:hAnsi="Times New Roman" w:cs="Times New Roman"/>
                <w:b/>
              </w:rPr>
              <w:t>Solutions</w:t>
            </w:r>
          </w:p>
        </w:tc>
      </w:tr>
      <w:tr w:rsidR="009E6B7E" w:rsidRPr="0016591A" w14:paraId="6C1CBB2B" w14:textId="77777777" w:rsidTr="004366C2">
        <w:trPr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02176DCE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Operators</w:t>
            </w:r>
          </w:p>
          <w:p w14:paraId="26BE4976" w14:textId="422F6C1E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76A9A482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Arithmetic Operators</w:t>
            </w:r>
          </w:p>
          <w:p w14:paraId="6D14FB92" w14:textId="6EBA32AB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shd w:val="clear" w:color="auto" w:fill="FFFFFF" w:themeFill="background1"/>
            <w:vAlign w:val="center"/>
          </w:tcPr>
          <w:p w14:paraId="590409B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8" w:type="dxa"/>
            <w:gridSpan w:val="2"/>
            <w:shd w:val="clear" w:color="auto" w:fill="FFFFFF" w:themeFill="background1"/>
            <w:vAlign w:val="center"/>
          </w:tcPr>
          <w:p w14:paraId="0AF5D773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two numbers and print their sum, difference, product, quotient, and remainder</w:t>
            </w:r>
          </w:p>
        </w:tc>
        <w:tc>
          <w:tcPr>
            <w:tcW w:w="1921" w:type="dxa"/>
            <w:shd w:val="clear" w:color="auto" w:fill="FFFFFF" w:themeFill="background1"/>
            <w:vAlign w:val="center"/>
          </w:tcPr>
          <w:p w14:paraId="14571712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42E0063B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F6FC98A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72F4E05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74EF2BF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38" w:type="dxa"/>
            <w:gridSpan w:val="2"/>
            <w:vAlign w:val="center"/>
          </w:tcPr>
          <w:p w14:paraId="6AC3698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the area of a circle given radius (A = πr²)</w:t>
            </w:r>
          </w:p>
        </w:tc>
        <w:tc>
          <w:tcPr>
            <w:tcW w:w="1921" w:type="dxa"/>
            <w:vAlign w:val="center"/>
          </w:tcPr>
          <w:p w14:paraId="65B3EEE0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724A82EB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75BCCC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07CB520C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E175DD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38" w:type="dxa"/>
            <w:gridSpan w:val="2"/>
            <w:vAlign w:val="center"/>
          </w:tcPr>
          <w:p w14:paraId="0177E5E3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simple interest given P, R, T → (P × R × T) / 100</w:t>
            </w:r>
          </w:p>
        </w:tc>
        <w:tc>
          <w:tcPr>
            <w:tcW w:w="1921" w:type="dxa"/>
            <w:vAlign w:val="center"/>
          </w:tcPr>
          <w:p w14:paraId="6FBAF4B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28D00EF9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F8D5B8C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5CFDCC2B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F8E8450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  <w:vAlign w:val="center"/>
          </w:tcPr>
          <w:p w14:paraId="697699BF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Convert temperature from Celsius to Fahrenheit and vice versa</w:t>
            </w:r>
          </w:p>
        </w:tc>
        <w:tc>
          <w:tcPr>
            <w:tcW w:w="1921" w:type="dxa"/>
            <w:vAlign w:val="center"/>
          </w:tcPr>
          <w:p w14:paraId="05F5266E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15A7E4A0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0DB251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022B043B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74DFE3C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161F237C" w14:textId="697E8706" w:rsidR="009E6B7E" w:rsidRPr="0016591A" w:rsidRDefault="00A11355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Divisibility Check : Check whether a number is divisible by 3, 5, both, or neither.</w:t>
            </w:r>
          </w:p>
        </w:tc>
        <w:tc>
          <w:tcPr>
            <w:tcW w:w="1921" w:type="dxa"/>
            <w:vAlign w:val="center"/>
          </w:tcPr>
          <w:p w14:paraId="43A114CD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67D5C67B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4FA940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7C0DE2CD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Relational &amp; Logical Operators</w:t>
            </w:r>
          </w:p>
          <w:p w14:paraId="3BC2C1E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9952590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29CEE812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two numbers and print which is greater (use relational operators)</w:t>
            </w:r>
          </w:p>
        </w:tc>
        <w:tc>
          <w:tcPr>
            <w:tcW w:w="1921" w:type="dxa"/>
            <w:vAlign w:val="center"/>
          </w:tcPr>
          <w:p w14:paraId="01A9BD7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5C4C8D59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F2C577F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32556EA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A84163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78541EB4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positive, negative, or zero</w:t>
            </w:r>
          </w:p>
        </w:tc>
        <w:tc>
          <w:tcPr>
            <w:tcW w:w="1921" w:type="dxa"/>
            <w:vAlign w:val="center"/>
          </w:tcPr>
          <w:p w14:paraId="4E2AD57A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107C8C76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FD77BF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8BC0E33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1796F0E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1AA62C3A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three numbers and check if all three are equal (use &amp;&amp; )</w:t>
            </w:r>
          </w:p>
        </w:tc>
        <w:tc>
          <w:tcPr>
            <w:tcW w:w="1921" w:type="dxa"/>
            <w:vAlign w:val="center"/>
          </w:tcPr>
          <w:p w14:paraId="73FB7320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6A5657A1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5254BD5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2DAF05C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443EC4A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2CCC97D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age and check eligibility to vote (age ≥ 18)</w:t>
            </w:r>
          </w:p>
        </w:tc>
        <w:tc>
          <w:tcPr>
            <w:tcW w:w="1921" w:type="dxa"/>
            <w:vAlign w:val="center"/>
          </w:tcPr>
          <w:p w14:paraId="3FE90AF6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32920B2E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D6CBAA5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F4108C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CFACD6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38" w:type="dxa"/>
            <w:gridSpan w:val="2"/>
            <w:vAlign w:val="center"/>
          </w:tcPr>
          <w:p w14:paraId="5CA5CB3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character is uppercase, lowercase, digit, or special character</w:t>
            </w:r>
          </w:p>
        </w:tc>
        <w:tc>
          <w:tcPr>
            <w:tcW w:w="1921" w:type="dxa"/>
            <w:vAlign w:val="center"/>
          </w:tcPr>
          <w:p w14:paraId="5F71FA0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2959147E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7C3AA5F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86BBD0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Bitwise Operators</w:t>
            </w:r>
          </w:p>
        </w:tc>
        <w:tc>
          <w:tcPr>
            <w:tcW w:w="1023" w:type="dxa"/>
            <w:vAlign w:val="center"/>
          </w:tcPr>
          <w:p w14:paraId="783E959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038" w:type="dxa"/>
            <w:gridSpan w:val="2"/>
            <w:vAlign w:val="center"/>
          </w:tcPr>
          <w:p w14:paraId="13FCE373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even or odd using bitwise AND ( n &amp; 1 )</w:t>
            </w:r>
          </w:p>
        </w:tc>
        <w:tc>
          <w:tcPr>
            <w:tcW w:w="1921" w:type="dxa"/>
            <w:vAlign w:val="center"/>
          </w:tcPr>
          <w:p w14:paraId="67AE6B5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26768E83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973F37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05050A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43325DB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38" w:type="dxa"/>
            <w:gridSpan w:val="2"/>
            <w:vAlign w:val="center"/>
          </w:tcPr>
          <w:p w14:paraId="294020D2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Swap two numbers using XOR</w:t>
            </w:r>
          </w:p>
        </w:tc>
        <w:tc>
          <w:tcPr>
            <w:tcW w:w="1921" w:type="dxa"/>
            <w:vAlign w:val="center"/>
          </w:tcPr>
          <w:p w14:paraId="1C37DF19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3C781089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D45F58F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FEA2ABD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57692EB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038" w:type="dxa"/>
            <w:gridSpan w:val="2"/>
            <w:vAlign w:val="center"/>
          </w:tcPr>
          <w:p w14:paraId="30EEF765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value of n &lt;&lt; 1 and n &gt;&gt; 1 — relate to multiply/divide by 2</w:t>
            </w:r>
          </w:p>
        </w:tc>
        <w:tc>
          <w:tcPr>
            <w:tcW w:w="1921" w:type="dxa"/>
            <w:vAlign w:val="center"/>
          </w:tcPr>
          <w:p w14:paraId="5A95B61B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75B15E05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51F32BB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8EA1D67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876E0B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38" w:type="dxa"/>
            <w:gridSpan w:val="2"/>
            <w:vAlign w:val="center"/>
          </w:tcPr>
          <w:p w14:paraId="1397C6B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the Kth bit of a number is set or not</w:t>
            </w:r>
          </w:p>
        </w:tc>
        <w:tc>
          <w:tcPr>
            <w:tcW w:w="1921" w:type="dxa"/>
            <w:vAlign w:val="center"/>
          </w:tcPr>
          <w:p w14:paraId="40AE319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1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9E6B7E" w:rsidRPr="0016591A" w14:paraId="6E922A6F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070E2CC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5B9850C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9320E80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038" w:type="dxa"/>
            <w:gridSpan w:val="2"/>
            <w:vAlign w:val="center"/>
          </w:tcPr>
          <w:p w14:paraId="40632921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Count the number of set bits in a number</w:t>
            </w:r>
          </w:p>
        </w:tc>
        <w:tc>
          <w:tcPr>
            <w:tcW w:w="1921" w:type="dxa"/>
            <w:vAlign w:val="center"/>
          </w:tcPr>
          <w:p w14:paraId="372DAEA8" w14:textId="77777777" w:rsidR="009E6B7E" w:rsidRPr="0016591A" w:rsidRDefault="009E6B7E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2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90D3E1F" w14:textId="77777777" w:rsidTr="004366C2">
        <w:trPr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64716BE2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Conditional Statements</w:t>
            </w:r>
          </w:p>
          <w:p w14:paraId="7872E87F" w14:textId="4E3BB084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6B4E39DC" w14:textId="116AA15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if / if-else</w:t>
            </w:r>
          </w:p>
        </w:tc>
        <w:tc>
          <w:tcPr>
            <w:tcW w:w="1023" w:type="dxa"/>
            <w:shd w:val="clear" w:color="auto" w:fill="FFFFFF" w:themeFill="background1"/>
            <w:vAlign w:val="center"/>
          </w:tcPr>
          <w:p w14:paraId="330E9227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038" w:type="dxa"/>
            <w:gridSpan w:val="2"/>
            <w:shd w:val="clear" w:color="auto" w:fill="FFFFFF" w:themeFill="background1"/>
            <w:vAlign w:val="center"/>
          </w:tcPr>
          <w:p w14:paraId="5109A4EE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even or odd</w:t>
            </w:r>
          </w:p>
        </w:tc>
        <w:tc>
          <w:tcPr>
            <w:tcW w:w="1921" w:type="dxa"/>
            <w:shd w:val="clear" w:color="auto" w:fill="FFFFFF" w:themeFill="background1"/>
            <w:vAlign w:val="center"/>
          </w:tcPr>
          <w:p w14:paraId="7A09123A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2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69055F95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6BAB5C8C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80A6591" w14:textId="1963902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1E72526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38" w:type="dxa"/>
            <w:gridSpan w:val="2"/>
            <w:vAlign w:val="center"/>
          </w:tcPr>
          <w:p w14:paraId="0B88E27F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year is a leap year</w:t>
            </w:r>
          </w:p>
        </w:tc>
        <w:tc>
          <w:tcPr>
            <w:tcW w:w="1921" w:type="dxa"/>
            <w:vAlign w:val="center"/>
          </w:tcPr>
          <w:p w14:paraId="1D65E4C0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2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C5B02A4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0E30BC10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EAB589F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E73CF6A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38" w:type="dxa"/>
            <w:gridSpan w:val="2"/>
            <w:vAlign w:val="center"/>
          </w:tcPr>
          <w:p w14:paraId="0BE8CE88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largest of two numbers</w:t>
            </w:r>
          </w:p>
        </w:tc>
        <w:tc>
          <w:tcPr>
            <w:tcW w:w="1921" w:type="dxa"/>
            <w:vAlign w:val="center"/>
          </w:tcPr>
          <w:p w14:paraId="7D47F3A5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2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BE27ADC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5A81379A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A3EE99C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A94D745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38" w:type="dxa"/>
            <w:gridSpan w:val="2"/>
            <w:vAlign w:val="center"/>
          </w:tcPr>
          <w:p w14:paraId="4B13447D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largest of three numbers</w:t>
            </w:r>
          </w:p>
        </w:tc>
        <w:tc>
          <w:tcPr>
            <w:tcW w:w="1921" w:type="dxa"/>
            <w:vAlign w:val="center"/>
          </w:tcPr>
          <w:p w14:paraId="3D3741C2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2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7CF46358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0A8FF310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F6C5593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A1BBB0D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038" w:type="dxa"/>
            <w:gridSpan w:val="2"/>
            <w:vAlign w:val="center"/>
          </w:tcPr>
          <w:p w14:paraId="64E3A29C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character is a vowel or consonant</w:t>
            </w:r>
          </w:p>
        </w:tc>
        <w:tc>
          <w:tcPr>
            <w:tcW w:w="1921" w:type="dxa"/>
            <w:vAlign w:val="center"/>
          </w:tcPr>
          <w:p w14:paraId="0BE2200E" w14:textId="77777777" w:rsidR="004366C2" w:rsidRPr="0016591A" w:rsidRDefault="004366C2" w:rsidP="00593BC2">
            <w:pPr>
              <w:spacing w:after="0"/>
              <w:rPr>
                <w:rFonts w:ascii="Times New Roman" w:hAnsi="Times New Roman" w:cs="Times New Roman"/>
              </w:rPr>
            </w:pPr>
            <w:hyperlink r:id="rId2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71BCF62E" w14:textId="77777777" w:rsidTr="008F1AF4">
        <w:trPr>
          <w:jc w:val="center"/>
        </w:trPr>
        <w:tc>
          <w:tcPr>
            <w:tcW w:w="3099" w:type="dxa"/>
            <w:vMerge/>
            <w:vAlign w:val="center"/>
          </w:tcPr>
          <w:p w14:paraId="4ADF80BC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7B5A7AF8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92C71A8" w14:textId="0D43D234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6591A"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8" w:type="dxa"/>
            <w:gridSpan w:val="2"/>
          </w:tcPr>
          <w:p w14:paraId="191113B9" w14:textId="32C6B886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Ticket Pricing : Calculate ticket price based on the customer's age.</w:t>
            </w:r>
          </w:p>
        </w:tc>
        <w:tc>
          <w:tcPr>
            <w:tcW w:w="1921" w:type="dxa"/>
            <w:vAlign w:val="center"/>
          </w:tcPr>
          <w:p w14:paraId="3F2E63F1" w14:textId="2A2A002D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2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229FFE33" w14:textId="77777777" w:rsidTr="008F1AF4">
        <w:trPr>
          <w:jc w:val="center"/>
        </w:trPr>
        <w:tc>
          <w:tcPr>
            <w:tcW w:w="3099" w:type="dxa"/>
            <w:vMerge/>
            <w:vAlign w:val="center"/>
          </w:tcPr>
          <w:p w14:paraId="63E79F17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47CF14AA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E589965" w14:textId="28A137C4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6591A"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38" w:type="dxa"/>
            <w:gridSpan w:val="2"/>
          </w:tcPr>
          <w:p w14:paraId="58019726" w14:textId="18329724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Age Category : Classify a person as a child, teenager, adult, or senior based on age.</w:t>
            </w:r>
          </w:p>
        </w:tc>
        <w:tc>
          <w:tcPr>
            <w:tcW w:w="1921" w:type="dxa"/>
            <w:vAlign w:val="center"/>
          </w:tcPr>
          <w:p w14:paraId="50107687" w14:textId="30E6EB05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2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70D31EB3" w14:textId="77777777" w:rsidTr="008F1AF4">
        <w:trPr>
          <w:jc w:val="center"/>
        </w:trPr>
        <w:tc>
          <w:tcPr>
            <w:tcW w:w="3099" w:type="dxa"/>
            <w:vMerge/>
            <w:vAlign w:val="center"/>
          </w:tcPr>
          <w:p w14:paraId="6370B7A3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7641D755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6EEC007" w14:textId="3315DB27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6591A"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38" w:type="dxa"/>
            <w:gridSpan w:val="2"/>
          </w:tcPr>
          <w:p w14:paraId="2049B8F7" w14:textId="215EACEF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Time Greeting : Given an hour, print Morning, Afternoon, Evening, or Night.</w:t>
            </w:r>
          </w:p>
        </w:tc>
        <w:tc>
          <w:tcPr>
            <w:tcW w:w="1921" w:type="dxa"/>
            <w:vAlign w:val="center"/>
          </w:tcPr>
          <w:p w14:paraId="4749AF33" w14:textId="7E256BD4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2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6ADB1C05" w14:textId="77777777" w:rsidTr="008F1AF4">
        <w:trPr>
          <w:jc w:val="center"/>
        </w:trPr>
        <w:tc>
          <w:tcPr>
            <w:tcW w:w="3099" w:type="dxa"/>
            <w:vMerge/>
            <w:vAlign w:val="center"/>
          </w:tcPr>
          <w:p w14:paraId="01E0B274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242AB91A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60BCD54" w14:textId="589218A0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6591A"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</w:tcPr>
          <w:p w14:paraId="5DD0C071" w14:textId="6A567D12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Login Validator : Check whether a username and password combination is valid.</w:t>
            </w:r>
          </w:p>
        </w:tc>
        <w:tc>
          <w:tcPr>
            <w:tcW w:w="1921" w:type="dxa"/>
            <w:vAlign w:val="center"/>
          </w:tcPr>
          <w:p w14:paraId="2C73A058" w14:textId="2DBC1F0D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2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25F26AF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469411E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397F397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if-else if-else (Ladder)</w:t>
            </w:r>
          </w:p>
        </w:tc>
        <w:tc>
          <w:tcPr>
            <w:tcW w:w="1023" w:type="dxa"/>
            <w:vAlign w:val="center"/>
          </w:tcPr>
          <w:p w14:paraId="60CC3157" w14:textId="3ED842D0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 w:rsidR="00F605E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148DCFC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marks (0–100), print grade: A (≥90), B (≥80), C (≥70), D (≥60), F (&lt;60)</w:t>
            </w:r>
          </w:p>
        </w:tc>
        <w:tc>
          <w:tcPr>
            <w:tcW w:w="1921" w:type="dxa"/>
            <w:vAlign w:val="center"/>
          </w:tcPr>
          <w:p w14:paraId="1F68610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9DC51DC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175BB29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3DEE203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8915C71" w14:textId="43914ABE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 w:rsidR="00F605E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4B941C3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a number (1–7) and print the corresponding day of the week</w:t>
            </w:r>
          </w:p>
        </w:tc>
        <w:tc>
          <w:tcPr>
            <w:tcW w:w="1921" w:type="dxa"/>
            <w:vAlign w:val="center"/>
          </w:tcPr>
          <w:p w14:paraId="0C0C2B0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32C11468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243D515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F66707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7F45FDC" w14:textId="21B0185B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 w:rsidR="00F605E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750E7FB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electricity bill based on slab rates</w:t>
            </w:r>
          </w:p>
        </w:tc>
        <w:tc>
          <w:tcPr>
            <w:tcW w:w="1921" w:type="dxa"/>
            <w:vAlign w:val="center"/>
          </w:tcPr>
          <w:p w14:paraId="4845A46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3B63953E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34389F7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B4A6F3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199B31F" w14:textId="3D204506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 w:rsidR="00F605E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3079AF2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triangle is equilateral, isosceles, or scalene given 3 sides</w:t>
            </w:r>
          </w:p>
        </w:tc>
        <w:tc>
          <w:tcPr>
            <w:tcW w:w="1921" w:type="dxa"/>
            <w:vAlign w:val="center"/>
          </w:tcPr>
          <w:p w14:paraId="47419E5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A93A0E9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7661431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C58965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D8C432D" w14:textId="05B95F8F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 w:rsidR="00F605E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48F9D85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3 sides, check if a valid triangle can be formed</w:t>
            </w:r>
          </w:p>
        </w:tc>
        <w:tc>
          <w:tcPr>
            <w:tcW w:w="1921" w:type="dxa"/>
            <w:vAlign w:val="center"/>
          </w:tcPr>
          <w:p w14:paraId="33ED1D8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CAB496C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7C90D9B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5BFC4D5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Nested if &amp; switch-case</w:t>
            </w:r>
          </w:p>
        </w:tc>
        <w:tc>
          <w:tcPr>
            <w:tcW w:w="1023" w:type="dxa"/>
            <w:vAlign w:val="center"/>
          </w:tcPr>
          <w:p w14:paraId="792FEE20" w14:textId="6CBE1B59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038" w:type="dxa"/>
            <w:gridSpan w:val="2"/>
            <w:vAlign w:val="center"/>
          </w:tcPr>
          <w:p w14:paraId="3ECF349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Build a simple calculator (+, −, ×, ÷) using switch-case</w:t>
            </w:r>
          </w:p>
        </w:tc>
        <w:tc>
          <w:tcPr>
            <w:tcW w:w="1921" w:type="dxa"/>
            <w:vAlign w:val="center"/>
          </w:tcPr>
          <w:p w14:paraId="2E206ABB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A868263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422C84A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0E910D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8390291" w14:textId="170E1EA0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6038" w:type="dxa"/>
            <w:gridSpan w:val="2"/>
            <w:vAlign w:val="center"/>
          </w:tcPr>
          <w:p w14:paraId="4E24606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month number (1–12) and print number of days in that month</w:t>
            </w:r>
          </w:p>
        </w:tc>
        <w:tc>
          <w:tcPr>
            <w:tcW w:w="1921" w:type="dxa"/>
            <w:vAlign w:val="center"/>
          </w:tcPr>
          <w:p w14:paraId="6493F0B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3BBE0F1F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3544C4A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A3895A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7D20BD9" w14:textId="528A28CC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038" w:type="dxa"/>
            <w:gridSpan w:val="2"/>
            <w:vAlign w:val="center"/>
          </w:tcPr>
          <w:p w14:paraId="301D580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positive, negative, or zero — then if positive check even/odd</w:t>
            </w:r>
          </w:p>
        </w:tc>
        <w:tc>
          <w:tcPr>
            <w:tcW w:w="1921" w:type="dxa"/>
            <w:vAlign w:val="center"/>
          </w:tcPr>
          <w:p w14:paraId="70C7CAD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38364A69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0556F0E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364A32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6D53709" w14:textId="27C0AFA9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38" w:type="dxa"/>
            <w:gridSpan w:val="2"/>
            <w:vAlign w:val="center"/>
          </w:tcPr>
          <w:p w14:paraId="6CAD42F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3 numbers, print them in ascending order using only if-else</w:t>
            </w:r>
          </w:p>
        </w:tc>
        <w:tc>
          <w:tcPr>
            <w:tcW w:w="1921" w:type="dxa"/>
            <w:vAlign w:val="center"/>
          </w:tcPr>
          <w:p w14:paraId="4DEDD5F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C9E5CE9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15D1644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D00D23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38E047D" w14:textId="2A5DF823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 w:rsidR="00F605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  <w:vAlign w:val="center"/>
          </w:tcPr>
          <w:p w14:paraId="3A4F0E3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roots of a quadratic equation (check discriminant: real, equal, imaginary)</w:t>
            </w:r>
          </w:p>
        </w:tc>
        <w:tc>
          <w:tcPr>
            <w:tcW w:w="1921" w:type="dxa"/>
            <w:vAlign w:val="center"/>
          </w:tcPr>
          <w:p w14:paraId="05E0656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3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8C0D456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325F173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50B224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Mixed / Applied</w:t>
            </w:r>
          </w:p>
        </w:tc>
        <w:tc>
          <w:tcPr>
            <w:tcW w:w="1023" w:type="dxa"/>
            <w:vAlign w:val="center"/>
          </w:tcPr>
          <w:p w14:paraId="172FC515" w14:textId="4775DF30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 w:rsidR="00F605E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1EA879B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given character is an alphabet, digit, or special character</w:t>
            </w:r>
          </w:p>
        </w:tc>
        <w:tc>
          <w:tcPr>
            <w:tcW w:w="1921" w:type="dxa"/>
            <w:vAlign w:val="center"/>
          </w:tcPr>
          <w:p w14:paraId="4051449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4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359FD5A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689E904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612C87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9A2608B" w14:textId="6BF459B0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 w:rsidR="00F605E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255E7503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the cost price and selling price — print profit, loss, or no profit no loss</w:t>
            </w:r>
          </w:p>
        </w:tc>
        <w:tc>
          <w:tcPr>
            <w:tcW w:w="1921" w:type="dxa"/>
            <w:vAlign w:val="center"/>
          </w:tcPr>
          <w:p w14:paraId="33BBB6A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4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636C2AF0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6E594EB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32EC22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3DC8C51" w14:textId="5F0F84C2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 w:rsidR="00F605E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1EFFFA63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coordinates (x, y), determine which quadrant the point lies in</w:t>
            </w:r>
          </w:p>
        </w:tc>
        <w:tc>
          <w:tcPr>
            <w:tcW w:w="1921" w:type="dxa"/>
            <w:vAlign w:val="center"/>
          </w:tcPr>
          <w:p w14:paraId="5D355E3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4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14C8AD5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47B8138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BD2E44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48D8D9A" w14:textId="76C0ABED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 w:rsidR="00F605E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257E442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3-digit number is an Armstrong number (e.g., 153)</w:t>
            </w:r>
          </w:p>
        </w:tc>
        <w:tc>
          <w:tcPr>
            <w:tcW w:w="1921" w:type="dxa"/>
            <w:vAlign w:val="center"/>
          </w:tcPr>
          <w:p w14:paraId="78098BF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4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5CA1E47D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1076D51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9D9805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81C564D" w14:textId="3DDBA97B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 w:rsidR="00F605E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2227AEA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hours worked and rate, compute salary with overtime (&gt;40 hrs at 1.5× rate)</w:t>
            </w:r>
          </w:p>
        </w:tc>
        <w:tc>
          <w:tcPr>
            <w:tcW w:w="1921" w:type="dxa"/>
            <w:vAlign w:val="center"/>
          </w:tcPr>
          <w:p w14:paraId="6763041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4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5A5CBEC0" w14:textId="77777777" w:rsidTr="005623E4">
        <w:trPr>
          <w:jc w:val="center"/>
        </w:trPr>
        <w:tc>
          <w:tcPr>
            <w:tcW w:w="3099" w:type="dxa"/>
            <w:vMerge/>
            <w:vAlign w:val="center"/>
          </w:tcPr>
          <w:p w14:paraId="29C4B10D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9C900E8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F34C589" w14:textId="5ED88720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038" w:type="dxa"/>
            <w:gridSpan w:val="2"/>
          </w:tcPr>
          <w:p w14:paraId="168AD8FC" w14:textId="1598FF88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ATM Withdrawal : Approve or reject a withdrawal based on amount, balance, and minimum-balance rules.</w:t>
            </w:r>
          </w:p>
        </w:tc>
        <w:tc>
          <w:tcPr>
            <w:tcW w:w="1921" w:type="dxa"/>
            <w:vAlign w:val="center"/>
          </w:tcPr>
          <w:p w14:paraId="67B30892" w14:textId="624FA86F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4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7D302AE4" w14:textId="77777777" w:rsidTr="005623E4">
        <w:trPr>
          <w:jc w:val="center"/>
        </w:trPr>
        <w:tc>
          <w:tcPr>
            <w:tcW w:w="3099" w:type="dxa"/>
            <w:vMerge/>
            <w:vAlign w:val="center"/>
          </w:tcPr>
          <w:p w14:paraId="0841F9AE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6144041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1F1F8B9" w14:textId="62031B66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038" w:type="dxa"/>
            <w:gridSpan w:val="2"/>
          </w:tcPr>
          <w:p w14:paraId="2ADF9565" w14:textId="298FC48C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Clock Angle : Given hour and minute, calculate the smaller angle between the two hands.</w:t>
            </w:r>
          </w:p>
        </w:tc>
        <w:tc>
          <w:tcPr>
            <w:tcW w:w="1921" w:type="dxa"/>
            <w:vAlign w:val="center"/>
          </w:tcPr>
          <w:p w14:paraId="5E730268" w14:textId="24FD8956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4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410E2746" w14:textId="77777777" w:rsidTr="005623E4">
        <w:trPr>
          <w:jc w:val="center"/>
        </w:trPr>
        <w:tc>
          <w:tcPr>
            <w:tcW w:w="3099" w:type="dxa"/>
            <w:vMerge/>
            <w:vAlign w:val="center"/>
          </w:tcPr>
          <w:p w14:paraId="0DF4E2C5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6AC670D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EFA1C24" w14:textId="737AB79E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6038" w:type="dxa"/>
            <w:gridSpan w:val="2"/>
          </w:tcPr>
          <w:p w14:paraId="7C165050" w14:textId="0B73F4EC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Scholarship Eligibility : Determine eligibility based on marks, attendance, and family income.</w:t>
            </w:r>
          </w:p>
        </w:tc>
        <w:tc>
          <w:tcPr>
            <w:tcW w:w="1921" w:type="dxa"/>
            <w:vAlign w:val="center"/>
          </w:tcPr>
          <w:p w14:paraId="7F1418F3" w14:textId="2D8A6802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4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0DC87AB" w14:textId="77777777" w:rsidTr="004366C2">
        <w:trPr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49C77756" w14:textId="79A0AC18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Loops</w:t>
            </w: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0E02C82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Basic Counting &amp; Iteration</w:t>
            </w:r>
          </w:p>
          <w:p w14:paraId="0439F59D" w14:textId="044FF725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shd w:val="clear" w:color="auto" w:fill="F3F8F1"/>
            <w:vAlign w:val="center"/>
          </w:tcPr>
          <w:p w14:paraId="3E903392" w14:textId="6DC7DBF6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38" w:type="dxa"/>
            <w:gridSpan w:val="2"/>
            <w:shd w:val="clear" w:color="auto" w:fill="F3F8F1"/>
            <w:vAlign w:val="center"/>
          </w:tcPr>
          <w:p w14:paraId="3D172FF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numbers from 1 to N</w:t>
            </w:r>
          </w:p>
        </w:tc>
        <w:tc>
          <w:tcPr>
            <w:tcW w:w="1921" w:type="dxa"/>
            <w:shd w:val="clear" w:color="auto" w:fill="F3F8F1"/>
            <w:vAlign w:val="center"/>
          </w:tcPr>
          <w:p w14:paraId="3D98255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4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311A8232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74D6C88" w14:textId="1F46C92E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50BAB7AA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624E261" w14:textId="63094BF7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6038" w:type="dxa"/>
            <w:gridSpan w:val="2"/>
            <w:vAlign w:val="center"/>
          </w:tcPr>
          <w:p w14:paraId="700D731C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numbers from N to 1</w:t>
            </w:r>
          </w:p>
        </w:tc>
        <w:tc>
          <w:tcPr>
            <w:tcW w:w="1921" w:type="dxa"/>
            <w:vAlign w:val="center"/>
          </w:tcPr>
          <w:p w14:paraId="4F05EB23" w14:textId="6C973A6C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4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02D78AEC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10181E4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11E0FDD8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76FE2A" w14:textId="7FD8914E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038" w:type="dxa"/>
            <w:gridSpan w:val="2"/>
            <w:vAlign w:val="center"/>
          </w:tcPr>
          <w:p w14:paraId="13018207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even numbers from 1 to N</w:t>
            </w:r>
          </w:p>
        </w:tc>
        <w:tc>
          <w:tcPr>
            <w:tcW w:w="1921" w:type="dxa"/>
            <w:vAlign w:val="center"/>
          </w:tcPr>
          <w:p w14:paraId="3BE60841" w14:textId="78D5B0B5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5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359BC075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1F92307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6DC18C39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52D5EE5" w14:textId="6CEC4973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6038" w:type="dxa"/>
            <w:gridSpan w:val="2"/>
            <w:vAlign w:val="center"/>
          </w:tcPr>
          <w:p w14:paraId="289E3828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odd numbers from 1 to N</w:t>
            </w:r>
          </w:p>
        </w:tc>
        <w:tc>
          <w:tcPr>
            <w:tcW w:w="1921" w:type="dxa"/>
            <w:vAlign w:val="center"/>
          </w:tcPr>
          <w:p w14:paraId="58DD1C83" w14:textId="5DB1C2C2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5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94B5573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3330D7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48975FB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2401478" w14:textId="5F269CB1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  <w:r w:rsidR="00F605E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1F5E3EC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the sum of first N natural numbers</w:t>
            </w:r>
          </w:p>
        </w:tc>
        <w:tc>
          <w:tcPr>
            <w:tcW w:w="1921" w:type="dxa"/>
            <w:vAlign w:val="center"/>
          </w:tcPr>
          <w:p w14:paraId="7D9A08A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5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762012B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A19E1A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4DF2014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Digit-Based Problems</w:t>
            </w:r>
          </w:p>
          <w:p w14:paraId="582803B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22283A8" w14:textId="6DE292CE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  <w:r w:rsidR="00F605E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51217C2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Count the number of digits in a number</w:t>
            </w:r>
          </w:p>
        </w:tc>
        <w:tc>
          <w:tcPr>
            <w:tcW w:w="1921" w:type="dxa"/>
            <w:vAlign w:val="center"/>
          </w:tcPr>
          <w:p w14:paraId="0CA4BFE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5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64EA94D9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5D38DB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FF056B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23B44A1" w14:textId="74A4FA62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  <w:r w:rsidR="00F605E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46C4BD63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sum of digits of a number</w:t>
            </w:r>
          </w:p>
        </w:tc>
        <w:tc>
          <w:tcPr>
            <w:tcW w:w="1921" w:type="dxa"/>
            <w:vAlign w:val="center"/>
          </w:tcPr>
          <w:p w14:paraId="04A2643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5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AFD745B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65D3C0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1D3867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AD990F6" w14:textId="006DD419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038" w:type="dxa"/>
            <w:gridSpan w:val="2"/>
            <w:vAlign w:val="center"/>
          </w:tcPr>
          <w:p w14:paraId="079B2D8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Reverse a number</w:t>
            </w:r>
          </w:p>
        </w:tc>
        <w:tc>
          <w:tcPr>
            <w:tcW w:w="1921" w:type="dxa"/>
            <w:vAlign w:val="center"/>
          </w:tcPr>
          <w:p w14:paraId="672D2BF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5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6E07B30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865B30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09209E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D93C900" w14:textId="1E145CF8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038" w:type="dxa"/>
            <w:gridSpan w:val="2"/>
            <w:vAlign w:val="center"/>
          </w:tcPr>
          <w:p w14:paraId="1992E13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a palindrome</w:t>
            </w:r>
          </w:p>
        </w:tc>
        <w:tc>
          <w:tcPr>
            <w:tcW w:w="1921" w:type="dxa"/>
            <w:vAlign w:val="center"/>
          </w:tcPr>
          <w:p w14:paraId="32D7ABA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5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379EC18E" w14:textId="77777777" w:rsidTr="00157309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0864E02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B6B71ED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3FE6AB6" w14:textId="509186DD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038" w:type="dxa"/>
            <w:gridSpan w:val="2"/>
          </w:tcPr>
          <w:p w14:paraId="0250AB40" w14:textId="5FF55E56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Happy Number: Repeatedly replace a number with the sum of the squares of its digits. Determine whether it eventually reaches 1.</w:t>
            </w:r>
          </w:p>
        </w:tc>
        <w:tc>
          <w:tcPr>
            <w:tcW w:w="1921" w:type="dxa"/>
            <w:vAlign w:val="center"/>
          </w:tcPr>
          <w:p w14:paraId="6BC675B6" w14:textId="02D12770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5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63E9F8AA" w14:textId="77777777" w:rsidTr="00157309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7ABD28C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5B901A1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5803CE1" w14:textId="20C90ECD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038" w:type="dxa"/>
            <w:gridSpan w:val="2"/>
          </w:tcPr>
          <w:p w14:paraId="73AC50D6" w14:textId="6330FE0E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Product of Digits: Find the product of all digits of a number using recursion.</w:t>
            </w:r>
          </w:p>
        </w:tc>
        <w:tc>
          <w:tcPr>
            <w:tcW w:w="1921" w:type="dxa"/>
            <w:vAlign w:val="center"/>
          </w:tcPr>
          <w:p w14:paraId="34A61E6D" w14:textId="2CE2B1A8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5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7CCCEB1D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CE2944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B5FA90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E4830D" w14:textId="3BEBE7E4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6038" w:type="dxa"/>
            <w:gridSpan w:val="2"/>
            <w:vAlign w:val="center"/>
          </w:tcPr>
          <w:p w14:paraId="7C84802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Extract and print each digit of a number from left to right</w:t>
            </w:r>
          </w:p>
        </w:tc>
        <w:tc>
          <w:tcPr>
            <w:tcW w:w="1921" w:type="dxa"/>
            <w:vAlign w:val="center"/>
          </w:tcPr>
          <w:p w14:paraId="02366BA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5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8A5537D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C64A4A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C0CB76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Math / Number Theory</w:t>
            </w:r>
          </w:p>
        </w:tc>
        <w:tc>
          <w:tcPr>
            <w:tcW w:w="1023" w:type="dxa"/>
            <w:vAlign w:val="center"/>
          </w:tcPr>
          <w:p w14:paraId="2EE43751" w14:textId="3EC0F357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038" w:type="dxa"/>
            <w:gridSpan w:val="2"/>
            <w:vAlign w:val="center"/>
          </w:tcPr>
          <w:p w14:paraId="042AFCE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factorial of N</w:t>
            </w:r>
          </w:p>
        </w:tc>
        <w:tc>
          <w:tcPr>
            <w:tcW w:w="1921" w:type="dxa"/>
            <w:vAlign w:val="center"/>
          </w:tcPr>
          <w:p w14:paraId="0035525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338DA23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980A18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6C0917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991F5C" w14:textId="3C97F8F8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6038" w:type="dxa"/>
            <w:gridSpan w:val="2"/>
            <w:vAlign w:val="center"/>
          </w:tcPr>
          <w:p w14:paraId="1154E10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prime</w:t>
            </w:r>
          </w:p>
        </w:tc>
        <w:tc>
          <w:tcPr>
            <w:tcW w:w="1921" w:type="dxa"/>
            <w:vAlign w:val="center"/>
          </w:tcPr>
          <w:p w14:paraId="0049331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A2A1210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71524B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12E6AE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CC938C8" w14:textId="26389939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6038" w:type="dxa"/>
            <w:gridSpan w:val="2"/>
            <w:vAlign w:val="center"/>
          </w:tcPr>
          <w:p w14:paraId="4E943A8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prime numbers from 1 to N</w:t>
            </w:r>
          </w:p>
        </w:tc>
        <w:tc>
          <w:tcPr>
            <w:tcW w:w="1921" w:type="dxa"/>
            <w:vAlign w:val="center"/>
          </w:tcPr>
          <w:p w14:paraId="2796403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CF36BF5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4B03BD5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984728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92B55EE" w14:textId="576AAF2B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6038" w:type="dxa"/>
            <w:gridSpan w:val="2"/>
            <w:vAlign w:val="center"/>
          </w:tcPr>
          <w:p w14:paraId="2E8C429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GCD / HCF of two numbers</w:t>
            </w:r>
          </w:p>
        </w:tc>
        <w:tc>
          <w:tcPr>
            <w:tcW w:w="1921" w:type="dxa"/>
            <w:vAlign w:val="center"/>
          </w:tcPr>
          <w:p w14:paraId="55E4288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490D575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181503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8EF79B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61D479D" w14:textId="46081D3A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5</w:t>
            </w:r>
            <w:r w:rsidR="00F605E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2C50F54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LCM of two numbers</w:t>
            </w:r>
          </w:p>
        </w:tc>
        <w:tc>
          <w:tcPr>
            <w:tcW w:w="1921" w:type="dxa"/>
            <w:vAlign w:val="center"/>
          </w:tcPr>
          <w:p w14:paraId="38DD8053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4DE415F7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359B32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33AF49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Series &amp; Patterns (Single Loop)</w:t>
            </w:r>
          </w:p>
        </w:tc>
        <w:tc>
          <w:tcPr>
            <w:tcW w:w="1023" w:type="dxa"/>
            <w:vAlign w:val="center"/>
          </w:tcPr>
          <w:p w14:paraId="07C58C97" w14:textId="59356182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038" w:type="dxa"/>
            <w:gridSpan w:val="2"/>
            <w:vAlign w:val="center"/>
          </w:tcPr>
          <w:p w14:paraId="40AF208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Fibonacci series up to N terms</w:t>
            </w:r>
          </w:p>
        </w:tc>
        <w:tc>
          <w:tcPr>
            <w:tcW w:w="1921" w:type="dxa"/>
            <w:vAlign w:val="center"/>
          </w:tcPr>
          <w:p w14:paraId="197F90D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D3E1C43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422B95B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D1BB0C0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A5887B9" w14:textId="149A8687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6038" w:type="dxa"/>
            <w:gridSpan w:val="2"/>
            <w:vAlign w:val="center"/>
          </w:tcPr>
          <w:p w14:paraId="415B931B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Compute the sum: 1 + 1/2 + 1/3 + ... + 1/N</w:t>
            </w:r>
          </w:p>
        </w:tc>
        <w:tc>
          <w:tcPr>
            <w:tcW w:w="1921" w:type="dxa"/>
            <w:vAlign w:val="center"/>
          </w:tcPr>
          <w:p w14:paraId="712756E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DE0E84A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2CEF44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87F367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35A57AA" w14:textId="24AD3A46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6038" w:type="dxa"/>
            <w:gridSpan w:val="2"/>
            <w:vAlign w:val="center"/>
          </w:tcPr>
          <w:p w14:paraId="7BE1F12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Compute: 1 − 2 + 3 − 4 + 5 − ... up to N terms</w:t>
            </w:r>
          </w:p>
        </w:tc>
        <w:tc>
          <w:tcPr>
            <w:tcW w:w="1921" w:type="dxa"/>
            <w:vAlign w:val="center"/>
          </w:tcPr>
          <w:p w14:paraId="25ECF0D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EFA6FC6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83C137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3C4432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B511779" w14:textId="01684946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6038" w:type="dxa"/>
            <w:gridSpan w:val="2"/>
            <w:vAlign w:val="center"/>
          </w:tcPr>
          <w:p w14:paraId="10FE2A71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x^n (power) without using built-in pow function</w:t>
            </w:r>
          </w:p>
        </w:tc>
        <w:tc>
          <w:tcPr>
            <w:tcW w:w="1921" w:type="dxa"/>
            <w:vAlign w:val="center"/>
          </w:tcPr>
          <w:p w14:paraId="01AEEE5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6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343658B0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89ED58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0734BC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22FDF8C" w14:textId="633444A2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  <w:vAlign w:val="center"/>
          </w:tcPr>
          <w:p w14:paraId="419FE32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Compute: 1! + 2! + 3! + ... + N!</w:t>
            </w:r>
          </w:p>
        </w:tc>
        <w:tc>
          <w:tcPr>
            <w:tcW w:w="1921" w:type="dxa"/>
            <w:vAlign w:val="center"/>
          </w:tcPr>
          <w:p w14:paraId="2DDA8BE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6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58B23D0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3F5391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19D244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Applied / Mixed Loop Problems</w:t>
            </w:r>
          </w:p>
          <w:p w14:paraId="5486166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716605C" w14:textId="6739D58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707B7552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the multiplication table of a given number</w:t>
            </w:r>
          </w:p>
        </w:tc>
        <w:tc>
          <w:tcPr>
            <w:tcW w:w="1921" w:type="dxa"/>
            <w:vAlign w:val="center"/>
          </w:tcPr>
          <w:p w14:paraId="4B50CB1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7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ED2E21A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5E9DE3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7FDF2E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5CD140" w14:textId="30C0FA8D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07D460B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sum of even and odd numbers separately from 1 to N</w:t>
            </w:r>
          </w:p>
        </w:tc>
        <w:tc>
          <w:tcPr>
            <w:tcW w:w="1921" w:type="dxa"/>
            <w:vAlign w:val="center"/>
          </w:tcPr>
          <w:p w14:paraId="798F057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7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679CEB75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B39012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4EDD27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2AFF9F8" w14:textId="7658C5A4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741577A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an Armstrong number (generalized for any digits)</w:t>
            </w:r>
          </w:p>
        </w:tc>
        <w:tc>
          <w:tcPr>
            <w:tcW w:w="1921" w:type="dxa"/>
            <w:vAlign w:val="center"/>
          </w:tcPr>
          <w:p w14:paraId="769C5CB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7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2EFC3B3B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A01DCC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47F2F50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E46B6F4" w14:textId="7AA76B55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19E56C8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largest and smallest digit in a number</w:t>
            </w:r>
          </w:p>
        </w:tc>
        <w:tc>
          <w:tcPr>
            <w:tcW w:w="1921" w:type="dxa"/>
            <w:vAlign w:val="center"/>
          </w:tcPr>
          <w:p w14:paraId="1181789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7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3AF58F31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D79225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B286B7B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8B026C5" w14:textId="219C0895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038" w:type="dxa"/>
            <w:gridSpan w:val="2"/>
            <w:vAlign w:val="center"/>
          </w:tcPr>
          <w:p w14:paraId="48CC52A5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factors / divisors of a number</w:t>
            </w:r>
          </w:p>
        </w:tc>
        <w:tc>
          <w:tcPr>
            <w:tcW w:w="1921" w:type="dxa"/>
            <w:vAlign w:val="center"/>
          </w:tcPr>
          <w:p w14:paraId="618B602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7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A45345A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9831367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48C56F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6F242CA" w14:textId="5F9246D3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038" w:type="dxa"/>
            <w:gridSpan w:val="2"/>
            <w:vAlign w:val="center"/>
          </w:tcPr>
          <w:p w14:paraId="16F9042B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a perfect number (sum of divisors == number)</w:t>
            </w:r>
          </w:p>
        </w:tc>
        <w:tc>
          <w:tcPr>
            <w:tcW w:w="1921" w:type="dxa"/>
            <w:vAlign w:val="center"/>
          </w:tcPr>
          <w:p w14:paraId="6A21B5B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7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6A1AE5F8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BF638B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FEB6E8B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5FCBA11" w14:textId="7B0A93CD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6038" w:type="dxa"/>
            <w:gridSpan w:val="2"/>
            <w:vAlign w:val="center"/>
          </w:tcPr>
          <w:p w14:paraId="3B7AE37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Convert decimal to binary</w:t>
            </w:r>
          </w:p>
        </w:tc>
        <w:tc>
          <w:tcPr>
            <w:tcW w:w="1921" w:type="dxa"/>
            <w:vAlign w:val="center"/>
          </w:tcPr>
          <w:p w14:paraId="7475E68F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7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7046D721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4F55C32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3DEC2B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3E14E3C" w14:textId="7D19C68F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038" w:type="dxa"/>
            <w:gridSpan w:val="2"/>
            <w:vAlign w:val="center"/>
          </w:tcPr>
          <w:p w14:paraId="3583269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Convert binary to decimal</w:t>
            </w:r>
          </w:p>
        </w:tc>
        <w:tc>
          <w:tcPr>
            <w:tcW w:w="1921" w:type="dxa"/>
            <w:vAlign w:val="center"/>
          </w:tcPr>
          <w:p w14:paraId="036C640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7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56692175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8B804B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69A113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F941772" w14:textId="0E829FE7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038" w:type="dxa"/>
            <w:gridSpan w:val="2"/>
            <w:vAlign w:val="center"/>
          </w:tcPr>
          <w:p w14:paraId="3F543293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numbers until user enters −1, print the count and average</w:t>
            </w:r>
          </w:p>
        </w:tc>
        <w:tc>
          <w:tcPr>
            <w:tcW w:w="1921" w:type="dxa"/>
            <w:vAlign w:val="center"/>
          </w:tcPr>
          <w:p w14:paraId="1C251A28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7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7DA4870E" w14:textId="77777777" w:rsidTr="004366C2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A3576C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01B3C2A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DFD8BE" w14:textId="34E45522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038" w:type="dxa"/>
            <w:gridSpan w:val="2"/>
            <w:vAlign w:val="center"/>
          </w:tcPr>
          <w:p w14:paraId="498AE7C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sum of a series: x − x³/3! + x⁵/5! − x⁷/7! ... (sin series)</w:t>
            </w:r>
          </w:p>
        </w:tc>
        <w:tc>
          <w:tcPr>
            <w:tcW w:w="1921" w:type="dxa"/>
            <w:vAlign w:val="center"/>
          </w:tcPr>
          <w:p w14:paraId="70EAE01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7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621AB185" w14:textId="77777777" w:rsidTr="004366C2">
        <w:trPr>
          <w:jc w:val="center"/>
        </w:trPr>
        <w:tc>
          <w:tcPr>
            <w:tcW w:w="3099" w:type="dxa"/>
            <w:shd w:val="clear" w:color="auto" w:fill="FFFFFF" w:themeFill="background1"/>
            <w:vAlign w:val="center"/>
          </w:tcPr>
          <w:p w14:paraId="657DD3B7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27300A2B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902E2AB" w14:textId="21F09DE7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038" w:type="dxa"/>
            <w:gridSpan w:val="2"/>
            <w:vAlign w:val="center"/>
          </w:tcPr>
          <w:p w14:paraId="7EBEAC29" w14:textId="0C5D8BEC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Palindrome Check: Check whether a string is a palindrome using recursion</w:t>
            </w:r>
          </w:p>
        </w:tc>
        <w:tc>
          <w:tcPr>
            <w:tcW w:w="1921" w:type="dxa"/>
            <w:vAlign w:val="center"/>
          </w:tcPr>
          <w:p w14:paraId="73DF8C6A" w14:textId="7AD2A3FF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8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6AFFF6D2" w14:textId="77777777" w:rsidTr="00FC03A1">
        <w:trPr>
          <w:jc w:val="center"/>
        </w:trPr>
        <w:tc>
          <w:tcPr>
            <w:tcW w:w="3099" w:type="dxa"/>
            <w:shd w:val="clear" w:color="auto" w:fill="FFFFFF" w:themeFill="background1"/>
            <w:vAlign w:val="center"/>
          </w:tcPr>
          <w:p w14:paraId="4213AFBE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0849DA07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43DF565" w14:textId="4555F4A5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038" w:type="dxa"/>
            <w:gridSpan w:val="2"/>
          </w:tcPr>
          <w:p w14:paraId="27FBD5AC" w14:textId="591C4DFE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Count Vowels: Count the number of vowels in a string using recursion.</w:t>
            </w:r>
          </w:p>
        </w:tc>
        <w:tc>
          <w:tcPr>
            <w:tcW w:w="1921" w:type="dxa"/>
            <w:vAlign w:val="center"/>
          </w:tcPr>
          <w:p w14:paraId="0340E0E2" w14:textId="7DEA7328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8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16591A" w:rsidRPr="0016591A" w14:paraId="089A1E2E" w14:textId="77777777" w:rsidTr="00FC03A1">
        <w:trPr>
          <w:jc w:val="center"/>
        </w:trPr>
        <w:tc>
          <w:tcPr>
            <w:tcW w:w="3099" w:type="dxa"/>
            <w:shd w:val="clear" w:color="auto" w:fill="FFFFFF" w:themeFill="background1"/>
            <w:vAlign w:val="center"/>
          </w:tcPr>
          <w:p w14:paraId="2979D85E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426E49B7" w14:textId="77777777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C0EDAD5" w14:textId="3BD504BD" w:rsidR="0016591A" w:rsidRPr="0016591A" w:rsidRDefault="00F605EF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038" w:type="dxa"/>
            <w:gridSpan w:val="2"/>
          </w:tcPr>
          <w:p w14:paraId="00EDDFB2" w14:textId="2DE8F685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Increasing + Decreasing: Using a single recursive function, print numbers in increasing order and then decreasing order.</w:t>
            </w:r>
          </w:p>
        </w:tc>
        <w:tc>
          <w:tcPr>
            <w:tcW w:w="1921" w:type="dxa"/>
            <w:vAlign w:val="center"/>
          </w:tcPr>
          <w:p w14:paraId="40AB59A0" w14:textId="2650B9BF" w:rsidR="0016591A" w:rsidRPr="0016591A" w:rsidRDefault="0016591A" w:rsidP="0016591A">
            <w:pPr>
              <w:spacing w:after="0"/>
              <w:rPr>
                <w:rFonts w:ascii="Times New Roman" w:hAnsi="Times New Roman" w:cs="Times New Roman"/>
              </w:rPr>
            </w:pPr>
            <w:hyperlink r:id="rId8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116D3AB" w14:textId="77777777" w:rsidTr="004366C2">
        <w:trPr>
          <w:cantSplit/>
          <w:trHeight w:val="1152"/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2BDE3214" w14:textId="06C50AF4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Nested Loops / Inner For Loops - Patterns</w:t>
            </w: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0633E4D6" w14:textId="76510520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Star Patterns</w:t>
            </w:r>
          </w:p>
        </w:tc>
        <w:tc>
          <w:tcPr>
            <w:tcW w:w="1023" w:type="dxa"/>
            <w:shd w:val="clear" w:color="auto" w:fill="FFFFFF" w:themeFill="background1"/>
            <w:vAlign w:val="center"/>
          </w:tcPr>
          <w:p w14:paraId="0FDEA8BB" w14:textId="473DC6D6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BDF68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Right-angled triangle (stars) 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EBC51E4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499E9CFA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</w:t>
            </w:r>
          </w:p>
          <w:p w14:paraId="64F8F41E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6BFBD03E" w14:textId="3DB9FFCF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</w:tc>
        <w:tc>
          <w:tcPr>
            <w:tcW w:w="1921" w:type="dxa"/>
            <w:shd w:val="clear" w:color="auto" w:fill="FFFFFF" w:themeFill="background1"/>
            <w:vAlign w:val="center"/>
          </w:tcPr>
          <w:p w14:paraId="3670D13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8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0EEABB6F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03C312CD" w14:textId="424FB44F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DB5077B" w14:textId="23C92304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ECDEB0" w14:textId="3969B916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1E27DA1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right-angled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3978B08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  <w:p w14:paraId="07BD7BCA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0B42AB9C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</w:t>
            </w:r>
          </w:p>
          <w:p w14:paraId="5F0B5B8E" w14:textId="17BE2E21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</w:tc>
        <w:tc>
          <w:tcPr>
            <w:tcW w:w="1921" w:type="dxa"/>
            <w:vAlign w:val="center"/>
          </w:tcPr>
          <w:p w14:paraId="79E630CA" w14:textId="6DD9FEA8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8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7BEF72D8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5E25432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68E00F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0C8D13D" w14:textId="51363383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530FD72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Right-aligned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5FC7323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70DA0D08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</w:t>
            </w:r>
          </w:p>
          <w:p w14:paraId="7832EDE7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</w:t>
            </w:r>
          </w:p>
          <w:p w14:paraId="5C03AE0B" w14:textId="54DDBCD0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</w:tc>
        <w:tc>
          <w:tcPr>
            <w:tcW w:w="1921" w:type="dxa"/>
            <w:vAlign w:val="center"/>
          </w:tcPr>
          <w:p w14:paraId="21BD72F2" w14:textId="20619E54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8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1ACC865F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2C15CCDE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6138FD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BD421AB" w14:textId="72CC251C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541C7C34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right-aligned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9A1682E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  <w:p w14:paraId="202686C7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</w:t>
            </w:r>
          </w:p>
          <w:p w14:paraId="010D4083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</w:t>
            </w:r>
          </w:p>
          <w:p w14:paraId="32904117" w14:textId="74708840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</w:tc>
        <w:tc>
          <w:tcPr>
            <w:tcW w:w="1921" w:type="dxa"/>
            <w:vAlign w:val="center"/>
          </w:tcPr>
          <w:p w14:paraId="63D5C3FC" w14:textId="21681F94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8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4366C2" w:rsidRPr="0016591A" w14:paraId="273DFAFC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334BAC99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79294B5C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03D0A33" w14:textId="04905E5D" w:rsidR="004366C2" w:rsidRPr="0016591A" w:rsidRDefault="00F605EF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0BD1116" w14:textId="7777777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Pyramid (centered)</w:t>
            </w:r>
          </w:p>
        </w:tc>
        <w:tc>
          <w:tcPr>
            <w:tcW w:w="28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27F4F7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43ED7488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079C6638" w14:textId="77777777" w:rsidR="004366C2" w:rsidRPr="0016591A" w:rsidRDefault="004366C2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69109DB7" w14:textId="160A1989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</w:tc>
        <w:tc>
          <w:tcPr>
            <w:tcW w:w="1921" w:type="dxa"/>
            <w:vAlign w:val="center"/>
          </w:tcPr>
          <w:p w14:paraId="70452233" w14:textId="26175B27" w:rsidR="004366C2" w:rsidRPr="0016591A" w:rsidRDefault="004366C2" w:rsidP="004366C2">
            <w:pPr>
              <w:spacing w:after="0"/>
              <w:rPr>
                <w:rFonts w:ascii="Times New Roman" w:hAnsi="Times New Roman" w:cs="Times New Roman"/>
              </w:rPr>
            </w:pPr>
            <w:hyperlink r:id="rId8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06DCD349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0FD26FB0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7137A1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140C02A" w14:textId="0FF59E29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C19015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pyramid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2502C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  <w:p w14:paraId="4E4A72B0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191EA77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7150C589" w14:textId="480AB4A1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</w:tc>
        <w:tc>
          <w:tcPr>
            <w:tcW w:w="1921" w:type="dxa"/>
            <w:vAlign w:val="center"/>
          </w:tcPr>
          <w:p w14:paraId="36557100" w14:textId="563CB0A0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8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187F5AEE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60A2598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4F51913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73CF0E2" w14:textId="7BC1FCD8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7F1B1E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Diamond shape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DC053C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365A406C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3F664E3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52D486A6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  <w:p w14:paraId="3E3E7E3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7E7E1EF5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0161DF59" w14:textId="4776A8AC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</w:tc>
        <w:tc>
          <w:tcPr>
            <w:tcW w:w="1921" w:type="dxa"/>
            <w:vAlign w:val="center"/>
          </w:tcPr>
          <w:p w14:paraId="1E435778" w14:textId="1958DEA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8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D06C6C1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68D0291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4C6106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D703B94" w14:textId="5C0DF1CA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25AA4F6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Hollow rectangle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FBA3AC5" w14:textId="609F70B9" w:rsidR="00F605EF" w:rsidRPr="0016591A" w:rsidRDefault="00F605EF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* * * * * </w:t>
            </w:r>
          </w:p>
          <w:p w14:paraId="466D4B57" w14:textId="57CC981C" w:rsidR="00F605EF" w:rsidRPr="0016591A" w:rsidRDefault="00F605EF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*</w:t>
            </w:r>
          </w:p>
          <w:p w14:paraId="69F03626" w14:textId="4EDFDF2A" w:rsidR="00F605EF" w:rsidRPr="0016591A" w:rsidRDefault="00F605EF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*</w:t>
            </w:r>
          </w:p>
          <w:p w14:paraId="1AA7FFF6" w14:textId="33BF9ABC" w:rsidR="00F605EF" w:rsidRPr="0016591A" w:rsidRDefault="00F605EF" w:rsidP="00F605EF">
            <w:pPr>
              <w:spacing w:after="0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</w:t>
            </w:r>
          </w:p>
        </w:tc>
        <w:tc>
          <w:tcPr>
            <w:tcW w:w="1921" w:type="dxa"/>
            <w:vAlign w:val="center"/>
          </w:tcPr>
          <w:p w14:paraId="11B58D9F" w14:textId="532702EC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340F62F5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0803CA9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47F825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AB7C64D" w14:textId="1E01AE06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73F667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Hollow right-angled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ADB9D02" w14:textId="77777777" w:rsidR="00F605EF" w:rsidRPr="0016591A" w:rsidRDefault="00F605EF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0623502A" w14:textId="77777777" w:rsidR="00F605EF" w:rsidRPr="0016591A" w:rsidRDefault="00F605EF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</w:t>
            </w:r>
          </w:p>
          <w:p w14:paraId="13C7073E" w14:textId="77777777" w:rsidR="00F605EF" w:rsidRPr="0016591A" w:rsidRDefault="00F605EF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</w:t>
            </w:r>
          </w:p>
          <w:p w14:paraId="532B5514" w14:textId="556DA0E6" w:rsidR="00F605EF" w:rsidRPr="0016591A" w:rsidRDefault="00F605EF" w:rsidP="00F605EF">
            <w:pPr>
              <w:spacing w:after="0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</w:tc>
        <w:tc>
          <w:tcPr>
            <w:tcW w:w="1921" w:type="dxa"/>
            <w:vAlign w:val="center"/>
          </w:tcPr>
          <w:p w14:paraId="564BC69D" w14:textId="18ECE574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0580E585" w14:textId="77777777" w:rsidTr="004366C2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4D54166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DEBB57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69CBC51" w14:textId="417DD546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5F14A7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Sandglass / Hourglass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9C28D6A" w14:textId="77777777" w:rsidR="00F605EF" w:rsidRPr="0016591A" w:rsidRDefault="00F605EF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  <w:p w14:paraId="67B810FE" w14:textId="202B7334" w:rsidR="00F605EF" w:rsidRPr="0016591A" w:rsidRDefault="00F605EF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</w:t>
            </w:r>
          </w:p>
          <w:p w14:paraId="1B70D949" w14:textId="3DEF5DDE" w:rsidR="00F605EF" w:rsidRPr="0016591A" w:rsidRDefault="00F605EF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534C8668" w14:textId="22F0EE88" w:rsidR="00F605EF" w:rsidRPr="0016591A" w:rsidRDefault="00F605EF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39CD2929" w14:textId="0FFBABEE" w:rsidR="00F605EF" w:rsidRPr="0016591A" w:rsidRDefault="00F605EF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0EB0DA85" w14:textId="44FF78BE" w:rsidR="00F605EF" w:rsidRPr="0016591A" w:rsidRDefault="00F605EF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</w:t>
            </w:r>
          </w:p>
          <w:p w14:paraId="763F5C34" w14:textId="31BBE4E1" w:rsidR="00F605EF" w:rsidRPr="0016591A" w:rsidRDefault="00F605EF" w:rsidP="00F605EF">
            <w:pPr>
              <w:spacing w:after="0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</w:tc>
        <w:tc>
          <w:tcPr>
            <w:tcW w:w="1921" w:type="dxa"/>
            <w:vAlign w:val="center"/>
          </w:tcPr>
          <w:p w14:paraId="14C2854F" w14:textId="3F247F95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5318427D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3CF1CD2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2358F11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Patterns</w:t>
            </w:r>
          </w:p>
          <w:p w14:paraId="2626E77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D8A725C" w14:textId="136BC802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351FAC2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triangle (row-wise)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E6F4819" w14:textId="77777777" w:rsidR="00F605EF" w:rsidRPr="0016591A" w:rsidRDefault="00F605EF" w:rsidP="00F605EF">
            <w:pPr>
              <w:spacing w:after="12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5E2DAD70" w14:textId="77777777" w:rsidR="00F605EF" w:rsidRPr="0016591A" w:rsidRDefault="00F605EF" w:rsidP="00F605EF">
            <w:pPr>
              <w:numPr>
                <w:ilvl w:val="0"/>
                <w:numId w:val="2"/>
              </w:numPr>
              <w:spacing w:after="12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</w:t>
            </w:r>
          </w:p>
          <w:p w14:paraId="19639109" w14:textId="77777777" w:rsidR="00F605EF" w:rsidRPr="0016591A" w:rsidRDefault="00F605EF" w:rsidP="00F605EF">
            <w:pPr>
              <w:numPr>
                <w:ilvl w:val="0"/>
                <w:numId w:val="2"/>
              </w:numPr>
              <w:spacing w:after="12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3 3</w:t>
            </w:r>
          </w:p>
          <w:p w14:paraId="412E44F8" w14:textId="73FDA233" w:rsidR="00F605EF" w:rsidRPr="0016591A" w:rsidRDefault="00F605EF" w:rsidP="00F605EF">
            <w:pPr>
              <w:spacing w:after="0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4 4 4 4</w:t>
            </w:r>
          </w:p>
        </w:tc>
        <w:tc>
          <w:tcPr>
            <w:tcW w:w="1921" w:type="dxa"/>
            <w:vAlign w:val="center"/>
          </w:tcPr>
          <w:p w14:paraId="7B0D94F4" w14:textId="25E79AE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12876AAF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64BB8AE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09CCA36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AA64878" w14:textId="28E4A595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2836DC1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Sequential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4CCEB7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6473076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2 3</w:t>
            </w:r>
          </w:p>
          <w:p w14:paraId="2BF0EBD1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4 5 6</w:t>
            </w:r>
          </w:p>
          <w:p w14:paraId="1CD80B8A" w14:textId="54937722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7 8 9 10</w:t>
            </w:r>
          </w:p>
        </w:tc>
        <w:tc>
          <w:tcPr>
            <w:tcW w:w="1921" w:type="dxa"/>
            <w:vAlign w:val="center"/>
          </w:tcPr>
          <w:p w14:paraId="5BA6368B" w14:textId="2658198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5829FBAE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70147C8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CFA801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111CB8E" w14:textId="66B10916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2BAB31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Floyd's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384E34C2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2B4AD56A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2  3</w:t>
            </w:r>
          </w:p>
          <w:p w14:paraId="70E9FC4D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4  5  6</w:t>
            </w:r>
          </w:p>
          <w:p w14:paraId="78DB7143" w14:textId="5B810A09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7  8  9  10</w:t>
            </w:r>
          </w:p>
        </w:tc>
        <w:tc>
          <w:tcPr>
            <w:tcW w:w="1921" w:type="dxa"/>
            <w:vAlign w:val="center"/>
          </w:tcPr>
          <w:p w14:paraId="7F757582" w14:textId="23EDE79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2BC2D05A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5DA91B00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B7DB23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02A619C" w14:textId="30B68788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54EF8D04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1-0 alternating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E6EA45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75A4DCB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1 0</w:t>
            </w:r>
          </w:p>
          <w:p w14:paraId="50B3B989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1 0 1</w:t>
            </w:r>
          </w:p>
          <w:p w14:paraId="03777183" w14:textId="19E1960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1 0 1 0</w:t>
            </w:r>
          </w:p>
        </w:tc>
        <w:tc>
          <w:tcPr>
            <w:tcW w:w="1921" w:type="dxa"/>
            <w:vAlign w:val="center"/>
          </w:tcPr>
          <w:p w14:paraId="0501A926" w14:textId="4BB896A1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25C4B645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6BBFD35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91C088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380CF96" w14:textId="657A2D84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FA8501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Pascal's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E44B160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  <w:p w14:paraId="2C55AA3C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1   1</w:t>
            </w:r>
          </w:p>
          <w:p w14:paraId="6D708B19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1   2   1</w:t>
            </w:r>
          </w:p>
          <w:p w14:paraId="762B1B15" w14:textId="11952CFB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1   3   3   1</w:t>
            </w:r>
          </w:p>
        </w:tc>
        <w:tc>
          <w:tcPr>
            <w:tcW w:w="1921" w:type="dxa"/>
            <w:vAlign w:val="center"/>
          </w:tcPr>
          <w:p w14:paraId="771618DC" w14:textId="14D97A0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60CE0AF1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069142C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0DBB40E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3B5C6BE" w14:textId="1B311B3D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F96454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pyramid (centered)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2EB4611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  <w:p w14:paraId="36EBCC7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1 2 3</w:t>
            </w:r>
          </w:p>
          <w:p w14:paraId="0F0F1C31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1 2 3 4 5</w:t>
            </w:r>
          </w:p>
          <w:p w14:paraId="420C2440" w14:textId="51B9310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1 2 3 4 5 6 7</w:t>
            </w:r>
          </w:p>
        </w:tc>
        <w:tc>
          <w:tcPr>
            <w:tcW w:w="1921" w:type="dxa"/>
            <w:vAlign w:val="center"/>
          </w:tcPr>
          <w:p w14:paraId="52ECC853" w14:textId="1E29BB88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2F81FD7C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5B86A3E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749D0E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5DFB915" w14:textId="45EEB76B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2CC36F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489BDB3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</w:t>
            </w:r>
          </w:p>
          <w:p w14:paraId="1E3509B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</w:t>
            </w:r>
          </w:p>
          <w:p w14:paraId="73C1C728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</w:t>
            </w:r>
          </w:p>
          <w:p w14:paraId="55FC4482" w14:textId="6C022D09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</w:tc>
        <w:tc>
          <w:tcPr>
            <w:tcW w:w="1921" w:type="dxa"/>
            <w:vAlign w:val="center"/>
          </w:tcPr>
          <w:p w14:paraId="5F648CFF" w14:textId="446E493B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9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166EA339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28E658A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7E32FD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1AF4803" w14:textId="71FF6FEA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C6A6D10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Column-wise incrementing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A869481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07FBD170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</w:t>
            </w:r>
          </w:p>
          <w:p w14:paraId="629E6E7B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</w:t>
            </w:r>
          </w:p>
          <w:p w14:paraId="2623DCB5" w14:textId="730158B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</w:t>
            </w:r>
          </w:p>
        </w:tc>
        <w:tc>
          <w:tcPr>
            <w:tcW w:w="1921" w:type="dxa"/>
            <w:vAlign w:val="center"/>
          </w:tcPr>
          <w:p w14:paraId="29E6CDB7" w14:textId="69135800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4A4ADD55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2D788EF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0511314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9B8C29" w14:textId="6F75615C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D5D034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Reverse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5B67F17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4 3 2 1</w:t>
            </w:r>
          </w:p>
          <w:p w14:paraId="153657D2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3 2 1</w:t>
            </w:r>
          </w:p>
          <w:p w14:paraId="60D3CB2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2 1</w:t>
            </w:r>
          </w:p>
          <w:p w14:paraId="0CD77DFD" w14:textId="3826B73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</w:tc>
        <w:tc>
          <w:tcPr>
            <w:tcW w:w="1921" w:type="dxa"/>
            <w:vAlign w:val="center"/>
          </w:tcPr>
          <w:p w14:paraId="44534A01" w14:textId="2E22EC7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9AC955B" w14:textId="77777777" w:rsidTr="004366C2">
        <w:trPr>
          <w:trHeight w:val="1466"/>
          <w:jc w:val="center"/>
        </w:trPr>
        <w:tc>
          <w:tcPr>
            <w:tcW w:w="3099" w:type="dxa"/>
            <w:vMerge/>
            <w:vAlign w:val="center"/>
          </w:tcPr>
          <w:p w14:paraId="3519DEF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C8BA8C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D7E96F" w14:textId="05250248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A23382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Binary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4050B850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</w:t>
            </w:r>
          </w:p>
          <w:p w14:paraId="73BBB96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0 1</w:t>
            </w:r>
          </w:p>
          <w:p w14:paraId="03C4137D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0 1 0</w:t>
            </w:r>
          </w:p>
          <w:p w14:paraId="10748DD1" w14:textId="142C541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0 1 0 1</w:t>
            </w:r>
          </w:p>
        </w:tc>
        <w:tc>
          <w:tcPr>
            <w:tcW w:w="1921" w:type="dxa"/>
            <w:vAlign w:val="center"/>
          </w:tcPr>
          <w:p w14:paraId="342E923A" w14:textId="2DA0E4C1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258E104D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6CEABF8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4C2F82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Patterns</w:t>
            </w:r>
          </w:p>
          <w:p w14:paraId="46B70D7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78B8C01" w14:textId="77D5415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F86E80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triangle (row repeat)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B11589A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</w:t>
            </w:r>
          </w:p>
          <w:p w14:paraId="438105B4" w14:textId="25491A5F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B B</w:t>
            </w:r>
          </w:p>
          <w:p w14:paraId="47C4AA99" w14:textId="50CA460E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C C C</w:t>
            </w:r>
          </w:p>
          <w:p w14:paraId="0092878E" w14:textId="27EEFFEA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D D D D</w:t>
            </w:r>
          </w:p>
        </w:tc>
        <w:tc>
          <w:tcPr>
            <w:tcW w:w="1921" w:type="dxa"/>
            <w:vAlign w:val="center"/>
          </w:tcPr>
          <w:p w14:paraId="3580B434" w14:textId="38FA977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5A20A21B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5614128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183DA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C0223BB" w14:textId="4B39C2B6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921A4A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triangle (sequential)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64A29F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</w:t>
            </w:r>
          </w:p>
          <w:p w14:paraId="3639A23B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</w:t>
            </w:r>
          </w:p>
          <w:p w14:paraId="5C118AAC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</w:t>
            </w:r>
          </w:p>
          <w:p w14:paraId="5E263ED1" w14:textId="2801CF2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</w:t>
            </w:r>
          </w:p>
        </w:tc>
        <w:tc>
          <w:tcPr>
            <w:tcW w:w="1921" w:type="dxa"/>
            <w:vAlign w:val="center"/>
          </w:tcPr>
          <w:p w14:paraId="6AB5C3AD" w14:textId="77E31840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0359B78D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30F7D2F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E65B39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EA84C01" w14:textId="01EF9ADC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69787E2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Reverse alphabet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0DDD751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</w:t>
            </w:r>
          </w:p>
          <w:p w14:paraId="099A2289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</w:t>
            </w:r>
          </w:p>
          <w:p w14:paraId="792B88A7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</w:t>
            </w:r>
          </w:p>
          <w:p w14:paraId="6660AE78" w14:textId="1626794A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</w:t>
            </w:r>
          </w:p>
        </w:tc>
        <w:tc>
          <w:tcPr>
            <w:tcW w:w="1921" w:type="dxa"/>
            <w:vAlign w:val="center"/>
          </w:tcPr>
          <w:p w14:paraId="4E8C9C6C" w14:textId="63C70D9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740EC32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23E3474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6133662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BE3F3AB" w14:textId="60149C1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3078B6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Right-aligned alphabet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D07C0DB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A</w:t>
            </w:r>
          </w:p>
          <w:p w14:paraId="0D7E7B8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A B</w:t>
            </w:r>
          </w:p>
          <w:p w14:paraId="4854FDEC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A B C</w:t>
            </w:r>
          </w:p>
          <w:p w14:paraId="44D931E4" w14:textId="7F9E1C7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</w:t>
            </w:r>
          </w:p>
        </w:tc>
        <w:tc>
          <w:tcPr>
            <w:tcW w:w="1921" w:type="dxa"/>
            <w:vAlign w:val="center"/>
          </w:tcPr>
          <w:p w14:paraId="137B2B83" w14:textId="02BA6C4B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B6BB534" w14:textId="77777777" w:rsidTr="004366C2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10B22F6E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ED24CC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4D84284" w14:textId="11B645E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77C7BB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pyramid (centered)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FB6602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A</w:t>
            </w:r>
          </w:p>
          <w:p w14:paraId="4294E761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A B A</w:t>
            </w:r>
          </w:p>
          <w:p w14:paraId="657D5B43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A B C B A</w:t>
            </w:r>
          </w:p>
          <w:p w14:paraId="6986B708" w14:textId="1523102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 C B A</w:t>
            </w:r>
          </w:p>
        </w:tc>
        <w:tc>
          <w:tcPr>
            <w:tcW w:w="1921" w:type="dxa"/>
            <w:vAlign w:val="center"/>
          </w:tcPr>
          <w:p w14:paraId="7DA343C4" w14:textId="3C5A269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2F7DAECE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6E13879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7E45CE3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Advanced Patterns (Nested Logic)</w:t>
            </w:r>
          </w:p>
          <w:p w14:paraId="5705523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23035BE" w14:textId="18A57ED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E8A761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Butterfly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CEFFE0E" w14:textId="55CE8F3A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  *</w:t>
            </w:r>
          </w:p>
          <w:p w14:paraId="3DF21410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* *</w:t>
            </w:r>
          </w:p>
          <w:p w14:paraId="0AF86D67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* * *</w:t>
            </w:r>
          </w:p>
          <w:p w14:paraId="7789B5B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** * * *</w:t>
            </w:r>
          </w:p>
          <w:p w14:paraId="790E5C77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* * *</w:t>
            </w:r>
          </w:p>
          <w:p w14:paraId="36FE39A4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* *</w:t>
            </w:r>
          </w:p>
          <w:p w14:paraId="11E2F9AC" w14:textId="368FDD49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  *</w:t>
            </w:r>
          </w:p>
        </w:tc>
        <w:tc>
          <w:tcPr>
            <w:tcW w:w="1921" w:type="dxa"/>
            <w:vAlign w:val="center"/>
          </w:tcPr>
          <w:p w14:paraId="70E22A4D" w14:textId="43AAFE1A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8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45018F00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03A7DEC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A1ACFE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1A7FAE2" w14:textId="1FFF2372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450A1FE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Hollow diamond inside rectangle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9FDBB44" w14:textId="1697643F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 * *</w:t>
            </w:r>
          </w:p>
          <w:p w14:paraId="46060F92" w14:textId="5CFDCD9D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  * * *</w:t>
            </w:r>
          </w:p>
          <w:p w14:paraId="71903525" w14:textId="7FA0DD39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   * *</w:t>
            </w:r>
          </w:p>
          <w:p w14:paraId="4453B5DE" w14:textId="5953BE41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   *</w:t>
            </w:r>
          </w:p>
          <w:p w14:paraId="5A74CF00" w14:textId="7CB6A8D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   * *</w:t>
            </w:r>
          </w:p>
          <w:p w14:paraId="4E362C88" w14:textId="1CB24D6E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  * * *</w:t>
            </w:r>
          </w:p>
          <w:p w14:paraId="38040A8B" w14:textId="7591A644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 * *</w:t>
            </w:r>
          </w:p>
        </w:tc>
        <w:tc>
          <w:tcPr>
            <w:tcW w:w="1921" w:type="dxa"/>
            <w:vAlign w:val="center"/>
          </w:tcPr>
          <w:p w14:paraId="14636AB6" w14:textId="31201CF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09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95A0217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67D7C66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E2F0E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C408A16" w14:textId="19FF8822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2FE425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diamond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381546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  <w:p w14:paraId="3390F992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1 2 1</w:t>
            </w:r>
          </w:p>
          <w:p w14:paraId="5BC3284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1 2 3 2 1</w:t>
            </w:r>
          </w:p>
          <w:p w14:paraId="68EE4978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1 2 3 4 3 2 1</w:t>
            </w:r>
          </w:p>
          <w:p w14:paraId="18857A94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1 2 3 2 1</w:t>
            </w:r>
          </w:p>
          <w:p w14:paraId="53BC4E84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1 2 1</w:t>
            </w:r>
          </w:p>
          <w:p w14:paraId="50DA1CEC" w14:textId="7A1CF41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</w:tc>
        <w:tc>
          <w:tcPr>
            <w:tcW w:w="1921" w:type="dxa"/>
            <w:vAlign w:val="center"/>
          </w:tcPr>
          <w:p w14:paraId="2F44B17E" w14:textId="6AF4EAA1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0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4C1F982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0D0F2BF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A163CB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224ACE5" w14:textId="7B165145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409BAAA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Zigzag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43CE1EC1" w14:textId="1642E07A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</w:t>
            </w:r>
          </w:p>
          <w:p w14:paraId="42E5644D" w14:textId="24A07775" w:rsidR="00F605EF" w:rsidRPr="0016591A" w:rsidRDefault="00F605EF" w:rsidP="00F605EF">
            <w:pPr>
              <w:spacing w:after="12"/>
              <w:rPr>
                <w:rFonts w:ascii="Times New Roman" w:eastAsia="Courier New" w:hAnsi="Times New Roman" w:cs="Times New Roman"/>
                <w:color w:val="333333"/>
                <w:sz w:val="17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036AFBB1" w14:textId="79CBD76A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</w:t>
            </w:r>
          </w:p>
        </w:tc>
        <w:tc>
          <w:tcPr>
            <w:tcW w:w="1921" w:type="dxa"/>
            <w:vAlign w:val="center"/>
          </w:tcPr>
          <w:p w14:paraId="744ACDB1" w14:textId="67715F89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1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17AAD8A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508DD3F5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6C092ED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7573AA9" w14:textId="2238CADD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28723AB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Spiral number matrix (4×4)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A0A793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1   2   3   4</w:t>
            </w:r>
          </w:p>
          <w:p w14:paraId="4ED9F1CD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12  13  14   5</w:t>
            </w:r>
          </w:p>
          <w:p w14:paraId="1A1E1AB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11  16  15   6</w:t>
            </w:r>
          </w:p>
          <w:p w14:paraId="6CEF74B4" w14:textId="0FF4B9A0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10   9   8   7</w:t>
            </w:r>
          </w:p>
        </w:tc>
        <w:tc>
          <w:tcPr>
            <w:tcW w:w="1921" w:type="dxa"/>
            <w:vAlign w:val="center"/>
          </w:tcPr>
          <w:p w14:paraId="41443A3A" w14:textId="013F1AB0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2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4D582D29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0A608B9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4D8988B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460E12A" w14:textId="77CB516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3AAEBD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Right arrow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3A81F75B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26FB3BCC" w14:textId="77777777" w:rsidR="00F605EF" w:rsidRPr="0016591A" w:rsidRDefault="00F605EF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0F31BD81" w14:textId="77777777" w:rsidR="00F605EF" w:rsidRPr="0016591A" w:rsidRDefault="00F605EF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lastRenderedPageBreak/>
              <w:t>* *</w:t>
            </w:r>
          </w:p>
          <w:p w14:paraId="023FC0C7" w14:textId="77777777" w:rsidR="00F605EF" w:rsidRPr="0016591A" w:rsidRDefault="00F605EF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</w:t>
            </w:r>
          </w:p>
          <w:p w14:paraId="62D34DA2" w14:textId="77777777" w:rsidR="00F605EF" w:rsidRPr="0016591A" w:rsidRDefault="00F605EF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</w:t>
            </w:r>
          </w:p>
          <w:p w14:paraId="5F563AA9" w14:textId="77777777" w:rsidR="00F605EF" w:rsidRPr="0016591A" w:rsidRDefault="00F605EF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6CAFF279" w14:textId="0A154B13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</w:tc>
        <w:tc>
          <w:tcPr>
            <w:tcW w:w="1921" w:type="dxa"/>
            <w:vAlign w:val="center"/>
          </w:tcPr>
          <w:p w14:paraId="0F265A05" w14:textId="7E6E689B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3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7356CC9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4AC9525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868A248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126735B" w14:textId="4DFFDE4C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B2443A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X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26FE10D" w14:textId="1B6170D9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  <w:p w14:paraId="19195617" w14:textId="2F26BA76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  <w:p w14:paraId="7C0863D5" w14:textId="06E1ECC9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68EACB0D" w14:textId="4CA23BEE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  <w:p w14:paraId="1F941F91" w14:textId="7BCC026D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</w:tc>
        <w:tc>
          <w:tcPr>
            <w:tcW w:w="1921" w:type="dxa"/>
            <w:vAlign w:val="center"/>
          </w:tcPr>
          <w:p w14:paraId="4945009D" w14:textId="7B2D9AA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4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7BA3AE0B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579B4E7C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7C1EC170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2EFD016" w14:textId="6BFFF4D4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  <w:r w:rsidRPr="001659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50EB323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Plus (+)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F8DDDB7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  <w:p w14:paraId="507F728C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  <w:p w14:paraId="445A401F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</w:t>
            </w:r>
          </w:p>
          <w:p w14:paraId="555AC83E" w14:textId="77777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  <w:p w14:paraId="431C31F0" w14:textId="16C0CA58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</w:tc>
        <w:tc>
          <w:tcPr>
            <w:tcW w:w="1921" w:type="dxa"/>
            <w:vAlign w:val="center"/>
          </w:tcPr>
          <w:p w14:paraId="1FFB02B5" w14:textId="63AEC72F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5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1AB386AA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5158E976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012B4F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6E74E90" w14:textId="6F382F3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2BDD47D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Heart shape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D1F40F2" w14:textId="45E32C88" w:rsidR="00F605EF" w:rsidRPr="0016591A" w:rsidRDefault="00F605EF" w:rsidP="00F605EF">
            <w:pPr>
              <w:spacing w:after="12"/>
              <w:ind w:left="198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    *</w:t>
            </w:r>
          </w:p>
          <w:p w14:paraId="330B7FD9" w14:textId="7B3BAA7F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* * * * *</w:t>
            </w:r>
          </w:p>
          <w:p w14:paraId="5B346C17" w14:textId="304C07F4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 * *</w:t>
            </w:r>
          </w:p>
          <w:p w14:paraId="05239A68" w14:textId="0F760777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* * * * *</w:t>
            </w:r>
          </w:p>
          <w:p w14:paraId="41E73869" w14:textId="5E1F8D4A" w:rsidR="00F605EF" w:rsidRPr="0016591A" w:rsidRDefault="00F605EF" w:rsidP="00F605EF">
            <w:pPr>
              <w:spacing w:after="12"/>
              <w:ind w:left="198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* * *</w:t>
            </w:r>
          </w:p>
          <w:p w14:paraId="5EA25899" w14:textId="5E6BE990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*</w:t>
            </w:r>
          </w:p>
        </w:tc>
        <w:tc>
          <w:tcPr>
            <w:tcW w:w="1921" w:type="dxa"/>
            <w:vAlign w:val="center"/>
          </w:tcPr>
          <w:p w14:paraId="478D81A6" w14:textId="447F31B2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6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  <w:tr w:rsidR="00F605EF" w:rsidRPr="0016591A" w14:paraId="4130F528" w14:textId="77777777" w:rsidTr="004366C2">
        <w:trPr>
          <w:jc w:val="center"/>
        </w:trPr>
        <w:tc>
          <w:tcPr>
            <w:tcW w:w="3099" w:type="dxa"/>
            <w:vMerge/>
            <w:vAlign w:val="center"/>
          </w:tcPr>
          <w:p w14:paraId="7441EB91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FF70247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21F2725" w14:textId="07023D56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602DAFF9" w14:textId="77777777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Square with diagonals marked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3F606D4" w14:textId="10BE2CB2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* * * * * </w:t>
            </w:r>
          </w:p>
          <w:p w14:paraId="2070D34D" w14:textId="310D9B82" w:rsidR="00F605EF" w:rsidRPr="0016591A" w:rsidRDefault="00F605EF" w:rsidP="00F605EF">
            <w:pPr>
              <w:spacing w:after="12"/>
              <w:rPr>
                <w:rFonts w:ascii="Times New Roman" w:eastAsia="Courier New" w:hAnsi="Times New Roman" w:cs="Times New Roman"/>
                <w:color w:val="333333"/>
                <w:sz w:val="17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* *</w:t>
            </w:r>
          </w:p>
          <w:p w14:paraId="02888775" w14:textId="45A8FD2C" w:rsidR="00F605EF" w:rsidRPr="0016591A" w:rsidRDefault="00F605EF" w:rsidP="00F605EF">
            <w:pPr>
              <w:spacing w:after="12"/>
              <w:rPr>
                <w:rFonts w:ascii="Times New Roman" w:eastAsia="Courier New" w:hAnsi="Times New Roman" w:cs="Times New Roman"/>
                <w:color w:val="333333"/>
                <w:sz w:val="17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*   *</w:t>
            </w:r>
          </w:p>
          <w:p w14:paraId="3FAFA66C" w14:textId="0C491904" w:rsidR="00F605EF" w:rsidRPr="0016591A" w:rsidRDefault="00F605EF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* *</w:t>
            </w:r>
          </w:p>
          <w:p w14:paraId="2F982C98" w14:textId="18E7502E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</w:t>
            </w:r>
          </w:p>
        </w:tc>
        <w:tc>
          <w:tcPr>
            <w:tcW w:w="1921" w:type="dxa"/>
            <w:vAlign w:val="center"/>
          </w:tcPr>
          <w:p w14:paraId="53C4D51F" w14:textId="223392EC" w:rsidR="00F605EF" w:rsidRPr="0016591A" w:rsidRDefault="00F605EF" w:rsidP="00F605EF">
            <w:pPr>
              <w:spacing w:after="0"/>
              <w:rPr>
                <w:rFonts w:ascii="Times New Roman" w:hAnsi="Times New Roman" w:cs="Times New Roman"/>
              </w:rPr>
            </w:pPr>
            <w:hyperlink r:id="rId117" w:history="1">
              <w:r w:rsidRPr="0016591A">
                <w:rPr>
                  <w:rStyle w:val="Hyperlink"/>
                  <w:rFonts w:ascii="Times New Roman" w:hAnsi="Times New Roman" w:cs="Times New Roman"/>
                  <w:b/>
                  <w:bCs/>
                  <w:color w:val="1B5E9B"/>
                </w:rPr>
                <w:t>Resource Link</w:t>
              </w:r>
            </w:hyperlink>
          </w:p>
        </w:tc>
      </w:tr>
    </w:tbl>
    <w:p w14:paraId="1063808D" w14:textId="77777777" w:rsidR="009E6B7E" w:rsidRPr="009E6B7E" w:rsidRDefault="009E6B7E" w:rsidP="009E6B7E">
      <w:pPr>
        <w:spacing w:after="250" w:line="313" w:lineRule="auto"/>
        <w:ind w:left="117" w:right="-933"/>
        <w:rPr>
          <w:rFonts w:ascii="Times New Roman" w:hAnsi="Times New Roman" w:cs="Times New Roman"/>
        </w:rPr>
      </w:pPr>
    </w:p>
    <w:sectPr w:rsidR="009E6B7E" w:rsidRPr="009E6B7E" w:rsidSect="009E6B7E">
      <w:pgSz w:w="16838" w:h="11906" w:orient="landscape"/>
      <w:pgMar w:top="810" w:right="426" w:bottom="720" w:left="112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CF0"/>
    <w:multiLevelType w:val="hybridMultilevel"/>
    <w:tmpl w:val="1A4C2E56"/>
    <w:lvl w:ilvl="0" w:tplc="07709C2E">
      <w:start w:val="1"/>
      <w:numFmt w:val="bullet"/>
      <w:lvlText w:val="*"/>
      <w:lvlJc w:val="left"/>
      <w:pPr>
        <w:ind w:left="9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ACC1CA8">
      <w:start w:val="1"/>
      <w:numFmt w:val="bullet"/>
      <w:lvlText w:val="o"/>
      <w:lvlJc w:val="left"/>
      <w:pPr>
        <w:ind w:left="10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B02A746">
      <w:start w:val="1"/>
      <w:numFmt w:val="bullet"/>
      <w:lvlText w:val="▪"/>
      <w:lvlJc w:val="left"/>
      <w:pPr>
        <w:ind w:left="17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C1A2B8C">
      <w:start w:val="1"/>
      <w:numFmt w:val="bullet"/>
      <w:lvlText w:val="•"/>
      <w:lvlJc w:val="left"/>
      <w:pPr>
        <w:ind w:left="24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0108478">
      <w:start w:val="1"/>
      <w:numFmt w:val="bullet"/>
      <w:lvlText w:val="o"/>
      <w:lvlJc w:val="left"/>
      <w:pPr>
        <w:ind w:left="32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D50994C">
      <w:start w:val="1"/>
      <w:numFmt w:val="bullet"/>
      <w:lvlText w:val="▪"/>
      <w:lvlJc w:val="left"/>
      <w:pPr>
        <w:ind w:left="392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F9A7666">
      <w:start w:val="1"/>
      <w:numFmt w:val="bullet"/>
      <w:lvlText w:val="•"/>
      <w:lvlJc w:val="left"/>
      <w:pPr>
        <w:ind w:left="46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25A9834">
      <w:start w:val="1"/>
      <w:numFmt w:val="bullet"/>
      <w:lvlText w:val="o"/>
      <w:lvlJc w:val="left"/>
      <w:pPr>
        <w:ind w:left="5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FB429FA">
      <w:start w:val="1"/>
      <w:numFmt w:val="bullet"/>
      <w:lvlText w:val="▪"/>
      <w:lvlJc w:val="left"/>
      <w:pPr>
        <w:ind w:left="60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625B61"/>
    <w:multiLevelType w:val="hybridMultilevel"/>
    <w:tmpl w:val="BBE004EA"/>
    <w:lvl w:ilvl="0" w:tplc="F8F8FCC6">
      <w:start w:val="1"/>
      <w:numFmt w:val="bullet"/>
      <w:lvlText w:val="*"/>
      <w:lvlJc w:val="left"/>
      <w:pPr>
        <w:ind w:left="5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3A29910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6B0DD66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5247E04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FAA6F26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4DE073A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6F2D8E0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CC8953E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05E6680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DA673B"/>
    <w:multiLevelType w:val="hybridMultilevel"/>
    <w:tmpl w:val="2ED037F2"/>
    <w:lvl w:ilvl="0" w:tplc="AAF2B5C2">
      <w:start w:val="2"/>
      <w:numFmt w:val="upperLetter"/>
      <w:lvlText w:val="%1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2BA0882">
      <w:start w:val="1"/>
      <w:numFmt w:val="lowerLetter"/>
      <w:lvlText w:val="%2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570F6D0">
      <w:start w:val="1"/>
      <w:numFmt w:val="lowerRoman"/>
      <w:lvlText w:val="%3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EF4AF4C">
      <w:start w:val="1"/>
      <w:numFmt w:val="decimal"/>
      <w:lvlText w:val="%4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36851AC">
      <w:start w:val="1"/>
      <w:numFmt w:val="lowerLetter"/>
      <w:lvlText w:val="%5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9B2F2C4">
      <w:start w:val="1"/>
      <w:numFmt w:val="lowerRoman"/>
      <w:lvlText w:val="%6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F4CBC60">
      <w:start w:val="1"/>
      <w:numFmt w:val="decimal"/>
      <w:lvlText w:val="%7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29E50DA">
      <w:start w:val="1"/>
      <w:numFmt w:val="lowerLetter"/>
      <w:lvlText w:val="%8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D5EF83A">
      <w:start w:val="1"/>
      <w:numFmt w:val="lowerRoman"/>
      <w:lvlText w:val="%9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3074E9"/>
    <w:multiLevelType w:val="hybridMultilevel"/>
    <w:tmpl w:val="B7746A32"/>
    <w:lvl w:ilvl="0" w:tplc="94F4E356">
      <w:start w:val="1"/>
      <w:numFmt w:val="bullet"/>
      <w:lvlText w:val="*"/>
      <w:lvlJc w:val="left"/>
      <w:pPr>
        <w:ind w:left="12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AFC718C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49A1C18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E7C4794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D586B58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98C262A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04EFE6C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1B2C076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A3E2CCE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CF284A"/>
    <w:multiLevelType w:val="hybridMultilevel"/>
    <w:tmpl w:val="D292C13A"/>
    <w:lvl w:ilvl="0" w:tplc="8584A082">
      <w:start w:val="1"/>
      <w:numFmt w:val="bullet"/>
      <w:lvlText w:val="*"/>
      <w:lvlJc w:val="left"/>
      <w:pPr>
        <w:ind w:left="3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730097C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9D8AC50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F7C2BC0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29C035C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BE211B4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5744B9A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654749C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F2A9CCA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AB24F4"/>
    <w:multiLevelType w:val="hybridMultilevel"/>
    <w:tmpl w:val="B34E583C"/>
    <w:lvl w:ilvl="0" w:tplc="4852EA6E">
      <w:start w:val="1"/>
      <w:numFmt w:val="bullet"/>
      <w:lvlText w:val="*"/>
      <w:lvlJc w:val="left"/>
      <w:pPr>
        <w:ind w:left="5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FAE8610">
      <w:start w:val="1"/>
      <w:numFmt w:val="bullet"/>
      <w:lvlText w:val="o"/>
      <w:lvlJc w:val="left"/>
      <w:pPr>
        <w:ind w:left="133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356DE76">
      <w:start w:val="1"/>
      <w:numFmt w:val="bullet"/>
      <w:lvlText w:val="▪"/>
      <w:lvlJc w:val="left"/>
      <w:pPr>
        <w:ind w:left="205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EA8B92C">
      <w:start w:val="1"/>
      <w:numFmt w:val="bullet"/>
      <w:lvlText w:val="•"/>
      <w:lvlJc w:val="left"/>
      <w:pPr>
        <w:ind w:left="277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3361E06">
      <w:start w:val="1"/>
      <w:numFmt w:val="bullet"/>
      <w:lvlText w:val="o"/>
      <w:lvlJc w:val="left"/>
      <w:pPr>
        <w:ind w:left="349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244E5C8">
      <w:start w:val="1"/>
      <w:numFmt w:val="bullet"/>
      <w:lvlText w:val="▪"/>
      <w:lvlJc w:val="left"/>
      <w:pPr>
        <w:ind w:left="421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D784170">
      <w:start w:val="1"/>
      <w:numFmt w:val="bullet"/>
      <w:lvlText w:val="•"/>
      <w:lvlJc w:val="left"/>
      <w:pPr>
        <w:ind w:left="493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AEAD1F0">
      <w:start w:val="1"/>
      <w:numFmt w:val="bullet"/>
      <w:lvlText w:val="o"/>
      <w:lvlJc w:val="left"/>
      <w:pPr>
        <w:ind w:left="565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C6CC3B2">
      <w:start w:val="1"/>
      <w:numFmt w:val="bullet"/>
      <w:lvlText w:val="▪"/>
      <w:lvlJc w:val="left"/>
      <w:pPr>
        <w:ind w:left="637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BD0EFC"/>
    <w:multiLevelType w:val="hybridMultilevel"/>
    <w:tmpl w:val="06F8B2F6"/>
    <w:lvl w:ilvl="0" w:tplc="3B7A39B2">
      <w:start w:val="2"/>
      <w:numFmt w:val="decimal"/>
      <w:lvlText w:val="%1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CF8CABA">
      <w:start w:val="1"/>
      <w:numFmt w:val="lowerLetter"/>
      <w:lvlText w:val="%2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00404F8">
      <w:start w:val="1"/>
      <w:numFmt w:val="lowerRoman"/>
      <w:lvlText w:val="%3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E28466C">
      <w:start w:val="1"/>
      <w:numFmt w:val="decimal"/>
      <w:lvlText w:val="%4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D046BE6">
      <w:start w:val="1"/>
      <w:numFmt w:val="lowerLetter"/>
      <w:lvlText w:val="%5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7DEBBB8">
      <w:start w:val="1"/>
      <w:numFmt w:val="lowerRoman"/>
      <w:lvlText w:val="%6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32FD5C">
      <w:start w:val="1"/>
      <w:numFmt w:val="decimal"/>
      <w:lvlText w:val="%7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0D420E8">
      <w:start w:val="1"/>
      <w:numFmt w:val="lowerLetter"/>
      <w:lvlText w:val="%8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F6A8D18">
      <w:start w:val="1"/>
      <w:numFmt w:val="lowerRoman"/>
      <w:lvlText w:val="%9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1C6BE7"/>
    <w:multiLevelType w:val="hybridMultilevel"/>
    <w:tmpl w:val="BA780CD8"/>
    <w:lvl w:ilvl="0" w:tplc="F9AAB7B2">
      <w:start w:val="1"/>
      <w:numFmt w:val="bullet"/>
      <w:lvlText w:val="*"/>
      <w:lvlJc w:val="left"/>
      <w:pPr>
        <w:ind w:left="79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0FA07EE">
      <w:start w:val="1"/>
      <w:numFmt w:val="bullet"/>
      <w:lvlText w:val="o"/>
      <w:lvlJc w:val="left"/>
      <w:pPr>
        <w:ind w:left="1435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8C283DE">
      <w:start w:val="1"/>
      <w:numFmt w:val="bullet"/>
      <w:lvlText w:val="▪"/>
      <w:lvlJc w:val="left"/>
      <w:pPr>
        <w:ind w:left="21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5885DC">
      <w:start w:val="1"/>
      <w:numFmt w:val="bullet"/>
      <w:lvlText w:val="•"/>
      <w:lvlJc w:val="left"/>
      <w:pPr>
        <w:ind w:left="28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13498E4">
      <w:start w:val="1"/>
      <w:numFmt w:val="bullet"/>
      <w:lvlText w:val="o"/>
      <w:lvlJc w:val="left"/>
      <w:pPr>
        <w:ind w:left="35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78A9E96">
      <w:start w:val="1"/>
      <w:numFmt w:val="bullet"/>
      <w:lvlText w:val="▪"/>
      <w:lvlJc w:val="left"/>
      <w:pPr>
        <w:ind w:left="43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F441896">
      <w:start w:val="1"/>
      <w:numFmt w:val="bullet"/>
      <w:lvlText w:val="•"/>
      <w:lvlJc w:val="left"/>
      <w:pPr>
        <w:ind w:left="50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9E0C33E">
      <w:start w:val="1"/>
      <w:numFmt w:val="bullet"/>
      <w:lvlText w:val="o"/>
      <w:lvlJc w:val="left"/>
      <w:pPr>
        <w:ind w:left="57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250158C">
      <w:start w:val="1"/>
      <w:numFmt w:val="bullet"/>
      <w:lvlText w:val="▪"/>
      <w:lvlJc w:val="left"/>
      <w:pPr>
        <w:ind w:left="64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E918AE"/>
    <w:multiLevelType w:val="hybridMultilevel"/>
    <w:tmpl w:val="16681054"/>
    <w:lvl w:ilvl="0" w:tplc="D940F4BE">
      <w:start w:val="1"/>
      <w:numFmt w:val="bullet"/>
      <w:lvlText w:val="*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AC6B33C">
      <w:start w:val="1"/>
      <w:numFmt w:val="bullet"/>
      <w:lvlText w:val="o"/>
      <w:lvlJc w:val="left"/>
      <w:pPr>
        <w:ind w:left="13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D74A85C">
      <w:start w:val="1"/>
      <w:numFmt w:val="bullet"/>
      <w:lvlText w:val="▪"/>
      <w:lvlJc w:val="left"/>
      <w:pPr>
        <w:ind w:left="21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5C6D3E6">
      <w:start w:val="1"/>
      <w:numFmt w:val="bullet"/>
      <w:lvlText w:val="•"/>
      <w:lvlJc w:val="left"/>
      <w:pPr>
        <w:ind w:left="28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104FFC4">
      <w:start w:val="1"/>
      <w:numFmt w:val="bullet"/>
      <w:lvlText w:val="o"/>
      <w:lvlJc w:val="left"/>
      <w:pPr>
        <w:ind w:left="35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E84C9C2">
      <w:start w:val="1"/>
      <w:numFmt w:val="bullet"/>
      <w:lvlText w:val="▪"/>
      <w:lvlJc w:val="left"/>
      <w:pPr>
        <w:ind w:left="42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0E494E6">
      <w:start w:val="1"/>
      <w:numFmt w:val="bullet"/>
      <w:lvlText w:val="•"/>
      <w:lvlJc w:val="left"/>
      <w:pPr>
        <w:ind w:left="49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FFA32D8">
      <w:start w:val="1"/>
      <w:numFmt w:val="bullet"/>
      <w:lvlText w:val="o"/>
      <w:lvlJc w:val="left"/>
      <w:pPr>
        <w:ind w:left="57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91648F8">
      <w:start w:val="1"/>
      <w:numFmt w:val="bullet"/>
      <w:lvlText w:val="▪"/>
      <w:lvlJc w:val="left"/>
      <w:pPr>
        <w:ind w:left="64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F140D1"/>
    <w:multiLevelType w:val="hybridMultilevel"/>
    <w:tmpl w:val="C09A49E2"/>
    <w:lvl w:ilvl="0" w:tplc="B21457D8">
      <w:start w:val="1"/>
      <w:numFmt w:val="bullet"/>
      <w:lvlText w:val="*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2B24682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C1AF020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450DCB4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154064C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8CCA0F6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7EE2C16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50C34BE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618DF94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4374160">
    <w:abstractNumId w:val="1"/>
  </w:num>
  <w:num w:numId="2" w16cid:durableId="1865753263">
    <w:abstractNumId w:val="6"/>
  </w:num>
  <w:num w:numId="3" w16cid:durableId="1839729447">
    <w:abstractNumId w:val="2"/>
  </w:num>
  <w:num w:numId="4" w16cid:durableId="956565275">
    <w:abstractNumId w:val="3"/>
  </w:num>
  <w:num w:numId="5" w16cid:durableId="88620259">
    <w:abstractNumId w:val="0"/>
  </w:num>
  <w:num w:numId="6" w16cid:durableId="427851720">
    <w:abstractNumId w:val="7"/>
  </w:num>
  <w:num w:numId="7" w16cid:durableId="1155799923">
    <w:abstractNumId w:val="9"/>
  </w:num>
  <w:num w:numId="8" w16cid:durableId="1612931942">
    <w:abstractNumId w:val="5"/>
  </w:num>
  <w:num w:numId="9" w16cid:durableId="90325115">
    <w:abstractNumId w:val="8"/>
  </w:num>
  <w:num w:numId="10" w16cid:durableId="746536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4AD"/>
    <w:rsid w:val="00013EAD"/>
    <w:rsid w:val="00021163"/>
    <w:rsid w:val="00022F05"/>
    <w:rsid w:val="000A01E5"/>
    <w:rsid w:val="000E3684"/>
    <w:rsid w:val="000F52CD"/>
    <w:rsid w:val="001062A0"/>
    <w:rsid w:val="0016591A"/>
    <w:rsid w:val="00244BA1"/>
    <w:rsid w:val="00262DD0"/>
    <w:rsid w:val="002A7856"/>
    <w:rsid w:val="002D0234"/>
    <w:rsid w:val="0031214A"/>
    <w:rsid w:val="004366C2"/>
    <w:rsid w:val="00437A0B"/>
    <w:rsid w:val="00571500"/>
    <w:rsid w:val="006C47CD"/>
    <w:rsid w:val="00872659"/>
    <w:rsid w:val="009E6B7E"/>
    <w:rsid w:val="00A11355"/>
    <w:rsid w:val="00A91E55"/>
    <w:rsid w:val="00B03304"/>
    <w:rsid w:val="00CC7939"/>
    <w:rsid w:val="00CD16F4"/>
    <w:rsid w:val="00E864AD"/>
    <w:rsid w:val="00F6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CEDB"/>
  <w15:docId w15:val="{511B9FA1-6C70-4896-8119-25CB69BF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sid w:val="009E6B7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6B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3schools.com/python/python_if_else.asp" TargetMode="External"/><Relationship Id="rId117" Type="http://schemas.openxmlformats.org/officeDocument/2006/relationships/hyperlink" Target="https://www.geeksforgeeks.org/python/programs-printing-pyramid-patterns-python/" TargetMode="External"/><Relationship Id="rId21" Type="http://schemas.openxmlformats.org/officeDocument/2006/relationships/hyperlink" Target="https://www.geeksforgeeks.org/python/python-program-to-check-if-a-number-is-odd-or-even/" TargetMode="External"/><Relationship Id="rId42" Type="http://schemas.openxmlformats.org/officeDocument/2006/relationships/hyperlink" Target="https://www.geeksforgeeks.org/python/python-conditional-statement-and-loops-coding-problems/" TargetMode="External"/><Relationship Id="rId47" Type="http://schemas.openxmlformats.org/officeDocument/2006/relationships/hyperlink" Target="https://www.geeksforgeeks.org/python/python-program-to-check-armstrong-number/" TargetMode="External"/><Relationship Id="rId63" Type="http://schemas.openxmlformats.org/officeDocument/2006/relationships/hyperlink" Target="https://www.geeksforgeeks.org/python/python-program-to-find-the-gcd-of-two-numbers/" TargetMode="External"/><Relationship Id="rId68" Type="http://schemas.openxmlformats.org/officeDocument/2006/relationships/hyperlink" Target="https://www.geeksforgeeks.org/python/python-conditional-statement-and-loops-coding-problems/" TargetMode="External"/><Relationship Id="rId84" Type="http://schemas.openxmlformats.org/officeDocument/2006/relationships/hyperlink" Target="https://www.geeksforgeeks.org/python/programs-printing-pyramid-patterns-python/" TargetMode="External"/><Relationship Id="rId89" Type="http://schemas.openxmlformats.org/officeDocument/2006/relationships/hyperlink" Target="https://www.geeksforgeeks.org/python/programs-printing-pyramid-patterns-python/" TargetMode="External"/><Relationship Id="rId112" Type="http://schemas.openxmlformats.org/officeDocument/2006/relationships/hyperlink" Target="https://www.geeksforgeeks.org/python/programs-printing-pyramid-patterns-python/" TargetMode="External"/><Relationship Id="rId16" Type="http://schemas.openxmlformats.org/officeDocument/2006/relationships/hyperlink" Target="https://www.geeksforgeeks.org/python/python-program-to-check-if-a-number-is-odd-or-even/" TargetMode="External"/><Relationship Id="rId107" Type="http://schemas.openxmlformats.org/officeDocument/2006/relationships/hyperlink" Target="https://www.geeksforgeeks.org/python/alphabet-pattern-programs-in-python/" TargetMode="External"/><Relationship Id="rId11" Type="http://schemas.openxmlformats.org/officeDocument/2006/relationships/hyperlink" Target="https://www.geeksforgeeks.org/python/maximum-of-two-numbers-in-python/" TargetMode="External"/><Relationship Id="rId24" Type="http://schemas.openxmlformats.org/officeDocument/2006/relationships/hyperlink" Target="https://www.geeksforgeeks.org/python/python-program-maximum-three/" TargetMode="External"/><Relationship Id="rId32" Type="http://schemas.openxmlformats.org/officeDocument/2006/relationships/hyperlink" Target="https://www.geeksforgeeks.org/python/python-conditional-statement-and-loops-coding-problems/" TargetMode="External"/><Relationship Id="rId37" Type="http://schemas.openxmlformats.org/officeDocument/2006/relationships/hyperlink" Target="https://www.geeksforgeeks.org/python/python-program-to-check-whether-a-number-is-positive-or-negative-or-zero/" TargetMode="External"/><Relationship Id="rId40" Type="http://schemas.openxmlformats.org/officeDocument/2006/relationships/hyperlink" Target="https://www.geeksforgeeks.org/python/python-operators/" TargetMode="External"/><Relationship Id="rId45" Type="http://schemas.openxmlformats.org/officeDocument/2006/relationships/hyperlink" Target="https://www.geeksforgeeks.org/python/python-program-to-check-armstrong-number/" TargetMode="External"/><Relationship Id="rId53" Type="http://schemas.openxmlformats.org/officeDocument/2006/relationships/hyperlink" Target="https://www.geeksforgeeks.org/python/python-conditional-statement-and-loops-coding-problems/" TargetMode="External"/><Relationship Id="rId58" Type="http://schemas.openxmlformats.org/officeDocument/2006/relationships/hyperlink" Target="https://www.geeksforgeeks.org/python/python-conditional-statement-and-loops-coding-problems/" TargetMode="External"/><Relationship Id="rId66" Type="http://schemas.openxmlformats.org/officeDocument/2006/relationships/hyperlink" Target="https://www.geeksforgeeks.org/python/python-conditional-statement-and-loops-coding-problems/" TargetMode="External"/><Relationship Id="rId74" Type="http://schemas.openxmlformats.org/officeDocument/2006/relationships/hyperlink" Target="https://www.geeksforgeeks.org/python/python-program-for-efficient-program-to-print-all-prime-factors-of-a-given-number/" TargetMode="External"/><Relationship Id="rId79" Type="http://schemas.openxmlformats.org/officeDocument/2006/relationships/hyperlink" Target="https://www.geeksforgeeks.org/python/python-conditional-statement-and-loops-coding-problems/" TargetMode="External"/><Relationship Id="rId87" Type="http://schemas.openxmlformats.org/officeDocument/2006/relationships/hyperlink" Target="https://www.geeksforgeeks.org/python/programs-printing-pyramid-patterns-python/" TargetMode="External"/><Relationship Id="rId102" Type="http://schemas.openxmlformats.org/officeDocument/2006/relationships/hyperlink" Target="https://www.geeksforgeeks.org/python/programs-printing-pyramid-patterns-python/" TargetMode="External"/><Relationship Id="rId110" Type="http://schemas.openxmlformats.org/officeDocument/2006/relationships/hyperlink" Target="https://www.geeksforgeeks.org/python/programs-printing-pyramid-patterns-python/" TargetMode="External"/><Relationship Id="rId115" Type="http://schemas.openxmlformats.org/officeDocument/2006/relationships/hyperlink" Target="https://www.geeksforgeeks.org/python/programs-printing-pyramid-patterns-python/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www.geeksforgeeks.org/python/python-program-to-check-whether-a-number-is-prime-or-not/" TargetMode="External"/><Relationship Id="rId82" Type="http://schemas.openxmlformats.org/officeDocument/2006/relationships/hyperlink" Target="https://www.geeksforgeeks.org/python/python-conditional-statement-and-loops-coding-problems/" TargetMode="External"/><Relationship Id="rId90" Type="http://schemas.openxmlformats.org/officeDocument/2006/relationships/hyperlink" Target="https://www.geeksforgeeks.org/python/programs-printing-pyramid-patterns-python/" TargetMode="External"/><Relationship Id="rId95" Type="http://schemas.openxmlformats.org/officeDocument/2006/relationships/hyperlink" Target="https://www.geeksforgeeks.org/python/programs-printing-pyramid-patterns-python/" TargetMode="External"/><Relationship Id="rId19" Type="http://schemas.openxmlformats.org/officeDocument/2006/relationships/hyperlink" Target="https://www.geeksforgeeks.org/python/python-bitwise-operators/" TargetMode="External"/><Relationship Id="rId14" Type="http://schemas.openxmlformats.org/officeDocument/2006/relationships/hyperlink" Target="https://www.geeksforgeeks.org/python/python-conditional-statement-and-loops-coding-problems/" TargetMode="External"/><Relationship Id="rId22" Type="http://schemas.openxmlformats.org/officeDocument/2006/relationships/hyperlink" Target="https://www.geeksforgeeks.org/python/python-program-to-check-if-given-year-is-leap-year/" TargetMode="External"/><Relationship Id="rId27" Type="http://schemas.openxmlformats.org/officeDocument/2006/relationships/hyperlink" Target="https://www.w3schools.com/python/python_if_elif.asp" TargetMode="External"/><Relationship Id="rId30" Type="http://schemas.openxmlformats.org/officeDocument/2006/relationships/hyperlink" Target="https://www.geeksforgeeks.org/python/python-conditional-statement-and-loops-coding-problems/" TargetMode="External"/><Relationship Id="rId35" Type="http://schemas.openxmlformats.org/officeDocument/2006/relationships/hyperlink" Target="https://www.geeksforgeeks.org/python/python-conditional-statement-and-loops-coding-problems/" TargetMode="External"/><Relationship Id="rId43" Type="http://schemas.openxmlformats.org/officeDocument/2006/relationships/hyperlink" Target="https://www.geeksforgeeks.org/python/python-program-to-check-armstrong-number/" TargetMode="External"/><Relationship Id="rId48" Type="http://schemas.openxmlformats.org/officeDocument/2006/relationships/hyperlink" Target="https://www.geeksforgeeks.org/python/python-conditional-statement-and-loops-coding-problems/" TargetMode="External"/><Relationship Id="rId56" Type="http://schemas.openxmlformats.org/officeDocument/2006/relationships/hyperlink" Target="https://www.geeksforgeeks.org/python/python-program-to-check-if-number-is-palindrome-one-liner/" TargetMode="External"/><Relationship Id="rId64" Type="http://schemas.openxmlformats.org/officeDocument/2006/relationships/hyperlink" Target="https://www.geeksforgeeks.org/python/python-program-to-find-lcm-of-two-numbers/" TargetMode="External"/><Relationship Id="rId69" Type="http://schemas.openxmlformats.org/officeDocument/2006/relationships/hyperlink" Target="https://www.geeksforgeeks.org/python/python-program-for-factorial-of-a-number/" TargetMode="External"/><Relationship Id="rId77" Type="http://schemas.openxmlformats.org/officeDocument/2006/relationships/hyperlink" Target="https://www.geeksforgeeks.org/python/binary-decimal-vice-versa-python/" TargetMode="External"/><Relationship Id="rId100" Type="http://schemas.openxmlformats.org/officeDocument/2006/relationships/hyperlink" Target="https://www.geeksforgeeks.org/python/programs-printing-pyramid-patterns-python/" TargetMode="External"/><Relationship Id="rId105" Type="http://schemas.openxmlformats.org/officeDocument/2006/relationships/hyperlink" Target="https://www.geeksforgeeks.org/python/alphabet-pattern-programs-in-python/" TargetMode="External"/><Relationship Id="rId113" Type="http://schemas.openxmlformats.org/officeDocument/2006/relationships/hyperlink" Target="https://www.geeksforgeeks.org/python/programs-printing-pyramid-patterns-python/" TargetMode="External"/><Relationship Id="rId118" Type="http://schemas.openxmlformats.org/officeDocument/2006/relationships/fontTable" Target="fontTable.xml"/><Relationship Id="rId8" Type="http://schemas.openxmlformats.org/officeDocument/2006/relationships/hyperlink" Target="https://www.geeksforgeeks.org/python-program-for-simple-interest/" TargetMode="External"/><Relationship Id="rId51" Type="http://schemas.openxmlformats.org/officeDocument/2006/relationships/hyperlink" Target="https://www.geeksforgeeks.org/python/python-program-to-check-armstrong-number/" TargetMode="External"/><Relationship Id="rId72" Type="http://schemas.openxmlformats.org/officeDocument/2006/relationships/hyperlink" Target="https://www.geeksforgeeks.org/python/python-program-to-find-armstrong-number-in-an-interval/" TargetMode="External"/><Relationship Id="rId80" Type="http://schemas.openxmlformats.org/officeDocument/2006/relationships/hyperlink" Target="https://www.geeksforgeeks.org/python/python-program-to-covert-decimal-to-binary-number/" TargetMode="External"/><Relationship Id="rId85" Type="http://schemas.openxmlformats.org/officeDocument/2006/relationships/hyperlink" Target="https://www.geeksforgeeks.org/python/programs-printing-pyramid-patterns-python/" TargetMode="External"/><Relationship Id="rId93" Type="http://schemas.openxmlformats.org/officeDocument/2006/relationships/hyperlink" Target="https://www.geeksforgeeks.org/python/programs-printing-pyramid-patterns-python/" TargetMode="External"/><Relationship Id="rId98" Type="http://schemas.openxmlformats.org/officeDocument/2006/relationships/hyperlink" Target="https://www.geeksforgeeks.org/python/programs-printing-pyramid-patterns-pyth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python/python-program-to-check-whether-a-number-is-positive-or-negative-or-zero/" TargetMode="External"/><Relationship Id="rId17" Type="http://schemas.openxmlformats.org/officeDocument/2006/relationships/hyperlink" Target="https://www.geeksforgeeks.org/python/python-program-to-swap-two-variables/" TargetMode="External"/><Relationship Id="rId25" Type="http://schemas.openxmlformats.org/officeDocument/2006/relationships/hyperlink" Target="https://www.geeksforgeeks.org/python/python-program-to-find-if-a-character-is-vowel-or-consonant/" TargetMode="External"/><Relationship Id="rId33" Type="http://schemas.openxmlformats.org/officeDocument/2006/relationships/hyperlink" Target="https://www.geeksforgeeks.org/python/python-conditional-statement-and-loops-coding-problems/" TargetMode="External"/><Relationship Id="rId38" Type="http://schemas.openxmlformats.org/officeDocument/2006/relationships/hyperlink" Target="https://www.geeksforgeeks.org/python/python-program-maximum-three/" TargetMode="External"/><Relationship Id="rId46" Type="http://schemas.openxmlformats.org/officeDocument/2006/relationships/hyperlink" Target="https://www.geeksforgeeks.org/python/python-conditional-statement-and-loops-coding-problems/" TargetMode="External"/><Relationship Id="rId59" Type="http://schemas.openxmlformats.org/officeDocument/2006/relationships/hyperlink" Target="https://www.geeksforgeeks.org/python/python-conditional-statement-and-loops-coding-problems/" TargetMode="External"/><Relationship Id="rId67" Type="http://schemas.openxmlformats.org/officeDocument/2006/relationships/hyperlink" Target="https://www.geeksforgeeks.org/python/python-conditional-statement-and-loops-coding-problems/" TargetMode="External"/><Relationship Id="rId103" Type="http://schemas.openxmlformats.org/officeDocument/2006/relationships/hyperlink" Target="https://www.geeksforgeeks.org/python/alphabet-pattern-programs-in-python/" TargetMode="External"/><Relationship Id="rId108" Type="http://schemas.openxmlformats.org/officeDocument/2006/relationships/hyperlink" Target="https://www.geeksforgeeks.org/python/programs-printing-pyramid-patterns-python/" TargetMode="External"/><Relationship Id="rId116" Type="http://schemas.openxmlformats.org/officeDocument/2006/relationships/hyperlink" Target="https://www.geeksforgeeks.org/python/programs-printing-pyramid-patterns-python/" TargetMode="External"/><Relationship Id="rId20" Type="http://schemas.openxmlformats.org/officeDocument/2006/relationships/hyperlink" Target="https://www.geeksforgeeks.org/python/python-bitwise-operators/" TargetMode="External"/><Relationship Id="rId41" Type="http://schemas.openxmlformats.org/officeDocument/2006/relationships/hyperlink" Target="https://www.geeksforgeeks.org/python/python-conditional-statement-and-loops-coding-problems/" TargetMode="External"/><Relationship Id="rId54" Type="http://schemas.openxmlformats.org/officeDocument/2006/relationships/hyperlink" Target="https://www.geeksforgeeks.org/python/python-program-for-sum-the-digits-of-a-given-number/" TargetMode="External"/><Relationship Id="rId62" Type="http://schemas.openxmlformats.org/officeDocument/2006/relationships/hyperlink" Target="https://www.geeksforgeeks.org/python/python-program-to-print-all-prime-numbers-in-an-interval/" TargetMode="External"/><Relationship Id="rId70" Type="http://schemas.openxmlformats.org/officeDocument/2006/relationships/hyperlink" Target="https://www.geeksforgeeks.org/python/python-nested-loops/" TargetMode="External"/><Relationship Id="rId75" Type="http://schemas.openxmlformats.org/officeDocument/2006/relationships/hyperlink" Target="https://www.geeksforgeeks.org/python/perfect-number-program-in-python/" TargetMode="External"/><Relationship Id="rId83" Type="http://schemas.openxmlformats.org/officeDocument/2006/relationships/hyperlink" Target="https://www.geeksforgeeks.org/python/programs-printing-pyramid-patterns-python/" TargetMode="External"/><Relationship Id="rId88" Type="http://schemas.openxmlformats.org/officeDocument/2006/relationships/hyperlink" Target="https://www.geeksforgeeks.org/python/programs-printing-pyramid-patterns-python/" TargetMode="External"/><Relationship Id="rId91" Type="http://schemas.openxmlformats.org/officeDocument/2006/relationships/hyperlink" Target="https://www.geeksforgeeks.org/python/programs-printing-pyramid-patterns-python/" TargetMode="External"/><Relationship Id="rId96" Type="http://schemas.openxmlformats.org/officeDocument/2006/relationships/hyperlink" Target="https://www.geeksforgeeks.org/python/programs-printing-pyramid-patterns-python/" TargetMode="External"/><Relationship Id="rId111" Type="http://schemas.openxmlformats.org/officeDocument/2006/relationships/hyperlink" Target="https://www.geeksforgeeks.org/python/programs-printing-pyramid-patterns-pyth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arithmetic-operators/" TargetMode="External"/><Relationship Id="rId15" Type="http://schemas.openxmlformats.org/officeDocument/2006/relationships/hyperlink" Target="https://www.geeksforgeeks.org/python/python-operators/" TargetMode="External"/><Relationship Id="rId23" Type="http://schemas.openxmlformats.org/officeDocument/2006/relationships/hyperlink" Target="https://www.geeksforgeeks.org/python/maximum-of-two-numbers-in-python/" TargetMode="External"/><Relationship Id="rId28" Type="http://schemas.openxmlformats.org/officeDocument/2006/relationships/hyperlink" Target="https://www.w3schools.com/python/python_if_elif.asp" TargetMode="External"/><Relationship Id="rId36" Type="http://schemas.openxmlformats.org/officeDocument/2006/relationships/hyperlink" Target="https://www.geeksforgeeks.org/python/python-conditional-statement-and-loops-coding-problems/" TargetMode="External"/><Relationship Id="rId49" Type="http://schemas.openxmlformats.org/officeDocument/2006/relationships/hyperlink" Target="https://www.geeksforgeeks.org/python/python-program-to-check-armstrong-number/" TargetMode="External"/><Relationship Id="rId57" Type="http://schemas.openxmlformats.org/officeDocument/2006/relationships/hyperlink" Target="https://www.geeksforgeeks.org/python/python-program-to-check-armstrong-number/" TargetMode="External"/><Relationship Id="rId106" Type="http://schemas.openxmlformats.org/officeDocument/2006/relationships/hyperlink" Target="https://www.geeksforgeeks.org/python/alphabet-pattern-programs-in-python/" TargetMode="External"/><Relationship Id="rId114" Type="http://schemas.openxmlformats.org/officeDocument/2006/relationships/hyperlink" Target="https://www.geeksforgeeks.org/python/programs-printing-pyramid-patterns-python/" TargetMode="External"/><Relationship Id="rId119" Type="http://schemas.openxmlformats.org/officeDocument/2006/relationships/theme" Target="theme/theme1.xml"/><Relationship Id="rId10" Type="http://schemas.openxmlformats.org/officeDocument/2006/relationships/hyperlink" Target="https://www.geeksforgeeks.org/python/python-program-to-swap-two-numbers-without-using-third-variable/" TargetMode="External"/><Relationship Id="rId31" Type="http://schemas.openxmlformats.org/officeDocument/2006/relationships/hyperlink" Target="https://www.geeksforgeeks.org/python/python-conditional-statement-and-loops-coding-problems/" TargetMode="External"/><Relationship Id="rId44" Type="http://schemas.openxmlformats.org/officeDocument/2006/relationships/hyperlink" Target="https://www.geeksforgeeks.org/python/python-conditional-statement-and-loops-coding-problems/" TargetMode="External"/><Relationship Id="rId52" Type="http://schemas.openxmlformats.org/officeDocument/2006/relationships/hyperlink" Target="https://www.geeksforgeeks.org/python/python-program-to-find-the-sum-of-natural-numbers-using-while-loop/" TargetMode="External"/><Relationship Id="rId60" Type="http://schemas.openxmlformats.org/officeDocument/2006/relationships/hyperlink" Target="https://www.geeksforgeeks.org/python/python-program-for-factorial-of-a-number/" TargetMode="External"/><Relationship Id="rId65" Type="http://schemas.openxmlformats.org/officeDocument/2006/relationships/hyperlink" Target="https://www.geeksforgeeks.org/python/python-program-to-print-the-fibonacci-sequence/" TargetMode="External"/><Relationship Id="rId73" Type="http://schemas.openxmlformats.org/officeDocument/2006/relationships/hyperlink" Target="https://www.geeksforgeeks.org/python/python-conditional-statement-and-loops-coding-problems/" TargetMode="External"/><Relationship Id="rId78" Type="http://schemas.openxmlformats.org/officeDocument/2006/relationships/hyperlink" Target="https://www.geeksforgeeks.org/python/python-conditional-statement-and-loops-coding-problems/" TargetMode="External"/><Relationship Id="rId81" Type="http://schemas.openxmlformats.org/officeDocument/2006/relationships/hyperlink" Target="https://www.geeksforgeeks.org/python/binary-decimal-vice-versa-python/" TargetMode="External"/><Relationship Id="rId86" Type="http://schemas.openxmlformats.org/officeDocument/2006/relationships/hyperlink" Target="https://www.geeksforgeeks.org/python/programs-printing-pyramid-patterns-python/" TargetMode="External"/><Relationship Id="rId94" Type="http://schemas.openxmlformats.org/officeDocument/2006/relationships/hyperlink" Target="https://www.geeksforgeeks.org/python/programs-printing-pyramid-patterns-python/" TargetMode="External"/><Relationship Id="rId99" Type="http://schemas.openxmlformats.org/officeDocument/2006/relationships/hyperlink" Target="https://www.geeksforgeeks.org/python/programs-printing-pyramid-patterns-python/" TargetMode="External"/><Relationship Id="rId101" Type="http://schemas.openxmlformats.org/officeDocument/2006/relationships/hyperlink" Target="https://www.geeksforgeeks.org/python/programs-printing-pyramid-patterns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python-program-to-convert-celsius-to-fahrenheit/" TargetMode="External"/><Relationship Id="rId13" Type="http://schemas.openxmlformats.org/officeDocument/2006/relationships/hyperlink" Target="https://www.geeksforgeeks.org/python/python-operators/" TargetMode="External"/><Relationship Id="rId18" Type="http://schemas.openxmlformats.org/officeDocument/2006/relationships/hyperlink" Target="https://www.geeksforgeeks.org/python/python-bitwise-operators/" TargetMode="External"/><Relationship Id="rId39" Type="http://schemas.openxmlformats.org/officeDocument/2006/relationships/hyperlink" Target="https://www.geeksforgeeks.org/python/python-program-to-solve-quadratic-equation/" TargetMode="External"/><Relationship Id="rId109" Type="http://schemas.openxmlformats.org/officeDocument/2006/relationships/hyperlink" Target="https://www.geeksforgeeks.org/python/programs-printing-pyramid-patterns-python/" TargetMode="External"/><Relationship Id="rId34" Type="http://schemas.openxmlformats.org/officeDocument/2006/relationships/hyperlink" Target="https://www.geeksforgeeks.org/python/python-conditional-statement-and-loops-coding-problems/" TargetMode="External"/><Relationship Id="rId50" Type="http://schemas.openxmlformats.org/officeDocument/2006/relationships/hyperlink" Target="https://www.geeksforgeeks.org/python/python-conditional-statement-and-loops-coding-problems/" TargetMode="External"/><Relationship Id="rId55" Type="http://schemas.openxmlformats.org/officeDocument/2006/relationships/hyperlink" Target="https://www.geeksforgeeks.org/python/python-program-to-reverse-a-number/" TargetMode="External"/><Relationship Id="rId76" Type="http://schemas.openxmlformats.org/officeDocument/2006/relationships/hyperlink" Target="https://www.geeksforgeeks.org/python/python-program-to-covert-decimal-to-binary-number/" TargetMode="External"/><Relationship Id="rId97" Type="http://schemas.openxmlformats.org/officeDocument/2006/relationships/hyperlink" Target="https://www.geeksforgeeks.org/python/python-program-to-print-pascals-triangle/" TargetMode="External"/><Relationship Id="rId104" Type="http://schemas.openxmlformats.org/officeDocument/2006/relationships/hyperlink" Target="https://www.geeksforgeeks.org/python/python-program-to-print-alphabetic-triangle-pattern/" TargetMode="External"/><Relationship Id="rId7" Type="http://schemas.openxmlformats.org/officeDocument/2006/relationships/hyperlink" Target="https://www.geeksforgeeks.org/python/python-program-to-find-area-and-circumference-of-circle/" TargetMode="External"/><Relationship Id="rId71" Type="http://schemas.openxmlformats.org/officeDocument/2006/relationships/hyperlink" Target="https://www.geeksforgeeks.org/python/python-conditional-statement-and-loops-coding-problems/" TargetMode="External"/><Relationship Id="rId92" Type="http://schemas.openxmlformats.org/officeDocument/2006/relationships/hyperlink" Target="https://www.geeksforgeeks.org/python/programs-printing-pyramid-patterns-pytho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eeksforgeeks.org/python/python-program-to-find-if-a-character-is-vowel-or-consona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3058</Words>
  <Characters>17435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101 — Practice Problems</vt:lpstr>
    </vt:vector>
  </TitlesOfParts>
  <Company/>
  <LinksUpToDate>false</LinksUpToDate>
  <CharactersWithSpaces>20453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101 — Practice Problems</dc:title>
  <dc:subject/>
  <dc:creator>LIET-CSE-B(2)</dc:creator>
  <cp:keywords/>
  <cp:lastModifiedBy>Yousuf Uddin</cp:lastModifiedBy>
  <cp:revision>11</cp:revision>
  <dcterms:created xsi:type="dcterms:W3CDTF">2026-09-06T09:38:00Z</dcterms:created>
  <dcterms:modified xsi:type="dcterms:W3CDTF">2026-09-06T12:31:00Z</dcterms:modified>
</cp:coreProperties>
</file>