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A88B1" w14:textId="0E68FFFF" w:rsidR="008635B0" w:rsidRDefault="008635B0" w:rsidP="008635B0">
      <w:r>
        <w:t>主要问题有</w:t>
      </w:r>
      <w:r>
        <w:rPr>
          <w:rFonts w:hint="eastAsia"/>
        </w:rPr>
        <w:t>：</w:t>
      </w:r>
    </w:p>
    <w:p w14:paraId="6D31998C" w14:textId="74A71EEB" w:rsidR="008635B0" w:rsidRDefault="008635B0" w:rsidP="008635B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您的开题报告中列的研究点，</w:t>
      </w:r>
      <w:r w:rsidR="00D06D28">
        <w:rPr>
          <w:rFonts w:hint="eastAsia"/>
        </w:rPr>
        <w:t>从章节目录中，看不出来</w:t>
      </w:r>
      <w:r>
        <w:rPr>
          <w:rFonts w:hint="eastAsia"/>
        </w:rPr>
        <w:t>。</w:t>
      </w:r>
    </w:p>
    <w:p w14:paraId="5C86F402" w14:textId="7A5763FB" w:rsidR="008635B0" w:rsidRDefault="00780D8A" w:rsidP="008635B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按照学术型硕士论文要求，论文中应体现创新性。看到您有意识，但可能您已经遗忘了，创新点写得不清晰。（论文是算法改进型，少不了数据，建议您列出时间表，何时把系统搭建起来（尽快，可能部份代码已不齐），何时把实验数据准备好（尽快</w:t>
      </w:r>
      <w:r w:rsidR="00F44069">
        <w:rPr>
          <w:rFonts w:hint="eastAsia"/>
        </w:rPr>
        <w:t>，数据是没有保留的，只有复印件，您需要赶快把</w:t>
      </w:r>
      <w:r w:rsidR="004F0536">
        <w:rPr>
          <w:rFonts w:hint="eastAsia"/>
        </w:rPr>
        <w:t>印刷件</w:t>
      </w:r>
      <w:r w:rsidR="00F44069">
        <w:rPr>
          <w:rFonts w:hint="eastAsia"/>
        </w:rPr>
        <w:t>复印件收集好，以备采集数据。否则届时智能再次打印扫描，这个不菲的投入，完全没有必要</w:t>
      </w:r>
      <w:r>
        <w:rPr>
          <w:rFonts w:hint="eastAsia"/>
        </w:rPr>
        <w:t>））</w:t>
      </w:r>
    </w:p>
    <w:p w14:paraId="6A64C271" w14:textId="1AF9B288" w:rsidR="00780D8A" w:rsidRDefault="00375F10" w:rsidP="008635B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章节题目名称过长，应该与您思路还不太确定有关。</w:t>
      </w:r>
    </w:p>
    <w:p w14:paraId="7842CE77" w14:textId="4F24CA67" w:rsidR="00375F10" w:rsidRDefault="00375F10" w:rsidP="008635B0">
      <w:pPr>
        <w:pStyle w:val="a5"/>
        <w:numPr>
          <w:ilvl w:val="0"/>
          <w:numId w:val="3"/>
        </w:numPr>
        <w:ind w:firstLineChars="0"/>
      </w:pPr>
      <w:r>
        <w:t>第二章篇幅过多</w:t>
      </w:r>
      <w:r>
        <w:rPr>
          <w:rFonts w:hint="eastAsia"/>
        </w:rPr>
        <w:t>。</w:t>
      </w:r>
      <w:r>
        <w:t>第二章是为算法研究服务的</w:t>
      </w:r>
      <w:r>
        <w:rPr>
          <w:rFonts w:hint="eastAsia"/>
        </w:rPr>
        <w:t>，</w:t>
      </w:r>
      <w:r>
        <w:t>至少给出印刷图像的特征</w:t>
      </w:r>
      <w:r>
        <w:rPr>
          <w:rFonts w:hint="eastAsia"/>
        </w:rPr>
        <w:t>，</w:t>
      </w:r>
      <w:r>
        <w:t>后续算法设计的依据</w:t>
      </w:r>
      <w:r>
        <w:rPr>
          <w:rFonts w:hint="eastAsia"/>
        </w:rPr>
        <w:t>。</w:t>
      </w:r>
    </w:p>
    <w:p w14:paraId="003ADB53" w14:textId="77777777" w:rsidR="008635B0" w:rsidRDefault="008635B0" w:rsidP="00F5497D">
      <w:pPr>
        <w:pStyle w:val="2"/>
      </w:pPr>
    </w:p>
    <w:p w14:paraId="1C105C69" w14:textId="64FAB80A" w:rsidR="00A724E4" w:rsidRDefault="00F5497D" w:rsidP="00F5497D">
      <w:pPr>
        <w:pStyle w:val="2"/>
      </w:pPr>
      <w:r>
        <w:rPr>
          <w:rFonts w:hint="eastAsia"/>
        </w:rPr>
        <w:t>基于数字水印和图像纹理特征版权保护系统的研究与实现</w:t>
      </w:r>
    </w:p>
    <w:p w14:paraId="01733AFE" w14:textId="3CAAD034" w:rsidR="00F5497D" w:rsidRDefault="00F5497D" w:rsidP="00F5497D">
      <w:pPr>
        <w:jc w:val="center"/>
      </w:pPr>
      <w:r>
        <w:rPr>
          <w:rFonts w:hint="eastAsia"/>
        </w:rPr>
        <w:t>摘要</w:t>
      </w:r>
    </w:p>
    <w:p w14:paraId="11A8B9C6" w14:textId="7C59E2E9" w:rsidR="004D6952" w:rsidRDefault="004D6952" w:rsidP="004D6952">
      <w:pPr>
        <w:jc w:val="left"/>
      </w:pPr>
    </w:p>
    <w:p w14:paraId="376A0590" w14:textId="74EA13CF" w:rsidR="00F5497D" w:rsidRDefault="00F5497D" w:rsidP="00F5497D">
      <w:pPr>
        <w:pStyle w:val="3"/>
        <w:numPr>
          <w:ilvl w:val="0"/>
          <w:numId w:val="1"/>
        </w:numPr>
      </w:pPr>
      <w:r>
        <w:rPr>
          <w:rFonts w:hint="eastAsia"/>
        </w:rPr>
        <w:t>引言</w:t>
      </w:r>
    </w:p>
    <w:p w14:paraId="20ABABC9" w14:textId="703F7212" w:rsidR="00F5497D" w:rsidRDefault="00F5497D" w:rsidP="00F5497D">
      <w:pPr>
        <w:pStyle w:val="4"/>
        <w:rPr>
          <w:rFonts w:hint="eastAsia"/>
        </w:rPr>
      </w:pPr>
      <w:r>
        <w:rPr>
          <w:rFonts w:hint="eastAsia"/>
        </w:rPr>
        <w:t>1.1背景意义</w:t>
      </w:r>
    </w:p>
    <w:p w14:paraId="64923499" w14:textId="05AC52A7" w:rsidR="00D77A2B" w:rsidRPr="00D77A2B" w:rsidRDefault="00D77A2B" w:rsidP="00D77A2B">
      <w:pPr>
        <w:rPr>
          <w:rFonts w:hint="eastAsia"/>
        </w:rPr>
      </w:pPr>
      <w:r>
        <w:rPr>
          <w:rFonts w:hint="eastAsia"/>
        </w:rPr>
        <w:t>测试一下git</w:t>
      </w:r>
      <w:bookmarkStart w:id="0" w:name="_GoBack"/>
      <w:bookmarkEnd w:id="0"/>
    </w:p>
    <w:p w14:paraId="4F45AB50" w14:textId="4D081433" w:rsidR="00F5497D" w:rsidRDefault="00F5497D" w:rsidP="00F5497D">
      <w:pPr>
        <w:pStyle w:val="4"/>
      </w:pPr>
      <w:r>
        <w:rPr>
          <w:rFonts w:hint="eastAsia"/>
        </w:rPr>
        <w:lastRenderedPageBreak/>
        <w:t>1.2国内外研究现状</w:t>
      </w:r>
    </w:p>
    <w:p w14:paraId="09D8C457" w14:textId="49FBC583" w:rsidR="00F5497D" w:rsidRDefault="00F5497D" w:rsidP="00F5497D">
      <w:pPr>
        <w:pStyle w:val="4"/>
      </w:pPr>
      <w:r>
        <w:rPr>
          <w:rFonts w:hint="eastAsia"/>
        </w:rPr>
        <w:t>1.3论文目标</w:t>
      </w:r>
    </w:p>
    <w:p w14:paraId="5AD51C63" w14:textId="5C40D1D3" w:rsidR="00F5497D" w:rsidRDefault="003418D6" w:rsidP="003418D6">
      <w:pPr>
        <w:pStyle w:val="4"/>
      </w:pPr>
      <w:r>
        <w:rPr>
          <w:rFonts w:hint="eastAsia"/>
        </w:rPr>
        <w:t>1.4论文组织结构</w:t>
      </w:r>
    </w:p>
    <w:p w14:paraId="3DBE839D" w14:textId="09904BF8" w:rsidR="003418D6" w:rsidRDefault="00DF4AEC" w:rsidP="00382D22">
      <w:pPr>
        <w:pStyle w:val="3"/>
      </w:pPr>
      <w:r>
        <w:rPr>
          <w:rFonts w:hint="eastAsia"/>
        </w:rPr>
        <w:t>第二章</w:t>
      </w:r>
      <w:r w:rsidR="00754EEB">
        <w:rPr>
          <w:rFonts w:hint="eastAsia"/>
        </w:rPr>
        <w:t>印刷图像原理</w:t>
      </w:r>
    </w:p>
    <w:p w14:paraId="3F70D353" w14:textId="1541B43E" w:rsidR="00382D22" w:rsidRDefault="00F07CBE" w:rsidP="00276AE7">
      <w:pPr>
        <w:pStyle w:val="4"/>
      </w:pPr>
      <w:r>
        <w:rPr>
          <w:rFonts w:hint="eastAsia"/>
        </w:rPr>
        <w:t>2.1</w:t>
      </w:r>
      <w:r w:rsidR="001E0203">
        <w:rPr>
          <w:rFonts w:hint="eastAsia"/>
        </w:rPr>
        <w:t>网点成</w:t>
      </w:r>
      <w:r>
        <w:rPr>
          <w:rFonts w:hint="eastAsia"/>
        </w:rPr>
        <w:t>像原理</w:t>
      </w:r>
    </w:p>
    <w:p w14:paraId="68835B94" w14:textId="56575CB1" w:rsidR="00F07CBE" w:rsidRDefault="001E0203" w:rsidP="00276AE7">
      <w:pPr>
        <w:pStyle w:val="4"/>
      </w:pPr>
      <w:r>
        <w:rPr>
          <w:rFonts w:hint="eastAsia"/>
        </w:rPr>
        <w:t>2.2油水不相容原理</w:t>
      </w:r>
    </w:p>
    <w:p w14:paraId="2BF64292" w14:textId="1916C7D5" w:rsidR="005D2943" w:rsidRDefault="001E0203" w:rsidP="00276AE7">
      <w:pPr>
        <w:pStyle w:val="4"/>
      </w:pPr>
      <w:r>
        <w:rPr>
          <w:rFonts w:hint="eastAsia"/>
        </w:rPr>
        <w:t>2.3油墨</w:t>
      </w:r>
      <w:r w:rsidR="00276AE7">
        <w:rPr>
          <w:rFonts w:hint="eastAsia"/>
        </w:rPr>
        <w:t>呈色原理</w:t>
      </w:r>
    </w:p>
    <w:p w14:paraId="19FD01D6" w14:textId="35EAEAD0" w:rsidR="00276AE7" w:rsidRDefault="00276AE7" w:rsidP="00276AE7">
      <w:pPr>
        <w:pStyle w:val="4"/>
      </w:pPr>
      <w:r>
        <w:rPr>
          <w:rFonts w:hint="eastAsia"/>
        </w:rPr>
        <w:t>2.4印刷图像微观特征</w:t>
      </w:r>
    </w:p>
    <w:p w14:paraId="103F0010" w14:textId="7E9158C6" w:rsidR="00276AE7" w:rsidRDefault="00276AE7" w:rsidP="00276AE7">
      <w:pPr>
        <w:pStyle w:val="4"/>
      </w:pPr>
      <w:r>
        <w:rPr>
          <w:rFonts w:hint="eastAsia"/>
        </w:rPr>
        <w:t>2.5亮度分量差值</w:t>
      </w:r>
    </w:p>
    <w:p w14:paraId="29079646" w14:textId="4E0CABBB" w:rsidR="00276AE7" w:rsidRDefault="00276AE7" w:rsidP="00276AE7">
      <w:pPr>
        <w:pStyle w:val="4"/>
      </w:pPr>
      <w:r>
        <w:rPr>
          <w:rFonts w:hint="eastAsia"/>
        </w:rPr>
        <w:t>2.6扫描过程对图像的影响</w:t>
      </w:r>
    </w:p>
    <w:p w14:paraId="5724F70E" w14:textId="5CF579AC" w:rsidR="00276AE7" w:rsidRPr="00276AE7" w:rsidRDefault="00276AE7" w:rsidP="00276AE7">
      <w:pPr>
        <w:pStyle w:val="4"/>
      </w:pPr>
      <w:r>
        <w:rPr>
          <w:rFonts w:hint="eastAsia"/>
        </w:rPr>
        <w:t>2.7本章小结</w:t>
      </w:r>
    </w:p>
    <w:p w14:paraId="38A516CA" w14:textId="0DE38E27" w:rsidR="005462DD" w:rsidRDefault="004303DD" w:rsidP="005462DD">
      <w:pPr>
        <w:pStyle w:val="3"/>
      </w:pPr>
      <w:r>
        <w:rPr>
          <w:rFonts w:hint="eastAsia"/>
        </w:rPr>
        <w:t>第三章</w:t>
      </w:r>
      <w:r w:rsidR="00090503">
        <w:rPr>
          <w:rFonts w:hint="eastAsia"/>
        </w:rPr>
        <w:t xml:space="preserve"> </w:t>
      </w:r>
      <w:r w:rsidR="005462DD">
        <w:rPr>
          <w:rFonts w:hint="eastAsia"/>
        </w:rPr>
        <w:t>数字水印算法与图像纹理特征在印刷防伪中的研究</w:t>
      </w:r>
    </w:p>
    <w:p w14:paraId="33EB1B42" w14:textId="1884724C" w:rsidR="005462DD" w:rsidRDefault="005462DD" w:rsidP="0006428C">
      <w:pPr>
        <w:pStyle w:val="4"/>
      </w:pPr>
      <w:r>
        <w:rPr>
          <w:rFonts w:hint="eastAsia"/>
        </w:rPr>
        <w:t>3.1数字水印综述</w:t>
      </w:r>
    </w:p>
    <w:p w14:paraId="41291D8E" w14:textId="2C3E2B1E" w:rsidR="0006428C" w:rsidRDefault="0006428C" w:rsidP="00AE04FA">
      <w:pPr>
        <w:pStyle w:val="6"/>
      </w:pPr>
      <w:r>
        <w:rPr>
          <w:rFonts w:hint="eastAsia"/>
        </w:rPr>
        <w:t>3.1.1</w:t>
      </w:r>
      <w:r w:rsidR="00034CBF">
        <w:rPr>
          <w:rFonts w:hint="eastAsia"/>
        </w:rPr>
        <w:t>数字水印的概念与分类</w:t>
      </w:r>
    </w:p>
    <w:p w14:paraId="64173F35" w14:textId="56906A3C" w:rsidR="00034CBF" w:rsidRDefault="00034CBF" w:rsidP="00AE04FA">
      <w:pPr>
        <w:pStyle w:val="6"/>
      </w:pPr>
      <w:r>
        <w:rPr>
          <w:rFonts w:hint="eastAsia"/>
        </w:rPr>
        <w:lastRenderedPageBreak/>
        <w:t>3.1.2 数字水印常用算法</w:t>
      </w:r>
    </w:p>
    <w:p w14:paraId="1372D240" w14:textId="17A0D7C9" w:rsidR="00557F55" w:rsidRPr="00557F55" w:rsidRDefault="00557F55" w:rsidP="00557F55">
      <w:r>
        <w:rPr>
          <w:rFonts w:hint="eastAsia"/>
        </w:rPr>
        <w:t>主要介绍一下空间域和变换域</w:t>
      </w:r>
    </w:p>
    <w:p w14:paraId="3D470DE6" w14:textId="59E1A94F" w:rsidR="005462DD" w:rsidRDefault="005462DD" w:rsidP="0006428C">
      <w:pPr>
        <w:pStyle w:val="4"/>
      </w:pPr>
      <w:r>
        <w:rPr>
          <w:rFonts w:hint="eastAsia"/>
        </w:rPr>
        <w:t>3.2基于变换域的水印算法在印刷防伪中的研究</w:t>
      </w:r>
    </w:p>
    <w:p w14:paraId="3FAFA393" w14:textId="03B07462" w:rsidR="00E16591" w:rsidRPr="00E16591" w:rsidRDefault="00E16591" w:rsidP="00E16591">
      <w:pPr>
        <w:rPr>
          <w:color w:val="FF0000"/>
        </w:rPr>
      </w:pPr>
      <w:r w:rsidRPr="00E16591">
        <w:rPr>
          <w:rFonts w:hint="eastAsia"/>
          <w:color w:val="FF0000"/>
        </w:rPr>
        <w:t>这一块不清楚需要不需要和DCT</w:t>
      </w:r>
      <w:r w:rsidR="00886E15">
        <w:rPr>
          <w:rFonts w:hint="eastAsia"/>
          <w:color w:val="FF0000"/>
        </w:rPr>
        <w:t>做</w:t>
      </w:r>
      <w:r w:rsidRPr="00E16591">
        <w:rPr>
          <w:rFonts w:hint="eastAsia"/>
          <w:color w:val="FF0000"/>
        </w:rPr>
        <w:t>一下对比分析</w:t>
      </w:r>
      <w:r w:rsidR="00090503" w:rsidRPr="00A654EA">
        <w:rPr>
          <w:rFonts w:hint="eastAsia"/>
          <w:color w:val="FF0000"/>
          <w:highlight w:val="yellow"/>
        </w:rPr>
        <w:t>（重点是用于印刷防伪的数字水印技术，不拘于水印嵌入的空间）</w:t>
      </w:r>
    </w:p>
    <w:p w14:paraId="3D75E8AB" w14:textId="3376DD38" w:rsidR="00557F55" w:rsidRDefault="00557F55" w:rsidP="000A457E">
      <w:pPr>
        <w:pStyle w:val="6"/>
      </w:pPr>
      <w:r>
        <w:rPr>
          <w:rFonts w:hint="eastAsia"/>
        </w:rPr>
        <w:t>3.2.1</w:t>
      </w:r>
      <w:r w:rsidR="006C0639">
        <w:rPr>
          <w:rFonts w:hint="eastAsia"/>
        </w:rPr>
        <w:t>小波变换</w:t>
      </w:r>
    </w:p>
    <w:p w14:paraId="794B7055" w14:textId="6F6F10C9" w:rsidR="00334309" w:rsidRPr="00AA745B" w:rsidRDefault="00334309" w:rsidP="000A457E">
      <w:pPr>
        <w:pStyle w:val="6"/>
        <w:rPr>
          <w:color w:val="FF0000"/>
        </w:rPr>
      </w:pPr>
      <w:r>
        <w:rPr>
          <w:rFonts w:hint="eastAsia"/>
        </w:rPr>
        <w:t>3.2.2</w:t>
      </w:r>
      <w:r w:rsidR="009064A3">
        <w:rPr>
          <w:rFonts w:hint="eastAsia"/>
        </w:rPr>
        <w:t>小波变换</w:t>
      </w:r>
      <w:r>
        <w:rPr>
          <w:rFonts w:hint="eastAsia"/>
        </w:rPr>
        <w:t>水印嵌入位置分析</w:t>
      </w:r>
      <w:r w:rsidR="00E64BAA">
        <w:rPr>
          <w:rFonts w:hint="eastAsia"/>
        </w:rPr>
        <w:t>（</w:t>
      </w:r>
      <w:r w:rsidR="00E64BAA" w:rsidRPr="00AA745B">
        <w:rPr>
          <w:rFonts w:hint="eastAsia"/>
          <w:color w:val="FF0000"/>
        </w:rPr>
        <w:t>这一块应该是咱们改进的地方</w:t>
      </w:r>
      <w:r w:rsidR="001F7B69" w:rsidRPr="00AA745B">
        <w:rPr>
          <w:rFonts w:hint="eastAsia"/>
          <w:color w:val="FF0000"/>
        </w:rPr>
        <w:t>，现在没有思路怎么写，要查资料确认</w:t>
      </w:r>
      <w:r w:rsidR="00E64BAA" w:rsidRPr="00AA745B">
        <w:rPr>
          <w:rFonts w:hint="eastAsia"/>
          <w:color w:val="FF0000"/>
        </w:rPr>
        <w:t>）</w:t>
      </w:r>
      <w:r w:rsidR="004D31B9" w:rsidRPr="004D31B9">
        <w:rPr>
          <w:rFonts w:hint="eastAsia"/>
          <w:color w:val="FF0000"/>
          <w:highlight w:val="yellow"/>
        </w:rPr>
        <w:t>（您核实一下吧。主要改进点针对商标图像，大面积区域颜色相同，不容易保证视觉效果来完成的。因为图像JPEG压缩后，视觉效果不会明显变化，受此启发，我们选用了分块的机制，使用各个分块同一位置的系数构成矢量来嵌入。）</w:t>
      </w:r>
    </w:p>
    <w:p w14:paraId="1E984F71" w14:textId="3B4E4F87" w:rsidR="00334309" w:rsidRDefault="00334309" w:rsidP="000A457E">
      <w:pPr>
        <w:pStyle w:val="6"/>
      </w:pPr>
      <w:r>
        <w:rPr>
          <w:rFonts w:hint="eastAsia"/>
        </w:rPr>
        <w:t>3.2.3</w:t>
      </w:r>
      <w:r w:rsidR="009064A3">
        <w:rPr>
          <w:rFonts w:hint="eastAsia"/>
        </w:rPr>
        <w:t>基于变换域水印嵌入和提取算法</w:t>
      </w:r>
    </w:p>
    <w:p w14:paraId="464DC33D" w14:textId="53C1988D" w:rsidR="009064A3" w:rsidRPr="00557F55" w:rsidRDefault="009064A3" w:rsidP="000A457E">
      <w:pPr>
        <w:pStyle w:val="6"/>
      </w:pPr>
      <w:r>
        <w:rPr>
          <w:rFonts w:hint="eastAsia"/>
        </w:rPr>
        <w:t>3.2.4仿真结果</w:t>
      </w:r>
      <w:r w:rsidR="00351434">
        <w:rPr>
          <w:rFonts w:hint="eastAsia"/>
        </w:rPr>
        <w:t>实验分析</w:t>
      </w:r>
    </w:p>
    <w:p w14:paraId="37C0AF07" w14:textId="76076EBD" w:rsidR="00BA0486" w:rsidRDefault="00360739" w:rsidP="0006428C">
      <w:pPr>
        <w:pStyle w:val="4"/>
      </w:pPr>
      <w:r>
        <w:rPr>
          <w:rFonts w:hint="eastAsia"/>
        </w:rPr>
        <w:t>3.3图像纹理特征在印刷防伪中的研究</w:t>
      </w:r>
    </w:p>
    <w:p w14:paraId="37EBF15F" w14:textId="6974880E" w:rsidR="000A457E" w:rsidRDefault="0043584D" w:rsidP="007819BC">
      <w:pPr>
        <w:pStyle w:val="6"/>
      </w:pPr>
      <w:r>
        <w:rPr>
          <w:rFonts w:hint="eastAsia"/>
        </w:rPr>
        <w:t>3.3.1图像纹理特征概念与分类</w:t>
      </w:r>
    </w:p>
    <w:p w14:paraId="52F741C6" w14:textId="77777777" w:rsidR="007730AE" w:rsidRDefault="0043584D" w:rsidP="007819BC">
      <w:pPr>
        <w:pStyle w:val="6"/>
      </w:pPr>
      <w:r>
        <w:rPr>
          <w:rFonts w:hint="eastAsia"/>
        </w:rPr>
        <w:t>3.3.2图像纹理特征的选</w:t>
      </w:r>
    </w:p>
    <w:p w14:paraId="032166A2" w14:textId="72A32A69" w:rsidR="00714A13" w:rsidRDefault="0043584D" w:rsidP="007819BC">
      <w:pPr>
        <w:pStyle w:val="6"/>
      </w:pPr>
      <w:r>
        <w:rPr>
          <w:rFonts w:hint="eastAsia"/>
        </w:rPr>
        <w:t>取（</w:t>
      </w:r>
      <w:r w:rsidR="001A33F9">
        <w:rPr>
          <w:rFonts w:hint="eastAsia"/>
        </w:rPr>
        <w:t>这一部分不知道该怎么写，不清楚</w:t>
      </w:r>
      <w:r>
        <w:rPr>
          <w:rFonts w:hint="eastAsia"/>
        </w:rPr>
        <w:t>为什么会选择我们用到的</w:t>
      </w:r>
      <w:r w:rsidR="00621A0E">
        <w:rPr>
          <w:rFonts w:hint="eastAsia"/>
        </w:rPr>
        <w:t>那</w:t>
      </w:r>
      <w:r>
        <w:rPr>
          <w:rFonts w:hint="eastAsia"/>
        </w:rPr>
        <w:t>12维</w:t>
      </w:r>
      <w:r w:rsidR="00621A0E">
        <w:rPr>
          <w:rFonts w:hint="eastAsia"/>
        </w:rPr>
        <w:t>+</w:t>
      </w:r>
      <w:r>
        <w:rPr>
          <w:rFonts w:hint="eastAsia"/>
        </w:rPr>
        <w:t>进行差分计算又得出的12维）</w:t>
      </w:r>
    </w:p>
    <w:p w14:paraId="31A32CC8" w14:textId="374971C2" w:rsidR="002705E5" w:rsidRDefault="002705E5" w:rsidP="002705E5">
      <w:pPr>
        <w:rPr>
          <w:color w:val="FF0000"/>
        </w:rPr>
      </w:pPr>
      <w:r w:rsidRPr="00B04CA7">
        <w:rPr>
          <w:rFonts w:hint="eastAsia"/>
          <w:color w:val="FF0000"/>
        </w:rPr>
        <w:t>不明白该怎么说明我们为什么会用到这24维来区分打印图和复印图</w:t>
      </w:r>
    </w:p>
    <w:p w14:paraId="5211DE18" w14:textId="7AF4E81D" w:rsidR="00A654EA" w:rsidRPr="002705E5" w:rsidRDefault="00A654EA" w:rsidP="002705E5">
      <w:r w:rsidRPr="007730AE">
        <w:rPr>
          <w:rFonts w:hint="eastAsia"/>
          <w:color w:val="FF0000"/>
          <w:highlight w:val="yellow"/>
        </w:rPr>
        <w:t>（每一次印刷，都涉及到扫描+打印，像素和领域像素的相关性在这个过程中改变了，我们选择了一些能反映相关性的特征，但还没有研究分析，是否有更好的</w:t>
      </w:r>
      <w:r w:rsidRPr="007730AE">
        <w:rPr>
          <w:rFonts w:hint="eastAsia"/>
          <w:color w:val="FF0000"/>
          <w:highlight w:val="yellow"/>
        </w:rPr>
        <w:lastRenderedPageBreak/>
        <w:t>特征组合）</w:t>
      </w:r>
    </w:p>
    <w:p w14:paraId="51B376E1" w14:textId="6CFA4EDA" w:rsidR="002E55D0" w:rsidRDefault="005D2943" w:rsidP="00D32DDB">
      <w:pPr>
        <w:pStyle w:val="4"/>
      </w:pPr>
      <w:r>
        <w:rPr>
          <w:rFonts w:hint="eastAsia"/>
        </w:rPr>
        <w:t>3.4本章小结</w:t>
      </w:r>
    </w:p>
    <w:p w14:paraId="2C964EC7" w14:textId="7DE4165D" w:rsidR="005D2943" w:rsidRDefault="005D2943" w:rsidP="00F67220">
      <w:pPr>
        <w:pStyle w:val="3"/>
      </w:pPr>
      <w:r>
        <w:rPr>
          <w:rFonts w:hint="eastAsia"/>
        </w:rPr>
        <w:t>第四章图像矫正算法</w:t>
      </w:r>
    </w:p>
    <w:p w14:paraId="3E1F65C3" w14:textId="234A8B82" w:rsidR="007F2B42" w:rsidRDefault="00F67220" w:rsidP="007F2B42">
      <w:pPr>
        <w:pStyle w:val="4"/>
      </w:pPr>
      <w:r>
        <w:rPr>
          <w:rFonts w:hint="eastAsia"/>
        </w:rPr>
        <w:t>4.1特征提取算法介绍</w:t>
      </w:r>
      <w:r w:rsidR="007F2B42">
        <w:rPr>
          <w:rFonts w:hint="eastAsia"/>
        </w:rPr>
        <w:t>（这一块主要想介绍一下现有的特征提取算法</w:t>
      </w:r>
      <w:r w:rsidR="00AB64EB">
        <w:rPr>
          <w:rFonts w:hint="eastAsia"/>
        </w:rPr>
        <w:t>，要查资料确定</w:t>
      </w:r>
      <w:r w:rsidR="007F2B42">
        <w:rPr>
          <w:rFonts w:hint="eastAsia"/>
        </w:rPr>
        <w:t>）</w:t>
      </w:r>
    </w:p>
    <w:p w14:paraId="08EDC965" w14:textId="1AE6CAFF" w:rsidR="007F2B42" w:rsidRDefault="007F2B42" w:rsidP="00461E28">
      <w:pPr>
        <w:pStyle w:val="6"/>
      </w:pPr>
      <w:r>
        <w:rPr>
          <w:rFonts w:hint="eastAsia"/>
        </w:rPr>
        <w:t>4.1.1 SIFT</w:t>
      </w:r>
    </w:p>
    <w:p w14:paraId="23065F85" w14:textId="67D7DA53" w:rsidR="007F2B42" w:rsidRDefault="007F2B42" w:rsidP="00461E28">
      <w:pPr>
        <w:pStyle w:val="6"/>
      </w:pPr>
      <w:r>
        <w:rPr>
          <w:rFonts w:hint="eastAsia"/>
        </w:rPr>
        <w:t>4.1.2 SURF</w:t>
      </w:r>
    </w:p>
    <w:p w14:paraId="468B44B6" w14:textId="5EDF84AE" w:rsidR="007F2B42" w:rsidRPr="007F2B42" w:rsidRDefault="007F2B42" w:rsidP="00461E28">
      <w:pPr>
        <w:pStyle w:val="6"/>
      </w:pPr>
      <w:r>
        <w:rPr>
          <w:rFonts w:hint="eastAsia"/>
        </w:rPr>
        <w:t>4.1.3 ORB</w:t>
      </w:r>
    </w:p>
    <w:p w14:paraId="0F134DC2" w14:textId="4E2D9C08" w:rsidR="00F67220" w:rsidRDefault="00F67220" w:rsidP="007F2B42">
      <w:pPr>
        <w:pStyle w:val="4"/>
      </w:pPr>
      <w:r>
        <w:rPr>
          <w:rFonts w:hint="eastAsia"/>
        </w:rPr>
        <w:t>4.2基于特征点检测的图像矫正算法在印刷品防伪中的研究</w:t>
      </w:r>
    </w:p>
    <w:p w14:paraId="5C6C770A" w14:textId="512D421E" w:rsidR="002705E5" w:rsidRDefault="002705E5" w:rsidP="00AB64EB">
      <w:pPr>
        <w:pStyle w:val="6"/>
      </w:pPr>
      <w:r>
        <w:rPr>
          <w:rFonts w:hint="eastAsia"/>
        </w:rPr>
        <w:t>4.2.1图像矫正算法整体步骤</w:t>
      </w:r>
    </w:p>
    <w:p w14:paraId="504E6851" w14:textId="6589BBA1" w:rsidR="002705E5" w:rsidRPr="002705E5" w:rsidRDefault="002705E5" w:rsidP="00AB64EB">
      <w:pPr>
        <w:pStyle w:val="6"/>
      </w:pPr>
      <w:r>
        <w:rPr>
          <w:rFonts w:hint="eastAsia"/>
        </w:rPr>
        <w:t>4.2.2</w:t>
      </w:r>
      <w:r w:rsidR="0035282E">
        <w:rPr>
          <w:rFonts w:hint="eastAsia"/>
        </w:rPr>
        <w:t>仿真结果实验分析（我想对4.1中介绍的特征提取算法做一下对比分析</w:t>
      </w:r>
      <w:r w:rsidR="001E6454">
        <w:rPr>
          <w:rFonts w:hint="eastAsia"/>
        </w:rPr>
        <w:t>，在哪些方面对比还要查资料确定</w:t>
      </w:r>
      <w:r w:rsidR="0035282E">
        <w:rPr>
          <w:rFonts w:hint="eastAsia"/>
        </w:rPr>
        <w:t>）</w:t>
      </w:r>
    </w:p>
    <w:p w14:paraId="28CCC58D" w14:textId="2CC874BD" w:rsidR="00BA0486" w:rsidRDefault="00BA0486" w:rsidP="0025374C">
      <w:pPr>
        <w:pStyle w:val="4"/>
      </w:pPr>
      <w:r>
        <w:rPr>
          <w:rFonts w:hint="eastAsia"/>
        </w:rPr>
        <w:t>4.3本章小结</w:t>
      </w:r>
    </w:p>
    <w:p w14:paraId="52C38CBC" w14:textId="00D37AEA" w:rsidR="00BA0486" w:rsidRDefault="00BA0486" w:rsidP="00985E4C">
      <w:pPr>
        <w:pStyle w:val="3"/>
      </w:pPr>
      <w:r>
        <w:rPr>
          <w:rFonts w:hint="eastAsia"/>
        </w:rPr>
        <w:t>第五章</w:t>
      </w:r>
      <w:r w:rsidR="00F877E1">
        <w:rPr>
          <w:rFonts w:hint="eastAsia"/>
        </w:rPr>
        <w:t>版权保护系统的设计</w:t>
      </w:r>
      <w:r w:rsidR="002E4C02" w:rsidRPr="002E4C02">
        <w:rPr>
          <w:rFonts w:hint="eastAsia"/>
          <w:highlight w:val="yellow"/>
        </w:rPr>
        <w:t>与实现</w:t>
      </w:r>
    </w:p>
    <w:p w14:paraId="4C1F1489" w14:textId="59A6003C" w:rsidR="002E4C02" w:rsidRDefault="00872B6D" w:rsidP="002E4C02">
      <w:r>
        <w:rPr>
          <w:rFonts w:hint="eastAsia"/>
        </w:rPr>
        <w:t>5、6章合并，</w:t>
      </w:r>
      <w:r w:rsidR="002E4C02">
        <w:t>设计包含整个系统</w:t>
      </w:r>
      <w:r w:rsidR="002E4C02">
        <w:rPr>
          <w:rFonts w:hint="eastAsia"/>
        </w:rPr>
        <w:t>（不需要考虑算法研究部份）</w:t>
      </w:r>
    </w:p>
    <w:p w14:paraId="35CE7E62" w14:textId="2AE3A42F" w:rsidR="002E4C02" w:rsidRDefault="002E4C02" w:rsidP="002E4C02">
      <w:pPr>
        <w:pStyle w:val="a5"/>
        <w:numPr>
          <w:ilvl w:val="0"/>
          <w:numId w:val="2"/>
        </w:numPr>
        <w:ind w:firstLineChars="0"/>
      </w:pPr>
      <w:r>
        <w:t>水印嵌入端</w:t>
      </w:r>
      <w:r>
        <w:rPr>
          <w:rFonts w:hint="eastAsia"/>
        </w:rPr>
        <w:t>（发布）</w:t>
      </w:r>
    </w:p>
    <w:p w14:paraId="7A1E68BA" w14:textId="111680B2" w:rsidR="002E4C02" w:rsidRDefault="00A80FFB" w:rsidP="002E4C02">
      <w:r>
        <w:t>技术路线</w:t>
      </w:r>
      <w:r>
        <w:rPr>
          <w:rFonts w:hint="eastAsia"/>
        </w:rPr>
        <w:t>、</w:t>
      </w:r>
      <w:r>
        <w:t>架构</w:t>
      </w:r>
    </w:p>
    <w:p w14:paraId="28655BF2" w14:textId="734AAE8A" w:rsidR="002E4C02" w:rsidRDefault="00F84AF5" w:rsidP="002E4C0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水印提取端</w:t>
      </w:r>
    </w:p>
    <w:p w14:paraId="1316D50E" w14:textId="6B351C5B" w:rsidR="00F84AF5" w:rsidRPr="002E4C02" w:rsidRDefault="00F84AF5" w:rsidP="00F84AF5">
      <w:r>
        <w:lastRenderedPageBreak/>
        <w:t>技术路线</w:t>
      </w:r>
      <w:r>
        <w:rPr>
          <w:rFonts w:hint="eastAsia"/>
        </w:rPr>
        <w:t>（需要解决哪些问题，使用什么技术来解决）、架构（从技术来分，包含哪些模块，模块之间什么关系（调用依赖，参数））、关键技术（从实现的角度来说，主要难题有哪些，如何解决的。这个您应该很清楚）</w:t>
      </w:r>
    </w:p>
    <w:p w14:paraId="1438E98A" w14:textId="19976678" w:rsidR="00985E4C" w:rsidRPr="00985E4C" w:rsidRDefault="00985E4C" w:rsidP="00940195">
      <w:pPr>
        <w:pStyle w:val="4"/>
      </w:pPr>
      <w:r>
        <w:rPr>
          <w:rFonts w:hint="eastAsia"/>
        </w:rPr>
        <w:t>5.1算法的整体流程介绍</w:t>
      </w:r>
      <w:r w:rsidR="00C265D4">
        <w:rPr>
          <w:rFonts w:hint="eastAsia"/>
        </w:rPr>
        <w:t>（该部分先说明</w:t>
      </w:r>
      <w:r w:rsidR="00482639">
        <w:rPr>
          <w:rFonts w:hint="eastAsia"/>
        </w:rPr>
        <w:t>算法的整体流程，画个流程图，此部分要把SVM穿插进去介绍一下</w:t>
      </w:r>
      <w:r w:rsidR="00C265D4">
        <w:rPr>
          <w:rFonts w:hint="eastAsia"/>
        </w:rPr>
        <w:t>）</w:t>
      </w:r>
    </w:p>
    <w:p w14:paraId="70E19E51" w14:textId="7F85BA21" w:rsidR="00B64A88" w:rsidRDefault="001C6C97" w:rsidP="00940195">
      <w:pPr>
        <w:pStyle w:val="4"/>
      </w:pPr>
      <w:r>
        <w:rPr>
          <w:rFonts w:hint="eastAsia"/>
        </w:rPr>
        <w:t>5.2</w:t>
      </w:r>
      <w:r w:rsidR="00827F96">
        <w:rPr>
          <w:rFonts w:hint="eastAsia"/>
        </w:rPr>
        <w:t>仿真结果实验</w:t>
      </w:r>
      <w:r w:rsidR="00AE5E82">
        <w:rPr>
          <w:rFonts w:hint="eastAsia"/>
        </w:rPr>
        <w:t>（具体介绍一下，实现细节？用到的技术？）</w:t>
      </w:r>
    </w:p>
    <w:p w14:paraId="2FB05099" w14:textId="65D0DFD3" w:rsidR="005462DD" w:rsidRDefault="00C87ECF" w:rsidP="00940195">
      <w:pPr>
        <w:pStyle w:val="4"/>
      </w:pPr>
      <w:r>
        <w:rPr>
          <w:rFonts w:hint="eastAsia"/>
        </w:rPr>
        <w:t>5.3本章小结</w:t>
      </w:r>
    </w:p>
    <w:p w14:paraId="4BFA9C2C" w14:textId="7E6BDAEA" w:rsidR="005D6A96" w:rsidRDefault="005D6A96" w:rsidP="005D6A96">
      <w:pPr>
        <w:pStyle w:val="3"/>
      </w:pPr>
      <w:r>
        <w:rPr>
          <w:rFonts w:hint="eastAsia"/>
        </w:rPr>
        <w:t>第六章在Android系统上的实现</w:t>
      </w:r>
      <w:r w:rsidR="00475398">
        <w:rPr>
          <w:rFonts w:hint="eastAsia"/>
        </w:rPr>
        <w:t>（没想好怎么组织）</w:t>
      </w:r>
    </w:p>
    <w:p w14:paraId="48427C9F" w14:textId="08026A55" w:rsidR="00AE5E82" w:rsidRDefault="00AA5EA1" w:rsidP="0031067D">
      <w:pPr>
        <w:pStyle w:val="4"/>
      </w:pPr>
      <w:r>
        <w:rPr>
          <w:rFonts w:hint="eastAsia"/>
        </w:rPr>
        <w:t>6.1</w:t>
      </w:r>
      <w:r w:rsidR="00475398">
        <w:rPr>
          <w:rFonts w:hint="eastAsia"/>
        </w:rPr>
        <w:t xml:space="preserve"> </w:t>
      </w:r>
      <w:proofErr w:type="spellStart"/>
      <w:r w:rsidR="00475398">
        <w:rPr>
          <w:rFonts w:hint="eastAsia"/>
        </w:rPr>
        <w:t>openCV</w:t>
      </w:r>
      <w:proofErr w:type="spellEnd"/>
      <w:r w:rsidR="00475398">
        <w:rPr>
          <w:rFonts w:hint="eastAsia"/>
        </w:rPr>
        <w:t>介绍</w:t>
      </w:r>
    </w:p>
    <w:p w14:paraId="5FB5E9F6" w14:textId="453FBE93" w:rsidR="00475398" w:rsidRDefault="00475398" w:rsidP="0031067D">
      <w:pPr>
        <w:pStyle w:val="4"/>
      </w:pPr>
      <w:r>
        <w:rPr>
          <w:rFonts w:hint="eastAsia"/>
        </w:rPr>
        <w:t>6.2 NDK介绍</w:t>
      </w:r>
    </w:p>
    <w:p w14:paraId="3EE4E1CE" w14:textId="1D82F304" w:rsidR="00475398" w:rsidRDefault="00475398" w:rsidP="0031067D">
      <w:pPr>
        <w:pStyle w:val="4"/>
      </w:pPr>
      <w:r>
        <w:rPr>
          <w:rFonts w:hint="eastAsia"/>
        </w:rPr>
        <w:t xml:space="preserve">6.3 </w:t>
      </w:r>
      <w:r w:rsidR="0031067D">
        <w:rPr>
          <w:rFonts w:hint="eastAsia"/>
        </w:rPr>
        <w:t>结果</w:t>
      </w:r>
    </w:p>
    <w:p w14:paraId="43B1A47D" w14:textId="53EBBC9F" w:rsidR="0031067D" w:rsidRPr="00AE5E82" w:rsidRDefault="0031067D" w:rsidP="00AE0520">
      <w:pPr>
        <w:pStyle w:val="3"/>
      </w:pPr>
      <w:r>
        <w:rPr>
          <w:rFonts w:hint="eastAsia"/>
        </w:rPr>
        <w:t>第七章总结与展望</w:t>
      </w:r>
    </w:p>
    <w:sectPr w:rsidR="0031067D" w:rsidRPr="00AE5E82" w:rsidSect="00C96D8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13BA3"/>
    <w:multiLevelType w:val="hybridMultilevel"/>
    <w:tmpl w:val="A97A36DA"/>
    <w:lvl w:ilvl="0" w:tplc="90E8BA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58758F"/>
    <w:multiLevelType w:val="hybridMultilevel"/>
    <w:tmpl w:val="FF364418"/>
    <w:lvl w:ilvl="0" w:tplc="2E8ADA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064B87"/>
    <w:multiLevelType w:val="hybridMultilevel"/>
    <w:tmpl w:val="06648A90"/>
    <w:lvl w:ilvl="0" w:tplc="A31C11FA">
      <w:start w:val="1"/>
      <w:numFmt w:val="japaneseCounting"/>
      <w:lvlText w:val="第%1章"/>
      <w:lvlJc w:val="left"/>
      <w:pPr>
        <w:ind w:left="1120" w:hanging="11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2F"/>
    <w:rsid w:val="00034CBF"/>
    <w:rsid w:val="0006428C"/>
    <w:rsid w:val="00072A90"/>
    <w:rsid w:val="00090503"/>
    <w:rsid w:val="000A457E"/>
    <w:rsid w:val="00195972"/>
    <w:rsid w:val="001A223D"/>
    <w:rsid w:val="001A33F9"/>
    <w:rsid w:val="001C6C97"/>
    <w:rsid w:val="001E0203"/>
    <w:rsid w:val="001E6454"/>
    <w:rsid w:val="001F7B69"/>
    <w:rsid w:val="0025374C"/>
    <w:rsid w:val="002611DE"/>
    <w:rsid w:val="002705E5"/>
    <w:rsid w:val="00276AE7"/>
    <w:rsid w:val="00296422"/>
    <w:rsid w:val="002E4C02"/>
    <w:rsid w:val="002E55D0"/>
    <w:rsid w:val="0031067D"/>
    <w:rsid w:val="00334309"/>
    <w:rsid w:val="003418D6"/>
    <w:rsid w:val="00351434"/>
    <w:rsid w:val="0035282E"/>
    <w:rsid w:val="00360739"/>
    <w:rsid w:val="00375F10"/>
    <w:rsid w:val="00382D22"/>
    <w:rsid w:val="00407050"/>
    <w:rsid w:val="0041658D"/>
    <w:rsid w:val="004303DD"/>
    <w:rsid w:val="0043584D"/>
    <w:rsid w:val="0045592F"/>
    <w:rsid w:val="00461E28"/>
    <w:rsid w:val="00475398"/>
    <w:rsid w:val="00482639"/>
    <w:rsid w:val="004A5E02"/>
    <w:rsid w:val="004D31B9"/>
    <w:rsid w:val="004D6952"/>
    <w:rsid w:val="004F0536"/>
    <w:rsid w:val="005462DD"/>
    <w:rsid w:val="00557F55"/>
    <w:rsid w:val="00597901"/>
    <w:rsid w:val="005D2943"/>
    <w:rsid w:val="005D6A96"/>
    <w:rsid w:val="00621A0E"/>
    <w:rsid w:val="00694D85"/>
    <w:rsid w:val="006C0639"/>
    <w:rsid w:val="00714A13"/>
    <w:rsid w:val="00754EEB"/>
    <w:rsid w:val="007730AE"/>
    <w:rsid w:val="00780D8A"/>
    <w:rsid w:val="007819BC"/>
    <w:rsid w:val="007F2B42"/>
    <w:rsid w:val="00827F96"/>
    <w:rsid w:val="008635B0"/>
    <w:rsid w:val="00872B6D"/>
    <w:rsid w:val="00886E15"/>
    <w:rsid w:val="009064A3"/>
    <w:rsid w:val="00940195"/>
    <w:rsid w:val="00981C26"/>
    <w:rsid w:val="00985E4C"/>
    <w:rsid w:val="00A567DD"/>
    <w:rsid w:val="00A654EA"/>
    <w:rsid w:val="00A724E4"/>
    <w:rsid w:val="00A80FFB"/>
    <w:rsid w:val="00AA58F0"/>
    <w:rsid w:val="00AA5EA1"/>
    <w:rsid w:val="00AA745B"/>
    <w:rsid w:val="00AB64EB"/>
    <w:rsid w:val="00AE04FA"/>
    <w:rsid w:val="00AE0520"/>
    <w:rsid w:val="00AE5E82"/>
    <w:rsid w:val="00B04CA7"/>
    <w:rsid w:val="00B64A88"/>
    <w:rsid w:val="00BA0486"/>
    <w:rsid w:val="00C265D4"/>
    <w:rsid w:val="00C87ECF"/>
    <w:rsid w:val="00C937FA"/>
    <w:rsid w:val="00C96D8D"/>
    <w:rsid w:val="00CA73C0"/>
    <w:rsid w:val="00CC08B3"/>
    <w:rsid w:val="00CE68FE"/>
    <w:rsid w:val="00D06D28"/>
    <w:rsid w:val="00D32DDB"/>
    <w:rsid w:val="00D77A2B"/>
    <w:rsid w:val="00DF4AEC"/>
    <w:rsid w:val="00E16591"/>
    <w:rsid w:val="00E64BAA"/>
    <w:rsid w:val="00E96BE3"/>
    <w:rsid w:val="00F07CBE"/>
    <w:rsid w:val="00F44069"/>
    <w:rsid w:val="00F5497D"/>
    <w:rsid w:val="00F67220"/>
    <w:rsid w:val="00F84AF5"/>
    <w:rsid w:val="00F8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76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9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49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549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E04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E04F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5497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5497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5497D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5497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ate"/>
    <w:basedOn w:val="a"/>
    <w:next w:val="a"/>
    <w:link w:val="a4"/>
    <w:uiPriority w:val="99"/>
    <w:semiHidden/>
    <w:unhideWhenUsed/>
    <w:rsid w:val="005462DD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5462DD"/>
  </w:style>
  <w:style w:type="character" w:customStyle="1" w:styleId="50">
    <w:name w:val="标题 5字符"/>
    <w:basedOn w:val="a0"/>
    <w:link w:val="5"/>
    <w:uiPriority w:val="9"/>
    <w:rsid w:val="00AE04FA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AE04FA"/>
    <w:rPr>
      <w:rFonts w:asciiTheme="majorHAnsi" w:eastAsiaTheme="majorEastAsia" w:hAnsiTheme="majorHAnsi" w:cstheme="majorBidi"/>
      <w:b/>
      <w:bCs/>
    </w:rPr>
  </w:style>
  <w:style w:type="paragraph" w:styleId="a5">
    <w:name w:val="List Paragraph"/>
    <w:basedOn w:val="a"/>
    <w:uiPriority w:val="34"/>
    <w:qFormat/>
    <w:rsid w:val="002E4C02"/>
    <w:pPr>
      <w:ind w:firstLineChars="200" w:firstLine="420"/>
    </w:pPr>
  </w:style>
  <w:style w:type="paragraph" w:styleId="a6">
    <w:name w:val="Document Map"/>
    <w:basedOn w:val="a"/>
    <w:link w:val="a7"/>
    <w:uiPriority w:val="99"/>
    <w:semiHidden/>
    <w:unhideWhenUsed/>
    <w:rsid w:val="00D77A2B"/>
    <w:rPr>
      <w:rFonts w:ascii="宋体" w:eastAsia="宋体"/>
    </w:rPr>
  </w:style>
  <w:style w:type="character" w:customStyle="1" w:styleId="a7">
    <w:name w:val="文档结构图字符"/>
    <w:basedOn w:val="a0"/>
    <w:link w:val="a6"/>
    <w:uiPriority w:val="99"/>
    <w:semiHidden/>
    <w:rsid w:val="00D77A2B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227</Words>
  <Characters>1296</Characters>
  <Application>Microsoft Macintosh Word</Application>
  <DocSecurity>0</DocSecurity>
  <Lines>10</Lines>
  <Paragraphs>3</Paragraphs>
  <ScaleCrop>false</ScaleCrop>
  <HeadingPairs>
    <vt:vector size="2" baseType="variant">
      <vt:variant>
        <vt:lpstr>Headings</vt:lpstr>
      </vt:variant>
      <vt:variant>
        <vt:i4>8</vt:i4>
      </vt:variant>
    </vt:vector>
  </HeadingPairs>
  <TitlesOfParts>
    <vt:vector size="8" baseType="lpstr">
      <vt:lpstr>    基于数字水印和图像纹理特征版权保护系统的研究与实现</vt:lpstr>
      <vt:lpstr>        引言</vt:lpstr>
      <vt:lpstr>        第二章印刷图像原理</vt:lpstr>
      <vt:lpstr>        第三章数字水印算法与图像纹理特征在印刷防伪中的研究</vt:lpstr>
      <vt:lpstr>        第四章图像矫正算法</vt:lpstr>
      <vt:lpstr>        第五章版权保护系统的设计</vt:lpstr>
      <vt:lpstr>        第六章在Android系统上的实现（没想好怎么组织）</vt:lpstr>
      <vt:lpstr>        第七章总结与展望</vt:lpstr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72</cp:revision>
  <dcterms:created xsi:type="dcterms:W3CDTF">2017-07-02T07:37:00Z</dcterms:created>
  <dcterms:modified xsi:type="dcterms:W3CDTF">2017-08-01T05:46:00Z</dcterms:modified>
</cp:coreProperties>
</file>