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069918364"/>
        <w:docPartObj>
          <w:docPartGallery w:val="Cover Pages"/>
          <w:docPartUnique/>
        </w:docPartObj>
      </w:sdtPr>
      <w:sdtEndPr>
        <w:rPr>
          <w:rFonts w:ascii="Open Sans" w:hAnsi="Open Sans" w:cs="Open Sans"/>
          <w:b/>
          <w:bCs w:val="0"/>
          <w:sz w:val="26"/>
          <w:szCs w:val="26"/>
        </w:rPr>
      </w:sdtEndPr>
      <w:sdtContent>
        <w:p w14:paraId="40D85315" w14:textId="13CFFACC" w:rsidR="00F30E24" w:rsidRDefault="0048130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5A7A92EF" wp14:editId="6E0F4556">
                    <wp:simplePos x="0" y="0"/>
                    <wp:positionH relativeFrom="column">
                      <wp:posOffset>787054</wp:posOffset>
                    </wp:positionH>
                    <wp:positionV relativeFrom="paragraph">
                      <wp:posOffset>-823826</wp:posOffset>
                    </wp:positionV>
                    <wp:extent cx="4749800" cy="943899"/>
                    <wp:effectExtent l="0" t="0" r="0" b="0"/>
                    <wp:wrapNone/>
                    <wp:docPr id="1627054725" name="Tekstfelt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49800" cy="94389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665EF4" w14:textId="19098F9D" w:rsidR="00C1540B" w:rsidRPr="00655FBA" w:rsidRDefault="00A25F28" w:rsidP="00C1540B">
                                <w:pPr>
                                  <w:spacing w:before="0" w:after="0"/>
                                  <w:jc w:val="center"/>
                                  <w:rPr>
                                    <w:rFonts w:ascii="Abadi Extra Light" w:hAnsi="Abadi Extra Light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r w:rsidRPr="00655FBA">
                                  <w:rPr>
                                    <w:rFonts w:ascii="Abadi Extra Light" w:hAnsi="Abadi Extra Light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Webudvikler 202</w:t>
                                </w:r>
                                <w:r w:rsidR="0048130C">
                                  <w:rPr>
                                    <w:rFonts w:ascii="Abadi Extra Light" w:hAnsi="Abadi Extra Light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5</w:t>
                                </w:r>
                              </w:p>
                              <w:p w14:paraId="1018CDA8" w14:textId="02B297D1" w:rsidR="00C1540B" w:rsidRPr="00A96C90" w:rsidRDefault="004668E4" w:rsidP="00C1540B">
                                <w:pPr>
                                  <w:spacing w:before="0"/>
                                  <w:jc w:val="center"/>
                                  <w:rPr>
                                    <w:rFonts w:ascii="Abadi Extra Light" w:hAnsi="Abadi Extra Light"/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="Abadi Extra Light" w:hAnsi="Abadi Extra Light"/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>”Positionering”?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A7A92EF" id="_x0000_t202" coordsize="21600,21600" o:spt="202" path="m,l,21600r21600,l21600,xe">
                    <v:stroke joinstyle="miter"/>
                    <v:path gradientshapeok="t" o:connecttype="rect"/>
                  </v:shapetype>
                  <v:shape id="Tekstfelt 2" o:spid="_x0000_s1026" type="#_x0000_t202" style="position:absolute;left:0;text-align:left;margin-left:61.95pt;margin-top:-64.85pt;width:374pt;height:74.3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" filled="f" stroked="f" strokeweight=".5pt">
                    <v:textbox>
                      <w:txbxContent>
                        <w:p w14:paraId="72665EF4" w14:textId="19098F9D" w:rsidR="00C1540B" w:rsidRPr="00655FBA" w:rsidRDefault="00A25F28" w:rsidP="00C1540B">
                          <w:pPr>
                            <w:spacing w:before="0" w:after="0"/>
                            <w:jc w:val="center"/>
                            <w:rPr>
                              <w:rFonts w:ascii="Abadi Extra Light" w:hAnsi="Abadi Extra Light"/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  <w:r w:rsidRPr="00655FBA">
                            <w:rPr>
                              <w:rFonts w:ascii="Abadi Extra Light" w:hAnsi="Abadi Extra Light"/>
                              <w:color w:val="FFFFFF" w:themeColor="background1"/>
                              <w:sz w:val="72"/>
                              <w:szCs w:val="72"/>
                            </w:rPr>
                            <w:t>Webudvikler 202</w:t>
                          </w:r>
                          <w:r w:rsidR="0048130C">
                            <w:rPr>
                              <w:rFonts w:ascii="Abadi Extra Light" w:hAnsi="Abadi Extra Light"/>
                              <w:color w:val="FFFFFF" w:themeColor="background1"/>
                              <w:sz w:val="72"/>
                              <w:szCs w:val="72"/>
                            </w:rPr>
                            <w:t>5</w:t>
                          </w:r>
                        </w:p>
                        <w:p w14:paraId="1018CDA8" w14:textId="02B297D1" w:rsidR="00C1540B" w:rsidRPr="00A96C90" w:rsidRDefault="004668E4" w:rsidP="00C1540B">
                          <w:pPr>
                            <w:spacing w:before="0"/>
                            <w:jc w:val="center"/>
                            <w:rPr>
                              <w:rFonts w:ascii="Abadi Extra Light" w:hAnsi="Abadi Extra Light"/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="Abadi Extra Light" w:hAnsi="Abadi Extra Light"/>
                              <w:color w:val="FFFFFF" w:themeColor="background1"/>
                              <w:sz w:val="44"/>
                              <w:szCs w:val="44"/>
                            </w:rPr>
                            <w:t>”Positionering”?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F06F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C8D49E9" wp14:editId="26C229CE">
                    <wp:simplePos x="0" y="0"/>
                    <wp:positionH relativeFrom="page">
                      <wp:posOffset>1</wp:posOffset>
                    </wp:positionH>
                    <wp:positionV relativeFrom="paragraph">
                      <wp:posOffset>-1080135</wp:posOffset>
                    </wp:positionV>
                    <wp:extent cx="7549808" cy="1256665"/>
                    <wp:effectExtent l="0" t="0" r="0" b="635"/>
                    <wp:wrapNone/>
                    <wp:docPr id="151" name="Rektangel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49808" cy="1256665"/>
                            </a:xfrm>
                            <a:prstGeom prst="rect">
                              <a:avLst/>
                            </a:prstGeom>
                            <a:solidFill>
                              <a:srgbClr val="0070C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5D37073" w14:textId="186117CA" w:rsidR="00C1540B" w:rsidRPr="00C1540B" w:rsidRDefault="00C1540B" w:rsidP="00C1540B">
                                <w:pPr>
                                  <w:pStyle w:val="HTML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7200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C8D49E9" id="Rektangel 1" o:spid="_x0000_s1027" style="position:absolute;left:0;text-align:left;margin-left:0;margin-top:-85.05pt;width:594.45pt;height:98.9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" fillcolor="#0070c0" stroked="f" strokeweight="2pt">
                    <v:textbox inset=",2mm">
                      <w:txbxContent>
                        <w:p w14:paraId="55D37073" w14:textId="186117CA" w:rsidR="00C1540B" w:rsidRPr="00C1540B" w:rsidRDefault="00C1540B" w:rsidP="00C1540B">
                          <w:pPr>
                            <w:pStyle w:val="HTML"/>
                          </w:pP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</w:p>
        <w:p w14:paraId="23894F18" w14:textId="26C855DD" w:rsidR="0048130C" w:rsidRDefault="00CF06F4" w:rsidP="00D810D3">
          <w:pPr>
            <w:autoSpaceDE/>
            <w:autoSpaceDN/>
            <w:adjustRightInd/>
            <w:spacing w:before="0" w:after="200" w:line="276" w:lineRule="auto"/>
            <w:rPr>
              <w:rFonts w:ascii="Open Sans" w:hAnsi="Open Sans" w:cs="Open Sans"/>
              <w:b/>
              <w:bCs w:val="0"/>
              <w:sz w:val="26"/>
              <w:szCs w:val="2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37B7FC8" wp14:editId="282D5521">
                    <wp:simplePos x="0" y="0"/>
                    <wp:positionH relativeFrom="page">
                      <wp:posOffset>222738</wp:posOffset>
                    </wp:positionH>
                    <wp:positionV relativeFrom="page">
                      <wp:posOffset>1946031</wp:posOffset>
                    </wp:positionV>
                    <wp:extent cx="7315200" cy="5644271"/>
                    <wp:effectExtent l="0" t="0" r="0" b="13970"/>
                    <wp:wrapSquare wrapText="bothSides"/>
                    <wp:docPr id="154" name="Tekstfelt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564427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FF68EFD" w14:textId="1EE74169" w:rsidR="00F30E24" w:rsidRPr="00655FBA" w:rsidRDefault="00000000">
                                <w:pPr>
                                  <w:jc w:val="right"/>
                                  <w:rPr>
                                    <w:rFonts w:ascii="Abadi" w:hAnsi="Abadi"/>
                                    <w:i/>
                                    <w:iCs/>
                                    <w:smallCaps/>
                                    <w:color w:val="548DD4" w:themeColor="text2" w:themeTint="99"/>
                                    <w:sz w:val="38"/>
                                    <w:szCs w:val="38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rFonts w:ascii="Abadi Extra Light" w:hAnsi="Abadi Extra Light"/>
                                      <w:caps/>
                                      <w:color w:val="548DD4" w:themeColor="text2" w:themeTint="99"/>
                                      <w:sz w:val="72"/>
                                      <w:szCs w:val="72"/>
                                      <w:lang w:val="en-US"/>
                                    </w:rPr>
                                    <w:alias w:val="Titel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rFonts w:ascii="Abadi" w:hAnsi="Abadi"/>
                                      <w:i/>
                                      <w:iCs/>
                                      <w:caps w:val="0"/>
                                      <w:smallCaps/>
                                      <w:sz w:val="38"/>
                                      <w:szCs w:val="38"/>
                                    </w:rPr>
                                  </w:sdtEndPr>
                                  <w:sdtContent>
                                    <w:r w:rsidR="004668E4">
                                      <w:rPr>
                                        <w:rFonts w:ascii="Abadi Extra Light" w:hAnsi="Abadi Extra Light"/>
                                        <w:caps/>
                                        <w:color w:val="548DD4" w:themeColor="text2" w:themeTint="99"/>
                                        <w:sz w:val="72"/>
                                        <w:szCs w:val="72"/>
                                        <w:lang w:val="en-US"/>
                                      </w:rPr>
                                      <w:t>Positionering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37B7FC8" id="Tekstfelt 54" o:spid="_x0000_s1028" type="#_x0000_t202" style="position:absolute;left:0;text-align:left;margin-left:17.55pt;margin-top:153.25pt;width:8in;height:444.45pt;z-index:251658240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" filled="f" stroked="f" strokeweight=".5pt">
                    <v:textbox inset="126pt,0,54pt,0">
                      <w:txbxContent>
                        <w:p w14:paraId="4FF68EFD" w14:textId="1EE74169" w:rsidR="00F30E24" w:rsidRPr="00655FBA" w:rsidRDefault="00000000">
                          <w:pPr>
                            <w:jc w:val="right"/>
                            <w:rPr>
                              <w:rFonts w:ascii="Abadi" w:hAnsi="Abadi"/>
                              <w:i/>
                              <w:iCs/>
                              <w:smallCaps/>
                              <w:color w:val="548DD4" w:themeColor="text2" w:themeTint="99"/>
                              <w:sz w:val="38"/>
                              <w:szCs w:val="38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Abadi Extra Light" w:hAnsi="Abadi Extra Light"/>
                                <w:caps/>
                                <w:color w:val="548DD4" w:themeColor="text2" w:themeTint="99"/>
                                <w:sz w:val="72"/>
                                <w:szCs w:val="72"/>
                                <w:lang w:val="en-US"/>
                              </w:rPr>
                              <w:alias w:val="Titel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rFonts w:ascii="Abadi" w:hAnsi="Abadi"/>
                                <w:i/>
                                <w:iCs/>
                                <w:caps w:val="0"/>
                                <w:smallCaps/>
                                <w:sz w:val="38"/>
                                <w:szCs w:val="38"/>
                              </w:rPr>
                            </w:sdtEndPr>
                            <w:sdtContent>
                              <w:r w:rsidR="004668E4">
                                <w:rPr>
                                  <w:rFonts w:ascii="Abadi Extra Light" w:hAnsi="Abadi Extra Light"/>
                                  <w:caps/>
                                  <w:color w:val="548DD4" w:themeColor="text2" w:themeTint="99"/>
                                  <w:sz w:val="72"/>
                                  <w:szCs w:val="72"/>
                                  <w:lang w:val="en-US"/>
                                </w:rPr>
                                <w:t>Positionering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7D406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C82C93B" wp14:editId="29E400CC">
                    <wp:simplePos x="0" y="0"/>
                    <wp:positionH relativeFrom="page">
                      <wp:posOffset>10633</wp:posOffset>
                    </wp:positionH>
                    <wp:positionV relativeFrom="page">
                      <wp:posOffset>7655442</wp:posOffset>
                    </wp:positionV>
                    <wp:extent cx="7452980" cy="1616149"/>
                    <wp:effectExtent l="0" t="0" r="0" b="3175"/>
                    <wp:wrapSquare wrapText="bothSides"/>
                    <wp:docPr id="153" name="Tekstfelt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452980" cy="161614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4949D5" w14:textId="77777777" w:rsidR="00F30E24" w:rsidRPr="0048130C" w:rsidRDefault="00F30E24">
                                <w:pPr>
                                  <w:pStyle w:val="Ingenafstand"/>
                                  <w:jc w:val="right"/>
                                  <w:rPr>
                                    <w:rFonts w:ascii="Abadi Extra Light" w:hAnsi="Abadi Extra Light"/>
                                    <w:i/>
                                    <w:iCs/>
                                    <w:color w:val="548DD4" w:themeColor="text2" w:themeTint="99"/>
                                    <w:sz w:val="38"/>
                                    <w:szCs w:val="38"/>
                                  </w:rPr>
                                </w:pPr>
                                <w:r w:rsidRPr="0048130C">
                                  <w:rPr>
                                    <w:rFonts w:ascii="Abadi Extra Light" w:hAnsi="Abadi Extra Light"/>
                                    <w:i/>
                                    <w:iCs/>
                                    <w:color w:val="548DD4" w:themeColor="text2" w:themeTint="99"/>
                                    <w:sz w:val="38"/>
                                    <w:szCs w:val="38"/>
                                  </w:rPr>
                                  <w:t>Resumé</w:t>
                                </w:r>
                              </w:p>
                              <w:p w14:paraId="1FA23431" w14:textId="2BD96757" w:rsidR="00F30E24" w:rsidRPr="00A96C90" w:rsidRDefault="004668E4" w:rsidP="007D406C">
                                <w:pPr>
                                  <w:pStyle w:val="Ingenafstand"/>
                                  <w:jc w:val="right"/>
                                  <w:rPr>
                                    <w:rFonts w:ascii="Abadi Extra Light" w:hAnsi="Abadi Extra Light"/>
                                    <w:i/>
                                    <w:iCs/>
                                    <w:color w:val="595959" w:themeColor="text1" w:themeTint="A6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Abadi Extra Light" w:hAnsi="Abadi Extra Light"/>
                                    <w:i/>
                                    <w:iCs/>
                                    <w:color w:val="595959" w:themeColor="text1" w:themeTint="A6"/>
                                    <w:sz w:val="26"/>
                                    <w:szCs w:val="26"/>
                                  </w:rPr>
                                  <w:t>Display og ”positionering</w:t>
                                </w:r>
                                <w:proofErr w:type="gramStart"/>
                                <w:r>
                                  <w:rPr>
                                    <w:rFonts w:ascii="Abadi Extra Light" w:hAnsi="Abadi Extra Light"/>
                                    <w:i/>
                                    <w:iCs/>
                                    <w:color w:val="595959" w:themeColor="text1" w:themeTint="A6"/>
                                    <w:sz w:val="26"/>
                                    <w:szCs w:val="26"/>
                                  </w:rPr>
                                  <w:t>”?</w:t>
                                </w:r>
                                <w:r w:rsidR="00CF18B0">
                                  <w:rPr>
                                    <w:rFonts w:ascii="Abadi Extra Light" w:hAnsi="Abadi Extra Light"/>
                                    <w:i/>
                                    <w:iCs/>
                                    <w:color w:val="595959" w:themeColor="text1" w:themeTint="A6"/>
                                    <w:sz w:val="26"/>
                                    <w:szCs w:val="26"/>
                                  </w:rPr>
                                  <w:t>.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C82C93B" id="Tekstfelt 53" o:spid="_x0000_s1029" type="#_x0000_t202" style="position:absolute;left:0;text-align:left;margin-left:.85pt;margin-top:602.8pt;width:586.85pt;height:127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" filled="f" stroked="f" strokeweight=".5pt">
                    <v:textbox inset="126pt,0,54pt,0">
                      <w:txbxContent>
                        <w:p w14:paraId="1D4949D5" w14:textId="77777777" w:rsidR="00F30E24" w:rsidRPr="0048130C" w:rsidRDefault="00F30E24">
                          <w:pPr>
                            <w:pStyle w:val="Ingenafstand"/>
                            <w:jc w:val="right"/>
                            <w:rPr>
                              <w:rFonts w:ascii="Abadi Extra Light" w:hAnsi="Abadi Extra Light"/>
                              <w:i/>
                              <w:iCs/>
                              <w:color w:val="548DD4" w:themeColor="text2" w:themeTint="99"/>
                              <w:sz w:val="38"/>
                              <w:szCs w:val="38"/>
                            </w:rPr>
                          </w:pPr>
                          <w:r w:rsidRPr="0048130C">
                            <w:rPr>
                              <w:rFonts w:ascii="Abadi Extra Light" w:hAnsi="Abadi Extra Light"/>
                              <w:i/>
                              <w:iCs/>
                              <w:color w:val="548DD4" w:themeColor="text2" w:themeTint="99"/>
                              <w:sz w:val="38"/>
                              <w:szCs w:val="38"/>
                            </w:rPr>
                            <w:t>Resumé</w:t>
                          </w:r>
                        </w:p>
                        <w:p w14:paraId="1FA23431" w14:textId="2BD96757" w:rsidR="00F30E24" w:rsidRPr="00A96C90" w:rsidRDefault="004668E4" w:rsidP="007D406C">
                          <w:pPr>
                            <w:pStyle w:val="Ingenafstand"/>
                            <w:jc w:val="right"/>
                            <w:rPr>
                              <w:rFonts w:ascii="Abadi Extra Light" w:hAnsi="Abadi Extra Light"/>
                              <w:i/>
                              <w:iCs/>
                              <w:color w:val="595959" w:themeColor="text1" w:themeTint="A6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Abadi Extra Light" w:hAnsi="Abadi Extra Light"/>
                              <w:i/>
                              <w:iCs/>
                              <w:color w:val="595959" w:themeColor="text1" w:themeTint="A6"/>
                              <w:sz w:val="26"/>
                              <w:szCs w:val="26"/>
                            </w:rPr>
                            <w:t>Display og ”positionering</w:t>
                          </w:r>
                          <w:proofErr w:type="gramStart"/>
                          <w:r>
                            <w:rPr>
                              <w:rFonts w:ascii="Abadi Extra Light" w:hAnsi="Abadi Extra Light"/>
                              <w:i/>
                              <w:iCs/>
                              <w:color w:val="595959" w:themeColor="text1" w:themeTint="A6"/>
                              <w:sz w:val="26"/>
                              <w:szCs w:val="26"/>
                            </w:rPr>
                            <w:t>”?</w:t>
                          </w:r>
                          <w:r w:rsidR="00CF18B0">
                            <w:rPr>
                              <w:rFonts w:ascii="Abadi Extra Light" w:hAnsi="Abadi Extra Light"/>
                              <w:i/>
                              <w:iCs/>
                              <w:color w:val="595959" w:themeColor="text1" w:themeTint="A6"/>
                              <w:sz w:val="26"/>
                              <w:szCs w:val="26"/>
                            </w:rPr>
                            <w:t>.</w:t>
                          </w:r>
                          <w:proofErr w:type="gramEnd"/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30E24">
            <w:rPr>
              <w:rFonts w:ascii="Open Sans" w:hAnsi="Open Sans" w:cs="Open Sans"/>
              <w:b/>
              <w:bCs w:val="0"/>
              <w:sz w:val="26"/>
              <w:szCs w:val="26"/>
            </w:rPr>
            <w:br w:type="page"/>
          </w:r>
        </w:p>
        <w:sdt>
          <w:sdtPr>
            <w:rPr>
              <w:rFonts w:ascii="Myriad Pro" w:eastAsiaTheme="minorHAnsi" w:hAnsi="Myriad Pro" w:cstheme="minorHAnsi"/>
              <w:bCs/>
              <w:color w:val="auto"/>
              <w:sz w:val="18"/>
              <w:szCs w:val="22"/>
            </w:rPr>
            <w:id w:val="-839783188"/>
            <w:docPartObj>
              <w:docPartGallery w:val="Table of Contents"/>
              <w:docPartUnique/>
            </w:docPartObj>
          </w:sdtPr>
          <w:sdtEndPr>
            <w:rPr>
              <w:b/>
            </w:rPr>
          </w:sdtEndPr>
          <w:sdtContent>
            <w:p w14:paraId="5FB3493B" w14:textId="54EB6E72" w:rsidR="00132CA5" w:rsidRDefault="00132CA5">
              <w:pPr>
                <w:pStyle w:val="Overskrift"/>
              </w:pPr>
              <w:r>
                <w:t>Indhold</w:t>
              </w:r>
            </w:p>
            <w:p w14:paraId="3ABB5F57" w14:textId="44214DC1" w:rsidR="005301A4" w:rsidRDefault="00132CA5">
              <w:pPr>
                <w:pStyle w:val="Indholdsfortegnelse1"/>
                <w:rPr>
                  <w:rFonts w:asciiTheme="minorHAnsi" w:eastAsiaTheme="minorEastAsia" w:hAnsiTheme="minorHAnsi" w:cstheme="minorBidi"/>
                  <w:bCs w:val="0"/>
                  <w:noProof/>
                  <w:kern w:val="2"/>
                  <w:sz w:val="24"/>
                  <w:szCs w:val="24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190087712" w:history="1">
                <w:r w:rsidR="005301A4" w:rsidRPr="009F5DEE">
                  <w:rPr>
                    <w:rStyle w:val="Hyperlink"/>
                    <w:noProof/>
                  </w:rPr>
                  <w:t>Billeder Generelt</w:t>
                </w:r>
                <w:r w:rsidR="005301A4">
                  <w:rPr>
                    <w:noProof/>
                    <w:webHidden/>
                  </w:rPr>
                  <w:tab/>
                </w:r>
                <w:r w:rsidR="005301A4">
                  <w:rPr>
                    <w:noProof/>
                    <w:webHidden/>
                  </w:rPr>
                  <w:fldChar w:fldCharType="begin"/>
                </w:r>
                <w:r w:rsidR="005301A4">
                  <w:rPr>
                    <w:noProof/>
                    <w:webHidden/>
                  </w:rPr>
                  <w:instrText xml:space="preserve"> PAGEREF _Toc190087712 \h </w:instrText>
                </w:r>
                <w:r w:rsidR="005301A4">
                  <w:rPr>
                    <w:noProof/>
                    <w:webHidden/>
                  </w:rPr>
                </w:r>
                <w:r w:rsidR="005301A4">
                  <w:rPr>
                    <w:noProof/>
                    <w:webHidden/>
                  </w:rPr>
                  <w:fldChar w:fldCharType="separate"/>
                </w:r>
                <w:r w:rsidR="005301A4">
                  <w:rPr>
                    <w:noProof/>
                    <w:webHidden/>
                  </w:rPr>
                  <w:t>2</w:t>
                </w:r>
                <w:r w:rsidR="005301A4">
                  <w:rPr>
                    <w:noProof/>
                    <w:webHidden/>
                  </w:rPr>
                  <w:fldChar w:fldCharType="end"/>
                </w:r>
              </w:hyperlink>
            </w:p>
            <w:p w14:paraId="41455A28" w14:textId="046EF236" w:rsidR="005301A4" w:rsidRDefault="00000000">
              <w:pPr>
                <w:pStyle w:val="Indholdsfortegnelse1"/>
                <w:rPr>
                  <w:rFonts w:asciiTheme="minorHAnsi" w:eastAsiaTheme="minorEastAsia" w:hAnsiTheme="minorHAnsi" w:cstheme="minorBidi"/>
                  <w:bCs w:val="0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0087713" w:history="1">
                <w:r w:rsidR="005301A4" w:rsidRPr="009F5DEE">
                  <w:rPr>
                    <w:rStyle w:val="Hyperlink"/>
                    <w:noProof/>
                  </w:rPr>
                  <w:t>Formularer i dag</w:t>
                </w:r>
                <w:r w:rsidR="005301A4">
                  <w:rPr>
                    <w:noProof/>
                    <w:webHidden/>
                  </w:rPr>
                  <w:tab/>
                </w:r>
                <w:r w:rsidR="005301A4">
                  <w:rPr>
                    <w:noProof/>
                    <w:webHidden/>
                  </w:rPr>
                  <w:fldChar w:fldCharType="begin"/>
                </w:r>
                <w:r w:rsidR="005301A4">
                  <w:rPr>
                    <w:noProof/>
                    <w:webHidden/>
                  </w:rPr>
                  <w:instrText xml:space="preserve"> PAGEREF _Toc190087713 \h </w:instrText>
                </w:r>
                <w:r w:rsidR="005301A4">
                  <w:rPr>
                    <w:noProof/>
                    <w:webHidden/>
                  </w:rPr>
                </w:r>
                <w:r w:rsidR="005301A4">
                  <w:rPr>
                    <w:noProof/>
                    <w:webHidden/>
                  </w:rPr>
                  <w:fldChar w:fldCharType="separate"/>
                </w:r>
                <w:r w:rsidR="005301A4">
                  <w:rPr>
                    <w:noProof/>
                    <w:webHidden/>
                  </w:rPr>
                  <w:t>3</w:t>
                </w:r>
                <w:r w:rsidR="005301A4">
                  <w:rPr>
                    <w:noProof/>
                    <w:webHidden/>
                  </w:rPr>
                  <w:fldChar w:fldCharType="end"/>
                </w:r>
              </w:hyperlink>
            </w:p>
            <w:p w14:paraId="1CA08A4C" w14:textId="13CD326B" w:rsidR="005301A4" w:rsidRDefault="00000000">
              <w:pPr>
                <w:pStyle w:val="Indholdsfortegnelse1"/>
                <w:rPr>
                  <w:rFonts w:asciiTheme="minorHAnsi" w:eastAsiaTheme="minorEastAsia" w:hAnsiTheme="minorHAnsi" w:cstheme="minorBidi"/>
                  <w:bCs w:val="0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0087714" w:history="1">
                <w:r w:rsidR="005301A4" w:rsidRPr="009F5DEE">
                  <w:rPr>
                    <w:rStyle w:val="Hyperlink"/>
                    <w:noProof/>
                  </w:rPr>
                  <w:t>Inputs</w:t>
                </w:r>
                <w:r w:rsidR="005301A4">
                  <w:rPr>
                    <w:noProof/>
                    <w:webHidden/>
                  </w:rPr>
                  <w:tab/>
                </w:r>
                <w:r w:rsidR="005301A4">
                  <w:rPr>
                    <w:noProof/>
                    <w:webHidden/>
                  </w:rPr>
                  <w:fldChar w:fldCharType="begin"/>
                </w:r>
                <w:r w:rsidR="005301A4">
                  <w:rPr>
                    <w:noProof/>
                    <w:webHidden/>
                  </w:rPr>
                  <w:instrText xml:space="preserve"> PAGEREF _Toc190087714 \h </w:instrText>
                </w:r>
                <w:r w:rsidR="005301A4">
                  <w:rPr>
                    <w:noProof/>
                    <w:webHidden/>
                  </w:rPr>
                </w:r>
                <w:r w:rsidR="005301A4">
                  <w:rPr>
                    <w:noProof/>
                    <w:webHidden/>
                  </w:rPr>
                  <w:fldChar w:fldCharType="separate"/>
                </w:r>
                <w:r w:rsidR="005301A4">
                  <w:rPr>
                    <w:noProof/>
                    <w:webHidden/>
                  </w:rPr>
                  <w:t>4</w:t>
                </w:r>
                <w:r w:rsidR="005301A4">
                  <w:rPr>
                    <w:noProof/>
                    <w:webHidden/>
                  </w:rPr>
                  <w:fldChar w:fldCharType="end"/>
                </w:r>
              </w:hyperlink>
            </w:p>
            <w:p w14:paraId="55E65050" w14:textId="3E561904" w:rsidR="005301A4" w:rsidRDefault="00000000">
              <w:pPr>
                <w:pStyle w:val="Indholdsfortegnelse1"/>
                <w:rPr>
                  <w:rFonts w:asciiTheme="minorHAnsi" w:eastAsiaTheme="minorEastAsia" w:hAnsiTheme="minorHAnsi" w:cstheme="minorBidi"/>
                  <w:bCs w:val="0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0087715" w:history="1">
                <w:r w:rsidR="005301A4" w:rsidRPr="009F5DEE">
                  <w:rPr>
                    <w:rStyle w:val="Hyperlink"/>
                    <w:noProof/>
                  </w:rPr>
                  <w:t>Styling af Forms?</w:t>
                </w:r>
                <w:r w:rsidR="005301A4">
                  <w:rPr>
                    <w:noProof/>
                    <w:webHidden/>
                  </w:rPr>
                  <w:tab/>
                </w:r>
                <w:r w:rsidR="005301A4">
                  <w:rPr>
                    <w:noProof/>
                    <w:webHidden/>
                  </w:rPr>
                  <w:fldChar w:fldCharType="begin"/>
                </w:r>
                <w:r w:rsidR="005301A4">
                  <w:rPr>
                    <w:noProof/>
                    <w:webHidden/>
                  </w:rPr>
                  <w:instrText xml:space="preserve"> PAGEREF _Toc190087715 \h </w:instrText>
                </w:r>
                <w:r w:rsidR="005301A4">
                  <w:rPr>
                    <w:noProof/>
                    <w:webHidden/>
                  </w:rPr>
                </w:r>
                <w:r w:rsidR="005301A4">
                  <w:rPr>
                    <w:noProof/>
                    <w:webHidden/>
                  </w:rPr>
                  <w:fldChar w:fldCharType="separate"/>
                </w:r>
                <w:r w:rsidR="005301A4">
                  <w:rPr>
                    <w:noProof/>
                    <w:webHidden/>
                  </w:rPr>
                  <w:t>5</w:t>
                </w:r>
                <w:r w:rsidR="005301A4">
                  <w:rPr>
                    <w:noProof/>
                    <w:webHidden/>
                  </w:rPr>
                  <w:fldChar w:fldCharType="end"/>
                </w:r>
              </w:hyperlink>
            </w:p>
            <w:p w14:paraId="7C0D3538" w14:textId="7FA3EA92" w:rsidR="00132CA5" w:rsidRDefault="00132CA5">
              <w:r>
                <w:rPr>
                  <w:b/>
                </w:rPr>
                <w:fldChar w:fldCharType="end"/>
              </w:r>
            </w:p>
          </w:sdtContent>
        </w:sdt>
        <w:p w14:paraId="75B11D92" w14:textId="11B3DC9A" w:rsidR="00C63FCC" w:rsidRPr="00AC7B09" w:rsidRDefault="0048130C" w:rsidP="00AC7B09">
          <w:pPr>
            <w:autoSpaceDE/>
            <w:autoSpaceDN/>
            <w:adjustRightInd/>
            <w:spacing w:before="0" w:after="200" w:line="276" w:lineRule="auto"/>
            <w:jc w:val="left"/>
            <w:rPr>
              <w:rFonts w:ascii="Open Sans" w:hAnsi="Open Sans" w:cs="Open Sans"/>
              <w:b/>
              <w:bCs w:val="0"/>
              <w:sz w:val="26"/>
              <w:szCs w:val="26"/>
            </w:rPr>
          </w:pPr>
          <w:r>
            <w:rPr>
              <w:rFonts w:ascii="Open Sans" w:hAnsi="Open Sans" w:cs="Open Sans"/>
              <w:b/>
              <w:bCs w:val="0"/>
              <w:sz w:val="26"/>
              <w:szCs w:val="26"/>
            </w:rPr>
            <w:br w:type="page"/>
          </w:r>
        </w:p>
        <w:p w14:paraId="24EB02E2" w14:textId="2BD19D28" w:rsidR="00D810D3" w:rsidRPr="00132CA5" w:rsidRDefault="004668E4" w:rsidP="00132CA5">
          <w:pPr>
            <w:pStyle w:val="Overskrift1"/>
          </w:pPr>
          <w:r>
            <w:lastRenderedPageBreak/>
            <w:t>Elementer i Browseren</w:t>
          </w:r>
        </w:p>
        <w:p w14:paraId="66DA5C82" w14:textId="4970A442" w:rsidR="00D810D3" w:rsidRPr="00D74BA5" w:rsidRDefault="004668E4" w:rsidP="00D810D3">
          <w:pPr>
            <w:spacing w:after="0"/>
            <w:jc w:val="left"/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  <w:lang w:val="en-US"/>
            </w:rPr>
          </w:pPr>
          <w:r w:rsidRPr="00D74BA5"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  <w:lang w:val="en-US"/>
            </w:rPr>
            <w:t xml:space="preserve">Display &amp; </w:t>
          </w:r>
          <w:proofErr w:type="spellStart"/>
          <w:r w:rsidRPr="00D74BA5"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  <w:lang w:val="en-US"/>
            </w:rPr>
            <w:t>Positionering</w:t>
          </w:r>
          <w:proofErr w:type="spellEnd"/>
        </w:p>
        <w:p w14:paraId="0086A5DB" w14:textId="1FC2E974" w:rsidR="00B41DEE" w:rsidRDefault="004668E4" w:rsidP="00C55C16">
          <w:pPr>
            <w:spacing w:after="0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 w:rsidRPr="004668E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Alle ca. 120 elementer d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er findes</w:t>
          </w:r>
          <w:r w:rsidR="00D74BA5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,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</w:t>
          </w:r>
          <w:r w:rsidRPr="00B41DEE">
            <w:rPr>
              <w:rFonts w:ascii="Abadi Extra Light" w:hAnsi="Abadi Extra Light" w:cs="Open Sans Light"/>
              <w:b/>
              <w:i/>
              <w:iCs/>
              <w:color w:val="262626" w:themeColor="text1" w:themeTint="D9"/>
              <w:sz w:val="26"/>
              <w:szCs w:val="26"/>
            </w:rPr>
            <w:t>”Vises”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og ”Placeres” i browserne på den ene eller anden måde</w:t>
          </w:r>
          <w:r w:rsidR="00D74BA5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. De fleste vises som ”</w:t>
          </w:r>
          <w:proofErr w:type="spellStart"/>
          <w:r w:rsidR="00D74BA5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block-elmenter</w:t>
          </w:r>
          <w:proofErr w:type="spellEnd"/>
          <w:r w:rsidR="00D74BA5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”, og laver derfor linjeskifte.</w:t>
          </w:r>
        </w:p>
        <w:p w14:paraId="621BE135" w14:textId="2FB8E918" w:rsidR="00D810D3" w:rsidRDefault="004668E4" w:rsidP="00AC7B09">
          <w:pP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Det kaldes for </w:t>
          </w:r>
          <w:r w:rsidRPr="00B41DEE">
            <w:rPr>
              <w:rFonts w:ascii="Abadi Extra Light" w:hAnsi="Abadi Extra Light" w:cs="Open Sans Light"/>
              <w:b/>
              <w:i/>
              <w:iCs/>
              <w:color w:val="262626" w:themeColor="text1" w:themeTint="D9"/>
              <w:sz w:val="26"/>
              <w:szCs w:val="26"/>
            </w:rPr>
            <w:t>”Display”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&amp; </w:t>
          </w:r>
          <w:r w:rsidRPr="00B41DEE">
            <w:rPr>
              <w:rFonts w:ascii="Abadi Extra Light" w:hAnsi="Abadi Extra Light" w:cs="Open Sans Light"/>
              <w:b/>
              <w:i/>
              <w:iCs/>
              <w:color w:val="262626" w:themeColor="text1" w:themeTint="D9"/>
              <w:sz w:val="26"/>
              <w:szCs w:val="26"/>
            </w:rPr>
            <w:t>”</w:t>
          </w:r>
          <w:proofErr w:type="spellStart"/>
          <w:r w:rsidRPr="00B41DEE">
            <w:rPr>
              <w:rFonts w:ascii="Abadi Extra Light" w:hAnsi="Abadi Extra Light" w:cs="Open Sans Light"/>
              <w:b/>
              <w:i/>
              <w:iCs/>
              <w:color w:val="262626" w:themeColor="text1" w:themeTint="D9"/>
              <w:sz w:val="26"/>
              <w:szCs w:val="26"/>
            </w:rPr>
            <w:t>Positioning</w:t>
          </w:r>
          <w:proofErr w:type="spellEnd"/>
          <w:r w:rsidRPr="00B41DEE">
            <w:rPr>
              <w:rFonts w:ascii="Abadi Extra Light" w:hAnsi="Abadi Extra Light" w:cs="Open Sans Light"/>
              <w:b/>
              <w:i/>
              <w:iCs/>
              <w:color w:val="262626" w:themeColor="text1" w:themeTint="D9"/>
              <w:sz w:val="26"/>
              <w:szCs w:val="26"/>
            </w:rPr>
            <w:t>”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. – Altså - Den måde elemente</w:t>
          </w:r>
          <w:r w:rsidR="00D74BA5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r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”vises” på</w:t>
          </w:r>
          <w:r w:rsidR="00D74BA5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,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og ”placeres” i forhold til hinanden, og browseren!</w:t>
          </w:r>
        </w:p>
        <w:p w14:paraId="50118FF1" w14:textId="3B561D9E" w:rsidR="001D77D0" w:rsidRPr="001D77D0" w:rsidRDefault="001D77D0" w:rsidP="001D77D0">
          <w:pPr>
            <w:spacing w:after="0"/>
            <w:jc w:val="left"/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</w:pPr>
          <w:r w:rsidRPr="001D77D0"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  <w:t>Liste over elementer p</w:t>
          </w:r>
          <w:r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  <w:t>å W3.schools:</w:t>
          </w:r>
        </w:p>
        <w:p w14:paraId="7C621BA8" w14:textId="55374758" w:rsidR="001D77D0" w:rsidRPr="001D77D0" w:rsidRDefault="001D77D0" w:rsidP="00AC7B09">
          <w:pPr>
            <w:spacing w:before="0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hyperlink r:id="rId9" w:history="1">
            <w:r w:rsidRPr="001D77D0">
              <w:rPr>
                <w:rStyle w:val="Hyperlink"/>
                <w:rFonts w:ascii="Abadi Extra Light" w:hAnsi="Abadi Extra Light" w:cs="Open Sans Light"/>
                <w:b/>
                <w:sz w:val="26"/>
                <w:szCs w:val="26"/>
              </w:rPr>
              <w:t>https://www.w3schools.com/tags/</w:t>
            </w:r>
          </w:hyperlink>
        </w:p>
        <w:p w14:paraId="2CC76FBC" w14:textId="5BCE4578" w:rsidR="001D77D0" w:rsidRPr="001D77D0" w:rsidRDefault="001D77D0" w:rsidP="001D77D0">
          <w:pPr>
            <w:spacing w:after="0"/>
            <w:jc w:val="left"/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  <w:lang w:val="en-US"/>
            </w:rPr>
          </w:pPr>
          <w:r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  <w:lang w:val="en-US"/>
            </w:rPr>
            <w:t>Mere om “display-property”:</w:t>
          </w:r>
        </w:p>
        <w:p w14:paraId="4036B059" w14:textId="71BAF7F5" w:rsidR="001D77D0" w:rsidRDefault="001D77D0" w:rsidP="00C55C16">
          <w:pPr>
            <w:spacing w:after="0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”</w:t>
          </w:r>
          <w:proofErr w:type="spellStart"/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Headings</w:t>
          </w:r>
          <w:proofErr w:type="spellEnd"/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”, (h1 ~ h6). ”Paragraphs” (</w:t>
          </w:r>
          <w:r w:rsidRPr="001D77D0"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&lt;p&gt;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, eller ”afsnit”) samt de fleste gængse elementer som ”artikler” (</w:t>
          </w:r>
          <w:r w:rsidRPr="001D77D0"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&lt;</w:t>
          </w:r>
          <w:r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article</w:t>
          </w:r>
          <w:r w:rsidRPr="001D77D0"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&gt;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), ”</w:t>
          </w:r>
          <w:proofErr w:type="spellStart"/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Sections</w:t>
          </w:r>
          <w:proofErr w:type="spellEnd"/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”, ”</w:t>
          </w:r>
          <w:proofErr w:type="spellStart"/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Headers</w:t>
          </w:r>
          <w:proofErr w:type="spellEnd"/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/ </w:t>
          </w:r>
          <w:proofErr w:type="spellStart"/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Footers</w:t>
          </w:r>
          <w:proofErr w:type="spellEnd"/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” mm. Er det der hedder </w:t>
          </w:r>
          <w:r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block-elementer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, og de laver som du måske ved ”linjeskifte”, da de optager hele bredden af det element de ligger i (”</w:t>
          </w:r>
          <w:proofErr w:type="spellStart"/>
          <w:r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Parent</w:t>
          </w:r>
          <w:proofErr w:type="spellEnd"/>
          <w:r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 xml:space="preserve"> - Element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”).</w:t>
          </w:r>
        </w:p>
        <w:p w14:paraId="6BA1E9E7" w14:textId="3501F802" w:rsidR="001D77D0" w:rsidRDefault="001D77D0" w:rsidP="00AC7B09">
          <w:pP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Så! – Hver ny sektion kommer altså under den forrige, og artikler i disse kommer også under forrige. </w:t>
          </w:r>
          <w:proofErr w:type="spellStart"/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Headings</w:t>
          </w:r>
          <w:proofErr w:type="spellEnd"/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og ”Paragraphs” kommer ligeledes under hinanden.</w:t>
          </w:r>
        </w:p>
        <w:p w14:paraId="6346ECAF" w14:textId="2CDC0783" w:rsidR="001D77D0" w:rsidRDefault="001D77D0" w:rsidP="001D77D0">
          <w:pPr>
            <w:spacing w:after="0"/>
            <w:jc w:val="left"/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  <w:lang w:val="en-US"/>
            </w:rPr>
          </w:pPr>
          <w:proofErr w:type="spellStart"/>
          <w:r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  <w:lang w:val="en-US"/>
            </w:rPr>
            <w:t>Eksempler</w:t>
          </w:r>
          <w:proofErr w:type="spellEnd"/>
          <w:r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  <w:lang w:val="en-US"/>
            </w:rPr>
            <w:t xml:space="preserve"> I “DOM – Explorer”:</w:t>
          </w:r>
        </w:p>
        <w:p w14:paraId="27DCA0E1" w14:textId="6FCE7FC3" w:rsidR="001D77D0" w:rsidRDefault="00AC7B09" w:rsidP="001D77D0">
          <w:pPr>
            <w:spacing w:after="0"/>
            <w:jc w:val="left"/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  <w:lang w:val="en-US"/>
            </w:rPr>
          </w:pPr>
          <w:r>
            <w:rPr>
              <w:rFonts w:ascii="Arial Narrow" w:hAnsi="Arial Narrow" w:cs="Open Sans Light"/>
              <w:b/>
              <w:iCs/>
              <w:noProof/>
              <w:color w:val="3E6EA8"/>
              <w:sz w:val="28"/>
              <w:szCs w:val="28"/>
              <w:lang w:val="en-US"/>
            </w:rPr>
            <w:drawing>
              <wp:inline distT="0" distB="0" distL="0" distR="0" wp14:anchorId="60084B2F" wp14:editId="14E9A3EC">
                <wp:extent cx="6185535" cy="3968115"/>
                <wp:effectExtent l="0" t="0" r="5715" b="0"/>
                <wp:docPr id="669190116" name="Billede 3" descr="Et billede, der indeholder tekst, skærmbillede, software, Computerikon&#10;&#10;Automatisk genereret beskrivel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9190116" name="Billede 3" descr="Et billede, der indeholder tekst, skærmbillede, software, Computerikon&#10;&#10;Automatisk genereret beskrivelse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5535" cy="3968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5180DF1" w14:textId="6ED865F1" w:rsidR="001D77D0" w:rsidRPr="001D77D0" w:rsidRDefault="001D77D0" w:rsidP="001D77D0">
          <w:pPr>
            <w:spacing w:after="0"/>
            <w:jc w:val="left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 w:rsidRPr="001D77D0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Her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over: </w:t>
          </w:r>
          <w:r w:rsidR="00A1197D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Eksempel på en </w:t>
          </w:r>
          <w:r w:rsidR="00A1197D" w:rsidRPr="001D77D0"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&lt;</w:t>
          </w:r>
          <w:r w:rsidR="00A1197D"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h2</w:t>
          </w:r>
          <w:r w:rsidR="00A1197D" w:rsidRPr="001D77D0"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&gt;</w:t>
          </w:r>
          <w:r w:rsidR="00A1197D" w:rsidRPr="00A1197D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</w:t>
          </w:r>
          <w:r w:rsidR="00A1197D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l</w:t>
          </w:r>
          <w:r w:rsidR="00A1197D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DOM – Explorer: En </w:t>
          </w:r>
          <w:proofErr w:type="spellStart"/>
          <w:r w:rsidR="00A1197D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Heading</w:t>
          </w:r>
          <w:proofErr w:type="spellEnd"/>
          <w:r w:rsidR="00A1197D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2 ”</w:t>
          </w:r>
          <w:proofErr w:type="spellStart"/>
          <w:r w:rsidR="00A1197D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display’es</w:t>
          </w:r>
          <w:proofErr w:type="spellEnd"/>
          <w:r w:rsidR="00A1197D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” som et block-element som ”standard” i browseren. (</w:t>
          </w:r>
          <w:r w:rsidR="00A1197D" w:rsidRPr="00A1197D">
            <w:rPr>
              <w:rFonts w:ascii="Abadi Extra Light" w:hAnsi="Abadi Extra Light" w:cs="Open Sans Light"/>
              <w:b/>
              <w:i/>
              <w:iCs/>
              <w:color w:val="262626" w:themeColor="text1" w:themeTint="D9"/>
              <w:sz w:val="26"/>
              <w:szCs w:val="26"/>
            </w:rPr>
            <w:t>”User Agent Style”</w:t>
          </w:r>
          <w:r w:rsidR="00A1197D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).</w:t>
          </w:r>
        </w:p>
        <w:p w14:paraId="64E1DED1" w14:textId="77777777" w:rsidR="001D77D0" w:rsidRDefault="001D77D0" w:rsidP="00C55C16">
          <w:pPr>
            <w:spacing w:after="0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</w:p>
        <w:p w14:paraId="39683D0C" w14:textId="419D0440" w:rsidR="00A1197D" w:rsidRDefault="000C337B" w:rsidP="00AC7B09">
          <w:pPr>
            <w:pStyle w:val="Overskrift1"/>
          </w:pPr>
          <w:r>
            <w:lastRenderedPageBreak/>
            <w:t>”Liste”</w:t>
          </w:r>
          <w:r w:rsidR="00A1197D" w:rsidRPr="00AC7B09">
            <w:t xml:space="preserve"> </w:t>
          </w:r>
          <w:r w:rsidR="00A1197D" w:rsidRPr="00AC7B09">
            <w:t>Eksemp</w:t>
          </w:r>
          <w:r>
            <w:t>el</w:t>
          </w:r>
          <w:r w:rsidR="00A1197D" w:rsidRPr="00AC7B09">
            <w:t>:</w:t>
          </w:r>
        </w:p>
        <w:p w14:paraId="18B99168" w14:textId="622F6B6D" w:rsidR="00AC7B09" w:rsidRPr="00833035" w:rsidRDefault="00AC7B09" w:rsidP="00AC7B09">
          <w:pPr>
            <w:spacing w:after="0"/>
            <w:jc w:val="left"/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</w:pPr>
          <w:r w:rsidRPr="00833035"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  <w:t>Display</w:t>
          </w:r>
          <w:r w:rsidRPr="00833035"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  <w:t xml:space="preserve"> – Modes: Lister.</w:t>
          </w:r>
        </w:p>
        <w:p w14:paraId="6EFAD677" w14:textId="6461E745" w:rsidR="00A1197D" w:rsidRDefault="00AC7B09" w:rsidP="00A1197D">
          <w:pPr>
            <w:spacing w:after="0"/>
            <w:jc w:val="left"/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  <w:lang w:val="en-US"/>
            </w:rPr>
          </w:pPr>
          <w:r>
            <w:rPr>
              <w:rFonts w:ascii="Arial Narrow" w:hAnsi="Arial Narrow" w:cs="Open Sans Light"/>
              <w:b/>
              <w:iCs/>
              <w:noProof/>
              <w:color w:val="3E6EA8"/>
              <w:sz w:val="28"/>
              <w:szCs w:val="28"/>
              <w:lang w:val="en-US"/>
            </w:rPr>
            <w:drawing>
              <wp:inline distT="0" distB="0" distL="0" distR="0" wp14:anchorId="1AF23CA7" wp14:editId="77B563EE">
                <wp:extent cx="6185535" cy="3241964"/>
                <wp:effectExtent l="0" t="0" r="5715" b="0"/>
                <wp:docPr id="667513315" name="Billede 4" descr="Et billede, der indeholder tekst, skærmbillede, software, Computerikon&#10;&#10;Automatisk genereret beskrivel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7513315" name="Billede 4" descr="Et billede, der indeholder tekst, skærmbillede, software, Computerikon&#10;&#10;Automatisk genereret beskrivelse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0595" cy="32446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DBBD8A8" w14:textId="77777777" w:rsidR="00A1197D" w:rsidRDefault="00A1197D" w:rsidP="00A1197D">
          <w:pPr>
            <w:spacing w:after="0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 w:rsidRPr="00A1197D">
            <w:rPr>
              <w:rFonts w:ascii="Abadi Extra Light" w:hAnsi="Abadi Extra Light" w:cs="Open Sans Light"/>
              <w:b/>
              <w:i/>
              <w:iCs/>
              <w:color w:val="262626" w:themeColor="text1" w:themeTint="D9"/>
              <w:sz w:val="26"/>
              <w:szCs w:val="26"/>
            </w:rPr>
            <w:t>Herover: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Eksempel på en </w:t>
          </w:r>
          <w:r w:rsidRPr="001D77D0"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&lt;</w:t>
          </w:r>
          <w:r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ul</w:t>
          </w:r>
          <w:r w:rsidRPr="001D77D0"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&gt;</w:t>
          </w:r>
          <w:r w:rsidRPr="00A1197D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(</w:t>
          </w:r>
          <w:proofErr w:type="spellStart"/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Unordered</w:t>
          </w:r>
          <w:proofErr w:type="spellEnd"/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List) i DOM Explorer. Udover at blive vist som et block-element, så har en ”lister” også en ret stor </w:t>
          </w:r>
          <w:r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padding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på de ”</w:t>
          </w:r>
          <w:r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List-Items</w:t>
          </w:r>
          <w:r w:rsidRPr="00A1197D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”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der ligger i dem. – Det er bl.a. fordi der oftest er </w:t>
          </w:r>
          <w:r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Bullets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på List Items!</w:t>
          </w:r>
        </w:p>
        <w:p w14:paraId="7263905B" w14:textId="3AB0DB76" w:rsidR="00A1197D" w:rsidRPr="00A1197D" w:rsidRDefault="00A1197D" w:rsidP="00A1197D">
          <w:pPr>
            <w:spacing w:after="0"/>
            <w:jc w:val="left"/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</w:pPr>
          <w:r w:rsidRPr="00A1197D"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  <w:t>Andre display-modes</w:t>
          </w:r>
          <w:r w:rsidRPr="00A1197D"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  <w:t>:</w:t>
          </w:r>
        </w:p>
        <w:p w14:paraId="28027CA8" w14:textId="7D1B4E90" w:rsidR="00A1197D" w:rsidRPr="00A1197D" w:rsidRDefault="00AC7B09" w:rsidP="00A1197D">
          <w:pPr>
            <w:spacing w:after="0"/>
            <w:rPr>
              <w:rFonts w:ascii="Abadi Extra Light" w:hAnsi="Abadi Extra Light" w:cs="Open Sans Light"/>
              <w:b/>
              <w:i/>
              <w:iCs/>
              <w:color w:val="262626" w:themeColor="text1" w:themeTint="D9"/>
              <w:sz w:val="26"/>
              <w:szCs w:val="26"/>
            </w:rPr>
          </w:pPr>
          <w:r>
            <w:rPr>
              <w:rFonts w:ascii="Abadi Extra Light" w:hAnsi="Abadi Extra Light" w:cs="Open Sans Light"/>
              <w:b/>
              <w:noProof/>
              <w:color w:val="262626" w:themeColor="text1" w:themeTint="D9"/>
              <w:sz w:val="26"/>
              <w:szCs w:val="26"/>
            </w:rPr>
            <w:drawing>
              <wp:inline distT="0" distB="0" distL="0" distR="0" wp14:anchorId="1BA1F3BC" wp14:editId="18F8D33B">
                <wp:extent cx="6185535" cy="3200400"/>
                <wp:effectExtent l="0" t="0" r="5715" b="0"/>
                <wp:docPr id="1745635484" name="Billede 5" descr="Et billede, der indeholder tekst, skærmbillede, software, Computerikon&#10;&#10;Automatisk genereret beskrivel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5635484" name="Billede 5" descr="Et billede, der indeholder tekst, skærmbillede, software, Computerikon&#10;&#10;Automatisk genereret beskrivelse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8716" cy="320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A1197D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</w:t>
          </w:r>
        </w:p>
        <w:p w14:paraId="2541AAEC" w14:textId="79DA1129" w:rsidR="001D77D0" w:rsidRPr="006B7D33" w:rsidRDefault="00A1197D" w:rsidP="00C55C16">
          <w:pPr>
            <w:spacing w:after="0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 w:rsidRPr="006B7D33">
            <w:rPr>
              <w:rFonts w:ascii="Abadi Extra Light" w:hAnsi="Abadi Extra Light" w:cs="Open Sans Light"/>
              <w:b/>
              <w:i/>
              <w:iCs/>
              <w:color w:val="262626" w:themeColor="text1" w:themeTint="D9"/>
              <w:sz w:val="26"/>
              <w:szCs w:val="26"/>
            </w:rPr>
            <w:t>Herover:</w:t>
          </w:r>
          <w:r w:rsidRPr="006B7D33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</w:t>
          </w:r>
          <w:r w:rsidR="006B7D33" w:rsidRPr="006B7D33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”List-Items”</w:t>
          </w:r>
          <w:r w:rsidRPr="006B7D33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</w:t>
          </w:r>
          <w:r w:rsidRPr="006B7D33"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&lt;</w:t>
          </w:r>
          <w:r w:rsidR="006B7D33" w:rsidRPr="006B7D33"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li</w:t>
          </w:r>
          <w:r w:rsidRPr="006B7D33"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&gt;</w:t>
          </w:r>
          <w:r w:rsidRPr="006B7D33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</w:t>
          </w:r>
          <w:r w:rsidR="006B7D33" w:rsidRPr="006B7D33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vises med</w:t>
          </w:r>
          <w:r w:rsidR="006B7D33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noget der ”ligner” block-element rigtig meget! – Men, udover at lave linjeskifte for hver ny </w:t>
          </w:r>
          <w:r w:rsidR="006B7D33" w:rsidRPr="006B7D33"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&lt;li&gt;</w:t>
          </w:r>
          <w:r w:rsidR="006B7D33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, så kommer der også en ”</w:t>
          </w:r>
          <w:r w:rsidR="006B7D33"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bullet”</w:t>
          </w:r>
          <w:r w:rsidR="006B7D33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der varierer afhængigt af ”niveau” på listen, samt hvilken type liste der er tale om! (</w:t>
          </w:r>
          <w:r w:rsidR="006B7D33" w:rsidRPr="006B7D33"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&lt;</w:t>
          </w:r>
          <w:r w:rsidR="006B7D33"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ul</w:t>
          </w:r>
          <w:r w:rsidR="006B7D33" w:rsidRPr="006B7D33"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&gt;</w:t>
          </w:r>
          <w:r w:rsidR="006B7D33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eller </w:t>
          </w:r>
          <w:r w:rsidR="006B7D33" w:rsidRPr="006B7D33"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&lt;</w:t>
          </w:r>
          <w:r w:rsidR="006B7D33"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ol</w:t>
          </w:r>
          <w:r w:rsidR="006B7D33" w:rsidRPr="006B7D33"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&gt;</w:t>
          </w:r>
          <w:r w:rsidR="006B7D33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).</w:t>
          </w:r>
        </w:p>
        <w:p w14:paraId="14AD7534" w14:textId="2232A36C" w:rsidR="00833035" w:rsidRDefault="00833035" w:rsidP="00833035">
          <w:pPr>
            <w:pStyle w:val="Overskrift1"/>
          </w:pPr>
          <w:r>
            <w:lastRenderedPageBreak/>
            <w:t>Display</w:t>
          </w:r>
          <w:r w:rsidRPr="00AC7B09">
            <w:t>:</w:t>
          </w:r>
          <w:r>
            <w:t xml:space="preserve"> </w:t>
          </w:r>
          <w:r w:rsidR="00EA3A8C">
            <w:t>Flex;</w:t>
          </w:r>
        </w:p>
        <w:p w14:paraId="5D75F686" w14:textId="5D88C780" w:rsidR="00833035" w:rsidRDefault="00833035" w:rsidP="00833035">
          <w:pPr>
            <w:spacing w:after="0"/>
            <w:jc w:val="left"/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</w:pPr>
          <w:r w:rsidRPr="00833035"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  <w:t>Flex på en “</w:t>
          </w:r>
          <w:r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  <w:t>L</w:t>
          </w:r>
          <w:r w:rsidRPr="00833035"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  <w:t>iste-M</w:t>
          </w:r>
          <w:r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  <w:t>enu”?</w:t>
          </w:r>
        </w:p>
        <w:p w14:paraId="1B58C0FD" w14:textId="4F8C6AE2" w:rsidR="00833035" w:rsidRDefault="00EA3A8C" w:rsidP="00833035">
          <w:pPr>
            <w:spacing w:after="0"/>
            <w:jc w:val="left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Lad os prøve at ”Eksperimentere” lidt med Flex på en ”Liste-Menu”? – Altså en ”navigation” hvor vi bruger en </w:t>
          </w:r>
          <w:r w:rsidRPr="00EA3A8C"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”</w:t>
          </w:r>
          <w:proofErr w:type="spellStart"/>
          <w:r w:rsidRPr="00EA3A8C"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Unordered</w:t>
          </w:r>
          <w:proofErr w:type="spellEnd"/>
          <w:r w:rsidRPr="00EA3A8C"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-List”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til at bygge menuen op i!</w:t>
          </w:r>
        </w:p>
        <w:p w14:paraId="1EB61039" w14:textId="4F56C1CD" w:rsidR="00EA3A8C" w:rsidRPr="00A1197D" w:rsidRDefault="00EA3A8C" w:rsidP="00EA3A8C">
          <w:pPr>
            <w:spacing w:after="0"/>
            <w:jc w:val="left"/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</w:pPr>
          <w:r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  <w:t>Liste UDEN styling</w:t>
          </w:r>
          <w:r w:rsidRPr="00A1197D"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  <w:t>:</w:t>
          </w:r>
        </w:p>
        <w:p w14:paraId="1EA9B1AD" w14:textId="10CA66DA" w:rsidR="00EA3A8C" w:rsidRPr="00EA3A8C" w:rsidRDefault="00EA3A8C" w:rsidP="00833035">
          <w:pPr>
            <w:spacing w:after="0"/>
            <w:jc w:val="left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>
            <w:rPr>
              <w:rFonts w:ascii="Abadi Extra Light" w:hAnsi="Abadi Extra Light" w:cs="Open Sans Light"/>
              <w:b/>
              <w:noProof/>
              <w:color w:val="262626" w:themeColor="text1" w:themeTint="D9"/>
              <w:sz w:val="26"/>
              <w:szCs w:val="26"/>
            </w:rPr>
            <w:drawing>
              <wp:inline distT="0" distB="0" distL="0" distR="0" wp14:anchorId="3FD870B8" wp14:editId="0FBC36D4">
                <wp:extent cx="6185535" cy="2172970"/>
                <wp:effectExtent l="0" t="0" r="5715" b="0"/>
                <wp:docPr id="633570018" name="Billede 6" descr="Et billede, der indeholder tekst, skærmbillede, software, display/skærm/fremvisning&#10;&#10;Automatisk genereret beskrivel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3570018" name="Billede 6" descr="Et billede, der indeholder tekst, skærmbillede, software, display/skærm/fremvisning&#10;&#10;Automatisk genereret beskrivelse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5535" cy="21729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841F158" w14:textId="21605E9E" w:rsidR="00A1197D" w:rsidRDefault="00EA3A8C" w:rsidP="00C55C16">
          <w:pPr>
            <w:spacing w:after="0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Herover: Selve listen </w:t>
          </w:r>
          <w:r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&lt;ul&gt;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såvel som hvert ”List-Item” kommer under hinanden som standard!</w:t>
          </w:r>
        </w:p>
        <w:p w14:paraId="1F62995B" w14:textId="01699535" w:rsidR="00EA3A8C" w:rsidRPr="00A1197D" w:rsidRDefault="00EA3A8C" w:rsidP="00EA3A8C">
          <w:pPr>
            <w:spacing w:after="0"/>
            <w:jc w:val="left"/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</w:pPr>
          <w:r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  <w:t>Liste</w:t>
          </w:r>
          <w:r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  <w:t xml:space="preserve">, ”nu </w:t>
          </w:r>
          <w:proofErr w:type="spellStart"/>
          <w:r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  <w:t>flexet</w:t>
          </w:r>
          <w:proofErr w:type="spellEnd"/>
          <w:proofErr w:type="gramStart"/>
          <w:r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  <w:t xml:space="preserve">” </w:t>
          </w:r>
          <w:r w:rsidRPr="00A1197D"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  <w:t>:</w:t>
          </w:r>
          <w:proofErr w:type="gramEnd"/>
        </w:p>
        <w:p w14:paraId="24A2035D" w14:textId="77777777" w:rsidR="00EA3A8C" w:rsidRPr="00EA3A8C" w:rsidRDefault="00EA3A8C" w:rsidP="00EA3A8C">
          <w:pPr>
            <w:spacing w:after="0"/>
            <w:jc w:val="left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>
            <w:rPr>
              <w:rFonts w:ascii="Abadi Extra Light" w:hAnsi="Abadi Extra Light" w:cs="Open Sans Light"/>
              <w:b/>
              <w:noProof/>
              <w:color w:val="262626" w:themeColor="text1" w:themeTint="D9"/>
              <w:sz w:val="26"/>
              <w:szCs w:val="26"/>
            </w:rPr>
            <w:drawing>
              <wp:inline distT="0" distB="0" distL="0" distR="0" wp14:anchorId="078929AD" wp14:editId="30A33D0B">
                <wp:extent cx="6185535" cy="2172867"/>
                <wp:effectExtent l="0" t="0" r="5715" b="0"/>
                <wp:docPr id="1244685683" name="Billed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4685683" name="Billede 6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5535" cy="2172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667CF50" w14:textId="43D39593" w:rsidR="00EA3A8C" w:rsidRDefault="00EA3A8C" w:rsidP="00EA3A8C">
          <w:pPr>
            <w:spacing w:after="0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Herover: 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Min liste: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</w:t>
          </w:r>
          <w:r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&lt;ul&gt;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er ”</w:t>
          </w:r>
          <w:proofErr w:type="spellStart"/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flex</w:t>
          </w:r>
          <w:proofErr w:type="spellEnd"/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-container”, og dens </w:t>
          </w:r>
          <w:r w:rsidRPr="00EA3A8C">
            <w:rPr>
              <w:rFonts w:ascii="Abadi Extra Light" w:hAnsi="Abadi Extra Light" w:cs="Open Sans Light"/>
              <w:b/>
              <w:i/>
              <w:iCs/>
              <w:color w:val="262626" w:themeColor="text1" w:themeTint="D9"/>
              <w:sz w:val="26"/>
              <w:szCs w:val="26"/>
            </w:rPr>
            <w:t>”indhold”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(”</w:t>
          </w:r>
          <w:proofErr w:type="spellStart"/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Children</w:t>
          </w:r>
          <w:proofErr w:type="spellEnd"/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”, eller: </w:t>
          </w:r>
          <w:r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&lt;</w:t>
          </w:r>
          <w:r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li</w:t>
          </w:r>
          <w:r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&gt;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) bliver ”</w:t>
          </w:r>
          <w:proofErr w:type="spellStart"/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flexet</w:t>
          </w:r>
          <w:proofErr w:type="spellEnd"/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”, så de nu kommer EFTER hinanden, og mest af alt minder om </w:t>
          </w:r>
          <w:proofErr w:type="spellStart"/>
          <w:r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inline-block</w:t>
          </w:r>
          <w:proofErr w:type="spellEnd"/>
          <w:r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 xml:space="preserve"> 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elementer?</w:t>
          </w:r>
        </w:p>
        <w:p w14:paraId="5E07BF41" w14:textId="77777777" w:rsidR="00EA3A8C" w:rsidRDefault="00EA3A8C" w:rsidP="00C55C16">
          <w:pPr>
            <w:spacing w:after="0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</w:p>
        <w:p w14:paraId="224A4CE1" w14:textId="77777777" w:rsidR="000C337B" w:rsidRPr="006B7D33" w:rsidRDefault="000C337B" w:rsidP="00C55C16">
          <w:pPr>
            <w:spacing w:after="0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</w:p>
        <w:p w14:paraId="2B680C56" w14:textId="51AE152F" w:rsidR="00A1197D" w:rsidRPr="006B7D33" w:rsidRDefault="00A1197D">
          <w:pPr>
            <w:autoSpaceDE/>
            <w:autoSpaceDN/>
            <w:adjustRightInd/>
            <w:spacing w:before="0" w:after="200" w:line="276" w:lineRule="auto"/>
            <w:jc w:val="left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 w:rsidRPr="006B7D33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br w:type="page"/>
          </w:r>
        </w:p>
        <w:p w14:paraId="1F06FD7E" w14:textId="50C33667" w:rsidR="000E68CD" w:rsidRDefault="000E68CD" w:rsidP="000E68CD">
          <w:pPr>
            <w:pStyle w:val="Overskrift1"/>
          </w:pPr>
          <w:r>
            <w:lastRenderedPageBreak/>
            <w:t xml:space="preserve">List-Menu </w:t>
          </w:r>
          <w:r w:rsidR="00050F4F" w:rsidRPr="00050F4F">
            <w:rPr>
              <w:i/>
              <w:iCs/>
            </w:rPr>
            <w:t>”</w:t>
          </w:r>
          <w:proofErr w:type="spellStart"/>
          <w:r w:rsidRPr="00050F4F">
            <w:rPr>
              <w:i/>
              <w:iCs/>
            </w:rPr>
            <w:t>Finalized</w:t>
          </w:r>
          <w:proofErr w:type="spellEnd"/>
          <w:r w:rsidR="00050F4F" w:rsidRPr="00050F4F">
            <w:rPr>
              <w:i/>
              <w:iCs/>
            </w:rPr>
            <w:t>”</w:t>
          </w:r>
        </w:p>
        <w:p w14:paraId="6A378358" w14:textId="2888058B" w:rsidR="000E68CD" w:rsidRDefault="000E68CD" w:rsidP="000E68CD">
          <w:pPr>
            <w:spacing w:after="0"/>
            <w:jc w:val="left"/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</w:pPr>
          <w:r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  <w:t xml:space="preserve">Lidt mere ”styling” på mine ”links”: </w:t>
          </w:r>
        </w:p>
        <w:p w14:paraId="61885946" w14:textId="77777777" w:rsidR="00E206A8" w:rsidRDefault="000E68CD" w:rsidP="000E68CD">
          <w:pPr>
            <w:autoSpaceDE/>
            <w:autoSpaceDN/>
            <w:adjustRightInd/>
            <w:spacing w:before="0" w:after="200" w:line="276" w:lineRule="auto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>
            <w:rPr>
              <w:rFonts w:ascii="Abadi Extra Light" w:hAnsi="Abadi Extra Light" w:cs="Open Sans Light"/>
              <w:b/>
              <w:noProof/>
              <w:color w:val="262626" w:themeColor="text1" w:themeTint="D9"/>
              <w:sz w:val="26"/>
              <w:szCs w:val="26"/>
            </w:rPr>
            <w:drawing>
              <wp:inline distT="0" distB="0" distL="0" distR="0" wp14:anchorId="1D3C80E9" wp14:editId="528A3E47">
                <wp:extent cx="6185535" cy="1725930"/>
                <wp:effectExtent l="0" t="0" r="5715" b="7620"/>
                <wp:docPr id="1417809501" name="Billede 7" descr="Et billede, der indeholder tekst, skærmbillede, software, nummer/tal&#10;&#10;Automatisk genereret beskrivel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7809501" name="Billede 7" descr="Et billede, der indeholder tekst, skærmbillede, software, nummer/tal&#10;&#10;Automatisk genereret beskrivelse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5535" cy="1725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0E68CD">
            <w:rPr>
              <w:rFonts w:ascii="Abadi Extra Light" w:hAnsi="Abadi Extra Light" w:cs="Open Sans Light"/>
              <w:b/>
              <w:i/>
              <w:iCs/>
              <w:color w:val="262626" w:themeColor="text1" w:themeTint="D9"/>
              <w:sz w:val="26"/>
              <w:szCs w:val="26"/>
            </w:rPr>
            <w:t>Herover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: Min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e ”links” </w:t>
          </w:r>
          <w:r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&lt;</w:t>
          </w:r>
          <w:r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a</w:t>
          </w:r>
          <w:r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&gt;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er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som udgangspunkt </w:t>
          </w:r>
          <w:proofErr w:type="spellStart"/>
          <w:r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inline</w:t>
          </w:r>
          <w:proofErr w:type="spellEnd"/>
          <w:r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-elementer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i browseren, og derfor kan de f.eks. ikke rigtigt ”håndtere” sådan noget som padding, og visse margins! – Derfor ”flyder” de ud over den ”container” d</w:t>
          </w:r>
          <w:r w:rsidR="00E206A8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e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ligger i</w:t>
          </w:r>
          <w:r w:rsidR="00E206A8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!</w:t>
          </w:r>
        </w:p>
        <w:p w14:paraId="236A21E2" w14:textId="73821B6D" w:rsidR="00E206A8" w:rsidRDefault="00E206A8" w:rsidP="00E206A8">
          <w:pPr>
            <w:spacing w:after="0"/>
            <w:jc w:val="left"/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</w:pPr>
          <w:r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  <w:t>Links er nu ”</w:t>
          </w:r>
          <w:proofErr w:type="spellStart"/>
          <w:r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  <w:t>block</w:t>
          </w:r>
          <w:proofErr w:type="spellEnd"/>
          <w:r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  <w:t>”!</w:t>
          </w:r>
          <w:r>
            <w:rPr>
              <w:rFonts w:ascii="Arial Narrow" w:hAnsi="Arial Narrow" w:cs="Open Sans Light"/>
              <w:b/>
              <w:iCs/>
              <w:color w:val="3E6EA8"/>
              <w:sz w:val="28"/>
              <w:szCs w:val="28"/>
            </w:rPr>
            <w:t xml:space="preserve"> </w:t>
          </w:r>
        </w:p>
        <w:p w14:paraId="40B6DB0F" w14:textId="77777777" w:rsidR="00050F4F" w:rsidRDefault="00E206A8" w:rsidP="00E206A8">
          <w:pPr>
            <w:autoSpaceDE/>
            <w:autoSpaceDN/>
            <w:adjustRightInd/>
            <w:spacing w:before="0" w:after="200" w:line="276" w:lineRule="auto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>
            <w:rPr>
              <w:rFonts w:ascii="Abadi Extra Light" w:hAnsi="Abadi Extra Light" w:cs="Open Sans Light"/>
              <w:b/>
              <w:noProof/>
              <w:color w:val="262626" w:themeColor="text1" w:themeTint="D9"/>
              <w:sz w:val="26"/>
              <w:szCs w:val="26"/>
            </w:rPr>
            <w:drawing>
              <wp:inline distT="0" distB="0" distL="0" distR="0" wp14:anchorId="2E1C003B" wp14:editId="7EAA9678">
                <wp:extent cx="6185535" cy="1725807"/>
                <wp:effectExtent l="0" t="0" r="5715" b="8255"/>
                <wp:docPr id="1893311929" name="Billed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3311929" name="Billede 7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5535" cy="17258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0E68CD">
            <w:rPr>
              <w:rFonts w:ascii="Abadi Extra Light" w:hAnsi="Abadi Extra Light" w:cs="Open Sans Light"/>
              <w:b/>
              <w:i/>
              <w:iCs/>
              <w:color w:val="262626" w:themeColor="text1" w:themeTint="D9"/>
              <w:sz w:val="26"/>
              <w:szCs w:val="26"/>
            </w:rPr>
            <w:t>Herover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: Mine links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er nu </w:t>
          </w:r>
          <w:r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block-elementer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og kan arbejde med paddings mm. De laver dog IKKE linjeskifte, da de ligger indeni </w:t>
          </w:r>
          <w:r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&lt;</w:t>
          </w:r>
          <w:r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li</w:t>
          </w:r>
          <w:r>
            <w:rPr>
              <w:rFonts w:ascii="Abadi Extra Light" w:hAnsi="Abadi Extra Light" w:cs="Open Sans Light"/>
              <w:b/>
              <w:color w:val="4F81BD" w:themeColor="accent1"/>
              <w:sz w:val="28"/>
              <w:szCs w:val="28"/>
            </w:rPr>
            <w:t>&gt;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som jo er </w:t>
          </w:r>
          <w:r w:rsidRPr="004C0ADF">
            <w:rPr>
              <w:rFonts w:ascii="Abadi Extra Light" w:hAnsi="Abadi Extra Light" w:cs="Open Sans Light"/>
              <w:b/>
              <w:i/>
              <w:iCs/>
              <w:color w:val="262626" w:themeColor="text1" w:themeTint="D9"/>
              <w:sz w:val="26"/>
              <w:szCs w:val="26"/>
            </w:rPr>
            <w:t>”</w:t>
          </w:r>
          <w:proofErr w:type="spellStart"/>
          <w:r w:rsidRPr="004C0ADF">
            <w:rPr>
              <w:rFonts w:ascii="Abadi Extra Light" w:hAnsi="Abadi Extra Light" w:cs="Open Sans Light"/>
              <w:b/>
              <w:i/>
              <w:iCs/>
              <w:color w:val="262626" w:themeColor="text1" w:themeTint="D9"/>
              <w:sz w:val="26"/>
              <w:szCs w:val="26"/>
            </w:rPr>
            <w:t>flexet</w:t>
          </w:r>
          <w:proofErr w:type="spellEnd"/>
          <w:r w:rsidRPr="004C0ADF">
            <w:rPr>
              <w:rFonts w:ascii="Abadi Extra Light" w:hAnsi="Abadi Extra Light" w:cs="Open Sans Light"/>
              <w:b/>
              <w:i/>
              <w:iCs/>
              <w:color w:val="262626" w:themeColor="text1" w:themeTint="D9"/>
              <w:sz w:val="26"/>
              <w:szCs w:val="26"/>
            </w:rPr>
            <w:t>”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!</w:t>
          </w:r>
        </w:p>
        <w:p w14:paraId="1E6F9307" w14:textId="6DF08F50" w:rsidR="000E68CD" w:rsidRDefault="000E68CD" w:rsidP="00E206A8">
          <w:pPr>
            <w:autoSpaceDE/>
            <w:autoSpaceDN/>
            <w:adjustRightInd/>
            <w:spacing w:before="0" w:after="200" w:line="276" w:lineRule="auto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br w:type="page"/>
          </w:r>
        </w:p>
        <w:p w14:paraId="36100119" w14:textId="77777777" w:rsidR="00A1197D" w:rsidRPr="006B7D33" w:rsidRDefault="00A1197D" w:rsidP="00C55C16">
          <w:pPr>
            <w:spacing w:after="0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</w:p>
        <w:p w14:paraId="629BA35D" w14:textId="77777777" w:rsidR="00D810D3" w:rsidRPr="006B7D33" w:rsidRDefault="00D810D3" w:rsidP="00D810D3">
          <w:pPr>
            <w:spacing w:before="0" w:after="0"/>
            <w:rPr>
              <w:rFonts w:ascii="Open Sans Light" w:hAnsi="Open Sans Light" w:cs="Open Sans Light"/>
              <w:b/>
              <w:color w:val="0D0D0D" w:themeColor="text1" w:themeTint="F2"/>
              <w:sz w:val="22"/>
            </w:rPr>
          </w:pPr>
        </w:p>
        <w:tbl>
          <w:tblPr>
            <w:tblStyle w:val="Tabel-Gitter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4395"/>
            <w:gridCol w:w="4752"/>
          </w:tblGrid>
          <w:tr w:rsidR="00D810D3" w14:paraId="01900AF7" w14:textId="77777777" w:rsidTr="00D810D3">
            <w:tc>
              <w:tcPr>
                <w:tcW w:w="4395" w:type="dxa"/>
              </w:tcPr>
              <w:p w14:paraId="07D72352" w14:textId="77777777" w:rsidR="00D810D3" w:rsidRDefault="00D810D3" w:rsidP="006522AD">
                <w:pPr>
                  <w:spacing w:before="0" w:after="0"/>
                  <w:rPr>
                    <w:rFonts w:ascii="Open Sans Light" w:hAnsi="Open Sans Light" w:cs="Open Sans Light"/>
                    <w:b/>
                    <w:color w:val="0D0D0D" w:themeColor="text1" w:themeTint="F2"/>
                    <w:sz w:val="22"/>
                  </w:rPr>
                </w:pPr>
                <w:r>
                  <w:rPr>
                    <w:rFonts w:ascii="Open Sans Light" w:hAnsi="Open Sans Light" w:cs="Open Sans Light"/>
                    <w:b/>
                    <w:noProof/>
                    <w:color w:val="0D0D0D" w:themeColor="text1" w:themeTint="F2"/>
                    <w:sz w:val="22"/>
                  </w:rPr>
                  <w:drawing>
                    <wp:inline distT="0" distB="0" distL="0" distR="0" wp14:anchorId="0E015F21" wp14:editId="6514E77E">
                      <wp:extent cx="2689860" cy="2666801"/>
                      <wp:effectExtent l="0" t="0" r="0" b="635"/>
                      <wp:docPr id="3" name="Billed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Form-01.png"/>
                              <pic:cNvPicPr/>
                            </pic:nvPicPr>
                            <pic:blipFill>
                              <a:blip r:embed="rId1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60837" cy="27371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4752" w:type="dxa"/>
              </w:tcPr>
              <w:p w14:paraId="6372AFEB" w14:textId="5C93A9C7" w:rsidR="00D810D3" w:rsidRPr="00D810D3" w:rsidRDefault="00D810D3" w:rsidP="006522AD">
                <w:pPr>
                  <w:spacing w:before="0" w:after="0"/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</w:pPr>
                <w:r w:rsidRPr="00D810D3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>Internettets kommercielle udvikling i 1990érne omkring søgemaskiner</w:t>
                </w:r>
                <w:r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>,</w:t>
                </w:r>
                <w:r w:rsidRPr="00D810D3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 xml:space="preserve"> E-handel, blogs, sociale platforme, og lignende affødte et behov for at kunne </w:t>
                </w:r>
                <w:r w:rsidRPr="00D810D3">
                  <w:rPr>
                    <w:rFonts w:ascii="Abadi Extra Light" w:hAnsi="Abadi Extra Light" w:cs="Open Sans Light"/>
                    <w:b/>
                    <w:i/>
                    <w:iCs/>
                    <w:color w:val="0D0D0D" w:themeColor="text1" w:themeTint="F2"/>
                    <w:sz w:val="26"/>
                    <w:szCs w:val="26"/>
                  </w:rPr>
                  <w:t>”registrere”</w:t>
                </w:r>
                <w:r w:rsidRPr="00D810D3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 xml:space="preserve"> og</w:t>
                </w:r>
                <w:r w:rsidRPr="00D810D3">
                  <w:rPr>
                    <w:rFonts w:ascii="Abadi Extra Light" w:hAnsi="Abadi Extra Light" w:cs="Open Sans Light"/>
                    <w:b/>
                    <w:i/>
                    <w:color w:val="0D0D0D" w:themeColor="text1" w:themeTint="F2"/>
                    <w:sz w:val="26"/>
                    <w:szCs w:val="26"/>
                  </w:rPr>
                  <w:t xml:space="preserve"> ”validere” </w:t>
                </w:r>
                <w:r w:rsidRPr="00D810D3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>brugere.</w:t>
                </w:r>
                <w:r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 xml:space="preserve"> – Altså lave </w:t>
                </w:r>
                <w:r w:rsidRPr="00D810D3">
                  <w:rPr>
                    <w:rFonts w:ascii="Abadi Extra Light" w:hAnsi="Abadi Extra Light" w:cs="Open Sans Light"/>
                    <w:b/>
                    <w:i/>
                    <w:iCs/>
                    <w:color w:val="0D0D0D" w:themeColor="text1" w:themeTint="F2"/>
                    <w:sz w:val="26"/>
                    <w:szCs w:val="26"/>
                  </w:rPr>
                  <w:t>”</w:t>
                </w:r>
                <w:r w:rsidRPr="00D810D3"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  <w:t>Indtastninger</w:t>
                </w:r>
                <w:r w:rsidRPr="00D810D3">
                  <w:rPr>
                    <w:rFonts w:ascii="Abadi Extra Light" w:hAnsi="Abadi Extra Light" w:cs="Open Sans Light"/>
                    <w:b/>
                    <w:i/>
                    <w:iCs/>
                    <w:color w:val="0D0D0D" w:themeColor="text1" w:themeTint="F2"/>
                    <w:sz w:val="26"/>
                    <w:szCs w:val="26"/>
                  </w:rPr>
                  <w:t>”</w:t>
                </w:r>
                <w:r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>.</w:t>
                </w:r>
              </w:p>
              <w:p w14:paraId="41D3ADE0" w14:textId="2DDA0DEE" w:rsidR="00D810D3" w:rsidRPr="00D810D3" w:rsidRDefault="00D810D3" w:rsidP="006522AD">
                <w:pPr>
                  <w:spacing w:after="0"/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</w:pPr>
                <w:r w:rsidRPr="00D810D3">
                  <w:rPr>
                    <w:rFonts w:ascii="Abadi" w:hAnsi="Abadi" w:cs="Open Sans"/>
                    <w:bCs w:val="0"/>
                    <w:color w:val="365F91" w:themeColor="accent1" w:themeShade="BF"/>
                    <w:sz w:val="26"/>
                    <w:szCs w:val="26"/>
                  </w:rPr>
                  <w:t>&lt;input&gt;</w:t>
                </w:r>
                <w:r w:rsidRPr="00D810D3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 xml:space="preserve"> / </w:t>
                </w:r>
                <w:r w:rsidRPr="00D810D3">
                  <w:rPr>
                    <w:rFonts w:ascii="Abadi" w:hAnsi="Abadi" w:cs="Open Sans"/>
                    <w:bCs w:val="0"/>
                    <w:color w:val="365F91" w:themeColor="accent1" w:themeShade="BF"/>
                    <w:sz w:val="26"/>
                    <w:szCs w:val="26"/>
                  </w:rPr>
                  <w:t>&lt;</w:t>
                </w:r>
                <w:proofErr w:type="spellStart"/>
                <w:r w:rsidRPr="00D810D3">
                  <w:rPr>
                    <w:rFonts w:ascii="Abadi" w:hAnsi="Abadi" w:cs="Open Sans"/>
                    <w:bCs w:val="0"/>
                    <w:color w:val="365F91" w:themeColor="accent1" w:themeShade="BF"/>
                    <w:sz w:val="26"/>
                    <w:szCs w:val="26"/>
                  </w:rPr>
                  <w:t>button</w:t>
                </w:r>
                <w:proofErr w:type="spellEnd"/>
                <w:r w:rsidRPr="00D810D3">
                  <w:rPr>
                    <w:rFonts w:ascii="Abadi" w:hAnsi="Abadi" w:cs="Open Sans"/>
                    <w:bCs w:val="0"/>
                    <w:color w:val="365F91" w:themeColor="accent1" w:themeShade="BF"/>
                    <w:sz w:val="26"/>
                    <w:szCs w:val="26"/>
                  </w:rPr>
                  <w:t>&gt;</w:t>
                </w:r>
                <w:r w:rsidRPr="00D810D3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 xml:space="preserve"> blev introduceret som nogle af de første elementer til indtastning af data.</w:t>
                </w:r>
              </w:p>
              <w:p w14:paraId="70C24C9A" w14:textId="6CD9BE00" w:rsidR="00D810D3" w:rsidRPr="00D810D3" w:rsidRDefault="00D810D3" w:rsidP="006522AD">
                <w:pPr>
                  <w:spacing w:after="0"/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</w:pPr>
                <w:r w:rsidRPr="00D810D3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>I dag er der</w:t>
                </w:r>
                <w:r w:rsidR="00CF06F4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 xml:space="preserve"> ca.</w:t>
                </w:r>
                <w:r w:rsidRPr="00D810D3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 xml:space="preserve"> 22 forskellige input – typer</w:t>
                </w:r>
                <w:r w:rsidR="00CF06F4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>,</w:t>
                </w:r>
                <w:r w:rsidRPr="00D810D3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 xml:space="preserve"> der afhængigt af hvilken type</w:t>
                </w:r>
                <w:r w:rsidR="00CF06F4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 xml:space="preserve"> de er</w:t>
                </w:r>
                <w:r w:rsidRPr="00D810D3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>, vises forskelligt</w:t>
                </w:r>
                <w:r w:rsidR="00CF06F4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 xml:space="preserve"> i browserne.</w:t>
                </w:r>
              </w:p>
              <w:p w14:paraId="6901B52A" w14:textId="77777777" w:rsidR="00D810D3" w:rsidRPr="00D810D3" w:rsidRDefault="00D810D3" w:rsidP="006522AD">
                <w:pPr>
                  <w:spacing w:after="0"/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</w:pPr>
                <w:r w:rsidRPr="00D810D3">
                  <w:rPr>
                    <w:rFonts w:ascii="Abadi Extra Light" w:hAnsi="Abadi Extra Light" w:cs="Open Sans Light"/>
                    <w:b/>
                    <w:color w:val="0D0D0D" w:themeColor="text1" w:themeTint="F2"/>
                    <w:sz w:val="26"/>
                    <w:szCs w:val="26"/>
                  </w:rPr>
                  <w:t>HTML5 Formularer giver mulighed for udforme semantiske og SEO optimerede HTML - Forms</w:t>
                </w:r>
              </w:p>
            </w:tc>
          </w:tr>
        </w:tbl>
        <w:p w14:paraId="5DE2FBDA" w14:textId="77777777" w:rsidR="00383878" w:rsidRDefault="00383878" w:rsidP="00A96C90">
          <w:pPr>
            <w:autoSpaceDE/>
            <w:autoSpaceDN/>
            <w:adjustRightInd/>
            <w:spacing w:before="0" w:after="200" w:line="276" w:lineRule="auto"/>
            <w:rPr>
              <w:rFonts w:ascii="Abadi Extra Light" w:hAnsi="Abadi Extra Light"/>
              <w:sz w:val="28"/>
              <w:szCs w:val="28"/>
            </w:rPr>
          </w:pPr>
        </w:p>
        <w:p w14:paraId="1D9E4390" w14:textId="6C4386D0" w:rsidR="00383878" w:rsidRPr="006E4AEC" w:rsidRDefault="006E4AEC" w:rsidP="006E4AEC">
          <w:pPr>
            <w:autoSpaceDE/>
            <w:autoSpaceDN/>
            <w:adjustRightInd/>
            <w:spacing w:before="0" w:after="200" w:line="276" w:lineRule="auto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Udover selve ”</w:t>
          </w:r>
          <w:r w:rsidRPr="006E4AEC">
            <w:rPr>
              <w:rFonts w:ascii="Abadi Extra Light" w:hAnsi="Abadi Extra Light" w:cs="Open Sans Light"/>
              <w:b/>
              <w:i/>
              <w:iCs/>
              <w:color w:val="262626" w:themeColor="text1" w:themeTint="D9"/>
              <w:sz w:val="26"/>
              <w:szCs w:val="26"/>
            </w:rPr>
            <w:t>Form – Container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” Elementet </w:t>
          </w:r>
          <w:r w:rsidRPr="006E4AEC"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>&lt;form&gt;</w:t>
          </w:r>
          <w:r w:rsidRPr="006E4AEC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, består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HTML Forms af forskellige Elementer som f.eks. </w:t>
          </w:r>
          <w:r w:rsidRPr="006E4AEC"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>&lt;</w:t>
          </w:r>
          <w:r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>input</w:t>
          </w:r>
          <w:r w:rsidRPr="006E4AEC"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>&gt;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, </w:t>
          </w:r>
          <w:r w:rsidRPr="006E4AEC"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>&lt;</w:t>
          </w:r>
          <w:proofErr w:type="spellStart"/>
          <w:r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>button</w:t>
          </w:r>
          <w:proofErr w:type="spellEnd"/>
          <w:r w:rsidRPr="006E4AEC"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>&gt;</w:t>
          </w:r>
          <w:r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 xml:space="preserve">, </w:t>
          </w:r>
          <w:r w:rsidRPr="006E4AEC"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>&lt;</w:t>
          </w:r>
          <w:proofErr w:type="spellStart"/>
          <w:r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>textarea</w:t>
          </w:r>
          <w:proofErr w:type="spellEnd"/>
          <w:r w:rsidRPr="006E4AEC"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>&gt;</w:t>
          </w:r>
          <w:r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 xml:space="preserve"> </w:t>
          </w:r>
          <w:r w:rsidRPr="006E4AEC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mm.</w:t>
          </w:r>
          <w:r w:rsidR="00383878">
            <w:rPr>
              <w:rFonts w:ascii="Abadi" w:hAnsi="Abadi" w:cs="Open Sans Light"/>
              <w:b/>
              <w:iCs/>
              <w:color w:val="3E6EA8"/>
              <w:sz w:val="28"/>
              <w:szCs w:val="28"/>
            </w:rPr>
            <w:br w:type="page"/>
          </w:r>
        </w:p>
        <w:p w14:paraId="36591A65" w14:textId="1078E48B" w:rsidR="00383878" w:rsidRPr="00202A07" w:rsidRDefault="00383878" w:rsidP="00202A07">
          <w:pPr>
            <w:pStyle w:val="Overskrift1"/>
            <w:rPr>
              <w:sz w:val="36"/>
              <w:szCs w:val="36"/>
            </w:rPr>
          </w:pPr>
          <w:bookmarkStart w:id="0" w:name="_Toc190087713"/>
          <w:r w:rsidRPr="00202A07">
            <w:rPr>
              <w:sz w:val="36"/>
              <w:szCs w:val="36"/>
            </w:rPr>
            <w:lastRenderedPageBreak/>
            <w:t>Formularer i dag</w:t>
          </w:r>
          <w:bookmarkEnd w:id="0"/>
        </w:p>
        <w:p w14:paraId="1356714E" w14:textId="700B6C70" w:rsidR="00383878" w:rsidRDefault="00C55C16" w:rsidP="00202A07">
          <w:pP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Forms på ”Moderne” Websider kan tit og ofte blive ret ”uoverskuelige”, Tænk på ”Facebook”, Told og Skat, eller mange af de ”platforme” du logger på til dagligt?</w:t>
          </w:r>
        </w:p>
        <w:p w14:paraId="5A6A8756" w14:textId="2F68B4DE" w:rsidR="00C55C16" w:rsidRPr="00202A07" w:rsidRDefault="00C55C16" w:rsidP="00202A07">
          <w:pP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Og da ”indtastninger” er afgørende for det brugeren / </w:t>
          </w:r>
          <w:r w:rsidRPr="00C55C16">
            <w:rPr>
              <w:rFonts w:ascii="Abadi Extra Light" w:hAnsi="Abadi Extra Light" w:cs="Open Sans Light"/>
              <w:b/>
              <w:i/>
              <w:iCs/>
              <w:color w:val="262626" w:themeColor="text1" w:themeTint="D9"/>
              <w:sz w:val="26"/>
              <w:szCs w:val="26"/>
            </w:rPr>
            <w:t>”Client”</w:t>
          </w: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så får adgang til eller ”ser”, er det ret vigtigt at ”præsentere” Forms og Inputs så evt. tvivl minimeres mest muligt!</w:t>
          </w:r>
        </w:p>
        <w:tbl>
          <w:tblPr>
            <w:tblStyle w:val="Tabel-Gitter"/>
            <w:tblW w:w="9435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120"/>
            <w:gridCol w:w="315"/>
          </w:tblGrid>
          <w:tr w:rsidR="00473760" w14:paraId="07056B30" w14:textId="77777777" w:rsidTr="006522AD">
            <w:tc>
              <w:tcPr>
                <w:tcW w:w="3686" w:type="dxa"/>
                <w:vAlign w:val="center"/>
              </w:tcPr>
              <w:p w14:paraId="3BEE4509" w14:textId="77777777" w:rsidR="00473760" w:rsidRDefault="00383878" w:rsidP="00473760">
                <w:pPr>
                  <w:spacing w:before="0" w:after="0"/>
                  <w:jc w:val="left"/>
                  <w:rPr>
                    <w:rFonts w:ascii="Abadi" w:hAnsi="Abadi" w:cs="Open Sans Light"/>
                    <w:b/>
                    <w:iCs/>
                    <w:color w:val="3E6EA8"/>
                    <w:sz w:val="28"/>
                    <w:szCs w:val="28"/>
                  </w:rPr>
                </w:pPr>
                <w:r w:rsidRPr="00C55C16">
                  <w:rPr>
                    <w:rFonts w:ascii="Abadi" w:hAnsi="Abadi" w:cs="Open Sans Light"/>
                    <w:b/>
                    <w:iCs/>
                    <w:color w:val="3E6EA8"/>
                    <w:sz w:val="28"/>
                    <w:szCs w:val="28"/>
                  </w:rPr>
                  <w:t xml:space="preserve">Eksempel, simpel </w:t>
                </w:r>
                <w:r w:rsidR="00C55C16">
                  <w:rPr>
                    <w:rFonts w:ascii="Abadi" w:hAnsi="Abadi" w:cs="Open Sans Light"/>
                    <w:b/>
                    <w:iCs/>
                    <w:color w:val="3E6EA8"/>
                    <w:sz w:val="28"/>
                    <w:szCs w:val="28"/>
                  </w:rPr>
                  <w:t>f</w:t>
                </w:r>
                <w:r w:rsidRPr="00C55C16">
                  <w:rPr>
                    <w:rFonts w:ascii="Abadi" w:hAnsi="Abadi" w:cs="Open Sans Light"/>
                    <w:b/>
                    <w:iCs/>
                    <w:color w:val="3E6EA8"/>
                    <w:sz w:val="28"/>
                    <w:szCs w:val="28"/>
                  </w:rPr>
                  <w:t>ormular:</w:t>
                </w:r>
              </w:p>
              <w:p w14:paraId="42D3D6A4" w14:textId="53DE1E74" w:rsidR="00473760" w:rsidRDefault="00473760" w:rsidP="00473760">
                <w:pPr>
                  <w:spacing w:before="0" w:after="0"/>
                  <w:jc w:val="left"/>
                  <w:rPr>
                    <w:rFonts w:ascii="Abadi" w:hAnsi="Abadi" w:cs="Open Sans Light"/>
                    <w:b/>
                    <w:iCs/>
                    <w:color w:val="3E6EA8"/>
                    <w:sz w:val="28"/>
                    <w:szCs w:val="28"/>
                  </w:rPr>
                </w:pPr>
                <w:r w:rsidRPr="00CF6207">
                  <w:rPr>
                    <w:rFonts w:ascii="Open Sans Light" w:hAnsi="Open Sans Light" w:cs="Open Sans Light"/>
                    <w:b/>
                    <w:noProof/>
                    <w:color w:val="0D0D0D" w:themeColor="text1" w:themeTint="F2"/>
                    <w:sz w:val="22"/>
                  </w:rPr>
                  <w:drawing>
                    <wp:inline distT="0" distB="0" distL="0" distR="0" wp14:anchorId="0B432FEB" wp14:editId="11E515D4">
                      <wp:extent cx="5791200" cy="3343394"/>
                      <wp:effectExtent l="0" t="0" r="0" b="9525"/>
                      <wp:docPr id="6" name="Billed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Form-02.png"/>
                              <pic:cNvPicPr/>
                            </pic:nvPicPr>
                            <pic:blipFill>
                              <a:blip r:embed="rId1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48593" cy="337652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63F10B9C" w14:textId="04E5ACB2" w:rsidR="00383878" w:rsidRPr="00473760" w:rsidRDefault="00473760" w:rsidP="00473760">
                <w:pPr>
                  <w:spacing w:before="0"/>
                  <w:jc w:val="left"/>
                  <w:rPr>
                    <w:rFonts w:ascii="Abadi" w:hAnsi="Abadi" w:cs="Open Sans Light"/>
                    <w:b/>
                    <w:iCs/>
                    <w:color w:val="3E6EA8"/>
                    <w:sz w:val="28"/>
                    <w:szCs w:val="28"/>
                  </w:rPr>
                </w:pPr>
                <w:r>
                  <w:rPr>
                    <w:rFonts w:ascii="Abadi Extra Light" w:hAnsi="Abadi Extra Light" w:cs="Open Sans Light"/>
                    <w:b/>
                    <w:color w:val="262626" w:themeColor="text1" w:themeTint="D9"/>
                    <w:sz w:val="26"/>
                    <w:szCs w:val="26"/>
                  </w:rPr>
                  <w:t>*</w:t>
                </w:r>
                <w:r w:rsidR="00383878" w:rsidRPr="00473760">
                  <w:rPr>
                    <w:rFonts w:ascii="Abadi Extra Light" w:hAnsi="Abadi Extra Light" w:cs="Open Sans Light"/>
                    <w:b/>
                    <w:color w:val="262626" w:themeColor="text1" w:themeTint="D9"/>
                    <w:sz w:val="26"/>
                    <w:szCs w:val="26"/>
                  </w:rPr>
                  <w:t>Formularen her</w:t>
                </w:r>
                <w:r>
                  <w:rPr>
                    <w:rFonts w:ascii="Abadi Extra Light" w:hAnsi="Abadi Extra Light" w:cs="Open Sans Light"/>
                    <w:b/>
                    <w:color w:val="262626" w:themeColor="text1" w:themeTint="D9"/>
                    <w:sz w:val="26"/>
                    <w:szCs w:val="26"/>
                  </w:rPr>
                  <w:t>over</w:t>
                </w:r>
                <w:r w:rsidR="00383878" w:rsidRPr="00473760">
                  <w:rPr>
                    <w:rFonts w:ascii="Abadi Extra Light" w:hAnsi="Abadi Extra Light" w:cs="Open Sans Light"/>
                    <w:b/>
                    <w:color w:val="262626" w:themeColor="text1" w:themeTint="D9"/>
                    <w:sz w:val="26"/>
                    <w:szCs w:val="26"/>
                  </w:rPr>
                  <w:t xml:space="preserve"> består af en række forskellige ”</w:t>
                </w:r>
                <w:r w:rsidR="00383878" w:rsidRPr="00473760"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  <w:t>Input</w:t>
                </w:r>
                <w:r w:rsidR="00383878" w:rsidRPr="00473760">
                  <w:rPr>
                    <w:rFonts w:ascii="Abadi Extra Light" w:hAnsi="Abadi Extra Light" w:cs="Open Sans Light"/>
                    <w:b/>
                    <w:color w:val="262626" w:themeColor="text1" w:themeTint="D9"/>
                    <w:sz w:val="26"/>
                    <w:szCs w:val="26"/>
                  </w:rPr>
                  <w:t xml:space="preserve"> – Elementer”, eller rettere sagt: Inputs af forskellig type.</w:t>
                </w:r>
              </w:p>
              <w:p w14:paraId="31573BE9" w14:textId="77777777" w:rsidR="00383878" w:rsidRPr="00473760" w:rsidRDefault="00383878" w:rsidP="00383878">
                <w:pPr>
                  <w:pStyle w:val="Listeafsnit"/>
                  <w:numPr>
                    <w:ilvl w:val="0"/>
                    <w:numId w:val="24"/>
                  </w:numPr>
                  <w:spacing w:before="0"/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</w:pPr>
                <w:r w:rsidRPr="00473760"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  <w:t>Type=”</w:t>
                </w:r>
                <w:proofErr w:type="spellStart"/>
                <w:r w:rsidRPr="00473760"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  <w:t>text</w:t>
                </w:r>
                <w:proofErr w:type="spellEnd"/>
                <w:r w:rsidRPr="00473760"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  <w:t>”</w:t>
                </w:r>
              </w:p>
              <w:p w14:paraId="7AA2241F" w14:textId="77777777" w:rsidR="00383878" w:rsidRPr="00473760" w:rsidRDefault="00383878" w:rsidP="00383878">
                <w:pPr>
                  <w:pStyle w:val="Listeafsnit"/>
                  <w:numPr>
                    <w:ilvl w:val="0"/>
                    <w:numId w:val="24"/>
                  </w:numPr>
                  <w:spacing w:before="0"/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</w:pPr>
                <w:r w:rsidRPr="00473760"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  <w:t>Type=”</w:t>
                </w:r>
                <w:proofErr w:type="spellStart"/>
                <w:r w:rsidRPr="00473760"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  <w:t>email</w:t>
                </w:r>
                <w:proofErr w:type="spellEnd"/>
                <w:r w:rsidRPr="00473760"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  <w:t>”</w:t>
                </w:r>
              </w:p>
              <w:p w14:paraId="3950A83B" w14:textId="77777777" w:rsidR="00383878" w:rsidRPr="00473760" w:rsidRDefault="00383878" w:rsidP="00383878">
                <w:pPr>
                  <w:pStyle w:val="Listeafsnit"/>
                  <w:numPr>
                    <w:ilvl w:val="0"/>
                    <w:numId w:val="24"/>
                  </w:numPr>
                  <w:spacing w:before="0"/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</w:pPr>
                <w:r w:rsidRPr="00473760"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  <w:t>Type=”password”</w:t>
                </w:r>
              </w:p>
              <w:p w14:paraId="6652B9B8" w14:textId="77777777" w:rsidR="00383878" w:rsidRPr="00473760" w:rsidRDefault="00383878" w:rsidP="00383878">
                <w:pPr>
                  <w:pStyle w:val="Listeafsnit"/>
                  <w:numPr>
                    <w:ilvl w:val="0"/>
                    <w:numId w:val="24"/>
                  </w:numPr>
                  <w:spacing w:before="0"/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</w:pPr>
                <w:r w:rsidRPr="00473760"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  <w:t>Type=”</w:t>
                </w:r>
                <w:proofErr w:type="spellStart"/>
                <w:r w:rsidRPr="00473760"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  <w:t>tel</w:t>
                </w:r>
                <w:proofErr w:type="spellEnd"/>
                <w:r w:rsidRPr="00473760"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  <w:t>”</w:t>
                </w:r>
              </w:p>
              <w:p w14:paraId="0EABC354" w14:textId="77777777" w:rsidR="00383878" w:rsidRPr="00DA5C29" w:rsidRDefault="00383878" w:rsidP="00383878">
                <w:pPr>
                  <w:pStyle w:val="Listeafsnit"/>
                  <w:numPr>
                    <w:ilvl w:val="0"/>
                    <w:numId w:val="24"/>
                  </w:numPr>
                  <w:spacing w:before="0"/>
                  <w:rPr>
                    <w:rFonts w:ascii="Open Sans Light" w:hAnsi="Open Sans Light" w:cs="Open Sans Light"/>
                    <w:b/>
                    <w:color w:val="0D0D0D" w:themeColor="text1" w:themeTint="F2"/>
                    <w:sz w:val="22"/>
                  </w:rPr>
                </w:pPr>
                <w:r w:rsidRPr="00473760">
                  <w:rPr>
                    <w:rFonts w:ascii="Abadi" w:hAnsi="Abadi" w:cs="Open Sans"/>
                    <w:bCs w:val="0"/>
                    <w:i/>
                    <w:iCs/>
                    <w:color w:val="365F91" w:themeColor="accent1" w:themeShade="BF"/>
                    <w:sz w:val="26"/>
                    <w:szCs w:val="26"/>
                  </w:rPr>
                  <w:t>Select</w:t>
                </w:r>
              </w:p>
            </w:tc>
            <w:tc>
              <w:tcPr>
                <w:tcW w:w="5749" w:type="dxa"/>
              </w:tcPr>
              <w:p w14:paraId="6E712E2D" w14:textId="7F929B53" w:rsidR="00383878" w:rsidRPr="00CF6207" w:rsidRDefault="00383878" w:rsidP="006522AD">
                <w:pPr>
                  <w:spacing w:after="0"/>
                  <w:ind w:left="146" w:hanging="146"/>
                  <w:jc w:val="center"/>
                  <w:rPr>
                    <w:rFonts w:ascii="Open Sans Light" w:hAnsi="Open Sans Light" w:cs="Open Sans Light"/>
                    <w:b/>
                    <w:color w:val="0D0D0D" w:themeColor="text1" w:themeTint="F2"/>
                    <w:sz w:val="22"/>
                  </w:rPr>
                </w:pPr>
              </w:p>
            </w:tc>
          </w:tr>
        </w:tbl>
        <w:p w14:paraId="6E77FBFA" w14:textId="77777777" w:rsidR="00E038F7" w:rsidRDefault="00383878" w:rsidP="004D6174">
          <w:pPr>
            <w:autoSpaceDE/>
            <w:autoSpaceDN/>
            <w:adjustRightInd/>
            <w:spacing w:before="0" w:after="200" w:line="276" w:lineRule="auto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 w:rsidRPr="00473760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Udover de fem ”inputs”, er der en enkelt </w:t>
          </w:r>
          <w:r w:rsidRPr="00473760"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>&lt;</w:t>
          </w:r>
          <w:proofErr w:type="spellStart"/>
          <w:r w:rsidRPr="00473760"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>button</w:t>
          </w:r>
          <w:proofErr w:type="spellEnd"/>
          <w:r w:rsidRPr="00473760">
            <w:rPr>
              <w:rFonts w:ascii="Abadi" w:hAnsi="Abadi" w:cs="Open Sans"/>
              <w:bCs w:val="0"/>
              <w:i/>
              <w:iCs/>
              <w:color w:val="365F91" w:themeColor="accent1" w:themeShade="BF"/>
              <w:sz w:val="26"/>
              <w:szCs w:val="26"/>
            </w:rPr>
            <w:t>&gt;</w:t>
          </w:r>
          <w:r w:rsidRPr="00473760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til at ”behandle” inputs.</w:t>
          </w:r>
        </w:p>
        <w:p w14:paraId="1CCFDE28" w14:textId="6D8A52FC" w:rsidR="00E038F7" w:rsidRDefault="00473760" w:rsidP="004D6174">
          <w:pPr>
            <w:autoSpaceDE/>
            <w:autoSpaceDN/>
            <w:adjustRightInd/>
            <w:spacing w:before="0" w:after="200" w:line="276" w:lineRule="auto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br w:type="page"/>
          </w:r>
          <w:bookmarkStart w:id="1" w:name="_Toc103938617"/>
        </w:p>
        <w:p w14:paraId="3E5A492E" w14:textId="098DB7C6" w:rsidR="00473760" w:rsidRPr="00E038F7" w:rsidRDefault="00473760" w:rsidP="00E038F7">
          <w:pPr>
            <w:pStyle w:val="Overskrift1"/>
            <w:rPr>
              <w:sz w:val="36"/>
              <w:szCs w:val="36"/>
            </w:rPr>
          </w:pPr>
          <w:bookmarkStart w:id="2" w:name="_Toc190087714"/>
          <w:r w:rsidRPr="00E038F7">
            <w:rPr>
              <w:sz w:val="36"/>
              <w:szCs w:val="36"/>
            </w:rPr>
            <w:lastRenderedPageBreak/>
            <w:t>Inputs</w:t>
          </w:r>
          <w:bookmarkEnd w:id="1"/>
          <w:bookmarkEnd w:id="2"/>
        </w:p>
        <w:p w14:paraId="28B6456D" w14:textId="0E76F634" w:rsidR="00473760" w:rsidRPr="00473760" w:rsidRDefault="00473760" w:rsidP="00473760">
          <w:pPr>
            <w:spacing w:after="0"/>
            <w:jc w:val="left"/>
            <w:rPr>
              <w:rFonts w:ascii="Abadi" w:hAnsi="Abadi" w:cs="Open Sans Light"/>
              <w:b/>
              <w:iCs/>
              <w:color w:val="3E6EA8"/>
              <w:sz w:val="28"/>
              <w:szCs w:val="28"/>
            </w:rPr>
          </w:pPr>
          <w:r>
            <w:rPr>
              <w:rFonts w:ascii="Abadi" w:hAnsi="Abadi" w:cs="Open Sans Light"/>
              <w:b/>
              <w:iCs/>
              <w:color w:val="3E6EA8"/>
              <w:sz w:val="28"/>
              <w:szCs w:val="28"/>
            </w:rPr>
            <w:t>Elementerne i Formularer</w:t>
          </w:r>
          <w:r w:rsidRPr="00473760">
            <w:rPr>
              <w:rFonts w:ascii="Abadi" w:hAnsi="Abadi" w:cs="Open Sans Light"/>
              <w:b/>
              <w:iCs/>
              <w:color w:val="3E6EA8"/>
              <w:sz w:val="28"/>
              <w:szCs w:val="28"/>
            </w:rPr>
            <w:t>.</w:t>
          </w:r>
        </w:p>
        <w:p w14:paraId="48E206D9" w14:textId="653D54A3" w:rsidR="00473760" w:rsidRDefault="00473760" w:rsidP="004D6174">
          <w:pPr>
            <w:spacing w:before="0" w:after="0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 w:rsidRPr="004D617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”</w:t>
          </w:r>
          <w:r w:rsidRPr="00EE34D4">
            <w:rPr>
              <w:rFonts w:ascii="Abadi" w:hAnsi="Abadi" w:cs="Open Sans Light"/>
              <w:b/>
              <w:color w:val="262626" w:themeColor="text1" w:themeTint="D9"/>
              <w:sz w:val="26"/>
              <w:szCs w:val="26"/>
            </w:rPr>
            <w:t>Input</w:t>
          </w:r>
          <w:r w:rsidR="004D6174" w:rsidRPr="00EE34D4">
            <w:rPr>
              <w:rFonts w:ascii="Abadi" w:hAnsi="Abadi" w:cs="Open Sans Light"/>
              <w:b/>
              <w:color w:val="262626" w:themeColor="text1" w:themeTint="D9"/>
              <w:sz w:val="26"/>
              <w:szCs w:val="26"/>
            </w:rPr>
            <w:t xml:space="preserve"> –</w:t>
          </w:r>
          <w:r w:rsidRPr="00EE34D4">
            <w:rPr>
              <w:rFonts w:ascii="Abadi" w:hAnsi="Abadi" w:cs="Open Sans Light"/>
              <w:b/>
              <w:color w:val="262626" w:themeColor="text1" w:themeTint="D9"/>
              <w:sz w:val="26"/>
              <w:szCs w:val="26"/>
            </w:rPr>
            <w:t xml:space="preserve"> elementet</w:t>
          </w:r>
          <w:r w:rsidR="004D617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”</w:t>
          </w:r>
          <w:r w:rsidRPr="004D617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er blot </w:t>
          </w:r>
          <w:r w:rsidR="004D6174" w:rsidRPr="004D617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et</w:t>
          </w:r>
          <w:r w:rsidRPr="004D617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af mange elementer der indgår i HTML – Forms.</w:t>
          </w:r>
          <w:r w:rsidR="004D617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</w:t>
          </w:r>
          <w:r w:rsidRPr="004D617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Elementet ”Vises”, afhængigt af hvilken ”</w:t>
          </w:r>
          <w:r w:rsidRPr="00EE34D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type</w:t>
          </w:r>
          <w:r w:rsidRPr="004D617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” der er tale om, på </w:t>
          </w:r>
          <w:r w:rsidR="004D617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vidt forskellig</w:t>
          </w:r>
          <w:r w:rsidRPr="004D617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måde i browsere</w:t>
          </w:r>
          <w:r w:rsidR="004D617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n</w:t>
          </w:r>
          <w:r w:rsidRPr="004D617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.</w:t>
          </w:r>
        </w:p>
        <w:p w14:paraId="6FD7550F" w14:textId="5E57C612" w:rsidR="004D6174" w:rsidRPr="00EE34D4" w:rsidRDefault="004D6174" w:rsidP="00EE34D4">
          <w:pPr>
            <w:spacing w:after="0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Der er lige nu et par og tyve forskellige typer af inputs: </w:t>
          </w:r>
        </w:p>
        <w:p w14:paraId="222D8A93" w14:textId="554915D4" w:rsidR="00473760" w:rsidRPr="00473760" w:rsidRDefault="00473760" w:rsidP="00473760">
          <w:pPr>
            <w:spacing w:after="0"/>
            <w:jc w:val="left"/>
            <w:rPr>
              <w:rFonts w:ascii="Abadi" w:hAnsi="Abadi" w:cs="Open Sans Light"/>
              <w:b/>
              <w:iCs/>
              <w:color w:val="3E6EA8"/>
              <w:sz w:val="28"/>
              <w:szCs w:val="28"/>
            </w:rPr>
          </w:pPr>
          <w:r w:rsidRPr="00473760">
            <w:rPr>
              <w:rFonts w:ascii="Abadi" w:hAnsi="Abadi" w:cs="Open Sans Light"/>
              <w:b/>
              <w:iCs/>
              <w:color w:val="3E6EA8"/>
              <w:sz w:val="28"/>
              <w:szCs w:val="28"/>
            </w:rPr>
            <w:t>Eksempel 1.</w:t>
          </w:r>
        </w:p>
        <w:p w14:paraId="4829F7C7" w14:textId="77777777" w:rsidR="00473760" w:rsidRDefault="00473760" w:rsidP="00473760">
          <w:pPr>
            <w:spacing w:after="0"/>
            <w:rPr>
              <w:rFonts w:ascii="Open Sans Light" w:hAnsi="Open Sans Light" w:cs="Open Sans Light"/>
              <w:color w:val="0D0D0D" w:themeColor="text1" w:themeTint="F2"/>
              <w:sz w:val="22"/>
            </w:rPr>
          </w:pPr>
          <w:r>
            <w:rPr>
              <w:rFonts w:ascii="Open Sans Light" w:hAnsi="Open Sans Light" w:cs="Open Sans Light"/>
              <w:noProof/>
              <w:color w:val="0D0D0D" w:themeColor="text1" w:themeTint="F2"/>
              <w:sz w:val="22"/>
            </w:rPr>
            <w:drawing>
              <wp:inline distT="0" distB="0" distL="0" distR="0" wp14:anchorId="33A880B8" wp14:editId="625EE1AB">
                <wp:extent cx="5899996" cy="1072055"/>
                <wp:effectExtent l="0" t="0" r="5715" b="0"/>
                <wp:docPr id="7" name="Billed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nput-type-01.png"/>
                        <pic:cNvPicPr/>
                      </pic:nvPicPr>
                      <pic:blipFill>
                        <a:blip r:embed="rId1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28855" cy="1077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48ABAC2" w14:textId="77777777" w:rsidR="00EE34D4" w:rsidRDefault="00473760" w:rsidP="00473760">
          <w:pPr>
            <w:spacing w:before="0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 w:rsidRPr="00EE34D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*Herover: 4 Input – Elementer af fire forskellige typer. Læg mærke til at inputs, for det meste vises som ”</w:t>
          </w:r>
          <w:proofErr w:type="spellStart"/>
          <w:r w:rsidRPr="00EE34D4">
            <w:rPr>
              <w:rFonts w:ascii="Abadi" w:hAnsi="Abadi" w:cs="Open Sans Light"/>
              <w:bCs w:val="0"/>
              <w:i/>
              <w:iCs/>
              <w:color w:val="262626" w:themeColor="text1" w:themeTint="D9"/>
              <w:sz w:val="26"/>
              <w:szCs w:val="26"/>
            </w:rPr>
            <w:t>inline</w:t>
          </w:r>
          <w:proofErr w:type="spellEnd"/>
          <w:r w:rsidRPr="00EE34D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” / </w:t>
          </w:r>
          <w:proofErr w:type="spellStart"/>
          <w:r w:rsidRPr="00EE34D4">
            <w:rPr>
              <w:rFonts w:ascii="Abadi" w:hAnsi="Abadi" w:cs="Open Sans Light"/>
              <w:bCs w:val="0"/>
              <w:i/>
              <w:iCs/>
              <w:color w:val="262626" w:themeColor="text1" w:themeTint="D9"/>
              <w:sz w:val="26"/>
              <w:szCs w:val="26"/>
            </w:rPr>
            <w:t>Inline</w:t>
          </w:r>
          <w:proofErr w:type="spellEnd"/>
          <w:r w:rsidRPr="00EE34D4">
            <w:rPr>
              <w:rFonts w:ascii="Abadi" w:hAnsi="Abadi" w:cs="Open Sans Light"/>
              <w:bCs w:val="0"/>
              <w:i/>
              <w:iCs/>
              <w:color w:val="262626" w:themeColor="text1" w:themeTint="D9"/>
              <w:sz w:val="26"/>
              <w:szCs w:val="26"/>
            </w:rPr>
            <w:t xml:space="preserve"> – Block elementer</w:t>
          </w:r>
          <w:r w:rsidRPr="00EE34D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!</w:t>
          </w:r>
        </w:p>
        <w:p w14:paraId="0D1366FC" w14:textId="7B4C2DEC" w:rsidR="00473760" w:rsidRPr="00EE34D4" w:rsidRDefault="00473760" w:rsidP="00473760">
          <w:pPr>
            <w:spacing w:before="0"/>
            <w:rPr>
              <w:rFonts w:ascii="Abadi Extra Light" w:hAnsi="Abadi Extra Light" w:cs="Open Sans Light"/>
              <w:b/>
              <w:i/>
              <w:iCs/>
              <w:color w:val="262626" w:themeColor="text1" w:themeTint="D9"/>
              <w:sz w:val="26"/>
              <w:szCs w:val="26"/>
            </w:rPr>
          </w:pPr>
          <w:r w:rsidRPr="00EE34D4">
            <w:rPr>
              <w:rFonts w:ascii="Abadi Extra Light" w:hAnsi="Abadi Extra Light" w:cs="Open Sans Light"/>
              <w:b/>
              <w:i/>
              <w:iCs/>
              <w:color w:val="262626" w:themeColor="text1" w:themeTint="D9"/>
              <w:sz w:val="26"/>
              <w:szCs w:val="26"/>
            </w:rPr>
            <w:t xml:space="preserve">(”type: </w:t>
          </w:r>
          <w:proofErr w:type="spellStart"/>
          <w:r w:rsidRPr="00EE34D4">
            <w:rPr>
              <w:rFonts w:ascii="Abadi Extra Light" w:hAnsi="Abadi Extra Light" w:cs="Open Sans Light"/>
              <w:b/>
              <w:i/>
              <w:iCs/>
              <w:color w:val="262626" w:themeColor="text1" w:themeTint="D9"/>
              <w:sz w:val="26"/>
              <w:szCs w:val="26"/>
            </w:rPr>
            <w:t>number</w:t>
          </w:r>
          <w:proofErr w:type="spellEnd"/>
          <w:r w:rsidRPr="00EE34D4">
            <w:rPr>
              <w:rFonts w:ascii="Abadi Extra Light" w:hAnsi="Abadi Extra Light" w:cs="Open Sans Light"/>
              <w:b/>
              <w:i/>
              <w:iCs/>
              <w:color w:val="262626" w:themeColor="text1" w:themeTint="D9"/>
              <w:sz w:val="26"/>
              <w:szCs w:val="26"/>
            </w:rPr>
            <w:t>” vises anderledes end de andre).</w:t>
          </w:r>
        </w:p>
        <w:p w14:paraId="70D6A243" w14:textId="77777777" w:rsidR="00EE34D4" w:rsidRDefault="00473760" w:rsidP="00EE34D4">
          <w:pPr>
            <w:spacing w:before="0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 w:rsidRPr="00EE34D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En HTML formular altså opbygget af en række Elementer, der hver </w:t>
          </w:r>
          <w:r w:rsidR="00EE34D4" w:rsidRPr="00EE34D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især</w:t>
          </w:r>
          <w:r w:rsidRPr="00EE34D4"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 xml:space="preserve"> kan have forskellige ”typer” og ”attributter”. I dag, (2022), er der 22 forskellige ”typer”, der gør at de vises vidt forskelligt i browserne.</w:t>
          </w:r>
        </w:p>
        <w:p w14:paraId="6256273C" w14:textId="77777777" w:rsidR="00EE34D4" w:rsidRDefault="00EE34D4" w:rsidP="00EE34D4">
          <w:pPr>
            <w:spacing w:before="0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  <w:t>Så! – Inputs ”vises” altså vidt forskelligt, afhængigt af hvilken ”type” der er.</w:t>
          </w:r>
        </w:p>
        <w:p w14:paraId="5BF6C8FD" w14:textId="77777777" w:rsidR="00EE34D4" w:rsidRDefault="00EE34D4" w:rsidP="00EE34D4">
          <w:pPr>
            <w:spacing w:before="0"/>
            <w:jc w:val="left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 w:rsidRPr="00EE34D4">
            <w:rPr>
              <w:rFonts w:ascii="Abadi" w:hAnsi="Abadi" w:cs="Open Sans Light"/>
              <w:b/>
              <w:iCs/>
              <w:color w:val="3E6EA8"/>
              <w:sz w:val="28"/>
              <w:szCs w:val="28"/>
            </w:rPr>
            <w:t xml:space="preserve">Mere om inputs på W3schools: </w:t>
          </w:r>
          <w:hyperlink r:id="rId20" w:history="1">
            <w:r w:rsidRPr="00EE34D4">
              <w:rPr>
                <w:rStyle w:val="Hyperlink"/>
                <w:rFonts w:ascii="Abadi Extra Light" w:hAnsi="Abadi Extra Light" w:cs="Open Sans Light"/>
                <w:b/>
                <w:color w:val="2626FF" w:themeColor="hyperlink" w:themeTint="D9"/>
                <w:sz w:val="26"/>
                <w:szCs w:val="26"/>
              </w:rPr>
              <w:t>https://www.w3schools.com/html/html_form_input_types.asp</w:t>
            </w:r>
          </w:hyperlink>
        </w:p>
        <w:p w14:paraId="761E25E3" w14:textId="77777777" w:rsidR="00BD65EB" w:rsidRDefault="00BD65EB" w:rsidP="00EE34D4">
          <w:pPr>
            <w:spacing w:before="0"/>
            <w:jc w:val="left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</w:p>
        <w:p w14:paraId="75940291" w14:textId="034A7F00" w:rsidR="00F30E24" w:rsidRPr="00473760" w:rsidRDefault="00AD01F9" w:rsidP="00EE34D4">
          <w:pPr>
            <w:spacing w:before="0"/>
            <w:jc w:val="left"/>
            <w:rPr>
              <w:rFonts w:ascii="Abadi Extra Light" w:hAnsi="Abadi Extra Light" w:cs="Open Sans Light"/>
              <w:b/>
              <w:color w:val="262626" w:themeColor="text1" w:themeTint="D9"/>
              <w:sz w:val="26"/>
              <w:szCs w:val="26"/>
            </w:rPr>
          </w:pPr>
          <w:r w:rsidRPr="00A96C90">
            <w:rPr>
              <w:rFonts w:ascii="Abadi Extra Light" w:hAnsi="Abadi Extra Light"/>
              <w:sz w:val="28"/>
              <w:szCs w:val="28"/>
            </w:rPr>
            <w:br w:type="page"/>
          </w:r>
        </w:p>
      </w:sdtContent>
    </w:sdt>
    <w:p w14:paraId="03338764" w14:textId="51F614E7" w:rsidR="00771A17" w:rsidRPr="00A96C90" w:rsidRDefault="00EE34D4" w:rsidP="007D406C">
      <w:pPr>
        <w:pStyle w:val="Overskrift1"/>
        <w:rPr>
          <w:sz w:val="36"/>
          <w:szCs w:val="36"/>
        </w:rPr>
      </w:pPr>
      <w:bookmarkStart w:id="3" w:name="_Toc190087715"/>
      <w:r>
        <w:rPr>
          <w:sz w:val="36"/>
          <w:szCs w:val="36"/>
        </w:rPr>
        <w:lastRenderedPageBreak/>
        <w:t>Styling af Forms?</w:t>
      </w:r>
      <w:bookmarkEnd w:id="3"/>
    </w:p>
    <w:p w14:paraId="5F50F61A" w14:textId="77777777" w:rsidR="00EE34D4" w:rsidRPr="00473760" w:rsidRDefault="00EE34D4" w:rsidP="00EE34D4">
      <w:pPr>
        <w:spacing w:after="0"/>
        <w:jc w:val="left"/>
        <w:rPr>
          <w:rFonts w:ascii="Abadi" w:hAnsi="Abadi" w:cs="Open Sans Light"/>
          <w:b/>
          <w:iCs/>
          <w:color w:val="3E6EA8"/>
          <w:sz w:val="28"/>
          <w:szCs w:val="28"/>
        </w:rPr>
      </w:pPr>
      <w:r>
        <w:rPr>
          <w:rFonts w:ascii="Abadi" w:hAnsi="Abadi" w:cs="Open Sans Light"/>
          <w:b/>
          <w:iCs/>
          <w:color w:val="3E6EA8"/>
          <w:sz w:val="28"/>
          <w:szCs w:val="28"/>
        </w:rPr>
        <w:t>Elementerne i Formularer</w:t>
      </w:r>
      <w:r w:rsidRPr="00473760">
        <w:rPr>
          <w:rFonts w:ascii="Abadi" w:hAnsi="Abadi" w:cs="Open Sans Light"/>
          <w:b/>
          <w:iCs/>
          <w:color w:val="3E6EA8"/>
          <w:sz w:val="28"/>
          <w:szCs w:val="28"/>
        </w:rPr>
        <w:t>.</w:t>
      </w:r>
    </w:p>
    <w:p w14:paraId="00908433" w14:textId="58F65925" w:rsidR="00D41FF8" w:rsidRDefault="00C60393" w:rsidP="00EE34D4">
      <w:pP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</w:pP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>Hvis du bruger ”</w:t>
      </w:r>
      <w:proofErr w:type="spellStart"/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>Inspect</w:t>
      </w:r>
      <w:proofErr w:type="spellEnd"/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 xml:space="preserve">” / ”Undersøg” i Browseren, så finder du ud af at det ”overordnede” tag: </w:t>
      </w:r>
      <w:r w:rsidRPr="006E4AEC">
        <w:rPr>
          <w:rFonts w:ascii="Abadi" w:hAnsi="Abadi" w:cs="Open Sans"/>
          <w:bCs w:val="0"/>
          <w:i/>
          <w:iCs/>
          <w:color w:val="365F91" w:themeColor="accent1" w:themeShade="BF"/>
          <w:sz w:val="26"/>
          <w:szCs w:val="26"/>
        </w:rPr>
        <w:t>&lt;form&gt;</w:t>
      </w: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 xml:space="preserve"> som formen er opbygget i, er et </w:t>
      </w:r>
      <w:r>
        <w:rPr>
          <w:rFonts w:ascii="Abadi" w:hAnsi="Abadi" w:cs="Open Sans"/>
          <w:bCs w:val="0"/>
          <w:i/>
          <w:iCs/>
          <w:color w:val="365F91" w:themeColor="accent1" w:themeShade="BF"/>
          <w:sz w:val="26"/>
          <w:szCs w:val="26"/>
        </w:rPr>
        <w:t xml:space="preserve">block-element </w:t>
      </w: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 xml:space="preserve">mens de fleste </w:t>
      </w:r>
      <w:r w:rsidRPr="006E4AEC">
        <w:rPr>
          <w:rFonts w:ascii="Abadi" w:hAnsi="Abadi" w:cs="Open Sans"/>
          <w:bCs w:val="0"/>
          <w:i/>
          <w:iCs/>
          <w:color w:val="365F91" w:themeColor="accent1" w:themeShade="BF"/>
          <w:sz w:val="26"/>
          <w:szCs w:val="26"/>
        </w:rPr>
        <w:t>&lt;</w:t>
      </w:r>
      <w:r>
        <w:rPr>
          <w:rFonts w:ascii="Abadi" w:hAnsi="Abadi" w:cs="Open Sans"/>
          <w:bCs w:val="0"/>
          <w:i/>
          <w:iCs/>
          <w:color w:val="365F91" w:themeColor="accent1" w:themeShade="BF"/>
          <w:sz w:val="26"/>
          <w:szCs w:val="26"/>
        </w:rPr>
        <w:t>input</w:t>
      </w:r>
      <w:r w:rsidRPr="006E4AEC">
        <w:rPr>
          <w:rFonts w:ascii="Abadi" w:hAnsi="Abadi" w:cs="Open Sans"/>
          <w:bCs w:val="0"/>
          <w:i/>
          <w:iCs/>
          <w:color w:val="365F91" w:themeColor="accent1" w:themeShade="BF"/>
          <w:sz w:val="26"/>
          <w:szCs w:val="26"/>
        </w:rPr>
        <w:t>&gt;</w:t>
      </w: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 xml:space="preserve"> er </w:t>
      </w:r>
      <w:proofErr w:type="spellStart"/>
      <w:r>
        <w:rPr>
          <w:rFonts w:ascii="Abadi" w:hAnsi="Abadi" w:cs="Open Sans"/>
          <w:bCs w:val="0"/>
          <w:i/>
          <w:iCs/>
          <w:color w:val="365F91" w:themeColor="accent1" w:themeShade="BF"/>
          <w:sz w:val="26"/>
          <w:szCs w:val="26"/>
        </w:rPr>
        <w:t>inline-block</w:t>
      </w:r>
      <w:proofErr w:type="spellEnd"/>
      <w:r>
        <w:rPr>
          <w:rFonts w:ascii="Abadi" w:hAnsi="Abadi" w:cs="Open Sans"/>
          <w:bCs w:val="0"/>
          <w:i/>
          <w:iCs/>
          <w:color w:val="365F91" w:themeColor="accent1" w:themeShade="BF"/>
          <w:sz w:val="26"/>
          <w:szCs w:val="26"/>
        </w:rPr>
        <w:t xml:space="preserve"> </w:t>
      </w: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>– Hvilket betyder at de i browseren kommer ”EFTER” hinanden, hvis de ikke er stylet til at gøre noget andet!</w:t>
      </w:r>
    </w:p>
    <w:p w14:paraId="63593735" w14:textId="649E570F" w:rsidR="00C60393" w:rsidRDefault="00C60393" w:rsidP="00C60393">
      <w:pPr>
        <w:spacing w:after="0"/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</w:pPr>
      <w:r>
        <w:rPr>
          <w:rFonts w:ascii="Abadi" w:hAnsi="Abadi" w:cs="Open Sans Light"/>
          <w:b/>
          <w:iCs/>
          <w:color w:val="3E6EA8"/>
          <w:sz w:val="28"/>
          <w:szCs w:val="28"/>
        </w:rPr>
        <w:t>”</w:t>
      </w:r>
      <w:proofErr w:type="spellStart"/>
      <w:r>
        <w:rPr>
          <w:rFonts w:ascii="Abadi" w:hAnsi="Abadi" w:cs="Open Sans Light"/>
          <w:b/>
          <w:iCs/>
          <w:color w:val="3E6EA8"/>
          <w:sz w:val="28"/>
          <w:szCs w:val="28"/>
        </w:rPr>
        <w:t>Ustylet</w:t>
      </w:r>
      <w:proofErr w:type="spellEnd"/>
      <w:r>
        <w:rPr>
          <w:rFonts w:ascii="Abadi" w:hAnsi="Abadi" w:cs="Open Sans Light"/>
          <w:b/>
          <w:iCs/>
          <w:color w:val="3E6EA8"/>
          <w:sz w:val="28"/>
          <w:szCs w:val="28"/>
        </w:rPr>
        <w:t>” formular:</w:t>
      </w:r>
    </w:p>
    <w:p w14:paraId="27FA09F1" w14:textId="70553EBA" w:rsidR="00C60393" w:rsidRDefault="00C60393" w:rsidP="00156305">
      <w:pPr>
        <w:spacing w:before="0" w:after="0"/>
        <w:rPr>
          <w:rFonts w:ascii="Abadi Extra Light" w:hAnsi="Abadi Extra Light"/>
          <w:sz w:val="28"/>
          <w:szCs w:val="28"/>
        </w:rPr>
      </w:pPr>
      <w:r>
        <w:rPr>
          <w:rFonts w:ascii="Abadi Extra Light" w:hAnsi="Abadi Extra Light"/>
          <w:noProof/>
          <w:sz w:val="28"/>
          <w:szCs w:val="28"/>
        </w:rPr>
        <w:drawing>
          <wp:inline distT="0" distB="0" distL="0" distR="0" wp14:anchorId="11545272" wp14:editId="23CB2F5A">
            <wp:extent cx="5800987" cy="2112010"/>
            <wp:effectExtent l="0" t="0" r="9525" b="2540"/>
            <wp:docPr id="991621390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21390" name="Billede 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0987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697E" w14:textId="2B732D24" w:rsidR="00C60393" w:rsidRDefault="00156305" w:rsidP="00156305">
      <w:pPr>
        <w:spacing w:before="0"/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</w:pP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>*</w:t>
      </w:r>
      <w:r w:rsidRPr="00156305"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>Her</w:t>
      </w: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 xml:space="preserve">over: </w:t>
      </w:r>
      <w:r w:rsidRPr="00156305">
        <w:rPr>
          <w:rFonts w:ascii="Abadi" w:hAnsi="Abadi" w:cs="Open Sans Light"/>
          <w:b/>
          <w:color w:val="262626" w:themeColor="text1" w:themeTint="D9"/>
          <w:sz w:val="26"/>
          <w:szCs w:val="26"/>
        </w:rPr>
        <w:t>6 stk. elementer</w:t>
      </w: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 xml:space="preserve"> i en form, </w:t>
      </w:r>
      <w:r w:rsidRPr="00156305">
        <w:rPr>
          <w:rFonts w:ascii="Abadi Extra Light" w:hAnsi="Abadi Extra Light" w:cs="Open Sans Light"/>
          <w:b/>
          <w:color w:val="262626" w:themeColor="text1" w:themeTint="D9"/>
          <w:sz w:val="26"/>
          <w:szCs w:val="26"/>
          <w:u w:val="single"/>
        </w:rPr>
        <w:t>UDEN styling</w:t>
      </w: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>!</w:t>
      </w:r>
    </w:p>
    <w:p w14:paraId="13EEAF2E" w14:textId="34228F22" w:rsidR="00156305" w:rsidRPr="00156305" w:rsidRDefault="00156305" w:rsidP="00156305">
      <w:pPr>
        <w:spacing w:after="0"/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</w:pPr>
      <w:r>
        <w:rPr>
          <w:rFonts w:ascii="Abadi" w:hAnsi="Abadi" w:cs="Open Sans Light"/>
          <w:b/>
          <w:iCs/>
          <w:color w:val="3E6EA8"/>
          <w:sz w:val="28"/>
          <w:szCs w:val="28"/>
        </w:rPr>
        <w:t>”Stylet” formular:</w:t>
      </w:r>
    </w:p>
    <w:p w14:paraId="3571C01F" w14:textId="36E8E190" w:rsidR="00C60393" w:rsidRDefault="00C60393" w:rsidP="00156305">
      <w:pPr>
        <w:spacing w:after="0"/>
        <w:rPr>
          <w:rFonts w:ascii="Abadi Extra Light" w:hAnsi="Abadi Extra Light"/>
          <w:sz w:val="28"/>
          <w:szCs w:val="28"/>
        </w:rPr>
      </w:pPr>
      <w:r>
        <w:rPr>
          <w:rFonts w:ascii="Abadi Extra Light" w:hAnsi="Abadi Extra Light"/>
          <w:noProof/>
          <w:sz w:val="28"/>
          <w:szCs w:val="28"/>
        </w:rPr>
        <w:drawing>
          <wp:inline distT="0" distB="0" distL="0" distR="0" wp14:anchorId="1F2221A3" wp14:editId="4C37D0CB">
            <wp:extent cx="5800828" cy="2581275"/>
            <wp:effectExtent l="0" t="0" r="9525" b="0"/>
            <wp:docPr id="1782306464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06464" name="Billede 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0828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FB61" w14:textId="4CD6160B" w:rsidR="00156305" w:rsidRPr="00156305" w:rsidRDefault="00156305" w:rsidP="00156305">
      <w:pPr>
        <w:spacing w:before="0"/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</w:pP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>*</w:t>
      </w:r>
      <w:r w:rsidRPr="00156305"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>Her</w:t>
      </w: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 xml:space="preserve">over: 6 stk. elementer i en form, </w:t>
      </w:r>
      <w:r w:rsidRPr="00156305">
        <w:rPr>
          <w:rFonts w:ascii="Abadi Extra Light" w:hAnsi="Abadi Extra Light" w:cs="Open Sans Light"/>
          <w:b/>
          <w:color w:val="262626" w:themeColor="text1" w:themeTint="D9"/>
          <w:sz w:val="26"/>
          <w:szCs w:val="26"/>
          <w:u w:val="single"/>
        </w:rPr>
        <w:t>MED styling</w:t>
      </w: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 xml:space="preserve">! (JEG har ”centreret” selve formen, med en ”Auto-Margin”. Alle mine inputs + </w:t>
      </w:r>
      <w:r w:rsidRPr="006E4AEC">
        <w:rPr>
          <w:rFonts w:ascii="Abadi" w:hAnsi="Abadi" w:cs="Open Sans"/>
          <w:bCs w:val="0"/>
          <w:i/>
          <w:iCs/>
          <w:color w:val="365F91" w:themeColor="accent1" w:themeShade="BF"/>
          <w:sz w:val="26"/>
          <w:szCs w:val="26"/>
        </w:rPr>
        <w:t>&lt;</w:t>
      </w:r>
      <w:proofErr w:type="spellStart"/>
      <w:r>
        <w:rPr>
          <w:rFonts w:ascii="Abadi" w:hAnsi="Abadi" w:cs="Open Sans"/>
          <w:bCs w:val="0"/>
          <w:i/>
          <w:iCs/>
          <w:color w:val="365F91" w:themeColor="accent1" w:themeShade="BF"/>
          <w:sz w:val="26"/>
          <w:szCs w:val="26"/>
        </w:rPr>
        <w:t>textarea</w:t>
      </w:r>
      <w:proofErr w:type="spellEnd"/>
      <w:r w:rsidRPr="006E4AEC">
        <w:rPr>
          <w:rFonts w:ascii="Abadi" w:hAnsi="Abadi" w:cs="Open Sans"/>
          <w:bCs w:val="0"/>
          <w:i/>
          <w:iCs/>
          <w:color w:val="365F91" w:themeColor="accent1" w:themeShade="BF"/>
          <w:sz w:val="26"/>
          <w:szCs w:val="26"/>
        </w:rPr>
        <w:t>&gt;</w:t>
      </w: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 xml:space="preserve"> er </w:t>
      </w:r>
      <w:r w:rsidRPr="00156305">
        <w:rPr>
          <w:rFonts w:ascii="Abadi" w:hAnsi="Abadi" w:cs="Open Sans Light"/>
          <w:b/>
          <w:color w:val="262626" w:themeColor="text1" w:themeTint="D9"/>
          <w:sz w:val="26"/>
          <w:szCs w:val="26"/>
        </w:rPr>
        <w:t>”</w:t>
      </w:r>
      <w:proofErr w:type="spellStart"/>
      <w:r w:rsidRPr="00156305">
        <w:rPr>
          <w:rFonts w:ascii="Abadi" w:hAnsi="Abadi" w:cs="Open Sans Light"/>
          <w:b/>
          <w:color w:val="262626" w:themeColor="text1" w:themeTint="D9"/>
          <w:sz w:val="26"/>
          <w:szCs w:val="26"/>
        </w:rPr>
        <w:t>flexet</w:t>
      </w:r>
      <w:proofErr w:type="spellEnd"/>
      <w:r w:rsidRPr="00156305">
        <w:rPr>
          <w:rFonts w:ascii="Abadi" w:hAnsi="Abadi" w:cs="Open Sans Light"/>
          <w:b/>
          <w:color w:val="262626" w:themeColor="text1" w:themeTint="D9"/>
          <w:sz w:val="26"/>
          <w:szCs w:val="26"/>
        </w:rPr>
        <w:t>”</w:t>
      </w:r>
      <w:r>
        <w:rPr>
          <w:rFonts w:ascii="Abadi Extra Light" w:hAnsi="Abadi Extra Light" w:cs="Open Sans Light"/>
          <w:b/>
          <w:color w:val="262626" w:themeColor="text1" w:themeTint="D9"/>
          <w:sz w:val="26"/>
          <w:szCs w:val="26"/>
        </w:rPr>
        <w:t>)!0)</w:t>
      </w:r>
    </w:p>
    <w:p w14:paraId="5427094F" w14:textId="77777777" w:rsidR="00156305" w:rsidRPr="00EE34D4" w:rsidRDefault="00156305" w:rsidP="00EE34D4">
      <w:pPr>
        <w:rPr>
          <w:rFonts w:ascii="Abadi Extra Light" w:hAnsi="Abadi Extra Light"/>
          <w:sz w:val="28"/>
          <w:szCs w:val="28"/>
        </w:rPr>
      </w:pPr>
    </w:p>
    <w:sectPr w:rsidR="00156305" w:rsidRPr="00EE34D4" w:rsidSect="00AC7B09">
      <w:headerReference w:type="default" r:id="rId23"/>
      <w:footerReference w:type="default" r:id="rId24"/>
      <w:footerReference w:type="first" r:id="rId25"/>
      <w:pgSz w:w="11901" w:h="16817"/>
      <w:pgMar w:top="1440" w:right="1080" w:bottom="1135" w:left="1080" w:header="709" w:footer="286" w:gutter="0"/>
      <w:pgNumType w:start="0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F8DD7" w14:textId="77777777" w:rsidR="00A764D0" w:rsidRDefault="00A764D0" w:rsidP="00D81E07">
      <w:pPr>
        <w:spacing w:before="0" w:after="0"/>
      </w:pPr>
      <w:r>
        <w:separator/>
      </w:r>
    </w:p>
    <w:p w14:paraId="05214302" w14:textId="77777777" w:rsidR="00A764D0" w:rsidRDefault="00A764D0"/>
  </w:endnote>
  <w:endnote w:type="continuationSeparator" w:id="0">
    <w:p w14:paraId="6CB33678" w14:textId="77777777" w:rsidR="00A764D0" w:rsidRDefault="00A764D0" w:rsidP="00D81E07">
      <w:pPr>
        <w:spacing w:before="0" w:after="0"/>
      </w:pPr>
      <w:r>
        <w:continuationSeparator/>
      </w:r>
    </w:p>
    <w:p w14:paraId="323D8CD6" w14:textId="77777777" w:rsidR="00A764D0" w:rsidRDefault="00A764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 Light">
    <w:altName w:val="Open Sans Condensed Light"/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 SemiBold">
    <w:altName w:val="Open Sans SemiBold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73805"/>
      <w:docPartObj>
        <w:docPartGallery w:val="Page Numbers (Bottom of Page)"/>
        <w:docPartUnique/>
      </w:docPartObj>
    </w:sdtPr>
    <w:sdtContent>
      <w:p w14:paraId="13EB79AB" w14:textId="2AAD4DD2" w:rsidR="00D30EA8" w:rsidRDefault="00D30EA8" w:rsidP="00F01EF1">
        <w:pPr>
          <w:pStyle w:val="Sidefod"/>
          <w:jc w:val="left"/>
        </w:pPr>
        <w:r w:rsidRPr="00BF7F8C">
          <w:rPr>
            <w:color w:val="0070C0"/>
          </w:rPr>
          <w:fldChar w:fldCharType="begin"/>
        </w:r>
        <w:r w:rsidRPr="00BF7F8C">
          <w:rPr>
            <w:color w:val="0070C0"/>
          </w:rPr>
          <w:instrText xml:space="preserve"> PAGE   \* MERGEFORMAT </w:instrText>
        </w:r>
        <w:r w:rsidRPr="00BF7F8C">
          <w:rPr>
            <w:color w:val="0070C0"/>
          </w:rPr>
          <w:fldChar w:fldCharType="separate"/>
        </w:r>
        <w:r w:rsidR="005E0A34">
          <w:rPr>
            <w:noProof/>
            <w:color w:val="0070C0"/>
          </w:rPr>
          <w:t>2</w:t>
        </w:r>
        <w:r w:rsidRPr="00BF7F8C">
          <w:rPr>
            <w:color w:val="0070C0"/>
          </w:rPr>
          <w:fldChar w:fldCharType="end"/>
        </w:r>
      </w:p>
    </w:sdtContent>
  </w:sdt>
  <w:p w14:paraId="4BA763DF" w14:textId="77777777" w:rsidR="00D30EA8" w:rsidRDefault="00D30EA8">
    <w:pPr>
      <w:pStyle w:val="Sidefod"/>
    </w:pPr>
  </w:p>
  <w:p w14:paraId="6FAF382D" w14:textId="77777777" w:rsidR="00D30EA8" w:rsidRDefault="00D30EA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6127C" w14:textId="47231064" w:rsidR="00D30EA8" w:rsidRPr="00CF18B0" w:rsidRDefault="00D30EA8" w:rsidP="00AD01F9">
    <w:pPr>
      <w:pStyle w:val="Sidefod"/>
      <w:ind w:right="-482"/>
      <w:jc w:val="right"/>
      <w:rPr>
        <w:rFonts w:ascii="Abadi" w:hAnsi="Abadi"/>
        <w:sz w:val="28"/>
        <w:szCs w:val="28"/>
      </w:rPr>
    </w:pPr>
    <w:r w:rsidRPr="00CF18B0">
      <w:rPr>
        <w:rFonts w:ascii="Abadi" w:hAnsi="Abadi"/>
        <w:color w:val="A6A6A6" w:themeColor="background1" w:themeShade="A6"/>
        <w:sz w:val="28"/>
        <w:szCs w:val="28"/>
        <w:lang w:val="en-US"/>
      </w:rPr>
      <w:t>Tech College Aalborg</w:t>
    </w:r>
    <w:r w:rsidR="00CF18B0">
      <w:rPr>
        <w:rFonts w:ascii="Abadi" w:hAnsi="Abadi"/>
        <w:color w:val="A6A6A6" w:themeColor="background1" w:themeShade="A6"/>
        <w:sz w:val="28"/>
        <w:szCs w:val="28"/>
        <w:lang w:val="en-US"/>
      </w:rPr>
      <w:t xml:space="preserve">, </w:t>
    </w:r>
    <w:r w:rsidR="00CF18B0" w:rsidRPr="00CF18B0">
      <w:rPr>
        <w:rFonts w:ascii="Abadi" w:hAnsi="Abadi"/>
        <w:color w:val="A6A6A6" w:themeColor="background1" w:themeShade="A6"/>
        <w:sz w:val="28"/>
        <w:szCs w:val="28"/>
        <w:lang w:val="en-US"/>
      </w:rPr>
      <w:t>Webudvikler</w:t>
    </w:r>
    <w:r w:rsidRPr="00CF18B0">
      <w:rPr>
        <w:rFonts w:ascii="Abadi" w:hAnsi="Abadi"/>
        <w:color w:val="A6A6A6" w:themeColor="background1" w:themeShade="A6"/>
        <w:sz w:val="28"/>
        <w:szCs w:val="28"/>
        <w:lang w:val="en-US"/>
      </w:rPr>
      <w:t xml:space="preserve"> Primo 20</w:t>
    </w:r>
    <w:r w:rsidR="0074156C" w:rsidRPr="00CF18B0">
      <w:rPr>
        <w:rFonts w:ascii="Abadi" w:hAnsi="Abadi"/>
        <w:color w:val="A6A6A6" w:themeColor="background1" w:themeShade="A6"/>
        <w:sz w:val="28"/>
        <w:szCs w:val="28"/>
        <w:lang w:val="en-US"/>
      </w:rPr>
      <w:t>2</w:t>
    </w:r>
    <w:r w:rsidRPr="00CF18B0">
      <w:rPr>
        <w:rFonts w:ascii="Abadi" w:hAnsi="Abadi"/>
        <w:color w:val="A6A6A6" w:themeColor="background1" w:themeShade="A6"/>
        <w:sz w:val="28"/>
        <w:szCs w:val="28"/>
        <w:lang w:val="en-US"/>
      </w:rPr>
      <w:t>5</w:t>
    </w:r>
    <w:r w:rsidR="00CF18B0" w:rsidRPr="00CF18B0">
      <w:rPr>
        <w:rFonts w:ascii="Abadi" w:hAnsi="Abadi"/>
        <w:color w:val="A6A6A6" w:themeColor="background1" w:themeShade="A6"/>
        <w:sz w:val="28"/>
        <w:szCs w:val="28"/>
      </w:rPr>
      <w:t xml:space="preserve"> </w:t>
    </w:r>
    <w:r w:rsidRPr="00CF18B0">
      <w:rPr>
        <w:rFonts w:ascii="Abadi" w:hAnsi="Abadi"/>
        <w:color w:val="A6A6A6" w:themeColor="background1" w:themeShade="A6"/>
        <w:sz w:val="28"/>
        <w:szCs w:val="28"/>
        <w:lang w:val="en-US"/>
      </w:rPr>
      <w:br w:type="pag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B25C3" w14:textId="77777777" w:rsidR="00A764D0" w:rsidRDefault="00A764D0" w:rsidP="00D81E07">
      <w:pPr>
        <w:spacing w:before="0" w:after="0"/>
      </w:pPr>
      <w:r>
        <w:separator/>
      </w:r>
    </w:p>
    <w:p w14:paraId="42248314" w14:textId="77777777" w:rsidR="00A764D0" w:rsidRDefault="00A764D0"/>
  </w:footnote>
  <w:footnote w:type="continuationSeparator" w:id="0">
    <w:p w14:paraId="6C56175D" w14:textId="77777777" w:rsidR="00A764D0" w:rsidRDefault="00A764D0" w:rsidP="00D81E07">
      <w:pPr>
        <w:spacing w:before="0" w:after="0"/>
      </w:pPr>
      <w:r>
        <w:continuationSeparator/>
      </w:r>
    </w:p>
    <w:p w14:paraId="3DCB3C60" w14:textId="77777777" w:rsidR="00A764D0" w:rsidRDefault="00A764D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AEDFA" w14:textId="385EE366" w:rsidR="00F507A6" w:rsidRDefault="00F507A6" w:rsidP="006478B0">
    <w:pPr>
      <w:pStyle w:val="Sidehoved"/>
      <w:ind w:left="0"/>
      <w:rPr>
        <w:rFonts w:ascii="Open Sans" w:hAnsi="Open Sans" w:cs="Open Sans"/>
        <w:color w:val="FFFFFF" w:themeColor="background1"/>
        <w:sz w:val="26"/>
        <w:szCs w:val="26"/>
      </w:rPr>
    </w:pPr>
  </w:p>
  <w:p w14:paraId="4EB0D342" w14:textId="608C6ADF" w:rsidR="00D30EA8" w:rsidRPr="006478B0" w:rsidRDefault="00F507A6" w:rsidP="006478B0">
    <w:pPr>
      <w:pStyle w:val="Sidehoved"/>
      <w:ind w:left="0"/>
    </w:pPr>
    <w:r>
      <w:rPr>
        <w:rFonts w:ascii="Open Sans" w:hAnsi="Open Sans" w:cs="Open Sans"/>
        <w:color w:val="FFFFFF" w:themeColor="background1"/>
        <w:sz w:val="26"/>
        <w:szCs w:val="26"/>
      </w:rPr>
      <w:t xml:space="preserve">                            </w:t>
    </w:r>
    <w:r w:rsidR="00A53604" w:rsidRPr="00F507A6">
      <w:rPr>
        <w:rFonts w:ascii="Open Sans" w:hAnsi="Open Sans" w:cs="Open Sans"/>
        <w:b/>
        <w:color w:val="FFFFFF" w:themeColor="background1"/>
        <w:sz w:val="26"/>
        <w:szCs w:val="26"/>
      </w:rPr>
      <w:t>HTML Opgave 1</w:t>
    </w:r>
    <w:r w:rsidR="00D30EA8" w:rsidRPr="006478B0">
      <w:rPr>
        <w:rFonts w:ascii="Open Sans" w:hAnsi="Open Sans" w:cs="Open Sans"/>
        <w:color w:val="FFFFFF" w:themeColor="background1"/>
        <w:sz w:val="26"/>
        <w:szCs w:val="26"/>
      </w:rPr>
      <w:t xml:space="preserve"> – Grundlæggende HTML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9" type="#_x0000_t75" style="width:3in;height:3in" o:bullet="t"/>
    </w:pict>
  </w:numPicBullet>
  <w:numPicBullet w:numPicBulletId="1">
    <w:pict>
      <v:shape id="_x0000_i1210" type="#_x0000_t75" style="width:3in;height:3in" o:bullet="t"/>
    </w:pict>
  </w:numPicBullet>
  <w:numPicBullet w:numPicBulletId="2">
    <w:pict>
      <v:shape id="_x0000_i1211" type="#_x0000_t75" style="width:3in;height:3in" o:bullet="t"/>
    </w:pict>
  </w:numPicBullet>
  <w:abstractNum w:abstractNumId="0" w15:restartNumberingAfterBreak="0">
    <w:nsid w:val="08DE5E4F"/>
    <w:multiLevelType w:val="hybridMultilevel"/>
    <w:tmpl w:val="94CAAAC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92BA7"/>
    <w:multiLevelType w:val="multilevel"/>
    <w:tmpl w:val="D60C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1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A79A8"/>
    <w:multiLevelType w:val="hybridMultilevel"/>
    <w:tmpl w:val="036E0C2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65D28"/>
    <w:multiLevelType w:val="hybridMultilevel"/>
    <w:tmpl w:val="FE14EC4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801F5"/>
    <w:multiLevelType w:val="hybridMultilevel"/>
    <w:tmpl w:val="8F38C3C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57E8E"/>
    <w:multiLevelType w:val="multilevel"/>
    <w:tmpl w:val="A88A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0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05037"/>
    <w:multiLevelType w:val="hybridMultilevel"/>
    <w:tmpl w:val="1BA297B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3B30F6"/>
    <w:multiLevelType w:val="multilevel"/>
    <w:tmpl w:val="038A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954D2"/>
    <w:multiLevelType w:val="multilevel"/>
    <w:tmpl w:val="8B4E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12C3E"/>
    <w:multiLevelType w:val="hybridMultilevel"/>
    <w:tmpl w:val="FF8E8662"/>
    <w:lvl w:ilvl="0" w:tplc="040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3E44699B"/>
    <w:multiLevelType w:val="hybridMultilevel"/>
    <w:tmpl w:val="3578929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246B43"/>
    <w:multiLevelType w:val="hybridMultilevel"/>
    <w:tmpl w:val="6824A86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E526DB"/>
    <w:multiLevelType w:val="hybridMultilevel"/>
    <w:tmpl w:val="166C99E2"/>
    <w:lvl w:ilvl="0" w:tplc="4336CDA6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E765642"/>
    <w:multiLevelType w:val="hybridMultilevel"/>
    <w:tmpl w:val="EEEA331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84133C"/>
    <w:multiLevelType w:val="hybridMultilevel"/>
    <w:tmpl w:val="189A1E1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C430B7"/>
    <w:multiLevelType w:val="multilevel"/>
    <w:tmpl w:val="185C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2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DA2C5A"/>
    <w:multiLevelType w:val="hybridMultilevel"/>
    <w:tmpl w:val="83861A0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986518"/>
    <w:multiLevelType w:val="hybridMultilevel"/>
    <w:tmpl w:val="07C0D0E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F6699B"/>
    <w:multiLevelType w:val="hybridMultilevel"/>
    <w:tmpl w:val="5810D3A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594459"/>
    <w:multiLevelType w:val="hybridMultilevel"/>
    <w:tmpl w:val="BA4C7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FD3735"/>
    <w:multiLevelType w:val="hybridMultilevel"/>
    <w:tmpl w:val="502C20D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6819C2"/>
    <w:multiLevelType w:val="hybridMultilevel"/>
    <w:tmpl w:val="AAB6755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A2330D"/>
    <w:multiLevelType w:val="hybridMultilevel"/>
    <w:tmpl w:val="6D5842A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F21ECB"/>
    <w:multiLevelType w:val="hybridMultilevel"/>
    <w:tmpl w:val="01B01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883136">
    <w:abstractNumId w:val="20"/>
  </w:num>
  <w:num w:numId="2" w16cid:durableId="154996873">
    <w:abstractNumId w:val="7"/>
  </w:num>
  <w:num w:numId="3" w16cid:durableId="123931821">
    <w:abstractNumId w:val="10"/>
  </w:num>
  <w:num w:numId="4" w16cid:durableId="1358118164">
    <w:abstractNumId w:val="8"/>
  </w:num>
  <w:num w:numId="5" w16cid:durableId="1177579130">
    <w:abstractNumId w:val="9"/>
  </w:num>
  <w:num w:numId="6" w16cid:durableId="800608760">
    <w:abstractNumId w:val="6"/>
  </w:num>
  <w:num w:numId="7" w16cid:durableId="1930314408">
    <w:abstractNumId w:val="18"/>
  </w:num>
  <w:num w:numId="8" w16cid:durableId="1935821932">
    <w:abstractNumId w:val="17"/>
  </w:num>
  <w:num w:numId="9" w16cid:durableId="1467090016">
    <w:abstractNumId w:val="2"/>
  </w:num>
  <w:num w:numId="10" w16cid:durableId="280500040">
    <w:abstractNumId w:val="12"/>
  </w:num>
  <w:num w:numId="11" w16cid:durableId="321082772">
    <w:abstractNumId w:val="3"/>
  </w:num>
  <w:num w:numId="12" w16cid:durableId="1203832378">
    <w:abstractNumId w:val="21"/>
  </w:num>
  <w:num w:numId="13" w16cid:durableId="907304658">
    <w:abstractNumId w:val="5"/>
  </w:num>
  <w:num w:numId="14" w16cid:durableId="938676617">
    <w:abstractNumId w:val="1"/>
  </w:num>
  <w:num w:numId="15" w16cid:durableId="1090741044">
    <w:abstractNumId w:val="15"/>
  </w:num>
  <w:num w:numId="16" w16cid:durableId="449474336">
    <w:abstractNumId w:val="22"/>
  </w:num>
  <w:num w:numId="17" w16cid:durableId="1719549735">
    <w:abstractNumId w:val="0"/>
  </w:num>
  <w:num w:numId="18" w16cid:durableId="1935746854">
    <w:abstractNumId w:val="16"/>
  </w:num>
  <w:num w:numId="19" w16cid:durableId="1293751936">
    <w:abstractNumId w:val="19"/>
  </w:num>
  <w:num w:numId="20" w16cid:durableId="1724138977">
    <w:abstractNumId w:val="23"/>
  </w:num>
  <w:num w:numId="21" w16cid:durableId="1551308532">
    <w:abstractNumId w:val="14"/>
  </w:num>
  <w:num w:numId="22" w16cid:durableId="169368235">
    <w:abstractNumId w:val="4"/>
  </w:num>
  <w:num w:numId="23" w16cid:durableId="1283460231">
    <w:abstractNumId w:val="11"/>
  </w:num>
  <w:num w:numId="24" w16cid:durableId="8158029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1304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E07"/>
    <w:rsid w:val="00003A31"/>
    <w:rsid w:val="00004491"/>
    <w:rsid w:val="000067E2"/>
    <w:rsid w:val="0001087F"/>
    <w:rsid w:val="00011DA7"/>
    <w:rsid w:val="00016F43"/>
    <w:rsid w:val="000177E3"/>
    <w:rsid w:val="000209C2"/>
    <w:rsid w:val="00022162"/>
    <w:rsid w:val="00026269"/>
    <w:rsid w:val="00026CC5"/>
    <w:rsid w:val="00026F93"/>
    <w:rsid w:val="00030622"/>
    <w:rsid w:val="00037663"/>
    <w:rsid w:val="00044834"/>
    <w:rsid w:val="00045ACF"/>
    <w:rsid w:val="000463CE"/>
    <w:rsid w:val="00050F4F"/>
    <w:rsid w:val="00055CD6"/>
    <w:rsid w:val="00056E3D"/>
    <w:rsid w:val="000610CC"/>
    <w:rsid w:val="0007403B"/>
    <w:rsid w:val="00075263"/>
    <w:rsid w:val="000815E9"/>
    <w:rsid w:val="00081982"/>
    <w:rsid w:val="00083979"/>
    <w:rsid w:val="000839E6"/>
    <w:rsid w:val="00083D14"/>
    <w:rsid w:val="00085A0C"/>
    <w:rsid w:val="00091292"/>
    <w:rsid w:val="00092FEF"/>
    <w:rsid w:val="00094756"/>
    <w:rsid w:val="000A0683"/>
    <w:rsid w:val="000A28ED"/>
    <w:rsid w:val="000A79FE"/>
    <w:rsid w:val="000B302D"/>
    <w:rsid w:val="000B7E1A"/>
    <w:rsid w:val="000C2FC8"/>
    <w:rsid w:val="000C337B"/>
    <w:rsid w:val="000C7CF4"/>
    <w:rsid w:val="000E68CD"/>
    <w:rsid w:val="000F1FDF"/>
    <w:rsid w:val="000F3993"/>
    <w:rsid w:val="00105477"/>
    <w:rsid w:val="0010611A"/>
    <w:rsid w:val="001115B1"/>
    <w:rsid w:val="00112C9F"/>
    <w:rsid w:val="00112FF6"/>
    <w:rsid w:val="00121A42"/>
    <w:rsid w:val="00125090"/>
    <w:rsid w:val="00132CA5"/>
    <w:rsid w:val="00133BB2"/>
    <w:rsid w:val="00145B8C"/>
    <w:rsid w:val="00151D50"/>
    <w:rsid w:val="0015280A"/>
    <w:rsid w:val="00153C21"/>
    <w:rsid w:val="00156305"/>
    <w:rsid w:val="00157737"/>
    <w:rsid w:val="001644D4"/>
    <w:rsid w:val="00173CF6"/>
    <w:rsid w:val="001756A5"/>
    <w:rsid w:val="001771C9"/>
    <w:rsid w:val="00177346"/>
    <w:rsid w:val="00182D76"/>
    <w:rsid w:val="00185D53"/>
    <w:rsid w:val="00186F6D"/>
    <w:rsid w:val="00187761"/>
    <w:rsid w:val="001877D3"/>
    <w:rsid w:val="00195024"/>
    <w:rsid w:val="001A349E"/>
    <w:rsid w:val="001C28F3"/>
    <w:rsid w:val="001C5065"/>
    <w:rsid w:val="001C7F1A"/>
    <w:rsid w:val="001D2B47"/>
    <w:rsid w:val="001D2D46"/>
    <w:rsid w:val="001D77D0"/>
    <w:rsid w:val="001E07CE"/>
    <w:rsid w:val="001E1E26"/>
    <w:rsid w:val="00201D32"/>
    <w:rsid w:val="00202A07"/>
    <w:rsid w:val="0020324B"/>
    <w:rsid w:val="00203A04"/>
    <w:rsid w:val="00207A49"/>
    <w:rsid w:val="00212CE0"/>
    <w:rsid w:val="0021329D"/>
    <w:rsid w:val="00216F60"/>
    <w:rsid w:val="00217775"/>
    <w:rsid w:val="002230F7"/>
    <w:rsid w:val="00223FC6"/>
    <w:rsid w:val="00227430"/>
    <w:rsid w:val="002336CF"/>
    <w:rsid w:val="00236354"/>
    <w:rsid w:val="00237189"/>
    <w:rsid w:val="00243F02"/>
    <w:rsid w:val="0024490D"/>
    <w:rsid w:val="00245F44"/>
    <w:rsid w:val="00250FBE"/>
    <w:rsid w:val="0026347E"/>
    <w:rsid w:val="002645AE"/>
    <w:rsid w:val="0027353B"/>
    <w:rsid w:val="00274860"/>
    <w:rsid w:val="00275328"/>
    <w:rsid w:val="002761D3"/>
    <w:rsid w:val="002808CC"/>
    <w:rsid w:val="00281623"/>
    <w:rsid w:val="00283F02"/>
    <w:rsid w:val="00286598"/>
    <w:rsid w:val="002865FC"/>
    <w:rsid w:val="0029077A"/>
    <w:rsid w:val="002A02AA"/>
    <w:rsid w:val="002A0901"/>
    <w:rsid w:val="002A458F"/>
    <w:rsid w:val="002B15DB"/>
    <w:rsid w:val="002B22DA"/>
    <w:rsid w:val="002B56AA"/>
    <w:rsid w:val="002B68C6"/>
    <w:rsid w:val="002C4223"/>
    <w:rsid w:val="002C528E"/>
    <w:rsid w:val="002C7DB1"/>
    <w:rsid w:val="002D23A2"/>
    <w:rsid w:val="002D3F66"/>
    <w:rsid w:val="002E6FE9"/>
    <w:rsid w:val="002E78F2"/>
    <w:rsid w:val="002F2BA5"/>
    <w:rsid w:val="002F2FC4"/>
    <w:rsid w:val="002F422D"/>
    <w:rsid w:val="003121BC"/>
    <w:rsid w:val="0032002B"/>
    <w:rsid w:val="00321DD4"/>
    <w:rsid w:val="0032586E"/>
    <w:rsid w:val="00335FFE"/>
    <w:rsid w:val="00337761"/>
    <w:rsid w:val="00342FCD"/>
    <w:rsid w:val="00344ACB"/>
    <w:rsid w:val="003452F3"/>
    <w:rsid w:val="003471D4"/>
    <w:rsid w:val="00351A9C"/>
    <w:rsid w:val="00361378"/>
    <w:rsid w:val="00363B12"/>
    <w:rsid w:val="003640FC"/>
    <w:rsid w:val="003661DB"/>
    <w:rsid w:val="003771F1"/>
    <w:rsid w:val="0037756D"/>
    <w:rsid w:val="00383878"/>
    <w:rsid w:val="00386338"/>
    <w:rsid w:val="003867D2"/>
    <w:rsid w:val="003872D9"/>
    <w:rsid w:val="003A1F7B"/>
    <w:rsid w:val="003A6635"/>
    <w:rsid w:val="003A6C13"/>
    <w:rsid w:val="003A7A06"/>
    <w:rsid w:val="003B1D75"/>
    <w:rsid w:val="003B64B8"/>
    <w:rsid w:val="003B6C53"/>
    <w:rsid w:val="003C7F82"/>
    <w:rsid w:val="003E0407"/>
    <w:rsid w:val="003E1768"/>
    <w:rsid w:val="003E485E"/>
    <w:rsid w:val="003E4863"/>
    <w:rsid w:val="003E6456"/>
    <w:rsid w:val="003E6FF3"/>
    <w:rsid w:val="003E7C47"/>
    <w:rsid w:val="003F697B"/>
    <w:rsid w:val="00400D66"/>
    <w:rsid w:val="00402EF6"/>
    <w:rsid w:val="00411D4D"/>
    <w:rsid w:val="004234A0"/>
    <w:rsid w:val="0042741D"/>
    <w:rsid w:val="004278D9"/>
    <w:rsid w:val="00440CE3"/>
    <w:rsid w:val="00441EFC"/>
    <w:rsid w:val="00455E44"/>
    <w:rsid w:val="00462308"/>
    <w:rsid w:val="00462B98"/>
    <w:rsid w:val="00465EDC"/>
    <w:rsid w:val="004668E4"/>
    <w:rsid w:val="004726FA"/>
    <w:rsid w:val="00473760"/>
    <w:rsid w:val="00474F76"/>
    <w:rsid w:val="00477238"/>
    <w:rsid w:val="0048130C"/>
    <w:rsid w:val="00482738"/>
    <w:rsid w:val="004833FC"/>
    <w:rsid w:val="00485858"/>
    <w:rsid w:val="00493134"/>
    <w:rsid w:val="0049646E"/>
    <w:rsid w:val="004A3370"/>
    <w:rsid w:val="004B4BB7"/>
    <w:rsid w:val="004B5D54"/>
    <w:rsid w:val="004C0ADF"/>
    <w:rsid w:val="004C2CFC"/>
    <w:rsid w:val="004C6C77"/>
    <w:rsid w:val="004C7859"/>
    <w:rsid w:val="004D1439"/>
    <w:rsid w:val="004D2321"/>
    <w:rsid w:val="004D6174"/>
    <w:rsid w:val="004F0F96"/>
    <w:rsid w:val="004F43AE"/>
    <w:rsid w:val="00507967"/>
    <w:rsid w:val="00512494"/>
    <w:rsid w:val="00516AF8"/>
    <w:rsid w:val="00517F72"/>
    <w:rsid w:val="00520E37"/>
    <w:rsid w:val="005246DE"/>
    <w:rsid w:val="00525AA2"/>
    <w:rsid w:val="0053002E"/>
    <w:rsid w:val="005301A4"/>
    <w:rsid w:val="005317FF"/>
    <w:rsid w:val="00541DB7"/>
    <w:rsid w:val="00542EA8"/>
    <w:rsid w:val="005623E3"/>
    <w:rsid w:val="00563DDC"/>
    <w:rsid w:val="0056773E"/>
    <w:rsid w:val="00571A9E"/>
    <w:rsid w:val="00573CC0"/>
    <w:rsid w:val="00577ABA"/>
    <w:rsid w:val="00581F32"/>
    <w:rsid w:val="00591B81"/>
    <w:rsid w:val="00595619"/>
    <w:rsid w:val="005A1D21"/>
    <w:rsid w:val="005A1F69"/>
    <w:rsid w:val="005A5033"/>
    <w:rsid w:val="005B113F"/>
    <w:rsid w:val="005C16A6"/>
    <w:rsid w:val="005D64CC"/>
    <w:rsid w:val="005D731C"/>
    <w:rsid w:val="005E0A34"/>
    <w:rsid w:val="005E6E68"/>
    <w:rsid w:val="005E7E79"/>
    <w:rsid w:val="005F1A43"/>
    <w:rsid w:val="005F3FA7"/>
    <w:rsid w:val="005F6844"/>
    <w:rsid w:val="0060240B"/>
    <w:rsid w:val="006043DE"/>
    <w:rsid w:val="0060668D"/>
    <w:rsid w:val="00607A27"/>
    <w:rsid w:val="006134AC"/>
    <w:rsid w:val="0061399F"/>
    <w:rsid w:val="00621403"/>
    <w:rsid w:val="0062157C"/>
    <w:rsid w:val="006307A7"/>
    <w:rsid w:val="00635913"/>
    <w:rsid w:val="006478B0"/>
    <w:rsid w:val="0065022A"/>
    <w:rsid w:val="00651B96"/>
    <w:rsid w:val="00653DC6"/>
    <w:rsid w:val="00655C01"/>
    <w:rsid w:val="00655FBA"/>
    <w:rsid w:val="00656770"/>
    <w:rsid w:val="00657FB5"/>
    <w:rsid w:val="00664AE8"/>
    <w:rsid w:val="00667416"/>
    <w:rsid w:val="0067224A"/>
    <w:rsid w:val="0068018D"/>
    <w:rsid w:val="00683B37"/>
    <w:rsid w:val="00686F51"/>
    <w:rsid w:val="00687A60"/>
    <w:rsid w:val="006902E7"/>
    <w:rsid w:val="00690C8D"/>
    <w:rsid w:val="006961AE"/>
    <w:rsid w:val="006A0FB7"/>
    <w:rsid w:val="006B068B"/>
    <w:rsid w:val="006B2E7D"/>
    <w:rsid w:val="006B3AF6"/>
    <w:rsid w:val="006B5878"/>
    <w:rsid w:val="006B719B"/>
    <w:rsid w:val="006B7D33"/>
    <w:rsid w:val="006C0834"/>
    <w:rsid w:val="006C2417"/>
    <w:rsid w:val="006C3050"/>
    <w:rsid w:val="006C7BE1"/>
    <w:rsid w:val="006D61A7"/>
    <w:rsid w:val="006E3F3B"/>
    <w:rsid w:val="006E4AEC"/>
    <w:rsid w:val="006E6884"/>
    <w:rsid w:val="007008F0"/>
    <w:rsid w:val="0070422A"/>
    <w:rsid w:val="0071043D"/>
    <w:rsid w:val="00712590"/>
    <w:rsid w:val="00712E26"/>
    <w:rsid w:val="00714A61"/>
    <w:rsid w:val="00721347"/>
    <w:rsid w:val="0072297C"/>
    <w:rsid w:val="00724359"/>
    <w:rsid w:val="0072481D"/>
    <w:rsid w:val="00724AA3"/>
    <w:rsid w:val="00724CB3"/>
    <w:rsid w:val="00725285"/>
    <w:rsid w:val="00725D59"/>
    <w:rsid w:val="007267CB"/>
    <w:rsid w:val="0073305F"/>
    <w:rsid w:val="0074156C"/>
    <w:rsid w:val="0074220E"/>
    <w:rsid w:val="007428A1"/>
    <w:rsid w:val="00747D7D"/>
    <w:rsid w:val="0075121C"/>
    <w:rsid w:val="00753CE4"/>
    <w:rsid w:val="00756781"/>
    <w:rsid w:val="007609AA"/>
    <w:rsid w:val="00762920"/>
    <w:rsid w:val="00763EDC"/>
    <w:rsid w:val="00764887"/>
    <w:rsid w:val="00765F3F"/>
    <w:rsid w:val="0077010D"/>
    <w:rsid w:val="00771A17"/>
    <w:rsid w:val="00773928"/>
    <w:rsid w:val="007839DC"/>
    <w:rsid w:val="00784F17"/>
    <w:rsid w:val="0078665D"/>
    <w:rsid w:val="00787F28"/>
    <w:rsid w:val="00795F61"/>
    <w:rsid w:val="00796D49"/>
    <w:rsid w:val="007972D8"/>
    <w:rsid w:val="007A2A67"/>
    <w:rsid w:val="007A4B8B"/>
    <w:rsid w:val="007A5942"/>
    <w:rsid w:val="007A5F51"/>
    <w:rsid w:val="007B14A5"/>
    <w:rsid w:val="007C1231"/>
    <w:rsid w:val="007C24A0"/>
    <w:rsid w:val="007C2D39"/>
    <w:rsid w:val="007D1091"/>
    <w:rsid w:val="007D406C"/>
    <w:rsid w:val="007E18FB"/>
    <w:rsid w:val="007E2453"/>
    <w:rsid w:val="007E28DF"/>
    <w:rsid w:val="007E3D79"/>
    <w:rsid w:val="007E4663"/>
    <w:rsid w:val="007F2D2E"/>
    <w:rsid w:val="007F3B4C"/>
    <w:rsid w:val="007F6482"/>
    <w:rsid w:val="007F74C6"/>
    <w:rsid w:val="0080769B"/>
    <w:rsid w:val="00810A55"/>
    <w:rsid w:val="008112DD"/>
    <w:rsid w:val="00813E77"/>
    <w:rsid w:val="008144DB"/>
    <w:rsid w:val="00817924"/>
    <w:rsid w:val="00821692"/>
    <w:rsid w:val="00824C6C"/>
    <w:rsid w:val="00826F92"/>
    <w:rsid w:val="00833035"/>
    <w:rsid w:val="008337DD"/>
    <w:rsid w:val="008378B7"/>
    <w:rsid w:val="0084314D"/>
    <w:rsid w:val="00845E60"/>
    <w:rsid w:val="00855A1F"/>
    <w:rsid w:val="00861045"/>
    <w:rsid w:val="008746CD"/>
    <w:rsid w:val="008951EC"/>
    <w:rsid w:val="008A3749"/>
    <w:rsid w:val="008A4337"/>
    <w:rsid w:val="008A7606"/>
    <w:rsid w:val="008B1BDE"/>
    <w:rsid w:val="008B2B23"/>
    <w:rsid w:val="008B3515"/>
    <w:rsid w:val="008B41AB"/>
    <w:rsid w:val="008B4C9B"/>
    <w:rsid w:val="008B5781"/>
    <w:rsid w:val="008B5DDA"/>
    <w:rsid w:val="008B64BE"/>
    <w:rsid w:val="008D5BEE"/>
    <w:rsid w:val="008D7BCB"/>
    <w:rsid w:val="008E0041"/>
    <w:rsid w:val="008F2B16"/>
    <w:rsid w:val="008F39C8"/>
    <w:rsid w:val="008F798D"/>
    <w:rsid w:val="0090014E"/>
    <w:rsid w:val="009050D3"/>
    <w:rsid w:val="00911426"/>
    <w:rsid w:val="009118AE"/>
    <w:rsid w:val="009133E7"/>
    <w:rsid w:val="009154AC"/>
    <w:rsid w:val="00922B01"/>
    <w:rsid w:val="00924C94"/>
    <w:rsid w:val="00926BFB"/>
    <w:rsid w:val="00930324"/>
    <w:rsid w:val="00931BFF"/>
    <w:rsid w:val="0093316B"/>
    <w:rsid w:val="00940101"/>
    <w:rsid w:val="00947E0B"/>
    <w:rsid w:val="00952182"/>
    <w:rsid w:val="009553D6"/>
    <w:rsid w:val="00966098"/>
    <w:rsid w:val="00975404"/>
    <w:rsid w:val="00975E63"/>
    <w:rsid w:val="00986067"/>
    <w:rsid w:val="00987D72"/>
    <w:rsid w:val="00987E9A"/>
    <w:rsid w:val="0099041B"/>
    <w:rsid w:val="009967FE"/>
    <w:rsid w:val="009A507A"/>
    <w:rsid w:val="009C0B2F"/>
    <w:rsid w:val="009C2D85"/>
    <w:rsid w:val="009C76D3"/>
    <w:rsid w:val="009D308C"/>
    <w:rsid w:val="009D55E2"/>
    <w:rsid w:val="009D774A"/>
    <w:rsid w:val="009D77B7"/>
    <w:rsid w:val="009E4328"/>
    <w:rsid w:val="009F061C"/>
    <w:rsid w:val="009F670E"/>
    <w:rsid w:val="00A000DE"/>
    <w:rsid w:val="00A026A3"/>
    <w:rsid w:val="00A0500F"/>
    <w:rsid w:val="00A05459"/>
    <w:rsid w:val="00A061BA"/>
    <w:rsid w:val="00A11669"/>
    <w:rsid w:val="00A1197D"/>
    <w:rsid w:val="00A20616"/>
    <w:rsid w:val="00A244D2"/>
    <w:rsid w:val="00A25F28"/>
    <w:rsid w:val="00A37D65"/>
    <w:rsid w:val="00A42E81"/>
    <w:rsid w:val="00A436B1"/>
    <w:rsid w:val="00A44DCD"/>
    <w:rsid w:val="00A53604"/>
    <w:rsid w:val="00A543B4"/>
    <w:rsid w:val="00A57FF0"/>
    <w:rsid w:val="00A62EEF"/>
    <w:rsid w:val="00A66699"/>
    <w:rsid w:val="00A66A9B"/>
    <w:rsid w:val="00A67482"/>
    <w:rsid w:val="00A764D0"/>
    <w:rsid w:val="00A76C0F"/>
    <w:rsid w:val="00A7758E"/>
    <w:rsid w:val="00A948B3"/>
    <w:rsid w:val="00A95D7B"/>
    <w:rsid w:val="00A96358"/>
    <w:rsid w:val="00A96512"/>
    <w:rsid w:val="00A96C90"/>
    <w:rsid w:val="00AB5F9B"/>
    <w:rsid w:val="00AB7E0C"/>
    <w:rsid w:val="00AC1DB2"/>
    <w:rsid w:val="00AC221B"/>
    <w:rsid w:val="00AC3957"/>
    <w:rsid w:val="00AC438B"/>
    <w:rsid w:val="00AC5C94"/>
    <w:rsid w:val="00AC74CF"/>
    <w:rsid w:val="00AC7B09"/>
    <w:rsid w:val="00AD01F9"/>
    <w:rsid w:val="00AD1DB0"/>
    <w:rsid w:val="00AD25A9"/>
    <w:rsid w:val="00AD31F4"/>
    <w:rsid w:val="00AD53E7"/>
    <w:rsid w:val="00AE33B5"/>
    <w:rsid w:val="00AE7A08"/>
    <w:rsid w:val="00AF55A8"/>
    <w:rsid w:val="00AF5EB6"/>
    <w:rsid w:val="00AF733E"/>
    <w:rsid w:val="00AF7E83"/>
    <w:rsid w:val="00B06180"/>
    <w:rsid w:val="00B069F3"/>
    <w:rsid w:val="00B127E6"/>
    <w:rsid w:val="00B1287B"/>
    <w:rsid w:val="00B15889"/>
    <w:rsid w:val="00B26E01"/>
    <w:rsid w:val="00B30512"/>
    <w:rsid w:val="00B3318B"/>
    <w:rsid w:val="00B34992"/>
    <w:rsid w:val="00B34DDE"/>
    <w:rsid w:val="00B3515A"/>
    <w:rsid w:val="00B41DEE"/>
    <w:rsid w:val="00B444C1"/>
    <w:rsid w:val="00B44ABE"/>
    <w:rsid w:val="00B464CD"/>
    <w:rsid w:val="00B57879"/>
    <w:rsid w:val="00B62460"/>
    <w:rsid w:val="00B6461E"/>
    <w:rsid w:val="00B727D0"/>
    <w:rsid w:val="00B7503E"/>
    <w:rsid w:val="00B82910"/>
    <w:rsid w:val="00B82ED9"/>
    <w:rsid w:val="00B8450D"/>
    <w:rsid w:val="00B93FF7"/>
    <w:rsid w:val="00B95E8E"/>
    <w:rsid w:val="00B97F4C"/>
    <w:rsid w:val="00B97FB4"/>
    <w:rsid w:val="00BA2900"/>
    <w:rsid w:val="00BA3867"/>
    <w:rsid w:val="00BB266F"/>
    <w:rsid w:val="00BB267F"/>
    <w:rsid w:val="00BC1F3B"/>
    <w:rsid w:val="00BC3E39"/>
    <w:rsid w:val="00BC46B0"/>
    <w:rsid w:val="00BC4B08"/>
    <w:rsid w:val="00BC6C3E"/>
    <w:rsid w:val="00BC7738"/>
    <w:rsid w:val="00BD0585"/>
    <w:rsid w:val="00BD3F0B"/>
    <w:rsid w:val="00BD65EB"/>
    <w:rsid w:val="00BE1598"/>
    <w:rsid w:val="00BE4885"/>
    <w:rsid w:val="00BE4953"/>
    <w:rsid w:val="00BE528A"/>
    <w:rsid w:val="00BE615F"/>
    <w:rsid w:val="00BF12A3"/>
    <w:rsid w:val="00BF3CD9"/>
    <w:rsid w:val="00BF7F8C"/>
    <w:rsid w:val="00C0002D"/>
    <w:rsid w:val="00C0190F"/>
    <w:rsid w:val="00C05A3C"/>
    <w:rsid w:val="00C10D9B"/>
    <w:rsid w:val="00C1143B"/>
    <w:rsid w:val="00C1540B"/>
    <w:rsid w:val="00C16AAB"/>
    <w:rsid w:val="00C303EC"/>
    <w:rsid w:val="00C335D2"/>
    <w:rsid w:val="00C37B50"/>
    <w:rsid w:val="00C4618A"/>
    <w:rsid w:val="00C46629"/>
    <w:rsid w:val="00C514AE"/>
    <w:rsid w:val="00C55C16"/>
    <w:rsid w:val="00C572E1"/>
    <w:rsid w:val="00C60393"/>
    <w:rsid w:val="00C63FCC"/>
    <w:rsid w:val="00C70071"/>
    <w:rsid w:val="00C70A52"/>
    <w:rsid w:val="00C70A5A"/>
    <w:rsid w:val="00C7146F"/>
    <w:rsid w:val="00C73857"/>
    <w:rsid w:val="00C73C72"/>
    <w:rsid w:val="00C82CFA"/>
    <w:rsid w:val="00C86411"/>
    <w:rsid w:val="00C87AB0"/>
    <w:rsid w:val="00C91064"/>
    <w:rsid w:val="00C9436C"/>
    <w:rsid w:val="00CA1CDB"/>
    <w:rsid w:val="00CA4C0A"/>
    <w:rsid w:val="00CA691F"/>
    <w:rsid w:val="00CB4CA7"/>
    <w:rsid w:val="00CB50FF"/>
    <w:rsid w:val="00CB5A24"/>
    <w:rsid w:val="00CC2565"/>
    <w:rsid w:val="00CC4927"/>
    <w:rsid w:val="00CD514D"/>
    <w:rsid w:val="00CE06CF"/>
    <w:rsid w:val="00CE574B"/>
    <w:rsid w:val="00CE6C86"/>
    <w:rsid w:val="00CE793C"/>
    <w:rsid w:val="00CF06F4"/>
    <w:rsid w:val="00CF0AA1"/>
    <w:rsid w:val="00CF18B0"/>
    <w:rsid w:val="00D0463E"/>
    <w:rsid w:val="00D047CF"/>
    <w:rsid w:val="00D07E67"/>
    <w:rsid w:val="00D100F6"/>
    <w:rsid w:val="00D10E74"/>
    <w:rsid w:val="00D17221"/>
    <w:rsid w:val="00D178CB"/>
    <w:rsid w:val="00D23913"/>
    <w:rsid w:val="00D241CD"/>
    <w:rsid w:val="00D26A7B"/>
    <w:rsid w:val="00D3002D"/>
    <w:rsid w:val="00D30EA8"/>
    <w:rsid w:val="00D31232"/>
    <w:rsid w:val="00D31ADF"/>
    <w:rsid w:val="00D352D3"/>
    <w:rsid w:val="00D40204"/>
    <w:rsid w:val="00D41FF8"/>
    <w:rsid w:val="00D52CEB"/>
    <w:rsid w:val="00D543E9"/>
    <w:rsid w:val="00D54753"/>
    <w:rsid w:val="00D55018"/>
    <w:rsid w:val="00D5505D"/>
    <w:rsid w:val="00D6080A"/>
    <w:rsid w:val="00D61588"/>
    <w:rsid w:val="00D6470C"/>
    <w:rsid w:val="00D651F2"/>
    <w:rsid w:val="00D662EB"/>
    <w:rsid w:val="00D71EE0"/>
    <w:rsid w:val="00D7285D"/>
    <w:rsid w:val="00D72EC5"/>
    <w:rsid w:val="00D74BA5"/>
    <w:rsid w:val="00D7590F"/>
    <w:rsid w:val="00D810D3"/>
    <w:rsid w:val="00D81902"/>
    <w:rsid w:val="00D81E07"/>
    <w:rsid w:val="00D855C0"/>
    <w:rsid w:val="00D86D22"/>
    <w:rsid w:val="00D90CF8"/>
    <w:rsid w:val="00D948B7"/>
    <w:rsid w:val="00DA1F1F"/>
    <w:rsid w:val="00DA2F27"/>
    <w:rsid w:val="00DA37F8"/>
    <w:rsid w:val="00DA544A"/>
    <w:rsid w:val="00DA598D"/>
    <w:rsid w:val="00DA5ED1"/>
    <w:rsid w:val="00DB0E93"/>
    <w:rsid w:val="00DB14D8"/>
    <w:rsid w:val="00DB4955"/>
    <w:rsid w:val="00DC5D03"/>
    <w:rsid w:val="00DC5D80"/>
    <w:rsid w:val="00DC7946"/>
    <w:rsid w:val="00DD0156"/>
    <w:rsid w:val="00DD3F19"/>
    <w:rsid w:val="00DD403C"/>
    <w:rsid w:val="00DD427C"/>
    <w:rsid w:val="00DD45F9"/>
    <w:rsid w:val="00DD4605"/>
    <w:rsid w:val="00DD51F7"/>
    <w:rsid w:val="00DE65D3"/>
    <w:rsid w:val="00DF3F9A"/>
    <w:rsid w:val="00DF42E3"/>
    <w:rsid w:val="00DF6E96"/>
    <w:rsid w:val="00E038F7"/>
    <w:rsid w:val="00E10233"/>
    <w:rsid w:val="00E12920"/>
    <w:rsid w:val="00E12FF5"/>
    <w:rsid w:val="00E15C7F"/>
    <w:rsid w:val="00E206A8"/>
    <w:rsid w:val="00E20AB5"/>
    <w:rsid w:val="00E21064"/>
    <w:rsid w:val="00E23E1F"/>
    <w:rsid w:val="00E2445D"/>
    <w:rsid w:val="00E2562C"/>
    <w:rsid w:val="00E30059"/>
    <w:rsid w:val="00E311C2"/>
    <w:rsid w:val="00E333C4"/>
    <w:rsid w:val="00E34E0D"/>
    <w:rsid w:val="00E36DBB"/>
    <w:rsid w:val="00E37351"/>
    <w:rsid w:val="00E439BA"/>
    <w:rsid w:val="00E44816"/>
    <w:rsid w:val="00E44DFE"/>
    <w:rsid w:val="00E45B53"/>
    <w:rsid w:val="00E4643D"/>
    <w:rsid w:val="00E50C62"/>
    <w:rsid w:val="00E5263E"/>
    <w:rsid w:val="00E526B2"/>
    <w:rsid w:val="00E55279"/>
    <w:rsid w:val="00E558EE"/>
    <w:rsid w:val="00E55FE1"/>
    <w:rsid w:val="00E56C0F"/>
    <w:rsid w:val="00E61F9B"/>
    <w:rsid w:val="00E721B5"/>
    <w:rsid w:val="00E7639E"/>
    <w:rsid w:val="00E765EE"/>
    <w:rsid w:val="00E82732"/>
    <w:rsid w:val="00E85C77"/>
    <w:rsid w:val="00E87C2D"/>
    <w:rsid w:val="00E91E31"/>
    <w:rsid w:val="00E92637"/>
    <w:rsid w:val="00E9383C"/>
    <w:rsid w:val="00EA308D"/>
    <w:rsid w:val="00EA3A8C"/>
    <w:rsid w:val="00EA3BB8"/>
    <w:rsid w:val="00EA4EFC"/>
    <w:rsid w:val="00EA51F5"/>
    <w:rsid w:val="00EA5E70"/>
    <w:rsid w:val="00EA687C"/>
    <w:rsid w:val="00EA6E84"/>
    <w:rsid w:val="00EB026F"/>
    <w:rsid w:val="00EB1459"/>
    <w:rsid w:val="00EB1CD8"/>
    <w:rsid w:val="00EB7820"/>
    <w:rsid w:val="00EC1AC4"/>
    <w:rsid w:val="00EC2B77"/>
    <w:rsid w:val="00EC5F05"/>
    <w:rsid w:val="00ED0201"/>
    <w:rsid w:val="00EE00C5"/>
    <w:rsid w:val="00EE0CD5"/>
    <w:rsid w:val="00EE19CC"/>
    <w:rsid w:val="00EE34D4"/>
    <w:rsid w:val="00EE53E7"/>
    <w:rsid w:val="00EF07C1"/>
    <w:rsid w:val="00EF2120"/>
    <w:rsid w:val="00F008FA"/>
    <w:rsid w:val="00F01EF1"/>
    <w:rsid w:val="00F07B2E"/>
    <w:rsid w:val="00F10590"/>
    <w:rsid w:val="00F1131F"/>
    <w:rsid w:val="00F1480D"/>
    <w:rsid w:val="00F14C08"/>
    <w:rsid w:val="00F20BEB"/>
    <w:rsid w:val="00F21834"/>
    <w:rsid w:val="00F26475"/>
    <w:rsid w:val="00F26882"/>
    <w:rsid w:val="00F27549"/>
    <w:rsid w:val="00F30E24"/>
    <w:rsid w:val="00F328A4"/>
    <w:rsid w:val="00F4303E"/>
    <w:rsid w:val="00F46D8F"/>
    <w:rsid w:val="00F5023D"/>
    <w:rsid w:val="00F507A6"/>
    <w:rsid w:val="00F56D4D"/>
    <w:rsid w:val="00F62BF5"/>
    <w:rsid w:val="00F72199"/>
    <w:rsid w:val="00F839EA"/>
    <w:rsid w:val="00F83F90"/>
    <w:rsid w:val="00F943B5"/>
    <w:rsid w:val="00F951D0"/>
    <w:rsid w:val="00F95629"/>
    <w:rsid w:val="00F96C30"/>
    <w:rsid w:val="00FA23C5"/>
    <w:rsid w:val="00FA26C5"/>
    <w:rsid w:val="00FA3FEE"/>
    <w:rsid w:val="00FA480F"/>
    <w:rsid w:val="00FA66C8"/>
    <w:rsid w:val="00FB0B48"/>
    <w:rsid w:val="00FB1671"/>
    <w:rsid w:val="00FB36CE"/>
    <w:rsid w:val="00FC32FA"/>
    <w:rsid w:val="00FC3825"/>
    <w:rsid w:val="00FC5A55"/>
    <w:rsid w:val="00FC646A"/>
    <w:rsid w:val="00FD3BD3"/>
    <w:rsid w:val="00FE3641"/>
    <w:rsid w:val="00FF0B8F"/>
    <w:rsid w:val="00FF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D04357"/>
  <w15:docId w15:val="{2383BE50-9CBC-4C86-923E-8B51481E6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238"/>
    <w:pPr>
      <w:autoSpaceDE w:val="0"/>
      <w:autoSpaceDN w:val="0"/>
      <w:adjustRightInd w:val="0"/>
      <w:spacing w:before="120" w:after="240" w:line="240" w:lineRule="auto"/>
      <w:jc w:val="both"/>
    </w:pPr>
    <w:rPr>
      <w:rFonts w:ascii="Myriad Pro" w:hAnsi="Myriad Pro" w:cstheme="minorHAnsi"/>
      <w:bCs/>
      <w:sz w:val="18"/>
      <w:lang w:eastAsia="da-DK"/>
    </w:rPr>
  </w:style>
  <w:style w:type="paragraph" w:styleId="Overskrift1">
    <w:name w:val="heading 1"/>
    <w:next w:val="Normal"/>
    <w:link w:val="Overskrift1Tegn"/>
    <w:uiPriority w:val="9"/>
    <w:qFormat/>
    <w:rsid w:val="00D810D3"/>
    <w:pPr>
      <w:shd w:val="clear" w:color="auto" w:fill="3E6EA8"/>
      <w:spacing w:before="200" w:after="0"/>
      <w:ind w:firstLine="57"/>
      <w:outlineLvl w:val="0"/>
    </w:pPr>
    <w:rPr>
      <w:rFonts w:ascii="Abadi Extra Light" w:hAnsi="Abadi Extra Light" w:cstheme="minorHAnsi"/>
      <w:color w:val="FFFFFF" w:themeColor="background1"/>
      <w:spacing w:val="15"/>
      <w:sz w:val="32"/>
      <w:lang w:eastAsia="da-DK"/>
    </w:rPr>
  </w:style>
  <w:style w:type="paragraph" w:styleId="Overskrift2">
    <w:name w:val="heading 2"/>
    <w:basedOn w:val="Normal"/>
    <w:next w:val="Normal"/>
    <w:link w:val="Overskrift2Tegn"/>
    <w:autoRedefine/>
    <w:uiPriority w:val="9"/>
    <w:unhideWhenUsed/>
    <w:qFormat/>
    <w:rsid w:val="007A2A67"/>
    <w:pPr>
      <w:autoSpaceDE/>
      <w:autoSpaceDN/>
      <w:adjustRightInd/>
      <w:spacing w:before="200" w:after="120"/>
      <w:outlineLvl w:val="1"/>
    </w:pPr>
    <w:rPr>
      <w:rFonts w:eastAsiaTheme="majorEastAsia" w:cstheme="majorBidi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810D3"/>
    <w:rPr>
      <w:rFonts w:ascii="Abadi Extra Light" w:hAnsi="Abadi Extra Light" w:cstheme="minorHAnsi"/>
      <w:color w:val="FFFFFF" w:themeColor="background1"/>
      <w:spacing w:val="15"/>
      <w:sz w:val="32"/>
      <w:shd w:val="clear" w:color="auto" w:fill="3E6EA8"/>
      <w:lang w:eastAsia="da-DK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7A2A67"/>
    <w:rPr>
      <w:rFonts w:ascii="Myriad Pro" w:eastAsiaTheme="majorEastAsia" w:hAnsi="Myriad Pro" w:cstheme="majorBidi"/>
      <w:bCs/>
      <w:sz w:val="24"/>
      <w:szCs w:val="26"/>
      <w:lang w:eastAsia="da-DK"/>
    </w:rPr>
  </w:style>
  <w:style w:type="paragraph" w:styleId="Brdtekstindrykning">
    <w:name w:val="Body Text Indent"/>
    <w:basedOn w:val="Normal"/>
    <w:link w:val="BrdtekstindrykningTegn"/>
    <w:uiPriority w:val="99"/>
    <w:semiHidden/>
    <w:unhideWhenUsed/>
    <w:rsid w:val="00B62460"/>
    <w:pPr>
      <w:ind w:left="283"/>
    </w:pPr>
  </w:style>
  <w:style w:type="character" w:customStyle="1" w:styleId="BrdtekstindrykningTegn">
    <w:name w:val="Brødtekstindrykning Tegn"/>
    <w:basedOn w:val="Standardskrifttypeiafsnit"/>
    <w:link w:val="Brdtekstindrykning"/>
    <w:uiPriority w:val="99"/>
    <w:semiHidden/>
    <w:rsid w:val="00B62460"/>
    <w:rPr>
      <w:rFonts w:ascii="Calibri" w:eastAsiaTheme="minorEastAsia" w:hAnsi="Calibri" w:cs="Times New Roman"/>
      <w:color w:val="000000" w:themeColor="text1"/>
      <w:kern w:val="20"/>
      <w:sz w:val="20"/>
      <w:szCs w:val="24"/>
      <w:lang w:bidi="en-US"/>
    </w:rPr>
  </w:style>
  <w:style w:type="paragraph" w:customStyle="1" w:styleId="HTML">
    <w:name w:val="HTML"/>
    <w:basedOn w:val="Normal"/>
    <w:link w:val="HTMLTegn"/>
    <w:autoRedefine/>
    <w:qFormat/>
    <w:rsid w:val="00C1540B"/>
    <w:pPr>
      <w:spacing w:before="0" w:after="0" w:line="200" w:lineRule="exact"/>
      <w:jc w:val="center"/>
    </w:pPr>
    <w:rPr>
      <w:rFonts w:ascii="Open Sans Light" w:hAnsi="Open Sans Light" w:cs="Open Sans Light"/>
      <w:b/>
      <w:bCs w:val="0"/>
      <w:color w:val="FFFFFF" w:themeColor="background1"/>
      <w:sz w:val="72"/>
      <w:szCs w:val="72"/>
      <w:lang w:val="en-US" w:eastAsia="en-US"/>
    </w:rPr>
  </w:style>
  <w:style w:type="character" w:customStyle="1" w:styleId="HTMLTegn">
    <w:name w:val="HTML Tegn"/>
    <w:basedOn w:val="Standardskrifttypeiafsnit"/>
    <w:link w:val="HTML"/>
    <w:rsid w:val="00C1540B"/>
    <w:rPr>
      <w:rFonts w:ascii="Open Sans Light" w:hAnsi="Open Sans Light" w:cs="Open Sans Light"/>
      <w:b/>
      <w:color w:val="FFFFFF" w:themeColor="background1"/>
      <w:sz w:val="72"/>
      <w:szCs w:val="72"/>
      <w:lang w:val="en-US"/>
    </w:rPr>
  </w:style>
  <w:style w:type="paragraph" w:styleId="Sidehoved">
    <w:name w:val="header"/>
    <w:basedOn w:val="Normal"/>
    <w:link w:val="SidehovedTegn"/>
    <w:uiPriority w:val="99"/>
    <w:unhideWhenUsed/>
    <w:rsid w:val="004D1439"/>
    <w:pPr>
      <w:tabs>
        <w:tab w:val="center" w:pos="4819"/>
        <w:tab w:val="right" w:pos="9638"/>
      </w:tabs>
      <w:spacing w:before="0" w:after="0"/>
      <w:ind w:left="-1800" w:right="-1399"/>
    </w:pPr>
  </w:style>
  <w:style w:type="character" w:customStyle="1" w:styleId="SidehovedTegn">
    <w:name w:val="Sidehoved Tegn"/>
    <w:basedOn w:val="Standardskrifttypeiafsnit"/>
    <w:link w:val="Sidehoved"/>
    <w:uiPriority w:val="99"/>
    <w:rsid w:val="004D1439"/>
    <w:rPr>
      <w:rFonts w:ascii="Myriad Pro" w:hAnsi="Myriad Pro" w:cstheme="minorHAnsi"/>
      <w:bCs/>
      <w:sz w:val="24"/>
      <w:lang w:eastAsia="da-DK"/>
    </w:rPr>
  </w:style>
  <w:style w:type="paragraph" w:styleId="Sidefod">
    <w:name w:val="footer"/>
    <w:basedOn w:val="Normal"/>
    <w:link w:val="SidefodTegn"/>
    <w:uiPriority w:val="99"/>
    <w:unhideWhenUsed/>
    <w:rsid w:val="00D81E07"/>
    <w:pPr>
      <w:tabs>
        <w:tab w:val="center" w:pos="4819"/>
        <w:tab w:val="right" w:pos="9638"/>
      </w:tabs>
      <w:spacing w:before="0" w:after="0"/>
    </w:pPr>
  </w:style>
  <w:style w:type="character" w:customStyle="1" w:styleId="SidefodTegn">
    <w:name w:val="Sidefod Tegn"/>
    <w:basedOn w:val="Standardskrifttypeiafsnit"/>
    <w:link w:val="Sidefod"/>
    <w:uiPriority w:val="99"/>
    <w:rsid w:val="00D81E07"/>
    <w:rPr>
      <w:rFonts w:ascii="Myriad Pro" w:hAnsi="Myriad Pro" w:cstheme="minorHAnsi"/>
      <w:bCs/>
      <w:sz w:val="24"/>
      <w:lang w:eastAsia="da-DK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D81E0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D81E07"/>
    <w:rPr>
      <w:rFonts w:ascii="Tahoma" w:hAnsi="Tahoma" w:cs="Tahoma"/>
      <w:bCs/>
      <w:sz w:val="16"/>
      <w:szCs w:val="16"/>
      <w:lang w:eastAsia="da-DK"/>
    </w:rPr>
  </w:style>
  <w:style w:type="paragraph" w:styleId="Ingenafstand">
    <w:name w:val="No Spacing"/>
    <w:link w:val="IngenafstandTegn"/>
    <w:uiPriority w:val="1"/>
    <w:qFormat/>
    <w:rsid w:val="000B7E1A"/>
    <w:pPr>
      <w:autoSpaceDE w:val="0"/>
      <w:autoSpaceDN w:val="0"/>
      <w:adjustRightInd w:val="0"/>
      <w:spacing w:after="0" w:line="240" w:lineRule="auto"/>
      <w:jc w:val="both"/>
    </w:pPr>
    <w:rPr>
      <w:rFonts w:ascii="Myriad Pro" w:hAnsi="Myriad Pro" w:cstheme="minorHAnsi"/>
      <w:bCs/>
      <w:sz w:val="24"/>
      <w:lang w:eastAsia="da-DK"/>
    </w:rPr>
  </w:style>
  <w:style w:type="character" w:customStyle="1" w:styleId="IngenafstandTegn">
    <w:name w:val="Ingen afstand Tegn"/>
    <w:basedOn w:val="Standardskrifttypeiafsnit"/>
    <w:link w:val="Ingenafstand"/>
    <w:uiPriority w:val="1"/>
    <w:rsid w:val="000B7E1A"/>
    <w:rPr>
      <w:rFonts w:ascii="Myriad Pro" w:hAnsi="Myriad Pro" w:cstheme="minorHAnsi"/>
      <w:bCs/>
      <w:sz w:val="24"/>
      <w:lang w:eastAsia="da-DK"/>
    </w:rPr>
  </w:style>
  <w:style w:type="paragraph" w:styleId="Indeks1">
    <w:name w:val="index 1"/>
    <w:basedOn w:val="Normal"/>
    <w:next w:val="Normal"/>
    <w:autoRedefine/>
    <w:uiPriority w:val="99"/>
    <w:unhideWhenUsed/>
    <w:rsid w:val="00FF0B8F"/>
    <w:pPr>
      <w:spacing w:before="0" w:after="0"/>
      <w:ind w:left="180" w:hanging="180"/>
      <w:jc w:val="left"/>
    </w:pPr>
    <w:rPr>
      <w:rFonts w:asciiTheme="minorHAnsi" w:hAnsiTheme="minorHAnsi"/>
      <w:bCs w:val="0"/>
      <w:sz w:val="20"/>
      <w:szCs w:val="20"/>
    </w:rPr>
  </w:style>
  <w:style w:type="paragraph" w:styleId="Indeks2">
    <w:name w:val="index 2"/>
    <w:basedOn w:val="Normal"/>
    <w:next w:val="Normal"/>
    <w:autoRedefine/>
    <w:uiPriority w:val="99"/>
    <w:unhideWhenUsed/>
    <w:rsid w:val="00FF0B8F"/>
    <w:pPr>
      <w:spacing w:before="0" w:after="0"/>
      <w:ind w:left="360" w:hanging="180"/>
      <w:jc w:val="left"/>
    </w:pPr>
    <w:rPr>
      <w:rFonts w:asciiTheme="minorHAnsi" w:hAnsiTheme="minorHAnsi"/>
      <w:bCs w:val="0"/>
      <w:sz w:val="20"/>
      <w:szCs w:val="20"/>
    </w:rPr>
  </w:style>
  <w:style w:type="paragraph" w:styleId="Indeks3">
    <w:name w:val="index 3"/>
    <w:basedOn w:val="Normal"/>
    <w:next w:val="Normal"/>
    <w:autoRedefine/>
    <w:uiPriority w:val="99"/>
    <w:unhideWhenUsed/>
    <w:rsid w:val="00FF0B8F"/>
    <w:pPr>
      <w:spacing w:before="0" w:after="0"/>
      <w:ind w:left="540" w:hanging="180"/>
      <w:jc w:val="left"/>
    </w:pPr>
    <w:rPr>
      <w:rFonts w:asciiTheme="minorHAnsi" w:hAnsiTheme="minorHAnsi"/>
      <w:bCs w:val="0"/>
      <w:sz w:val="20"/>
      <w:szCs w:val="20"/>
    </w:rPr>
  </w:style>
  <w:style w:type="paragraph" w:styleId="Indeks4">
    <w:name w:val="index 4"/>
    <w:basedOn w:val="Normal"/>
    <w:next w:val="Normal"/>
    <w:autoRedefine/>
    <w:uiPriority w:val="99"/>
    <w:unhideWhenUsed/>
    <w:rsid w:val="00FF0B8F"/>
    <w:pPr>
      <w:spacing w:before="0" w:after="0"/>
      <w:ind w:left="720" w:hanging="180"/>
      <w:jc w:val="left"/>
    </w:pPr>
    <w:rPr>
      <w:rFonts w:asciiTheme="minorHAnsi" w:hAnsiTheme="minorHAnsi"/>
      <w:bCs w:val="0"/>
      <w:sz w:val="20"/>
      <w:szCs w:val="20"/>
    </w:rPr>
  </w:style>
  <w:style w:type="paragraph" w:styleId="Indeks5">
    <w:name w:val="index 5"/>
    <w:basedOn w:val="Normal"/>
    <w:next w:val="Normal"/>
    <w:autoRedefine/>
    <w:uiPriority w:val="99"/>
    <w:unhideWhenUsed/>
    <w:rsid w:val="00FF0B8F"/>
    <w:pPr>
      <w:spacing w:before="0" w:after="0"/>
      <w:ind w:left="900" w:hanging="180"/>
      <w:jc w:val="left"/>
    </w:pPr>
    <w:rPr>
      <w:rFonts w:asciiTheme="minorHAnsi" w:hAnsiTheme="minorHAnsi"/>
      <w:bCs w:val="0"/>
      <w:sz w:val="20"/>
      <w:szCs w:val="20"/>
    </w:rPr>
  </w:style>
  <w:style w:type="paragraph" w:styleId="Indeks6">
    <w:name w:val="index 6"/>
    <w:basedOn w:val="Normal"/>
    <w:next w:val="Normal"/>
    <w:autoRedefine/>
    <w:uiPriority w:val="99"/>
    <w:unhideWhenUsed/>
    <w:rsid w:val="00FF0B8F"/>
    <w:pPr>
      <w:spacing w:before="0" w:after="0"/>
      <w:ind w:left="1080" w:hanging="180"/>
      <w:jc w:val="left"/>
    </w:pPr>
    <w:rPr>
      <w:rFonts w:asciiTheme="minorHAnsi" w:hAnsiTheme="minorHAnsi"/>
      <w:bCs w:val="0"/>
      <w:sz w:val="20"/>
      <w:szCs w:val="20"/>
    </w:rPr>
  </w:style>
  <w:style w:type="paragraph" w:styleId="Indeks7">
    <w:name w:val="index 7"/>
    <w:basedOn w:val="Normal"/>
    <w:next w:val="Normal"/>
    <w:autoRedefine/>
    <w:uiPriority w:val="99"/>
    <w:unhideWhenUsed/>
    <w:rsid w:val="00FF0B8F"/>
    <w:pPr>
      <w:spacing w:before="0" w:after="0"/>
      <w:ind w:left="1260" w:hanging="180"/>
      <w:jc w:val="left"/>
    </w:pPr>
    <w:rPr>
      <w:rFonts w:asciiTheme="minorHAnsi" w:hAnsiTheme="minorHAnsi"/>
      <w:bCs w:val="0"/>
      <w:sz w:val="20"/>
      <w:szCs w:val="20"/>
    </w:rPr>
  </w:style>
  <w:style w:type="paragraph" w:styleId="Indeks8">
    <w:name w:val="index 8"/>
    <w:basedOn w:val="Normal"/>
    <w:next w:val="Normal"/>
    <w:autoRedefine/>
    <w:uiPriority w:val="99"/>
    <w:unhideWhenUsed/>
    <w:rsid w:val="00FF0B8F"/>
    <w:pPr>
      <w:spacing w:before="0" w:after="0"/>
      <w:ind w:left="1440" w:hanging="180"/>
      <w:jc w:val="left"/>
    </w:pPr>
    <w:rPr>
      <w:rFonts w:asciiTheme="minorHAnsi" w:hAnsiTheme="minorHAnsi"/>
      <w:bCs w:val="0"/>
      <w:sz w:val="20"/>
      <w:szCs w:val="20"/>
    </w:rPr>
  </w:style>
  <w:style w:type="paragraph" w:styleId="Indeks9">
    <w:name w:val="index 9"/>
    <w:basedOn w:val="Normal"/>
    <w:next w:val="Normal"/>
    <w:autoRedefine/>
    <w:uiPriority w:val="99"/>
    <w:unhideWhenUsed/>
    <w:rsid w:val="00FF0B8F"/>
    <w:pPr>
      <w:spacing w:before="0" w:after="0"/>
      <w:ind w:left="1620" w:hanging="180"/>
      <w:jc w:val="left"/>
    </w:pPr>
    <w:rPr>
      <w:rFonts w:asciiTheme="minorHAnsi" w:hAnsiTheme="minorHAnsi"/>
      <w:bCs w:val="0"/>
      <w:sz w:val="20"/>
      <w:szCs w:val="20"/>
    </w:rPr>
  </w:style>
  <w:style w:type="paragraph" w:styleId="Indeksoverskrift">
    <w:name w:val="index heading"/>
    <w:basedOn w:val="Normal"/>
    <w:next w:val="Indeks1"/>
    <w:uiPriority w:val="99"/>
    <w:unhideWhenUsed/>
    <w:rsid w:val="00FF0B8F"/>
    <w:pPr>
      <w:spacing w:before="0" w:after="0"/>
      <w:jc w:val="left"/>
    </w:pPr>
    <w:rPr>
      <w:rFonts w:asciiTheme="minorHAnsi" w:hAnsiTheme="minorHAnsi"/>
      <w:bCs w:val="0"/>
      <w:sz w:val="20"/>
      <w:szCs w:val="20"/>
    </w:rPr>
  </w:style>
  <w:style w:type="character" w:styleId="Pladsholdertekst">
    <w:name w:val="Placeholder Text"/>
    <w:basedOn w:val="Standardskrifttypeiafsnit"/>
    <w:uiPriority w:val="99"/>
    <w:semiHidden/>
    <w:rsid w:val="00FF0B8F"/>
    <w:rPr>
      <w:color w:val="808080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216F60"/>
    <w:pPr>
      <w:tabs>
        <w:tab w:val="right" w:leader="dot" w:pos="8656"/>
      </w:tabs>
      <w:spacing w:after="100"/>
    </w:pPr>
  </w:style>
  <w:style w:type="character" w:styleId="Hyperlink">
    <w:name w:val="Hyperlink"/>
    <w:basedOn w:val="Standardskrifttypeiafsnit"/>
    <w:uiPriority w:val="99"/>
    <w:unhideWhenUsed/>
    <w:rsid w:val="00764887"/>
    <w:rPr>
      <w:color w:val="0000FF" w:themeColor="hyperlink"/>
      <w:u w:val="single"/>
    </w:rPr>
  </w:style>
  <w:style w:type="table" w:styleId="Tabel-Gitter">
    <w:name w:val="Table Grid"/>
    <w:basedOn w:val="Tabel-Normal"/>
    <w:uiPriority w:val="39"/>
    <w:rsid w:val="00837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F1131F"/>
    <w:pPr>
      <w:ind w:left="720"/>
      <w:contextualSpacing/>
    </w:pPr>
  </w:style>
  <w:style w:type="character" w:styleId="Strk">
    <w:name w:val="Strong"/>
    <w:basedOn w:val="Standardskrifttypeiafsnit"/>
    <w:uiPriority w:val="22"/>
    <w:qFormat/>
    <w:rsid w:val="00922B01"/>
    <w:rPr>
      <w:b/>
      <w:bCs/>
    </w:rPr>
  </w:style>
  <w:style w:type="paragraph" w:styleId="FormateretHTML">
    <w:name w:val="HTML Preformatted"/>
    <w:basedOn w:val="Normal"/>
    <w:link w:val="FormateretHTMLTegn"/>
    <w:uiPriority w:val="99"/>
    <w:unhideWhenUsed/>
    <w:rsid w:val="00D662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before="0" w:after="0"/>
      <w:jc w:val="left"/>
    </w:pPr>
    <w:rPr>
      <w:rFonts w:ascii="Courier New" w:eastAsia="Times New Roman" w:hAnsi="Courier New" w:cs="Courier New"/>
      <w:bCs w:val="0"/>
      <w:sz w:val="26"/>
      <w:szCs w:val="26"/>
    </w:rPr>
  </w:style>
  <w:style w:type="character" w:customStyle="1" w:styleId="FormateretHTMLTegn">
    <w:name w:val="Formateret HTML Tegn"/>
    <w:basedOn w:val="Standardskrifttypeiafsnit"/>
    <w:link w:val="FormateretHTML"/>
    <w:uiPriority w:val="99"/>
    <w:rsid w:val="00D662EB"/>
    <w:rPr>
      <w:rFonts w:ascii="Courier New" w:eastAsia="Times New Roman" w:hAnsi="Courier New" w:cs="Courier New"/>
      <w:sz w:val="26"/>
      <w:szCs w:val="26"/>
      <w:lang w:eastAsia="da-DK"/>
    </w:rPr>
  </w:style>
  <w:style w:type="paragraph" w:styleId="NormalWeb">
    <w:name w:val="Normal (Web)"/>
    <w:basedOn w:val="Normal"/>
    <w:uiPriority w:val="99"/>
    <w:semiHidden/>
    <w:unhideWhenUsed/>
    <w:rsid w:val="00A000DE"/>
    <w:pPr>
      <w:autoSpaceDE/>
      <w:autoSpaceDN/>
      <w:adjustRightInd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bCs w:val="0"/>
      <w:sz w:val="24"/>
      <w:szCs w:val="24"/>
    </w:rPr>
  </w:style>
  <w:style w:type="character" w:customStyle="1" w:styleId="apple-converted-space">
    <w:name w:val="apple-converted-space"/>
    <w:basedOn w:val="Standardskrifttypeiafsnit"/>
    <w:rsid w:val="00A000DE"/>
  </w:style>
  <w:style w:type="paragraph" w:customStyle="1" w:styleId="Overskrift11">
    <w:name w:val="Overskrift 11"/>
    <w:next w:val="Normal"/>
    <w:uiPriority w:val="9"/>
    <w:rsid w:val="007C2D39"/>
    <w:pPr>
      <w:shd w:val="clear" w:color="auto" w:fill="A01AC4"/>
      <w:spacing w:before="200" w:after="0"/>
      <w:outlineLvl w:val="0"/>
    </w:pPr>
    <w:rPr>
      <w:rFonts w:ascii="Open Sans SemiBold" w:hAnsi="Open Sans SemiBold" w:cstheme="minorHAnsi"/>
      <w:color w:val="FFFFFF" w:themeColor="background1"/>
      <w:spacing w:val="15"/>
      <w:sz w:val="32"/>
      <w:lang w:eastAsia="da-DK"/>
    </w:rPr>
  </w:style>
  <w:style w:type="character" w:styleId="Fremhv">
    <w:name w:val="Emphasis"/>
    <w:basedOn w:val="Standardskrifttypeiafsnit"/>
    <w:uiPriority w:val="20"/>
    <w:qFormat/>
    <w:rsid w:val="00771A17"/>
    <w:rPr>
      <w:i/>
      <w:iCs/>
    </w:rPr>
  </w:style>
  <w:style w:type="character" w:styleId="Ulstomtale">
    <w:name w:val="Unresolved Mention"/>
    <w:basedOn w:val="Standardskrifttypeiafsnit"/>
    <w:uiPriority w:val="99"/>
    <w:semiHidden/>
    <w:unhideWhenUsed/>
    <w:rsid w:val="00F95629"/>
    <w:rPr>
      <w:color w:val="605E5C"/>
      <w:shd w:val="clear" w:color="auto" w:fill="E1DFDD"/>
    </w:rPr>
  </w:style>
  <w:style w:type="paragraph" w:styleId="Overskrift">
    <w:name w:val="TOC Heading"/>
    <w:basedOn w:val="Overskrift1"/>
    <w:next w:val="Normal"/>
    <w:uiPriority w:val="39"/>
    <w:unhideWhenUsed/>
    <w:qFormat/>
    <w:rsid w:val="00132CA5"/>
    <w:pPr>
      <w:keepNext/>
      <w:keepLines/>
      <w:shd w:val="clear" w:color="auto" w:fill="auto"/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pacing w:val="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7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7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17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9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40324">
                          <w:marLeft w:val="0"/>
                          <w:marRight w:val="0"/>
                          <w:marTop w:val="0"/>
                          <w:marBottom w:val="6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8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6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8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5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6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yperlink" Target="https://www.w3schools.com/html/html_form_input_types.asp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hyperlink" Target="https://www.w3schools.com/tags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Om ”Forms” i HTML5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34A2437-392F-4430-A2DF-E85E1FD71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828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Billeder i HTML5</vt:lpstr>
    </vt:vector>
  </TitlesOfParts>
  <Manager/>
  <Company>IT Center Nord</Company>
  <LinksUpToDate>false</LinksUpToDate>
  <CharactersWithSpaces>5874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Positionering</dc:title>
  <dc:subject>Inputs Styling &amp; HTML5 Validation</dc:subject>
  <dc:creator>Heinz K</dc:creator>
  <cp:keywords/>
  <dc:description/>
  <cp:lastModifiedBy>Tim Vinther Sørensen</cp:lastModifiedBy>
  <cp:revision>10</cp:revision>
  <cp:lastPrinted>2025-01-28T11:53:00Z</cp:lastPrinted>
  <dcterms:created xsi:type="dcterms:W3CDTF">2025-02-11T07:09:00Z</dcterms:created>
  <dcterms:modified xsi:type="dcterms:W3CDTF">2025-02-11T13:11:00Z</dcterms:modified>
  <cp:category/>
</cp:coreProperties>
</file>