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D88C1" w14:textId="63C8E206" w:rsidR="00CA078C" w:rsidRDefault="00E91301" w:rsidP="00E91301">
      <w:pPr>
        <w:pStyle w:val="Title"/>
      </w:pPr>
      <w:r>
        <w:t xml:space="preserve">                Water Quality Analysis</w:t>
      </w:r>
    </w:p>
    <w:p w14:paraId="59A8B7CC" w14:textId="2CBF7DCD" w:rsidR="00E91301" w:rsidRDefault="00E91301" w:rsidP="00E91301"/>
    <w:p w14:paraId="07279BCC" w14:textId="6523FBDD" w:rsidR="00521786" w:rsidRDefault="00E91301" w:rsidP="00521786">
      <w:pPr>
        <w:pStyle w:val="Heading1"/>
      </w:pPr>
      <w:r>
        <w:t>Objective</w:t>
      </w:r>
    </w:p>
    <w:p w14:paraId="0CC7A0EE" w14:textId="77777777" w:rsidR="00521786" w:rsidRPr="00521786" w:rsidRDefault="00521786" w:rsidP="00521786"/>
    <w:p w14:paraId="15908321" w14:textId="019B1E38" w:rsidR="00521786" w:rsidRDefault="00521786" w:rsidP="00521786">
      <w:r>
        <w:t>The objective of this project is to analy</w:t>
      </w:r>
      <w:r>
        <w:t>s</w:t>
      </w:r>
      <w:r>
        <w:t>e water quality data to assess its suitability for specific purposes, primarily drinking. The key tasks involved are defining analysis objectives, collecting relevant water quality data, designing visualizations for better understanding, and building a predictive model to determine water potability based on various parameters</w:t>
      </w:r>
      <w:r>
        <w:t xml:space="preserve"> like pH value, Hardness, Solids, </w:t>
      </w:r>
      <w:proofErr w:type="gramStart"/>
      <w:r>
        <w:t>Conductivity ,</w:t>
      </w:r>
      <w:proofErr w:type="gramEnd"/>
      <w:r>
        <w:t xml:space="preserve"> Turbidity etc.</w:t>
      </w:r>
    </w:p>
    <w:p w14:paraId="450569A4" w14:textId="695A56DC" w:rsidR="00521786" w:rsidRDefault="00521786" w:rsidP="00521786">
      <w:pPr>
        <w:pStyle w:val="Heading1"/>
      </w:pPr>
      <w:r>
        <w:t>Data Collection</w:t>
      </w:r>
    </w:p>
    <w:p w14:paraId="5DE6DEFD" w14:textId="7296548B" w:rsidR="00521786" w:rsidRDefault="00521786" w:rsidP="00521786"/>
    <w:p w14:paraId="2A4B3E4F" w14:textId="2BF383B2" w:rsidR="00521786" w:rsidRDefault="00521786" w:rsidP="00521786">
      <w:pPr>
        <w:rPr>
          <w:rFonts w:ascii="Roboto" w:hAnsi="Roboto"/>
          <w:color w:val="313131"/>
          <w:sz w:val="21"/>
          <w:szCs w:val="21"/>
          <w:shd w:val="clear" w:color="auto" w:fill="FFFFFF"/>
        </w:rPr>
      </w:pPr>
      <w:r>
        <w:rPr>
          <w:rFonts w:ascii="Roboto" w:hAnsi="Roboto"/>
          <w:color w:val="313131"/>
          <w:sz w:val="21"/>
          <w:szCs w:val="21"/>
          <w:shd w:val="clear" w:color="auto" w:fill="FFFFFF"/>
        </w:rPr>
        <w:t> Gather the provided water quality data containing parameters like pH, Hardness, Solids, etc.</w:t>
      </w:r>
    </w:p>
    <w:p w14:paraId="21ADD3FA" w14:textId="30BFAB9E" w:rsidR="0012139B" w:rsidRDefault="0012139B" w:rsidP="00521786">
      <w:r>
        <w:t xml:space="preserve">  The values for the parameters can be collected in the following </w:t>
      </w:r>
      <w:proofErr w:type="gramStart"/>
      <w:r>
        <w:t>ways:-</w:t>
      </w:r>
      <w:proofErr w:type="gramEnd"/>
    </w:p>
    <w:p w14:paraId="23A23411" w14:textId="03423C0D" w:rsidR="00521786" w:rsidRDefault="00521786" w:rsidP="00521786">
      <w:r>
        <w:t xml:space="preserve">   </w:t>
      </w:r>
      <w:r w:rsidR="0012139B">
        <w:t>*</w:t>
      </w:r>
      <w:r>
        <w:t>pH:</w:t>
      </w:r>
      <w:r w:rsidR="0012139B">
        <w:t xml:space="preserve"> </w:t>
      </w:r>
      <w:r>
        <w:t>Use a pH meter to measure the hydrogen ion concentration.</w:t>
      </w:r>
    </w:p>
    <w:p w14:paraId="20B44213" w14:textId="1F066371" w:rsidR="00521786" w:rsidRDefault="00521786" w:rsidP="00521786">
      <w:r>
        <w:t xml:space="preserve">   </w:t>
      </w:r>
      <w:r w:rsidR="0012139B">
        <w:t>*</w:t>
      </w:r>
      <w:r>
        <w:t>Dissolved Oxygen:</w:t>
      </w:r>
      <w:r w:rsidR="0012139B">
        <w:t xml:space="preserve"> </w:t>
      </w:r>
      <w:r>
        <w:t>Measure using a dissolved oxygen meter.</w:t>
      </w:r>
    </w:p>
    <w:p w14:paraId="3E579AD5" w14:textId="532199AE" w:rsidR="00521786" w:rsidRDefault="00521786" w:rsidP="00521786">
      <w:r>
        <w:t xml:space="preserve">   </w:t>
      </w:r>
      <w:r w:rsidR="0012139B">
        <w:t>*</w:t>
      </w:r>
      <w:r>
        <w:t>Temperature: Measure using a thermometer or a temperature probe.</w:t>
      </w:r>
    </w:p>
    <w:p w14:paraId="41DBC59B" w14:textId="4B117875" w:rsidR="00521786" w:rsidRDefault="00521786" w:rsidP="00521786">
      <w:r>
        <w:t xml:space="preserve">   </w:t>
      </w:r>
      <w:r w:rsidR="0012139B">
        <w:t>*</w:t>
      </w:r>
      <w:r>
        <w:t>Conductivity</w:t>
      </w:r>
      <w:r w:rsidR="0012139B">
        <w:t xml:space="preserve">: </w:t>
      </w:r>
      <w:r>
        <w:t>Measure the water's ability to conduct electricity using a conductivity meter.</w:t>
      </w:r>
    </w:p>
    <w:p w14:paraId="41332ADA" w14:textId="78470EF2" w:rsidR="00521786" w:rsidRDefault="00521786" w:rsidP="00521786">
      <w:r>
        <w:t xml:space="preserve">   </w:t>
      </w:r>
      <w:r w:rsidR="0012139B">
        <w:t>*</w:t>
      </w:r>
      <w:r>
        <w:t>Turbidity</w:t>
      </w:r>
      <w:r w:rsidR="0012139B">
        <w:t xml:space="preserve">: </w:t>
      </w:r>
      <w:r>
        <w:t>Measure the cloudiness or haziness of a fluid using a turbidimeter.</w:t>
      </w:r>
    </w:p>
    <w:p w14:paraId="0C4C0AB7" w14:textId="437BA2A9" w:rsidR="00521786" w:rsidRDefault="0012139B" w:rsidP="0012139B">
      <w:pPr>
        <w:pStyle w:val="Heading1"/>
      </w:pPr>
      <w:r>
        <w:t>Visualization Strategy</w:t>
      </w:r>
    </w:p>
    <w:p w14:paraId="54CC8DA8" w14:textId="77777777" w:rsidR="0012139B" w:rsidRDefault="0012139B" w:rsidP="0012139B"/>
    <w:p w14:paraId="3E1F9F87" w14:textId="77777777" w:rsidR="0012139B" w:rsidRDefault="0012139B" w:rsidP="0012139B">
      <w:r>
        <w:t xml:space="preserve">Visualizing water quality data is essential for understanding the distribution of parameters, identifying correlations, and communicating findings effectively. </w:t>
      </w:r>
      <w:proofErr w:type="gramStart"/>
      <w:r>
        <w:t>Here's</w:t>
      </w:r>
      <w:proofErr w:type="gramEnd"/>
      <w:r>
        <w:t xml:space="preserve"> a plan for visualizing parameter distributions, correlations, and potability using suitable tools in water quality analysis:</w:t>
      </w:r>
    </w:p>
    <w:p w14:paraId="5E37E2D2" w14:textId="77777777" w:rsidR="0012139B" w:rsidRDefault="0012139B" w:rsidP="0012139B"/>
    <w:p w14:paraId="210577E5" w14:textId="5A032D30" w:rsidR="0012139B" w:rsidRDefault="00A34B5C" w:rsidP="00A34B5C">
      <w:pPr>
        <w:pStyle w:val="Heading2"/>
      </w:pPr>
      <w:r>
        <w:t>*Parameter Distribution</w:t>
      </w:r>
    </w:p>
    <w:p w14:paraId="07701327" w14:textId="77777777" w:rsidR="00A34B5C" w:rsidRPr="00A34B5C" w:rsidRDefault="00A34B5C" w:rsidP="00A34B5C"/>
    <w:p w14:paraId="69D54B5B" w14:textId="719B6DB2" w:rsidR="0012139B" w:rsidRDefault="00A34B5C" w:rsidP="0012139B">
      <w:r>
        <w:t>*</w:t>
      </w:r>
      <w:r w:rsidR="0012139B">
        <w:t>Histograms: Create histograms for individual parameters like pH, dissolved oxygen, turbidity, etc. This helps in understanding the frequency distribution of each parameter.</w:t>
      </w:r>
    </w:p>
    <w:p w14:paraId="36B8C09E" w14:textId="6019B383" w:rsidR="0012139B" w:rsidRDefault="00A34B5C" w:rsidP="0012139B">
      <w:r>
        <w:t>*</w:t>
      </w:r>
      <w:r w:rsidR="0012139B">
        <w:t>Box Plots: Use box plots to visualize the minimum, first quartile, median, third quartile, and maximum of each parameter. This is great for comparing distributions across multiple locations or time periods.</w:t>
      </w:r>
    </w:p>
    <w:p w14:paraId="68C25014" w14:textId="5508A3EC" w:rsidR="0012139B" w:rsidRDefault="00A34B5C" w:rsidP="0012139B">
      <w:r>
        <w:t>*</w:t>
      </w:r>
      <w:r w:rsidR="0012139B">
        <w:t>Kernel Density Plots</w:t>
      </w:r>
      <w:r w:rsidR="0012139B">
        <w:t>:</w:t>
      </w:r>
      <w:r w:rsidR="0012139B">
        <w:t xml:space="preserve"> Displaying the distribution of a parameter as a smooth curve can provide a more detailed view compared to histograms.</w:t>
      </w:r>
    </w:p>
    <w:p w14:paraId="30EE53DE" w14:textId="47856DD3" w:rsidR="0012139B" w:rsidRDefault="00A34B5C" w:rsidP="0012139B">
      <w:r>
        <w:t>*</w:t>
      </w:r>
      <w:r w:rsidR="0012139B">
        <w:t>Tools: Excel, Python (Matplotlib, Seaborn), R (ggplot2)</w:t>
      </w:r>
    </w:p>
    <w:p w14:paraId="42143FB8" w14:textId="77777777" w:rsidR="0012139B" w:rsidRDefault="0012139B" w:rsidP="0012139B"/>
    <w:p w14:paraId="1DDD538B" w14:textId="611B0ACB" w:rsidR="0012139B" w:rsidRDefault="00A34B5C" w:rsidP="00A34B5C">
      <w:pPr>
        <w:pStyle w:val="Heading2"/>
      </w:pPr>
      <w:r>
        <w:t>*Correlation Analysis</w:t>
      </w:r>
    </w:p>
    <w:p w14:paraId="6156F0BF" w14:textId="77777777" w:rsidR="00A34B5C" w:rsidRPr="00A34B5C" w:rsidRDefault="00A34B5C" w:rsidP="00A34B5C"/>
    <w:p w14:paraId="4EDAC79F" w14:textId="657A0268" w:rsidR="0012139B" w:rsidRDefault="00A34B5C" w:rsidP="0012139B">
      <w:r>
        <w:t>*</w:t>
      </w:r>
      <w:r w:rsidR="0012139B">
        <w:t>Scatter Plots: Create scatter plots to visualize the relationship between two continuous variables. This helps in understanding if there is any linear correlation between parameters.</w:t>
      </w:r>
    </w:p>
    <w:p w14:paraId="3A290D95" w14:textId="14BB48DE" w:rsidR="0012139B" w:rsidRDefault="00A34B5C" w:rsidP="0012139B">
      <w:r>
        <w:t>*</w:t>
      </w:r>
      <w:r w:rsidR="0012139B">
        <w:t>Correlation Matrix: Generate a correlation matrix to see the correlation coefficients between all pairs of parameters. Use a heatmap to make it visually intuitive.</w:t>
      </w:r>
    </w:p>
    <w:p w14:paraId="53FAD968" w14:textId="6FE73481" w:rsidR="0012139B" w:rsidRDefault="00A34B5C" w:rsidP="0012139B">
      <w:r>
        <w:t>*</w:t>
      </w:r>
      <w:r w:rsidR="0012139B">
        <w:t>Regression Lines: If a correlation is found, add regression lines to scatter plots to visualize the trend more clearly.</w:t>
      </w:r>
    </w:p>
    <w:p w14:paraId="35981F62" w14:textId="13D61A20" w:rsidR="0012139B" w:rsidRDefault="00A34B5C" w:rsidP="0012139B">
      <w:r>
        <w:t>*</w:t>
      </w:r>
      <w:r w:rsidR="0012139B">
        <w:t xml:space="preserve">Tools: Python (Matplotlib, Seaborn), R (ggplot2, </w:t>
      </w:r>
      <w:proofErr w:type="spellStart"/>
      <w:r w:rsidR="0012139B">
        <w:t>corrplot</w:t>
      </w:r>
      <w:proofErr w:type="spellEnd"/>
      <w:r w:rsidR="0012139B">
        <w:t>), Tableau</w:t>
      </w:r>
    </w:p>
    <w:p w14:paraId="0E606162" w14:textId="03A50B3B" w:rsidR="0012139B" w:rsidRDefault="00A34B5C" w:rsidP="00A34B5C">
      <w:pPr>
        <w:pStyle w:val="Heading2"/>
      </w:pPr>
      <w:r>
        <w:t>*Potability</w:t>
      </w:r>
    </w:p>
    <w:p w14:paraId="0F5BBF82" w14:textId="77777777" w:rsidR="00A34B5C" w:rsidRPr="00A34B5C" w:rsidRDefault="00A34B5C" w:rsidP="00A34B5C"/>
    <w:p w14:paraId="22849A89" w14:textId="4DCEA449" w:rsidR="0012139B" w:rsidRDefault="00A34B5C" w:rsidP="0012139B">
      <w:r>
        <w:t>*</w:t>
      </w:r>
      <w:r w:rsidR="0012139B">
        <w:t>Binary Plots: Create binary plots to represent potability (1 for potable, 0 for non-potable) against different parameters. This provides a clear visual of how potability is related to various water quality factors.</w:t>
      </w:r>
    </w:p>
    <w:p w14:paraId="54293A82" w14:textId="0B8157FE" w:rsidR="0012139B" w:rsidRDefault="00A34B5C" w:rsidP="0012139B">
      <w:r>
        <w:t>*</w:t>
      </w:r>
      <w:r w:rsidR="0012139B">
        <w:t>Stacked Bar Charts: Use stacked bar charts to show the composition of potable and non-potable</w:t>
      </w:r>
      <w:r w:rsidR="0012139B">
        <w:t xml:space="preserve"> </w:t>
      </w:r>
      <w:r w:rsidR="0012139B">
        <w:t>water samples concerning different parameters.</w:t>
      </w:r>
    </w:p>
    <w:p w14:paraId="4CB664AB" w14:textId="7C196C15" w:rsidR="0012139B" w:rsidRDefault="00A34B5C" w:rsidP="0012139B">
      <w:r>
        <w:t>*</w:t>
      </w:r>
      <w:r w:rsidR="0012139B">
        <w:t>Pie Charts: Represent the proportion of potable and non-potable samples using pie charts for a quick overview.</w:t>
      </w:r>
    </w:p>
    <w:p w14:paraId="0C40CCFD" w14:textId="76546666" w:rsidR="0012139B" w:rsidRDefault="00A34B5C" w:rsidP="0012139B">
      <w:r>
        <w:t>*</w:t>
      </w:r>
      <w:r w:rsidR="0012139B">
        <w:t>Decision Trees: Utilize decision tree algorithms to visually represent the criteria based on which water is potable or non-potable.</w:t>
      </w:r>
    </w:p>
    <w:p w14:paraId="2BBB8072" w14:textId="1EE9522A" w:rsidR="0012139B" w:rsidRDefault="00A34B5C" w:rsidP="0012139B">
      <w:r>
        <w:t>*</w:t>
      </w:r>
      <w:r w:rsidR="0012139B">
        <w:t xml:space="preserve">Tools: Python (Matplotlib, Seaborn, </w:t>
      </w:r>
      <w:proofErr w:type="spellStart"/>
      <w:r w:rsidR="0012139B">
        <w:t>Plotly</w:t>
      </w:r>
      <w:proofErr w:type="spellEnd"/>
      <w:r w:rsidR="0012139B">
        <w:t xml:space="preserve">), R (ggplot2, </w:t>
      </w:r>
      <w:proofErr w:type="spellStart"/>
      <w:r w:rsidR="0012139B">
        <w:t>plotly</w:t>
      </w:r>
      <w:proofErr w:type="spellEnd"/>
      <w:r w:rsidR="0012139B">
        <w:t>), Tableau</w:t>
      </w:r>
    </w:p>
    <w:p w14:paraId="103440A6" w14:textId="001909FC" w:rsidR="00A34B5C" w:rsidRDefault="00A34B5C" w:rsidP="00A34B5C">
      <w:pPr>
        <w:pStyle w:val="Heading1"/>
      </w:pPr>
      <w:r>
        <w:t>Predictive Model</w:t>
      </w:r>
    </w:p>
    <w:p w14:paraId="46131862" w14:textId="77777777" w:rsidR="00A34B5C" w:rsidRDefault="00A34B5C" w:rsidP="00A34B5C"/>
    <w:p w14:paraId="0AEA1896" w14:textId="45CC34D1" w:rsidR="00A34B5C" w:rsidRDefault="00A34B5C" w:rsidP="00A34B5C">
      <w:r>
        <w:t>*Feature Selection</w:t>
      </w:r>
      <w:r>
        <w:t>:</w:t>
      </w:r>
      <w:r>
        <w:t xml:space="preserve"> Identify relevant features (parameters) using techniques like correlation analysis and domain knowledge. Features could include pH, Hardness, Solids, etc.</w:t>
      </w:r>
    </w:p>
    <w:p w14:paraId="51BDD9C1" w14:textId="3DBD8BB3" w:rsidR="00A34B5C" w:rsidRDefault="00A34B5C" w:rsidP="00A34B5C">
      <w:r>
        <w:t>*Machine Learning Algorithms: Consider algorithms such as Logistic Regression, Decision Trees, Random Forest, or Support Vector Machines for binary classification (potable/non-potable). Neural networks like Deep Learning models could be explored for complex patterns.</w:t>
      </w:r>
    </w:p>
    <w:p w14:paraId="7B57A1D8" w14:textId="5633C129" w:rsidR="00A34B5C" w:rsidRDefault="00A34B5C" w:rsidP="00A34B5C">
      <w:r>
        <w:t>*</w:t>
      </w:r>
      <w:r>
        <w:t>Data Splitting: Divide the data into training and testing sets (e.g., 70% training, 30% testing) to train and evaluate the model’s performance.</w:t>
      </w:r>
    </w:p>
    <w:p w14:paraId="6BE8C86A" w14:textId="09394767" w:rsidR="00A34B5C" w:rsidRDefault="00A34B5C" w:rsidP="00A34B5C">
      <w:r>
        <w:t>*Model Evaluation: Use metrics like accuracy, precision, recall, and F1-score to evaluate model performance. Cross-validation techniques can provide a robust evaluation.</w:t>
      </w:r>
    </w:p>
    <w:p w14:paraId="5C5D688B" w14:textId="0BCA3401" w:rsidR="00A34B5C" w:rsidRDefault="00A34B5C" w:rsidP="00A34B5C">
      <w:r>
        <w:t>*Hyperparameter Tuning: Optimize hyperparameters through techniques like grid search or random search to enhance model accuracy.</w:t>
      </w:r>
    </w:p>
    <w:p w14:paraId="068074D7" w14:textId="38AB594F" w:rsidR="00A34B5C" w:rsidRDefault="00A34B5C" w:rsidP="00A34B5C">
      <w:r>
        <w:t xml:space="preserve">*Deployment: Once a satisfactory model is developed, it can be deployed for real-time predictions. </w:t>
      </w:r>
    </w:p>
    <w:p w14:paraId="63628BFA" w14:textId="7617BF03" w:rsidR="00C3560C" w:rsidRDefault="00C3560C" w:rsidP="00C3560C">
      <w:pPr>
        <w:pStyle w:val="Heading1"/>
      </w:pPr>
      <w:r>
        <w:lastRenderedPageBreak/>
        <w:t>Conclusion</w:t>
      </w:r>
    </w:p>
    <w:p w14:paraId="07B7D26D" w14:textId="77777777" w:rsidR="00C3560C" w:rsidRDefault="00C3560C" w:rsidP="00A34B5C"/>
    <w:p w14:paraId="2E594D57" w14:textId="75040A18" w:rsidR="00C3560C" w:rsidRDefault="00C3560C" w:rsidP="00C3560C">
      <w:r>
        <w:t xml:space="preserve">Conducting a water quality analysis is crucial for understanding the health and safety of a water source. Through comprehensive testing and analysis, various parameters such as pH levels, dissolved oxygen, turbidity, and the presence of contaminants like heavy metals and bacteria can be evaluated. </w:t>
      </w:r>
    </w:p>
    <w:p w14:paraId="0F51CC8F" w14:textId="359DA0C7" w:rsidR="00A34B5C" w:rsidRDefault="00C3560C" w:rsidP="00C3560C">
      <w:r>
        <w:t>In conclusion, water quality analysis is a fundamental tool for ensuring public health, preserving ecosystems, and sustaining communities</w:t>
      </w:r>
      <w:r>
        <w:t xml:space="preserve">. </w:t>
      </w:r>
    </w:p>
    <w:p w14:paraId="4390777F" w14:textId="16B255B4" w:rsidR="0012139B" w:rsidRPr="0012139B" w:rsidRDefault="0012139B" w:rsidP="0012139B"/>
    <w:sectPr w:rsidR="0012139B" w:rsidRPr="00121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01"/>
    <w:rsid w:val="0012139B"/>
    <w:rsid w:val="00521786"/>
    <w:rsid w:val="00A34B5C"/>
    <w:rsid w:val="00C3560C"/>
    <w:rsid w:val="00CA078C"/>
    <w:rsid w:val="00E91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FA5E"/>
  <w15:chartTrackingRefBased/>
  <w15:docId w15:val="{EE61F675-A897-4CBA-911A-C8E5BC3F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3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4B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3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3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130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21786"/>
    <w:pPr>
      <w:spacing w:after="0" w:line="240" w:lineRule="auto"/>
    </w:pPr>
  </w:style>
  <w:style w:type="character" w:customStyle="1" w:styleId="Heading2Char">
    <w:name w:val="Heading 2 Char"/>
    <w:basedOn w:val="DefaultParagraphFont"/>
    <w:link w:val="Heading2"/>
    <w:uiPriority w:val="9"/>
    <w:rsid w:val="00A34B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gopi</dc:creator>
  <cp:keywords/>
  <dc:description/>
  <cp:lastModifiedBy>akshay gopi</cp:lastModifiedBy>
  <cp:revision>1</cp:revision>
  <dcterms:created xsi:type="dcterms:W3CDTF">2023-09-30T12:48:00Z</dcterms:created>
  <dcterms:modified xsi:type="dcterms:W3CDTF">2023-09-30T13:53:00Z</dcterms:modified>
</cp:coreProperties>
</file>