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505075F" wp14:paraId="7E54CF95" wp14:textId="16CEF27B">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Task 1 – Proposal for Health Advice Group</w:t>
      </w:r>
    </w:p>
    <w:p xmlns:wp14="http://schemas.microsoft.com/office/word/2010/wordml" w:rsidP="2505075F" wp14:paraId="52FF5519" wp14:textId="0E2737A6">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Contents</w:t>
      </w:r>
    </w:p>
    <w:p xmlns:wp14="http://schemas.microsoft.com/office/word/2010/wordml" w:rsidP="2505075F" wp14:paraId="412C5013" wp14:textId="61CB0E98">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 xml:space="preserve"> Solution Description.........................................................................................................</w:t>
      </w:r>
      <w:r w:rsidRPr="2505075F" w:rsidR="0742DC49">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 xml:space="preserve">1 </w:t>
      </w:r>
    </w:p>
    <w:p xmlns:wp14="http://schemas.microsoft.com/office/word/2010/wordml" w:rsidP="2505075F" wp14:paraId="17261D14" wp14:textId="776C15C7">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Why a website?.......................................................................................</w:t>
      </w:r>
      <w:r w:rsidRPr="2505075F" w:rsidR="18B6DEEE">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 xml:space="preserve">1 </w:t>
      </w:r>
      <w:r w:rsidRPr="2505075F" w:rsidR="5FCD485D">
        <w:rPr>
          <w:rFonts w:ascii="Calibri" w:hAnsi="Calibri" w:eastAsia="Calibri" w:cs="Calibri"/>
          <w:noProof w:val="0"/>
          <w:sz w:val="24"/>
          <w:szCs w:val="24"/>
          <w:lang w:val="en-US"/>
        </w:rPr>
        <w:t>S</w:t>
      </w:r>
      <w:r w:rsidRPr="2505075F" w:rsidR="5FCD485D">
        <w:rPr>
          <w:rFonts w:ascii="Calibri" w:hAnsi="Calibri" w:eastAsia="Calibri" w:cs="Calibri"/>
          <w:noProof w:val="0"/>
          <w:sz w:val="24"/>
          <w:szCs w:val="24"/>
          <w:lang w:val="en-US"/>
        </w:rPr>
        <w:t>olutionDetailed</w:t>
      </w:r>
      <w:r w:rsidRPr="2505075F" w:rsidR="5FCD485D">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w:t>
      </w:r>
      <w:r w:rsidRPr="2505075F" w:rsidR="61AC2984">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w:t>
      </w:r>
      <w:r w:rsidRPr="2505075F" w:rsidR="6284F40C">
        <w:rPr>
          <w:rFonts w:ascii="Calibri" w:hAnsi="Calibri" w:eastAsia="Calibri" w:cs="Calibri"/>
          <w:noProof w:val="0"/>
          <w:sz w:val="24"/>
          <w:szCs w:val="24"/>
          <w:lang w:val="en-US"/>
        </w:rPr>
        <w:t>2</w:t>
      </w:r>
      <w:r w:rsidRPr="2505075F" w:rsidR="5FCD485D">
        <w:rPr>
          <w:rFonts w:ascii="Calibri" w:hAnsi="Calibri" w:eastAsia="Calibri" w:cs="Calibri"/>
          <w:noProof w:val="0"/>
          <w:sz w:val="24"/>
          <w:szCs w:val="24"/>
          <w:lang w:val="en-US"/>
        </w:rPr>
        <w:t xml:space="preserve"> Conclusion............................................................................................................</w:t>
      </w:r>
      <w:r w:rsidRPr="2505075F" w:rsidR="5FCD485D">
        <w:rPr>
          <w:rFonts w:ascii="Calibri" w:hAnsi="Calibri" w:eastAsia="Calibri" w:cs="Calibri"/>
          <w:noProof w:val="0"/>
          <w:sz w:val="24"/>
          <w:szCs w:val="24"/>
          <w:lang w:val="en-US"/>
        </w:rPr>
        <w:t>.........2</w:t>
      </w:r>
    </w:p>
    <w:p xmlns:wp14="http://schemas.microsoft.com/office/word/2010/wordml" w:rsidP="2505075F" wp14:paraId="791667FB" wp14:textId="03EA62CA">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 xml:space="preserve"> Business</w:t>
      </w:r>
      <w:r w:rsidRPr="2505075F" w:rsidR="3807FB04">
        <w:rPr>
          <w:rFonts w:ascii="Calibri" w:hAnsi="Calibri" w:eastAsia="Calibri" w:cs="Calibri"/>
          <w:noProof w:val="0"/>
          <w:sz w:val="24"/>
          <w:szCs w:val="24"/>
          <w:lang w:val="en-US"/>
        </w:rPr>
        <w:t xml:space="preserve"> </w:t>
      </w:r>
      <w:r w:rsidRPr="2505075F" w:rsidR="5FCD485D">
        <w:rPr>
          <w:rFonts w:ascii="Calibri" w:hAnsi="Calibri" w:eastAsia="Calibri" w:cs="Calibri"/>
          <w:noProof w:val="0"/>
          <w:sz w:val="24"/>
          <w:szCs w:val="24"/>
          <w:lang w:val="en-US"/>
        </w:rPr>
        <w:t>Context..............................................................................................................</w:t>
      </w:r>
      <w:r w:rsidRPr="2505075F" w:rsidR="51A1D62B">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 xml:space="preserve">....2 </w:t>
      </w:r>
      <w:r w:rsidRPr="2505075F" w:rsidR="5FCD485D">
        <w:rPr>
          <w:rFonts w:ascii="Calibri" w:hAnsi="Calibri" w:eastAsia="Calibri" w:cs="Calibri"/>
          <w:noProof w:val="0"/>
          <w:sz w:val="24"/>
          <w:szCs w:val="24"/>
          <w:lang w:val="en-US"/>
        </w:rPr>
        <w:t>F</w:t>
      </w:r>
      <w:r w:rsidRPr="2505075F" w:rsidR="5FCD485D">
        <w:rPr>
          <w:rFonts w:ascii="Calibri" w:hAnsi="Calibri" w:eastAsia="Calibri" w:cs="Calibri"/>
          <w:noProof w:val="0"/>
          <w:sz w:val="24"/>
          <w:szCs w:val="24"/>
          <w:lang w:val="en-US"/>
        </w:rPr>
        <w:t>unctiona</w:t>
      </w:r>
      <w:r w:rsidRPr="2505075F" w:rsidR="7E8D6BC4">
        <w:rPr>
          <w:rFonts w:ascii="Calibri" w:hAnsi="Calibri" w:eastAsia="Calibri" w:cs="Calibri"/>
          <w:noProof w:val="0"/>
          <w:sz w:val="24"/>
          <w:szCs w:val="24"/>
          <w:lang w:val="en-US"/>
        </w:rPr>
        <w:t xml:space="preserve"> </w:t>
      </w:r>
      <w:r w:rsidRPr="2505075F" w:rsidR="5FCD485D">
        <w:rPr>
          <w:rFonts w:ascii="Calibri" w:hAnsi="Calibri" w:eastAsia="Calibri" w:cs="Calibri"/>
          <w:noProof w:val="0"/>
          <w:sz w:val="24"/>
          <w:szCs w:val="24"/>
          <w:lang w:val="en-US"/>
        </w:rPr>
        <w:t>land</w:t>
      </w:r>
      <w:r w:rsidRPr="2505075F" w:rsidR="32C7398E">
        <w:rPr>
          <w:rFonts w:ascii="Calibri" w:hAnsi="Calibri" w:eastAsia="Calibri" w:cs="Calibri"/>
          <w:noProof w:val="0"/>
          <w:sz w:val="24"/>
          <w:szCs w:val="24"/>
          <w:lang w:val="en-US"/>
        </w:rPr>
        <w:t xml:space="preserve"> </w:t>
      </w:r>
      <w:r w:rsidRPr="2505075F" w:rsidR="5FCD485D">
        <w:rPr>
          <w:rFonts w:ascii="Calibri" w:hAnsi="Calibri" w:eastAsia="Calibri" w:cs="Calibri"/>
          <w:noProof w:val="0"/>
          <w:sz w:val="24"/>
          <w:szCs w:val="24"/>
          <w:lang w:val="en-US"/>
        </w:rPr>
        <w:t>Non</w:t>
      </w:r>
      <w:r w:rsidRPr="2505075F" w:rsidR="57140D3B">
        <w:rPr>
          <w:rFonts w:ascii="Calibri" w:hAnsi="Calibri" w:eastAsia="Calibri" w:cs="Calibri"/>
          <w:noProof w:val="0"/>
          <w:sz w:val="24"/>
          <w:szCs w:val="24"/>
          <w:lang w:val="en-US"/>
        </w:rPr>
        <w:t xml:space="preserve"> </w:t>
      </w:r>
      <w:r w:rsidRPr="2505075F" w:rsidR="5FCD485D">
        <w:rPr>
          <w:rFonts w:ascii="Calibri" w:hAnsi="Calibri" w:eastAsia="Calibri" w:cs="Calibri"/>
          <w:noProof w:val="0"/>
          <w:sz w:val="24"/>
          <w:szCs w:val="24"/>
          <w:lang w:val="en-US"/>
        </w:rPr>
        <w:t>Functiona</w:t>
      </w:r>
      <w:r w:rsidRPr="2505075F" w:rsidR="5FCD485D">
        <w:rPr>
          <w:rFonts w:ascii="Calibri" w:hAnsi="Calibri" w:eastAsia="Calibri" w:cs="Calibri"/>
          <w:noProof w:val="0"/>
          <w:sz w:val="24"/>
          <w:szCs w:val="24"/>
          <w:lang w:val="en-US"/>
        </w:rPr>
        <w:t>l</w:t>
      </w:r>
      <w:r w:rsidRPr="2505075F" w:rsidR="50DC343C">
        <w:rPr>
          <w:rFonts w:ascii="Calibri" w:hAnsi="Calibri" w:eastAsia="Calibri" w:cs="Calibri"/>
          <w:noProof w:val="0"/>
          <w:sz w:val="24"/>
          <w:szCs w:val="24"/>
          <w:lang w:val="en-US"/>
        </w:rPr>
        <w:t xml:space="preserve"> </w:t>
      </w:r>
      <w:r w:rsidRPr="2505075F" w:rsidR="5FCD485D">
        <w:rPr>
          <w:rFonts w:ascii="Calibri" w:hAnsi="Calibri" w:eastAsia="Calibri" w:cs="Calibri"/>
          <w:noProof w:val="0"/>
          <w:sz w:val="24"/>
          <w:szCs w:val="24"/>
          <w:lang w:val="en-US"/>
        </w:rPr>
        <w:t>Requirements...............................................</w:t>
      </w:r>
      <w:r w:rsidRPr="2505075F" w:rsidR="65CB9DB9">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....3 Expanding Functional Requirements..........................................................................</w:t>
      </w:r>
      <w:r w:rsidRPr="2505075F" w:rsidR="51612626">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...3 Decomposition of Functional Requirements.......................................................</w:t>
      </w:r>
      <w:r w:rsidRPr="2505075F" w:rsidR="3532C2A2">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........4 Methodology .......................................................................................................</w:t>
      </w:r>
      <w:r w:rsidRPr="2505075F" w:rsidR="1695BC15">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...5 Legislation, Regulation and</w:t>
      </w:r>
      <w:r w:rsidRPr="2505075F" w:rsidR="6B5868CB">
        <w:rPr>
          <w:rFonts w:ascii="Calibri" w:hAnsi="Calibri" w:eastAsia="Calibri" w:cs="Calibri"/>
          <w:noProof w:val="0"/>
          <w:sz w:val="24"/>
          <w:szCs w:val="24"/>
          <w:lang w:val="en-US"/>
        </w:rPr>
        <w:t xml:space="preserve"> </w:t>
      </w:r>
      <w:r w:rsidRPr="2505075F" w:rsidR="5FCD485D">
        <w:rPr>
          <w:rFonts w:ascii="Calibri" w:hAnsi="Calibri" w:eastAsia="Calibri" w:cs="Calibri"/>
          <w:noProof w:val="0"/>
          <w:sz w:val="24"/>
          <w:szCs w:val="24"/>
          <w:lang w:val="en-US"/>
        </w:rPr>
        <w:t>Risks.....................................................</w:t>
      </w:r>
      <w:r w:rsidRPr="2505075F" w:rsidR="2275C0D3">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...........5 Legislation........................................................................................................</w:t>
      </w:r>
      <w:r w:rsidRPr="2505075F" w:rsidR="748799C0">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........5 Regulations..................................................................................................</w:t>
      </w:r>
      <w:r w:rsidRPr="2505075F" w:rsidR="06B7A81C">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.........5 Risks.......................................................................................................</w:t>
      </w:r>
      <w:r w:rsidRPr="2505075F" w:rsidR="4B1179D9">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 xml:space="preserve">.....6 </w:t>
      </w:r>
    </w:p>
    <w:p xmlns:wp14="http://schemas.microsoft.com/office/word/2010/wordml" w:rsidP="2505075F" wp14:paraId="7A1B4D1A" wp14:textId="6A76BDD9">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KPIs and User Acceptance Criteria.....................................................................</w:t>
      </w:r>
      <w:r w:rsidRPr="2505075F" w:rsidR="01D77D2F">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 xml:space="preserve">.....6 </w:t>
      </w:r>
    </w:p>
    <w:p xmlns:wp14="http://schemas.microsoft.com/office/word/2010/wordml" w:rsidP="2505075F" wp14:paraId="62E2511F" wp14:textId="686702C6">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KPIs and Metrics......................................................</w:t>
      </w:r>
      <w:r w:rsidRPr="2505075F" w:rsidR="118B9B8E">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 xml:space="preserve">.....6 </w:t>
      </w:r>
    </w:p>
    <w:p xmlns:wp14="http://schemas.microsoft.com/office/word/2010/wordml" w:rsidP="2505075F" wp14:paraId="2C078E63" wp14:textId="5950FFA6">
      <w:pPr>
        <w:rPr>
          <w:rFonts w:ascii="Calibri" w:hAnsi="Calibri" w:eastAsia="Calibri" w:cs="Calibri"/>
          <w:noProof w:val="0"/>
          <w:sz w:val="24"/>
          <w:szCs w:val="24"/>
          <w:lang w:val="en-US"/>
        </w:rPr>
      </w:pPr>
      <w:r w:rsidRPr="2505075F" w:rsidR="5FCD485D">
        <w:rPr>
          <w:rFonts w:ascii="Calibri" w:hAnsi="Calibri" w:eastAsia="Calibri" w:cs="Calibri"/>
          <w:noProof w:val="0"/>
          <w:sz w:val="24"/>
          <w:szCs w:val="24"/>
          <w:lang w:val="en-US"/>
        </w:rPr>
        <w:t>User Acceptance Criteria...............................................................................</w:t>
      </w:r>
      <w:r w:rsidRPr="2505075F" w:rsidR="137B52C2">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.....7 Appendix..................................................................................</w:t>
      </w:r>
      <w:r w:rsidRPr="2505075F" w:rsidR="191BADA5">
        <w:rPr>
          <w:rFonts w:ascii="Calibri" w:hAnsi="Calibri" w:eastAsia="Calibri" w:cs="Calibri"/>
          <w:noProof w:val="0"/>
          <w:sz w:val="24"/>
          <w:szCs w:val="24"/>
          <w:lang w:val="en-US"/>
        </w:rPr>
        <w:t>.............................</w:t>
      </w:r>
      <w:r w:rsidRPr="2505075F" w:rsidR="5FCD485D">
        <w:rPr>
          <w:rFonts w:ascii="Calibri" w:hAnsi="Calibri" w:eastAsia="Calibri" w:cs="Calibri"/>
          <w:noProof w:val="0"/>
          <w:sz w:val="24"/>
          <w:szCs w:val="24"/>
          <w:lang w:val="en-US"/>
        </w:rPr>
        <w:t>.........8</w:t>
      </w:r>
    </w:p>
    <w:p w:rsidR="19212DA8" w:rsidP="2505075F" w:rsidRDefault="19212DA8" w14:paraId="0A08D351" w14:textId="446CDAE4">
      <w:pPr>
        <w:rPr>
          <w:rFonts w:ascii="Calibri" w:hAnsi="Calibri" w:eastAsia="Calibri" w:cs="Calibri"/>
          <w:b w:val="1"/>
          <w:bCs w:val="1"/>
          <w:noProof w:val="0"/>
          <w:sz w:val="24"/>
          <w:szCs w:val="24"/>
          <w:lang w:val="en-US"/>
        </w:rPr>
      </w:pPr>
      <w:r w:rsidRPr="2505075F" w:rsidR="19212DA8">
        <w:rPr>
          <w:rFonts w:ascii="Calibri" w:hAnsi="Calibri" w:eastAsia="Calibri" w:cs="Calibri"/>
          <w:b w:val="1"/>
          <w:bCs w:val="1"/>
          <w:noProof w:val="0"/>
          <w:sz w:val="24"/>
          <w:szCs w:val="24"/>
          <w:lang w:val="en-US"/>
        </w:rPr>
        <w:t>Executive Overview</w:t>
      </w:r>
    </w:p>
    <w:p w:rsidR="19212DA8" w:rsidP="2505075F" w:rsidRDefault="19212DA8" w14:paraId="2105DB13" w14:textId="24173EC3">
      <w:pPr>
        <w:pStyle w:val="Normal"/>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Rolsa Technologies requires a new digital solution to enhance communication with both existing and potential customers while also supporting their internal operations. Currently, the company specializes in:</w:t>
      </w:r>
    </w:p>
    <w:p w:rsidR="19212DA8" w:rsidP="2505075F" w:rsidRDefault="19212DA8" w14:paraId="22FB9D85" w14:textId="37D8255A">
      <w:pPr>
        <w:pStyle w:val="ListParagraph"/>
        <w:numPr>
          <w:ilvl w:val="0"/>
          <w:numId w:val="1"/>
        </w:numPr>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Solar panel installation and maintenance</w:t>
      </w:r>
    </w:p>
    <w:p w:rsidR="19212DA8" w:rsidP="2505075F" w:rsidRDefault="19212DA8" w14:paraId="69C882EC" w14:textId="0726DBF9">
      <w:pPr>
        <w:pStyle w:val="ListParagraph"/>
        <w:numPr>
          <w:ilvl w:val="0"/>
          <w:numId w:val="1"/>
        </w:numPr>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Electric vehicle (EV) charging stations</w:t>
      </w:r>
    </w:p>
    <w:p w:rsidR="19212DA8" w:rsidP="2505075F" w:rsidRDefault="19212DA8" w14:paraId="1E33DD88" w14:textId="4C89AC53">
      <w:pPr>
        <w:pStyle w:val="ListParagraph"/>
        <w:numPr>
          <w:ilvl w:val="0"/>
          <w:numId w:val="1"/>
        </w:numPr>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Smart home energy management systems</w:t>
      </w:r>
    </w:p>
    <w:p w:rsidR="19212DA8" w:rsidP="2505075F" w:rsidRDefault="19212DA8" w14:paraId="18F7BDB4" w14:textId="523D0AA7">
      <w:pPr>
        <w:pStyle w:val="Normal"/>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 xml:space="preserve">To expand their customer engagement and improve service delivery, they now </w:t>
      </w:r>
      <w:r w:rsidRPr="2505075F" w:rsidR="19212DA8">
        <w:rPr>
          <w:rFonts w:ascii="Calibri" w:hAnsi="Calibri" w:eastAsia="Calibri" w:cs="Calibri"/>
          <w:noProof w:val="0"/>
          <w:sz w:val="24"/>
          <w:szCs w:val="24"/>
          <w:lang w:val="en-US"/>
        </w:rPr>
        <w:t>require</w:t>
      </w:r>
      <w:r w:rsidRPr="2505075F" w:rsidR="19212DA8">
        <w:rPr>
          <w:rFonts w:ascii="Calibri" w:hAnsi="Calibri" w:eastAsia="Calibri" w:cs="Calibri"/>
          <w:noProof w:val="0"/>
          <w:sz w:val="24"/>
          <w:szCs w:val="24"/>
          <w:lang w:val="en-US"/>
        </w:rPr>
        <w:t xml:space="preserve"> a platform that will:</w:t>
      </w:r>
    </w:p>
    <w:p w:rsidR="19212DA8" w:rsidP="2505075F" w:rsidRDefault="19212DA8" w14:paraId="43495AD7" w14:textId="73DF65B3">
      <w:pPr>
        <w:pStyle w:val="ListParagraph"/>
        <w:numPr>
          <w:ilvl w:val="0"/>
          <w:numId w:val="2"/>
        </w:numPr>
        <w:rPr>
          <w:rFonts w:ascii="Calibri" w:hAnsi="Calibri" w:eastAsia="Calibri" w:cs="Calibri"/>
          <w:b w:val="0"/>
          <w:bCs w:val="0"/>
          <w:noProof w:val="0"/>
          <w:sz w:val="24"/>
          <w:szCs w:val="24"/>
          <w:lang w:val="en-US"/>
        </w:rPr>
      </w:pPr>
      <w:r w:rsidRPr="2505075F" w:rsidR="19212DA8">
        <w:rPr>
          <w:rFonts w:ascii="Calibri" w:hAnsi="Calibri" w:eastAsia="Calibri" w:cs="Calibri"/>
          <w:b w:val="0"/>
          <w:bCs w:val="0"/>
          <w:noProof w:val="0"/>
          <w:sz w:val="24"/>
          <w:szCs w:val="24"/>
          <w:lang w:val="en-US"/>
        </w:rPr>
        <w:t>Provide information about green energy products available on the market</w:t>
      </w:r>
    </w:p>
    <w:p w:rsidR="19212DA8" w:rsidP="2505075F" w:rsidRDefault="19212DA8" w14:paraId="043EC09F" w14:textId="2F9D4942">
      <w:pPr>
        <w:pStyle w:val="ListParagraph"/>
        <w:numPr>
          <w:ilvl w:val="0"/>
          <w:numId w:val="2"/>
        </w:numPr>
        <w:rPr>
          <w:rFonts w:ascii="Calibri" w:hAnsi="Calibri" w:eastAsia="Calibri" w:cs="Calibri"/>
          <w:b w:val="0"/>
          <w:bCs w:val="0"/>
          <w:noProof w:val="0"/>
          <w:sz w:val="24"/>
          <w:szCs w:val="24"/>
          <w:lang w:val="en-US"/>
        </w:rPr>
      </w:pPr>
      <w:r w:rsidRPr="2505075F" w:rsidR="19212DA8">
        <w:rPr>
          <w:rFonts w:ascii="Calibri" w:hAnsi="Calibri" w:eastAsia="Calibri" w:cs="Calibri"/>
          <w:b w:val="0"/>
          <w:bCs w:val="0"/>
          <w:noProof w:val="0"/>
          <w:sz w:val="24"/>
          <w:szCs w:val="24"/>
          <w:lang w:val="en-US"/>
        </w:rPr>
        <w:t>Offer advice on how customers can reduce their carbon footprint</w:t>
      </w:r>
    </w:p>
    <w:p w:rsidR="19212DA8" w:rsidP="2505075F" w:rsidRDefault="19212DA8" w14:paraId="2B6E7A3D" w14:textId="4E59F201">
      <w:pPr>
        <w:pStyle w:val="ListParagraph"/>
        <w:numPr>
          <w:ilvl w:val="0"/>
          <w:numId w:val="2"/>
        </w:numPr>
        <w:rPr>
          <w:rFonts w:ascii="Calibri" w:hAnsi="Calibri" w:eastAsia="Calibri" w:cs="Calibri"/>
          <w:b w:val="0"/>
          <w:bCs w:val="0"/>
          <w:noProof w:val="0"/>
          <w:sz w:val="24"/>
          <w:szCs w:val="24"/>
          <w:lang w:val="en-US"/>
        </w:rPr>
      </w:pPr>
      <w:r w:rsidRPr="2505075F" w:rsidR="19212DA8">
        <w:rPr>
          <w:rFonts w:ascii="Calibri" w:hAnsi="Calibri" w:eastAsia="Calibri" w:cs="Calibri"/>
          <w:b w:val="0"/>
          <w:bCs w:val="0"/>
          <w:noProof w:val="0"/>
          <w:sz w:val="24"/>
          <w:szCs w:val="24"/>
          <w:lang w:val="en-US"/>
        </w:rPr>
        <w:t>Enable customers to schedule consultations and installations</w:t>
      </w:r>
    </w:p>
    <w:p w:rsidR="19212DA8" w:rsidP="2505075F" w:rsidRDefault="19212DA8" w14:paraId="50DE53BD" w14:textId="459634B7">
      <w:pPr>
        <w:pStyle w:val="ListParagraph"/>
        <w:numPr>
          <w:ilvl w:val="0"/>
          <w:numId w:val="2"/>
        </w:numPr>
        <w:rPr>
          <w:rFonts w:ascii="Calibri" w:hAnsi="Calibri" w:eastAsia="Calibri" w:cs="Calibri"/>
          <w:b w:val="0"/>
          <w:bCs w:val="0"/>
          <w:noProof w:val="0"/>
          <w:sz w:val="24"/>
          <w:szCs w:val="24"/>
          <w:lang w:val="en-US"/>
        </w:rPr>
      </w:pPr>
      <w:r w:rsidRPr="2505075F" w:rsidR="19212DA8">
        <w:rPr>
          <w:rFonts w:ascii="Calibri" w:hAnsi="Calibri" w:eastAsia="Calibri" w:cs="Calibri"/>
          <w:b w:val="0"/>
          <w:bCs w:val="0"/>
          <w:noProof w:val="0"/>
          <w:sz w:val="24"/>
          <w:szCs w:val="24"/>
          <w:lang w:val="en-US"/>
        </w:rPr>
        <w:t>Allow users to calculate and track their carbon footprint</w:t>
      </w:r>
    </w:p>
    <w:p w:rsidR="19212DA8" w:rsidP="2505075F" w:rsidRDefault="19212DA8" w14:paraId="12EF0B5D" w14:textId="1EE83AE1">
      <w:pPr>
        <w:pStyle w:val="Normal"/>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Following market research, Rolsa Technologies has identified key features to be included in the solution, such as:</w:t>
      </w:r>
    </w:p>
    <w:p w:rsidR="19212DA8" w:rsidP="2505075F" w:rsidRDefault="19212DA8" w14:paraId="52BA74DC" w14:textId="40F769BE">
      <w:pPr>
        <w:pStyle w:val="ListParagraph"/>
        <w:numPr>
          <w:ilvl w:val="0"/>
          <w:numId w:val="3"/>
        </w:numPr>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Account registration for managing consultations and data</w:t>
      </w:r>
    </w:p>
    <w:p w:rsidR="19212DA8" w:rsidP="2505075F" w:rsidRDefault="19212DA8" w14:paraId="2E51CCF6" w14:textId="19DA466C">
      <w:pPr>
        <w:pStyle w:val="ListParagraph"/>
        <w:numPr>
          <w:ilvl w:val="0"/>
          <w:numId w:val="3"/>
        </w:numPr>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Accessibility features to accommodate a wide range of users</w:t>
      </w:r>
    </w:p>
    <w:p w:rsidR="19212DA8" w:rsidP="2505075F" w:rsidRDefault="19212DA8" w14:paraId="18077904" w14:textId="025B1B8F">
      <w:pPr>
        <w:pStyle w:val="ListParagraph"/>
        <w:numPr>
          <w:ilvl w:val="0"/>
          <w:numId w:val="3"/>
        </w:numPr>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A tool for calculating and tracking energy usage</w:t>
      </w:r>
    </w:p>
    <w:p w:rsidR="19212DA8" w:rsidP="2505075F" w:rsidRDefault="19212DA8" w14:paraId="1B2C0353" w14:textId="6DA708C6">
      <w:pPr>
        <w:pStyle w:val="Normal"/>
        <w:rPr>
          <w:rFonts w:ascii="Calibri" w:hAnsi="Calibri" w:eastAsia="Calibri" w:cs="Calibri"/>
          <w:noProof w:val="0"/>
          <w:sz w:val="24"/>
          <w:szCs w:val="24"/>
          <w:lang w:val="en-US"/>
        </w:rPr>
      </w:pPr>
      <w:r w:rsidRPr="2505075F" w:rsidR="19212DA8">
        <w:rPr>
          <w:rFonts w:ascii="Calibri" w:hAnsi="Calibri" w:eastAsia="Calibri" w:cs="Calibri"/>
          <w:noProof w:val="0"/>
          <w:sz w:val="24"/>
          <w:szCs w:val="24"/>
          <w:lang w:val="en-US"/>
        </w:rPr>
        <w:t xml:space="preserve">The proposed digital solution will be designed to meet these needs efficiently and will be developed within the expected </w:t>
      </w:r>
      <w:r w:rsidRPr="2505075F" w:rsidR="19212DA8">
        <w:rPr>
          <w:rFonts w:ascii="Calibri" w:hAnsi="Calibri" w:eastAsia="Calibri" w:cs="Calibri"/>
          <w:noProof w:val="0"/>
          <w:sz w:val="24"/>
          <w:szCs w:val="24"/>
          <w:lang w:val="en-US"/>
        </w:rPr>
        <w:t>timeframe</w:t>
      </w:r>
      <w:r w:rsidRPr="2505075F" w:rsidR="19212DA8">
        <w:rPr>
          <w:rFonts w:ascii="Calibri" w:hAnsi="Calibri" w:eastAsia="Calibri" w:cs="Calibri"/>
          <w:noProof w:val="0"/>
          <w:sz w:val="24"/>
          <w:szCs w:val="24"/>
          <w:lang w:val="en-US"/>
        </w:rPr>
        <w:t>. By implementing this platform, Rolsa Technologies will improve user engagement, streamline service delivery, and contribute to a more sustainable future.</w:t>
      </w:r>
    </w:p>
    <w:p w:rsidR="2505075F" w:rsidP="2505075F" w:rsidRDefault="2505075F" w14:paraId="67B067DE" w14:textId="044BB56D">
      <w:pPr>
        <w:pStyle w:val="Normal"/>
        <w:rPr>
          <w:rFonts w:ascii="Calibri" w:hAnsi="Calibri" w:eastAsia="Calibri" w:cs="Calibri"/>
          <w:noProof w:val="0"/>
          <w:sz w:val="24"/>
          <w:szCs w:val="24"/>
          <w:lang w:val="en-US"/>
        </w:rPr>
      </w:pPr>
    </w:p>
    <w:p w:rsidR="007C0999" w:rsidP="2505075F" w:rsidRDefault="007C0999" w14:paraId="76AE3664" w14:textId="2A04EFD0">
      <w:pPr>
        <w:pStyle w:val="Normal"/>
        <w:rPr>
          <w:rFonts w:ascii="Calibri" w:hAnsi="Calibri" w:eastAsia="Calibri" w:cs="Calibri"/>
          <w:b w:val="1"/>
          <w:bCs w:val="1"/>
          <w:noProof w:val="0"/>
          <w:sz w:val="36"/>
          <w:szCs w:val="36"/>
          <w:u w:val="single"/>
          <w:lang w:val="en-US"/>
        </w:rPr>
      </w:pPr>
      <w:r w:rsidRPr="2505075F" w:rsidR="007C0999">
        <w:rPr>
          <w:rFonts w:ascii="Calibri" w:hAnsi="Calibri" w:eastAsia="Calibri" w:cs="Calibri"/>
          <w:b w:val="1"/>
          <w:bCs w:val="1"/>
          <w:noProof w:val="0"/>
          <w:sz w:val="32"/>
          <w:szCs w:val="32"/>
          <w:u w:val="single"/>
          <w:lang w:val="en-US"/>
        </w:rPr>
        <w:t>Activity A</w:t>
      </w:r>
      <w:r w:rsidRPr="2505075F" w:rsidR="007C0999">
        <w:rPr>
          <w:rFonts w:ascii="Calibri" w:hAnsi="Calibri" w:eastAsia="Calibri" w:cs="Calibri"/>
          <w:b w:val="1"/>
          <w:bCs w:val="1"/>
          <w:noProof w:val="0"/>
          <w:sz w:val="32"/>
          <w:szCs w:val="32"/>
          <w:u w:val="single"/>
          <w:lang w:val="en-US"/>
        </w:rPr>
        <w:t xml:space="preserve">: </w:t>
      </w:r>
    </w:p>
    <w:p w:rsidR="007C0999" w:rsidP="2505075F" w:rsidRDefault="007C0999" w14:paraId="2ACC1F5C" w14:textId="47075B2C">
      <w:pPr>
        <w:pStyle w:val="Normal"/>
        <w:rPr>
          <w:rFonts w:ascii="Calibri" w:hAnsi="Calibri" w:eastAsia="Calibri" w:cs="Calibri"/>
          <w:noProof w:val="0"/>
          <w:sz w:val="24"/>
          <w:szCs w:val="24"/>
          <w:lang w:val="en-US"/>
        </w:rPr>
      </w:pPr>
      <w:r w:rsidRPr="2505075F" w:rsidR="007C0999">
        <w:rPr>
          <w:rFonts w:ascii="Calibri" w:hAnsi="Calibri" w:eastAsia="Calibri" w:cs="Calibri"/>
          <w:b w:val="1"/>
          <w:bCs w:val="1"/>
          <w:noProof w:val="0"/>
          <w:sz w:val="28"/>
          <w:szCs w:val="28"/>
          <w:u w:val="single"/>
          <w:lang w:val="en-US"/>
        </w:rPr>
        <w:t>Business Context</w:t>
      </w:r>
    </w:p>
    <w:p w:rsidR="007C0999" w:rsidP="2505075F" w:rsidRDefault="007C0999" w14:paraId="752C3AB7" w14:textId="67C682A9">
      <w:pPr>
        <w:pStyle w:val="Normal"/>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 </w:t>
      </w:r>
      <w:r w:rsidRPr="2505075F" w:rsidR="007C0999">
        <w:rPr>
          <w:rFonts w:ascii="Calibri" w:hAnsi="Calibri" w:eastAsia="Calibri" w:cs="Calibri"/>
          <w:b w:val="1"/>
          <w:bCs w:val="1"/>
          <w:noProof w:val="0"/>
          <w:sz w:val="24"/>
          <w:szCs w:val="24"/>
          <w:lang w:val="en-US"/>
        </w:rPr>
        <w:t>How Does This Relate to the Business?</w:t>
      </w:r>
      <w:r w:rsidRPr="2505075F" w:rsidR="007C0999">
        <w:rPr>
          <w:rFonts w:ascii="Calibri" w:hAnsi="Calibri" w:eastAsia="Calibri" w:cs="Calibri"/>
          <w:noProof w:val="0"/>
          <w:sz w:val="24"/>
          <w:szCs w:val="24"/>
          <w:lang w:val="en-US"/>
        </w:rPr>
        <w:t xml:space="preserve"> </w:t>
      </w:r>
    </w:p>
    <w:p w:rsidR="007C0999" w:rsidP="2505075F" w:rsidRDefault="007C0999" w14:paraId="35ABDDD0" w14:textId="0A3111FE">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Rolsa Technologies requires a digital solution to enhance customer engagement while providing essential information and tools related to green energy. The platform must support both existing and potential customers, </w:t>
      </w:r>
      <w:r w:rsidRPr="2505075F" w:rsidR="62D6243C">
        <w:rPr>
          <w:rFonts w:ascii="Calibri" w:hAnsi="Calibri" w:eastAsia="Calibri" w:cs="Calibri"/>
          <w:noProof w:val="0"/>
          <w:sz w:val="24"/>
          <w:szCs w:val="24"/>
          <w:lang w:val="en-US"/>
        </w:rPr>
        <w:t>ensuring that they can make</w:t>
      </w:r>
      <w:r w:rsidRPr="2505075F" w:rsidR="007C0999">
        <w:rPr>
          <w:rFonts w:ascii="Calibri" w:hAnsi="Calibri" w:eastAsia="Calibri" w:cs="Calibri"/>
          <w:noProof w:val="0"/>
          <w:sz w:val="24"/>
          <w:szCs w:val="24"/>
          <w:lang w:val="en-US"/>
        </w:rPr>
        <w:t xml:space="preserve"> informed decisions about sustainable energy solutions. The need for this solution is </w:t>
      </w:r>
      <w:r w:rsidRPr="2505075F" w:rsidR="007C0999">
        <w:rPr>
          <w:rFonts w:ascii="Calibri" w:hAnsi="Calibri" w:eastAsia="Calibri" w:cs="Calibri"/>
          <w:noProof w:val="0"/>
          <w:sz w:val="24"/>
          <w:szCs w:val="24"/>
          <w:lang w:val="en-US"/>
        </w:rPr>
        <w:t>evident</w:t>
      </w:r>
      <w:r w:rsidRPr="2505075F" w:rsidR="007C0999">
        <w:rPr>
          <w:rFonts w:ascii="Calibri" w:hAnsi="Calibri" w:eastAsia="Calibri" w:cs="Calibri"/>
          <w:noProof w:val="0"/>
          <w:sz w:val="24"/>
          <w:szCs w:val="24"/>
          <w:lang w:val="en-US"/>
        </w:rPr>
        <w:t xml:space="preserve"> in the features requested by Rolsa Technologies, such as account registration, energy us</w:t>
      </w:r>
      <w:r w:rsidRPr="2505075F" w:rsidR="007C0999">
        <w:rPr>
          <w:rFonts w:ascii="Calibri" w:hAnsi="Calibri" w:eastAsia="Calibri" w:cs="Calibri"/>
          <w:noProof w:val="0"/>
          <w:sz w:val="24"/>
          <w:szCs w:val="24"/>
          <w:lang w:val="en-US"/>
        </w:rPr>
        <w:t xml:space="preserve">ge tracking, and accessibility options. These features will allow users to interact with the platform effectively and access crucial information about solar panels, EV charging stations, and smart home energy management systems. </w:t>
      </w:r>
    </w:p>
    <w:p w:rsidR="007C0999" w:rsidP="2505075F" w:rsidRDefault="007C0999" w14:paraId="3B7B8D8C" w14:textId="0479D7FB">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32"/>
          <w:szCs w:val="32"/>
          <w:u w:val="single"/>
          <w:lang w:val="en-US"/>
        </w:rPr>
      </w:pPr>
      <w:r w:rsidRPr="2505075F" w:rsidR="007C0999">
        <w:rPr>
          <w:rFonts w:ascii="Calibri" w:hAnsi="Calibri" w:eastAsia="Calibri" w:cs="Calibri"/>
          <w:b w:val="1"/>
          <w:bCs w:val="1"/>
          <w:noProof w:val="0"/>
          <w:sz w:val="28"/>
          <w:szCs w:val="28"/>
          <w:u w:val="single"/>
          <w:lang w:val="en-US"/>
        </w:rPr>
        <w:t xml:space="preserve">User Needs </w:t>
      </w:r>
    </w:p>
    <w:p w:rsidR="007C0999" w:rsidP="2505075F" w:rsidRDefault="007C0999" w14:paraId="74539760" w14:textId="33DFCD01">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24"/>
          <w:szCs w:val="24"/>
          <w:lang w:val="en-US"/>
        </w:rPr>
      </w:pPr>
      <w:r w:rsidRPr="2505075F" w:rsidR="007C0999">
        <w:rPr>
          <w:rFonts w:ascii="Calibri" w:hAnsi="Calibri" w:eastAsia="Calibri" w:cs="Calibri"/>
          <w:b w:val="1"/>
          <w:bCs w:val="1"/>
          <w:noProof w:val="0"/>
          <w:sz w:val="24"/>
          <w:szCs w:val="24"/>
          <w:lang w:val="en-US"/>
        </w:rPr>
        <w:t xml:space="preserve">Who Will Use the Product? </w:t>
      </w:r>
    </w:p>
    <w:p w:rsidR="007C0999" w:rsidP="2505075F" w:rsidRDefault="007C0999" w14:paraId="07DF736C" w14:textId="22003BAC">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The digital solution will be designed for </w:t>
      </w:r>
      <w:r w:rsidRPr="2505075F" w:rsidR="51FCA982">
        <w:rPr>
          <w:rFonts w:ascii="Calibri" w:hAnsi="Calibri" w:eastAsia="Calibri" w:cs="Calibri"/>
          <w:noProof w:val="0"/>
          <w:sz w:val="24"/>
          <w:szCs w:val="24"/>
          <w:lang w:val="en-US"/>
        </w:rPr>
        <w:t>all sorts of customers</w:t>
      </w:r>
      <w:r w:rsidRPr="2505075F" w:rsidR="007C0999">
        <w:rPr>
          <w:rFonts w:ascii="Calibri" w:hAnsi="Calibri" w:eastAsia="Calibri" w:cs="Calibri"/>
          <w:noProof w:val="0"/>
          <w:sz w:val="24"/>
          <w:szCs w:val="24"/>
          <w:lang w:val="en-US"/>
        </w:rPr>
        <w:t>, as well as Rolsa Technologies' employees who may use it for scheduling and customer support.</w:t>
      </w:r>
      <w:r w:rsidRPr="2505075F" w:rsidR="007C0999">
        <w:rPr>
          <w:rFonts w:ascii="Calibri" w:hAnsi="Calibri" w:eastAsia="Calibri" w:cs="Calibri"/>
          <w:noProof w:val="0"/>
          <w:sz w:val="24"/>
          <w:szCs w:val="24"/>
          <w:lang w:val="en-US"/>
        </w:rPr>
        <w:t xml:space="preserve"> The primary focus, however, is to provide users with </w:t>
      </w:r>
      <w:r w:rsidRPr="2505075F" w:rsidR="007C0999">
        <w:rPr>
          <w:rFonts w:ascii="Calibri" w:hAnsi="Calibri" w:eastAsia="Calibri" w:cs="Calibri"/>
          <w:noProof w:val="0"/>
          <w:sz w:val="24"/>
          <w:szCs w:val="24"/>
          <w:lang w:val="en-US"/>
        </w:rPr>
        <w:t>up</w:t>
      </w:r>
      <w:r w:rsidRPr="2505075F" w:rsidR="1179AC3E">
        <w:rPr>
          <w:rFonts w:ascii="Calibri" w:hAnsi="Calibri" w:eastAsia="Calibri" w:cs="Calibri"/>
          <w:noProof w:val="0"/>
          <w:sz w:val="24"/>
          <w:szCs w:val="24"/>
          <w:lang w:val="en-US"/>
        </w:rPr>
        <w:t>n</w:t>
      </w:r>
      <w:r w:rsidRPr="2505075F" w:rsidR="007C0999">
        <w:rPr>
          <w:rFonts w:ascii="Calibri" w:hAnsi="Calibri" w:eastAsia="Calibri" w:cs="Calibri"/>
          <w:noProof w:val="0"/>
          <w:sz w:val="24"/>
          <w:szCs w:val="24"/>
          <w:lang w:val="en-US"/>
        </w:rPr>
        <w:t>to</w:t>
      </w:r>
      <w:r w:rsidRPr="2505075F" w:rsidR="6B9F1F8D">
        <w:rPr>
          <w:rFonts w:ascii="Calibri" w:hAnsi="Calibri" w:eastAsia="Calibri" w:cs="Calibri"/>
          <w:noProof w:val="0"/>
          <w:sz w:val="24"/>
          <w:szCs w:val="24"/>
          <w:lang w:val="en-US"/>
        </w:rPr>
        <w:t xml:space="preserve"> </w:t>
      </w:r>
      <w:r w:rsidRPr="2505075F" w:rsidR="007C0999">
        <w:rPr>
          <w:rFonts w:ascii="Calibri" w:hAnsi="Calibri" w:eastAsia="Calibri" w:cs="Calibri"/>
          <w:noProof w:val="0"/>
          <w:sz w:val="24"/>
          <w:szCs w:val="24"/>
          <w:lang w:val="en-US"/>
        </w:rPr>
        <w:t xml:space="preserve">date green energy information and tools to help them reduce their carbon footprint. The requested features </w:t>
      </w:r>
      <w:r w:rsidRPr="2505075F" w:rsidR="007C0999">
        <w:rPr>
          <w:rFonts w:ascii="Calibri" w:hAnsi="Calibri" w:eastAsia="Calibri" w:cs="Calibri"/>
          <w:noProof w:val="0"/>
          <w:sz w:val="24"/>
          <w:szCs w:val="24"/>
          <w:lang w:val="en-US"/>
        </w:rPr>
        <w:t>indicate</w:t>
      </w:r>
      <w:r w:rsidRPr="2505075F" w:rsidR="007C0999">
        <w:rPr>
          <w:rFonts w:ascii="Calibri" w:hAnsi="Calibri" w:eastAsia="Calibri" w:cs="Calibri"/>
          <w:noProof w:val="0"/>
          <w:sz w:val="24"/>
          <w:szCs w:val="24"/>
          <w:lang w:val="en-US"/>
        </w:rPr>
        <w:t xml:space="preserve"> that users want a platform that is informative, accessible, and interactive. </w:t>
      </w:r>
      <w:r w:rsidRPr="2505075F" w:rsidR="007C0999">
        <w:rPr>
          <w:rFonts w:ascii="Calibri" w:hAnsi="Calibri" w:eastAsia="Calibri" w:cs="Calibri"/>
          <w:noProof w:val="0"/>
          <w:sz w:val="24"/>
          <w:szCs w:val="24"/>
          <w:lang w:val="en-US"/>
        </w:rPr>
        <w:t xml:space="preserve">Key user needs </w:t>
      </w:r>
      <w:r w:rsidRPr="2505075F" w:rsidR="007C0999">
        <w:rPr>
          <w:rFonts w:ascii="Calibri" w:hAnsi="Calibri" w:eastAsia="Calibri" w:cs="Calibri"/>
          <w:noProof w:val="0"/>
          <w:sz w:val="24"/>
          <w:szCs w:val="24"/>
          <w:lang w:val="en-US"/>
        </w:rPr>
        <w:t>include</w:t>
      </w:r>
      <w:r w:rsidRPr="2505075F" w:rsidR="07CADDC1">
        <w:rPr>
          <w:rFonts w:ascii="Calibri" w:hAnsi="Calibri" w:eastAsia="Calibri" w:cs="Calibri"/>
          <w:noProof w:val="0"/>
          <w:sz w:val="24"/>
          <w:szCs w:val="24"/>
          <w:lang w:val="en-US"/>
        </w:rPr>
        <w:t xml:space="preserve"> but are not limited to</w:t>
      </w:r>
      <w:r w:rsidRPr="2505075F" w:rsidR="007C0999">
        <w:rPr>
          <w:rFonts w:ascii="Calibri" w:hAnsi="Calibri" w:eastAsia="Calibri" w:cs="Calibri"/>
          <w:noProof w:val="0"/>
          <w:sz w:val="24"/>
          <w:szCs w:val="24"/>
          <w:lang w:val="en-US"/>
        </w:rPr>
        <w:t>:</w:t>
      </w:r>
      <w:r w:rsidRPr="2505075F" w:rsidR="007C0999">
        <w:rPr>
          <w:rFonts w:ascii="Calibri" w:hAnsi="Calibri" w:eastAsia="Calibri" w:cs="Calibri"/>
          <w:noProof w:val="0"/>
          <w:sz w:val="24"/>
          <w:szCs w:val="24"/>
          <w:lang w:val="en-US"/>
        </w:rPr>
        <w:t xml:space="preserve"> Account registration for managing consultations and tracking energy usage</w:t>
      </w:r>
      <w:r w:rsidRPr="2505075F" w:rsidR="4620650D">
        <w:rPr>
          <w:rFonts w:ascii="Calibri" w:hAnsi="Calibri" w:eastAsia="Calibri" w:cs="Calibri"/>
          <w:noProof w:val="0"/>
          <w:sz w:val="24"/>
          <w:szCs w:val="24"/>
          <w:lang w:val="en-US"/>
        </w:rPr>
        <w:t>.</w:t>
      </w:r>
      <w:r w:rsidRPr="2505075F" w:rsidR="007C0999">
        <w:rPr>
          <w:rFonts w:ascii="Calibri" w:hAnsi="Calibri" w:eastAsia="Calibri" w:cs="Calibri"/>
          <w:noProof w:val="0"/>
          <w:sz w:val="24"/>
          <w:szCs w:val="24"/>
          <w:lang w:val="en-US"/>
        </w:rPr>
        <w:t xml:space="preserve"> Customers may want to log in and track their appointments, installations, and energy consumption over time. A tool for calculating and tracking energy usage Users will be able to enter their energy consumption details and receive insights on how to improve efficiency. Accessibility features </w:t>
      </w:r>
      <w:r w:rsidRPr="2505075F" w:rsidR="007C0999">
        <w:rPr>
          <w:rFonts w:ascii="Calibri" w:hAnsi="Calibri" w:eastAsia="Calibri" w:cs="Calibri"/>
          <w:noProof w:val="0"/>
          <w:sz w:val="24"/>
          <w:szCs w:val="24"/>
          <w:lang w:val="en-US"/>
        </w:rPr>
        <w:t>The</w:t>
      </w:r>
      <w:r w:rsidRPr="2505075F" w:rsidR="007C0999">
        <w:rPr>
          <w:rFonts w:ascii="Calibri" w:hAnsi="Calibri" w:eastAsia="Calibri" w:cs="Calibri"/>
          <w:noProof w:val="0"/>
          <w:sz w:val="24"/>
          <w:szCs w:val="24"/>
          <w:lang w:val="en-US"/>
        </w:rPr>
        <w:t xml:space="preserve"> platform must be designed to accommodate users with </w:t>
      </w:r>
      <w:r w:rsidRPr="2505075F" w:rsidR="007C0999">
        <w:rPr>
          <w:rFonts w:ascii="Calibri" w:hAnsi="Calibri" w:eastAsia="Calibri" w:cs="Calibri"/>
          <w:noProof w:val="0"/>
          <w:sz w:val="24"/>
          <w:szCs w:val="24"/>
          <w:lang w:val="en-US"/>
        </w:rPr>
        <w:t>different needs</w:t>
      </w:r>
      <w:r w:rsidRPr="2505075F" w:rsidR="007C0999">
        <w:rPr>
          <w:rFonts w:ascii="Calibri" w:hAnsi="Calibri" w:eastAsia="Calibri" w:cs="Calibri"/>
          <w:noProof w:val="0"/>
          <w:sz w:val="24"/>
          <w:szCs w:val="24"/>
          <w:lang w:val="en-US"/>
        </w:rPr>
        <w:t xml:space="preserve">, including those with visual impairments. </w:t>
      </w:r>
    </w:p>
    <w:p w:rsidR="007C0999" w:rsidP="2505075F" w:rsidRDefault="007C0999" w14:paraId="07D9E0D5" w14:textId="585A7DDF">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24"/>
          <w:szCs w:val="24"/>
          <w:lang w:val="en-US"/>
        </w:rPr>
      </w:pPr>
      <w:r w:rsidRPr="2505075F" w:rsidR="007C0999">
        <w:rPr>
          <w:rFonts w:ascii="Calibri" w:hAnsi="Calibri" w:eastAsia="Calibri" w:cs="Calibri"/>
          <w:b w:val="1"/>
          <w:bCs w:val="1"/>
          <w:noProof w:val="0"/>
          <w:sz w:val="24"/>
          <w:szCs w:val="24"/>
          <w:lang w:val="en-US"/>
        </w:rPr>
        <w:t xml:space="preserve">How Will Users Interact with the Solution? </w:t>
      </w:r>
    </w:p>
    <w:p w:rsidR="007C0999" w:rsidP="2505075F" w:rsidRDefault="007C0999" w14:paraId="7222C4CE" w14:textId="6A90DEDB">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B</w:t>
      </w:r>
      <w:r w:rsidRPr="2505075F" w:rsidR="007C0999">
        <w:rPr>
          <w:rFonts w:ascii="Calibri" w:hAnsi="Calibri" w:eastAsia="Calibri" w:cs="Calibri"/>
          <w:noProof w:val="0"/>
          <w:sz w:val="24"/>
          <w:szCs w:val="24"/>
          <w:lang w:val="en-US"/>
        </w:rPr>
        <w:t xml:space="preserve">ased on Rolsa Technologies’ requirements, the solution will be highly interactive and designed to meet both functional and non-functional needs. </w:t>
      </w:r>
    </w:p>
    <w:p w:rsidR="007C0999" w:rsidP="2505075F" w:rsidRDefault="007C0999" w14:paraId="47529FE5" w14:textId="6530BB36">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32"/>
          <w:szCs w:val="32"/>
          <w:u w:val="single"/>
          <w:lang w:val="en-US"/>
        </w:rPr>
      </w:pPr>
      <w:r w:rsidRPr="2505075F" w:rsidR="007C0999">
        <w:rPr>
          <w:rFonts w:ascii="Calibri" w:hAnsi="Calibri" w:eastAsia="Calibri" w:cs="Calibri"/>
          <w:b w:val="1"/>
          <w:bCs w:val="1"/>
          <w:noProof w:val="0"/>
          <w:sz w:val="28"/>
          <w:szCs w:val="28"/>
          <w:u w:val="single"/>
          <w:lang w:val="en-US"/>
        </w:rPr>
        <w:t xml:space="preserve">Functional Requirements </w:t>
      </w:r>
      <w:r w:rsidRPr="2505075F" w:rsidR="5977CC19">
        <w:rPr>
          <w:rFonts w:ascii="Calibri" w:hAnsi="Calibri" w:eastAsia="Calibri" w:cs="Calibri"/>
          <w:b w:val="1"/>
          <w:bCs w:val="1"/>
          <w:noProof w:val="0"/>
          <w:sz w:val="28"/>
          <w:szCs w:val="28"/>
          <w:u w:val="single"/>
          <w:lang w:val="en-US"/>
        </w:rPr>
        <w:t>[</w:t>
      </w:r>
      <w:r w:rsidRPr="2505075F" w:rsidR="007C0999">
        <w:rPr>
          <w:rFonts w:ascii="Calibri" w:hAnsi="Calibri" w:eastAsia="Calibri" w:cs="Calibri"/>
          <w:b w:val="1"/>
          <w:bCs w:val="1"/>
          <w:noProof w:val="0"/>
          <w:sz w:val="28"/>
          <w:szCs w:val="28"/>
          <w:u w:val="single"/>
          <w:lang w:val="en-US"/>
        </w:rPr>
        <w:t>Epics</w:t>
      </w:r>
      <w:r w:rsidRPr="2505075F" w:rsidR="6EF966A9">
        <w:rPr>
          <w:rFonts w:ascii="Calibri" w:hAnsi="Calibri" w:eastAsia="Calibri" w:cs="Calibri"/>
          <w:b w:val="1"/>
          <w:bCs w:val="1"/>
          <w:noProof w:val="0"/>
          <w:sz w:val="28"/>
          <w:szCs w:val="28"/>
          <w:u w:val="single"/>
          <w:lang w:val="en-US"/>
        </w:rPr>
        <w:t>]</w:t>
      </w:r>
    </w:p>
    <w:p w:rsidR="007C0999" w:rsidP="2505075F" w:rsidRDefault="007C0999" w14:paraId="7BA4FFE3" w14:textId="15F68F85">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The solution will include the following core features: </w:t>
      </w:r>
    </w:p>
    <w:p w:rsidR="007C0999" w:rsidP="2505075F" w:rsidRDefault="007C0999" w14:paraId="3BA2D9F9" w14:textId="1A5F59F9">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Providing information about green energy products and sustainability </w:t>
      </w:r>
    </w:p>
    <w:p w:rsidR="007C0999" w:rsidP="2505075F" w:rsidRDefault="007C0999" w14:paraId="2B1E10EB" w14:textId="4B8B8D05">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As</w:t>
      </w:r>
      <w:r w:rsidRPr="2505075F" w:rsidR="007C0999">
        <w:rPr>
          <w:rFonts w:ascii="Calibri" w:hAnsi="Calibri" w:eastAsia="Calibri" w:cs="Calibri"/>
          <w:noProof w:val="0"/>
          <w:sz w:val="24"/>
          <w:szCs w:val="24"/>
          <w:lang w:val="en-US"/>
        </w:rPr>
        <w:t xml:space="preserve"> a customer, I want to access up-to-date information about solar panels, EV charging stations, and smart home energy solutions. </w:t>
      </w:r>
    </w:p>
    <w:p w:rsidR="007C0999" w:rsidP="2505075F" w:rsidRDefault="007C0999" w14:paraId="469D6B6E" w14:textId="2CB488CD">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As a customer, I want an intuitive interface with images and interactive elements such as "read more" buttons for easy navigation. Allowing customers to schedule consultations and installations </w:t>
      </w:r>
    </w:p>
    <w:p w:rsidR="007C0999" w:rsidP="2505075F" w:rsidRDefault="007C0999" w14:paraId="62646335" w14:textId="21CCE2C0">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As</w:t>
      </w:r>
      <w:r w:rsidRPr="2505075F" w:rsidR="007C0999">
        <w:rPr>
          <w:rFonts w:ascii="Calibri" w:hAnsi="Calibri" w:eastAsia="Calibri" w:cs="Calibri"/>
          <w:noProof w:val="0"/>
          <w:sz w:val="24"/>
          <w:szCs w:val="24"/>
          <w:lang w:val="en-US"/>
        </w:rPr>
        <w:t xml:space="preserve"> a customer, I want to easily book a consultation with an expert for solar panel installation or EV charging solutions.</w:t>
      </w:r>
    </w:p>
    <w:p w:rsidR="007C0999" w:rsidP="2505075F" w:rsidRDefault="007C0999" w14:paraId="7EC3CE6D" w14:textId="60E24981">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 A tool for calculating and tracking energy usage </w:t>
      </w:r>
      <w:r w:rsidRPr="2505075F" w:rsidR="007C0999">
        <w:rPr>
          <w:rFonts w:ascii="Calibri" w:hAnsi="Calibri" w:eastAsia="Calibri" w:cs="Calibri"/>
          <w:noProof w:val="0"/>
          <w:sz w:val="24"/>
          <w:szCs w:val="24"/>
          <w:lang w:val="en-US"/>
        </w:rPr>
        <w:t>As</w:t>
      </w:r>
      <w:r w:rsidRPr="2505075F" w:rsidR="007C0999">
        <w:rPr>
          <w:rFonts w:ascii="Calibri" w:hAnsi="Calibri" w:eastAsia="Calibri" w:cs="Calibri"/>
          <w:noProof w:val="0"/>
          <w:sz w:val="24"/>
          <w:szCs w:val="24"/>
          <w:lang w:val="en-US"/>
        </w:rPr>
        <w:t xml:space="preserve"> a customer, I want to input my energy consumption details and receive insights on how to reduce my carbon footprint. Accessibility features </w:t>
      </w:r>
    </w:p>
    <w:p w:rsidR="007C0999" w:rsidP="2505075F" w:rsidRDefault="007C0999" w14:paraId="4803F4AE" w14:textId="486C4149">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As</w:t>
      </w:r>
      <w:r w:rsidRPr="2505075F" w:rsidR="007C0999">
        <w:rPr>
          <w:rFonts w:ascii="Calibri" w:hAnsi="Calibri" w:eastAsia="Calibri" w:cs="Calibri"/>
          <w:noProof w:val="0"/>
          <w:sz w:val="24"/>
          <w:szCs w:val="24"/>
          <w:lang w:val="en-US"/>
        </w:rPr>
        <w:t xml:space="preserve"> a customer with sight loss, I want to navigate the platform using screen readers and high-contrast modes. Account registration for managing consultations and tracking energy usage </w:t>
      </w:r>
    </w:p>
    <w:p w:rsidR="007C0999" w:rsidP="2505075F" w:rsidRDefault="007C0999" w14:paraId="09090B20" w14:textId="21C88468">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As</w:t>
      </w:r>
      <w:r w:rsidRPr="2505075F" w:rsidR="007C0999">
        <w:rPr>
          <w:rFonts w:ascii="Calibri" w:hAnsi="Calibri" w:eastAsia="Calibri" w:cs="Calibri"/>
          <w:noProof w:val="0"/>
          <w:sz w:val="24"/>
          <w:szCs w:val="24"/>
          <w:lang w:val="en-US"/>
        </w:rPr>
        <w:t xml:space="preserve"> a returning customer, I want to log in and view my scheduled installations, past consultations, and energy-saving progress. </w:t>
      </w:r>
    </w:p>
    <w:p w:rsidR="007C0999" w:rsidP="2505075F" w:rsidRDefault="007C0999" w14:paraId="38FCF7EB" w14:textId="459A5B4E">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i w:val="1"/>
          <w:iCs w:val="1"/>
          <w:noProof w:val="0"/>
          <w:sz w:val="24"/>
          <w:szCs w:val="24"/>
          <w:lang w:val="en-US"/>
        </w:rPr>
      </w:pPr>
      <w:r w:rsidRPr="2505075F" w:rsidR="007C0999">
        <w:rPr>
          <w:rFonts w:ascii="Calibri" w:hAnsi="Calibri" w:eastAsia="Calibri" w:cs="Calibri"/>
          <w:b w:val="1"/>
          <w:bCs w:val="1"/>
          <w:i w:val="1"/>
          <w:iCs w:val="1"/>
          <w:noProof w:val="0"/>
          <w:sz w:val="24"/>
          <w:szCs w:val="24"/>
          <w:lang w:val="en-US"/>
        </w:rPr>
        <w:t>Conclusion</w:t>
      </w:r>
    </w:p>
    <w:p w:rsidR="007C0999" w:rsidP="2505075F" w:rsidRDefault="007C0999" w14:paraId="10ABB198" w14:textId="5A6558F0">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007C0999">
        <w:rPr>
          <w:rFonts w:ascii="Calibri" w:hAnsi="Calibri" w:eastAsia="Calibri" w:cs="Calibri"/>
          <w:noProof w:val="0"/>
          <w:sz w:val="24"/>
          <w:szCs w:val="24"/>
          <w:lang w:val="en-US"/>
        </w:rPr>
        <w:t xml:space="preserve"> The digital solution for Rolsa Technologies will be designed to meet these needs, ensuring an intuitive, informative, and accessible experience for all users. The platform will </w:t>
      </w:r>
      <w:r w:rsidRPr="2505075F" w:rsidR="007C0999">
        <w:rPr>
          <w:rFonts w:ascii="Calibri" w:hAnsi="Calibri" w:eastAsia="Calibri" w:cs="Calibri"/>
          <w:noProof w:val="0"/>
          <w:sz w:val="24"/>
          <w:szCs w:val="24"/>
          <w:lang w:val="en-US"/>
        </w:rPr>
        <w:t>provide</w:t>
      </w:r>
      <w:r w:rsidRPr="2505075F" w:rsidR="007C0999">
        <w:rPr>
          <w:rFonts w:ascii="Calibri" w:hAnsi="Calibri" w:eastAsia="Calibri" w:cs="Calibri"/>
          <w:noProof w:val="0"/>
          <w:sz w:val="24"/>
          <w:szCs w:val="24"/>
          <w:lang w:val="en-US"/>
        </w:rPr>
        <w:t xml:space="preserve"> valuable insights on sustainable energy while allowing customers to schedule consultations, track their energy consumption, and explore green technology solutions. By implementing these features, Rolsa Technologies will enhance customer engagement and support its mission of promoting eco-friendly energy solutions.</w:t>
      </w:r>
    </w:p>
    <w:p w:rsidR="5C58C4BD" w:rsidP="2505075F" w:rsidRDefault="5C58C4BD" w14:paraId="0FE0D11B" w14:textId="7D254711">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32"/>
          <w:szCs w:val="32"/>
          <w:u w:val="single"/>
          <w:lang w:val="en-US"/>
        </w:rPr>
      </w:pPr>
      <w:r w:rsidRPr="2505075F" w:rsidR="5C58C4BD">
        <w:rPr>
          <w:rFonts w:ascii="Calibri" w:hAnsi="Calibri" w:eastAsia="Calibri" w:cs="Calibri"/>
          <w:b w:val="1"/>
          <w:bCs w:val="1"/>
          <w:noProof w:val="0"/>
          <w:sz w:val="28"/>
          <w:szCs w:val="28"/>
          <w:u w:val="single"/>
          <w:lang w:val="en-US"/>
        </w:rPr>
        <w:t xml:space="preserve">Non-Functional Requirements </w:t>
      </w:r>
    </w:p>
    <w:p w:rsidR="5C58C4BD" w:rsidP="2505075F" w:rsidRDefault="5C58C4BD" w14:paraId="435DC516" w14:textId="163967E2">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24"/>
          <w:szCs w:val="24"/>
          <w:lang w:val="en-US"/>
        </w:rPr>
      </w:pPr>
      <w:r w:rsidRPr="2505075F" w:rsidR="5C58C4BD">
        <w:rPr>
          <w:rFonts w:ascii="Calibri" w:hAnsi="Calibri" w:eastAsia="Calibri" w:cs="Calibri"/>
          <w:b w:val="1"/>
          <w:bCs w:val="1"/>
          <w:noProof w:val="0"/>
          <w:sz w:val="24"/>
          <w:szCs w:val="24"/>
          <w:lang w:val="en-US"/>
        </w:rPr>
        <w:t xml:space="preserve">Security </w:t>
      </w:r>
    </w:p>
    <w:p w:rsidR="5C58C4BD" w:rsidP="2505075F" w:rsidRDefault="5C58C4BD" w14:paraId="2EF51E7E" w14:textId="5846DAA6">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5C58C4BD">
        <w:rPr>
          <w:rFonts w:ascii="Calibri" w:hAnsi="Calibri" w:eastAsia="Calibri" w:cs="Calibri"/>
          <w:noProof w:val="0"/>
          <w:sz w:val="24"/>
          <w:szCs w:val="24"/>
          <w:lang w:val="en-US"/>
        </w:rPr>
        <w:t xml:space="preserve">Since customer data will be stored within the digital solution, it is essential to ensure that this information is protected. The system must use secure database management and encryption methods to prevent unauthorized access. Implementing secure authentication protocols will ensure that only authorized users can access their personal data. </w:t>
      </w:r>
    </w:p>
    <w:p w:rsidR="5C58C4BD" w:rsidP="2505075F" w:rsidRDefault="5C58C4BD" w14:paraId="4BA95EB2" w14:textId="7324CF7E">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5C58C4BD">
        <w:rPr>
          <w:rFonts w:ascii="Calibri" w:hAnsi="Calibri" w:eastAsia="Calibri" w:cs="Calibri"/>
          <w:b w:val="1"/>
          <w:bCs w:val="1"/>
          <w:noProof w:val="0"/>
          <w:sz w:val="24"/>
          <w:szCs w:val="24"/>
          <w:lang w:val="en-US"/>
        </w:rPr>
        <w:t>Performance</w:t>
      </w:r>
      <w:r w:rsidRPr="2505075F" w:rsidR="5C58C4BD">
        <w:rPr>
          <w:rFonts w:ascii="Calibri" w:hAnsi="Calibri" w:eastAsia="Calibri" w:cs="Calibri"/>
          <w:noProof w:val="0"/>
          <w:sz w:val="24"/>
          <w:szCs w:val="24"/>
          <w:lang w:val="en-US"/>
        </w:rPr>
        <w:t xml:space="preserve"> </w:t>
      </w:r>
    </w:p>
    <w:p w:rsidR="5C58C4BD" w:rsidP="2505075F" w:rsidRDefault="5C58C4BD" w14:paraId="445C0AF2" w14:textId="4086CFCF">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5C58C4BD">
        <w:rPr>
          <w:rFonts w:ascii="Calibri" w:hAnsi="Calibri" w:eastAsia="Calibri" w:cs="Calibri"/>
          <w:noProof w:val="0"/>
          <w:sz w:val="24"/>
          <w:szCs w:val="24"/>
          <w:lang w:val="en-US"/>
        </w:rPr>
        <w:t xml:space="preserve">The platform must be responsive and efficient, ensuring that all interactive elements—such as buttons, navigation menus, and calculation tools—function correctly and provide immediate feedback. The system should handle multiple users at once without delays, </w:t>
      </w:r>
      <w:r w:rsidRPr="2505075F" w:rsidR="5C58C4BD">
        <w:rPr>
          <w:rFonts w:ascii="Calibri" w:hAnsi="Calibri" w:eastAsia="Calibri" w:cs="Calibri"/>
          <w:noProof w:val="0"/>
          <w:sz w:val="24"/>
          <w:szCs w:val="24"/>
          <w:lang w:val="en-US"/>
        </w:rPr>
        <w:t>m</w:t>
      </w:r>
      <w:r w:rsidRPr="2505075F" w:rsidR="5C58C4BD">
        <w:rPr>
          <w:rFonts w:ascii="Calibri" w:hAnsi="Calibri" w:eastAsia="Calibri" w:cs="Calibri"/>
          <w:noProof w:val="0"/>
          <w:sz w:val="24"/>
          <w:szCs w:val="24"/>
          <w:lang w:val="en-US"/>
        </w:rPr>
        <w:t>aintaining</w:t>
      </w:r>
      <w:r w:rsidRPr="2505075F" w:rsidR="5C58C4BD">
        <w:rPr>
          <w:rFonts w:ascii="Calibri" w:hAnsi="Calibri" w:eastAsia="Calibri" w:cs="Calibri"/>
          <w:noProof w:val="0"/>
          <w:sz w:val="24"/>
          <w:szCs w:val="24"/>
          <w:lang w:val="en-US"/>
        </w:rPr>
        <w:t xml:space="preserve"> </w:t>
      </w:r>
      <w:r w:rsidRPr="2505075F" w:rsidR="5C58C4BD">
        <w:rPr>
          <w:rFonts w:ascii="Calibri" w:hAnsi="Calibri" w:eastAsia="Calibri" w:cs="Calibri"/>
          <w:noProof w:val="0"/>
          <w:sz w:val="24"/>
          <w:szCs w:val="24"/>
          <w:lang w:val="en-US"/>
        </w:rPr>
        <w:t xml:space="preserve">a smooth and seamless user experience. </w:t>
      </w:r>
    </w:p>
    <w:p w:rsidR="5C58C4BD" w:rsidP="2505075F" w:rsidRDefault="5C58C4BD" w14:paraId="7EFA5511" w14:textId="0ACB6633">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24"/>
          <w:szCs w:val="24"/>
          <w:lang w:val="en-US"/>
        </w:rPr>
      </w:pPr>
      <w:r w:rsidRPr="2505075F" w:rsidR="5C58C4BD">
        <w:rPr>
          <w:rFonts w:ascii="Calibri" w:hAnsi="Calibri" w:eastAsia="Calibri" w:cs="Calibri"/>
          <w:b w:val="1"/>
          <w:bCs w:val="1"/>
          <w:noProof w:val="0"/>
          <w:sz w:val="24"/>
          <w:szCs w:val="24"/>
          <w:lang w:val="en-US"/>
        </w:rPr>
        <w:t xml:space="preserve">Safety </w:t>
      </w:r>
    </w:p>
    <w:p w:rsidR="5C58C4BD" w:rsidP="2505075F" w:rsidRDefault="5C58C4BD" w14:paraId="171F60C7" w14:textId="671FB6EE">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5C58C4BD">
        <w:rPr>
          <w:rFonts w:ascii="Calibri" w:hAnsi="Calibri" w:eastAsia="Calibri" w:cs="Calibri"/>
          <w:noProof w:val="0"/>
          <w:sz w:val="24"/>
          <w:szCs w:val="24"/>
          <w:lang w:val="en-US"/>
        </w:rPr>
        <w:t xml:space="preserve">As users will be entering personal details, it is critical to implement data protection measures that prevent unauthorized access. Features such as secure login systems and encrypted data storage will ensure that only the account owner can view and </w:t>
      </w:r>
      <w:r w:rsidRPr="2505075F" w:rsidR="5C58C4BD">
        <w:rPr>
          <w:rFonts w:ascii="Calibri" w:hAnsi="Calibri" w:eastAsia="Calibri" w:cs="Calibri"/>
          <w:noProof w:val="0"/>
          <w:sz w:val="24"/>
          <w:szCs w:val="24"/>
          <w:lang w:val="en-US"/>
        </w:rPr>
        <w:t>m</w:t>
      </w:r>
      <w:r w:rsidRPr="2505075F" w:rsidR="5C58C4BD">
        <w:rPr>
          <w:rFonts w:ascii="Calibri" w:hAnsi="Calibri" w:eastAsia="Calibri" w:cs="Calibri"/>
          <w:noProof w:val="0"/>
          <w:sz w:val="24"/>
          <w:szCs w:val="24"/>
          <w:lang w:val="en-US"/>
        </w:rPr>
        <w:t>odify</w:t>
      </w:r>
      <w:r w:rsidRPr="2505075F" w:rsidR="5C58C4BD">
        <w:rPr>
          <w:rFonts w:ascii="Calibri" w:hAnsi="Calibri" w:eastAsia="Calibri" w:cs="Calibri"/>
          <w:noProof w:val="0"/>
          <w:sz w:val="24"/>
          <w:szCs w:val="24"/>
          <w:lang w:val="en-US"/>
        </w:rPr>
        <w:t xml:space="preserve"> </w:t>
      </w:r>
      <w:r w:rsidRPr="2505075F" w:rsidR="5C58C4BD">
        <w:rPr>
          <w:rFonts w:ascii="Calibri" w:hAnsi="Calibri" w:eastAsia="Calibri" w:cs="Calibri"/>
          <w:noProof w:val="0"/>
          <w:sz w:val="24"/>
          <w:szCs w:val="24"/>
          <w:lang w:val="en-US"/>
        </w:rPr>
        <w:t xml:space="preserve">their information. </w:t>
      </w:r>
    </w:p>
    <w:p w:rsidR="5C58C4BD" w:rsidP="2505075F" w:rsidRDefault="5C58C4BD" w14:paraId="55501144" w14:textId="4D86BD2E">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noProof w:val="0"/>
          <w:sz w:val="24"/>
          <w:szCs w:val="24"/>
          <w:lang w:val="en-US"/>
        </w:rPr>
      </w:pPr>
      <w:r w:rsidRPr="2505075F" w:rsidR="5C58C4BD">
        <w:rPr>
          <w:rFonts w:ascii="Calibri" w:hAnsi="Calibri" w:eastAsia="Calibri" w:cs="Calibri"/>
          <w:b w:val="1"/>
          <w:bCs w:val="1"/>
          <w:noProof w:val="0"/>
          <w:sz w:val="24"/>
          <w:szCs w:val="24"/>
          <w:lang w:val="en-US"/>
        </w:rPr>
        <w:t xml:space="preserve">Quality </w:t>
      </w:r>
    </w:p>
    <w:p w:rsidR="5C58C4BD" w:rsidP="2505075F" w:rsidRDefault="5C58C4BD" w14:paraId="3B451C0C" w14:textId="2533E94E">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r w:rsidRPr="2505075F" w:rsidR="5C58C4BD">
        <w:rPr>
          <w:rFonts w:ascii="Calibri" w:hAnsi="Calibri" w:eastAsia="Calibri" w:cs="Calibri"/>
          <w:noProof w:val="0"/>
          <w:sz w:val="24"/>
          <w:szCs w:val="24"/>
          <w:lang w:val="en-US"/>
        </w:rPr>
        <w:t xml:space="preserve">User experience is a key priority for this solution. The interface must be intuitive, visually appealing, and accessible, ensuring that users can navigate the platform easily. High-quality design principles, including clear layouts, consistent </w:t>
      </w:r>
      <w:r w:rsidRPr="2505075F" w:rsidR="5C58C4BD">
        <w:rPr>
          <w:rFonts w:ascii="Calibri" w:hAnsi="Calibri" w:eastAsia="Calibri" w:cs="Calibri"/>
          <w:noProof w:val="0"/>
          <w:sz w:val="24"/>
          <w:szCs w:val="24"/>
          <w:lang w:val="en-US"/>
        </w:rPr>
        <w:t>colour</w:t>
      </w:r>
      <w:r w:rsidRPr="2505075F" w:rsidR="5C58C4BD">
        <w:rPr>
          <w:rFonts w:ascii="Calibri" w:hAnsi="Calibri" w:eastAsia="Calibri" w:cs="Calibri"/>
          <w:noProof w:val="0"/>
          <w:sz w:val="24"/>
          <w:szCs w:val="24"/>
          <w:lang w:val="en-US"/>
        </w:rPr>
        <w:t xml:space="preserve"> schemes, and smooth functionality, will help create a professional and user-friendly experience that aligns with Rolsa Technologies' branding and customer expectations.</w:t>
      </w:r>
    </w:p>
    <w:p w:rsidR="2505075F" w:rsidP="2505075F" w:rsidRDefault="2505075F" w14:paraId="52B533CD" w14:textId="2440F6C6">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en-US"/>
        </w:rPr>
      </w:pPr>
    </w:p>
    <w:p w:rsidR="7FACFA9C" w:rsidP="2505075F" w:rsidRDefault="7FACFA9C" w14:paraId="56B4C0EB" w14:textId="391A7484">
      <w:pPr>
        <w:rPr>
          <w:rFonts w:ascii="Calibri" w:hAnsi="Calibri" w:eastAsia="Calibri" w:cs="Calibri"/>
          <w:b w:val="1"/>
          <w:bCs w:val="1"/>
          <w:noProof w:val="0"/>
          <w:sz w:val="24"/>
          <w:szCs w:val="24"/>
          <w:lang w:val="en-US"/>
        </w:rPr>
      </w:pPr>
      <w:r w:rsidRPr="2505075F" w:rsidR="7FACFA9C">
        <w:rPr>
          <w:rFonts w:ascii="Calibri" w:hAnsi="Calibri" w:eastAsia="Calibri" w:cs="Calibri"/>
          <w:b w:val="1"/>
          <w:bCs w:val="1"/>
          <w:noProof w:val="0"/>
          <w:sz w:val="24"/>
          <w:szCs w:val="24"/>
          <w:lang w:val="en-US"/>
        </w:rPr>
        <w:t>Description</w:t>
      </w:r>
    </w:p>
    <w:p w:rsidR="7FACFA9C" w:rsidRDefault="7FACFA9C" w14:paraId="008E11C6" w14:textId="3DBD91F7">
      <w:r w:rsidRPr="2505075F" w:rsidR="7FACFA9C">
        <w:rPr>
          <w:rFonts w:ascii="Calibri" w:hAnsi="Calibri" w:eastAsia="Calibri" w:cs="Calibri"/>
          <w:noProof w:val="0"/>
          <w:sz w:val="24"/>
          <w:szCs w:val="24"/>
          <w:lang w:val="en-US"/>
        </w:rPr>
        <w:t xml:space="preserve"> Google Nest is a leading digital solution provider specializing in smart home technology designed to manage energy efficiently. Nest offers devices such as smart thermostats, cameras, doorbells, and speakers, all designed to help users manage their home energy usage effectively. Users can monitor energy consumption, optimise efficiency, and control their smart devices remotely through an intuitive app interface. Additionally, the Google Home app provides</w:t>
      </w:r>
      <w:r w:rsidRPr="2505075F" w:rsidR="7FACFA9C">
        <w:rPr>
          <w:rFonts w:ascii="Calibri" w:hAnsi="Calibri" w:eastAsia="Calibri" w:cs="Calibri"/>
          <w:noProof w:val="0"/>
          <w:sz w:val="24"/>
          <w:szCs w:val="24"/>
          <w:lang w:val="en-US"/>
        </w:rPr>
        <w:t xml:space="preserve"> valuable insights and advice to help users lower energy usage and reduce their overall carbon footprint. </w:t>
      </w:r>
      <w:r w:rsidR="2505075F">
        <w:drawing>
          <wp:anchor distT="0" distB="0" distL="114300" distR="114300" simplePos="0" relativeHeight="251658240" behindDoc="0" locked="0" layoutInCell="1" allowOverlap="1" wp14:editId="1F8BB4CE" wp14:anchorId="2CB72712">
            <wp:simplePos x="0" y="0"/>
            <wp:positionH relativeFrom="column">
              <wp:align>right</wp:align>
            </wp:positionH>
            <wp:positionV relativeFrom="paragraph">
              <wp:posOffset>0</wp:posOffset>
            </wp:positionV>
            <wp:extent cx="2543175" cy="1919608"/>
            <wp:effectExtent l="0" t="0" r="0" b="0"/>
            <wp:wrapSquare wrapText="bothSides"/>
            <wp:docPr id="1942148527" name="" title=""/>
            <wp:cNvGraphicFramePr>
              <a:graphicFrameLocks noChangeAspect="1"/>
            </wp:cNvGraphicFramePr>
            <a:graphic>
              <a:graphicData uri="http://schemas.openxmlformats.org/drawingml/2006/picture">
                <pic:pic>
                  <pic:nvPicPr>
                    <pic:cNvPr id="0" name=""/>
                    <pic:cNvPicPr/>
                  </pic:nvPicPr>
                  <pic:blipFill>
                    <a:blip r:embed="Rdc1c30e1df0d4dd4">
                      <a:extLst>
                        <a:ext xmlns:a="http://schemas.openxmlformats.org/drawingml/2006/main" uri="{28A0092B-C50C-407E-A947-70E740481C1C}">
                          <a14:useLocalDpi val="0"/>
                        </a:ext>
                      </a:extLst>
                    </a:blip>
                    <a:stretch>
                      <a:fillRect/>
                    </a:stretch>
                  </pic:blipFill>
                  <pic:spPr>
                    <a:xfrm>
                      <a:off x="0" y="0"/>
                      <a:ext cx="2543175" cy="1919608"/>
                    </a:xfrm>
                    <a:prstGeom prst="rect">
                      <a:avLst/>
                    </a:prstGeom>
                  </pic:spPr>
                </pic:pic>
              </a:graphicData>
            </a:graphic>
            <wp14:sizeRelH relativeFrom="page">
              <wp14:pctWidth>0</wp14:pctWidth>
            </wp14:sizeRelH>
            <wp14:sizeRelV relativeFrom="page">
              <wp14:pctHeight>0</wp14:pctHeight>
            </wp14:sizeRelV>
          </wp:anchor>
        </w:drawing>
      </w:r>
    </w:p>
    <w:p w:rsidR="7FACFA9C" w:rsidP="2505075F" w:rsidRDefault="7FACFA9C" w14:paraId="3C542FB8" w14:textId="3E5FFC5B">
      <w:pPr>
        <w:rPr>
          <w:rFonts w:ascii="Calibri" w:hAnsi="Calibri" w:eastAsia="Calibri" w:cs="Calibri"/>
          <w:noProof w:val="0"/>
          <w:sz w:val="32"/>
          <w:szCs w:val="32"/>
          <w:lang w:val="en-US"/>
        </w:rPr>
      </w:pPr>
      <w:r w:rsidRPr="2505075F" w:rsidR="7FACFA9C">
        <w:rPr>
          <w:rFonts w:ascii="Calibri" w:hAnsi="Calibri" w:eastAsia="Calibri" w:cs="Calibri"/>
          <w:b w:val="1"/>
          <w:bCs w:val="1"/>
          <w:noProof w:val="0"/>
          <w:sz w:val="28"/>
          <w:szCs w:val="28"/>
          <w:lang w:val="en-US"/>
        </w:rPr>
        <w:t>How it Uses Hardware/Software</w:t>
      </w:r>
      <w:r w:rsidRPr="2505075F" w:rsidR="7FACFA9C">
        <w:rPr>
          <w:rFonts w:ascii="Calibri" w:hAnsi="Calibri" w:eastAsia="Calibri" w:cs="Calibri"/>
          <w:noProof w:val="0"/>
          <w:sz w:val="28"/>
          <w:szCs w:val="28"/>
          <w:lang w:val="en-US"/>
        </w:rPr>
        <w:t xml:space="preserve"> </w:t>
      </w:r>
    </w:p>
    <w:p w:rsidR="7FACFA9C" w:rsidP="2505075F" w:rsidRDefault="7FACFA9C" w14:paraId="4A61A860" w14:textId="7330F904">
      <w:pPr>
        <w:pStyle w:val="ListParagraph"/>
        <w:numPr>
          <w:ilvl w:val="0"/>
          <w:numId w:val="5"/>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Compatible with both iOS and Android devices </w:t>
      </w:r>
    </w:p>
    <w:p w:rsidR="7FACFA9C" w:rsidP="2505075F" w:rsidRDefault="7FACFA9C" w14:paraId="3601C055" w14:textId="35AAE16A">
      <w:pPr>
        <w:pStyle w:val="ListParagraph"/>
        <w:numPr>
          <w:ilvl w:val="0"/>
          <w:numId w:val="5"/>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Web-based platform accessible through browsers, smartphones, and tablets </w:t>
      </w:r>
    </w:p>
    <w:p w:rsidR="7FACFA9C" w:rsidP="2505075F" w:rsidRDefault="7FACFA9C" w14:paraId="3800778C" w14:textId="0FD48375">
      <w:pPr>
        <w:pStyle w:val="ListParagraph"/>
        <w:numPr>
          <w:ilvl w:val="0"/>
          <w:numId w:val="5"/>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Requires internet connectivity for real-time monitoring and control </w:t>
      </w:r>
    </w:p>
    <w:p w:rsidR="7FACFA9C" w:rsidP="2505075F" w:rsidRDefault="7FACFA9C" w14:paraId="0EF0B9B1" w14:textId="34BA6C2C">
      <w:pPr>
        <w:pStyle w:val="ListParagraph"/>
        <w:numPr>
          <w:ilvl w:val="0"/>
          <w:numId w:val="5"/>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Integrates seamlessly with various smart home devices (thermostats, security cameras, smart speakers, etc.) </w:t>
      </w:r>
    </w:p>
    <w:p w:rsidR="7FACFA9C" w:rsidP="2505075F" w:rsidRDefault="7FACFA9C" w14:paraId="522F5601" w14:textId="2085DFC2">
      <w:pPr>
        <w:rPr>
          <w:rFonts w:ascii="Calibri" w:hAnsi="Calibri" w:eastAsia="Calibri" w:cs="Calibri"/>
          <w:noProof w:val="0"/>
          <w:sz w:val="24"/>
          <w:szCs w:val="24"/>
          <w:lang w:val="en-US"/>
        </w:rPr>
      </w:pPr>
      <w:r w:rsidRPr="2505075F" w:rsidR="7FACFA9C">
        <w:rPr>
          <w:rFonts w:ascii="Calibri" w:hAnsi="Calibri" w:eastAsia="Calibri" w:cs="Calibri"/>
          <w:b w:val="1"/>
          <w:bCs w:val="1"/>
          <w:noProof w:val="0"/>
          <w:sz w:val="28"/>
          <w:szCs w:val="28"/>
          <w:lang w:val="en-US"/>
        </w:rPr>
        <w:t>Strengths, Weaknesses, and Application to User Needs</w:t>
      </w:r>
      <w:r w:rsidRPr="2505075F" w:rsidR="7FACFA9C">
        <w:rPr>
          <w:rFonts w:ascii="Calibri" w:hAnsi="Calibri" w:eastAsia="Calibri" w:cs="Calibri"/>
          <w:noProof w:val="0"/>
          <w:sz w:val="24"/>
          <w:szCs w:val="24"/>
          <w:lang w:val="en-US"/>
        </w:rPr>
        <w:t xml:space="preserve"> </w:t>
      </w:r>
    </w:p>
    <w:p w:rsidR="7FACFA9C" w:rsidP="2505075F" w:rsidRDefault="7FACFA9C" w14:paraId="3798BDD0" w14:textId="38729B84">
      <w:pPr>
        <w:rPr>
          <w:rFonts w:ascii="Calibri" w:hAnsi="Calibri" w:eastAsia="Calibri" w:cs="Calibri"/>
          <w:b w:val="1"/>
          <w:bCs w:val="1"/>
          <w:noProof w:val="0"/>
          <w:sz w:val="24"/>
          <w:szCs w:val="24"/>
          <w:lang w:val="en-US"/>
        </w:rPr>
      </w:pPr>
      <w:r w:rsidRPr="2505075F" w:rsidR="7FACFA9C">
        <w:rPr>
          <w:rFonts w:ascii="Calibri" w:hAnsi="Calibri" w:eastAsia="Calibri" w:cs="Calibri"/>
          <w:b w:val="1"/>
          <w:bCs w:val="1"/>
          <w:noProof w:val="0"/>
          <w:sz w:val="24"/>
          <w:szCs w:val="24"/>
          <w:lang w:val="en-US"/>
        </w:rPr>
        <w:t xml:space="preserve">Strengths </w:t>
      </w:r>
    </w:p>
    <w:p w:rsidR="7FACFA9C" w:rsidP="2505075F" w:rsidRDefault="7FACFA9C" w14:paraId="7E610389" w14:textId="7825DB97">
      <w:pPr>
        <w:pStyle w:val="ListParagraph"/>
        <w:numPr>
          <w:ilvl w:val="0"/>
          <w:numId w:val="6"/>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Multi-platform</w:t>
      </w:r>
      <w:r w:rsidRPr="2505075F" w:rsidR="7FACFA9C">
        <w:rPr>
          <w:rFonts w:ascii="Calibri" w:hAnsi="Calibri" w:eastAsia="Calibri" w:cs="Calibri"/>
          <w:noProof w:val="0"/>
          <w:sz w:val="24"/>
          <w:szCs w:val="24"/>
          <w:lang w:val="en-US"/>
        </w:rPr>
        <w:t xml:space="preserve"> access (web-based, iOS, and Android devices), increasing accessibility for a wide range of users. </w:t>
      </w:r>
    </w:p>
    <w:p w:rsidR="7FACFA9C" w:rsidP="2505075F" w:rsidRDefault="7FACFA9C" w14:paraId="3326EF47" w14:textId="658EF3A2">
      <w:pPr>
        <w:pStyle w:val="ListParagraph"/>
        <w:numPr>
          <w:ilvl w:val="0"/>
          <w:numId w:val="6"/>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Provides users with detailed energy usage tracking and insights, directly supporting Rolsa Technologies’ goal of helping customers manage and reduce their carbon footprints. </w:t>
      </w:r>
    </w:p>
    <w:p w:rsidR="7FACFA9C" w:rsidP="2505075F" w:rsidRDefault="7FACFA9C" w14:paraId="4AB3AC92" w14:textId="5B270A47">
      <w:pPr>
        <w:pStyle w:val="ListParagraph"/>
        <w:numPr>
          <w:ilvl w:val="0"/>
          <w:numId w:val="6"/>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Intuitive and accessible interface, allowing easy management of smart home features even for users less familiar with technology. </w:t>
      </w:r>
    </w:p>
    <w:p w:rsidR="7FACFA9C" w:rsidP="2505075F" w:rsidRDefault="7FACFA9C" w14:paraId="3D9A9700" w14:textId="387FC7D7">
      <w:pPr>
        <w:pStyle w:val="ListParagraph"/>
        <w:numPr>
          <w:ilvl w:val="0"/>
          <w:numId w:val="6"/>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Regularly updated software ensures consistent performance and reliable functionality. </w:t>
      </w:r>
    </w:p>
    <w:p w:rsidR="7FACFA9C" w:rsidP="2505075F" w:rsidRDefault="7FACFA9C" w14:paraId="293CFFE4" w14:textId="38D5D8B0">
      <w:pPr>
        <w:rPr>
          <w:rFonts w:ascii="Calibri" w:hAnsi="Calibri" w:eastAsia="Calibri" w:cs="Calibri"/>
          <w:b w:val="1"/>
          <w:bCs w:val="1"/>
          <w:noProof w:val="0"/>
          <w:sz w:val="24"/>
          <w:szCs w:val="24"/>
          <w:lang w:val="en-US"/>
        </w:rPr>
      </w:pPr>
      <w:r w:rsidRPr="2505075F" w:rsidR="7FACFA9C">
        <w:rPr>
          <w:rFonts w:ascii="Calibri" w:hAnsi="Calibri" w:eastAsia="Calibri" w:cs="Calibri"/>
          <w:b w:val="1"/>
          <w:bCs w:val="1"/>
          <w:noProof w:val="0"/>
          <w:sz w:val="24"/>
          <w:szCs w:val="24"/>
          <w:lang w:val="en-US"/>
        </w:rPr>
        <w:t xml:space="preserve">Weaknesses </w:t>
      </w:r>
    </w:p>
    <w:p w:rsidR="7FACFA9C" w:rsidP="2505075F" w:rsidRDefault="7FACFA9C" w14:paraId="56EF1241" w14:textId="6FB0BB19">
      <w:pPr>
        <w:pStyle w:val="ListParagraph"/>
        <w:numPr>
          <w:ilvl w:val="0"/>
          <w:numId w:val="7"/>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Primarily geared toward home automation and energy management; lacks built-in scheduling specifically for consultations or installations. </w:t>
      </w:r>
    </w:p>
    <w:p w:rsidR="7FACFA9C" w:rsidP="2505075F" w:rsidRDefault="7FACFA9C" w14:paraId="1AF31028" w14:textId="509E07C6">
      <w:pPr>
        <w:pStyle w:val="ListParagraph"/>
        <w:numPr>
          <w:ilvl w:val="0"/>
          <w:numId w:val="7"/>
        </w:num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Limited direct information about broader green energy products (e.g., solar panels or EV charging stations), requiring </w:t>
      </w:r>
      <w:r w:rsidRPr="2505075F" w:rsidR="7FACFA9C">
        <w:rPr>
          <w:rFonts w:ascii="Calibri" w:hAnsi="Calibri" w:eastAsia="Calibri" w:cs="Calibri"/>
          <w:noProof w:val="0"/>
          <w:sz w:val="24"/>
          <w:szCs w:val="24"/>
          <w:lang w:val="en-US"/>
        </w:rPr>
        <w:t>additional</w:t>
      </w:r>
      <w:r w:rsidRPr="2505075F" w:rsidR="7FACFA9C">
        <w:rPr>
          <w:rFonts w:ascii="Calibri" w:hAnsi="Calibri" w:eastAsia="Calibri" w:cs="Calibri"/>
          <w:noProof w:val="0"/>
          <w:sz w:val="24"/>
          <w:szCs w:val="24"/>
          <w:lang w:val="en-US"/>
        </w:rPr>
        <w:t xml:space="preserve"> resources or integration. </w:t>
      </w:r>
    </w:p>
    <w:p w:rsidR="7FACFA9C" w:rsidP="2505075F" w:rsidRDefault="7FACFA9C" w14:paraId="0AEBED29" w14:textId="56526504">
      <w:pPr>
        <w:rPr>
          <w:rFonts w:ascii="Calibri" w:hAnsi="Calibri" w:eastAsia="Calibri" w:cs="Calibri"/>
          <w:b w:val="1"/>
          <w:bCs w:val="1"/>
          <w:noProof w:val="0"/>
          <w:sz w:val="28"/>
          <w:szCs w:val="28"/>
          <w:lang w:val="en-US"/>
        </w:rPr>
      </w:pPr>
      <w:r w:rsidRPr="2505075F" w:rsidR="7FACFA9C">
        <w:rPr>
          <w:rFonts w:ascii="Calibri" w:hAnsi="Calibri" w:eastAsia="Calibri" w:cs="Calibri"/>
          <w:b w:val="1"/>
          <w:bCs w:val="1"/>
          <w:noProof w:val="0"/>
          <w:sz w:val="28"/>
          <w:szCs w:val="28"/>
          <w:lang w:val="en-US"/>
        </w:rPr>
        <w:t>Overall Relevance to Rolsa Technologies</w:t>
      </w:r>
    </w:p>
    <w:p w:rsidR="7FACFA9C" w:rsidP="2505075F" w:rsidRDefault="7FACFA9C" w14:paraId="435D23C2" w14:textId="5D5833E3">
      <w:pPr>
        <w:rPr>
          <w:rFonts w:ascii="Calibri" w:hAnsi="Calibri" w:eastAsia="Calibri" w:cs="Calibri"/>
          <w:noProof w:val="0"/>
          <w:sz w:val="24"/>
          <w:szCs w:val="24"/>
          <w:lang w:val="en-US"/>
        </w:rPr>
      </w:pPr>
      <w:r w:rsidRPr="2505075F" w:rsidR="7FACFA9C">
        <w:rPr>
          <w:rFonts w:ascii="Calibri" w:hAnsi="Calibri" w:eastAsia="Calibri" w:cs="Calibri"/>
          <w:noProof w:val="0"/>
          <w:sz w:val="24"/>
          <w:szCs w:val="24"/>
          <w:lang w:val="en-US"/>
        </w:rPr>
        <w:t xml:space="preserve"> Google Nest offers several strengths relevant to Rolsa Technologies' digital solution, particularly its robust integration with smart home energy management systems and user-friendly energy-tracking capabilities. Its multi-platform support (mobile and web) would make Rolsa’s solution accessible to many potential customers, satisfying the accessibility and energy-management features requested by clients. However, to fully meet Rolsa Technologies' requirements, </w:t>
      </w:r>
      <w:r w:rsidRPr="2505075F" w:rsidR="7FACFA9C">
        <w:rPr>
          <w:rFonts w:ascii="Calibri" w:hAnsi="Calibri" w:eastAsia="Calibri" w:cs="Calibri"/>
          <w:noProof w:val="0"/>
          <w:sz w:val="24"/>
          <w:szCs w:val="24"/>
          <w:lang w:val="en-US"/>
        </w:rPr>
        <w:t>additional</w:t>
      </w:r>
      <w:r w:rsidRPr="2505075F" w:rsidR="7FACFA9C">
        <w:rPr>
          <w:rFonts w:ascii="Calibri" w:hAnsi="Calibri" w:eastAsia="Calibri" w:cs="Calibri"/>
          <w:noProof w:val="0"/>
          <w:sz w:val="24"/>
          <w:szCs w:val="24"/>
          <w:lang w:val="en-US"/>
        </w:rPr>
        <w:t xml:space="preserve"> features such as consultation scheduling, detailed product information (e.g., solar and EV charging solutions), and specialized tools for carbon footprint calculation would need to be developed or integrated into the platform. This makes Google Nest an excellent reference model, providing inspiration for key features and </w:t>
      </w:r>
      <w:r w:rsidRPr="2505075F" w:rsidR="7FACFA9C">
        <w:rPr>
          <w:rFonts w:ascii="Calibri" w:hAnsi="Calibri" w:eastAsia="Calibri" w:cs="Calibri"/>
          <w:noProof w:val="0"/>
          <w:sz w:val="24"/>
          <w:szCs w:val="24"/>
          <w:lang w:val="en-US"/>
        </w:rPr>
        <w:t>demonstrating</w:t>
      </w:r>
      <w:r w:rsidRPr="2505075F" w:rsidR="7FACFA9C">
        <w:rPr>
          <w:rFonts w:ascii="Calibri" w:hAnsi="Calibri" w:eastAsia="Calibri" w:cs="Calibri"/>
          <w:noProof w:val="0"/>
          <w:sz w:val="24"/>
          <w:szCs w:val="24"/>
          <w:lang w:val="en-US"/>
        </w:rPr>
        <w:t xml:space="preserve"> the importance of usability and multi-platform access in the proposed solution.</w:t>
      </w:r>
    </w:p>
    <w:p w:rsidR="2505075F" w:rsidP="2505075F" w:rsidRDefault="2505075F" w14:paraId="667FB6E2" w14:textId="7FA7FFF4">
      <w:pPr>
        <w:rPr>
          <w:rFonts w:ascii="Calibri" w:hAnsi="Calibri" w:eastAsia="Calibri" w:cs="Calibri"/>
          <w:noProof w:val="0"/>
          <w:sz w:val="24"/>
          <w:szCs w:val="24"/>
          <w:lang w:val="en-US"/>
        </w:rPr>
      </w:pPr>
    </w:p>
    <w:p w:rsidR="7BC3EEC4" w:rsidP="2505075F" w:rsidRDefault="7BC3EEC4" w14:paraId="26BD4C94" w14:textId="60FAA212">
      <w:pPr>
        <w:pStyle w:val="Heading3"/>
      </w:pPr>
      <w:r w:rsidRPr="2505075F" w:rsidR="7BC3EEC4">
        <w:rPr>
          <w:rFonts w:ascii="Calibri" w:hAnsi="Calibri" w:eastAsia="Calibri" w:cs="Calibri"/>
          <w:b w:val="1"/>
          <w:bCs w:val="1"/>
          <w:i w:val="0"/>
          <w:iCs w:val="0"/>
          <w:noProof w:val="0"/>
          <w:color w:val="auto"/>
          <w:sz w:val="28"/>
          <w:szCs w:val="28"/>
          <w:u w:val="single"/>
          <w:lang w:val="en-US"/>
        </w:rPr>
        <w:t>Description</w:t>
      </w:r>
    </w:p>
    <w:p w:rsidR="7BC3EEC4" w:rsidP="2505075F" w:rsidRDefault="7BC3EEC4" w14:paraId="1C7C2410" w14:textId="66A54E66">
      <w:pPr>
        <w:spacing w:before="240" w:beforeAutospacing="off" w:after="24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Tesla Energy App</w:t>
      </w:r>
      <w:r w:rsidRPr="2505075F" w:rsidR="7BC3EEC4">
        <w:rPr>
          <w:rFonts w:ascii="Calibri" w:hAnsi="Calibri" w:eastAsia="Calibri" w:cs="Calibri"/>
          <w:b w:val="0"/>
          <w:bCs w:val="0"/>
          <w:i w:val="0"/>
          <w:iCs w:val="0"/>
          <w:noProof w:val="0"/>
          <w:color w:val="auto"/>
          <w:sz w:val="24"/>
          <w:szCs w:val="24"/>
          <w:lang w:val="en-US"/>
        </w:rPr>
        <w:t xml:space="preserve"> is a real-world digital solution focused on helping customers </w:t>
      </w:r>
      <w:r w:rsidRPr="2505075F" w:rsidR="7BC3EEC4">
        <w:rPr>
          <w:rFonts w:ascii="Calibri" w:hAnsi="Calibri" w:eastAsia="Calibri" w:cs="Calibri"/>
          <w:b w:val="0"/>
          <w:bCs w:val="0"/>
          <w:i w:val="0"/>
          <w:iCs w:val="0"/>
          <w:noProof w:val="0"/>
          <w:color w:val="auto"/>
          <w:sz w:val="24"/>
          <w:szCs w:val="24"/>
          <w:lang w:val="en-US"/>
        </w:rPr>
        <w:t>monitor</w:t>
      </w:r>
      <w:r w:rsidRPr="2505075F" w:rsidR="7BC3EEC4">
        <w:rPr>
          <w:rFonts w:ascii="Calibri" w:hAnsi="Calibri" w:eastAsia="Calibri" w:cs="Calibri"/>
          <w:b w:val="0"/>
          <w:bCs w:val="0"/>
          <w:i w:val="0"/>
          <w:iCs w:val="0"/>
          <w:noProof w:val="0"/>
          <w:color w:val="auto"/>
          <w:sz w:val="24"/>
          <w:szCs w:val="24"/>
          <w:lang w:val="en-US"/>
        </w:rPr>
        <w:t xml:space="preserve"> and manage sustainable energy technologies such as solar panels, home battery storage</w:t>
      </w:r>
      <w:r w:rsidRPr="2505075F" w:rsidR="7BC3EEC4">
        <w:rPr>
          <w:rFonts w:ascii="Calibri" w:hAnsi="Calibri" w:eastAsia="Calibri" w:cs="Calibri"/>
          <w:b w:val="0"/>
          <w:bCs w:val="0"/>
          <w:i w:val="0"/>
          <w:iCs w:val="0"/>
          <w:noProof w:val="0"/>
          <w:color w:val="auto"/>
          <w:sz w:val="24"/>
          <w:szCs w:val="24"/>
          <w:lang w:val="en-US"/>
        </w:rPr>
        <w:t xml:space="preserve"> (e.g., Powerwall), and electric vehicle charging. The app provides detailed real-time data on energy production, consumption, and storage. Users can track their energy usage, </w:t>
      </w:r>
      <w:r w:rsidRPr="2505075F" w:rsidR="7BC3EEC4">
        <w:rPr>
          <w:rFonts w:ascii="Calibri" w:hAnsi="Calibri" w:eastAsia="Calibri" w:cs="Calibri"/>
          <w:b w:val="0"/>
          <w:bCs w:val="0"/>
          <w:i w:val="0"/>
          <w:iCs w:val="0"/>
          <w:noProof w:val="0"/>
          <w:color w:val="auto"/>
          <w:sz w:val="24"/>
          <w:szCs w:val="24"/>
          <w:lang w:val="en-US"/>
        </w:rPr>
        <w:t>monitor</w:t>
      </w:r>
      <w:r w:rsidRPr="2505075F" w:rsidR="7BC3EEC4">
        <w:rPr>
          <w:rFonts w:ascii="Calibri" w:hAnsi="Calibri" w:eastAsia="Calibri" w:cs="Calibri"/>
          <w:b w:val="0"/>
          <w:bCs w:val="0"/>
          <w:i w:val="0"/>
          <w:iCs w:val="0"/>
          <w:noProof w:val="0"/>
          <w:color w:val="auto"/>
          <w:sz w:val="24"/>
          <w:szCs w:val="24"/>
          <w:lang w:val="en-US"/>
        </w:rPr>
        <w:t xml:space="preserve"> solar energy generation, and manage charging schedules remotely, empowering them to make informed decisions about their home energy use and sustainability practices.</w:t>
      </w:r>
    </w:p>
    <w:p w:rsidR="7BC3EEC4" w:rsidP="2505075F" w:rsidRDefault="7BC3EEC4" w14:paraId="712A9668" w14:textId="2BC86192">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2505075F" w:rsidR="7BC3EEC4">
        <w:rPr>
          <w:rFonts w:ascii="Calibri" w:hAnsi="Calibri" w:eastAsia="Calibri" w:cs="Calibri"/>
          <w:b w:val="1"/>
          <w:bCs w:val="1"/>
          <w:i w:val="0"/>
          <w:iCs w:val="0"/>
          <w:noProof w:val="0"/>
          <w:color w:val="auto"/>
          <w:sz w:val="28"/>
          <w:szCs w:val="28"/>
          <w:lang w:val="en-US"/>
        </w:rPr>
        <w:t>How it Uses Hardware and Software</w:t>
      </w:r>
    </w:p>
    <w:p w:rsidR="7BC3EEC4" w:rsidP="2505075F" w:rsidRDefault="7BC3EEC4" w14:paraId="62E2731C" w14:textId="1A0524B1">
      <w:pPr>
        <w:pStyle w:val="ListParagraph"/>
        <w:numPr>
          <w:ilvl w:val="0"/>
          <w:numId w:val="8"/>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iOS and Android Compatible:</w:t>
      </w:r>
      <w:r w:rsidRPr="2505075F" w:rsidR="7BC3EEC4">
        <w:rPr>
          <w:rFonts w:ascii="Calibri" w:hAnsi="Calibri" w:eastAsia="Calibri" w:cs="Calibri"/>
          <w:b w:val="0"/>
          <w:bCs w:val="0"/>
          <w:i w:val="0"/>
          <w:iCs w:val="0"/>
          <w:noProof w:val="0"/>
          <w:color w:val="auto"/>
          <w:sz w:val="24"/>
          <w:szCs w:val="24"/>
          <w:lang w:val="en-US"/>
        </w:rPr>
        <w:t xml:space="preserve"> Available as an app, ensuring accessibility from smartphones and tablets.</w:t>
      </w:r>
    </w:p>
    <w:p w:rsidR="7BC3EEC4" w:rsidP="2505075F" w:rsidRDefault="7BC3EEC4" w14:paraId="149A9401" w14:textId="7EEE677B">
      <w:pPr>
        <w:pStyle w:val="ListParagraph"/>
        <w:numPr>
          <w:ilvl w:val="0"/>
          <w:numId w:val="8"/>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Integration with Hardware:</w:t>
      </w:r>
      <w:r w:rsidRPr="2505075F" w:rsidR="7BC3EEC4">
        <w:rPr>
          <w:rFonts w:ascii="Calibri" w:hAnsi="Calibri" w:eastAsia="Calibri" w:cs="Calibri"/>
          <w:b w:val="0"/>
          <w:bCs w:val="0"/>
          <w:i w:val="0"/>
          <w:iCs w:val="0"/>
          <w:noProof w:val="0"/>
          <w:color w:val="auto"/>
          <w:sz w:val="24"/>
          <w:szCs w:val="24"/>
          <w:lang w:val="en-US"/>
        </w:rPr>
        <w:t xml:space="preserve"> Connects directly to Tesla’s solar panel systems, Powerwall batteries, and electric vehicle chargers.</w:t>
      </w:r>
    </w:p>
    <w:p w:rsidR="7BC3EEC4" w:rsidP="2505075F" w:rsidRDefault="7BC3EEC4" w14:paraId="4F647B05" w14:textId="57623019">
      <w:pPr>
        <w:pStyle w:val="ListParagraph"/>
        <w:numPr>
          <w:ilvl w:val="0"/>
          <w:numId w:val="8"/>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Internet Connectivity:</w:t>
      </w:r>
      <w:r w:rsidRPr="2505075F" w:rsidR="7BC3EEC4">
        <w:rPr>
          <w:rFonts w:ascii="Calibri" w:hAnsi="Calibri" w:eastAsia="Calibri" w:cs="Calibri"/>
          <w:b w:val="0"/>
          <w:bCs w:val="0"/>
          <w:i w:val="0"/>
          <w:iCs w:val="0"/>
          <w:noProof w:val="0"/>
          <w:color w:val="auto"/>
          <w:sz w:val="24"/>
          <w:szCs w:val="24"/>
          <w:lang w:val="en-US"/>
        </w:rPr>
        <w:t xml:space="preserve"> Offers real-time data synchronization, updates, and energy usage reports via the internet.</w:t>
      </w:r>
    </w:p>
    <w:p w:rsidR="7BC3EEC4" w:rsidP="2505075F" w:rsidRDefault="7BC3EEC4" w14:paraId="1E09C870" w14:textId="78E7806C">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2505075F" w:rsidR="7BC3EEC4">
        <w:rPr>
          <w:rFonts w:ascii="Calibri" w:hAnsi="Calibri" w:eastAsia="Calibri" w:cs="Calibri"/>
          <w:b w:val="1"/>
          <w:bCs w:val="1"/>
          <w:i w:val="0"/>
          <w:iCs w:val="0"/>
          <w:noProof w:val="0"/>
          <w:color w:val="auto"/>
          <w:sz w:val="28"/>
          <w:szCs w:val="28"/>
          <w:lang w:val="en-US"/>
        </w:rPr>
        <w:t>Strengths, Weaknesses, and Application to User Needs</w:t>
      </w:r>
    </w:p>
    <w:p w:rsidR="7BC3EEC4" w:rsidP="2505075F" w:rsidRDefault="7BC3EEC4" w14:paraId="4B4072DA" w14:textId="3F9603F6">
      <w:pPr>
        <w:pStyle w:val="Heading4"/>
        <w:spacing w:before="319" w:beforeAutospacing="off" w:after="319" w:afterAutospacing="off"/>
        <w:rPr>
          <w:rFonts w:ascii="Calibri" w:hAnsi="Calibri" w:eastAsia="Calibri" w:cs="Calibri"/>
          <w:b w:val="1"/>
          <w:bCs w:val="1"/>
          <w:i w:val="0"/>
          <w:iCs w:val="0"/>
          <w:noProof w:val="0"/>
          <w:color w:val="auto"/>
          <w:sz w:val="24"/>
          <w:szCs w:val="24"/>
          <w:lang w:val="en-US"/>
        </w:rPr>
      </w:pPr>
      <w:r w:rsidRPr="2505075F" w:rsidR="7BC3EEC4">
        <w:rPr>
          <w:rFonts w:ascii="Calibri" w:hAnsi="Calibri" w:eastAsia="Calibri" w:cs="Calibri"/>
          <w:b w:val="1"/>
          <w:bCs w:val="1"/>
          <w:i w:val="0"/>
          <w:iCs w:val="0"/>
          <w:noProof w:val="0"/>
          <w:color w:val="auto"/>
          <w:sz w:val="24"/>
          <w:szCs w:val="24"/>
          <w:lang w:val="en-US"/>
        </w:rPr>
        <w:t>Strengths</w:t>
      </w:r>
    </w:p>
    <w:p w:rsidR="7BC3EEC4" w:rsidP="2505075F" w:rsidRDefault="7BC3EEC4" w14:paraId="6715DA8C" w14:textId="6A03ABFA">
      <w:pPr>
        <w:pStyle w:val="ListParagraph"/>
        <w:numPr>
          <w:ilvl w:val="0"/>
          <w:numId w:val="9"/>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Cross-platform Accessibility:</w:t>
      </w:r>
      <w:r w:rsidRPr="2505075F" w:rsidR="7BC3EEC4">
        <w:rPr>
          <w:rFonts w:ascii="Calibri" w:hAnsi="Calibri" w:eastAsia="Calibri" w:cs="Calibri"/>
          <w:b w:val="0"/>
          <w:bCs w:val="0"/>
          <w:i w:val="0"/>
          <w:iCs w:val="0"/>
          <w:noProof w:val="0"/>
          <w:color w:val="auto"/>
          <w:sz w:val="24"/>
          <w:szCs w:val="24"/>
          <w:lang w:val="en-US"/>
        </w:rPr>
        <w:t xml:space="preserve"> Accessible via smartphone apps, allowing users to manage and </w:t>
      </w:r>
      <w:r w:rsidRPr="2505075F" w:rsidR="7BC3EEC4">
        <w:rPr>
          <w:rFonts w:ascii="Calibri" w:hAnsi="Calibri" w:eastAsia="Calibri" w:cs="Calibri"/>
          <w:b w:val="0"/>
          <w:bCs w:val="0"/>
          <w:i w:val="0"/>
          <w:iCs w:val="0"/>
          <w:noProof w:val="0"/>
          <w:color w:val="auto"/>
          <w:sz w:val="24"/>
          <w:szCs w:val="24"/>
          <w:lang w:val="en-US"/>
        </w:rPr>
        <w:t>monitor</w:t>
      </w:r>
      <w:r w:rsidRPr="2505075F" w:rsidR="7BC3EEC4">
        <w:rPr>
          <w:rFonts w:ascii="Calibri" w:hAnsi="Calibri" w:eastAsia="Calibri" w:cs="Calibri"/>
          <w:b w:val="0"/>
          <w:bCs w:val="0"/>
          <w:i w:val="0"/>
          <w:iCs w:val="0"/>
          <w:noProof w:val="0"/>
          <w:color w:val="auto"/>
          <w:sz w:val="24"/>
          <w:szCs w:val="24"/>
          <w:lang w:val="en-US"/>
        </w:rPr>
        <w:t xml:space="preserve"> their home energy systems remotely.</w:t>
      </w:r>
    </w:p>
    <w:p w:rsidR="7BC3EEC4" w:rsidP="2505075F" w:rsidRDefault="7BC3EEC4" w14:paraId="5C7958A5" w14:textId="62F7976B">
      <w:pPr>
        <w:pStyle w:val="ListParagraph"/>
        <w:numPr>
          <w:ilvl w:val="0"/>
          <w:numId w:val="9"/>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Real-time Energy Monitoring:</w:t>
      </w:r>
      <w:r w:rsidRPr="2505075F" w:rsidR="7BC3EEC4">
        <w:rPr>
          <w:rFonts w:ascii="Calibri" w:hAnsi="Calibri" w:eastAsia="Calibri" w:cs="Calibri"/>
          <w:b w:val="0"/>
          <w:bCs w:val="0"/>
          <w:i w:val="0"/>
          <w:iCs w:val="0"/>
          <w:noProof w:val="0"/>
          <w:color w:val="auto"/>
          <w:sz w:val="24"/>
          <w:szCs w:val="24"/>
          <w:lang w:val="en-US"/>
        </w:rPr>
        <w:t xml:space="preserve"> </w:t>
      </w:r>
      <w:r w:rsidRPr="2505075F" w:rsidR="7BC3EEC4">
        <w:rPr>
          <w:rFonts w:ascii="Calibri" w:hAnsi="Calibri" w:eastAsia="Calibri" w:cs="Calibri"/>
          <w:b w:val="0"/>
          <w:bCs w:val="0"/>
          <w:i w:val="0"/>
          <w:iCs w:val="0"/>
          <w:noProof w:val="0"/>
          <w:color w:val="auto"/>
          <w:sz w:val="24"/>
          <w:szCs w:val="24"/>
          <w:lang w:val="en-US"/>
        </w:rPr>
        <w:t>Provides</w:t>
      </w:r>
      <w:r w:rsidRPr="2505075F" w:rsidR="7BC3EEC4">
        <w:rPr>
          <w:rFonts w:ascii="Calibri" w:hAnsi="Calibri" w:eastAsia="Calibri" w:cs="Calibri"/>
          <w:b w:val="0"/>
          <w:bCs w:val="0"/>
          <w:i w:val="0"/>
          <w:iCs w:val="0"/>
          <w:noProof w:val="0"/>
          <w:color w:val="auto"/>
          <w:sz w:val="24"/>
          <w:szCs w:val="24"/>
          <w:lang w:val="en-US"/>
        </w:rPr>
        <w:t xml:space="preserve"> detailed insights into energy generation and consumption, directly supporting Rolsa’s requirement for energy tracking and carbon footprint reduction.</w:t>
      </w:r>
    </w:p>
    <w:p w:rsidR="7BC3EEC4" w:rsidP="2505075F" w:rsidRDefault="7BC3EEC4" w14:paraId="2BB0EE2F" w14:textId="16733E91">
      <w:pPr>
        <w:pStyle w:val="ListParagraph"/>
        <w:numPr>
          <w:ilvl w:val="0"/>
          <w:numId w:val="9"/>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User-friendly Interface:</w:t>
      </w:r>
      <w:r w:rsidRPr="2505075F" w:rsidR="7BC3EEC4">
        <w:rPr>
          <w:rFonts w:ascii="Calibri" w:hAnsi="Calibri" w:eastAsia="Calibri" w:cs="Calibri"/>
          <w:b w:val="0"/>
          <w:bCs w:val="0"/>
          <w:i w:val="0"/>
          <w:iCs w:val="0"/>
          <w:noProof w:val="0"/>
          <w:color w:val="auto"/>
          <w:sz w:val="24"/>
          <w:szCs w:val="24"/>
          <w:lang w:val="en-US"/>
        </w:rPr>
        <w:t xml:space="preserve"> Designed to accommodate various user demographics with clear and intuitive controls.</w:t>
      </w:r>
    </w:p>
    <w:p w:rsidR="7BC3EEC4" w:rsidP="2505075F" w:rsidRDefault="7BC3EEC4" w14:paraId="68138407" w14:textId="4757E3F8">
      <w:pPr>
        <w:pStyle w:val="ListParagraph"/>
        <w:numPr>
          <w:ilvl w:val="0"/>
          <w:numId w:val="9"/>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Encourages Sustainable Living:</w:t>
      </w:r>
      <w:r w:rsidRPr="2505075F" w:rsidR="7BC3EEC4">
        <w:rPr>
          <w:rFonts w:ascii="Calibri" w:hAnsi="Calibri" w:eastAsia="Calibri" w:cs="Calibri"/>
          <w:b w:val="0"/>
          <w:bCs w:val="0"/>
          <w:i w:val="0"/>
          <w:iCs w:val="0"/>
          <w:noProof w:val="0"/>
          <w:color w:val="auto"/>
          <w:sz w:val="24"/>
          <w:szCs w:val="24"/>
          <w:lang w:val="en-US"/>
        </w:rPr>
        <w:t xml:space="preserve"> Empowers users to </w:t>
      </w:r>
      <w:r w:rsidRPr="2505075F" w:rsidR="7BC3EEC4">
        <w:rPr>
          <w:rFonts w:ascii="Calibri" w:hAnsi="Calibri" w:eastAsia="Calibri" w:cs="Calibri"/>
          <w:b w:val="0"/>
          <w:bCs w:val="0"/>
          <w:i w:val="0"/>
          <w:iCs w:val="0"/>
          <w:noProof w:val="0"/>
          <w:color w:val="auto"/>
          <w:sz w:val="24"/>
          <w:szCs w:val="24"/>
          <w:lang w:val="en-US"/>
        </w:rPr>
        <w:t>optimize</w:t>
      </w:r>
      <w:r w:rsidRPr="2505075F" w:rsidR="7BC3EEC4">
        <w:rPr>
          <w:rFonts w:ascii="Calibri" w:hAnsi="Calibri" w:eastAsia="Calibri" w:cs="Calibri"/>
          <w:b w:val="0"/>
          <w:bCs w:val="0"/>
          <w:i w:val="0"/>
          <w:iCs w:val="0"/>
          <w:noProof w:val="0"/>
          <w:color w:val="auto"/>
          <w:sz w:val="24"/>
          <w:szCs w:val="24"/>
          <w:lang w:val="en-US"/>
        </w:rPr>
        <w:t xml:space="preserve"> energy efficiency, aligning closely with Rolsa Technologies’ sustainability goals.</w:t>
      </w:r>
    </w:p>
    <w:p w:rsidR="7BC3EEC4" w:rsidP="2505075F" w:rsidRDefault="7BC3EEC4" w14:paraId="2A7CA8CD" w14:textId="0A2DC4F9">
      <w:pPr>
        <w:pStyle w:val="Heading4"/>
        <w:spacing w:before="319" w:beforeAutospacing="off" w:after="319" w:afterAutospacing="off"/>
        <w:rPr>
          <w:rFonts w:ascii="Calibri" w:hAnsi="Calibri" w:eastAsia="Calibri" w:cs="Calibri"/>
          <w:b w:val="1"/>
          <w:bCs w:val="1"/>
          <w:i w:val="0"/>
          <w:iCs w:val="0"/>
          <w:noProof w:val="0"/>
          <w:color w:val="auto"/>
          <w:sz w:val="24"/>
          <w:szCs w:val="24"/>
          <w:lang w:val="en-US"/>
        </w:rPr>
      </w:pPr>
      <w:r w:rsidRPr="2505075F" w:rsidR="7BC3EEC4">
        <w:rPr>
          <w:rFonts w:ascii="Calibri" w:hAnsi="Calibri" w:eastAsia="Calibri" w:cs="Calibri"/>
          <w:b w:val="1"/>
          <w:bCs w:val="1"/>
          <w:i w:val="0"/>
          <w:iCs w:val="0"/>
          <w:noProof w:val="0"/>
          <w:color w:val="auto"/>
          <w:sz w:val="24"/>
          <w:szCs w:val="24"/>
          <w:lang w:val="en-US"/>
        </w:rPr>
        <w:t>Weaknesses</w:t>
      </w:r>
    </w:p>
    <w:p w:rsidR="7BC3EEC4" w:rsidP="2505075F" w:rsidRDefault="7BC3EEC4" w14:paraId="72CA171A" w14:textId="141FDDA9">
      <w:pPr>
        <w:pStyle w:val="ListParagraph"/>
        <w:numPr>
          <w:ilvl w:val="0"/>
          <w:numId w:val="10"/>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Primarily designed for existing Tesla hardware users (e.g., solar panels and battery systems), which may limit integration with other brands without customization.</w:t>
      </w:r>
    </w:p>
    <w:p w:rsidR="7BC3EEC4" w:rsidP="2505075F" w:rsidRDefault="7BC3EEC4" w14:paraId="048EEF9F" w14:textId="38FF169A">
      <w:pPr>
        <w:pStyle w:val="ListParagraph"/>
        <w:numPr>
          <w:ilvl w:val="0"/>
          <w:numId w:val="10"/>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Limited direct capability for scheduling third-party installations or consultations outside Tesla’s own services.</w:t>
      </w:r>
    </w:p>
    <w:p w:rsidR="7BC3EEC4" w:rsidP="2505075F" w:rsidRDefault="7BC3EEC4" w14:paraId="6185B361" w14:textId="2F41000A">
      <w:pPr>
        <w:pStyle w:val="ListParagraph"/>
        <w:numPr>
          <w:ilvl w:val="0"/>
          <w:numId w:val="10"/>
        </w:numPr>
        <w:spacing w:before="0" w:beforeAutospacing="off" w:after="0" w:afterAutospacing="off"/>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0"/>
          <w:bCs w:val="0"/>
          <w:i w:val="0"/>
          <w:iCs w:val="0"/>
          <w:noProof w:val="0"/>
          <w:color w:val="auto"/>
          <w:sz w:val="24"/>
          <w:szCs w:val="24"/>
          <w:lang w:val="en-US"/>
        </w:rPr>
        <w:t>Does not include comprehensive content or educational resources beyond Tesla’s own products.</w:t>
      </w:r>
    </w:p>
    <w:p w:rsidR="7BC3EEC4" w:rsidP="2505075F" w:rsidRDefault="7BC3EEC4" w14:paraId="19D9A924" w14:textId="63CB8BAA">
      <w:pPr>
        <w:pStyle w:val="Heading3"/>
        <w:rPr>
          <w:rFonts w:ascii="Calibri" w:hAnsi="Calibri" w:eastAsia="Calibri" w:cs="Calibri"/>
          <w:b w:val="0"/>
          <w:bCs w:val="0"/>
          <w:i w:val="0"/>
          <w:iCs w:val="0"/>
          <w:noProof w:val="0"/>
          <w:color w:val="auto"/>
          <w:sz w:val="24"/>
          <w:szCs w:val="24"/>
          <w:lang w:val="en-US"/>
        </w:rPr>
      </w:pPr>
      <w:r w:rsidRPr="2505075F" w:rsidR="7BC3EEC4">
        <w:rPr>
          <w:rFonts w:ascii="Calibri" w:hAnsi="Calibri" w:eastAsia="Calibri" w:cs="Calibri"/>
          <w:b w:val="1"/>
          <w:bCs w:val="1"/>
          <w:i w:val="0"/>
          <w:iCs w:val="0"/>
          <w:noProof w:val="0"/>
          <w:color w:val="auto"/>
          <w:sz w:val="28"/>
          <w:szCs w:val="28"/>
          <w:lang w:val="en-US"/>
        </w:rPr>
        <w:t>Overall Relevance to Rolsa Technologies</w:t>
      </w:r>
      <w:r w:rsidRPr="2505075F" w:rsidR="03E052A6">
        <w:rPr>
          <w:rFonts w:ascii="Calibri" w:hAnsi="Calibri" w:eastAsia="Calibri" w:cs="Calibri"/>
          <w:b w:val="1"/>
          <w:bCs w:val="1"/>
          <w:i w:val="0"/>
          <w:iCs w:val="0"/>
          <w:noProof w:val="0"/>
          <w:color w:val="auto"/>
          <w:sz w:val="28"/>
          <w:szCs w:val="28"/>
          <w:lang w:val="en-US"/>
        </w:rPr>
        <w:t xml:space="preserve">                      </w:t>
      </w:r>
      <w:r w:rsidR="03E052A6">
        <w:drawing>
          <wp:inline wp14:editId="7827D246" wp14:anchorId="28B21211">
            <wp:extent cx="1209675" cy="1209675"/>
            <wp:effectExtent l="0" t="0" r="0" b="0"/>
            <wp:docPr id="973651367" name="" title=""/>
            <wp:cNvGraphicFramePr>
              <a:graphicFrameLocks noChangeAspect="1"/>
            </wp:cNvGraphicFramePr>
            <a:graphic>
              <a:graphicData uri="http://schemas.openxmlformats.org/drawingml/2006/picture">
                <pic:pic>
                  <pic:nvPicPr>
                    <pic:cNvPr id="0" name=""/>
                    <pic:cNvPicPr/>
                  </pic:nvPicPr>
                  <pic:blipFill>
                    <a:blip r:embed="R8314ba81bf85454c">
                      <a:extLst>
                        <a:ext xmlns:a="http://schemas.openxmlformats.org/drawingml/2006/main" uri="{28A0092B-C50C-407E-A947-70E740481C1C}">
                          <a14:useLocalDpi val="0"/>
                        </a:ext>
                      </a:extLst>
                    </a:blip>
                    <a:stretch>
                      <a:fillRect/>
                    </a:stretch>
                  </pic:blipFill>
                  <pic:spPr>
                    <a:xfrm>
                      <a:off x="0" y="0"/>
                      <a:ext cx="1209675" cy="1209675"/>
                    </a:xfrm>
                    <a:prstGeom prst="rect">
                      <a:avLst/>
                    </a:prstGeom>
                  </pic:spPr>
                </pic:pic>
              </a:graphicData>
            </a:graphic>
          </wp:inline>
        </w:drawing>
      </w:r>
    </w:p>
    <w:p w:rsidR="7BC3EEC4" w:rsidP="2505075F" w:rsidRDefault="7BC3EEC4" w14:paraId="69760446" w14:textId="78E320A4">
      <w:pPr>
        <w:spacing w:before="240" w:beforeAutospacing="off" w:after="240" w:afterAutospacing="off"/>
      </w:pPr>
      <w:r w:rsidRPr="3F0833E9" w:rsidR="7BC3EEC4">
        <w:rPr>
          <w:rFonts w:ascii="Calibri" w:hAnsi="Calibri" w:eastAsia="Calibri" w:cs="Calibri"/>
          <w:b w:val="0"/>
          <w:bCs w:val="0"/>
          <w:i w:val="0"/>
          <w:iCs w:val="0"/>
          <w:noProof w:val="0"/>
          <w:color w:val="auto"/>
          <w:sz w:val="24"/>
          <w:szCs w:val="24"/>
          <w:lang w:val="en-US"/>
        </w:rPr>
        <w:t>Tesla Energy App aligns well with several key aspects of the digital solution required by Rolsa Technologies. Its strengths, such as detailed energy monitoring, multi-platform accessibility,</w:t>
      </w:r>
      <w:r w:rsidRPr="3F0833E9" w:rsidR="7BC3EEC4">
        <w:rPr>
          <w:rFonts w:ascii="Calibri" w:hAnsi="Calibri" w:eastAsia="Calibri" w:cs="Calibri"/>
          <w:b w:val="0"/>
          <w:bCs w:val="0"/>
          <w:i w:val="0"/>
          <w:iCs w:val="0"/>
          <w:noProof w:val="0"/>
          <w:color w:val="auto"/>
          <w:sz w:val="24"/>
          <w:szCs w:val="24"/>
          <w:lang w:val="en-US"/>
        </w:rPr>
        <w:t xml:space="preserve"> and intuitive design, directly address Rolsa’s stated user needs. However, it lacks certain desired features, like consultation scheduling or broader informational content on various green technology products. These areas would need </w:t>
      </w:r>
      <w:r w:rsidRPr="3F0833E9" w:rsidR="7BC3EEC4">
        <w:rPr>
          <w:rFonts w:ascii="Calibri" w:hAnsi="Calibri" w:eastAsia="Calibri" w:cs="Calibri"/>
          <w:b w:val="0"/>
          <w:bCs w:val="0"/>
          <w:i w:val="0"/>
          <w:iCs w:val="0"/>
          <w:noProof w:val="0"/>
          <w:color w:val="auto"/>
          <w:sz w:val="24"/>
          <w:szCs w:val="24"/>
          <w:lang w:val="en-US"/>
        </w:rPr>
        <w:t>additional</w:t>
      </w:r>
      <w:r w:rsidRPr="3F0833E9" w:rsidR="7BC3EEC4">
        <w:rPr>
          <w:rFonts w:ascii="Calibri" w:hAnsi="Calibri" w:eastAsia="Calibri" w:cs="Calibri"/>
          <w:b w:val="0"/>
          <w:bCs w:val="0"/>
          <w:i w:val="0"/>
          <w:iCs w:val="0"/>
          <w:noProof w:val="0"/>
          <w:color w:val="auto"/>
          <w:sz w:val="24"/>
          <w:szCs w:val="24"/>
          <w:lang w:val="en-US"/>
        </w:rPr>
        <w:t xml:space="preserve"> development to fully meet Rolsa Technologies’ requirements. Nevertheless, Tesla Energy App provides an excellent reference model for </w:t>
      </w:r>
      <w:r w:rsidRPr="3F0833E9" w:rsidR="7BC3EEC4">
        <w:rPr>
          <w:rFonts w:ascii="Calibri" w:hAnsi="Calibri" w:eastAsia="Calibri" w:cs="Calibri"/>
          <w:b w:val="0"/>
          <w:bCs w:val="0"/>
          <w:i w:val="0"/>
          <w:iCs w:val="0"/>
          <w:noProof w:val="0"/>
          <w:color w:val="auto"/>
          <w:sz w:val="24"/>
          <w:szCs w:val="24"/>
          <w:lang w:val="en-US"/>
        </w:rPr>
        <w:t>demonstrating</w:t>
      </w:r>
      <w:r w:rsidRPr="3F0833E9" w:rsidR="7BC3EEC4">
        <w:rPr>
          <w:rFonts w:ascii="Calibri" w:hAnsi="Calibri" w:eastAsia="Calibri" w:cs="Calibri"/>
          <w:b w:val="0"/>
          <w:bCs w:val="0"/>
          <w:i w:val="0"/>
          <w:iCs w:val="0"/>
          <w:noProof w:val="0"/>
          <w:color w:val="auto"/>
          <w:sz w:val="24"/>
          <w:szCs w:val="24"/>
          <w:lang w:val="en-US"/>
        </w:rPr>
        <w:t xml:space="preserve"> successful integration of hardware, software, and user-focused features in a green technology solution.</w:t>
      </w:r>
    </w:p>
    <w:p w:rsidR="3F0833E9" w:rsidP="3F0833E9" w:rsidRDefault="3F0833E9" w14:paraId="31E7E332" w14:textId="2D9BD477">
      <w:pPr>
        <w:spacing w:before="240" w:beforeAutospacing="off" w:after="240" w:afterAutospacing="off"/>
        <w:rPr>
          <w:rFonts w:ascii="Calibri" w:hAnsi="Calibri" w:eastAsia="Calibri" w:cs="Calibri"/>
          <w:b w:val="0"/>
          <w:bCs w:val="0"/>
          <w:i w:val="0"/>
          <w:iCs w:val="0"/>
          <w:noProof w:val="0"/>
          <w:color w:val="auto"/>
          <w:sz w:val="24"/>
          <w:szCs w:val="24"/>
          <w:lang w:val="en-US"/>
        </w:rPr>
      </w:pPr>
    </w:p>
    <w:p w:rsidR="68697861" w:rsidP="3F0833E9" w:rsidRDefault="68697861" w14:paraId="3B967EC4" w14:textId="07255F92">
      <w:pPr>
        <w:pStyle w:val="Heading3"/>
        <w:spacing w:before="281" w:beforeAutospacing="off" w:after="281" w:afterAutospacing="off"/>
        <w:rPr>
          <w:rFonts w:ascii="Calibri" w:hAnsi="Calibri" w:eastAsia="Calibri" w:cs="Calibri"/>
          <w:b w:val="1"/>
          <w:bCs w:val="1"/>
          <w:i w:val="0"/>
          <w:iCs w:val="0"/>
          <w:noProof w:val="0"/>
          <w:color w:val="auto"/>
          <w:sz w:val="28"/>
          <w:szCs w:val="28"/>
          <w:u w:val="single"/>
          <w:lang w:val="en-US"/>
        </w:rPr>
      </w:pPr>
      <w:r w:rsidRPr="3F0833E9" w:rsidR="68697861">
        <w:rPr>
          <w:rFonts w:ascii="Calibri" w:hAnsi="Calibri" w:eastAsia="Calibri" w:cs="Calibri"/>
          <w:b w:val="1"/>
          <w:bCs w:val="1"/>
          <w:i w:val="0"/>
          <w:iCs w:val="0"/>
          <w:noProof w:val="0"/>
          <w:color w:val="auto"/>
          <w:sz w:val="28"/>
          <w:szCs w:val="28"/>
          <w:u w:val="single"/>
          <w:lang w:val="en-US"/>
        </w:rPr>
        <w:t>Description</w:t>
      </w:r>
    </w:p>
    <w:p w:rsidR="68697861" w:rsidP="3F0833E9" w:rsidRDefault="68697861" w14:paraId="3587A02D" w14:textId="2AAE0F69">
      <w:pPr>
        <w:spacing w:before="240" w:beforeAutospacing="off" w:after="24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Sense Home Energy Monitor is a smartphone app and web-based solution that enables users to track their home energy consumption in real-time. It offers features such as detailed energy-usage monitoring, device-level tracking, and personalized insights to help users reduce their</w:t>
      </w:r>
      <w:r w:rsidR="68697861">
        <w:drawing>
          <wp:anchor distT="0" distB="0" distL="114300" distR="114300" simplePos="0" relativeHeight="251658240" behindDoc="0" locked="0" layoutInCell="1" allowOverlap="1" wp14:editId="3C3DCBB3" wp14:anchorId="170090C6">
            <wp:simplePos x="0" y="0"/>
            <wp:positionH relativeFrom="column">
              <wp:align>right</wp:align>
            </wp:positionH>
            <wp:positionV relativeFrom="paragraph">
              <wp:posOffset>0</wp:posOffset>
            </wp:positionV>
            <wp:extent cx="3607870" cy="1647825"/>
            <wp:effectExtent l="0" t="0" r="0" b="0"/>
            <wp:wrapSquare wrapText="bothSides"/>
            <wp:docPr id="951658424" name="" title=""/>
            <wp:cNvGraphicFramePr>
              <a:graphicFrameLocks noChangeAspect="1"/>
            </wp:cNvGraphicFramePr>
            <a:graphic>
              <a:graphicData uri="http://schemas.openxmlformats.org/drawingml/2006/picture">
                <pic:pic>
                  <pic:nvPicPr>
                    <pic:cNvPr id="0" name=""/>
                    <pic:cNvPicPr/>
                  </pic:nvPicPr>
                  <pic:blipFill>
                    <a:blip r:embed="R1de7660d5582481c">
                      <a:extLst>
                        <a:ext xmlns:a="http://schemas.openxmlformats.org/drawingml/2006/main" uri="{28A0092B-C50C-407E-A947-70E740481C1C}">
                          <a14:useLocalDpi val="0"/>
                        </a:ext>
                      </a:extLst>
                    </a:blip>
                    <a:stretch>
                      <a:fillRect/>
                    </a:stretch>
                  </pic:blipFill>
                  <pic:spPr>
                    <a:xfrm>
                      <a:off x="0" y="0"/>
                      <a:ext cx="3607870" cy="1647825"/>
                    </a:xfrm>
                    <a:prstGeom prst="rect">
                      <a:avLst/>
                    </a:prstGeom>
                  </pic:spPr>
                </pic:pic>
              </a:graphicData>
            </a:graphic>
            <wp14:sizeRelH relativeFrom="page">
              <wp14:pctWidth>0</wp14:pctWidth>
            </wp14:sizeRelH>
            <wp14:sizeRelV relativeFrom="page">
              <wp14:pctHeight>0</wp14:pctHeight>
            </wp14:sizeRelV>
          </wp:anchor>
        </w:drawing>
      </w:r>
      <w:r w:rsidRPr="3F0833E9" w:rsidR="68697861">
        <w:rPr>
          <w:rFonts w:ascii="Calibri" w:hAnsi="Calibri" w:eastAsia="Calibri" w:cs="Calibri"/>
          <w:b w:val="0"/>
          <w:bCs w:val="0"/>
          <w:i w:val="0"/>
          <w:iCs w:val="0"/>
          <w:noProof w:val="0"/>
          <w:color w:val="auto"/>
          <w:sz w:val="24"/>
          <w:szCs w:val="24"/>
          <w:u w:val="none"/>
          <w:lang w:val="en-US"/>
        </w:rPr>
        <w:t xml:space="preserve"> energy consumption. Additionally, Sense provides advice on energy-saving habits and helps users understand how different devices </w:t>
      </w:r>
      <w:r w:rsidRPr="3F0833E9" w:rsidR="68697861">
        <w:rPr>
          <w:rFonts w:ascii="Calibri" w:hAnsi="Calibri" w:eastAsia="Calibri" w:cs="Calibri"/>
          <w:b w:val="0"/>
          <w:bCs w:val="0"/>
          <w:i w:val="0"/>
          <w:iCs w:val="0"/>
          <w:noProof w:val="0"/>
          <w:color w:val="auto"/>
          <w:sz w:val="24"/>
          <w:szCs w:val="24"/>
          <w:u w:val="none"/>
          <w:lang w:val="en-US"/>
        </w:rPr>
        <w:t>impact</w:t>
      </w:r>
      <w:r w:rsidRPr="3F0833E9" w:rsidR="68697861">
        <w:rPr>
          <w:rFonts w:ascii="Calibri" w:hAnsi="Calibri" w:eastAsia="Calibri" w:cs="Calibri"/>
          <w:b w:val="0"/>
          <w:bCs w:val="0"/>
          <w:i w:val="0"/>
          <w:iCs w:val="0"/>
          <w:noProof w:val="0"/>
          <w:color w:val="auto"/>
          <w:sz w:val="24"/>
          <w:szCs w:val="24"/>
          <w:u w:val="none"/>
          <w:lang w:val="en-US"/>
        </w:rPr>
        <w:t xml:space="preserve"> their overall energy footprint.</w:t>
      </w:r>
    </w:p>
    <w:p w:rsidR="68697861" w:rsidP="3F0833E9" w:rsidRDefault="68697861" w14:paraId="3540DE00" w14:textId="009B3E79">
      <w:pPr>
        <w:pStyle w:val="Heading3"/>
        <w:spacing w:before="281" w:beforeAutospacing="off" w:after="281" w:afterAutospacing="off"/>
        <w:rPr>
          <w:rFonts w:ascii="Calibri" w:hAnsi="Calibri" w:eastAsia="Calibri" w:cs="Calibri"/>
          <w:b w:val="1"/>
          <w:bCs w:val="1"/>
          <w:i w:val="0"/>
          <w:iCs w:val="0"/>
          <w:noProof w:val="0"/>
          <w:color w:val="auto"/>
          <w:sz w:val="28"/>
          <w:szCs w:val="28"/>
          <w:u w:val="none"/>
          <w:lang w:val="en-US"/>
        </w:rPr>
      </w:pPr>
      <w:r w:rsidRPr="3F0833E9" w:rsidR="68697861">
        <w:rPr>
          <w:rFonts w:ascii="Calibri" w:hAnsi="Calibri" w:eastAsia="Calibri" w:cs="Calibri"/>
          <w:b w:val="1"/>
          <w:bCs w:val="1"/>
          <w:i w:val="0"/>
          <w:iCs w:val="0"/>
          <w:noProof w:val="0"/>
          <w:color w:val="auto"/>
          <w:sz w:val="28"/>
          <w:szCs w:val="28"/>
          <w:u w:val="none"/>
          <w:lang w:val="en-US"/>
        </w:rPr>
        <w:t>How it Uses Hardware and Software</w:t>
      </w:r>
    </w:p>
    <w:p w:rsidR="68697861" w:rsidP="3F0833E9" w:rsidRDefault="68697861" w14:paraId="7204BC88" w14:textId="7D2FD3B9">
      <w:pPr>
        <w:pStyle w:val="ListParagraph"/>
        <w:numPr>
          <w:ilvl w:val="0"/>
          <w:numId w:val="11"/>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Available on iOS and Android apps:</w:t>
      </w:r>
      <w:r w:rsidRPr="3F0833E9" w:rsidR="68697861">
        <w:rPr>
          <w:rFonts w:ascii="Calibri" w:hAnsi="Calibri" w:eastAsia="Calibri" w:cs="Calibri"/>
          <w:b w:val="0"/>
          <w:bCs w:val="0"/>
          <w:i w:val="0"/>
          <w:iCs w:val="0"/>
          <w:noProof w:val="0"/>
          <w:color w:val="auto"/>
          <w:sz w:val="24"/>
          <w:szCs w:val="24"/>
          <w:u w:val="none"/>
          <w:lang w:val="en-US"/>
        </w:rPr>
        <w:t xml:space="preserve"> Providing convenient mobile access to users on various platforms.</w:t>
      </w:r>
    </w:p>
    <w:p w:rsidR="68697861" w:rsidP="3F0833E9" w:rsidRDefault="68697861" w14:paraId="00551D25" w14:textId="1B4D34AF">
      <w:pPr>
        <w:pStyle w:val="ListParagraph"/>
        <w:numPr>
          <w:ilvl w:val="0"/>
          <w:numId w:val="11"/>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Web Access:</w:t>
      </w:r>
      <w:r w:rsidRPr="3F0833E9" w:rsidR="68697861">
        <w:rPr>
          <w:rFonts w:ascii="Calibri" w:hAnsi="Calibri" w:eastAsia="Calibri" w:cs="Calibri"/>
          <w:b w:val="0"/>
          <w:bCs w:val="0"/>
          <w:i w:val="0"/>
          <w:iCs w:val="0"/>
          <w:noProof w:val="0"/>
          <w:color w:val="auto"/>
          <w:sz w:val="24"/>
          <w:szCs w:val="24"/>
          <w:u w:val="none"/>
          <w:lang w:val="en-US"/>
        </w:rPr>
        <w:t xml:space="preserve"> Users can manage their energy information through a browser-based interface accessible from any internet-connected device.</w:t>
      </w:r>
    </w:p>
    <w:p w:rsidR="68697861" w:rsidP="3F0833E9" w:rsidRDefault="68697861" w14:paraId="0486475E" w14:textId="35C7F044">
      <w:pPr>
        <w:pStyle w:val="ListParagraph"/>
        <w:numPr>
          <w:ilvl w:val="0"/>
          <w:numId w:val="11"/>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Smart Hardware Integration:</w:t>
      </w:r>
      <w:r w:rsidRPr="3F0833E9" w:rsidR="68697861">
        <w:rPr>
          <w:rFonts w:ascii="Calibri" w:hAnsi="Calibri" w:eastAsia="Calibri" w:cs="Calibri"/>
          <w:b w:val="0"/>
          <w:bCs w:val="0"/>
          <w:i w:val="0"/>
          <w:iCs w:val="0"/>
          <w:noProof w:val="0"/>
          <w:color w:val="auto"/>
          <w:sz w:val="24"/>
          <w:szCs w:val="24"/>
          <w:u w:val="none"/>
          <w:lang w:val="en-US"/>
        </w:rPr>
        <w:t xml:space="preserve"> Uses specialized sensors installed in home electrical panels to accurately measure electricity use at the appliance level.</w:t>
      </w:r>
    </w:p>
    <w:p w:rsidR="68697861" w:rsidP="3F0833E9" w:rsidRDefault="68697861" w14:paraId="429023E2" w14:textId="58E5D15D">
      <w:pPr>
        <w:pStyle w:val="Heading3"/>
        <w:spacing w:before="281" w:beforeAutospacing="off" w:after="281" w:afterAutospacing="off"/>
        <w:rPr>
          <w:rFonts w:ascii="Calibri" w:hAnsi="Calibri" w:eastAsia="Calibri" w:cs="Calibri"/>
          <w:b w:val="1"/>
          <w:bCs w:val="1"/>
          <w:i w:val="0"/>
          <w:iCs w:val="0"/>
          <w:noProof w:val="0"/>
          <w:color w:val="auto"/>
          <w:sz w:val="28"/>
          <w:szCs w:val="28"/>
          <w:u w:val="none"/>
          <w:lang w:val="en-US"/>
        </w:rPr>
      </w:pPr>
      <w:r w:rsidRPr="3F0833E9" w:rsidR="68697861">
        <w:rPr>
          <w:rFonts w:ascii="Calibri" w:hAnsi="Calibri" w:eastAsia="Calibri" w:cs="Calibri"/>
          <w:b w:val="1"/>
          <w:bCs w:val="1"/>
          <w:i w:val="0"/>
          <w:iCs w:val="0"/>
          <w:noProof w:val="0"/>
          <w:color w:val="auto"/>
          <w:sz w:val="28"/>
          <w:szCs w:val="28"/>
          <w:u w:val="none"/>
          <w:lang w:val="en-US"/>
        </w:rPr>
        <w:t>Strengths, Weaknesses, and Application to User Needs</w:t>
      </w:r>
    </w:p>
    <w:p w:rsidR="68697861" w:rsidP="3F0833E9" w:rsidRDefault="68697861" w14:paraId="4A1A67F6" w14:textId="137F879B">
      <w:pPr>
        <w:pStyle w:val="Heading4"/>
        <w:spacing w:before="319" w:beforeAutospacing="off" w:after="319" w:afterAutospacing="off"/>
        <w:rPr>
          <w:rFonts w:ascii="Calibri" w:hAnsi="Calibri" w:eastAsia="Calibri" w:cs="Calibri"/>
          <w:b w:val="1"/>
          <w:bCs w:val="1"/>
          <w:i w:val="0"/>
          <w:iCs w:val="0"/>
          <w:noProof w:val="0"/>
          <w:color w:val="auto"/>
          <w:sz w:val="24"/>
          <w:szCs w:val="24"/>
          <w:u w:val="none"/>
          <w:lang w:val="en-US"/>
        </w:rPr>
      </w:pPr>
      <w:r w:rsidRPr="3F0833E9" w:rsidR="68697861">
        <w:rPr>
          <w:rFonts w:ascii="Calibri" w:hAnsi="Calibri" w:eastAsia="Calibri" w:cs="Calibri"/>
          <w:b w:val="1"/>
          <w:bCs w:val="1"/>
          <w:i w:val="0"/>
          <w:iCs w:val="0"/>
          <w:noProof w:val="0"/>
          <w:color w:val="auto"/>
          <w:sz w:val="24"/>
          <w:szCs w:val="24"/>
          <w:u w:val="none"/>
          <w:lang w:val="en-US"/>
        </w:rPr>
        <w:t>Strengths</w:t>
      </w:r>
    </w:p>
    <w:p w:rsidR="68697861" w:rsidP="3F0833E9" w:rsidRDefault="68697861" w14:paraId="3D2FCAFD" w14:textId="53D816E5">
      <w:pPr>
        <w:pStyle w:val="ListParagraph"/>
        <w:numPr>
          <w:ilvl w:val="0"/>
          <w:numId w:val="12"/>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Provides detailed real-time energy tracking and monitoring at the individual appliance level, aligning directly with Rolsa Technologies’ requirement for a tool to track and calculate energy usage.</w:t>
      </w:r>
    </w:p>
    <w:p w:rsidR="68697861" w:rsidP="3F0833E9" w:rsidRDefault="68697861" w14:paraId="565F3733" w14:textId="7566D1A3">
      <w:pPr>
        <w:pStyle w:val="ListParagraph"/>
        <w:numPr>
          <w:ilvl w:val="0"/>
          <w:numId w:val="12"/>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User-friendly interface that clearly visualizes energy data, supporting Rolsa’s accessibility goals.</w:t>
      </w:r>
    </w:p>
    <w:p w:rsidR="68697861" w:rsidP="3F0833E9" w:rsidRDefault="68697861" w14:paraId="16E86B66" w14:textId="69A35F6C">
      <w:pPr>
        <w:pStyle w:val="ListParagraph"/>
        <w:numPr>
          <w:ilvl w:val="0"/>
          <w:numId w:val="12"/>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Includes resources and advice about reducing energy consumption, supporting Rolsa Technologies’ aim of educating customers about green energy solutions.</w:t>
      </w:r>
    </w:p>
    <w:p w:rsidR="68697861" w:rsidP="3F0833E9" w:rsidRDefault="68697861" w14:paraId="6F5DEBED" w14:textId="6B035DEE">
      <w:pPr>
        <w:pStyle w:val="Heading4"/>
        <w:spacing w:before="319" w:beforeAutospacing="off" w:after="319" w:afterAutospacing="off"/>
        <w:rPr>
          <w:rFonts w:ascii="Calibri" w:hAnsi="Calibri" w:eastAsia="Calibri" w:cs="Calibri"/>
          <w:b w:val="1"/>
          <w:bCs w:val="1"/>
          <w:i w:val="0"/>
          <w:iCs w:val="0"/>
          <w:noProof w:val="0"/>
          <w:color w:val="auto"/>
          <w:sz w:val="24"/>
          <w:szCs w:val="24"/>
          <w:u w:val="none"/>
          <w:lang w:val="en-US"/>
        </w:rPr>
      </w:pPr>
      <w:r w:rsidRPr="3F0833E9" w:rsidR="68697861">
        <w:rPr>
          <w:rFonts w:ascii="Calibri" w:hAnsi="Calibri" w:eastAsia="Calibri" w:cs="Calibri"/>
          <w:b w:val="1"/>
          <w:bCs w:val="1"/>
          <w:i w:val="0"/>
          <w:iCs w:val="0"/>
          <w:noProof w:val="0"/>
          <w:color w:val="auto"/>
          <w:sz w:val="24"/>
          <w:szCs w:val="24"/>
          <w:u w:val="none"/>
          <w:lang w:val="en-US"/>
        </w:rPr>
        <w:t>Weaknesses</w:t>
      </w:r>
    </w:p>
    <w:p w:rsidR="68697861" w:rsidP="3F0833E9" w:rsidRDefault="68697861" w14:paraId="45137CDE" w14:textId="5C699944">
      <w:pPr>
        <w:pStyle w:val="ListParagraph"/>
        <w:numPr>
          <w:ilvl w:val="0"/>
          <w:numId w:val="13"/>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Primarily focused on energy monitoring and does not directly offer consultation scheduling or detailed product information about broader green energy solutions like solar panels or EV charging stations.</w:t>
      </w:r>
    </w:p>
    <w:p w:rsidR="68697861" w:rsidP="3F0833E9" w:rsidRDefault="68697861" w14:paraId="0CFEB07D" w14:textId="0087DA99">
      <w:pPr>
        <w:pStyle w:val="ListParagraph"/>
        <w:numPr>
          <w:ilvl w:val="0"/>
          <w:numId w:val="13"/>
        </w:numPr>
        <w:spacing w:before="0" w:beforeAutospacing="off" w:after="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 xml:space="preserve">Installation of hardware sensors can be complex, potentially requiring professional </w:t>
      </w:r>
      <w:r w:rsidRPr="3F0833E9" w:rsidR="68697861">
        <w:rPr>
          <w:rFonts w:ascii="Calibri" w:hAnsi="Calibri" w:eastAsia="Calibri" w:cs="Calibri"/>
          <w:b w:val="0"/>
          <w:bCs w:val="0"/>
          <w:i w:val="0"/>
          <w:iCs w:val="0"/>
          <w:noProof w:val="0"/>
          <w:color w:val="auto"/>
          <w:sz w:val="24"/>
          <w:szCs w:val="24"/>
          <w:u w:val="none"/>
          <w:lang w:val="en-US"/>
        </w:rPr>
        <w:t>assistance</w:t>
      </w:r>
      <w:r w:rsidRPr="3F0833E9" w:rsidR="68697861">
        <w:rPr>
          <w:rFonts w:ascii="Calibri" w:hAnsi="Calibri" w:eastAsia="Calibri" w:cs="Calibri"/>
          <w:b w:val="0"/>
          <w:bCs w:val="0"/>
          <w:i w:val="0"/>
          <w:iCs w:val="0"/>
          <w:noProof w:val="0"/>
          <w:color w:val="auto"/>
          <w:sz w:val="24"/>
          <w:szCs w:val="24"/>
          <w:u w:val="none"/>
          <w:lang w:val="en-US"/>
        </w:rPr>
        <w:t>.</w:t>
      </w:r>
    </w:p>
    <w:p w:rsidR="68697861" w:rsidP="3F0833E9" w:rsidRDefault="68697861" w14:paraId="30F05C49" w14:textId="4548841C">
      <w:pPr>
        <w:pStyle w:val="Heading3"/>
        <w:spacing w:before="281" w:beforeAutospacing="off" w:after="281" w:afterAutospacing="off"/>
        <w:rPr>
          <w:rFonts w:ascii="Calibri" w:hAnsi="Calibri" w:eastAsia="Calibri" w:cs="Calibri"/>
          <w:b w:val="1"/>
          <w:bCs w:val="1"/>
          <w:i w:val="0"/>
          <w:iCs w:val="0"/>
          <w:noProof w:val="0"/>
          <w:color w:val="auto"/>
          <w:sz w:val="28"/>
          <w:szCs w:val="28"/>
          <w:u w:val="none"/>
          <w:lang w:val="en-US"/>
        </w:rPr>
      </w:pPr>
      <w:r w:rsidRPr="3F0833E9" w:rsidR="68697861">
        <w:rPr>
          <w:rFonts w:ascii="Calibri" w:hAnsi="Calibri" w:eastAsia="Calibri" w:cs="Calibri"/>
          <w:b w:val="1"/>
          <w:bCs w:val="1"/>
          <w:i w:val="0"/>
          <w:iCs w:val="0"/>
          <w:noProof w:val="0"/>
          <w:color w:val="auto"/>
          <w:sz w:val="28"/>
          <w:szCs w:val="28"/>
          <w:u w:val="none"/>
          <w:lang w:val="en-US"/>
        </w:rPr>
        <w:t>Overall Relevance to Rolsa Technologies</w:t>
      </w:r>
    </w:p>
    <w:p w:rsidR="68697861" w:rsidP="3F0833E9" w:rsidRDefault="68697861" w14:paraId="0C797297" w14:textId="7F77454A">
      <w:pPr>
        <w:spacing w:before="240" w:beforeAutospacing="off" w:after="24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Sense Home Energy Monitor closely matches several features requested by Rolsa Technologies, particularly real-time tracking of energy use, and promoting energy-conscious living. Its detailed monitoring and insights functionality are particularly relevant, supporting customers in reducing their carbon footprints and managing energy effectively.</w:t>
      </w:r>
    </w:p>
    <w:p w:rsidR="68697861" w:rsidP="3F0833E9" w:rsidRDefault="68697861" w14:paraId="34D2F5E3" w14:textId="0AE0A0F7">
      <w:pPr>
        <w:spacing w:before="240" w:beforeAutospacing="off" w:after="240" w:afterAutospacing="off"/>
        <w:rPr>
          <w:rFonts w:ascii="Calibri" w:hAnsi="Calibri" w:eastAsia="Calibri" w:cs="Calibri"/>
          <w:b w:val="0"/>
          <w:bCs w:val="0"/>
          <w:i w:val="0"/>
          <w:iCs w:val="0"/>
          <w:noProof w:val="0"/>
          <w:color w:val="auto"/>
          <w:sz w:val="24"/>
          <w:szCs w:val="24"/>
          <w:u w:val="none"/>
          <w:lang w:val="en-US"/>
        </w:rPr>
      </w:pPr>
      <w:r w:rsidRPr="3F0833E9" w:rsidR="68697861">
        <w:rPr>
          <w:rFonts w:ascii="Calibri" w:hAnsi="Calibri" w:eastAsia="Calibri" w:cs="Calibri"/>
          <w:b w:val="0"/>
          <w:bCs w:val="0"/>
          <w:i w:val="0"/>
          <w:iCs w:val="0"/>
          <w:noProof w:val="0"/>
          <w:color w:val="auto"/>
          <w:sz w:val="24"/>
          <w:szCs w:val="24"/>
          <w:u w:val="none"/>
          <w:lang w:val="en-US"/>
        </w:rPr>
        <w:t xml:space="preserve">The app's strong emphasis on energy tracking and ease of access across multiple platforms makes it an ideal inspiration for the development of Rolsa Technologies’ digital solution. However, </w:t>
      </w:r>
      <w:r w:rsidRPr="3F0833E9" w:rsidR="68697861">
        <w:rPr>
          <w:rFonts w:ascii="Calibri" w:hAnsi="Calibri" w:eastAsia="Calibri" w:cs="Calibri"/>
          <w:b w:val="0"/>
          <w:bCs w:val="0"/>
          <w:i w:val="0"/>
          <w:iCs w:val="0"/>
          <w:noProof w:val="0"/>
          <w:color w:val="auto"/>
          <w:sz w:val="24"/>
          <w:szCs w:val="24"/>
          <w:u w:val="none"/>
          <w:lang w:val="en-US"/>
        </w:rPr>
        <w:t>additional</w:t>
      </w:r>
      <w:r w:rsidRPr="3F0833E9" w:rsidR="68697861">
        <w:rPr>
          <w:rFonts w:ascii="Calibri" w:hAnsi="Calibri" w:eastAsia="Calibri" w:cs="Calibri"/>
          <w:b w:val="0"/>
          <w:bCs w:val="0"/>
          <w:i w:val="0"/>
          <w:iCs w:val="0"/>
          <w:noProof w:val="0"/>
          <w:color w:val="auto"/>
          <w:sz w:val="24"/>
          <w:szCs w:val="24"/>
          <w:u w:val="none"/>
          <w:lang w:val="en-US"/>
        </w:rPr>
        <w:t xml:space="preserve"> functionalities, such as consultation scheduling, detailed product information, and accessibility features, will need to be </w:t>
      </w:r>
      <w:r w:rsidRPr="3F0833E9" w:rsidR="68697861">
        <w:rPr>
          <w:rFonts w:ascii="Calibri" w:hAnsi="Calibri" w:eastAsia="Calibri" w:cs="Calibri"/>
          <w:b w:val="0"/>
          <w:bCs w:val="0"/>
          <w:i w:val="0"/>
          <w:iCs w:val="0"/>
          <w:noProof w:val="0"/>
          <w:color w:val="auto"/>
          <w:sz w:val="24"/>
          <w:szCs w:val="24"/>
          <w:u w:val="none"/>
          <w:lang w:val="en-US"/>
        </w:rPr>
        <w:t>custom-developed</w:t>
      </w:r>
      <w:r w:rsidRPr="3F0833E9" w:rsidR="68697861">
        <w:rPr>
          <w:rFonts w:ascii="Calibri" w:hAnsi="Calibri" w:eastAsia="Calibri" w:cs="Calibri"/>
          <w:b w:val="0"/>
          <w:bCs w:val="0"/>
          <w:i w:val="0"/>
          <w:iCs w:val="0"/>
          <w:noProof w:val="0"/>
          <w:color w:val="auto"/>
          <w:sz w:val="24"/>
          <w:szCs w:val="24"/>
          <w:u w:val="none"/>
          <w:lang w:val="en-US"/>
        </w:rPr>
        <w:t xml:space="preserve"> to fully satisfy Rolsa Technologies’ complete set of requirements.</w:t>
      </w:r>
    </w:p>
    <w:p w:rsidR="3F0833E9" w:rsidP="3F0833E9" w:rsidRDefault="3F0833E9" w14:paraId="47410CCA" w14:textId="04DAC6CD">
      <w:pPr>
        <w:spacing w:before="240" w:beforeAutospacing="off" w:after="240" w:afterAutospacing="off"/>
        <w:rPr>
          <w:rFonts w:ascii="Calibri" w:hAnsi="Calibri" w:eastAsia="Calibri" w:cs="Calibri"/>
          <w:b w:val="0"/>
          <w:bCs w:val="0"/>
          <w:i w:val="0"/>
          <w:iCs w:val="0"/>
          <w:noProof w:val="0"/>
          <w:color w:val="auto"/>
          <w:sz w:val="24"/>
          <w:szCs w:val="24"/>
          <w:lang w:val="en-US"/>
        </w:rPr>
      </w:pPr>
    </w:p>
    <w:p w:rsidR="2505075F" w:rsidP="32FBDEA1" w:rsidRDefault="2505075F" w14:paraId="2463DD39" w14:textId="39A30FA6">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669A9193">
        <w:rPr>
          <w:rFonts w:ascii="Calibri" w:hAnsi="Calibri" w:eastAsia="Calibri" w:cs="Calibri"/>
          <w:b w:val="1"/>
          <w:bCs w:val="1"/>
          <w:i w:val="0"/>
          <w:iCs w:val="0"/>
          <w:noProof w:val="0"/>
          <w:color w:val="auto"/>
          <w:sz w:val="28"/>
          <w:szCs w:val="28"/>
          <w:lang w:val="en-US"/>
        </w:rPr>
        <w:t xml:space="preserve">Internet and Emerging Technologies: Internet of </w:t>
      </w:r>
      <w:r w:rsidRPr="32FBDEA1" w:rsidR="669A9193">
        <w:rPr>
          <w:rFonts w:ascii="Calibri" w:hAnsi="Calibri" w:eastAsia="Calibri" w:cs="Calibri"/>
          <w:b w:val="1"/>
          <w:bCs w:val="1"/>
          <w:i w:val="0"/>
          <w:iCs w:val="0"/>
          <w:noProof w:val="0"/>
          <w:color w:val="auto"/>
          <w:sz w:val="28"/>
          <w:szCs w:val="28"/>
          <w:lang w:val="en-US"/>
        </w:rPr>
        <w:t>Behaviour</w:t>
      </w:r>
      <w:r w:rsidRPr="32FBDEA1" w:rsidR="669A9193">
        <w:rPr>
          <w:rFonts w:ascii="Calibri" w:hAnsi="Calibri" w:eastAsia="Calibri" w:cs="Calibri"/>
          <w:b w:val="1"/>
          <w:bCs w:val="1"/>
          <w:i w:val="0"/>
          <w:iCs w:val="0"/>
          <w:noProof w:val="0"/>
          <w:color w:val="auto"/>
          <w:sz w:val="28"/>
          <w:szCs w:val="28"/>
          <w:lang w:val="en-US"/>
        </w:rPr>
        <w:t xml:space="preserve"> (</w:t>
      </w:r>
      <w:r w:rsidRPr="32FBDEA1" w:rsidR="669A9193">
        <w:rPr>
          <w:rFonts w:ascii="Calibri" w:hAnsi="Calibri" w:eastAsia="Calibri" w:cs="Calibri"/>
          <w:b w:val="1"/>
          <w:bCs w:val="1"/>
          <w:i w:val="0"/>
          <w:iCs w:val="0"/>
          <w:noProof w:val="0"/>
          <w:color w:val="auto"/>
          <w:sz w:val="28"/>
          <w:szCs w:val="28"/>
          <w:lang w:val="en-US"/>
        </w:rPr>
        <w:t>IoB</w:t>
      </w:r>
      <w:r w:rsidRPr="32FBDEA1" w:rsidR="669A9193">
        <w:rPr>
          <w:rFonts w:ascii="Calibri" w:hAnsi="Calibri" w:eastAsia="Calibri" w:cs="Calibri"/>
          <w:b w:val="1"/>
          <w:bCs w:val="1"/>
          <w:i w:val="0"/>
          <w:iCs w:val="0"/>
          <w:noProof w:val="0"/>
          <w:color w:val="auto"/>
          <w:sz w:val="28"/>
          <w:szCs w:val="28"/>
          <w:lang w:val="en-US"/>
        </w:rPr>
        <w:t>)</w:t>
      </w:r>
    </w:p>
    <w:p w:rsidR="2505075F" w:rsidP="32FBDEA1" w:rsidRDefault="2505075F" w14:paraId="3E8EC5CD" w14:textId="1C05806A">
      <w:pPr>
        <w:pStyle w:val="Normal"/>
        <w:spacing w:before="240" w:beforeAutospacing="off" w:after="24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 xml:space="preserve">The Internet of </w:t>
      </w:r>
      <w:r w:rsidRPr="32FBDEA1" w:rsidR="669A9193">
        <w:rPr>
          <w:rFonts w:ascii="Calibri" w:hAnsi="Calibri" w:eastAsia="Calibri" w:cs="Calibri"/>
          <w:b w:val="0"/>
          <w:bCs w:val="0"/>
          <w:i w:val="0"/>
          <w:iCs w:val="0"/>
          <w:noProof w:val="0"/>
          <w:color w:val="auto"/>
          <w:lang w:val="en-US"/>
        </w:rPr>
        <w:t>Behaviour</w:t>
      </w:r>
      <w:r w:rsidRPr="32FBDEA1" w:rsidR="669A9193">
        <w:rPr>
          <w:rFonts w:ascii="Calibri" w:hAnsi="Calibri" w:eastAsia="Calibri" w:cs="Calibri"/>
          <w:b w:val="0"/>
          <w:bCs w:val="0"/>
          <w:i w:val="0"/>
          <w:iCs w:val="0"/>
          <w:noProof w:val="0"/>
          <w:color w:val="auto"/>
          <w:lang w:val="en-US"/>
        </w:rPr>
        <w:t xml:space="preserve"> (</w:t>
      </w:r>
      <w:r w:rsidRPr="32FBDEA1" w:rsidR="669A9193">
        <w:rPr>
          <w:rFonts w:ascii="Calibri" w:hAnsi="Calibri" w:eastAsia="Calibri" w:cs="Calibri"/>
          <w:b w:val="0"/>
          <w:bCs w:val="0"/>
          <w:i w:val="0"/>
          <w:iCs w:val="0"/>
          <w:noProof w:val="0"/>
          <w:color w:val="auto"/>
          <w:lang w:val="en-US"/>
        </w:rPr>
        <w:t>IoB</w:t>
      </w:r>
      <w:r w:rsidRPr="32FBDEA1" w:rsidR="669A9193">
        <w:rPr>
          <w:rFonts w:ascii="Calibri" w:hAnsi="Calibri" w:eastAsia="Calibri" w:cs="Calibri"/>
          <w:b w:val="0"/>
          <w:bCs w:val="0"/>
          <w:i w:val="0"/>
          <w:iCs w:val="0"/>
          <w:noProof w:val="0"/>
          <w:color w:val="auto"/>
          <w:lang w:val="en-US"/>
        </w:rPr>
        <w:t xml:space="preserve">) is an emerging technology which involves collecting and </w:t>
      </w:r>
      <w:r w:rsidRPr="32FBDEA1" w:rsidR="669A9193">
        <w:rPr>
          <w:rFonts w:ascii="Calibri" w:hAnsi="Calibri" w:eastAsia="Calibri" w:cs="Calibri"/>
          <w:b w:val="0"/>
          <w:bCs w:val="0"/>
          <w:i w:val="0"/>
          <w:iCs w:val="0"/>
          <w:noProof w:val="0"/>
          <w:color w:val="auto"/>
          <w:lang w:val="en-US"/>
        </w:rPr>
        <w:t>analysing</w:t>
      </w:r>
      <w:r w:rsidRPr="32FBDEA1" w:rsidR="669A9193">
        <w:rPr>
          <w:rFonts w:ascii="Calibri" w:hAnsi="Calibri" w:eastAsia="Calibri" w:cs="Calibri"/>
          <w:b w:val="0"/>
          <w:bCs w:val="0"/>
          <w:i w:val="0"/>
          <w:iCs w:val="0"/>
          <w:noProof w:val="0"/>
          <w:color w:val="auto"/>
          <w:lang w:val="en-US"/>
        </w:rPr>
        <w:t xml:space="preserve"> user data from online activities to better understand user </w:t>
      </w:r>
      <w:r w:rsidRPr="32FBDEA1" w:rsidR="669A9193">
        <w:rPr>
          <w:rFonts w:ascii="Calibri" w:hAnsi="Calibri" w:eastAsia="Calibri" w:cs="Calibri"/>
          <w:b w:val="0"/>
          <w:bCs w:val="0"/>
          <w:i w:val="0"/>
          <w:iCs w:val="0"/>
          <w:noProof w:val="0"/>
          <w:color w:val="auto"/>
          <w:lang w:val="en-US"/>
        </w:rPr>
        <w:t>behaviours</w:t>
      </w:r>
      <w:r w:rsidRPr="32FBDEA1" w:rsidR="669A9193">
        <w:rPr>
          <w:rFonts w:ascii="Calibri" w:hAnsi="Calibri" w:eastAsia="Calibri" w:cs="Calibri"/>
          <w:b w:val="0"/>
          <w:bCs w:val="0"/>
          <w:i w:val="0"/>
          <w:iCs w:val="0"/>
          <w:noProof w:val="0"/>
          <w:color w:val="auto"/>
          <w:lang w:val="en-US"/>
        </w:rPr>
        <w:t xml:space="preserve"> and preferences. </w:t>
      </w:r>
      <w:r w:rsidRPr="32FBDEA1" w:rsidR="669A9193">
        <w:rPr>
          <w:rFonts w:ascii="Calibri" w:hAnsi="Calibri" w:eastAsia="Calibri" w:cs="Calibri"/>
          <w:b w:val="0"/>
          <w:bCs w:val="0"/>
          <w:i w:val="0"/>
          <w:iCs w:val="0"/>
          <w:noProof w:val="0"/>
          <w:color w:val="auto"/>
          <w:lang w:val="en-US"/>
        </w:rPr>
        <w:t>IoB</w:t>
      </w:r>
      <w:r w:rsidRPr="32FBDEA1" w:rsidR="669A9193">
        <w:rPr>
          <w:rFonts w:ascii="Calibri" w:hAnsi="Calibri" w:eastAsia="Calibri" w:cs="Calibri"/>
          <w:b w:val="0"/>
          <w:bCs w:val="0"/>
          <w:i w:val="0"/>
          <w:iCs w:val="0"/>
          <w:noProof w:val="0"/>
          <w:color w:val="auto"/>
          <w:lang w:val="en-US"/>
        </w:rPr>
        <w:t xml:space="preserve"> enables companies to deliver more </w:t>
      </w:r>
      <w:r w:rsidRPr="32FBDEA1" w:rsidR="669A9193">
        <w:rPr>
          <w:rFonts w:ascii="Calibri" w:hAnsi="Calibri" w:eastAsia="Calibri" w:cs="Calibri"/>
          <w:b w:val="0"/>
          <w:bCs w:val="0"/>
          <w:i w:val="0"/>
          <w:iCs w:val="0"/>
          <w:noProof w:val="0"/>
          <w:color w:val="auto"/>
          <w:lang w:val="en-US"/>
        </w:rPr>
        <w:t>personalised</w:t>
      </w:r>
      <w:r w:rsidRPr="32FBDEA1" w:rsidR="669A9193">
        <w:rPr>
          <w:rFonts w:ascii="Calibri" w:hAnsi="Calibri" w:eastAsia="Calibri" w:cs="Calibri"/>
          <w:b w:val="0"/>
          <w:bCs w:val="0"/>
          <w:i w:val="0"/>
          <w:iCs w:val="0"/>
          <w:noProof w:val="0"/>
          <w:color w:val="auto"/>
          <w:lang w:val="en-US"/>
        </w:rPr>
        <w:t xml:space="preserve"> and targeted services, products, or solutions by examining detailed user data gathered from various internet sources.</w:t>
      </w:r>
    </w:p>
    <w:p w:rsidR="2505075F" w:rsidP="32FBDEA1" w:rsidRDefault="2505075F" w14:paraId="20CBF089" w14:textId="6C0FCADD">
      <w:pPr>
        <w:pStyle w:val="Normal"/>
        <w:spacing w:before="240" w:beforeAutospacing="off" w:after="24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IoB</w:t>
      </w:r>
      <w:r w:rsidRPr="32FBDEA1" w:rsidR="669A9193">
        <w:rPr>
          <w:rFonts w:ascii="Calibri" w:hAnsi="Calibri" w:eastAsia="Calibri" w:cs="Calibri"/>
          <w:b w:val="0"/>
          <w:bCs w:val="0"/>
          <w:i w:val="0"/>
          <w:iCs w:val="0"/>
          <w:noProof w:val="0"/>
          <w:color w:val="auto"/>
          <w:lang w:val="en-US"/>
        </w:rPr>
        <w:t xml:space="preserve"> could provide significant advantages to businesses like Rolsa Technologies by helping them offer </w:t>
      </w:r>
      <w:r w:rsidRPr="32FBDEA1" w:rsidR="669A9193">
        <w:rPr>
          <w:rFonts w:ascii="Calibri" w:hAnsi="Calibri" w:eastAsia="Calibri" w:cs="Calibri"/>
          <w:b w:val="0"/>
          <w:bCs w:val="0"/>
          <w:i w:val="0"/>
          <w:iCs w:val="0"/>
          <w:noProof w:val="0"/>
          <w:color w:val="auto"/>
          <w:lang w:val="en-US"/>
        </w:rPr>
        <w:t>personalised</w:t>
      </w:r>
      <w:r w:rsidRPr="32FBDEA1" w:rsidR="669A9193">
        <w:rPr>
          <w:rFonts w:ascii="Calibri" w:hAnsi="Calibri" w:eastAsia="Calibri" w:cs="Calibri"/>
          <w:b w:val="0"/>
          <w:bCs w:val="0"/>
          <w:i w:val="0"/>
          <w:iCs w:val="0"/>
          <w:noProof w:val="0"/>
          <w:color w:val="auto"/>
          <w:lang w:val="en-US"/>
        </w:rPr>
        <w:t xml:space="preserve"> recommendations based on customers’ energy usage habits or preferences. For example, by </w:t>
      </w:r>
      <w:r w:rsidRPr="32FBDEA1" w:rsidR="669A9193">
        <w:rPr>
          <w:rFonts w:ascii="Calibri" w:hAnsi="Calibri" w:eastAsia="Calibri" w:cs="Calibri"/>
          <w:b w:val="0"/>
          <w:bCs w:val="0"/>
          <w:i w:val="0"/>
          <w:iCs w:val="0"/>
          <w:noProof w:val="0"/>
          <w:color w:val="auto"/>
          <w:lang w:val="en-US"/>
        </w:rPr>
        <w:t>analysing</w:t>
      </w:r>
      <w:r w:rsidRPr="32FBDEA1" w:rsidR="669A9193">
        <w:rPr>
          <w:rFonts w:ascii="Calibri" w:hAnsi="Calibri" w:eastAsia="Calibri" w:cs="Calibri"/>
          <w:b w:val="0"/>
          <w:bCs w:val="0"/>
          <w:i w:val="0"/>
          <w:iCs w:val="0"/>
          <w:noProof w:val="0"/>
          <w:color w:val="auto"/>
          <w:lang w:val="en-US"/>
        </w:rPr>
        <w:t xml:space="preserve"> data collected from smart home devices, online energy usage calculators, or web interactions, Rolsa Technologies could provide tailored recommendations on solar panels, EV charging stations, and smart home energy management systems.</w:t>
      </w:r>
    </w:p>
    <w:p w:rsidR="2505075F" w:rsidP="32FBDEA1" w:rsidRDefault="2505075F" w14:paraId="1CF4E1FB" w14:textId="648A38AF">
      <w:pPr>
        <w:pStyle w:val="Normal"/>
        <w:spacing w:before="240" w:beforeAutospacing="off" w:after="24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 xml:space="preserve">However, </w:t>
      </w:r>
      <w:r w:rsidRPr="32FBDEA1" w:rsidR="669A9193">
        <w:rPr>
          <w:rFonts w:ascii="Calibri" w:hAnsi="Calibri" w:eastAsia="Calibri" w:cs="Calibri"/>
          <w:b w:val="0"/>
          <w:bCs w:val="0"/>
          <w:i w:val="0"/>
          <w:iCs w:val="0"/>
          <w:noProof w:val="0"/>
          <w:color w:val="auto"/>
          <w:lang w:val="en-US"/>
        </w:rPr>
        <w:t>IoB</w:t>
      </w:r>
      <w:r w:rsidRPr="32FBDEA1" w:rsidR="669A9193">
        <w:rPr>
          <w:rFonts w:ascii="Calibri" w:hAnsi="Calibri" w:eastAsia="Calibri" w:cs="Calibri"/>
          <w:b w:val="0"/>
          <w:bCs w:val="0"/>
          <w:i w:val="0"/>
          <w:iCs w:val="0"/>
          <w:noProof w:val="0"/>
          <w:color w:val="auto"/>
          <w:lang w:val="en-US"/>
        </w:rPr>
        <w:t xml:space="preserve"> raises privacy concerns since companies must collect personal user data, often requiring explicit user consent. Customers might be cautious about sharing their personal information due to fears surrounding data misuse, hacking risks, or other cybersecurity issues.</w:t>
      </w:r>
    </w:p>
    <w:p w:rsidR="2505075F" w:rsidP="32FBDEA1" w:rsidRDefault="2505075F" w14:paraId="713C054A" w14:textId="29CB2C0A">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669A9193">
        <w:rPr>
          <w:rFonts w:ascii="Calibri" w:hAnsi="Calibri" w:eastAsia="Calibri" w:cs="Calibri"/>
          <w:b w:val="1"/>
          <w:bCs w:val="1"/>
          <w:i w:val="0"/>
          <w:iCs w:val="0"/>
          <w:noProof w:val="0"/>
          <w:color w:val="auto"/>
          <w:sz w:val="28"/>
          <w:szCs w:val="28"/>
          <w:lang w:val="en-US"/>
        </w:rPr>
        <w:t>Strengths and Weaknesses in Relation to Rolsa Technologies</w:t>
      </w:r>
    </w:p>
    <w:p w:rsidR="2505075F" w:rsidP="32FBDEA1" w:rsidRDefault="2505075F" w14:paraId="480C898E" w14:textId="650C0DCD">
      <w:pPr>
        <w:pStyle w:val="Heading4"/>
        <w:spacing w:before="319" w:beforeAutospacing="off" w:after="319" w:afterAutospacing="off"/>
        <w:rPr>
          <w:rFonts w:ascii="Calibri" w:hAnsi="Calibri" w:eastAsia="Calibri" w:cs="Calibri"/>
          <w:b w:val="1"/>
          <w:bCs w:val="1"/>
          <w:i w:val="0"/>
          <w:iCs w:val="0"/>
          <w:noProof w:val="0"/>
          <w:color w:val="auto"/>
          <w:sz w:val="24"/>
          <w:szCs w:val="24"/>
          <w:lang w:val="en-US"/>
        </w:rPr>
      </w:pPr>
      <w:r w:rsidRPr="32FBDEA1" w:rsidR="669A9193">
        <w:rPr>
          <w:rFonts w:ascii="Calibri" w:hAnsi="Calibri" w:eastAsia="Calibri" w:cs="Calibri"/>
          <w:b w:val="1"/>
          <w:bCs w:val="1"/>
          <w:i w:val="0"/>
          <w:iCs w:val="0"/>
          <w:noProof w:val="0"/>
          <w:color w:val="auto"/>
          <w:sz w:val="24"/>
          <w:szCs w:val="24"/>
          <w:lang w:val="en-US"/>
        </w:rPr>
        <w:t>Strengths:</w:t>
      </w:r>
    </w:p>
    <w:p w:rsidR="2505075F" w:rsidP="32FBDEA1" w:rsidRDefault="2505075F" w14:paraId="04D7C861" w14:textId="32812748">
      <w:pPr>
        <w:pStyle w:val="ListParagraph"/>
        <w:numPr>
          <w:ilvl w:val="0"/>
          <w:numId w:val="14"/>
        </w:numPr>
        <w:spacing w:before="0" w:beforeAutospacing="off" w:after="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 xml:space="preserve">Allows precise </w:t>
      </w:r>
      <w:r w:rsidRPr="32FBDEA1" w:rsidR="669A9193">
        <w:rPr>
          <w:rFonts w:ascii="Calibri" w:hAnsi="Calibri" w:eastAsia="Calibri" w:cs="Calibri"/>
          <w:b w:val="0"/>
          <w:bCs w:val="0"/>
          <w:i w:val="0"/>
          <w:iCs w:val="0"/>
          <w:noProof w:val="0"/>
          <w:color w:val="auto"/>
          <w:lang w:val="en-US"/>
        </w:rPr>
        <w:t>personalisation</w:t>
      </w:r>
      <w:r w:rsidRPr="32FBDEA1" w:rsidR="669A9193">
        <w:rPr>
          <w:rFonts w:ascii="Calibri" w:hAnsi="Calibri" w:eastAsia="Calibri" w:cs="Calibri"/>
          <w:b w:val="0"/>
          <w:bCs w:val="0"/>
          <w:i w:val="0"/>
          <w:iCs w:val="0"/>
          <w:noProof w:val="0"/>
          <w:color w:val="auto"/>
          <w:lang w:val="en-US"/>
        </w:rPr>
        <w:t xml:space="preserve"> of recommendations for energy-efficient solutions based on individual customer needs and habits.</w:t>
      </w:r>
    </w:p>
    <w:p w:rsidR="2505075F" w:rsidP="32FBDEA1" w:rsidRDefault="2505075F" w14:paraId="28A6EE1D" w14:textId="08721839">
      <w:pPr>
        <w:pStyle w:val="ListParagraph"/>
        <w:numPr>
          <w:ilvl w:val="0"/>
          <w:numId w:val="14"/>
        </w:numPr>
        <w:spacing w:before="0" w:beforeAutospacing="off" w:after="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 xml:space="preserve">Enhances user engagement by </w:t>
      </w:r>
      <w:r w:rsidRPr="32FBDEA1" w:rsidR="669A9193">
        <w:rPr>
          <w:rFonts w:ascii="Calibri" w:hAnsi="Calibri" w:eastAsia="Calibri" w:cs="Calibri"/>
          <w:b w:val="0"/>
          <w:bCs w:val="0"/>
          <w:i w:val="0"/>
          <w:iCs w:val="0"/>
          <w:noProof w:val="0"/>
          <w:color w:val="auto"/>
          <w:lang w:val="en-US"/>
        </w:rPr>
        <w:t>providing</w:t>
      </w:r>
      <w:r w:rsidRPr="32FBDEA1" w:rsidR="669A9193">
        <w:rPr>
          <w:rFonts w:ascii="Calibri" w:hAnsi="Calibri" w:eastAsia="Calibri" w:cs="Calibri"/>
          <w:b w:val="0"/>
          <w:bCs w:val="0"/>
          <w:i w:val="0"/>
          <w:iCs w:val="0"/>
          <w:noProof w:val="0"/>
          <w:color w:val="auto"/>
          <w:lang w:val="en-US"/>
        </w:rPr>
        <w:t xml:space="preserve"> targeted advice on reducing their carbon footprint.</w:t>
      </w:r>
    </w:p>
    <w:p w:rsidR="2505075F" w:rsidP="32FBDEA1" w:rsidRDefault="2505075F" w14:paraId="6FD5E87E" w14:textId="55E6F6C4">
      <w:pPr>
        <w:pStyle w:val="ListParagraph"/>
        <w:numPr>
          <w:ilvl w:val="0"/>
          <w:numId w:val="14"/>
        </w:numPr>
        <w:spacing w:before="0" w:beforeAutospacing="off" w:after="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 xml:space="preserve">Enables better alignment of products and services with customer preferences through detailed </w:t>
      </w:r>
      <w:r w:rsidRPr="32FBDEA1" w:rsidR="669A9193">
        <w:rPr>
          <w:rFonts w:ascii="Calibri" w:hAnsi="Calibri" w:eastAsia="Calibri" w:cs="Calibri"/>
          <w:b w:val="0"/>
          <w:bCs w:val="0"/>
          <w:i w:val="0"/>
          <w:iCs w:val="0"/>
          <w:noProof w:val="0"/>
          <w:color w:val="auto"/>
          <w:lang w:val="en-US"/>
        </w:rPr>
        <w:t>behavioural</w:t>
      </w:r>
      <w:r w:rsidRPr="32FBDEA1" w:rsidR="669A9193">
        <w:rPr>
          <w:rFonts w:ascii="Calibri" w:hAnsi="Calibri" w:eastAsia="Calibri" w:cs="Calibri"/>
          <w:b w:val="0"/>
          <w:bCs w:val="0"/>
          <w:i w:val="0"/>
          <w:iCs w:val="0"/>
          <w:noProof w:val="0"/>
          <w:color w:val="auto"/>
          <w:lang w:val="en-US"/>
        </w:rPr>
        <w:t xml:space="preserve"> insights.</w:t>
      </w:r>
    </w:p>
    <w:p w:rsidR="2505075F" w:rsidP="32FBDEA1" w:rsidRDefault="2505075F" w14:paraId="76BB0E76" w14:textId="319C178E">
      <w:pPr>
        <w:pStyle w:val="Heading4"/>
        <w:spacing w:before="319" w:beforeAutospacing="off" w:after="319" w:afterAutospacing="off"/>
        <w:rPr>
          <w:rFonts w:ascii="Calibri" w:hAnsi="Calibri" w:eastAsia="Calibri" w:cs="Calibri"/>
          <w:b w:val="1"/>
          <w:bCs w:val="1"/>
          <w:i w:val="0"/>
          <w:iCs w:val="0"/>
          <w:noProof w:val="0"/>
          <w:color w:val="auto"/>
          <w:sz w:val="24"/>
          <w:szCs w:val="24"/>
          <w:lang w:val="en-US"/>
        </w:rPr>
      </w:pPr>
      <w:r w:rsidRPr="32FBDEA1" w:rsidR="669A9193">
        <w:rPr>
          <w:rFonts w:ascii="Calibri" w:hAnsi="Calibri" w:eastAsia="Calibri" w:cs="Calibri"/>
          <w:b w:val="1"/>
          <w:bCs w:val="1"/>
          <w:i w:val="0"/>
          <w:iCs w:val="0"/>
          <w:noProof w:val="0"/>
          <w:color w:val="auto"/>
          <w:sz w:val="24"/>
          <w:szCs w:val="24"/>
          <w:lang w:val="en-US"/>
        </w:rPr>
        <w:t>Weaknesses:</w:t>
      </w:r>
    </w:p>
    <w:p w:rsidR="2505075F" w:rsidP="32FBDEA1" w:rsidRDefault="2505075F" w14:paraId="52D1172F" w14:textId="2EE303CD">
      <w:pPr>
        <w:pStyle w:val="ListParagraph"/>
        <w:numPr>
          <w:ilvl w:val="0"/>
          <w:numId w:val="15"/>
        </w:numPr>
        <w:spacing w:before="0" w:beforeAutospacing="off" w:after="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Privacy risks associated with data collection may discourage some users from sharing personal information.</w:t>
      </w:r>
    </w:p>
    <w:p w:rsidR="2505075F" w:rsidP="32FBDEA1" w:rsidRDefault="2505075F" w14:paraId="64924081" w14:textId="6E554FE1">
      <w:pPr>
        <w:pStyle w:val="ListParagraph"/>
        <w:numPr>
          <w:ilvl w:val="0"/>
          <w:numId w:val="15"/>
        </w:numPr>
        <w:spacing w:before="0" w:beforeAutospacing="off" w:after="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Cybersecurity vulnerabilities could potentially expose sensitive user data, leading to user reluctance.</w:t>
      </w:r>
    </w:p>
    <w:p w:rsidR="2505075F" w:rsidP="32FBDEA1" w:rsidRDefault="2505075F" w14:paraId="20609515" w14:textId="6322E850">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669A9193">
        <w:rPr>
          <w:rFonts w:ascii="Calibri" w:hAnsi="Calibri" w:eastAsia="Calibri" w:cs="Calibri"/>
          <w:b w:val="1"/>
          <w:bCs w:val="1"/>
          <w:i w:val="0"/>
          <w:iCs w:val="0"/>
          <w:noProof w:val="0"/>
          <w:color w:val="auto"/>
          <w:sz w:val="28"/>
          <w:szCs w:val="28"/>
          <w:lang w:val="en-US"/>
        </w:rPr>
        <w:t>Overall Relevance to Rolsa Technologies</w:t>
      </w:r>
    </w:p>
    <w:p w:rsidR="2505075F" w:rsidP="32FBDEA1" w:rsidRDefault="2505075F" w14:paraId="64A50EC5" w14:textId="7033FD73">
      <w:pPr>
        <w:spacing w:before="240" w:beforeAutospacing="off" w:after="240" w:afterAutospacing="off"/>
        <w:rPr>
          <w:rFonts w:ascii="Calibri" w:hAnsi="Calibri" w:eastAsia="Calibri" w:cs="Calibri"/>
          <w:b w:val="0"/>
          <w:bCs w:val="0"/>
          <w:i w:val="0"/>
          <w:iCs w:val="0"/>
          <w:noProof w:val="0"/>
          <w:color w:val="auto"/>
          <w:lang w:val="en-US"/>
        </w:rPr>
      </w:pPr>
      <w:r w:rsidRPr="32FBDEA1" w:rsidR="669A9193">
        <w:rPr>
          <w:rFonts w:ascii="Calibri" w:hAnsi="Calibri" w:eastAsia="Calibri" w:cs="Calibri"/>
          <w:b w:val="0"/>
          <w:bCs w:val="0"/>
          <w:i w:val="0"/>
          <w:iCs w:val="0"/>
          <w:noProof w:val="0"/>
          <w:color w:val="auto"/>
          <w:lang w:val="en-US"/>
        </w:rPr>
        <w:t xml:space="preserve">The use of </w:t>
      </w:r>
      <w:r w:rsidRPr="32FBDEA1" w:rsidR="669A9193">
        <w:rPr>
          <w:rFonts w:ascii="Calibri" w:hAnsi="Calibri" w:eastAsia="Calibri" w:cs="Calibri"/>
          <w:b w:val="0"/>
          <w:bCs w:val="0"/>
          <w:i w:val="0"/>
          <w:iCs w:val="0"/>
          <w:noProof w:val="0"/>
          <w:color w:val="auto"/>
          <w:lang w:val="en-US"/>
        </w:rPr>
        <w:t>IoB</w:t>
      </w:r>
      <w:r w:rsidRPr="32FBDEA1" w:rsidR="669A9193">
        <w:rPr>
          <w:rFonts w:ascii="Calibri" w:hAnsi="Calibri" w:eastAsia="Calibri" w:cs="Calibri"/>
          <w:b w:val="0"/>
          <w:bCs w:val="0"/>
          <w:i w:val="0"/>
          <w:iCs w:val="0"/>
          <w:noProof w:val="0"/>
          <w:color w:val="auto"/>
          <w:lang w:val="en-US"/>
        </w:rPr>
        <w:t xml:space="preserve"> could significantly enhance Rolsa Technologies’ digital solution by providing more </w:t>
      </w:r>
      <w:r w:rsidRPr="32FBDEA1" w:rsidR="669A9193">
        <w:rPr>
          <w:rFonts w:ascii="Calibri" w:hAnsi="Calibri" w:eastAsia="Calibri" w:cs="Calibri"/>
          <w:b w:val="0"/>
          <w:bCs w:val="0"/>
          <w:i w:val="0"/>
          <w:iCs w:val="0"/>
          <w:noProof w:val="0"/>
          <w:color w:val="auto"/>
          <w:lang w:val="en-US"/>
        </w:rPr>
        <w:t>personalised</w:t>
      </w:r>
      <w:r w:rsidRPr="32FBDEA1" w:rsidR="669A9193">
        <w:rPr>
          <w:rFonts w:ascii="Calibri" w:hAnsi="Calibri" w:eastAsia="Calibri" w:cs="Calibri"/>
          <w:b w:val="0"/>
          <w:bCs w:val="0"/>
          <w:i w:val="0"/>
          <w:iCs w:val="0"/>
          <w:noProof w:val="0"/>
          <w:color w:val="auto"/>
          <w:lang w:val="en-US"/>
        </w:rPr>
        <w:t xml:space="preserve"> and relevant advice and product recommendations to customers. For instance, energy consumption patterns tracked via </w:t>
      </w:r>
      <w:r w:rsidRPr="32FBDEA1" w:rsidR="669A9193">
        <w:rPr>
          <w:rFonts w:ascii="Calibri" w:hAnsi="Calibri" w:eastAsia="Calibri" w:cs="Calibri"/>
          <w:b w:val="0"/>
          <w:bCs w:val="0"/>
          <w:i w:val="0"/>
          <w:iCs w:val="0"/>
          <w:noProof w:val="0"/>
          <w:color w:val="auto"/>
          <w:lang w:val="en-US"/>
        </w:rPr>
        <w:t>IoB</w:t>
      </w:r>
      <w:r w:rsidRPr="32FBDEA1" w:rsidR="669A9193">
        <w:rPr>
          <w:rFonts w:ascii="Calibri" w:hAnsi="Calibri" w:eastAsia="Calibri" w:cs="Calibri"/>
          <w:b w:val="0"/>
          <w:bCs w:val="0"/>
          <w:i w:val="0"/>
          <w:iCs w:val="0"/>
          <w:noProof w:val="0"/>
          <w:color w:val="auto"/>
          <w:lang w:val="en-US"/>
        </w:rPr>
        <w:t xml:space="preserve"> could enable </w:t>
      </w:r>
      <w:r w:rsidRPr="32FBDEA1" w:rsidR="669A9193">
        <w:rPr>
          <w:rFonts w:ascii="Calibri" w:hAnsi="Calibri" w:eastAsia="Calibri" w:cs="Calibri"/>
          <w:b w:val="0"/>
          <w:bCs w:val="0"/>
          <w:i w:val="0"/>
          <w:iCs w:val="0"/>
          <w:noProof w:val="0"/>
          <w:color w:val="auto"/>
          <w:lang w:val="en-US"/>
        </w:rPr>
        <w:t>customised</w:t>
      </w:r>
      <w:r w:rsidRPr="32FBDEA1" w:rsidR="669A9193">
        <w:rPr>
          <w:rFonts w:ascii="Calibri" w:hAnsi="Calibri" w:eastAsia="Calibri" w:cs="Calibri"/>
          <w:b w:val="0"/>
          <w:bCs w:val="0"/>
          <w:i w:val="0"/>
          <w:iCs w:val="0"/>
          <w:noProof w:val="0"/>
          <w:color w:val="auto"/>
          <w:lang w:val="en-US"/>
        </w:rPr>
        <w:t xml:space="preserve"> suggestions on energy efficiency or sustainable home improvements. However, the implementation must </w:t>
      </w:r>
      <w:r w:rsidRPr="32FBDEA1" w:rsidR="669A9193">
        <w:rPr>
          <w:rFonts w:ascii="Calibri" w:hAnsi="Calibri" w:eastAsia="Calibri" w:cs="Calibri"/>
          <w:b w:val="0"/>
          <w:bCs w:val="0"/>
          <w:i w:val="0"/>
          <w:iCs w:val="0"/>
          <w:noProof w:val="0"/>
          <w:color w:val="auto"/>
          <w:lang w:val="en-US"/>
        </w:rPr>
        <w:t>prioritise</w:t>
      </w:r>
      <w:r w:rsidRPr="32FBDEA1" w:rsidR="669A9193">
        <w:rPr>
          <w:rFonts w:ascii="Calibri" w:hAnsi="Calibri" w:eastAsia="Calibri" w:cs="Calibri"/>
          <w:b w:val="0"/>
          <w:bCs w:val="0"/>
          <w:i w:val="0"/>
          <w:iCs w:val="0"/>
          <w:noProof w:val="0"/>
          <w:color w:val="auto"/>
          <w:lang w:val="en-US"/>
        </w:rPr>
        <w:t xml:space="preserve"> secure data handling practices and robust privacy policies to reassure users and </w:t>
      </w:r>
      <w:r w:rsidRPr="32FBDEA1" w:rsidR="669A9193">
        <w:rPr>
          <w:rFonts w:ascii="Calibri" w:hAnsi="Calibri" w:eastAsia="Calibri" w:cs="Calibri"/>
          <w:b w:val="0"/>
          <w:bCs w:val="0"/>
          <w:i w:val="0"/>
          <w:iCs w:val="0"/>
          <w:noProof w:val="0"/>
          <w:color w:val="auto"/>
          <w:lang w:val="en-US"/>
        </w:rPr>
        <w:t>comply with</w:t>
      </w:r>
      <w:r w:rsidRPr="32FBDEA1" w:rsidR="669A9193">
        <w:rPr>
          <w:rFonts w:ascii="Calibri" w:hAnsi="Calibri" w:eastAsia="Calibri" w:cs="Calibri"/>
          <w:b w:val="0"/>
          <w:bCs w:val="0"/>
          <w:i w:val="0"/>
          <w:iCs w:val="0"/>
          <w:noProof w:val="0"/>
          <w:color w:val="auto"/>
          <w:lang w:val="en-US"/>
        </w:rPr>
        <w:t xml:space="preserve"> data protection regulations.</w:t>
      </w:r>
    </w:p>
    <w:p w:rsidR="32FBDEA1" w:rsidP="32FBDEA1" w:rsidRDefault="32FBDEA1" w14:paraId="330F4F74" w14:textId="3465CD35">
      <w:pPr>
        <w:spacing w:before="240" w:beforeAutospacing="off" w:after="240" w:afterAutospacing="off"/>
        <w:rPr>
          <w:rFonts w:ascii="Calibri" w:hAnsi="Calibri" w:eastAsia="Calibri" w:cs="Calibri"/>
          <w:b w:val="0"/>
          <w:bCs w:val="0"/>
          <w:i w:val="0"/>
          <w:iCs w:val="0"/>
          <w:noProof w:val="0"/>
          <w:color w:val="auto"/>
          <w:lang w:val="en-US"/>
        </w:rPr>
      </w:pPr>
    </w:p>
    <w:p w:rsidR="4C668534" w:rsidP="32FBDEA1" w:rsidRDefault="4C668534" w14:paraId="362D9165" w14:textId="18044FCF">
      <w:pPr>
        <w:spacing w:before="240" w:beforeAutospacing="off" w:after="240" w:afterAutospacing="off"/>
        <w:rPr>
          <w:rFonts w:ascii="Calibri" w:hAnsi="Calibri" w:eastAsia="Calibri" w:cs="Calibri"/>
          <w:b w:val="1"/>
          <w:bCs w:val="1"/>
          <w:i w:val="0"/>
          <w:iCs w:val="0"/>
          <w:noProof w:val="0"/>
          <w:color w:val="auto"/>
          <w:sz w:val="28"/>
          <w:szCs w:val="28"/>
          <w:lang w:val="en-US"/>
        </w:rPr>
      </w:pPr>
      <w:r w:rsidRPr="32FBDEA1" w:rsidR="4C668534">
        <w:rPr>
          <w:rFonts w:ascii="Calibri" w:hAnsi="Calibri" w:eastAsia="Calibri" w:cs="Calibri"/>
          <w:b w:val="1"/>
          <w:bCs w:val="1"/>
          <w:i w:val="0"/>
          <w:iCs w:val="0"/>
          <w:noProof w:val="0"/>
          <w:color w:val="auto"/>
          <w:sz w:val="28"/>
          <w:szCs w:val="28"/>
          <w:lang w:val="en-US"/>
        </w:rPr>
        <w:t>Emerging Technology: Internet of Things (IoT)</w:t>
      </w:r>
    </w:p>
    <w:p w:rsidR="4C668534" w:rsidP="32FBDEA1" w:rsidRDefault="4C668534" w14:paraId="796ABD40" w14:textId="123C5AD2">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The Internet of Things (IoT) refers to the interconnection of everyday devices to the internet, enabling them to send and receive data. In the green technology sector, IoT facilitates real-time monitoring and management of energy consumption, enhancing efficiency and sustainability. For instance, IoT-enabled smart meters allow consumers to track their energy usage patterns, promoting more conscious consumption and aiding in reducing carbon footprints. </w:t>
      </w:r>
    </w:p>
    <w:p w:rsidR="4C668534" w:rsidP="32FBDEA1" w:rsidRDefault="4C668534" w14:paraId="37738134" w14:textId="69600B2D">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4C668534">
        <w:rPr>
          <w:rFonts w:ascii="Calibri" w:hAnsi="Calibri" w:eastAsia="Calibri" w:cs="Calibri"/>
          <w:b w:val="1"/>
          <w:bCs w:val="1"/>
          <w:i w:val="0"/>
          <w:iCs w:val="0"/>
          <w:noProof w:val="0"/>
          <w:color w:val="auto"/>
          <w:lang w:val="en-US"/>
        </w:rPr>
        <w:t>Application to Rolsa Technologies</w:t>
      </w:r>
    </w:p>
    <w:p w:rsidR="4C668534" w:rsidP="32FBDEA1" w:rsidRDefault="4C668534" w14:paraId="00382E70" w14:textId="02ED03E4">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Integrating IoT into Rolsa Technologies' offerings can significantly enhance customer engagement and operational efficiency: </w:t>
      </w:r>
    </w:p>
    <w:p w:rsidR="4C668534" w:rsidP="32FBDEA1" w:rsidRDefault="4C668534" w14:paraId="0C368810" w14:textId="61AB6554">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Smart Home Energy Management Systems: IoT devices can monitor and control household energy usage, providing users with insights and automated controls to optimise consumption. </w:t>
      </w:r>
    </w:p>
    <w:p w:rsidR="4C668534" w:rsidP="32FBDEA1" w:rsidRDefault="4C668534" w14:paraId="2565A942" w14:textId="6BB421BF">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Electric Vehicle (EV) Charging Stations: IoT can enable smart scheduling and monitoring of EV charging, ensuring efficient energy use and cost savings. </w:t>
      </w:r>
    </w:p>
    <w:p w:rsidR="4C668534" w:rsidP="32FBDEA1" w:rsidRDefault="4C668534" w14:paraId="211B47A5" w14:textId="6017D103">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Solar Panel Systems: IoT sensors can track the performance of solar panels, alerting users to maintenance needs and optimising energy production. </w:t>
      </w:r>
    </w:p>
    <w:p w:rsidR="4C668534" w:rsidP="32FBDEA1" w:rsidRDefault="4C668534" w14:paraId="5D503557" w14:textId="0A85EAD2">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4C668534">
        <w:rPr>
          <w:rFonts w:ascii="Calibri" w:hAnsi="Calibri" w:eastAsia="Calibri" w:cs="Calibri"/>
          <w:b w:val="1"/>
          <w:bCs w:val="1"/>
          <w:i w:val="0"/>
          <w:iCs w:val="0"/>
          <w:noProof w:val="0"/>
          <w:color w:val="auto"/>
          <w:lang w:val="en-US"/>
        </w:rPr>
        <w:t>Accessibility Considerations</w:t>
      </w:r>
    </w:p>
    <w:p w:rsidR="4C668534" w:rsidP="32FBDEA1" w:rsidRDefault="4C668534" w14:paraId="7A5F5BA7" w14:textId="5F7804A1">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4C668534">
        <w:rPr>
          <w:rFonts w:ascii="Calibri" w:hAnsi="Calibri" w:eastAsia="Calibri" w:cs="Calibri"/>
          <w:b w:val="1"/>
          <w:bCs w:val="1"/>
          <w:i w:val="0"/>
          <w:iCs w:val="0"/>
          <w:noProof w:val="0"/>
          <w:color w:val="auto"/>
          <w:lang w:val="en-US"/>
        </w:rPr>
        <w:t>To ensure the digital solution is inclusive:</w:t>
      </w:r>
    </w:p>
    <w:p w:rsidR="4C668534" w:rsidP="32FBDEA1" w:rsidRDefault="4C668534" w14:paraId="36EF0C91" w14:textId="11C6CD96">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Colour Usage: Employ high-contrast colour schemes to assist users with visual impairments. </w:t>
      </w:r>
    </w:p>
    <w:p w:rsidR="4C668534" w:rsidP="32FBDEA1" w:rsidRDefault="4C668534" w14:paraId="239AE676" w14:textId="2FB02C02">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Descriptive Buttons: Label buttons with clear, descriptive text to aid navigation for all users. </w:t>
      </w:r>
    </w:p>
    <w:p w:rsidR="4C668534" w:rsidP="32FBDEA1" w:rsidRDefault="4C668534" w14:paraId="5C3494A1" w14:textId="6E74EB8B">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Consistent Fonts: Use legible, uniform fonts to enhance readability. </w:t>
      </w:r>
    </w:p>
    <w:p w:rsidR="4C668534" w:rsidP="32FBDEA1" w:rsidRDefault="4C668534" w14:paraId="4BBE84D8" w14:textId="2167069A">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Properly Labelled Forms: Ensure all form fields are clearly labelled for ease of use with assistive technologies. </w:t>
      </w:r>
    </w:p>
    <w:p w:rsidR="4C668534" w:rsidP="32FBDEA1" w:rsidRDefault="4C668534" w14:paraId="27A841A6" w14:textId="1FEF0CD2">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Keyboard Accessibility: Design the interface to be fully navigable using a keyboard, accommodating users with mobility impairments. </w:t>
      </w:r>
    </w:p>
    <w:p w:rsidR="4C668534" w:rsidP="32FBDEA1" w:rsidRDefault="4C668534" w14:paraId="49A08311" w14:textId="4900B577">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Industry Guidelines and Best Practices</w:t>
      </w:r>
    </w:p>
    <w:p w:rsidR="4C668534" w:rsidP="32FBDEA1" w:rsidRDefault="4C668534" w14:paraId="627A664E" w14:textId="509C547C">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4C668534">
        <w:rPr>
          <w:rFonts w:ascii="Calibri" w:hAnsi="Calibri" w:eastAsia="Calibri" w:cs="Calibri"/>
          <w:b w:val="1"/>
          <w:bCs w:val="1"/>
          <w:i w:val="0"/>
          <w:iCs w:val="0"/>
          <w:noProof w:val="0"/>
          <w:color w:val="auto"/>
          <w:lang w:val="en-US"/>
        </w:rPr>
        <w:t>General Data Protection Regulation (GDPR) Compliance</w:t>
      </w:r>
    </w:p>
    <w:p w:rsidR="4C668534" w:rsidP="32FBDEA1" w:rsidRDefault="4C668534" w14:paraId="31B16C00" w14:textId="6C04E754">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Given that the project will involve storing customer data, adherence to GDPR is crucial. Key principles include: </w:t>
      </w:r>
    </w:p>
    <w:p w:rsidR="4C668534" w:rsidP="32FBDEA1" w:rsidRDefault="4C668534" w14:paraId="7CE9D91B" w14:textId="08111F80">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Lawfulness, Fairness, and Transparency: Process data legally and transparently, informing users about data usage. </w:t>
      </w:r>
    </w:p>
    <w:p w:rsidR="4C668534" w:rsidP="32FBDEA1" w:rsidRDefault="4C668534" w14:paraId="619BA0DF" w14:textId="308B06F2">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Purpose Limitation: Collect data only for specified, legitimate purposes and avoid unrelated processing. </w:t>
      </w:r>
    </w:p>
    <w:p w:rsidR="4C668534" w:rsidP="32FBDEA1" w:rsidRDefault="4C668534" w14:paraId="7D8DAA9E" w14:textId="2D731654">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Data Minimisation: Gather only the data necessary for intended purposes. </w:t>
      </w:r>
    </w:p>
    <w:p w:rsidR="4C668534" w:rsidP="32FBDEA1" w:rsidRDefault="4C668534" w14:paraId="11ECA328" w14:textId="5F07ECEC">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Accuracy: Keep personal data accurate and up to date. </w:t>
      </w:r>
    </w:p>
    <w:p w:rsidR="4C668534" w:rsidP="32FBDEA1" w:rsidRDefault="4C668534" w14:paraId="25C655C1" w14:textId="26C2D586">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Storage Limitation: Retain data only as long as necessary for its intended purpose. </w:t>
      </w:r>
    </w:p>
    <w:p w:rsidR="4C668534" w:rsidP="32FBDEA1" w:rsidRDefault="4C668534" w14:paraId="11766579" w14:textId="43CA587B">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Integrity and Confidentiality: Ensure appropriate security measures to protect data against unauthorised access or breaches. </w:t>
      </w:r>
    </w:p>
    <w:p w:rsidR="4C668534" w:rsidP="32FBDEA1" w:rsidRDefault="4C668534" w14:paraId="308C708E" w14:textId="56A91D0A">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Accountability: Be able to demonstrate compliance with GDPR principles. </w:t>
      </w:r>
    </w:p>
    <w:p w:rsidR="4C668534" w:rsidP="32FBDEA1" w:rsidRDefault="4C668534" w14:paraId="49B24D85" w14:textId="7106F219">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4C668534">
        <w:rPr>
          <w:rFonts w:ascii="Calibri" w:hAnsi="Calibri" w:eastAsia="Calibri" w:cs="Calibri"/>
          <w:b w:val="1"/>
          <w:bCs w:val="1"/>
          <w:i w:val="0"/>
          <w:iCs w:val="0"/>
          <w:noProof w:val="0"/>
          <w:color w:val="auto"/>
          <w:lang w:val="en-US"/>
        </w:rPr>
        <w:t>Best Practices</w:t>
      </w:r>
    </w:p>
    <w:p w:rsidR="4C668534" w:rsidP="32FBDEA1" w:rsidRDefault="4C668534" w14:paraId="24A92625" w14:textId="116AA806">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Employee Training: Educate staff on data handling procedures to prevent breaches. </w:t>
      </w:r>
    </w:p>
    <w:p w:rsidR="4C668534" w:rsidP="32FBDEA1" w:rsidRDefault="4C668534" w14:paraId="681C8980" w14:textId="7FB072DE">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Data Backups: Maintain regular backups to prevent data loss. </w:t>
      </w:r>
    </w:p>
    <w:p w:rsidR="4C668534" w:rsidP="32FBDEA1" w:rsidRDefault="4C668534" w14:paraId="1092AEFF" w14:textId="485B0924">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Data Encryption: Encrypt sensitive information to protect it during storage and transmission. </w:t>
      </w:r>
    </w:p>
    <w:p w:rsidR="4C668534" w:rsidP="32FBDEA1" w:rsidRDefault="4C668534" w14:paraId="6DE1E152" w14:textId="784096E1">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Strong Passwords: Implement robust password policies to enhance security. </w:t>
      </w:r>
    </w:p>
    <w:p w:rsidR="4C668534" w:rsidP="32FBDEA1" w:rsidRDefault="4C668534" w14:paraId="00FD3AA8" w14:textId="664135DE">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Data Retention Policies: Regularly review and delete data that is no longer necessary. </w:t>
      </w:r>
    </w:p>
    <w:p w:rsidR="4C668534" w:rsidP="32FBDEA1" w:rsidRDefault="4C668534" w14:paraId="63D0773C" w14:textId="18B4B5E1">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Anti-Malware Measures: Utilise up-to-date anti-malware software to protect against cyber threats. </w:t>
      </w:r>
    </w:p>
    <w:p w:rsidR="4C668534" w:rsidP="32FBDEA1" w:rsidRDefault="4C668534" w14:paraId="6663B3FC" w14:textId="03E273A0">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4C668534">
        <w:rPr>
          <w:rFonts w:ascii="Calibri" w:hAnsi="Calibri" w:eastAsia="Calibri" w:cs="Calibri"/>
          <w:b w:val="1"/>
          <w:bCs w:val="1"/>
          <w:i w:val="0"/>
          <w:iCs w:val="0"/>
          <w:noProof w:val="0"/>
          <w:color w:val="auto"/>
          <w:lang w:val="en-US"/>
        </w:rPr>
        <w:t>Assumptions</w:t>
      </w:r>
    </w:p>
    <w:p w:rsidR="4C668534" w:rsidP="32FBDEA1" w:rsidRDefault="4C668534" w14:paraId="22DA4BB5" w14:textId="59D2D095">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Rolsa Technologies operates within the green technology sector, focusing on products like solar panels, EV charging stations, and smart home energy systems. </w:t>
      </w:r>
    </w:p>
    <w:p w:rsidR="4C668534" w:rsidP="32FBDEA1" w:rsidRDefault="4C668534" w14:paraId="3426E013" w14:textId="33723716">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The company employs a team responsible for managing and implementing technological solutions. </w:t>
      </w:r>
    </w:p>
    <w:p w:rsidR="4C668534" w:rsidP="32FBDEA1" w:rsidRDefault="4C668534" w14:paraId="039A9AD9" w14:textId="39C648D0">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Rolsa Technologies conducts business both online and offline, offering products and services through various channels. </w:t>
      </w:r>
    </w:p>
    <w:p w:rsidR="4C668534" w:rsidP="32FBDEA1" w:rsidRDefault="4C668534" w14:paraId="118AD24F" w14:textId="7936D08B">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Customer data is currently stored using secure database systems compliant with industry standards. </w:t>
      </w:r>
    </w:p>
    <w:p w:rsidR="4C668534" w:rsidP="32FBDEA1" w:rsidRDefault="4C668534" w14:paraId="29F2A04F" w14:textId="74C4756B">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 xml:space="preserve">The project has a defined timeline, agreed upon by both the development team and Rolsa Technologies. </w:t>
      </w:r>
    </w:p>
    <w:p w:rsidR="4C668534" w:rsidP="32FBDEA1" w:rsidRDefault="4C668534" w14:paraId="70613501" w14:textId="7E3A0176">
      <w:pPr>
        <w:pStyle w:val="Normal"/>
        <w:spacing w:before="240" w:beforeAutospacing="off" w:after="240" w:afterAutospacing="off"/>
      </w:pPr>
      <w:r w:rsidRPr="32FBDEA1" w:rsidR="4C668534">
        <w:rPr>
          <w:rFonts w:ascii="Calibri" w:hAnsi="Calibri" w:eastAsia="Calibri" w:cs="Calibri"/>
          <w:b w:val="0"/>
          <w:bCs w:val="0"/>
          <w:i w:val="0"/>
          <w:iCs w:val="0"/>
          <w:noProof w:val="0"/>
          <w:color w:val="auto"/>
          <w:lang w:val="en-US"/>
        </w:rPr>
        <w:t>Regular communication between the development team and Rolsa Technologies is essential to ensure the project aligns with the company's objectives and to accommodate any new requirements that may arise during development.</w:t>
      </w:r>
    </w:p>
    <w:p w:rsidR="261C5587" w:rsidP="32FBDEA1" w:rsidRDefault="261C5587" w14:paraId="4A1EE5D8" w14:textId="73CBC222">
      <w:pPr>
        <w:pStyle w:val="Normal"/>
        <w:spacing w:before="240" w:beforeAutospacing="off" w:after="240" w:afterAutospacing="off"/>
        <w:rPr>
          <w:rFonts w:ascii="Calibri" w:hAnsi="Calibri" w:eastAsia="Calibri" w:cs="Calibri"/>
          <w:b w:val="1"/>
          <w:bCs w:val="1"/>
          <w:i w:val="0"/>
          <w:iCs w:val="0"/>
          <w:noProof w:val="0"/>
          <w:color w:val="auto"/>
          <w:sz w:val="36"/>
          <w:szCs w:val="36"/>
          <w:u w:val="single"/>
          <w:lang w:val="en-US"/>
        </w:rPr>
      </w:pPr>
      <w:r w:rsidRPr="32FBDEA1" w:rsidR="261C5587">
        <w:rPr>
          <w:rFonts w:ascii="Calibri" w:hAnsi="Calibri" w:eastAsia="Calibri" w:cs="Calibri"/>
          <w:b w:val="1"/>
          <w:bCs w:val="1"/>
          <w:i w:val="0"/>
          <w:iCs w:val="0"/>
          <w:noProof w:val="0"/>
          <w:color w:val="auto"/>
          <w:sz w:val="32"/>
          <w:szCs w:val="32"/>
          <w:u w:val="single"/>
          <w:lang w:val="en-US"/>
        </w:rPr>
        <w:t>Design Proposal</w:t>
      </w:r>
    </w:p>
    <w:p w:rsidR="261C5587" w:rsidP="32FBDEA1" w:rsidRDefault="261C5587" w14:paraId="10392FE1" w14:textId="5BADA160">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Overview (Description and Justification)</w:t>
      </w:r>
    </w:p>
    <w:p w:rsidR="261C5587" w:rsidP="32FBDEA1" w:rsidRDefault="261C5587" w14:paraId="410903BB" w14:textId="492A85F0">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Rolsa Technologies has requested the development of a digital solution that meets the following primary requirements:</w:t>
      </w:r>
    </w:p>
    <w:p w:rsidR="261C5587" w:rsidP="32FBDEA1" w:rsidRDefault="261C5587" w14:paraId="682276C7" w14:textId="6672C743">
      <w:pPr>
        <w:pStyle w:val="ListParagraph"/>
        <w:numPr>
          <w:ilvl w:val="0"/>
          <w:numId w:val="16"/>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Provide customers with up-to-date information about green energy products currently available.</w:t>
      </w:r>
    </w:p>
    <w:p w:rsidR="261C5587" w:rsidP="32FBDEA1" w:rsidRDefault="261C5587" w14:paraId="3CA75904" w14:textId="693EFC8A">
      <w:pPr>
        <w:pStyle w:val="ListParagraph"/>
        <w:numPr>
          <w:ilvl w:val="0"/>
          <w:numId w:val="16"/>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Offer guidance to users on reducing their carbon footprint.</w:t>
      </w:r>
    </w:p>
    <w:p w:rsidR="261C5587" w:rsidP="32FBDEA1" w:rsidRDefault="261C5587" w14:paraId="4BB570C8" w14:textId="428ADA88">
      <w:pPr>
        <w:pStyle w:val="ListParagraph"/>
        <w:numPr>
          <w:ilvl w:val="0"/>
          <w:numId w:val="16"/>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Allow customers to schedule consultations and installations.</w:t>
      </w:r>
    </w:p>
    <w:p w:rsidR="261C5587" w:rsidP="32FBDEA1" w:rsidRDefault="261C5587" w14:paraId="63013C27" w14:textId="33A8F5A0">
      <w:pPr>
        <w:pStyle w:val="ListParagraph"/>
        <w:numPr>
          <w:ilvl w:val="0"/>
          <w:numId w:val="16"/>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Provide tools for users to calculate and track their energy usage.</w:t>
      </w:r>
    </w:p>
    <w:p w:rsidR="261C5587" w:rsidP="32FBDEA1" w:rsidRDefault="261C5587" w14:paraId="4BF418F4" w14:textId="43601E61">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Following market research conducted by Rolsa Technologies, additional features identified as desirable include:</w:t>
      </w:r>
    </w:p>
    <w:p w:rsidR="261C5587" w:rsidP="32FBDEA1" w:rsidRDefault="261C5587" w14:paraId="43CAB8A2" w14:textId="12F25369">
      <w:pPr>
        <w:pStyle w:val="ListParagraph"/>
        <w:numPr>
          <w:ilvl w:val="0"/>
          <w:numId w:val="17"/>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Account registration for users to manage consultations, installations, and personal data.</w:t>
      </w:r>
    </w:p>
    <w:p w:rsidR="261C5587" w:rsidP="32FBDEA1" w:rsidRDefault="261C5587" w14:paraId="74AD213D" w14:textId="10B404F6">
      <w:pPr>
        <w:pStyle w:val="ListParagraph"/>
        <w:numPr>
          <w:ilvl w:val="0"/>
          <w:numId w:val="17"/>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Accessibility features catering to users with diverse needs.</w:t>
      </w:r>
    </w:p>
    <w:p w:rsidR="261C5587" w:rsidP="32FBDEA1" w:rsidRDefault="261C5587" w14:paraId="51326DCD" w14:textId="7B124302">
      <w:pPr>
        <w:pStyle w:val="ListParagraph"/>
        <w:numPr>
          <w:ilvl w:val="0"/>
          <w:numId w:val="17"/>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Social interaction features to encourage user engagement.</w:t>
      </w:r>
    </w:p>
    <w:p w:rsidR="261C5587" w:rsidP="32FBDEA1" w:rsidRDefault="261C5587" w14:paraId="5EB9B8E4" w14:textId="561D8BB6">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This digital solution can be delivered within the given timeframe, incorporating essential features derived from market research and Rolsa Technologies’ specifications. Through thorough research, I have identified several innovative elements that can effectively address the functional requirements set by Rolsa Technologies and their customers.</w:t>
      </w:r>
    </w:p>
    <w:p w:rsidR="261C5587" w:rsidP="32FBDEA1" w:rsidRDefault="261C5587" w14:paraId="25CAD4FA" w14:textId="554575A6">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Potential Design Options</w:t>
      </w:r>
    </w:p>
    <w:p w:rsidR="261C5587" w:rsidP="32FBDEA1" w:rsidRDefault="261C5587" w14:paraId="2514C6C3" w14:textId="10C3D831">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Research highlights two main digital platforms widely used within the green technology sector: web-based applications and mobile apps. Consequently, two primary design options are available, offering flexibility to choose the most suitable platform.</w:t>
      </w:r>
    </w:p>
    <w:p w:rsidR="261C5587" w:rsidP="32FBDEA1" w:rsidRDefault="261C5587" w14:paraId="23DC7959" w14:textId="7ABFCFE7">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Web-Based Application</w:t>
      </w:r>
    </w:p>
    <w:p w:rsidR="261C5587" w:rsidP="32FBDEA1" w:rsidRDefault="261C5587" w14:paraId="73F62173" w14:textId="19D4E507">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A web-based solution effectively fulfils Rolsa Technologies' primary requirements and offers significant benefits, notably its compatibility across multiple platforms, ensuring accessibility on various devices.</w:t>
      </w:r>
    </w:p>
    <w:p w:rsidR="261C5587" w:rsidP="32FBDEA1" w:rsidRDefault="261C5587" w14:paraId="76742428" w14:textId="2F427A47">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Strengths:</w:t>
      </w:r>
    </w:p>
    <w:p w:rsidR="261C5587" w:rsidP="32FBDEA1" w:rsidRDefault="261C5587" w14:paraId="6FD4AC68" w14:textId="7F5AB448">
      <w:pPr>
        <w:pStyle w:val="ListParagraph"/>
        <w:numPr>
          <w:ilvl w:val="0"/>
          <w:numId w:val="18"/>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Cross-platform accessibility (desktop, tablets, mobile browsers).</w:t>
      </w:r>
    </w:p>
    <w:p w:rsidR="261C5587" w:rsidP="32FBDEA1" w:rsidRDefault="261C5587" w14:paraId="49B8A691" w14:textId="0F673D15">
      <w:pPr>
        <w:pStyle w:val="ListParagraph"/>
        <w:numPr>
          <w:ilvl w:val="0"/>
          <w:numId w:val="18"/>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Easier and faster updates.</w:t>
      </w:r>
    </w:p>
    <w:p w:rsidR="261C5587" w:rsidP="32FBDEA1" w:rsidRDefault="261C5587" w14:paraId="5EF6165D" w14:textId="30788F6E">
      <w:pPr>
        <w:pStyle w:val="ListParagraph"/>
        <w:numPr>
          <w:ilvl w:val="0"/>
          <w:numId w:val="18"/>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 xml:space="preserve">No installation </w:t>
      </w:r>
      <w:r w:rsidRPr="32FBDEA1" w:rsidR="261C5587">
        <w:rPr>
          <w:rFonts w:ascii="Calibri" w:hAnsi="Calibri" w:eastAsia="Calibri" w:cs="Calibri"/>
          <w:b w:val="0"/>
          <w:bCs w:val="0"/>
          <w:i w:val="0"/>
          <w:iCs w:val="0"/>
          <w:noProof w:val="0"/>
          <w:color w:val="auto"/>
          <w:lang w:val="en-US"/>
        </w:rPr>
        <w:t>required</w:t>
      </w:r>
      <w:r w:rsidRPr="32FBDEA1" w:rsidR="261C5587">
        <w:rPr>
          <w:rFonts w:ascii="Calibri" w:hAnsi="Calibri" w:eastAsia="Calibri" w:cs="Calibri"/>
          <w:b w:val="0"/>
          <w:bCs w:val="0"/>
          <w:i w:val="0"/>
          <w:iCs w:val="0"/>
          <w:noProof w:val="0"/>
          <w:color w:val="auto"/>
          <w:lang w:val="en-US"/>
        </w:rPr>
        <w:t xml:space="preserve">, </w:t>
      </w:r>
      <w:r w:rsidRPr="32FBDEA1" w:rsidR="261C5587">
        <w:rPr>
          <w:rFonts w:ascii="Calibri" w:hAnsi="Calibri" w:eastAsia="Calibri" w:cs="Calibri"/>
          <w:b w:val="0"/>
          <w:bCs w:val="0"/>
          <w:i w:val="0"/>
          <w:iCs w:val="0"/>
          <w:noProof w:val="0"/>
          <w:color w:val="auto"/>
          <w:lang w:val="en-US"/>
        </w:rPr>
        <w:t>eliminating</w:t>
      </w:r>
      <w:r w:rsidRPr="32FBDEA1" w:rsidR="261C5587">
        <w:rPr>
          <w:rFonts w:ascii="Calibri" w:hAnsi="Calibri" w:eastAsia="Calibri" w:cs="Calibri"/>
          <w:b w:val="0"/>
          <w:bCs w:val="0"/>
          <w:i w:val="0"/>
          <w:iCs w:val="0"/>
          <w:noProof w:val="0"/>
          <w:color w:val="auto"/>
          <w:lang w:val="en-US"/>
        </w:rPr>
        <w:t xml:space="preserve"> compatibility issues.</w:t>
      </w:r>
    </w:p>
    <w:p w:rsidR="261C5587" w:rsidP="32FBDEA1" w:rsidRDefault="261C5587" w14:paraId="6B06729B" w14:textId="41A8D460">
      <w:pPr>
        <w:pStyle w:val="ListParagraph"/>
        <w:numPr>
          <w:ilvl w:val="0"/>
          <w:numId w:val="18"/>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Accessible through multiple web browsers.</w:t>
      </w:r>
    </w:p>
    <w:p w:rsidR="261C5587" w:rsidP="32FBDEA1" w:rsidRDefault="261C5587" w14:paraId="70092FCD" w14:textId="54069A11">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Weaknesses:</w:t>
      </w:r>
    </w:p>
    <w:p w:rsidR="261C5587" w:rsidP="32FBDEA1" w:rsidRDefault="261C5587" w14:paraId="677193FB" w14:textId="4013FC36">
      <w:pPr>
        <w:pStyle w:val="ListParagraph"/>
        <w:numPr>
          <w:ilvl w:val="0"/>
          <w:numId w:val="19"/>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Reliance on consistent internet connectivity.</w:t>
      </w:r>
    </w:p>
    <w:p w:rsidR="261C5587" w:rsidP="32FBDEA1" w:rsidRDefault="261C5587" w14:paraId="24FDAB50" w14:textId="11D7CBF6">
      <w:pPr>
        <w:pStyle w:val="ListParagraph"/>
        <w:numPr>
          <w:ilvl w:val="0"/>
          <w:numId w:val="19"/>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Potential hosting and server maintenance issues.</w:t>
      </w:r>
    </w:p>
    <w:p w:rsidR="261C5587" w:rsidP="32FBDEA1" w:rsidRDefault="261C5587" w14:paraId="1DFEE2C9" w14:textId="0A067518">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Conclusion: A web-based application is the most suitable solution, providing extensive flexibility, scalability, and ease of maintenance. It can effectively deliver all specified functionalities while offering excellent opportunities for future enhancements.</w:t>
      </w:r>
    </w:p>
    <w:p w:rsidR="261C5587" w:rsidP="32FBDEA1" w:rsidRDefault="261C5587" w14:paraId="4A8425B6" w14:textId="7FD2711A">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Mobile Application</w:t>
      </w:r>
    </w:p>
    <w:p w:rsidR="261C5587" w:rsidP="32FBDEA1" w:rsidRDefault="261C5587" w14:paraId="486664CD" w14:textId="3BC7004C">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A mobile app could also offer advantages, especially in user engagement, since apps are easily accessible directly from the user's device.</w:t>
      </w:r>
    </w:p>
    <w:p w:rsidR="261C5587" w:rsidP="32FBDEA1" w:rsidRDefault="261C5587" w14:paraId="18BBDD4F" w14:textId="33CF430A">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Strengths:</w:t>
      </w:r>
    </w:p>
    <w:p w:rsidR="261C5587" w:rsidP="32FBDEA1" w:rsidRDefault="261C5587" w14:paraId="4F01E173" w14:textId="3E42BA02">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Rapid performance and responsive user interactions.</w:t>
      </w:r>
    </w:p>
    <w:p w:rsidR="261C5587" w:rsidP="32FBDEA1" w:rsidRDefault="261C5587" w14:paraId="068C5A5E" w14:textId="48CF087D">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Instant notifications and updates.</w:t>
      </w:r>
    </w:p>
    <w:p w:rsidR="261C5587" w:rsidP="32FBDEA1" w:rsidRDefault="261C5587" w14:paraId="2D70D40A" w14:textId="762E6AA3">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Offline capabilities for certain features.</w:t>
      </w:r>
    </w:p>
    <w:p w:rsidR="261C5587" w:rsidP="32FBDEA1" w:rsidRDefault="261C5587" w14:paraId="7E88121D" w14:textId="2C9E3A03">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Enhanced interaction through device-specific features (touch interface).</w:t>
      </w:r>
    </w:p>
    <w:p w:rsidR="261C5587" w:rsidP="32FBDEA1" w:rsidRDefault="261C5587" w14:paraId="2FDFC802" w14:textId="4B8F5536">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Weaknesses:</w:t>
      </w:r>
    </w:p>
    <w:p w:rsidR="261C5587" w:rsidP="32FBDEA1" w:rsidRDefault="261C5587" w14:paraId="13E1FA9C" w14:textId="3A3C5A7B">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Higher development and maintenance costs.</w:t>
      </w:r>
    </w:p>
    <w:p w:rsidR="261C5587" w:rsidP="32FBDEA1" w:rsidRDefault="261C5587" w14:paraId="1B99CEE9" w14:textId="623A4A99">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 xml:space="preserve">Multiple versions </w:t>
      </w:r>
      <w:r w:rsidRPr="32FBDEA1" w:rsidR="261C5587">
        <w:rPr>
          <w:rFonts w:ascii="Calibri" w:hAnsi="Calibri" w:eastAsia="Calibri" w:cs="Calibri"/>
          <w:b w:val="0"/>
          <w:bCs w:val="0"/>
          <w:i w:val="0"/>
          <w:iCs w:val="0"/>
          <w:noProof w:val="0"/>
          <w:color w:val="auto"/>
          <w:lang w:val="en-US"/>
        </w:rPr>
        <w:t>required</w:t>
      </w:r>
      <w:r w:rsidRPr="32FBDEA1" w:rsidR="261C5587">
        <w:rPr>
          <w:rFonts w:ascii="Calibri" w:hAnsi="Calibri" w:eastAsia="Calibri" w:cs="Calibri"/>
          <w:b w:val="0"/>
          <w:bCs w:val="0"/>
          <w:i w:val="0"/>
          <w:iCs w:val="0"/>
          <w:noProof w:val="0"/>
          <w:color w:val="auto"/>
          <w:lang w:val="en-US"/>
        </w:rPr>
        <w:t xml:space="preserve"> for different operating systems (iOS, Android).</w:t>
      </w:r>
    </w:p>
    <w:p w:rsidR="261C5587" w:rsidP="32FBDEA1" w:rsidRDefault="261C5587" w14:paraId="76A61D91" w14:textId="55EAC372">
      <w:pPr>
        <w:pStyle w:val="ListParagraph"/>
        <w:numPr>
          <w:ilvl w:val="0"/>
          <w:numId w:val="20"/>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Dependency on users downloading and regularly updating the app.</w:t>
      </w:r>
    </w:p>
    <w:p w:rsidR="261C5587" w:rsidP="32FBDEA1" w:rsidRDefault="261C5587" w14:paraId="1800E916" w14:textId="385A23A4">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Conclusion: Despite its advantages, developing a mobile application introduces significant limitations in cost, complexity, and ongoing maintenance, making a web-based solution preferable for this project.</w:t>
      </w:r>
    </w:p>
    <w:p w:rsidR="261C5587" w:rsidP="32FBDEA1" w:rsidRDefault="261C5587" w14:paraId="26C85BD3" w14:textId="42635E6D">
      <w:pPr>
        <w:pStyle w:val="Normal"/>
        <w:spacing w:before="240" w:beforeAutospacing="off" w:after="240" w:afterAutospacing="off"/>
        <w:rPr>
          <w:rFonts w:ascii="Calibri" w:hAnsi="Calibri" w:eastAsia="Calibri" w:cs="Calibri"/>
          <w:b w:val="1"/>
          <w:bCs w:val="1"/>
          <w:i w:val="0"/>
          <w:iCs w:val="0"/>
          <w:noProof w:val="0"/>
          <w:color w:val="auto"/>
          <w:lang w:val="en-US"/>
        </w:rPr>
      </w:pPr>
      <w:r w:rsidRPr="32FBDEA1" w:rsidR="261C5587">
        <w:rPr>
          <w:rFonts w:ascii="Calibri" w:hAnsi="Calibri" w:eastAsia="Calibri" w:cs="Calibri"/>
          <w:b w:val="1"/>
          <w:bCs w:val="1"/>
          <w:i w:val="0"/>
          <w:iCs w:val="0"/>
          <w:noProof w:val="0"/>
          <w:color w:val="auto"/>
          <w:lang w:val="en-US"/>
        </w:rPr>
        <w:t>Selected Design Option</w:t>
      </w:r>
    </w:p>
    <w:p w:rsidR="261C5587" w:rsidP="32FBDEA1" w:rsidRDefault="261C5587" w14:paraId="0B85D24E" w14:textId="479E44A6">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I have selected a web-based solution for Rolsa Technologies' digital platform. This approach best meets the business's goals, allowing efficient delivery of content, interactive features, and accessibility.</w:t>
      </w:r>
    </w:p>
    <w:p w:rsidR="261C5587" w:rsidP="32FBDEA1" w:rsidRDefault="261C5587" w14:paraId="12717069" w14:textId="138834FA">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For front-end development, HTML, CSS, and JavaScript will be used, ensuring a responsive, intuitive, and accessible user interface. Python will be employed for back-end functionality, handling server-side operations such as customer account management, consultation bookings, and energy tracking calculations. Due to Rolsa Technologies not specifying an existing data storage solution, a secure database (e.g., PostgreSQL or MySQL) will be utilised for storing user data securely and compliantly rather than using an Excel sheet.</w:t>
      </w:r>
    </w:p>
    <w:p w:rsidR="261C5587" w:rsidP="32FBDEA1" w:rsidRDefault="261C5587" w14:paraId="3A95ED3E" w14:textId="72A899CE">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The web-based platform will address the following requirements effectively:</w:t>
      </w:r>
    </w:p>
    <w:p w:rsidR="261C5587" w:rsidP="32FBDEA1" w:rsidRDefault="261C5587" w14:paraId="440AFC47" w14:textId="14D65817">
      <w:pPr>
        <w:pStyle w:val="ListParagraph"/>
        <w:numPr>
          <w:ilvl w:val="0"/>
          <w:numId w:val="21"/>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Informing users about green energy products.</w:t>
      </w:r>
    </w:p>
    <w:p w:rsidR="261C5587" w:rsidP="32FBDEA1" w:rsidRDefault="261C5587" w14:paraId="4D5F12F4" w14:textId="60254136">
      <w:pPr>
        <w:pStyle w:val="ListParagraph"/>
        <w:numPr>
          <w:ilvl w:val="0"/>
          <w:numId w:val="21"/>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Offering tools for reducing carbon footprints.</w:t>
      </w:r>
    </w:p>
    <w:p w:rsidR="261C5587" w:rsidP="32FBDEA1" w:rsidRDefault="261C5587" w14:paraId="7513CBD2" w14:textId="50A578E6">
      <w:pPr>
        <w:pStyle w:val="ListParagraph"/>
        <w:numPr>
          <w:ilvl w:val="0"/>
          <w:numId w:val="21"/>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Enabling consultation and installation scheduling.</w:t>
      </w:r>
    </w:p>
    <w:p w:rsidR="261C5587" w:rsidP="32FBDEA1" w:rsidRDefault="261C5587" w14:paraId="5BFC3512" w14:textId="509156F6">
      <w:pPr>
        <w:pStyle w:val="ListParagraph"/>
        <w:numPr>
          <w:ilvl w:val="0"/>
          <w:numId w:val="21"/>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Providing energy usage tracking and calculation tools.</w:t>
      </w:r>
    </w:p>
    <w:p w:rsidR="261C5587" w:rsidP="32FBDEA1" w:rsidRDefault="261C5587" w14:paraId="111C5D79" w14:textId="233688A5">
      <w:pPr>
        <w:pStyle w:val="ListParagraph"/>
        <w:numPr>
          <w:ilvl w:val="0"/>
          <w:numId w:val="21"/>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Integrating accessibility features for all user groups.</w:t>
      </w:r>
    </w:p>
    <w:p w:rsidR="261C5587" w:rsidP="32FBDEA1" w:rsidRDefault="261C5587" w14:paraId="656774B5" w14:textId="02056572">
      <w:pPr>
        <w:pStyle w:val="ListParagraph"/>
        <w:numPr>
          <w:ilvl w:val="0"/>
          <w:numId w:val="21"/>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Encouraging user engagement through social features.</w:t>
      </w:r>
    </w:p>
    <w:p w:rsidR="261C5587" w:rsidP="32FBDEA1" w:rsidRDefault="261C5587" w14:paraId="1223BEC9" w14:textId="62C44687">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The web-based solution also facilitates easier future updates or rebranding efforts, ensuring sustained relevance and user satisfaction.</w:t>
      </w:r>
    </w:p>
    <w:p w:rsidR="261C5587" w:rsidP="32FBDEA1" w:rsidRDefault="261C5587" w14:paraId="303FAF9F" w14:textId="6C19D0B8">
      <w:pPr>
        <w:pStyle w:val="ListParagraph"/>
        <w:numPr>
          <w:ilvl w:val="0"/>
          <w:numId w:val="22"/>
        </w:num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261C5587">
        <w:rPr>
          <w:rFonts w:ascii="Calibri" w:hAnsi="Calibri" w:eastAsia="Calibri" w:cs="Calibri"/>
          <w:b w:val="0"/>
          <w:bCs w:val="0"/>
          <w:i w:val="0"/>
          <w:iCs w:val="0"/>
          <w:noProof w:val="0"/>
          <w:color w:val="auto"/>
          <w:lang w:val="en-US"/>
        </w:rPr>
        <w:t>Legal and Ethical Considerations</w:t>
      </w:r>
    </w:p>
    <w:p w:rsidR="261C5587" w:rsidP="32FBDEA1" w:rsidRDefault="261C5587" w14:paraId="04158C51" w14:textId="7AAE1258">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Before implementing the digital solution, the following legal and ethical considerations must be addressed:</w:t>
      </w:r>
    </w:p>
    <w:p w:rsidR="261C5587" w:rsidP="32FBDEA1" w:rsidRDefault="261C5587" w14:paraId="6ECCF6E4" w14:textId="2E69FC8B">
      <w:pPr>
        <w:pStyle w:val="Normal"/>
        <w:spacing w:before="240" w:beforeAutospacing="off" w:after="240" w:afterAutospacing="off"/>
        <w:rPr>
          <w:rFonts w:ascii="Calibri" w:hAnsi="Calibri" w:eastAsia="Calibri" w:cs="Calibri"/>
          <w:b w:val="0"/>
          <w:bCs w:val="0"/>
          <w:i w:val="0"/>
          <w:iCs w:val="0"/>
          <w:noProof w:val="0"/>
          <w:color w:val="auto"/>
          <w:lang w:val="en-US"/>
        </w:rPr>
      </w:pPr>
      <w:bookmarkStart w:name="_Int_YUkicm90" w:id="347285807"/>
      <w:r w:rsidRPr="32FBDEA1" w:rsidR="261C5587">
        <w:rPr>
          <w:rFonts w:ascii="Calibri" w:hAnsi="Calibri" w:eastAsia="Calibri" w:cs="Calibri"/>
          <w:b w:val="0"/>
          <w:bCs w:val="0"/>
          <w:i w:val="0"/>
          <w:iCs w:val="0"/>
          <w:noProof w:val="0"/>
          <w:color w:val="auto"/>
          <w:lang w:val="en-US"/>
        </w:rPr>
        <w:t>Domain Name Usage: Confirm rights to use the selected domain.</w:t>
      </w:r>
      <w:bookmarkEnd w:id="347285807"/>
    </w:p>
    <w:p w:rsidR="261C5587" w:rsidP="32FBDEA1" w:rsidRDefault="261C5587" w14:paraId="7C35A867" w14:textId="4A28CB44">
      <w:pPr>
        <w:pStyle w:val="Normal"/>
        <w:spacing w:before="240" w:beforeAutospacing="off" w:after="240" w:afterAutospacing="off"/>
        <w:rPr>
          <w:rFonts w:ascii="Calibri" w:hAnsi="Calibri" w:eastAsia="Calibri" w:cs="Calibri"/>
          <w:b w:val="0"/>
          <w:bCs w:val="0"/>
          <w:i w:val="0"/>
          <w:iCs w:val="0"/>
          <w:noProof w:val="0"/>
          <w:color w:val="auto"/>
          <w:lang w:val="en-US"/>
        </w:rPr>
      </w:pPr>
      <w:bookmarkStart w:name="_Int_EWw3y7Mb" w:id="861184546"/>
      <w:r w:rsidRPr="32FBDEA1" w:rsidR="261C5587">
        <w:rPr>
          <w:rFonts w:ascii="Calibri" w:hAnsi="Calibri" w:eastAsia="Calibri" w:cs="Calibri"/>
          <w:b w:val="0"/>
          <w:bCs w:val="0"/>
          <w:i w:val="0"/>
          <w:iCs w:val="0"/>
          <w:noProof w:val="0"/>
          <w:color w:val="auto"/>
          <w:lang w:val="en-US"/>
        </w:rPr>
        <w:t>Compliance with Policies: Ensure adherence to Rolsa Technologies’ internal policies and standards.</w:t>
      </w:r>
      <w:bookmarkEnd w:id="861184546"/>
    </w:p>
    <w:p w:rsidR="261C5587" w:rsidP="32FBDEA1" w:rsidRDefault="261C5587" w14:paraId="71556816" w14:textId="2A3AB364">
      <w:pPr>
        <w:pStyle w:val="Normal"/>
        <w:spacing w:before="240" w:beforeAutospacing="off" w:after="240" w:afterAutospacing="off"/>
        <w:rPr>
          <w:rFonts w:ascii="Calibri" w:hAnsi="Calibri" w:eastAsia="Calibri" w:cs="Calibri"/>
          <w:b w:val="0"/>
          <w:bCs w:val="0"/>
          <w:i w:val="0"/>
          <w:iCs w:val="0"/>
          <w:noProof w:val="0"/>
          <w:color w:val="auto"/>
          <w:lang w:val="en-US"/>
        </w:rPr>
      </w:pPr>
      <w:bookmarkStart w:name="_Int_nxGyAXYk" w:id="410610116"/>
      <w:r w:rsidRPr="32FBDEA1" w:rsidR="261C5587">
        <w:rPr>
          <w:rFonts w:ascii="Calibri" w:hAnsi="Calibri" w:eastAsia="Calibri" w:cs="Calibri"/>
          <w:b w:val="0"/>
          <w:bCs w:val="0"/>
          <w:i w:val="0"/>
          <w:iCs w:val="0"/>
          <w:noProof w:val="0"/>
          <w:color w:val="auto"/>
          <w:lang w:val="en-US"/>
        </w:rPr>
        <w:t>Accessibility Compliance: Ensure the platform meets WCAG (Web Content Accessibility Guidelines) to support diverse user needs.</w:t>
      </w:r>
      <w:bookmarkEnd w:id="410610116"/>
    </w:p>
    <w:p w:rsidR="261C5587" w:rsidP="32FBDEA1" w:rsidRDefault="261C5587" w14:paraId="787371A6" w14:textId="7C5C7F47">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Copyright Compliance: Secure permissions and provide credits for externally sourced materials.</w:t>
      </w:r>
    </w:p>
    <w:p w:rsidR="261C5587" w:rsidP="32FBDEA1" w:rsidRDefault="261C5587" w14:paraId="16B927A1" w14:textId="5ED18977">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Data Protection (GDPR): Obtain clear user consent for data collection, ensuring transparency and secure data storage.</w:t>
      </w:r>
    </w:p>
    <w:p w:rsidR="261C5587" w:rsidP="32FBDEA1" w:rsidRDefault="261C5587" w14:paraId="51F14139" w14:textId="2F093488">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E-commerce Compliance: Adhere to relevant financial regulations and standards for securely handling online transactions involving premium content.</w:t>
      </w:r>
    </w:p>
    <w:p w:rsidR="261C5587" w:rsidP="32FBDEA1" w:rsidRDefault="261C5587" w14:paraId="61E91949" w14:textId="1172E01E">
      <w:pPr>
        <w:pStyle w:val="Normal"/>
        <w:spacing w:before="240" w:beforeAutospacing="off" w:after="240" w:afterAutospacing="off"/>
      </w:pPr>
      <w:r w:rsidRPr="32FBDEA1" w:rsidR="261C5587">
        <w:rPr>
          <w:rFonts w:ascii="Calibri" w:hAnsi="Calibri" w:eastAsia="Calibri" w:cs="Calibri"/>
          <w:b w:val="0"/>
          <w:bCs w:val="0"/>
          <w:i w:val="0"/>
          <w:iCs w:val="0"/>
          <w:noProof w:val="0"/>
          <w:color w:val="auto"/>
          <w:lang w:val="en-US"/>
        </w:rPr>
        <w:t>Implementing these considerations ensures legal compliance, user trust, and the secure handling of customer data, supporting the long-term success of Rolsa Technologies’ digital platform.</w:t>
      </w:r>
    </w:p>
    <w:p w:rsidR="32FBDEA1" w:rsidP="32FBDEA1" w:rsidRDefault="32FBDEA1" w14:paraId="0612593B" w14:textId="2E29E3A5">
      <w:pPr>
        <w:pStyle w:val="Normal"/>
        <w:spacing w:before="240" w:beforeAutospacing="off" w:after="240" w:afterAutospacing="off"/>
        <w:rPr>
          <w:rFonts w:ascii="Calibri" w:hAnsi="Calibri" w:eastAsia="Calibri" w:cs="Calibri"/>
          <w:b w:val="0"/>
          <w:bCs w:val="0"/>
          <w:i w:val="0"/>
          <w:iCs w:val="0"/>
          <w:noProof w:val="0"/>
          <w:color w:val="auto"/>
          <w:lang w:val="en-US"/>
        </w:rPr>
      </w:pPr>
    </w:p>
    <w:p w:rsidR="32FBDEA1" w:rsidP="32FBDEA1" w:rsidRDefault="32FBDEA1" w14:paraId="7184AC90" w14:textId="1D1864BF">
      <w:pPr>
        <w:spacing w:before="240" w:beforeAutospacing="off" w:after="240" w:afterAutospacing="off"/>
        <w:rPr>
          <w:rFonts w:ascii="Calibri" w:hAnsi="Calibri" w:eastAsia="Calibri" w:cs="Calibri"/>
          <w:b w:val="0"/>
          <w:bCs w:val="0"/>
          <w:i w:val="0"/>
          <w:iCs w:val="0"/>
          <w:noProof w:val="0"/>
          <w:color w:val="auto"/>
          <w:lang w:val="en-US"/>
        </w:rPr>
      </w:pPr>
    </w:p>
    <w:p w:rsidR="3931FFBA" w:rsidP="32FBDEA1" w:rsidRDefault="3931FFBA" w14:paraId="5ED76E5A" w14:textId="4790191B">
      <w:pPr>
        <w:pStyle w:val="Normal"/>
        <w:rPr>
          <w:rFonts w:ascii="Calibri" w:hAnsi="Calibri" w:eastAsia="Calibri" w:cs="Calibri"/>
        </w:rPr>
      </w:pPr>
      <w:r w:rsidRPr="32FBDEA1" w:rsidR="3931FFBA">
        <w:rPr>
          <w:rFonts w:ascii="Calibri" w:hAnsi="Calibri" w:eastAsia="Calibri" w:cs="Calibri"/>
        </w:rPr>
        <w:t>Here's your reworded content, carefully aligned with your set task brief for Rolsa Technologies and structured to suit your Pearson T-Level exam requirements using British English conventions:</w:t>
      </w:r>
    </w:p>
    <w:p w:rsidR="32FBDEA1" w:rsidP="32FBDEA1" w:rsidRDefault="32FBDEA1" w14:paraId="664401CD" w14:textId="42D6B787">
      <w:pPr>
        <w:pStyle w:val="Normal"/>
        <w:rPr>
          <w:rFonts w:ascii="Calibri" w:hAnsi="Calibri" w:eastAsia="Calibri" w:cs="Calibri"/>
        </w:rPr>
      </w:pPr>
    </w:p>
    <w:p w:rsidR="3931FFBA" w:rsidP="32FBDEA1" w:rsidRDefault="3931FFBA" w14:paraId="0EC0FFEC" w14:textId="5A0104EC">
      <w:pPr>
        <w:pStyle w:val="Normal"/>
        <w:rPr>
          <w:rFonts w:ascii="Calibri" w:hAnsi="Calibri" w:eastAsia="Calibri" w:cs="Calibri"/>
          <w:b w:val="1"/>
          <w:bCs w:val="1"/>
          <w:sz w:val="36"/>
          <w:szCs w:val="36"/>
          <w:u w:val="single"/>
        </w:rPr>
      </w:pPr>
      <w:r w:rsidRPr="32FBDEA1" w:rsidR="3931FFBA">
        <w:rPr>
          <w:rFonts w:ascii="Calibri" w:hAnsi="Calibri" w:eastAsia="Calibri" w:cs="Calibri"/>
          <w:b w:val="1"/>
          <w:bCs w:val="1"/>
          <w:sz w:val="32"/>
          <w:szCs w:val="32"/>
          <w:u w:val="single"/>
        </w:rPr>
        <w:t>Functional Requirements (In Detail)</w:t>
      </w:r>
    </w:p>
    <w:p w:rsidR="3931FFBA" w:rsidP="32FBDEA1" w:rsidRDefault="3931FFBA" w14:paraId="5B2A2575" w14:textId="333E4590">
      <w:pPr>
        <w:pStyle w:val="Normal"/>
        <w:rPr>
          <w:rFonts w:ascii="Calibri" w:hAnsi="Calibri" w:eastAsia="Calibri" w:cs="Calibri"/>
          <w:b w:val="1"/>
          <w:bCs w:val="1"/>
        </w:rPr>
      </w:pPr>
      <w:r w:rsidRPr="32FBDEA1" w:rsidR="3931FFBA">
        <w:rPr>
          <w:rFonts w:ascii="Calibri" w:hAnsi="Calibri" w:eastAsia="Calibri" w:cs="Calibri"/>
          <w:b w:val="1"/>
          <w:bCs w:val="1"/>
        </w:rPr>
        <w:t>Task Number, Functional Requirement, User Story (User Perspective), Tasks (Development Actions), User Acceptance Criteria</w:t>
      </w:r>
    </w:p>
    <w:p w:rsidR="3931FFBA" w:rsidP="32FBDEA1" w:rsidRDefault="3931FFBA" w14:paraId="641B1D53" w14:textId="1345C85B">
      <w:pPr>
        <w:pStyle w:val="Normal"/>
        <w:rPr>
          <w:rFonts w:ascii="Calibri" w:hAnsi="Calibri" w:eastAsia="Calibri" w:cs="Calibri"/>
        </w:rPr>
      </w:pPr>
      <w:r w:rsidRPr="32FBDEA1" w:rsidR="3931FFBA">
        <w:rPr>
          <w:rFonts w:ascii="Calibri" w:hAnsi="Calibri" w:eastAsia="Calibri" w:cs="Calibri"/>
        </w:rPr>
        <w:t>1a, Provide information on green energy products and carbon footprint reduction., As a customer, I want to access clear information about green energy products and ways to reduce my carbon footprint., Create a homepage clearly displaying content about solar panels, EV chargers, and smart energy solutions., Customers can easily view accurate and relevant product and sustainability information.</w:t>
      </w:r>
    </w:p>
    <w:p w:rsidR="3931FFBA" w:rsidP="32FBDEA1" w:rsidRDefault="3931FFBA" w14:paraId="27D0EC00" w14:textId="35A2C24B">
      <w:pPr>
        <w:pStyle w:val="Normal"/>
        <w:rPr>
          <w:rFonts w:ascii="Calibri" w:hAnsi="Calibri" w:eastAsia="Calibri" w:cs="Calibri"/>
        </w:rPr>
      </w:pPr>
      <w:r w:rsidRPr="32FBDEA1" w:rsidR="3931FFBA">
        <w:rPr>
          <w:rFonts w:ascii="Calibri" w:hAnsi="Calibri" w:eastAsia="Calibri" w:cs="Calibri"/>
        </w:rPr>
        <w:t xml:space="preserve">1b, </w:t>
      </w:r>
      <w:r w:rsidRPr="32FBDEA1" w:rsidR="3931FFBA">
        <w:rPr>
          <w:rFonts w:ascii="Calibri" w:hAnsi="Calibri" w:eastAsia="Calibri" w:cs="Calibri"/>
        </w:rPr>
        <w:t>Provide</w:t>
      </w:r>
      <w:r w:rsidRPr="32FBDEA1" w:rsidR="3931FFBA">
        <w:rPr>
          <w:rFonts w:ascii="Calibri" w:hAnsi="Calibri" w:eastAsia="Calibri" w:cs="Calibri"/>
        </w:rPr>
        <w:t xml:space="preserve"> interactive access to detailed product content., As a customer, I want interactive features to explore information more deeply., Add interactive elements such as expandable sections and "read more" buttons., Users can interact with and expand content easily.</w:t>
      </w:r>
    </w:p>
    <w:p w:rsidR="3931FFBA" w:rsidP="32FBDEA1" w:rsidRDefault="3931FFBA" w14:paraId="04765679" w14:textId="41C3B6E5">
      <w:pPr>
        <w:pStyle w:val="Normal"/>
        <w:rPr>
          <w:rFonts w:ascii="Calibri" w:hAnsi="Calibri" w:eastAsia="Calibri" w:cs="Calibri"/>
        </w:rPr>
      </w:pPr>
      <w:r w:rsidRPr="32FBDEA1" w:rsidR="3931FFBA">
        <w:rPr>
          <w:rFonts w:ascii="Calibri" w:hAnsi="Calibri" w:eastAsia="Calibri" w:cs="Calibri"/>
        </w:rPr>
        <w:t xml:space="preserve">2a, </w:t>
      </w:r>
      <w:r w:rsidRPr="32FBDEA1" w:rsidR="3931FFBA">
        <w:rPr>
          <w:rFonts w:ascii="Calibri" w:hAnsi="Calibri" w:eastAsia="Calibri" w:cs="Calibri"/>
        </w:rPr>
        <w:t>Enable</w:t>
      </w:r>
      <w:r w:rsidRPr="32FBDEA1" w:rsidR="3931FFBA">
        <w:rPr>
          <w:rFonts w:ascii="Calibri" w:hAnsi="Calibri" w:eastAsia="Calibri" w:cs="Calibri"/>
        </w:rPr>
        <w:t xml:space="preserve"> customers to schedule consultations and installations., As a customer, I want to easily book consultations or installation services online., Develop a booking form/page accessible after logging in., Customers can successfully book and manage appointments online.</w:t>
      </w:r>
    </w:p>
    <w:p w:rsidR="3931FFBA" w:rsidP="32FBDEA1" w:rsidRDefault="3931FFBA" w14:paraId="3B7F64A0" w14:textId="26A14BE6">
      <w:pPr>
        <w:pStyle w:val="Normal"/>
        <w:rPr>
          <w:rFonts w:ascii="Calibri" w:hAnsi="Calibri" w:eastAsia="Calibri" w:cs="Calibri"/>
        </w:rPr>
      </w:pPr>
      <w:r w:rsidRPr="32FBDEA1" w:rsidR="3931FFBA">
        <w:rPr>
          <w:rFonts w:ascii="Calibri" w:hAnsi="Calibri" w:eastAsia="Calibri" w:cs="Calibri"/>
        </w:rPr>
        <w:t xml:space="preserve">3a, </w:t>
      </w:r>
      <w:r w:rsidRPr="32FBDEA1" w:rsidR="3931FFBA">
        <w:rPr>
          <w:rFonts w:ascii="Calibri" w:hAnsi="Calibri" w:eastAsia="Calibri" w:cs="Calibri"/>
        </w:rPr>
        <w:t>Allow</w:t>
      </w:r>
      <w:r w:rsidRPr="32FBDEA1" w:rsidR="3931FFBA">
        <w:rPr>
          <w:rFonts w:ascii="Calibri" w:hAnsi="Calibri" w:eastAsia="Calibri" w:cs="Calibri"/>
        </w:rPr>
        <w:t xml:space="preserve"> users to calculate and track their carbon footprint., As a customer, I want to calculate and </w:t>
      </w:r>
      <w:r w:rsidRPr="32FBDEA1" w:rsidR="3931FFBA">
        <w:rPr>
          <w:rFonts w:ascii="Calibri" w:hAnsi="Calibri" w:eastAsia="Calibri" w:cs="Calibri"/>
        </w:rPr>
        <w:t>monitor</w:t>
      </w:r>
      <w:r w:rsidRPr="32FBDEA1" w:rsidR="3931FFBA">
        <w:rPr>
          <w:rFonts w:ascii="Calibri" w:hAnsi="Calibri" w:eastAsia="Calibri" w:cs="Calibri"/>
        </w:rPr>
        <w:t xml:space="preserve"> my personal carbon footprint., Implement an interactive carbon footprint calculator tool accessible via the user dashboard., Users can enter data and view their calculated carbon footprint clearly.</w:t>
      </w:r>
    </w:p>
    <w:p w:rsidR="3931FFBA" w:rsidP="32FBDEA1" w:rsidRDefault="3931FFBA" w14:paraId="50BB31BC" w14:textId="35F8E7D2">
      <w:pPr>
        <w:pStyle w:val="Normal"/>
        <w:rPr>
          <w:rFonts w:ascii="Calibri" w:hAnsi="Calibri" w:eastAsia="Calibri" w:cs="Calibri"/>
        </w:rPr>
      </w:pPr>
      <w:r w:rsidRPr="32FBDEA1" w:rsidR="3931FFBA">
        <w:rPr>
          <w:rFonts w:ascii="Calibri" w:hAnsi="Calibri" w:eastAsia="Calibri" w:cs="Calibri"/>
        </w:rPr>
        <w:t xml:space="preserve">3b, </w:t>
      </w:r>
      <w:r w:rsidRPr="32FBDEA1" w:rsidR="3931FFBA">
        <w:rPr>
          <w:rFonts w:ascii="Calibri" w:hAnsi="Calibri" w:eastAsia="Calibri" w:cs="Calibri"/>
        </w:rPr>
        <w:t>Automatically</w:t>
      </w:r>
      <w:r w:rsidRPr="32FBDEA1" w:rsidR="3931FFBA">
        <w:rPr>
          <w:rFonts w:ascii="Calibri" w:hAnsi="Calibri" w:eastAsia="Calibri" w:cs="Calibri"/>
        </w:rPr>
        <w:t xml:space="preserve"> generate </w:t>
      </w:r>
      <w:r w:rsidRPr="32FBDEA1" w:rsidR="3931FFBA">
        <w:rPr>
          <w:rFonts w:ascii="Calibri" w:hAnsi="Calibri" w:eastAsia="Calibri" w:cs="Calibri"/>
        </w:rPr>
        <w:t>personalised</w:t>
      </w:r>
      <w:r w:rsidRPr="32FBDEA1" w:rsidR="3931FFBA">
        <w:rPr>
          <w:rFonts w:ascii="Calibri" w:hAnsi="Calibri" w:eastAsia="Calibri" w:cs="Calibri"/>
        </w:rPr>
        <w:t xml:space="preserve"> energy-saving tips., As a customer, I want to see </w:t>
      </w:r>
      <w:r w:rsidRPr="32FBDEA1" w:rsidR="3931FFBA">
        <w:rPr>
          <w:rFonts w:ascii="Calibri" w:hAnsi="Calibri" w:eastAsia="Calibri" w:cs="Calibri"/>
        </w:rPr>
        <w:t>personalised</w:t>
      </w:r>
      <w:r w:rsidRPr="32FBDEA1" w:rsidR="3931FFBA">
        <w:rPr>
          <w:rFonts w:ascii="Calibri" w:hAnsi="Calibri" w:eastAsia="Calibri" w:cs="Calibri"/>
        </w:rPr>
        <w:t xml:space="preserve"> suggestions on reducing my energy usage., Integrate automated messaging and tips based on user-entered data., Users receive automated, personalised messages on their dashboard.</w:t>
      </w:r>
    </w:p>
    <w:p w:rsidR="3931FFBA" w:rsidP="32FBDEA1" w:rsidRDefault="3931FFBA" w14:paraId="2DADF95F" w14:textId="1F6C7640">
      <w:pPr>
        <w:pStyle w:val="Normal"/>
        <w:rPr>
          <w:rFonts w:ascii="Calibri" w:hAnsi="Calibri" w:eastAsia="Calibri" w:cs="Calibri"/>
        </w:rPr>
      </w:pPr>
      <w:r w:rsidRPr="32FBDEA1" w:rsidR="3931FFBA">
        <w:rPr>
          <w:rFonts w:ascii="Calibri" w:hAnsi="Calibri" w:eastAsia="Calibri" w:cs="Calibri"/>
        </w:rPr>
        <w:t xml:space="preserve">4a, </w:t>
      </w:r>
      <w:r w:rsidRPr="32FBDEA1" w:rsidR="3931FFBA">
        <w:rPr>
          <w:rFonts w:ascii="Calibri" w:hAnsi="Calibri" w:eastAsia="Calibri" w:cs="Calibri"/>
        </w:rPr>
        <w:t>Provide</w:t>
      </w:r>
      <w:r w:rsidRPr="32FBDEA1" w:rsidR="3931FFBA">
        <w:rPr>
          <w:rFonts w:ascii="Calibri" w:hAnsi="Calibri" w:eastAsia="Calibri" w:cs="Calibri"/>
        </w:rPr>
        <w:t xml:space="preserve"> free and paid-for digital content., As a customer, I want access to both free and premium digital content., Create separate pages and dashboards for free and premium content., Users can select and view content based on their account status (free or premium).</w:t>
      </w:r>
    </w:p>
    <w:p w:rsidR="3931FFBA" w:rsidP="32FBDEA1" w:rsidRDefault="3931FFBA" w14:paraId="6CACA850" w14:textId="4E41FA2B">
      <w:pPr>
        <w:pStyle w:val="Normal"/>
        <w:rPr>
          <w:rFonts w:ascii="Calibri" w:hAnsi="Calibri" w:eastAsia="Calibri" w:cs="Calibri"/>
        </w:rPr>
      </w:pPr>
      <w:r w:rsidRPr="32FBDEA1" w:rsidR="3931FFBA">
        <w:rPr>
          <w:rFonts w:ascii="Calibri" w:hAnsi="Calibri" w:eastAsia="Calibri" w:cs="Calibri"/>
        </w:rPr>
        <w:t xml:space="preserve">4b, </w:t>
      </w:r>
      <w:r w:rsidRPr="32FBDEA1" w:rsidR="3931FFBA">
        <w:rPr>
          <w:rFonts w:ascii="Calibri" w:hAnsi="Calibri" w:eastAsia="Calibri" w:cs="Calibri"/>
        </w:rPr>
        <w:t>Clearly</w:t>
      </w:r>
      <w:r w:rsidRPr="32FBDEA1" w:rsidR="3931FFBA">
        <w:rPr>
          <w:rFonts w:ascii="Calibri" w:hAnsi="Calibri" w:eastAsia="Calibri" w:cs="Calibri"/>
        </w:rPr>
        <w:t xml:space="preserve"> differentiate premium and free content., As a premium customer, I expect </w:t>
      </w:r>
      <w:r w:rsidRPr="32FBDEA1" w:rsidR="3931FFBA">
        <w:rPr>
          <w:rFonts w:ascii="Calibri" w:hAnsi="Calibri" w:eastAsia="Calibri" w:cs="Calibri"/>
        </w:rPr>
        <w:t>additional</w:t>
      </w:r>
      <w:r w:rsidRPr="32FBDEA1" w:rsidR="3931FFBA">
        <w:rPr>
          <w:rFonts w:ascii="Calibri" w:hAnsi="Calibri" w:eastAsia="Calibri" w:cs="Calibri"/>
        </w:rPr>
        <w:t xml:space="preserve"> features and resources compared to a free account., Develop premium-specific dashboards featuring extra content and tools., Premium users have exclusive access to enhanced content and tools.</w:t>
      </w:r>
    </w:p>
    <w:p w:rsidR="3931FFBA" w:rsidP="32FBDEA1" w:rsidRDefault="3931FFBA" w14:paraId="7A212B26" w14:textId="33E78501">
      <w:pPr>
        <w:pStyle w:val="Normal"/>
        <w:rPr>
          <w:rFonts w:ascii="Calibri" w:hAnsi="Calibri" w:eastAsia="Calibri" w:cs="Calibri"/>
        </w:rPr>
      </w:pPr>
      <w:r w:rsidRPr="32FBDEA1" w:rsidR="3931FFBA">
        <w:rPr>
          <w:rFonts w:ascii="Calibri" w:hAnsi="Calibri" w:eastAsia="Calibri" w:cs="Calibri"/>
        </w:rPr>
        <w:t xml:space="preserve">5a, </w:t>
      </w:r>
      <w:r w:rsidRPr="32FBDEA1" w:rsidR="3931FFBA">
        <w:rPr>
          <w:rFonts w:ascii="Calibri" w:hAnsi="Calibri" w:eastAsia="Calibri" w:cs="Calibri"/>
        </w:rPr>
        <w:t>Implement</w:t>
      </w:r>
      <w:r w:rsidRPr="32FBDEA1" w:rsidR="3931FFBA">
        <w:rPr>
          <w:rFonts w:ascii="Calibri" w:hAnsi="Calibri" w:eastAsia="Calibri" w:cs="Calibri"/>
        </w:rPr>
        <w:t xml:space="preserve"> accessibility features for diverse users., As a user with visual impairments, I need tools to comfortably access content., Implement zoom capabilities, readable fonts, and compatibility with screen readers., Users with sight loss can effectively navigate and interact with content.</w:t>
      </w:r>
    </w:p>
    <w:p w:rsidR="3931FFBA" w:rsidP="32FBDEA1" w:rsidRDefault="3931FFBA" w14:paraId="202A6A26" w14:textId="041697B1">
      <w:pPr>
        <w:pStyle w:val="Normal"/>
        <w:rPr>
          <w:rFonts w:ascii="Calibri" w:hAnsi="Calibri" w:eastAsia="Calibri" w:cs="Calibri"/>
        </w:rPr>
      </w:pPr>
      <w:r w:rsidRPr="32FBDEA1" w:rsidR="3931FFBA">
        <w:rPr>
          <w:rFonts w:ascii="Calibri" w:hAnsi="Calibri" w:eastAsia="Calibri" w:cs="Calibri"/>
        </w:rPr>
        <w:t xml:space="preserve">6a, </w:t>
      </w:r>
      <w:r w:rsidRPr="32FBDEA1" w:rsidR="3931FFBA">
        <w:rPr>
          <w:rFonts w:ascii="Calibri" w:hAnsi="Calibri" w:eastAsia="Calibri" w:cs="Calibri"/>
        </w:rPr>
        <w:t>Incorporate</w:t>
      </w:r>
      <w:r w:rsidRPr="32FBDEA1" w:rsidR="3931FFBA">
        <w:rPr>
          <w:rFonts w:ascii="Calibri" w:hAnsi="Calibri" w:eastAsia="Calibri" w:cs="Calibri"/>
        </w:rPr>
        <w:t xml:space="preserve"> social engagement features., As a user, I want to share my experiences or view others' progress., Create a dedicated social/community page with sharing functionality., Users can post updates, view shared content, and interact with others.</w:t>
      </w:r>
    </w:p>
    <w:p w:rsidR="3931FFBA" w:rsidP="32FBDEA1" w:rsidRDefault="3931FFBA" w14:paraId="5E69E4DC" w14:textId="77E3F000">
      <w:pPr>
        <w:pStyle w:val="Normal"/>
        <w:rPr>
          <w:rFonts w:ascii="Calibri" w:hAnsi="Calibri" w:eastAsia="Calibri" w:cs="Calibri"/>
        </w:rPr>
      </w:pPr>
      <w:r w:rsidRPr="32FBDEA1" w:rsidR="3931FFBA">
        <w:rPr>
          <w:rFonts w:ascii="Calibri" w:hAnsi="Calibri" w:eastAsia="Calibri" w:cs="Calibri"/>
        </w:rPr>
        <w:t xml:space="preserve">5b, </w:t>
      </w:r>
      <w:r w:rsidRPr="32FBDEA1" w:rsidR="3931FFBA">
        <w:rPr>
          <w:rFonts w:ascii="Calibri" w:hAnsi="Calibri" w:eastAsia="Calibri" w:cs="Calibri"/>
        </w:rPr>
        <w:t>Enable</w:t>
      </w:r>
      <w:r w:rsidRPr="32FBDEA1" w:rsidR="3931FFBA">
        <w:rPr>
          <w:rFonts w:ascii="Calibri" w:hAnsi="Calibri" w:eastAsia="Calibri" w:cs="Calibri"/>
        </w:rPr>
        <w:t xml:space="preserve"> users to easily share their progress., As a customer, I want to quickly share my energy-saving progress with others., Add share buttons linked to progress tracking sections., Users can easily click a share button to display their progress publicly.</w:t>
      </w:r>
    </w:p>
    <w:p w:rsidR="3931FFBA" w:rsidP="32FBDEA1" w:rsidRDefault="3931FFBA" w14:paraId="7E61E86C" w14:textId="20C6212C">
      <w:pPr>
        <w:pStyle w:val="Normal"/>
        <w:rPr>
          <w:rFonts w:ascii="Calibri" w:hAnsi="Calibri" w:eastAsia="Calibri" w:cs="Calibri"/>
        </w:rPr>
      </w:pPr>
      <w:r w:rsidRPr="32FBDEA1" w:rsidR="3931FFBA">
        <w:rPr>
          <w:rFonts w:ascii="Calibri" w:hAnsi="Calibri" w:eastAsia="Calibri" w:cs="Calibri"/>
        </w:rPr>
        <w:t xml:space="preserve">6a, </w:t>
      </w:r>
      <w:r w:rsidRPr="32FBDEA1" w:rsidR="3931FFBA">
        <w:rPr>
          <w:rFonts w:ascii="Calibri" w:hAnsi="Calibri" w:eastAsia="Calibri" w:cs="Calibri"/>
        </w:rPr>
        <w:t>Offer</w:t>
      </w:r>
      <w:r w:rsidRPr="32FBDEA1" w:rsidR="3931FFBA">
        <w:rPr>
          <w:rFonts w:ascii="Calibri" w:hAnsi="Calibri" w:eastAsia="Calibri" w:cs="Calibri"/>
        </w:rPr>
        <w:t xml:space="preserve"> </w:t>
      </w:r>
      <w:r w:rsidRPr="32FBDEA1" w:rsidR="3931FFBA">
        <w:rPr>
          <w:rFonts w:ascii="Calibri" w:hAnsi="Calibri" w:eastAsia="Calibri" w:cs="Calibri"/>
        </w:rPr>
        <w:t>customisable</w:t>
      </w:r>
      <w:r w:rsidRPr="32FBDEA1" w:rsidR="3931FFBA">
        <w:rPr>
          <w:rFonts w:ascii="Calibri" w:hAnsi="Calibri" w:eastAsia="Calibri" w:cs="Calibri"/>
        </w:rPr>
        <w:t xml:space="preserve"> energy usage plans., As a customer, I want to adjust and </w:t>
      </w:r>
      <w:r w:rsidRPr="32FBDEA1" w:rsidR="3931FFBA">
        <w:rPr>
          <w:rFonts w:ascii="Calibri" w:hAnsi="Calibri" w:eastAsia="Calibri" w:cs="Calibri"/>
        </w:rPr>
        <w:t>personalise</w:t>
      </w:r>
      <w:r w:rsidRPr="32FBDEA1" w:rsidR="3931FFBA">
        <w:rPr>
          <w:rFonts w:ascii="Calibri" w:hAnsi="Calibri" w:eastAsia="Calibri" w:cs="Calibri"/>
        </w:rPr>
        <w:t xml:space="preserve"> my energy management plan., Develop an interactive feature for users to </w:t>
      </w:r>
      <w:r w:rsidRPr="32FBDEA1" w:rsidR="3931FFBA">
        <w:rPr>
          <w:rFonts w:ascii="Calibri" w:hAnsi="Calibri" w:eastAsia="Calibri" w:cs="Calibri"/>
        </w:rPr>
        <w:t>customise</w:t>
      </w:r>
      <w:r w:rsidRPr="32FBDEA1" w:rsidR="3931FFBA">
        <w:rPr>
          <w:rFonts w:ascii="Calibri" w:hAnsi="Calibri" w:eastAsia="Calibri" w:cs="Calibri"/>
        </w:rPr>
        <w:t xml:space="preserve"> their energy-saving goals and strategies., Users can easily personalise and adjust their energy plans.</w:t>
      </w:r>
    </w:p>
    <w:p w:rsidR="3931FFBA" w:rsidP="32FBDEA1" w:rsidRDefault="3931FFBA" w14:paraId="46E2E38C" w14:textId="489A2D44">
      <w:pPr>
        <w:pStyle w:val="Normal"/>
        <w:rPr>
          <w:rFonts w:ascii="Calibri" w:hAnsi="Calibri" w:eastAsia="Calibri" w:cs="Calibri"/>
        </w:rPr>
      </w:pPr>
      <w:r w:rsidRPr="32FBDEA1" w:rsidR="3931FFBA">
        <w:rPr>
          <w:rFonts w:ascii="Calibri" w:hAnsi="Calibri" w:eastAsia="Calibri" w:cs="Calibri"/>
        </w:rPr>
        <w:t>6a, Implement secure user authentication and account management., As a user, I want secure access to manage my account information., Set up a secure login system linked to a database with user authentication., Users can securely log into their accounts using personal credentials.</w:t>
      </w:r>
    </w:p>
    <w:p w:rsidR="3931FFBA" w:rsidP="32FBDEA1" w:rsidRDefault="3931FFBA" w14:paraId="019CBCA1" w14:textId="0CA53F8E">
      <w:pPr>
        <w:pStyle w:val="Normal"/>
        <w:rPr>
          <w:rFonts w:ascii="Calibri" w:hAnsi="Calibri" w:eastAsia="Calibri" w:cs="Calibri"/>
        </w:rPr>
      </w:pPr>
      <w:r w:rsidRPr="32FBDEA1" w:rsidR="3931FFBA">
        <w:rPr>
          <w:rFonts w:ascii="Calibri" w:hAnsi="Calibri" w:eastAsia="Calibri" w:cs="Calibri"/>
        </w:rPr>
        <w:t>7a, Provide accessibility features to support users with sight loss., As a visually impaired user, I require specific features to help me access and use the website., Integrate accessibility tools (e.g., zoom, screen reader compatibility, high-contrast themes)., Users with visual impairments can fully access and use the platform effectively.</w:t>
      </w:r>
    </w:p>
    <w:p w:rsidR="3931FFBA" w:rsidP="32FBDEA1" w:rsidRDefault="3931FFBA" w14:paraId="69B4AA5E" w14:textId="29534964">
      <w:pPr>
        <w:pStyle w:val="Normal"/>
        <w:rPr>
          <w:rFonts w:ascii="Calibri" w:hAnsi="Calibri" w:eastAsia="Calibri" w:cs="Calibri"/>
        </w:rPr>
      </w:pPr>
      <w:r w:rsidRPr="32FBDEA1" w:rsidR="3931FFBA">
        <w:rPr>
          <w:rFonts w:ascii="Calibri" w:hAnsi="Calibri" w:eastAsia="Calibri" w:cs="Calibri"/>
        </w:rPr>
        <w:t>8a, Host website securely online., As a customer, I want reliable online access to the platform., Configure and deploy the website using secure hosting methods (e.g., virtual private servers or cloud hosting)., The website is reliably available online without downtime or security risks.</w:t>
      </w:r>
    </w:p>
    <w:p w:rsidR="32FBDEA1" w:rsidP="32FBDEA1" w:rsidRDefault="32FBDEA1" w14:paraId="74A6467E" w14:textId="40E6443A">
      <w:pPr>
        <w:pStyle w:val="Normal"/>
        <w:rPr>
          <w:rFonts w:ascii="Calibri" w:hAnsi="Calibri" w:eastAsia="Calibri" w:cs="Calibri"/>
        </w:rPr>
      </w:pPr>
    </w:p>
    <w:p w:rsidR="3931FFBA" w:rsidP="32FBDEA1" w:rsidRDefault="3931FFBA" w14:paraId="1574577D" w14:textId="104EAA49">
      <w:pPr>
        <w:pStyle w:val="Normal"/>
        <w:rPr>
          <w:rFonts w:ascii="Calibri" w:hAnsi="Calibri" w:eastAsia="Calibri" w:cs="Calibri"/>
        </w:rPr>
      </w:pPr>
      <w:r w:rsidRPr="32FBDEA1" w:rsidR="3931FFBA">
        <w:rPr>
          <w:rFonts w:ascii="Calibri" w:hAnsi="Calibri" w:eastAsia="Calibri" w:cs="Calibri"/>
        </w:rPr>
        <w:t>Justification of Functional Requirements</w:t>
      </w:r>
    </w:p>
    <w:p w:rsidR="3931FFBA" w:rsidP="32FBDEA1" w:rsidRDefault="3931FFBA" w14:paraId="6281CC9E" w14:textId="4BD7DF2B">
      <w:pPr>
        <w:pStyle w:val="Normal"/>
        <w:rPr>
          <w:rFonts w:ascii="Calibri" w:hAnsi="Calibri" w:eastAsia="Calibri" w:cs="Calibri"/>
        </w:rPr>
      </w:pPr>
      <w:r w:rsidRPr="32FBDEA1" w:rsidR="3931FFBA">
        <w:rPr>
          <w:rFonts w:ascii="Calibri" w:hAnsi="Calibri" w:eastAsia="Calibri" w:cs="Calibri"/>
        </w:rPr>
        <w:t>Task, Functional Requirement, Justification</w:t>
      </w:r>
    </w:p>
    <w:p w:rsidR="3931FFBA" w:rsidP="32FBDEA1" w:rsidRDefault="3931FFBA" w14:paraId="056194AC" w14:textId="1DA82A6A">
      <w:pPr>
        <w:pStyle w:val="Normal"/>
        <w:rPr>
          <w:rFonts w:ascii="Calibri" w:hAnsi="Calibri" w:eastAsia="Calibri" w:cs="Calibri"/>
        </w:rPr>
      </w:pPr>
      <w:r w:rsidRPr="32FBDEA1" w:rsidR="3931FFBA">
        <w:rPr>
          <w:rFonts w:ascii="Calibri" w:hAnsi="Calibri" w:eastAsia="Calibri" w:cs="Calibri"/>
        </w:rPr>
        <w:t>1, Develop a core web platform, Essential to deliver all required functionalities clearly and effectively.</w:t>
      </w:r>
    </w:p>
    <w:p w:rsidR="3931FFBA" w:rsidP="32FBDEA1" w:rsidRDefault="3931FFBA" w14:paraId="7E948A48" w14:textId="2F8F53DC">
      <w:pPr>
        <w:pStyle w:val="Normal"/>
        <w:rPr>
          <w:rFonts w:ascii="Calibri" w:hAnsi="Calibri" w:eastAsia="Calibri" w:cs="Calibri"/>
        </w:rPr>
      </w:pPr>
      <w:r w:rsidRPr="32FBDEA1" w:rsidR="3931FFBA">
        <w:rPr>
          <w:rFonts w:ascii="Calibri" w:hAnsi="Calibri" w:eastAsia="Calibri" w:cs="Calibri"/>
        </w:rPr>
        <w:t>1b, User authentication/login system, Ensures secure access and protects user data according to GDPR and data security best practices.</w:t>
      </w:r>
    </w:p>
    <w:p w:rsidR="3931FFBA" w:rsidP="32FBDEA1" w:rsidRDefault="3931FFBA" w14:paraId="7662BFE9" w14:textId="1CDA3CC2">
      <w:pPr>
        <w:pStyle w:val="Normal"/>
        <w:rPr>
          <w:rFonts w:ascii="Calibri" w:hAnsi="Calibri" w:eastAsia="Calibri" w:cs="Calibri"/>
        </w:rPr>
      </w:pPr>
      <w:r w:rsidRPr="32FBDEA1" w:rsidR="3931FFBA">
        <w:rPr>
          <w:rFonts w:ascii="Calibri" w:hAnsi="Calibri" w:eastAsia="Calibri" w:cs="Calibri"/>
        </w:rPr>
        <w:t xml:space="preserve">2a, Consultation scheduling and installation booking system, </w:t>
      </w:r>
      <w:r w:rsidRPr="32FBDEA1" w:rsidR="3931FFBA">
        <w:rPr>
          <w:rFonts w:ascii="Calibri" w:hAnsi="Calibri" w:eastAsia="Calibri" w:cs="Calibri"/>
        </w:rPr>
        <w:t>Required</w:t>
      </w:r>
      <w:r w:rsidRPr="32FBDEA1" w:rsidR="3931FFBA">
        <w:rPr>
          <w:rFonts w:ascii="Calibri" w:hAnsi="Calibri" w:eastAsia="Calibri" w:cs="Calibri"/>
        </w:rPr>
        <w:t xml:space="preserve"> to streamline booking processes, enhancing customer experience and operational efficiency.</w:t>
      </w:r>
    </w:p>
    <w:p w:rsidR="3931FFBA" w:rsidP="32FBDEA1" w:rsidRDefault="3931FFBA" w14:paraId="0119E428" w14:textId="112D1050">
      <w:pPr>
        <w:pStyle w:val="Normal"/>
        <w:rPr>
          <w:rFonts w:ascii="Calibri" w:hAnsi="Calibri" w:eastAsia="Calibri" w:cs="Calibri"/>
        </w:rPr>
      </w:pPr>
      <w:r w:rsidRPr="32FBDEA1" w:rsidR="3931FFBA">
        <w:rPr>
          <w:rFonts w:ascii="Calibri" w:hAnsi="Calibri" w:eastAsia="Calibri" w:cs="Calibri"/>
        </w:rPr>
        <w:t xml:space="preserve">3a &amp; 3b, Energy tracking and automated advice, </w:t>
      </w:r>
      <w:r w:rsidRPr="32FBDEA1" w:rsidR="3931FFBA">
        <w:rPr>
          <w:rFonts w:ascii="Calibri" w:hAnsi="Calibri" w:eastAsia="Calibri" w:cs="Calibri"/>
        </w:rPr>
        <w:t>Directly</w:t>
      </w:r>
      <w:r w:rsidRPr="32FBDEA1" w:rsidR="3931FFBA">
        <w:rPr>
          <w:rFonts w:ascii="Calibri" w:hAnsi="Calibri" w:eastAsia="Calibri" w:cs="Calibri"/>
        </w:rPr>
        <w:t xml:space="preserve"> meets Rolsa Technologies' objective of promoting sustainable energy use and reducing users’ carbon footprints.</w:t>
      </w:r>
    </w:p>
    <w:p w:rsidR="3931FFBA" w:rsidP="32FBDEA1" w:rsidRDefault="3931FFBA" w14:paraId="27A2C847" w14:textId="6464F898">
      <w:pPr>
        <w:pStyle w:val="Normal"/>
        <w:rPr>
          <w:rFonts w:ascii="Calibri" w:hAnsi="Calibri" w:eastAsia="Calibri" w:cs="Calibri"/>
        </w:rPr>
      </w:pPr>
      <w:r w:rsidRPr="32FBDEA1" w:rsidR="3931FFBA">
        <w:rPr>
          <w:rFonts w:ascii="Calibri" w:hAnsi="Calibri" w:eastAsia="Calibri" w:cs="Calibri"/>
        </w:rPr>
        <w:t xml:space="preserve">4a, 4b, Free and premium content differentiation, </w:t>
      </w:r>
      <w:r w:rsidRPr="32FBDEA1" w:rsidR="3931FFBA">
        <w:rPr>
          <w:rFonts w:ascii="Calibri" w:hAnsi="Calibri" w:eastAsia="Calibri" w:cs="Calibri"/>
        </w:rPr>
        <w:t>Ensures</w:t>
      </w:r>
      <w:r w:rsidRPr="32FBDEA1" w:rsidR="3931FFBA">
        <w:rPr>
          <w:rFonts w:ascii="Calibri" w:hAnsi="Calibri" w:eastAsia="Calibri" w:cs="Calibri"/>
        </w:rPr>
        <w:t xml:space="preserve"> clarity on service offerings, enhancing customer satisfaction and potential revenue.</w:t>
      </w:r>
    </w:p>
    <w:p w:rsidR="3931FFBA" w:rsidP="32FBDEA1" w:rsidRDefault="3931FFBA" w14:paraId="37881BCF" w14:textId="63A3EA42">
      <w:pPr>
        <w:pStyle w:val="Normal"/>
        <w:rPr>
          <w:rFonts w:ascii="Calibri" w:hAnsi="Calibri" w:eastAsia="Calibri" w:cs="Calibri"/>
        </w:rPr>
      </w:pPr>
      <w:r w:rsidRPr="32FBDEA1" w:rsidR="3931FFBA">
        <w:rPr>
          <w:rFonts w:ascii="Calibri" w:hAnsi="Calibri" w:eastAsia="Calibri" w:cs="Calibri"/>
        </w:rPr>
        <w:t>5a &amp; 5b, Accessibility and social interaction features, Support diverse user demographics and foster community engagement, meeting user-expressed needs.</w:t>
      </w:r>
    </w:p>
    <w:p w:rsidR="3931FFBA" w:rsidP="32FBDEA1" w:rsidRDefault="3931FFBA" w14:paraId="3AF0007E" w14:textId="564609D4">
      <w:pPr>
        <w:pStyle w:val="Normal"/>
        <w:rPr>
          <w:rFonts w:ascii="Calibri" w:hAnsi="Calibri" w:eastAsia="Calibri" w:cs="Calibri"/>
        </w:rPr>
      </w:pPr>
      <w:r w:rsidRPr="32FBDEA1" w:rsidR="3931FFBA">
        <w:rPr>
          <w:rFonts w:ascii="Calibri" w:hAnsi="Calibri" w:eastAsia="Calibri" w:cs="Calibri"/>
        </w:rPr>
        <w:t xml:space="preserve">6a, </w:t>
      </w:r>
      <w:r w:rsidRPr="32FBDEA1" w:rsidR="3931FFBA">
        <w:rPr>
          <w:rFonts w:ascii="Calibri" w:hAnsi="Calibri" w:eastAsia="Calibri" w:cs="Calibri"/>
        </w:rPr>
        <w:t>Customisable</w:t>
      </w:r>
      <w:r w:rsidRPr="32FBDEA1" w:rsidR="3931FFBA">
        <w:rPr>
          <w:rFonts w:ascii="Calibri" w:hAnsi="Calibri" w:eastAsia="Calibri" w:cs="Calibri"/>
        </w:rPr>
        <w:t xml:space="preserve"> energy management plans, </w:t>
      </w:r>
      <w:r w:rsidRPr="32FBDEA1" w:rsidR="3931FFBA">
        <w:rPr>
          <w:rFonts w:ascii="Calibri" w:hAnsi="Calibri" w:eastAsia="Calibri" w:cs="Calibri"/>
        </w:rPr>
        <w:t>Aligns</w:t>
      </w:r>
      <w:r w:rsidRPr="32FBDEA1" w:rsidR="3931FFBA">
        <w:rPr>
          <w:rFonts w:ascii="Calibri" w:hAnsi="Calibri" w:eastAsia="Calibri" w:cs="Calibri"/>
        </w:rPr>
        <w:t xml:space="preserve"> with the core </w:t>
      </w:r>
      <w:r w:rsidRPr="32FBDEA1" w:rsidR="3931FFBA">
        <w:rPr>
          <w:rFonts w:ascii="Calibri" w:hAnsi="Calibri" w:eastAsia="Calibri" w:cs="Calibri"/>
        </w:rPr>
        <w:t>objective</w:t>
      </w:r>
      <w:r w:rsidRPr="32FBDEA1" w:rsidR="3931FFBA">
        <w:rPr>
          <w:rFonts w:ascii="Calibri" w:hAnsi="Calibri" w:eastAsia="Calibri" w:cs="Calibri"/>
        </w:rPr>
        <w:t xml:space="preserve"> of empowering users to actively manage their energy use and reduce their carbon footprint.</w:t>
      </w:r>
    </w:p>
    <w:p w:rsidR="3931FFBA" w:rsidP="32FBDEA1" w:rsidRDefault="3931FFBA" w14:paraId="63F72214" w14:textId="34B040BD">
      <w:pPr>
        <w:pStyle w:val="Normal"/>
        <w:rPr>
          <w:rFonts w:ascii="Calibri" w:hAnsi="Calibri" w:eastAsia="Calibri" w:cs="Calibri"/>
        </w:rPr>
      </w:pPr>
      <w:r w:rsidRPr="32FBDEA1" w:rsidR="3931FFBA">
        <w:rPr>
          <w:rFonts w:ascii="Calibri" w:hAnsi="Calibri" w:eastAsia="Calibri" w:cs="Calibri"/>
        </w:rPr>
        <w:t>8a, Secure website hosting, Ensures reliability, compliance, and safe data management.</w:t>
      </w:r>
    </w:p>
    <w:p w:rsidR="3931FFBA" w:rsidP="32FBDEA1" w:rsidRDefault="3931FFBA" w14:paraId="45C5A40D" w14:textId="5CECC2DE">
      <w:pPr>
        <w:pStyle w:val="Normal"/>
        <w:rPr>
          <w:rFonts w:ascii="Calibri" w:hAnsi="Calibri" w:eastAsia="Calibri" w:cs="Calibri"/>
        </w:rPr>
      </w:pPr>
      <w:r w:rsidRPr="32FBDEA1" w:rsidR="3931FFBA">
        <w:rPr>
          <w:rFonts w:ascii="Calibri" w:hAnsi="Calibri" w:eastAsia="Calibri" w:cs="Calibri"/>
        </w:rPr>
        <w:t xml:space="preserve">This comprehensive proposal directly meets Rolsa Technologies’ stated needs, incorporates recommendations from existing customers, adheres to essential guidelines and regulations, and effectively </w:t>
      </w:r>
      <w:r w:rsidRPr="32FBDEA1" w:rsidR="3931FFBA">
        <w:rPr>
          <w:rFonts w:ascii="Calibri" w:hAnsi="Calibri" w:eastAsia="Calibri" w:cs="Calibri"/>
        </w:rPr>
        <w:t>leverages</w:t>
      </w:r>
      <w:r w:rsidRPr="32FBDEA1" w:rsidR="3931FFBA">
        <w:rPr>
          <w:rFonts w:ascii="Calibri" w:hAnsi="Calibri" w:eastAsia="Calibri" w:cs="Calibri"/>
        </w:rPr>
        <w:t xml:space="preserve"> industry-standard best practices.</w:t>
      </w:r>
    </w:p>
    <w:p w:rsidR="32FBDEA1" w:rsidP="32FBDEA1" w:rsidRDefault="32FBDEA1" w14:paraId="5347BC99" w14:textId="094F71B9">
      <w:pPr>
        <w:pStyle w:val="Normal"/>
        <w:rPr>
          <w:rFonts w:ascii="Calibri" w:hAnsi="Calibri" w:eastAsia="Calibri" w:cs="Calibri"/>
          <w:b w:val="0"/>
          <w:bCs w:val="0"/>
          <w:i w:val="0"/>
          <w:iCs w:val="0"/>
          <w:color w:val="auto"/>
        </w:rPr>
      </w:pPr>
    </w:p>
    <w:p w:rsidR="1B670792" w:rsidP="32FBDEA1" w:rsidRDefault="1B670792" w14:paraId="66D63253" w14:textId="590EB111">
      <w:pPr>
        <w:pStyle w:val="Heading2"/>
        <w:spacing w:before="299" w:beforeAutospacing="off" w:after="299" w:afterAutospacing="off"/>
        <w:rPr>
          <w:rFonts w:ascii="Calibri" w:hAnsi="Calibri" w:eastAsia="Calibri" w:cs="Calibri"/>
          <w:b w:val="1"/>
          <w:bCs w:val="1"/>
          <w:i w:val="0"/>
          <w:iCs w:val="0"/>
          <w:noProof w:val="0"/>
          <w:color w:val="auto"/>
          <w:sz w:val="36"/>
          <w:szCs w:val="36"/>
          <w:lang w:val="en-US"/>
        </w:rPr>
      </w:pPr>
      <w:r w:rsidRPr="32FBDEA1" w:rsidR="1B670792">
        <w:rPr>
          <w:rFonts w:ascii="Calibri" w:hAnsi="Calibri" w:eastAsia="Calibri" w:cs="Calibri"/>
          <w:b w:val="1"/>
          <w:bCs w:val="1"/>
          <w:i w:val="0"/>
          <w:iCs w:val="0"/>
          <w:noProof w:val="0"/>
          <w:color w:val="auto"/>
          <w:sz w:val="36"/>
          <w:szCs w:val="36"/>
          <w:lang w:val="en-US"/>
        </w:rPr>
        <w:t>Non-Functional Requirements</w:t>
      </w:r>
    </w:p>
    <w:p w:rsidR="1B670792" w:rsidP="32FBDEA1" w:rsidRDefault="1B670792" w14:paraId="48116CE8" w14:textId="44205F08">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 xml:space="preserve">Non-functional requirements outline essential qualities and characteristics the digital solution must meet, beyond its core functions. These include aspects such as security, performance, usability, and accessibility, which significantly </w:t>
      </w:r>
      <w:r w:rsidRPr="32FBDEA1" w:rsidR="1B670792">
        <w:rPr>
          <w:rFonts w:ascii="Calibri" w:hAnsi="Calibri" w:eastAsia="Calibri" w:cs="Calibri"/>
          <w:b w:val="0"/>
          <w:bCs w:val="0"/>
          <w:i w:val="0"/>
          <w:iCs w:val="0"/>
          <w:noProof w:val="0"/>
          <w:color w:val="auto"/>
          <w:sz w:val="24"/>
          <w:szCs w:val="24"/>
          <w:lang w:val="en-US"/>
        </w:rPr>
        <w:t>impact</w:t>
      </w:r>
      <w:r w:rsidRPr="32FBDEA1" w:rsidR="1B670792">
        <w:rPr>
          <w:rFonts w:ascii="Calibri" w:hAnsi="Calibri" w:eastAsia="Calibri" w:cs="Calibri"/>
          <w:b w:val="0"/>
          <w:bCs w:val="0"/>
          <w:i w:val="0"/>
          <w:iCs w:val="0"/>
          <w:noProof w:val="0"/>
          <w:color w:val="auto"/>
          <w:sz w:val="24"/>
          <w:szCs w:val="24"/>
          <w:lang w:val="en-US"/>
        </w:rPr>
        <w:t xml:space="preserve"> user satisfaction and the overall effectiveness of the platform.</w:t>
      </w:r>
    </w:p>
    <w:p w:rsidR="1B670792" w:rsidP="32FBDEA1" w:rsidRDefault="1B670792" w14:paraId="7201094A" w14:textId="45C580E9">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1B670792">
        <w:rPr>
          <w:rFonts w:ascii="Calibri" w:hAnsi="Calibri" w:eastAsia="Calibri" w:cs="Calibri"/>
          <w:b w:val="1"/>
          <w:bCs w:val="1"/>
          <w:i w:val="0"/>
          <w:iCs w:val="0"/>
          <w:noProof w:val="0"/>
          <w:color w:val="auto"/>
          <w:sz w:val="28"/>
          <w:szCs w:val="28"/>
          <w:lang w:val="en-US"/>
        </w:rPr>
        <w:t>Performance</w:t>
      </w:r>
    </w:p>
    <w:p w:rsidR="1B670792" w:rsidP="32FBDEA1" w:rsidRDefault="1B670792" w14:paraId="26EB946D" w14:textId="098F5B7B">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 xml:space="preserve">Performance is crucial for Rolsa Technologies' web-based solution, as slow or unresponsive interactions can negatively </w:t>
      </w:r>
      <w:r w:rsidRPr="32FBDEA1" w:rsidR="1B670792">
        <w:rPr>
          <w:rFonts w:ascii="Calibri" w:hAnsi="Calibri" w:eastAsia="Calibri" w:cs="Calibri"/>
          <w:b w:val="0"/>
          <w:bCs w:val="0"/>
          <w:i w:val="0"/>
          <w:iCs w:val="0"/>
          <w:noProof w:val="0"/>
          <w:color w:val="auto"/>
          <w:sz w:val="24"/>
          <w:szCs w:val="24"/>
          <w:lang w:val="en-US"/>
        </w:rPr>
        <w:t>impact</w:t>
      </w:r>
      <w:r w:rsidRPr="32FBDEA1" w:rsidR="1B670792">
        <w:rPr>
          <w:rFonts w:ascii="Calibri" w:hAnsi="Calibri" w:eastAsia="Calibri" w:cs="Calibri"/>
          <w:b w:val="0"/>
          <w:bCs w:val="0"/>
          <w:i w:val="0"/>
          <w:iCs w:val="0"/>
          <w:noProof w:val="0"/>
          <w:color w:val="auto"/>
          <w:sz w:val="24"/>
          <w:szCs w:val="24"/>
          <w:lang w:val="en-US"/>
        </w:rPr>
        <w:t xml:space="preserve"> user experience and engagement. Performance considerations include:</w:t>
      </w:r>
    </w:p>
    <w:p w:rsidR="1B670792" w:rsidP="32FBDEA1" w:rsidRDefault="1B670792" w14:paraId="10B9AFFC" w14:textId="29E738AD">
      <w:pPr>
        <w:pStyle w:val="ListParagraph"/>
        <w:numPr>
          <w:ilvl w:val="0"/>
          <w:numId w:val="23"/>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Page load times:</w:t>
      </w:r>
      <w:r w:rsidRPr="32FBDEA1" w:rsidR="1B670792">
        <w:rPr>
          <w:rFonts w:ascii="Calibri" w:hAnsi="Calibri" w:eastAsia="Calibri" w:cs="Calibri"/>
          <w:b w:val="0"/>
          <w:bCs w:val="0"/>
          <w:i w:val="0"/>
          <w:iCs w:val="0"/>
          <w:noProof w:val="0"/>
          <w:color w:val="auto"/>
          <w:sz w:val="24"/>
          <w:szCs w:val="24"/>
          <w:lang w:val="en-US"/>
        </w:rPr>
        <w:t xml:space="preserve"> Users should experience minimal waiting times, such as when logging into their accounts, viewing dashboards, or accessing interactive tools.</w:t>
      </w:r>
    </w:p>
    <w:p w:rsidR="1B670792" w:rsidP="32FBDEA1" w:rsidRDefault="1B670792" w14:paraId="1F3B4D42" w14:textId="051FDE2E">
      <w:pPr>
        <w:pStyle w:val="ListParagraph"/>
        <w:numPr>
          <w:ilvl w:val="0"/>
          <w:numId w:val="23"/>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Responsiveness:</w:t>
      </w:r>
      <w:r w:rsidRPr="32FBDEA1" w:rsidR="1B670792">
        <w:rPr>
          <w:rFonts w:ascii="Calibri" w:hAnsi="Calibri" w:eastAsia="Calibri" w:cs="Calibri"/>
          <w:b w:val="0"/>
          <w:bCs w:val="0"/>
          <w:i w:val="0"/>
          <w:iCs w:val="0"/>
          <w:noProof w:val="0"/>
          <w:color w:val="auto"/>
          <w:sz w:val="24"/>
          <w:szCs w:val="24"/>
          <w:lang w:val="en-US"/>
        </w:rPr>
        <w:t xml:space="preserve"> All interactive elements, such as navigation menus, buttons, or energy calculation tools, must respond promptly when clicked.</w:t>
      </w:r>
    </w:p>
    <w:p w:rsidR="1B670792" w:rsidP="32FBDEA1" w:rsidRDefault="1B670792" w14:paraId="34D9885F" w14:textId="1B0EAB46">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 xml:space="preserve">Ensuring the platform is responsive and efficient will help </w:t>
      </w:r>
      <w:r w:rsidRPr="32FBDEA1" w:rsidR="1B670792">
        <w:rPr>
          <w:rFonts w:ascii="Calibri" w:hAnsi="Calibri" w:eastAsia="Calibri" w:cs="Calibri"/>
          <w:b w:val="0"/>
          <w:bCs w:val="0"/>
          <w:i w:val="0"/>
          <w:iCs w:val="0"/>
          <w:noProof w:val="0"/>
          <w:color w:val="auto"/>
          <w:sz w:val="24"/>
          <w:szCs w:val="24"/>
          <w:lang w:val="en-US"/>
        </w:rPr>
        <w:t>maintain</w:t>
      </w:r>
      <w:r w:rsidRPr="32FBDEA1" w:rsidR="1B670792">
        <w:rPr>
          <w:rFonts w:ascii="Calibri" w:hAnsi="Calibri" w:eastAsia="Calibri" w:cs="Calibri"/>
          <w:b w:val="0"/>
          <w:bCs w:val="0"/>
          <w:i w:val="0"/>
          <w:iCs w:val="0"/>
          <w:noProof w:val="0"/>
          <w:color w:val="auto"/>
          <w:sz w:val="24"/>
          <w:szCs w:val="24"/>
          <w:lang w:val="en-US"/>
        </w:rPr>
        <w:t xml:space="preserve"> user satisfaction and encourage continuous engagement with Rolsa Technologies' services.</w:t>
      </w:r>
    </w:p>
    <w:p w:rsidR="1B670792" w:rsidP="32FBDEA1" w:rsidRDefault="1B670792" w14:paraId="7AB88089" w14:textId="09BB1445">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1B670792">
        <w:rPr>
          <w:rFonts w:ascii="Calibri" w:hAnsi="Calibri" w:eastAsia="Calibri" w:cs="Calibri"/>
          <w:b w:val="1"/>
          <w:bCs w:val="1"/>
          <w:i w:val="0"/>
          <w:iCs w:val="0"/>
          <w:noProof w:val="0"/>
          <w:color w:val="auto"/>
          <w:sz w:val="28"/>
          <w:szCs w:val="28"/>
          <w:lang w:val="en-US"/>
        </w:rPr>
        <w:t>Maintainability</w:t>
      </w:r>
    </w:p>
    <w:p w:rsidR="1B670792" w:rsidP="32FBDEA1" w:rsidRDefault="1B670792" w14:paraId="060982FD" w14:textId="16E27358">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Maintaining clear and structured code is crucial for the long-term sustainability of the platform. Well-maintained code helps future developers understand and update the system efficiently. Essential practices include:</w:t>
      </w:r>
    </w:p>
    <w:p w:rsidR="1B670792" w:rsidP="32FBDEA1" w:rsidRDefault="1B670792" w14:paraId="2355A441" w14:textId="00DA4933">
      <w:pPr>
        <w:pStyle w:val="ListParagraph"/>
        <w:numPr>
          <w:ilvl w:val="0"/>
          <w:numId w:val="24"/>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Commenting code clearly:</w:t>
      </w:r>
      <w:r w:rsidRPr="32FBDEA1" w:rsidR="1B670792">
        <w:rPr>
          <w:rFonts w:ascii="Calibri" w:hAnsi="Calibri" w:eastAsia="Calibri" w:cs="Calibri"/>
          <w:b w:val="0"/>
          <w:bCs w:val="0"/>
          <w:i w:val="0"/>
          <w:iCs w:val="0"/>
          <w:noProof w:val="0"/>
          <w:color w:val="auto"/>
          <w:sz w:val="24"/>
          <w:szCs w:val="24"/>
          <w:lang w:val="en-US"/>
        </w:rPr>
        <w:t xml:space="preserve"> Ensuring that all key sections of code have descriptive comments helps developers quickly </w:t>
      </w:r>
      <w:r w:rsidRPr="32FBDEA1" w:rsidR="1B670792">
        <w:rPr>
          <w:rFonts w:ascii="Calibri" w:hAnsi="Calibri" w:eastAsia="Calibri" w:cs="Calibri"/>
          <w:b w:val="0"/>
          <w:bCs w:val="0"/>
          <w:i w:val="0"/>
          <w:iCs w:val="0"/>
          <w:noProof w:val="0"/>
          <w:color w:val="auto"/>
          <w:sz w:val="24"/>
          <w:szCs w:val="24"/>
          <w:lang w:val="en-US"/>
        </w:rPr>
        <w:t>identify</w:t>
      </w:r>
      <w:r w:rsidRPr="32FBDEA1" w:rsidR="1B670792">
        <w:rPr>
          <w:rFonts w:ascii="Calibri" w:hAnsi="Calibri" w:eastAsia="Calibri" w:cs="Calibri"/>
          <w:b w:val="0"/>
          <w:bCs w:val="0"/>
          <w:i w:val="0"/>
          <w:iCs w:val="0"/>
          <w:noProof w:val="0"/>
          <w:color w:val="auto"/>
          <w:sz w:val="24"/>
          <w:szCs w:val="24"/>
          <w:lang w:val="en-US"/>
        </w:rPr>
        <w:t xml:space="preserve"> functions and understand system logic.</w:t>
      </w:r>
    </w:p>
    <w:p w:rsidR="1B670792" w:rsidP="32FBDEA1" w:rsidRDefault="1B670792" w14:paraId="3B142E66" w14:textId="01AD941B">
      <w:pPr>
        <w:pStyle w:val="ListParagraph"/>
        <w:numPr>
          <w:ilvl w:val="0"/>
          <w:numId w:val="24"/>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Code readability:</w:t>
      </w:r>
      <w:r w:rsidRPr="32FBDEA1" w:rsidR="1B670792">
        <w:rPr>
          <w:rFonts w:ascii="Calibri" w:hAnsi="Calibri" w:eastAsia="Calibri" w:cs="Calibri"/>
          <w:b w:val="0"/>
          <w:bCs w:val="0"/>
          <w:i w:val="0"/>
          <w:iCs w:val="0"/>
          <w:noProof w:val="0"/>
          <w:color w:val="auto"/>
          <w:sz w:val="24"/>
          <w:szCs w:val="24"/>
          <w:lang w:val="en-US"/>
        </w:rPr>
        <w:t xml:space="preserve"> Writing clean, structured code with consistent formatting allows easier maintenance and reduces future development time, especially when Rolsa Technologies expands the solution by adding new features.</w:t>
      </w:r>
    </w:p>
    <w:p w:rsidR="1B670792" w:rsidP="32FBDEA1" w:rsidRDefault="1B670792" w14:paraId="48A7A3CD" w14:textId="63B23F6B">
      <w:pPr>
        <w:pStyle w:val="ListParagraph"/>
        <w:numPr>
          <w:ilvl w:val="0"/>
          <w:numId w:val="24"/>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Documentation:</w:t>
      </w:r>
      <w:r w:rsidRPr="32FBDEA1" w:rsidR="1B670792">
        <w:rPr>
          <w:rFonts w:ascii="Calibri" w:hAnsi="Calibri" w:eastAsia="Calibri" w:cs="Calibri"/>
          <w:b w:val="0"/>
          <w:bCs w:val="0"/>
          <w:i w:val="0"/>
          <w:iCs w:val="0"/>
          <w:noProof w:val="0"/>
          <w:color w:val="auto"/>
          <w:sz w:val="24"/>
          <w:szCs w:val="24"/>
          <w:lang w:val="en-US"/>
        </w:rPr>
        <w:t xml:space="preserve"> </w:t>
      </w:r>
      <w:r w:rsidRPr="32FBDEA1" w:rsidR="1B670792">
        <w:rPr>
          <w:rFonts w:ascii="Calibri" w:hAnsi="Calibri" w:eastAsia="Calibri" w:cs="Calibri"/>
          <w:b w:val="0"/>
          <w:bCs w:val="0"/>
          <w:i w:val="0"/>
          <w:iCs w:val="0"/>
          <w:noProof w:val="0"/>
          <w:color w:val="auto"/>
          <w:sz w:val="24"/>
          <w:szCs w:val="24"/>
          <w:lang w:val="en-US"/>
        </w:rPr>
        <w:t>Maintaining</w:t>
      </w:r>
      <w:r w:rsidRPr="32FBDEA1" w:rsidR="1B670792">
        <w:rPr>
          <w:rFonts w:ascii="Calibri" w:hAnsi="Calibri" w:eastAsia="Calibri" w:cs="Calibri"/>
          <w:b w:val="0"/>
          <w:bCs w:val="0"/>
          <w:i w:val="0"/>
          <w:iCs w:val="0"/>
          <w:noProof w:val="0"/>
          <w:color w:val="auto"/>
          <w:sz w:val="24"/>
          <w:szCs w:val="24"/>
          <w:lang w:val="en-US"/>
        </w:rPr>
        <w:t xml:space="preserve"> comprehensive documentation outlining the solution's functionality, data structures, and architecture will simplify future updates or feature additions.</w:t>
      </w:r>
    </w:p>
    <w:p w:rsidR="1B670792" w:rsidP="32FBDEA1" w:rsidRDefault="1B670792" w14:paraId="02DE64BD" w14:textId="174152A6">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1B670792">
        <w:rPr>
          <w:rFonts w:ascii="Calibri" w:hAnsi="Calibri" w:eastAsia="Calibri" w:cs="Calibri"/>
          <w:b w:val="1"/>
          <w:bCs w:val="1"/>
          <w:i w:val="0"/>
          <w:iCs w:val="0"/>
          <w:noProof w:val="0"/>
          <w:color w:val="auto"/>
          <w:sz w:val="28"/>
          <w:szCs w:val="28"/>
          <w:lang w:val="en-US"/>
        </w:rPr>
        <w:t>Security</w:t>
      </w:r>
    </w:p>
    <w:p w:rsidR="1B670792" w:rsidP="32FBDEA1" w:rsidRDefault="1B670792" w14:paraId="2DE354E7" w14:textId="3A52B2C2">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Since the web-based solution will handle sensitive customer data—such as personal details, account information, and potentially financial data—the security of this data is paramount. Important security measures include:</w:t>
      </w:r>
    </w:p>
    <w:p w:rsidR="1B670792" w:rsidP="32FBDEA1" w:rsidRDefault="1B670792" w14:paraId="011AFA99" w14:textId="0C24082F">
      <w:pPr>
        <w:pStyle w:val="ListParagraph"/>
        <w:numPr>
          <w:ilvl w:val="0"/>
          <w:numId w:val="25"/>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Secure storage:</w:t>
      </w:r>
      <w:r w:rsidRPr="32FBDEA1" w:rsidR="1B670792">
        <w:rPr>
          <w:rFonts w:ascii="Calibri" w:hAnsi="Calibri" w:eastAsia="Calibri" w:cs="Calibri"/>
          <w:b w:val="0"/>
          <w:bCs w:val="0"/>
          <w:i w:val="0"/>
          <w:iCs w:val="0"/>
          <w:noProof w:val="0"/>
          <w:color w:val="auto"/>
          <w:sz w:val="24"/>
          <w:szCs w:val="24"/>
          <w:lang w:val="en-US"/>
        </w:rPr>
        <w:t xml:space="preserve"> </w:t>
      </w:r>
      <w:r w:rsidRPr="32FBDEA1" w:rsidR="1B670792">
        <w:rPr>
          <w:rFonts w:ascii="Calibri" w:hAnsi="Calibri" w:eastAsia="Calibri" w:cs="Calibri"/>
          <w:b w:val="0"/>
          <w:bCs w:val="0"/>
          <w:i w:val="0"/>
          <w:iCs w:val="0"/>
          <w:noProof w:val="0"/>
          <w:color w:val="auto"/>
          <w:sz w:val="24"/>
          <w:szCs w:val="24"/>
          <w:lang w:val="en-US"/>
        </w:rPr>
        <w:t>Utilising</w:t>
      </w:r>
      <w:r w:rsidRPr="32FBDEA1" w:rsidR="1B670792">
        <w:rPr>
          <w:rFonts w:ascii="Calibri" w:hAnsi="Calibri" w:eastAsia="Calibri" w:cs="Calibri"/>
          <w:b w:val="0"/>
          <w:bCs w:val="0"/>
          <w:i w:val="0"/>
          <w:iCs w:val="0"/>
          <w:noProof w:val="0"/>
          <w:color w:val="auto"/>
          <w:sz w:val="24"/>
          <w:szCs w:val="24"/>
          <w:lang w:val="en-US"/>
        </w:rPr>
        <w:t xml:space="preserve"> secure databases with encryption methods to prevent </w:t>
      </w:r>
      <w:r w:rsidRPr="32FBDEA1" w:rsidR="1B670792">
        <w:rPr>
          <w:rFonts w:ascii="Calibri" w:hAnsi="Calibri" w:eastAsia="Calibri" w:cs="Calibri"/>
          <w:b w:val="0"/>
          <w:bCs w:val="0"/>
          <w:i w:val="0"/>
          <w:iCs w:val="0"/>
          <w:noProof w:val="0"/>
          <w:color w:val="auto"/>
          <w:sz w:val="24"/>
          <w:szCs w:val="24"/>
          <w:lang w:val="en-US"/>
        </w:rPr>
        <w:t>unauthorised</w:t>
      </w:r>
      <w:r w:rsidRPr="32FBDEA1" w:rsidR="1B670792">
        <w:rPr>
          <w:rFonts w:ascii="Calibri" w:hAnsi="Calibri" w:eastAsia="Calibri" w:cs="Calibri"/>
          <w:b w:val="0"/>
          <w:bCs w:val="0"/>
          <w:i w:val="0"/>
          <w:iCs w:val="0"/>
          <w:noProof w:val="0"/>
          <w:color w:val="auto"/>
          <w:sz w:val="24"/>
          <w:szCs w:val="24"/>
          <w:lang w:val="en-US"/>
        </w:rPr>
        <w:t xml:space="preserve"> access to sensitive data.</w:t>
      </w:r>
    </w:p>
    <w:p w:rsidR="1B670792" w:rsidP="32FBDEA1" w:rsidRDefault="1B670792" w14:paraId="46BA9B36" w14:textId="07B2612C">
      <w:pPr>
        <w:pStyle w:val="ListParagraph"/>
        <w:numPr>
          <w:ilvl w:val="0"/>
          <w:numId w:val="25"/>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Access control:</w:t>
      </w:r>
      <w:r w:rsidRPr="32FBDEA1" w:rsidR="1B670792">
        <w:rPr>
          <w:rFonts w:ascii="Calibri" w:hAnsi="Calibri" w:eastAsia="Calibri" w:cs="Calibri"/>
          <w:b w:val="0"/>
          <w:bCs w:val="0"/>
          <w:i w:val="0"/>
          <w:iCs w:val="0"/>
          <w:noProof w:val="0"/>
          <w:color w:val="auto"/>
          <w:sz w:val="24"/>
          <w:szCs w:val="24"/>
          <w:lang w:val="en-US"/>
        </w:rPr>
        <w:t xml:space="preserve"> Implementing authentication and </w:t>
      </w:r>
      <w:r w:rsidRPr="32FBDEA1" w:rsidR="1B670792">
        <w:rPr>
          <w:rFonts w:ascii="Calibri" w:hAnsi="Calibri" w:eastAsia="Calibri" w:cs="Calibri"/>
          <w:b w:val="0"/>
          <w:bCs w:val="0"/>
          <w:i w:val="0"/>
          <w:iCs w:val="0"/>
          <w:noProof w:val="0"/>
          <w:color w:val="auto"/>
          <w:sz w:val="24"/>
          <w:szCs w:val="24"/>
          <w:lang w:val="en-US"/>
        </w:rPr>
        <w:t>authorisation</w:t>
      </w:r>
      <w:r w:rsidRPr="32FBDEA1" w:rsidR="1B670792">
        <w:rPr>
          <w:rFonts w:ascii="Calibri" w:hAnsi="Calibri" w:eastAsia="Calibri" w:cs="Calibri"/>
          <w:b w:val="0"/>
          <w:bCs w:val="0"/>
          <w:i w:val="0"/>
          <w:iCs w:val="0"/>
          <w:noProof w:val="0"/>
          <w:color w:val="auto"/>
          <w:sz w:val="24"/>
          <w:szCs w:val="24"/>
          <w:lang w:val="en-US"/>
        </w:rPr>
        <w:t xml:space="preserve"> methods ensuring only </w:t>
      </w:r>
      <w:r w:rsidRPr="32FBDEA1" w:rsidR="1B670792">
        <w:rPr>
          <w:rFonts w:ascii="Calibri" w:hAnsi="Calibri" w:eastAsia="Calibri" w:cs="Calibri"/>
          <w:b w:val="0"/>
          <w:bCs w:val="0"/>
          <w:i w:val="0"/>
          <w:iCs w:val="0"/>
          <w:noProof w:val="0"/>
          <w:color w:val="auto"/>
          <w:sz w:val="24"/>
          <w:szCs w:val="24"/>
          <w:lang w:val="en-US"/>
        </w:rPr>
        <w:t>authorised</w:t>
      </w:r>
      <w:r w:rsidRPr="32FBDEA1" w:rsidR="1B670792">
        <w:rPr>
          <w:rFonts w:ascii="Calibri" w:hAnsi="Calibri" w:eastAsia="Calibri" w:cs="Calibri"/>
          <w:b w:val="0"/>
          <w:bCs w:val="0"/>
          <w:i w:val="0"/>
          <w:iCs w:val="0"/>
          <w:noProof w:val="0"/>
          <w:color w:val="auto"/>
          <w:sz w:val="24"/>
          <w:szCs w:val="24"/>
          <w:lang w:val="en-US"/>
        </w:rPr>
        <w:t xml:space="preserve"> users and administrators can access certain data or features.</w:t>
      </w:r>
    </w:p>
    <w:p w:rsidR="1B670792" w:rsidP="32FBDEA1" w:rsidRDefault="1B670792" w14:paraId="49313DF6" w14:textId="00D14A92">
      <w:pPr>
        <w:pStyle w:val="ListParagraph"/>
        <w:numPr>
          <w:ilvl w:val="0"/>
          <w:numId w:val="25"/>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Regular security audits:</w:t>
      </w:r>
      <w:r w:rsidRPr="32FBDEA1" w:rsidR="1B670792">
        <w:rPr>
          <w:rFonts w:ascii="Calibri" w:hAnsi="Calibri" w:eastAsia="Calibri" w:cs="Calibri"/>
          <w:b w:val="0"/>
          <w:bCs w:val="0"/>
          <w:i w:val="0"/>
          <w:iCs w:val="0"/>
          <w:noProof w:val="0"/>
          <w:color w:val="auto"/>
          <w:sz w:val="24"/>
          <w:szCs w:val="24"/>
          <w:lang w:val="en-US"/>
        </w:rPr>
        <w:t xml:space="preserve"> Routinely reviewing security procedures and protocols to prevent data breaches and </w:t>
      </w:r>
      <w:r w:rsidRPr="32FBDEA1" w:rsidR="1B670792">
        <w:rPr>
          <w:rFonts w:ascii="Calibri" w:hAnsi="Calibri" w:eastAsia="Calibri" w:cs="Calibri"/>
          <w:b w:val="0"/>
          <w:bCs w:val="0"/>
          <w:i w:val="0"/>
          <w:iCs w:val="0"/>
          <w:noProof w:val="0"/>
          <w:color w:val="auto"/>
          <w:sz w:val="24"/>
          <w:szCs w:val="24"/>
          <w:lang w:val="en-US"/>
        </w:rPr>
        <w:t>maintain</w:t>
      </w:r>
      <w:r w:rsidRPr="32FBDEA1" w:rsidR="1B670792">
        <w:rPr>
          <w:rFonts w:ascii="Calibri" w:hAnsi="Calibri" w:eastAsia="Calibri" w:cs="Calibri"/>
          <w:b w:val="0"/>
          <w:bCs w:val="0"/>
          <w:i w:val="0"/>
          <w:iCs w:val="0"/>
          <w:noProof w:val="0"/>
          <w:color w:val="auto"/>
          <w:sz w:val="24"/>
          <w:szCs w:val="24"/>
          <w:lang w:val="en-US"/>
        </w:rPr>
        <w:t xml:space="preserve"> compliance with the General Data Protection Regulation (GDPR).</w:t>
      </w:r>
    </w:p>
    <w:p w:rsidR="1B670792" w:rsidP="32FBDEA1" w:rsidRDefault="1B670792" w14:paraId="444C9363" w14:textId="0DCAE13F">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1B670792">
        <w:rPr>
          <w:rFonts w:ascii="Calibri" w:hAnsi="Calibri" w:eastAsia="Calibri" w:cs="Calibri"/>
          <w:b w:val="1"/>
          <w:bCs w:val="1"/>
          <w:i w:val="0"/>
          <w:iCs w:val="0"/>
          <w:noProof w:val="0"/>
          <w:color w:val="auto"/>
          <w:sz w:val="28"/>
          <w:szCs w:val="28"/>
          <w:lang w:val="en-US"/>
        </w:rPr>
        <w:t>Quality (User Experience)</w:t>
      </w:r>
    </w:p>
    <w:p w:rsidR="1B670792" w:rsidP="32FBDEA1" w:rsidRDefault="1B670792" w14:paraId="4C7C9E88" w14:textId="254AE319">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User experience (UX) is a key success factor for Rolsa Technologies' digital solution, influencing customer satisfaction and overall adoption of the platform. Ensuring high-quality user experience includes factors such as:</w:t>
      </w:r>
    </w:p>
    <w:p w:rsidR="1B670792" w:rsidP="32FBDEA1" w:rsidRDefault="1B670792" w14:paraId="0EAB66DD" w14:textId="4F0F243D">
      <w:pPr>
        <w:pStyle w:val="ListParagraph"/>
        <w:numPr>
          <w:ilvl w:val="0"/>
          <w:numId w:val="26"/>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Intuitive navigation:</w:t>
      </w:r>
      <w:r w:rsidRPr="32FBDEA1" w:rsidR="1B670792">
        <w:rPr>
          <w:rFonts w:ascii="Calibri" w:hAnsi="Calibri" w:eastAsia="Calibri" w:cs="Calibri"/>
          <w:b w:val="0"/>
          <w:bCs w:val="0"/>
          <w:i w:val="0"/>
          <w:iCs w:val="0"/>
          <w:noProof w:val="0"/>
          <w:color w:val="auto"/>
          <w:sz w:val="24"/>
          <w:szCs w:val="24"/>
          <w:lang w:val="en-US"/>
        </w:rPr>
        <w:t xml:space="preserve"> Designing a clear, user-friendly layout to allow quick access to all pages and features, such as energy calculators, consultation booking, and information sections.</w:t>
      </w:r>
    </w:p>
    <w:p w:rsidR="1B670792" w:rsidP="32FBDEA1" w:rsidRDefault="1B670792" w14:paraId="4AB5826E" w14:textId="2AC42996">
      <w:pPr>
        <w:pStyle w:val="ListParagraph"/>
        <w:numPr>
          <w:ilvl w:val="0"/>
          <w:numId w:val="26"/>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 xml:space="preserve">Accessible </w:t>
      </w:r>
      <w:r w:rsidRPr="32FBDEA1" w:rsidR="1B670792">
        <w:rPr>
          <w:rFonts w:ascii="Calibri" w:hAnsi="Calibri" w:eastAsia="Calibri" w:cs="Calibri"/>
          <w:b w:val="0"/>
          <w:bCs w:val="0"/>
          <w:i w:val="0"/>
          <w:iCs w:val="0"/>
          <w:noProof w:val="0"/>
          <w:color w:val="auto"/>
          <w:sz w:val="24"/>
          <w:szCs w:val="24"/>
          <w:lang w:val="en-US"/>
        </w:rPr>
        <w:t>colour</w:t>
      </w:r>
      <w:r w:rsidRPr="32FBDEA1" w:rsidR="1B670792">
        <w:rPr>
          <w:rFonts w:ascii="Calibri" w:hAnsi="Calibri" w:eastAsia="Calibri" w:cs="Calibri"/>
          <w:b w:val="0"/>
          <w:bCs w:val="0"/>
          <w:i w:val="0"/>
          <w:iCs w:val="0"/>
          <w:noProof w:val="0"/>
          <w:color w:val="auto"/>
          <w:sz w:val="24"/>
          <w:szCs w:val="24"/>
          <w:lang w:val="en-US"/>
        </w:rPr>
        <w:t xml:space="preserve"> schemes and fonts:</w:t>
      </w:r>
      <w:r w:rsidRPr="32FBDEA1" w:rsidR="1B670792">
        <w:rPr>
          <w:rFonts w:ascii="Calibri" w:hAnsi="Calibri" w:eastAsia="Calibri" w:cs="Calibri"/>
          <w:b w:val="0"/>
          <w:bCs w:val="0"/>
          <w:i w:val="0"/>
          <w:iCs w:val="0"/>
          <w:noProof w:val="0"/>
          <w:color w:val="auto"/>
          <w:sz w:val="24"/>
          <w:szCs w:val="24"/>
          <w:lang w:val="en-US"/>
        </w:rPr>
        <w:t xml:space="preserve"> Choosing accessible </w:t>
      </w:r>
      <w:r w:rsidRPr="32FBDEA1" w:rsidR="1B670792">
        <w:rPr>
          <w:rFonts w:ascii="Calibri" w:hAnsi="Calibri" w:eastAsia="Calibri" w:cs="Calibri"/>
          <w:b w:val="0"/>
          <w:bCs w:val="0"/>
          <w:i w:val="0"/>
          <w:iCs w:val="0"/>
          <w:noProof w:val="0"/>
          <w:color w:val="auto"/>
          <w:sz w:val="24"/>
          <w:szCs w:val="24"/>
          <w:lang w:val="en-US"/>
        </w:rPr>
        <w:t>colour</w:t>
      </w:r>
      <w:r w:rsidRPr="32FBDEA1" w:rsidR="1B670792">
        <w:rPr>
          <w:rFonts w:ascii="Calibri" w:hAnsi="Calibri" w:eastAsia="Calibri" w:cs="Calibri"/>
          <w:b w:val="0"/>
          <w:bCs w:val="0"/>
          <w:i w:val="0"/>
          <w:iCs w:val="0"/>
          <w:noProof w:val="0"/>
          <w:color w:val="auto"/>
          <w:sz w:val="24"/>
          <w:szCs w:val="24"/>
          <w:lang w:val="en-US"/>
        </w:rPr>
        <w:t xml:space="preserve"> combinations and clear fonts ensures users with visual impairments can easily navigate and read the content.</w:t>
      </w:r>
    </w:p>
    <w:p w:rsidR="1B670792" w:rsidP="32FBDEA1" w:rsidRDefault="1B670792" w14:paraId="22E1C130" w14:textId="3518ADF0">
      <w:pPr>
        <w:pStyle w:val="ListParagraph"/>
        <w:numPr>
          <w:ilvl w:val="0"/>
          <w:numId w:val="26"/>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Visual consistency:</w:t>
      </w:r>
      <w:r w:rsidRPr="32FBDEA1" w:rsidR="1B670792">
        <w:rPr>
          <w:rFonts w:ascii="Calibri" w:hAnsi="Calibri" w:eastAsia="Calibri" w:cs="Calibri"/>
          <w:b w:val="0"/>
          <w:bCs w:val="0"/>
          <w:i w:val="0"/>
          <w:iCs w:val="0"/>
          <w:noProof w:val="0"/>
          <w:color w:val="auto"/>
          <w:sz w:val="24"/>
          <w:szCs w:val="24"/>
          <w:lang w:val="en-US"/>
        </w:rPr>
        <w:t xml:space="preserve"> </w:t>
      </w:r>
      <w:r w:rsidRPr="32FBDEA1" w:rsidR="1B670792">
        <w:rPr>
          <w:rFonts w:ascii="Calibri" w:hAnsi="Calibri" w:eastAsia="Calibri" w:cs="Calibri"/>
          <w:b w:val="0"/>
          <w:bCs w:val="0"/>
          <w:i w:val="0"/>
          <w:iCs w:val="0"/>
          <w:noProof w:val="0"/>
          <w:color w:val="auto"/>
          <w:sz w:val="24"/>
          <w:szCs w:val="24"/>
          <w:lang w:val="en-US"/>
        </w:rPr>
        <w:t>Maintaining</w:t>
      </w:r>
      <w:r w:rsidRPr="32FBDEA1" w:rsidR="1B670792">
        <w:rPr>
          <w:rFonts w:ascii="Calibri" w:hAnsi="Calibri" w:eastAsia="Calibri" w:cs="Calibri"/>
          <w:b w:val="0"/>
          <w:bCs w:val="0"/>
          <w:i w:val="0"/>
          <w:iCs w:val="0"/>
          <w:noProof w:val="0"/>
          <w:color w:val="auto"/>
          <w:sz w:val="24"/>
          <w:szCs w:val="24"/>
          <w:lang w:val="en-US"/>
        </w:rPr>
        <w:t xml:space="preserve"> a consistent design throughout the website creates a professional appearance and enhances usability, encouraging customer engagement.</w:t>
      </w:r>
    </w:p>
    <w:p w:rsidR="1B670792" w:rsidP="32FBDEA1" w:rsidRDefault="1B670792" w14:paraId="12ED5028" w14:textId="485DEF8D">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1B670792">
        <w:rPr>
          <w:rFonts w:ascii="Calibri" w:hAnsi="Calibri" w:eastAsia="Calibri" w:cs="Calibri"/>
          <w:b w:val="1"/>
          <w:bCs w:val="1"/>
          <w:i w:val="0"/>
          <w:iCs w:val="0"/>
          <w:noProof w:val="0"/>
          <w:color w:val="auto"/>
          <w:sz w:val="28"/>
          <w:szCs w:val="28"/>
          <w:lang w:val="en-US"/>
        </w:rPr>
        <w:t>Accessibility</w:t>
      </w:r>
    </w:p>
    <w:p w:rsidR="1B670792" w:rsidP="32FBDEA1" w:rsidRDefault="1B670792" w14:paraId="7CF8BC67" w14:textId="7CB372FB">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Accessibility features are critical in ensuring the solution is inclusive and effective for a diverse audience, including individuals with sight loss. Key accessibility considerations include:</w:t>
      </w:r>
    </w:p>
    <w:p w:rsidR="1B670792" w:rsidP="32FBDEA1" w:rsidRDefault="1B670792" w14:paraId="4FFD5D3A" w14:textId="5503FAF6">
      <w:pPr>
        <w:pStyle w:val="ListParagraph"/>
        <w:numPr>
          <w:ilvl w:val="0"/>
          <w:numId w:val="27"/>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Learnability:</w:t>
      </w:r>
      <w:r w:rsidRPr="32FBDEA1" w:rsidR="1B670792">
        <w:rPr>
          <w:rFonts w:ascii="Calibri" w:hAnsi="Calibri" w:eastAsia="Calibri" w:cs="Calibri"/>
          <w:b w:val="0"/>
          <w:bCs w:val="0"/>
          <w:i w:val="0"/>
          <w:iCs w:val="0"/>
          <w:noProof w:val="0"/>
          <w:color w:val="auto"/>
          <w:sz w:val="24"/>
          <w:szCs w:val="24"/>
          <w:lang w:val="en-US"/>
        </w:rPr>
        <w:t xml:space="preserve"> Ensuring users can quickly understand the function of each element through clearly labelled buttons, links, and interactive components.</w:t>
      </w:r>
    </w:p>
    <w:p w:rsidR="1B670792" w:rsidP="32FBDEA1" w:rsidRDefault="1B670792" w14:paraId="5E95947B" w14:textId="43C3432D">
      <w:pPr>
        <w:pStyle w:val="ListParagraph"/>
        <w:numPr>
          <w:ilvl w:val="0"/>
          <w:numId w:val="27"/>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Efficiency:</w:t>
      </w:r>
      <w:r w:rsidRPr="32FBDEA1" w:rsidR="1B670792">
        <w:rPr>
          <w:rFonts w:ascii="Calibri" w:hAnsi="Calibri" w:eastAsia="Calibri" w:cs="Calibri"/>
          <w:b w:val="0"/>
          <w:bCs w:val="0"/>
          <w:i w:val="0"/>
          <w:iCs w:val="0"/>
          <w:noProof w:val="0"/>
          <w:color w:val="auto"/>
          <w:sz w:val="24"/>
          <w:szCs w:val="24"/>
          <w:lang w:val="en-US"/>
        </w:rPr>
        <w:t xml:space="preserve"> Allowing users to quickly navigate to desired pages (e.g., consultations, installations, blogs, energy calculators) without confusion or delay.</w:t>
      </w:r>
    </w:p>
    <w:p w:rsidR="1B670792" w:rsidP="32FBDEA1" w:rsidRDefault="1B670792" w14:paraId="330930B8" w14:textId="227DE023">
      <w:pPr>
        <w:pStyle w:val="ListParagraph"/>
        <w:numPr>
          <w:ilvl w:val="0"/>
          <w:numId w:val="27"/>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Ease of use:</w:t>
      </w:r>
      <w:r w:rsidRPr="32FBDEA1" w:rsidR="1B670792">
        <w:rPr>
          <w:rFonts w:ascii="Calibri" w:hAnsi="Calibri" w:eastAsia="Calibri" w:cs="Calibri"/>
          <w:b w:val="0"/>
          <w:bCs w:val="0"/>
          <w:i w:val="0"/>
          <w:iCs w:val="0"/>
          <w:noProof w:val="0"/>
          <w:color w:val="auto"/>
          <w:sz w:val="24"/>
          <w:szCs w:val="24"/>
          <w:lang w:val="en-US"/>
        </w:rPr>
        <w:t xml:space="preserve"> Providing keyboard navigation capabilities and compatibility with assistive technologies, ensuring all content can be accessed without barriers.</w:t>
      </w:r>
    </w:p>
    <w:p w:rsidR="1B670792" w:rsidP="32FBDEA1" w:rsidRDefault="1B670792" w14:paraId="07D26F72" w14:textId="6EB13C1F">
      <w:pPr>
        <w:pStyle w:val="ListParagraph"/>
        <w:numPr>
          <w:ilvl w:val="0"/>
          <w:numId w:val="27"/>
        </w:numPr>
        <w:spacing w:before="0" w:beforeAutospacing="off" w:after="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Visual enhancements:</w:t>
      </w:r>
      <w:r w:rsidRPr="32FBDEA1" w:rsidR="1B670792">
        <w:rPr>
          <w:rFonts w:ascii="Calibri" w:hAnsi="Calibri" w:eastAsia="Calibri" w:cs="Calibri"/>
          <w:b w:val="0"/>
          <w:bCs w:val="0"/>
          <w:i w:val="0"/>
          <w:iCs w:val="0"/>
          <w:noProof w:val="0"/>
          <w:color w:val="auto"/>
          <w:sz w:val="24"/>
          <w:szCs w:val="24"/>
          <w:lang w:val="en-US"/>
        </w:rPr>
        <w:t xml:space="preserve"> Implementing zoom and screen-reader compatibility for visually impaired users, making all content fully accessible.</w:t>
      </w:r>
    </w:p>
    <w:p w:rsidR="1B670792" w:rsidP="32FBDEA1" w:rsidRDefault="1B670792" w14:paraId="5844EBE0" w14:textId="7AB2AAA3">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Implementing these measures ensures compliance with industry guidelines such as the Web Content Accessibility Guidelines (WCAG).</w:t>
      </w:r>
    </w:p>
    <w:p w:rsidR="1B670792" w:rsidP="32FBDEA1" w:rsidRDefault="1B670792" w14:paraId="78A31EAC" w14:textId="0715260C">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1B670792">
        <w:rPr>
          <w:rFonts w:ascii="Calibri" w:hAnsi="Calibri" w:eastAsia="Calibri" w:cs="Calibri"/>
          <w:b w:val="0"/>
          <w:bCs w:val="0"/>
          <w:i w:val="0"/>
          <w:iCs w:val="0"/>
          <w:noProof w:val="0"/>
          <w:color w:val="auto"/>
          <w:sz w:val="24"/>
          <w:szCs w:val="24"/>
          <w:lang w:val="en-US"/>
        </w:rPr>
        <w:t xml:space="preserve">By considering these non-functional requirements carefully, the digital solution will provide a robust, accessible, secure, and user-focused platform that meets both Rolsa Technologies' </w:t>
      </w:r>
      <w:r w:rsidRPr="32FBDEA1" w:rsidR="1B670792">
        <w:rPr>
          <w:rFonts w:ascii="Calibri" w:hAnsi="Calibri" w:eastAsia="Calibri" w:cs="Calibri"/>
          <w:b w:val="0"/>
          <w:bCs w:val="0"/>
          <w:i w:val="0"/>
          <w:iCs w:val="0"/>
          <w:noProof w:val="0"/>
          <w:color w:val="auto"/>
          <w:sz w:val="24"/>
          <w:szCs w:val="24"/>
          <w:lang w:val="en-US"/>
        </w:rPr>
        <w:t xml:space="preserve">business </w:t>
      </w:r>
      <w:r w:rsidRPr="32FBDEA1" w:rsidR="1B670792">
        <w:rPr>
          <w:rFonts w:ascii="Calibri" w:hAnsi="Calibri" w:eastAsia="Calibri" w:cs="Calibri"/>
          <w:b w:val="0"/>
          <w:bCs w:val="0"/>
          <w:i w:val="0"/>
          <w:iCs w:val="0"/>
          <w:noProof w:val="0"/>
          <w:color w:val="auto"/>
          <w:sz w:val="24"/>
          <w:szCs w:val="24"/>
          <w:lang w:val="en-US"/>
        </w:rPr>
        <w:t>objectives</w:t>
      </w:r>
      <w:r w:rsidRPr="32FBDEA1" w:rsidR="1B670792">
        <w:rPr>
          <w:rFonts w:ascii="Calibri" w:hAnsi="Calibri" w:eastAsia="Calibri" w:cs="Calibri"/>
          <w:b w:val="0"/>
          <w:bCs w:val="0"/>
          <w:i w:val="0"/>
          <w:iCs w:val="0"/>
          <w:noProof w:val="0"/>
          <w:color w:val="auto"/>
          <w:sz w:val="24"/>
          <w:szCs w:val="24"/>
          <w:lang w:val="en-US"/>
        </w:rPr>
        <w:t xml:space="preserve"> and the needs of their customers effectively.</w:t>
      </w:r>
    </w:p>
    <w:p w:rsidR="418513B7" w:rsidP="32FBDEA1" w:rsidRDefault="418513B7" w14:paraId="0A1CC7E9" w14:textId="552DCED9">
      <w:pPr>
        <w:pStyle w:val="Normal"/>
        <w:spacing w:before="240" w:beforeAutospacing="off" w:after="240" w:afterAutospacing="off"/>
        <w:rPr>
          <w:rFonts w:ascii="Calibri" w:hAnsi="Calibri" w:eastAsia="Calibri" w:cs="Calibri"/>
        </w:rPr>
      </w:pPr>
      <w:r w:rsidRPr="32FBDEA1" w:rsidR="418513B7">
        <w:rPr>
          <w:rFonts w:ascii="Calibri" w:hAnsi="Calibri" w:eastAsia="Calibri" w:cs="Calibri"/>
        </w:rPr>
        <w:t>Here's</w:t>
      </w:r>
      <w:r w:rsidRPr="32FBDEA1" w:rsidR="418513B7">
        <w:rPr>
          <w:rFonts w:ascii="Calibri" w:hAnsi="Calibri" w:eastAsia="Calibri" w:cs="Calibri"/>
        </w:rPr>
        <w:t xml:space="preserve"> your fully reworded document, tailored explicitly to the Rolsa Technologies brief, aligned with Pearson T-Level assessment requirements, and using clear British English conventions:</w:t>
      </w:r>
    </w:p>
    <w:p w:rsidR="32FBDEA1" w:rsidP="32FBDEA1" w:rsidRDefault="32FBDEA1" w14:paraId="52C679E8" w14:textId="10A68D13">
      <w:pPr>
        <w:pStyle w:val="Normal"/>
        <w:spacing w:before="240" w:beforeAutospacing="off" w:after="240" w:afterAutospacing="off"/>
        <w:rPr>
          <w:rFonts w:ascii="Calibri" w:hAnsi="Calibri" w:eastAsia="Calibri" w:cs="Calibri"/>
        </w:rPr>
      </w:pPr>
    </w:p>
    <w:p w:rsidR="418513B7" w:rsidP="32FBDEA1" w:rsidRDefault="418513B7" w14:paraId="161D3977" w14:textId="5346E1F3">
      <w:pPr>
        <w:pStyle w:val="Normal"/>
        <w:spacing w:before="240" w:beforeAutospacing="off" w:after="240" w:afterAutospacing="off"/>
        <w:rPr>
          <w:rFonts w:ascii="Calibri" w:hAnsi="Calibri" w:eastAsia="Calibri" w:cs="Calibri"/>
          <w:b w:val="1"/>
          <w:bCs w:val="1"/>
          <w:i w:val="0"/>
          <w:iCs w:val="0"/>
          <w:sz w:val="28"/>
          <w:szCs w:val="28"/>
        </w:rPr>
      </w:pPr>
      <w:r w:rsidRPr="32FBDEA1" w:rsidR="418513B7">
        <w:rPr>
          <w:rFonts w:ascii="Calibri" w:hAnsi="Calibri" w:eastAsia="Calibri" w:cs="Calibri"/>
          <w:b w:val="1"/>
          <w:bCs w:val="1"/>
          <w:i w:val="0"/>
          <w:iCs w:val="0"/>
          <w:sz w:val="28"/>
          <w:szCs w:val="28"/>
        </w:rPr>
        <w:t>Project Management Methodology</w:t>
      </w:r>
    </w:p>
    <w:p w:rsidR="418513B7" w:rsidP="32FBDEA1" w:rsidRDefault="418513B7" w14:paraId="59E9106B" w14:textId="29E94B0F">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Agile Methodology</w:t>
      </w:r>
    </w:p>
    <w:p w:rsidR="418513B7" w:rsidP="32FBDEA1" w:rsidRDefault="418513B7" w14:paraId="05A6F5FF" w14:textId="0762AF14">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1"/>
          <w:bCs w:val="1"/>
          <w:i w:val="0"/>
          <w:iCs w:val="0"/>
        </w:rPr>
        <w:t>Description:</w:t>
      </w:r>
      <w:r>
        <w:br/>
      </w:r>
      <w:r w:rsidRPr="32FBDEA1" w:rsidR="418513B7">
        <w:rPr>
          <w:rFonts w:ascii="Calibri" w:hAnsi="Calibri" w:eastAsia="Calibri" w:cs="Calibri"/>
          <w:b w:val="0"/>
          <w:bCs w:val="0"/>
          <w:i w:val="0"/>
          <w:iCs w:val="0"/>
        </w:rPr>
        <w:t xml:space="preserve"> Agile </w:t>
      </w:r>
      <w:r w:rsidRPr="32FBDEA1" w:rsidR="418513B7">
        <w:rPr>
          <w:rFonts w:ascii="Calibri" w:hAnsi="Calibri" w:eastAsia="Calibri" w:cs="Calibri"/>
          <w:b w:val="0"/>
          <w:bCs w:val="0"/>
          <w:i w:val="0"/>
          <w:iCs w:val="0"/>
        </w:rPr>
        <w:t>methodology</w:t>
      </w:r>
      <w:r w:rsidRPr="32FBDEA1" w:rsidR="418513B7">
        <w:rPr>
          <w:rFonts w:ascii="Calibri" w:hAnsi="Calibri" w:eastAsia="Calibri" w:cs="Calibri"/>
          <w:b w:val="0"/>
          <w:bCs w:val="0"/>
          <w:i w:val="0"/>
          <w:iCs w:val="0"/>
        </w:rPr>
        <w:t xml:space="preserve"> involves dividing a project into manageable phases or iterations known as ‘sprints</w:t>
      </w:r>
      <w:r w:rsidRPr="32FBDEA1" w:rsidR="418513B7">
        <w:rPr>
          <w:rFonts w:ascii="Calibri" w:hAnsi="Calibri" w:eastAsia="Calibri" w:cs="Calibri"/>
          <w:b w:val="0"/>
          <w:bCs w:val="0"/>
          <w:i w:val="0"/>
          <w:iCs w:val="0"/>
        </w:rPr>
        <w:t>’,</w:t>
      </w:r>
      <w:r w:rsidRPr="32FBDEA1" w:rsidR="418513B7">
        <w:rPr>
          <w:rFonts w:ascii="Calibri" w:hAnsi="Calibri" w:eastAsia="Calibri" w:cs="Calibri"/>
          <w:b w:val="0"/>
          <w:bCs w:val="0"/>
          <w:i w:val="0"/>
          <w:iCs w:val="0"/>
        </w:rPr>
        <w:t xml:space="preserve"> with continuous collaboration and feedback from stakeholders. Developers regularly communicate with the client throughout each development phase, ensuring alignment with client expectations and </w:t>
      </w:r>
      <w:r w:rsidRPr="32FBDEA1" w:rsidR="418513B7">
        <w:rPr>
          <w:rFonts w:ascii="Calibri" w:hAnsi="Calibri" w:eastAsia="Calibri" w:cs="Calibri"/>
          <w:b w:val="0"/>
          <w:bCs w:val="0"/>
          <w:i w:val="0"/>
          <w:iCs w:val="0"/>
        </w:rPr>
        <w:t>objectives</w:t>
      </w:r>
      <w:r w:rsidRPr="32FBDEA1" w:rsidR="418513B7">
        <w:rPr>
          <w:rFonts w:ascii="Calibri" w:hAnsi="Calibri" w:eastAsia="Calibri" w:cs="Calibri"/>
          <w:b w:val="0"/>
          <w:bCs w:val="0"/>
          <w:i w:val="0"/>
          <w:iCs w:val="0"/>
        </w:rPr>
        <w:t>.</w:t>
      </w:r>
    </w:p>
    <w:p w:rsidR="418513B7" w:rsidP="32FBDEA1" w:rsidRDefault="418513B7" w14:paraId="2153906B" w14:textId="638FBC38">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1"/>
          <w:bCs w:val="1"/>
          <w:i w:val="0"/>
          <w:iCs w:val="0"/>
        </w:rPr>
        <w:t>Justification for Selection:</w:t>
      </w:r>
      <w:r>
        <w:br/>
      </w:r>
      <w:r w:rsidRPr="32FBDEA1" w:rsidR="418513B7">
        <w:rPr>
          <w:rFonts w:ascii="Calibri" w:hAnsi="Calibri" w:eastAsia="Calibri" w:cs="Calibri"/>
          <w:b w:val="0"/>
          <w:bCs w:val="0"/>
          <w:i w:val="0"/>
          <w:iCs w:val="0"/>
        </w:rPr>
        <w:t xml:space="preserve"> I have chosen Agile as the project management </w:t>
      </w:r>
      <w:r w:rsidRPr="32FBDEA1" w:rsidR="418513B7">
        <w:rPr>
          <w:rFonts w:ascii="Calibri" w:hAnsi="Calibri" w:eastAsia="Calibri" w:cs="Calibri"/>
          <w:b w:val="0"/>
          <w:bCs w:val="0"/>
          <w:i w:val="0"/>
          <w:iCs w:val="0"/>
        </w:rPr>
        <w:t>methodology</w:t>
      </w:r>
      <w:r w:rsidRPr="32FBDEA1" w:rsidR="418513B7">
        <w:rPr>
          <w:rFonts w:ascii="Calibri" w:hAnsi="Calibri" w:eastAsia="Calibri" w:cs="Calibri"/>
          <w:b w:val="0"/>
          <w:bCs w:val="0"/>
          <w:i w:val="0"/>
          <w:iCs w:val="0"/>
        </w:rPr>
        <w:t xml:space="preserve"> for Rolsa Technologies' digital solution due to the continuous need for client input and feedback. Agile allows frequent collaboration with Rolsa Technologies' owners, ensuring the solution aligns closely with their specific requirements such as the functionality of carbon footprint calculators, design preferences, accessibility features, and content details. Regular feedback at the conclusion of each sprint enables </w:t>
      </w:r>
      <w:r w:rsidRPr="32FBDEA1" w:rsidR="418513B7">
        <w:rPr>
          <w:rFonts w:ascii="Calibri" w:hAnsi="Calibri" w:eastAsia="Calibri" w:cs="Calibri"/>
          <w:b w:val="0"/>
          <w:bCs w:val="0"/>
          <w:i w:val="0"/>
          <w:iCs w:val="0"/>
        </w:rPr>
        <w:t>timely</w:t>
      </w:r>
      <w:r w:rsidRPr="32FBDEA1" w:rsidR="418513B7">
        <w:rPr>
          <w:rFonts w:ascii="Calibri" w:hAnsi="Calibri" w:eastAsia="Calibri" w:cs="Calibri"/>
          <w:b w:val="0"/>
          <w:bCs w:val="0"/>
          <w:i w:val="0"/>
          <w:iCs w:val="0"/>
        </w:rPr>
        <w:t xml:space="preserve"> adjustments, significantly reducing the risk of major revisions later in the project lifecycle.</w:t>
      </w:r>
    </w:p>
    <w:p w:rsidR="418513B7" w:rsidP="32FBDEA1" w:rsidRDefault="418513B7" w14:paraId="187C3E38" w14:textId="4FA19883">
      <w:pPr>
        <w:pStyle w:val="Normal"/>
        <w:spacing w:before="240" w:beforeAutospacing="off" w:after="240" w:afterAutospacing="off"/>
        <w:rPr>
          <w:rFonts w:ascii="Calibri" w:hAnsi="Calibri" w:eastAsia="Calibri" w:cs="Calibri"/>
          <w:b w:val="1"/>
          <w:bCs w:val="1"/>
          <w:i w:val="0"/>
          <w:iCs w:val="0"/>
          <w:sz w:val="28"/>
          <w:szCs w:val="28"/>
        </w:rPr>
      </w:pPr>
      <w:r w:rsidRPr="32FBDEA1" w:rsidR="418513B7">
        <w:rPr>
          <w:rFonts w:ascii="Calibri" w:hAnsi="Calibri" w:eastAsia="Calibri" w:cs="Calibri"/>
          <w:b w:val="1"/>
          <w:bCs w:val="1"/>
          <w:i w:val="0"/>
          <w:iCs w:val="0"/>
          <w:sz w:val="28"/>
          <w:szCs w:val="28"/>
        </w:rPr>
        <w:t>Benefits of Using Agile Methodology</w:t>
      </w:r>
    </w:p>
    <w:p w:rsidR="418513B7" w:rsidP="32FBDEA1" w:rsidRDefault="418513B7" w14:paraId="0661441A" w14:textId="10C31EFF">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Benefit, Explanation</w:t>
      </w:r>
    </w:p>
    <w:p w:rsidR="418513B7" w:rsidP="32FBDEA1" w:rsidRDefault="418513B7" w14:paraId="6D3333D0" w14:textId="118F84DA">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Enhanced Client Satisfaction, Regular stakeholder involvement ensures continuous alignment between client expectations and the final digital solution.</w:t>
      </w:r>
    </w:p>
    <w:p w:rsidR="418513B7" w:rsidP="32FBDEA1" w:rsidRDefault="418513B7" w14:paraId="2C535EDB" w14:textId="11912082">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Improved Quality, Iterative cycles mean frequent testing and refining, progressively enhancing the product quality after each sprint.</w:t>
      </w:r>
    </w:p>
    <w:p w:rsidR="418513B7" w:rsidP="32FBDEA1" w:rsidRDefault="418513B7" w14:paraId="2DC284AE" w14:textId="136CA853">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Increased Predictability, Fixed-duration sprints facilitate more accurate estimation of timelines, budgets, and overall project completion.</w:t>
      </w:r>
    </w:p>
    <w:p w:rsidR="418513B7" w:rsidP="32FBDEA1" w:rsidRDefault="418513B7" w14:paraId="6E415EDC" w14:textId="50FE36E5">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Improved Adaptability, Agile facilitates flexibility to adapt quickly to changes or new client requirements without significant disruption.</w:t>
      </w:r>
    </w:p>
    <w:p w:rsidR="32FBDEA1" w:rsidP="32FBDEA1" w:rsidRDefault="32FBDEA1" w14:paraId="4BD56629" w14:textId="2F626A69">
      <w:pPr>
        <w:pStyle w:val="Normal"/>
        <w:spacing w:before="240" w:beforeAutospacing="off" w:after="240" w:afterAutospacing="off"/>
        <w:rPr>
          <w:rFonts w:ascii="Calibri" w:hAnsi="Calibri" w:eastAsia="Calibri" w:cs="Calibri"/>
          <w:b w:val="0"/>
          <w:bCs w:val="0"/>
          <w:i w:val="0"/>
          <w:iCs w:val="0"/>
        </w:rPr>
      </w:pPr>
    </w:p>
    <w:p w:rsidR="418513B7" w:rsidP="32FBDEA1" w:rsidRDefault="418513B7" w14:paraId="5EDB49C1" w14:textId="28040FD4">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Project Key Performance Indicators (Sprint Planning)</w:t>
      </w:r>
    </w:p>
    <w:p w:rsidR="418513B7" w:rsidP="32FBDEA1" w:rsidRDefault="418513B7" w14:paraId="071116D5" w14:textId="42DB3275">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Effective project management will involve breaking down the larger solution into smaller, achievable milestones or sprints. Techniques like decomposition (breaking down large tasks into smaller components), abstraction (focusing on essential elements), and pattern recognition (</w:t>
      </w:r>
      <w:r w:rsidRPr="32FBDEA1" w:rsidR="418513B7">
        <w:rPr>
          <w:rFonts w:ascii="Calibri" w:hAnsi="Calibri" w:eastAsia="Calibri" w:cs="Calibri"/>
          <w:b w:val="0"/>
          <w:bCs w:val="0"/>
          <w:i w:val="0"/>
          <w:iCs w:val="0"/>
        </w:rPr>
        <w:t>identifying</w:t>
      </w:r>
      <w:r w:rsidRPr="32FBDEA1" w:rsidR="418513B7">
        <w:rPr>
          <w:rFonts w:ascii="Calibri" w:hAnsi="Calibri" w:eastAsia="Calibri" w:cs="Calibri"/>
          <w:b w:val="0"/>
          <w:bCs w:val="0"/>
          <w:i w:val="0"/>
          <w:iCs w:val="0"/>
        </w:rPr>
        <w:t xml:space="preserve"> common solutions) will guide efficient development.</w:t>
      </w:r>
    </w:p>
    <w:p w:rsidR="418513B7" w:rsidP="32FBDEA1" w:rsidRDefault="418513B7" w14:paraId="6D2EDEA5" w14:textId="56E11511">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 xml:space="preserve">The table below provides an </w:t>
      </w:r>
      <w:r w:rsidRPr="32FBDEA1" w:rsidR="418513B7">
        <w:rPr>
          <w:rFonts w:ascii="Calibri" w:hAnsi="Calibri" w:eastAsia="Calibri" w:cs="Calibri"/>
          <w:b w:val="0"/>
          <w:bCs w:val="0"/>
          <w:i w:val="0"/>
          <w:iCs w:val="0"/>
        </w:rPr>
        <w:t>organised</w:t>
      </w:r>
      <w:r w:rsidRPr="32FBDEA1" w:rsidR="418513B7">
        <w:rPr>
          <w:rFonts w:ascii="Calibri" w:hAnsi="Calibri" w:eastAsia="Calibri" w:cs="Calibri"/>
          <w:b w:val="0"/>
          <w:bCs w:val="0"/>
          <w:i w:val="0"/>
          <w:iCs w:val="0"/>
        </w:rPr>
        <w:t xml:space="preserve"> framework for tracking progress across each sprint. Tasks not completed within the </w:t>
      </w:r>
      <w:r w:rsidRPr="32FBDEA1" w:rsidR="418513B7">
        <w:rPr>
          <w:rFonts w:ascii="Calibri" w:hAnsi="Calibri" w:eastAsia="Calibri" w:cs="Calibri"/>
          <w:b w:val="0"/>
          <w:bCs w:val="0"/>
          <w:i w:val="0"/>
          <w:iCs w:val="0"/>
        </w:rPr>
        <w:t>allocated</w:t>
      </w:r>
      <w:r w:rsidRPr="32FBDEA1" w:rsidR="418513B7">
        <w:rPr>
          <w:rFonts w:ascii="Calibri" w:hAnsi="Calibri" w:eastAsia="Calibri" w:cs="Calibri"/>
          <w:b w:val="0"/>
          <w:bCs w:val="0"/>
          <w:i w:val="0"/>
          <w:iCs w:val="0"/>
        </w:rPr>
        <w:t xml:space="preserve"> sprint will be carried over to the </w:t>
      </w:r>
      <w:r w:rsidRPr="32FBDEA1" w:rsidR="418513B7">
        <w:rPr>
          <w:rFonts w:ascii="Calibri" w:hAnsi="Calibri" w:eastAsia="Calibri" w:cs="Calibri"/>
          <w:b w:val="0"/>
          <w:bCs w:val="0"/>
          <w:i w:val="0"/>
          <w:iCs w:val="0"/>
        </w:rPr>
        <w:t>subsequent</w:t>
      </w:r>
      <w:r w:rsidRPr="32FBDEA1" w:rsidR="418513B7">
        <w:rPr>
          <w:rFonts w:ascii="Calibri" w:hAnsi="Calibri" w:eastAsia="Calibri" w:cs="Calibri"/>
          <w:b w:val="0"/>
          <w:bCs w:val="0"/>
          <w:i w:val="0"/>
          <w:iCs w:val="0"/>
        </w:rPr>
        <w:t xml:space="preserve"> sprint to </w:t>
      </w:r>
      <w:r w:rsidRPr="32FBDEA1" w:rsidR="418513B7">
        <w:rPr>
          <w:rFonts w:ascii="Calibri" w:hAnsi="Calibri" w:eastAsia="Calibri" w:cs="Calibri"/>
          <w:b w:val="0"/>
          <w:bCs w:val="0"/>
          <w:i w:val="0"/>
          <w:iCs w:val="0"/>
        </w:rPr>
        <w:t>maintain</w:t>
      </w:r>
      <w:r w:rsidRPr="32FBDEA1" w:rsidR="418513B7">
        <w:rPr>
          <w:rFonts w:ascii="Calibri" w:hAnsi="Calibri" w:eastAsia="Calibri" w:cs="Calibri"/>
          <w:b w:val="0"/>
          <w:bCs w:val="0"/>
          <w:i w:val="0"/>
          <w:iCs w:val="0"/>
        </w:rPr>
        <w:t xml:space="preserve"> consistency and ensure task completion. Task difficulty is represented by a numerical value for clear </w:t>
      </w:r>
      <w:r w:rsidRPr="32FBDEA1" w:rsidR="418513B7">
        <w:rPr>
          <w:rFonts w:ascii="Calibri" w:hAnsi="Calibri" w:eastAsia="Calibri" w:cs="Calibri"/>
          <w:b w:val="0"/>
          <w:bCs w:val="0"/>
          <w:i w:val="0"/>
          <w:iCs w:val="0"/>
        </w:rPr>
        <w:t>prioritisation</w:t>
      </w:r>
      <w:r w:rsidRPr="32FBDEA1" w:rsidR="418513B7">
        <w:rPr>
          <w:rFonts w:ascii="Calibri" w:hAnsi="Calibri" w:eastAsia="Calibri" w:cs="Calibri"/>
          <w:b w:val="0"/>
          <w:bCs w:val="0"/>
          <w:i w:val="0"/>
          <w:iCs w:val="0"/>
        </w:rPr>
        <w:t>.</w:t>
      </w:r>
    </w:p>
    <w:p w:rsidR="418513B7" w:rsidP="32FBDEA1" w:rsidRDefault="418513B7" w14:paraId="73285E24" w14:textId="427544EC">
      <w:pPr>
        <w:pStyle w:val="Normal"/>
        <w:spacing w:before="240" w:beforeAutospacing="off" w:after="240" w:afterAutospacing="off"/>
        <w:rPr>
          <w:rFonts w:ascii="Calibri" w:hAnsi="Calibri" w:eastAsia="Calibri" w:cs="Calibri"/>
          <w:b w:val="1"/>
          <w:bCs w:val="1"/>
          <w:i w:val="0"/>
          <w:iCs w:val="0"/>
          <w:sz w:val="28"/>
          <w:szCs w:val="28"/>
        </w:rPr>
      </w:pPr>
      <w:r w:rsidRPr="32FBDEA1" w:rsidR="418513B7">
        <w:rPr>
          <w:rFonts w:ascii="Calibri" w:hAnsi="Calibri" w:eastAsia="Calibri" w:cs="Calibri"/>
          <w:b w:val="1"/>
          <w:bCs w:val="1"/>
          <w:i w:val="0"/>
          <w:iCs w:val="0"/>
          <w:sz w:val="28"/>
          <w:szCs w:val="28"/>
        </w:rPr>
        <w:t>Sprint, Tasks, Explanation</w:t>
      </w:r>
    </w:p>
    <w:p w:rsidR="418513B7" w:rsidP="32FBDEA1" w:rsidRDefault="418513B7" w14:paraId="355B3951" w14:textId="55C9EAC5">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1, - Set up server module (Python)- Develop backend model (Python)- Design homepage (HTML/CSS)- Develop customer account registration forms (HTML/CSS/JS)- Implement form submission functionality (HTML/CSS/JS)- Set up secure customer databases- Test initial server requests, This initial sprint establishes foundational infrastructure (server, model, basic frontend layout, forms, database) essential for subsequent feature development.</w:t>
      </w:r>
    </w:p>
    <w:p w:rsidR="418513B7" w:rsidP="32FBDEA1" w:rsidRDefault="418513B7" w14:paraId="617A721F" w14:textId="5CF4046B">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2, - Securely store customer registration data- Design customer account dashboards (HTML/CSS)- Develop login page and login button functionality (HTML/CSS/JS)- Connect frontend pages with backend logic, Sprint 2 focuses on developing user dashboards and login functionality, securely managing customer data, and ensuring integration between front and backend.</w:t>
      </w:r>
    </w:p>
    <w:p w:rsidR="418513B7" w:rsidP="32FBDEA1" w:rsidRDefault="418513B7" w14:paraId="3056FA8A" w14:textId="33D455A6">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3, - Implement authentication for user accounts- Ensure successful user login redirects to correct dashboard (free or premium)- Design free account pages (limited features clearly indicated)- Design premium account pages with full features, Sprint 3 concentrates on implementing secure login procedures, clearly distinguishing free and premium accounts, and designing user-specific content pages.</w:t>
      </w:r>
    </w:p>
    <w:p w:rsidR="418513B7" w:rsidP="32FBDEA1" w:rsidRDefault="418513B7" w14:paraId="66A77A7A" w14:textId="28CEA4EE">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4, - Create structured content areas (e.g., product blogs and educational content)- Add interactive elements ('Read More' buttons)- Develop carbon footprint tracking/calculation tools- Create consultation booking pages and scheduling functionality, Sprint 4 delivers interactive and engaging content areas, implements important customer tools, and develops appointment scheduling functionality.</w:t>
      </w:r>
    </w:p>
    <w:p w:rsidR="418513B7" w:rsidP="32FBDEA1" w:rsidRDefault="418513B7" w14:paraId="6CA52378" w14:textId="3395DBEB">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 xml:space="preserve">5, - Implement social sharing functionalities allowing users to share progress or insights- Integrate </w:t>
      </w:r>
      <w:r w:rsidRPr="32FBDEA1" w:rsidR="418513B7">
        <w:rPr>
          <w:rFonts w:ascii="Calibri" w:hAnsi="Calibri" w:eastAsia="Calibri" w:cs="Calibri"/>
          <w:b w:val="0"/>
          <w:bCs w:val="0"/>
          <w:i w:val="0"/>
          <w:iCs w:val="0"/>
        </w:rPr>
        <w:t>additional</w:t>
      </w:r>
      <w:r w:rsidRPr="32FBDEA1" w:rsidR="418513B7">
        <w:rPr>
          <w:rFonts w:ascii="Calibri" w:hAnsi="Calibri" w:eastAsia="Calibri" w:cs="Calibri"/>
          <w:b w:val="0"/>
          <w:bCs w:val="0"/>
          <w:i w:val="0"/>
          <w:iCs w:val="0"/>
        </w:rPr>
        <w:t xml:space="preserve"> interactive tools (energy-saving tips, </w:t>
      </w:r>
      <w:r w:rsidRPr="32FBDEA1" w:rsidR="418513B7">
        <w:rPr>
          <w:rFonts w:ascii="Calibri" w:hAnsi="Calibri" w:eastAsia="Calibri" w:cs="Calibri"/>
          <w:b w:val="0"/>
          <w:bCs w:val="0"/>
          <w:i w:val="0"/>
          <w:iCs w:val="0"/>
        </w:rPr>
        <w:t>personalised</w:t>
      </w:r>
      <w:r w:rsidRPr="32FBDEA1" w:rsidR="418513B7">
        <w:rPr>
          <w:rFonts w:ascii="Calibri" w:hAnsi="Calibri" w:eastAsia="Calibri" w:cs="Calibri"/>
          <w:b w:val="0"/>
          <w:bCs w:val="0"/>
          <w:i w:val="0"/>
          <w:iCs w:val="0"/>
        </w:rPr>
        <w:t xml:space="preserve"> content)- Develop accessibility tools for visually impaired users (zoom, contrast adjustments), Sprint 5 enhances user experience through social and accessibility features, and personalised interactive functionalities to enrich customer engagement.</w:t>
      </w:r>
    </w:p>
    <w:p w:rsidR="418513B7" w:rsidP="32FBDEA1" w:rsidRDefault="418513B7" w14:paraId="6C8B97F9" w14:textId="2991E9AE">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 xml:space="preserve">6, - Integrate video content pages, providing detailed product information and tutorials- Implement dynamic motivational messages on customer dashboards- Add logout functionality ensuring secure session management- </w:t>
      </w:r>
      <w:r w:rsidRPr="32FBDEA1" w:rsidR="418513B7">
        <w:rPr>
          <w:rFonts w:ascii="Calibri" w:hAnsi="Calibri" w:eastAsia="Calibri" w:cs="Calibri"/>
          <w:b w:val="0"/>
          <w:bCs w:val="0"/>
          <w:i w:val="0"/>
          <w:iCs w:val="0"/>
        </w:rPr>
        <w:t>Finalise</w:t>
      </w:r>
      <w:r w:rsidRPr="32FBDEA1" w:rsidR="418513B7">
        <w:rPr>
          <w:rFonts w:ascii="Calibri" w:hAnsi="Calibri" w:eastAsia="Calibri" w:cs="Calibri"/>
          <w:b w:val="0"/>
          <w:bCs w:val="0"/>
          <w:i w:val="0"/>
          <w:iCs w:val="0"/>
        </w:rPr>
        <w:t xml:space="preserve"> premium content access restrictions, Final sprint adds valuable educational content through videos, implements dynamic user experience enhancements, and completes security features.</w:t>
      </w:r>
    </w:p>
    <w:p w:rsidR="32FBDEA1" w:rsidP="32FBDEA1" w:rsidRDefault="32FBDEA1" w14:paraId="05419CE1" w14:textId="08583049">
      <w:pPr>
        <w:pStyle w:val="Normal"/>
        <w:spacing w:before="240" w:beforeAutospacing="off" w:after="240" w:afterAutospacing="off"/>
        <w:rPr>
          <w:rFonts w:ascii="Calibri" w:hAnsi="Calibri" w:eastAsia="Calibri" w:cs="Calibri"/>
          <w:b w:val="0"/>
          <w:bCs w:val="0"/>
          <w:i w:val="0"/>
          <w:iCs w:val="0"/>
        </w:rPr>
      </w:pPr>
    </w:p>
    <w:p w:rsidR="418513B7" w:rsidP="32FBDEA1" w:rsidRDefault="418513B7" w14:paraId="6DA418BD" w14:textId="1C28BACF">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Detailed Sprint Breakdown</w:t>
      </w:r>
    </w:p>
    <w:p w:rsidR="418513B7" w:rsidP="32FBDEA1" w:rsidRDefault="418513B7" w14:paraId="24EFAEB7" w14:textId="56489020">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Sprint 1</w:t>
      </w:r>
    </w:p>
    <w:p w:rsidR="418513B7" w:rsidP="32FBDEA1" w:rsidRDefault="418513B7" w14:paraId="2B0BC93B" w14:textId="31B58A80">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Server Module (Python):</w:t>
      </w:r>
      <w:r>
        <w:br/>
      </w:r>
      <w:r w:rsidRPr="32FBDEA1" w:rsidR="418513B7">
        <w:rPr>
          <w:rFonts w:ascii="Calibri" w:hAnsi="Calibri" w:eastAsia="Calibri" w:cs="Calibri"/>
          <w:b w:val="0"/>
          <w:bCs w:val="0"/>
          <w:i w:val="0"/>
          <w:iCs w:val="0"/>
        </w:rPr>
        <w:t xml:space="preserve"> Create core backend infrastructure to handle client-server communication and data transfer securely.</w:t>
      </w:r>
    </w:p>
    <w:p w:rsidR="418513B7" w:rsidP="32FBDEA1" w:rsidRDefault="418513B7" w14:paraId="47D835BA" w14:textId="157184BF">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Backend Model (Python):</w:t>
      </w:r>
      <w:r>
        <w:br/>
      </w:r>
      <w:r w:rsidRPr="32FBDEA1" w:rsidR="418513B7">
        <w:rPr>
          <w:rFonts w:ascii="Calibri" w:hAnsi="Calibri" w:eastAsia="Calibri" w:cs="Calibri"/>
          <w:b w:val="0"/>
          <w:bCs w:val="0"/>
          <w:i w:val="0"/>
          <w:iCs w:val="0"/>
        </w:rPr>
        <w:t xml:space="preserve"> Define backend logic for data processing, routing, and database interaction.</w:t>
      </w:r>
    </w:p>
    <w:p w:rsidR="418513B7" w:rsidP="32FBDEA1" w:rsidRDefault="418513B7" w14:paraId="55E16C7A" w14:textId="14DC23E8">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Homepage (HTML/CSS):</w:t>
      </w:r>
      <w:r>
        <w:br/>
      </w:r>
      <w:r w:rsidRPr="32FBDEA1" w:rsidR="418513B7">
        <w:rPr>
          <w:rFonts w:ascii="Calibri" w:hAnsi="Calibri" w:eastAsia="Calibri" w:cs="Calibri"/>
          <w:b w:val="0"/>
          <w:bCs w:val="0"/>
          <w:i w:val="0"/>
          <w:iCs w:val="0"/>
        </w:rPr>
        <w:t xml:space="preserve"> Establish initial user interface layout, navigation structure, and design style.</w:t>
      </w:r>
    </w:p>
    <w:p w:rsidR="418513B7" w:rsidP="32FBDEA1" w:rsidRDefault="418513B7" w14:paraId="658FE56C" w14:textId="7E65AF6E">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Registration Forms (HTML/CSS/JS):</w:t>
      </w:r>
      <w:r>
        <w:br/>
      </w:r>
      <w:r w:rsidRPr="32FBDEA1" w:rsidR="418513B7">
        <w:rPr>
          <w:rFonts w:ascii="Calibri" w:hAnsi="Calibri" w:eastAsia="Calibri" w:cs="Calibri"/>
          <w:b w:val="0"/>
          <w:bCs w:val="0"/>
          <w:i w:val="0"/>
          <w:iCs w:val="0"/>
        </w:rPr>
        <w:t xml:space="preserve"> Develop customer registration interfaces for both free and premium accounts.</w:t>
      </w:r>
    </w:p>
    <w:p w:rsidR="418513B7" w:rsidP="32FBDEA1" w:rsidRDefault="418513B7" w14:paraId="6435DA2A" w14:textId="54D9B379">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Form Submission Buttons:</w:t>
      </w:r>
      <w:r>
        <w:br/>
      </w:r>
      <w:r w:rsidRPr="32FBDEA1" w:rsidR="418513B7">
        <w:rPr>
          <w:rFonts w:ascii="Calibri" w:hAnsi="Calibri" w:eastAsia="Calibri" w:cs="Calibri"/>
          <w:b w:val="0"/>
          <w:bCs w:val="0"/>
          <w:i w:val="0"/>
          <w:iCs w:val="0"/>
        </w:rPr>
        <w:t xml:space="preserve"> Implement form validation and secure data submission mechanisms.</w:t>
      </w:r>
    </w:p>
    <w:p w:rsidR="418513B7" w:rsidP="32FBDEA1" w:rsidRDefault="418513B7" w14:paraId="0CBB9624" w14:textId="47C53184">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Database Setup:</w:t>
      </w:r>
      <w:r>
        <w:br/>
      </w:r>
      <w:r w:rsidRPr="32FBDEA1" w:rsidR="418513B7">
        <w:rPr>
          <w:rFonts w:ascii="Calibri" w:hAnsi="Calibri" w:eastAsia="Calibri" w:cs="Calibri"/>
          <w:b w:val="0"/>
          <w:bCs w:val="0"/>
          <w:i w:val="0"/>
          <w:iCs w:val="0"/>
        </w:rPr>
        <w:t xml:space="preserve"> Design secure databases to store user registration data, </w:t>
      </w:r>
      <w:r w:rsidRPr="32FBDEA1" w:rsidR="418513B7">
        <w:rPr>
          <w:rFonts w:ascii="Calibri" w:hAnsi="Calibri" w:eastAsia="Calibri" w:cs="Calibri"/>
          <w:b w:val="0"/>
          <w:bCs w:val="0"/>
          <w:i w:val="0"/>
          <w:iCs w:val="0"/>
        </w:rPr>
        <w:t>complying with</w:t>
      </w:r>
      <w:r w:rsidRPr="32FBDEA1" w:rsidR="418513B7">
        <w:rPr>
          <w:rFonts w:ascii="Calibri" w:hAnsi="Calibri" w:eastAsia="Calibri" w:cs="Calibri"/>
          <w:b w:val="0"/>
          <w:bCs w:val="0"/>
          <w:i w:val="0"/>
          <w:iCs w:val="0"/>
        </w:rPr>
        <w:t xml:space="preserve"> GDPR standards.</w:t>
      </w:r>
    </w:p>
    <w:p w:rsidR="418513B7" w:rsidP="32FBDEA1" w:rsidRDefault="418513B7" w14:paraId="787BAFA7" w14:textId="0053561A">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Sprint 2</w:t>
      </w:r>
    </w:p>
    <w:p w:rsidR="418513B7" w:rsidP="32FBDEA1" w:rsidRDefault="418513B7" w14:paraId="175A382B" w14:textId="32650054">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Customer Data Storage:</w:t>
      </w:r>
      <w:r>
        <w:br/>
      </w:r>
      <w:r w:rsidRPr="32FBDEA1" w:rsidR="418513B7">
        <w:rPr>
          <w:rFonts w:ascii="Calibri" w:hAnsi="Calibri" w:eastAsia="Calibri" w:cs="Calibri"/>
          <w:b w:val="0"/>
          <w:bCs w:val="0"/>
          <w:i w:val="0"/>
          <w:iCs w:val="0"/>
        </w:rPr>
        <w:t xml:space="preserve"> Securely store and manage customer details based on account type (free or premium).</w:t>
      </w:r>
    </w:p>
    <w:p w:rsidR="418513B7" w:rsidP="32FBDEA1" w:rsidRDefault="418513B7" w14:paraId="03BC8BFC" w14:textId="5FBD14A9">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Dashboard Pages (HTML/CSS):</w:t>
      </w:r>
      <w:r>
        <w:br/>
      </w:r>
      <w:r w:rsidRPr="32FBDEA1" w:rsidR="418513B7">
        <w:rPr>
          <w:rFonts w:ascii="Calibri" w:hAnsi="Calibri" w:eastAsia="Calibri" w:cs="Calibri"/>
          <w:b w:val="0"/>
          <w:bCs w:val="0"/>
          <w:i w:val="0"/>
          <w:iCs w:val="0"/>
        </w:rPr>
        <w:t xml:space="preserve"> Create intuitive and accessible dashboards displaying relevant information and user-specific functionalities.</w:t>
      </w:r>
    </w:p>
    <w:p w:rsidR="418513B7" w:rsidP="32FBDEA1" w:rsidRDefault="418513B7" w14:paraId="0862212A" w14:textId="289DB455">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Login Functionality:</w:t>
      </w:r>
      <w:r>
        <w:br/>
      </w:r>
      <w:r w:rsidRPr="32FBDEA1" w:rsidR="418513B7">
        <w:rPr>
          <w:rFonts w:ascii="Calibri" w:hAnsi="Calibri" w:eastAsia="Calibri" w:cs="Calibri"/>
          <w:b w:val="0"/>
          <w:bCs w:val="0"/>
          <w:i w:val="0"/>
          <w:iCs w:val="0"/>
        </w:rPr>
        <w:t xml:space="preserve"> Develop secure, efficient, and intuitive login interfaces ensuring users gain access only to their designated accounts.</w:t>
      </w:r>
    </w:p>
    <w:p w:rsidR="418513B7" w:rsidP="32FBDEA1" w:rsidRDefault="418513B7" w14:paraId="3539EF71" w14:textId="550E9242">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Sprint 3</w:t>
      </w:r>
    </w:p>
    <w:p w:rsidR="418513B7" w:rsidP="32FBDEA1" w:rsidRDefault="418513B7" w14:paraId="5C20C743" w14:textId="5577ACF3">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User Authentication:</w:t>
      </w:r>
      <w:r>
        <w:br/>
      </w:r>
      <w:r w:rsidRPr="32FBDEA1" w:rsidR="418513B7">
        <w:rPr>
          <w:rFonts w:ascii="Calibri" w:hAnsi="Calibri" w:eastAsia="Calibri" w:cs="Calibri"/>
          <w:b w:val="0"/>
          <w:bCs w:val="0"/>
          <w:i w:val="0"/>
          <w:iCs w:val="0"/>
        </w:rPr>
        <w:t xml:space="preserve"> Verify user credentials accurately, ensuring secure account access and redirection to </w:t>
      </w:r>
      <w:r w:rsidRPr="32FBDEA1" w:rsidR="418513B7">
        <w:rPr>
          <w:rFonts w:ascii="Calibri" w:hAnsi="Calibri" w:eastAsia="Calibri" w:cs="Calibri"/>
          <w:b w:val="0"/>
          <w:bCs w:val="0"/>
          <w:i w:val="0"/>
          <w:iCs w:val="0"/>
        </w:rPr>
        <w:t>appropriate dashboards</w:t>
      </w:r>
      <w:r w:rsidRPr="32FBDEA1" w:rsidR="418513B7">
        <w:rPr>
          <w:rFonts w:ascii="Calibri" w:hAnsi="Calibri" w:eastAsia="Calibri" w:cs="Calibri"/>
          <w:b w:val="0"/>
          <w:bCs w:val="0"/>
          <w:i w:val="0"/>
          <w:iCs w:val="0"/>
        </w:rPr>
        <w:t>.</w:t>
      </w:r>
    </w:p>
    <w:p w:rsidR="418513B7" w:rsidP="32FBDEA1" w:rsidRDefault="418513B7" w14:paraId="20C2B000" w14:textId="42DB9135">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Dashboard Functionalities:</w:t>
      </w:r>
      <w:r>
        <w:br/>
      </w:r>
      <w:r w:rsidRPr="32FBDEA1" w:rsidR="418513B7">
        <w:rPr>
          <w:rFonts w:ascii="Calibri" w:hAnsi="Calibri" w:eastAsia="Calibri" w:cs="Calibri"/>
          <w:b w:val="0"/>
          <w:bCs w:val="0"/>
          <w:i w:val="0"/>
          <w:iCs w:val="0"/>
        </w:rPr>
        <w:t xml:space="preserve"> Clearly differentiate between free and premium dashboards, restricting and allowing access to </w:t>
      </w:r>
      <w:r w:rsidRPr="32FBDEA1" w:rsidR="418513B7">
        <w:rPr>
          <w:rFonts w:ascii="Calibri" w:hAnsi="Calibri" w:eastAsia="Calibri" w:cs="Calibri"/>
          <w:b w:val="0"/>
          <w:bCs w:val="0"/>
          <w:i w:val="0"/>
          <w:iCs w:val="0"/>
        </w:rPr>
        <w:t>appropriate content</w:t>
      </w:r>
      <w:r w:rsidRPr="32FBDEA1" w:rsidR="418513B7">
        <w:rPr>
          <w:rFonts w:ascii="Calibri" w:hAnsi="Calibri" w:eastAsia="Calibri" w:cs="Calibri"/>
          <w:b w:val="0"/>
          <w:bCs w:val="0"/>
          <w:i w:val="0"/>
          <w:iCs w:val="0"/>
        </w:rPr>
        <w:t xml:space="preserve"> accordingly.</w:t>
      </w:r>
    </w:p>
    <w:p w:rsidR="418513B7" w:rsidP="32FBDEA1" w:rsidRDefault="418513B7" w14:paraId="1EEFE7D3" w14:textId="5D0D859F">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Content Pages Development:</w:t>
      </w:r>
      <w:r>
        <w:br/>
      </w:r>
      <w:r w:rsidRPr="32FBDEA1" w:rsidR="418513B7">
        <w:rPr>
          <w:rFonts w:ascii="Calibri" w:hAnsi="Calibri" w:eastAsia="Calibri" w:cs="Calibri"/>
          <w:b w:val="0"/>
          <w:bCs w:val="0"/>
          <w:i w:val="0"/>
          <w:iCs w:val="0"/>
        </w:rPr>
        <w:t xml:space="preserve"> Create informational pages including energy product blogs, carbon footprint calculators, and limited access indicators for free users.</w:t>
      </w:r>
    </w:p>
    <w:p w:rsidR="418513B7" w:rsidP="32FBDEA1" w:rsidRDefault="418513B7" w14:paraId="47B5FB53" w14:textId="0BFBFFFE">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Sprint 4</w:t>
      </w:r>
    </w:p>
    <w:p w:rsidR="418513B7" w:rsidP="32FBDEA1" w:rsidRDefault="418513B7" w14:paraId="4DA36F27" w14:textId="39F58A67">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Interactive Product Information:</w:t>
      </w:r>
      <w:r>
        <w:br/>
      </w:r>
      <w:r w:rsidRPr="32FBDEA1" w:rsidR="418513B7">
        <w:rPr>
          <w:rFonts w:ascii="Calibri" w:hAnsi="Calibri" w:eastAsia="Calibri" w:cs="Calibri"/>
          <w:b w:val="0"/>
          <w:bCs w:val="0"/>
          <w:i w:val="0"/>
          <w:iCs w:val="0"/>
        </w:rPr>
        <w:t xml:space="preserve"> Design interactive content areas, including clearly structured blog posts and </w:t>
      </w:r>
      <w:r w:rsidRPr="32FBDEA1" w:rsidR="418513B7">
        <w:rPr>
          <w:rFonts w:ascii="Calibri" w:hAnsi="Calibri" w:eastAsia="Calibri" w:cs="Calibri"/>
          <w:b w:val="0"/>
          <w:bCs w:val="0"/>
          <w:i w:val="0"/>
          <w:iCs w:val="0"/>
        </w:rPr>
        <w:t>additional</w:t>
      </w:r>
      <w:r w:rsidRPr="32FBDEA1" w:rsidR="418513B7">
        <w:rPr>
          <w:rFonts w:ascii="Calibri" w:hAnsi="Calibri" w:eastAsia="Calibri" w:cs="Calibri"/>
          <w:b w:val="0"/>
          <w:bCs w:val="0"/>
          <w:i w:val="0"/>
          <w:iCs w:val="0"/>
        </w:rPr>
        <w:t xml:space="preserve"> details accessed via 'Read More' buttons.</w:t>
      </w:r>
    </w:p>
    <w:p w:rsidR="418513B7" w:rsidP="32FBDEA1" w:rsidRDefault="418513B7" w14:paraId="0AA229B0" w14:textId="63BA00EB">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Consultation Scheduling:</w:t>
      </w:r>
      <w:r>
        <w:br/>
      </w:r>
      <w:r w:rsidRPr="32FBDEA1" w:rsidR="418513B7">
        <w:rPr>
          <w:rFonts w:ascii="Calibri" w:hAnsi="Calibri" w:eastAsia="Calibri" w:cs="Calibri"/>
          <w:b w:val="0"/>
          <w:bCs w:val="0"/>
          <w:i w:val="0"/>
          <w:iCs w:val="0"/>
        </w:rPr>
        <w:t xml:space="preserve"> Develop booking forms and calendar integration for customers to schedule consultations or installations.</w:t>
      </w:r>
    </w:p>
    <w:p w:rsidR="418513B7" w:rsidP="32FBDEA1" w:rsidRDefault="418513B7" w14:paraId="2F443FC5" w14:textId="4D4393BE">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Carbon Footprint Tools:</w:t>
      </w:r>
      <w:r>
        <w:br/>
      </w:r>
      <w:r w:rsidRPr="32FBDEA1" w:rsidR="418513B7">
        <w:rPr>
          <w:rFonts w:ascii="Calibri" w:hAnsi="Calibri" w:eastAsia="Calibri" w:cs="Calibri"/>
          <w:b w:val="0"/>
          <w:bCs w:val="0"/>
          <w:i w:val="0"/>
          <w:iCs w:val="0"/>
        </w:rPr>
        <w:t xml:space="preserve"> Provide users with effective tools to calculate, track, and improve their energy consumption and sustainability habits.</w:t>
      </w:r>
    </w:p>
    <w:p w:rsidR="418513B7" w:rsidP="32FBDEA1" w:rsidRDefault="418513B7" w14:paraId="12BBB930" w14:textId="4013E437">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Sprint 5</w:t>
      </w:r>
    </w:p>
    <w:p w:rsidR="418513B7" w:rsidP="32FBDEA1" w:rsidRDefault="418513B7" w14:paraId="04911709" w14:textId="11081D0E">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Social Features:</w:t>
      </w:r>
      <w:r>
        <w:br/>
      </w:r>
      <w:r w:rsidRPr="32FBDEA1" w:rsidR="418513B7">
        <w:rPr>
          <w:rFonts w:ascii="Calibri" w:hAnsi="Calibri" w:eastAsia="Calibri" w:cs="Calibri"/>
          <w:b w:val="0"/>
          <w:bCs w:val="0"/>
          <w:i w:val="0"/>
          <w:iCs w:val="0"/>
        </w:rPr>
        <w:t xml:space="preserve"> Enable social sharing of user achievements, energy-saving progress, and insights through user dashboards.</w:t>
      </w:r>
    </w:p>
    <w:p w:rsidR="418513B7" w:rsidP="32FBDEA1" w:rsidRDefault="418513B7" w14:paraId="72028CCC" w14:textId="5A972422">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Accessibility Implementation:</w:t>
      </w:r>
      <w:r>
        <w:br/>
      </w:r>
      <w:r w:rsidRPr="32FBDEA1" w:rsidR="418513B7">
        <w:rPr>
          <w:rFonts w:ascii="Calibri" w:hAnsi="Calibri" w:eastAsia="Calibri" w:cs="Calibri"/>
          <w:b w:val="0"/>
          <w:bCs w:val="0"/>
          <w:i w:val="0"/>
          <w:iCs w:val="0"/>
        </w:rPr>
        <w:t xml:space="preserve"> Ensure users with visual impairments can navigate and interact fully, incorporating features such as adjustable fonts, zoom functionality, and high-contrast modes.</w:t>
      </w:r>
    </w:p>
    <w:p w:rsidR="418513B7" w:rsidP="32FBDEA1" w:rsidRDefault="418513B7" w14:paraId="524A9052" w14:textId="2266202D">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Personalised</w:t>
      </w:r>
      <w:r w:rsidRPr="32FBDEA1" w:rsidR="418513B7">
        <w:rPr>
          <w:rFonts w:ascii="Calibri" w:hAnsi="Calibri" w:eastAsia="Calibri" w:cs="Calibri"/>
          <w:b w:val="0"/>
          <w:bCs w:val="0"/>
          <w:i w:val="0"/>
          <w:iCs w:val="0"/>
        </w:rPr>
        <w:t xml:space="preserve"> Content:</w:t>
      </w:r>
      <w:r>
        <w:br/>
      </w:r>
      <w:r w:rsidRPr="32FBDEA1" w:rsidR="418513B7">
        <w:rPr>
          <w:rFonts w:ascii="Calibri" w:hAnsi="Calibri" w:eastAsia="Calibri" w:cs="Calibri"/>
          <w:b w:val="0"/>
          <w:bCs w:val="0"/>
          <w:i w:val="0"/>
          <w:iCs w:val="0"/>
        </w:rPr>
        <w:t xml:space="preserve"> Introduce dynamically generated energy-saving tips and </w:t>
      </w:r>
      <w:r w:rsidRPr="32FBDEA1" w:rsidR="418513B7">
        <w:rPr>
          <w:rFonts w:ascii="Calibri" w:hAnsi="Calibri" w:eastAsia="Calibri" w:cs="Calibri"/>
          <w:b w:val="0"/>
          <w:bCs w:val="0"/>
          <w:i w:val="0"/>
          <w:iCs w:val="0"/>
        </w:rPr>
        <w:t>personalised</w:t>
      </w:r>
      <w:r w:rsidRPr="32FBDEA1" w:rsidR="418513B7">
        <w:rPr>
          <w:rFonts w:ascii="Calibri" w:hAnsi="Calibri" w:eastAsia="Calibri" w:cs="Calibri"/>
          <w:b w:val="0"/>
          <w:bCs w:val="0"/>
          <w:i w:val="0"/>
          <w:iCs w:val="0"/>
        </w:rPr>
        <w:t xml:space="preserve"> dashboard content to enhance engagement and usability.</w:t>
      </w:r>
    </w:p>
    <w:p w:rsidR="418513B7" w:rsidP="32FBDEA1" w:rsidRDefault="418513B7" w14:paraId="0F078604" w14:textId="12C78FEC">
      <w:pPr>
        <w:pStyle w:val="Normal"/>
        <w:spacing w:before="240" w:beforeAutospacing="off" w:after="240" w:afterAutospacing="off"/>
        <w:rPr>
          <w:rFonts w:ascii="Calibri" w:hAnsi="Calibri" w:eastAsia="Calibri" w:cs="Calibri"/>
          <w:b w:val="1"/>
          <w:bCs w:val="1"/>
          <w:i w:val="0"/>
          <w:iCs w:val="0"/>
        </w:rPr>
      </w:pPr>
      <w:r w:rsidRPr="32FBDEA1" w:rsidR="418513B7">
        <w:rPr>
          <w:rFonts w:ascii="Calibri" w:hAnsi="Calibri" w:eastAsia="Calibri" w:cs="Calibri"/>
          <w:b w:val="1"/>
          <w:bCs w:val="1"/>
          <w:i w:val="0"/>
          <w:iCs w:val="0"/>
        </w:rPr>
        <w:t>Sprint 6</w:t>
      </w:r>
    </w:p>
    <w:p w:rsidR="418513B7" w:rsidP="32FBDEA1" w:rsidRDefault="418513B7" w14:paraId="6F19C17F" w14:textId="766C8D97">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Educational Video Integration:</w:t>
      </w:r>
      <w:r>
        <w:br/>
      </w:r>
      <w:r w:rsidRPr="32FBDEA1" w:rsidR="418513B7">
        <w:rPr>
          <w:rFonts w:ascii="Calibri" w:hAnsi="Calibri" w:eastAsia="Calibri" w:cs="Calibri"/>
          <w:b w:val="0"/>
          <w:bCs w:val="0"/>
          <w:i w:val="0"/>
          <w:iCs w:val="0"/>
        </w:rPr>
        <w:t xml:space="preserve"> Provide users with accessible video content delivering detailed product information and sustainability tutorials.</w:t>
      </w:r>
    </w:p>
    <w:p w:rsidR="418513B7" w:rsidP="32FBDEA1" w:rsidRDefault="418513B7" w14:paraId="122BBA9F" w14:textId="1E2CE6EE">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Motivational Messaging:</w:t>
      </w:r>
      <w:r>
        <w:br/>
      </w:r>
      <w:r w:rsidRPr="32FBDEA1" w:rsidR="418513B7">
        <w:rPr>
          <w:rFonts w:ascii="Calibri" w:hAnsi="Calibri" w:eastAsia="Calibri" w:cs="Calibri"/>
          <w:b w:val="0"/>
          <w:bCs w:val="0"/>
          <w:i w:val="0"/>
          <w:iCs w:val="0"/>
        </w:rPr>
        <w:t xml:space="preserve"> Display motivational messages intermittently to encourage ongoing user engagement and positive interactions with the platform.</w:t>
      </w:r>
    </w:p>
    <w:p w:rsidR="418513B7" w:rsidP="32FBDEA1" w:rsidRDefault="418513B7" w14:paraId="790DE29C" w14:textId="29BAAB8A">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Secure Logout Functionality:</w:t>
      </w:r>
      <w:r>
        <w:br/>
      </w:r>
      <w:r w:rsidRPr="32FBDEA1" w:rsidR="418513B7">
        <w:rPr>
          <w:rFonts w:ascii="Calibri" w:hAnsi="Calibri" w:eastAsia="Calibri" w:cs="Calibri"/>
          <w:b w:val="0"/>
          <w:bCs w:val="0"/>
          <w:i w:val="0"/>
          <w:iCs w:val="0"/>
        </w:rPr>
        <w:t xml:space="preserve"> Implement secure logout options ensuring user data </w:t>
      </w:r>
      <w:r w:rsidRPr="32FBDEA1" w:rsidR="418513B7">
        <w:rPr>
          <w:rFonts w:ascii="Calibri" w:hAnsi="Calibri" w:eastAsia="Calibri" w:cs="Calibri"/>
          <w:b w:val="0"/>
          <w:bCs w:val="0"/>
          <w:i w:val="0"/>
          <w:iCs w:val="0"/>
        </w:rPr>
        <w:t>remains</w:t>
      </w:r>
      <w:r w:rsidRPr="32FBDEA1" w:rsidR="418513B7">
        <w:rPr>
          <w:rFonts w:ascii="Calibri" w:hAnsi="Calibri" w:eastAsia="Calibri" w:cs="Calibri"/>
          <w:b w:val="0"/>
          <w:bCs w:val="0"/>
          <w:i w:val="0"/>
          <w:iCs w:val="0"/>
        </w:rPr>
        <w:t xml:space="preserve"> protected after sessions conclude.</w:t>
      </w:r>
    </w:p>
    <w:p w:rsidR="418513B7" w:rsidP="32FBDEA1" w:rsidRDefault="418513B7" w14:paraId="0F919C9D" w14:textId="6EDFB60F">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Premium Content Controls:</w:t>
      </w:r>
      <w:r>
        <w:br/>
      </w:r>
      <w:r w:rsidRPr="32FBDEA1" w:rsidR="418513B7">
        <w:rPr>
          <w:rFonts w:ascii="Calibri" w:hAnsi="Calibri" w:eastAsia="Calibri" w:cs="Calibri"/>
          <w:b w:val="0"/>
          <w:bCs w:val="0"/>
          <w:i w:val="0"/>
          <w:iCs w:val="0"/>
        </w:rPr>
        <w:t xml:space="preserve"> Ensure premium content features </w:t>
      </w:r>
      <w:r w:rsidRPr="32FBDEA1" w:rsidR="418513B7">
        <w:rPr>
          <w:rFonts w:ascii="Calibri" w:hAnsi="Calibri" w:eastAsia="Calibri" w:cs="Calibri"/>
          <w:b w:val="0"/>
          <w:bCs w:val="0"/>
          <w:i w:val="0"/>
          <w:iCs w:val="0"/>
        </w:rPr>
        <w:t>remain</w:t>
      </w:r>
      <w:r w:rsidRPr="32FBDEA1" w:rsidR="418513B7">
        <w:rPr>
          <w:rFonts w:ascii="Calibri" w:hAnsi="Calibri" w:eastAsia="Calibri" w:cs="Calibri"/>
          <w:b w:val="0"/>
          <w:bCs w:val="0"/>
          <w:i w:val="0"/>
          <w:iCs w:val="0"/>
        </w:rPr>
        <w:t xml:space="preserve"> exclusive to premium account holders, with clear restriction indicators on free accounts.</w:t>
      </w:r>
    </w:p>
    <w:p w:rsidR="32FBDEA1" w:rsidP="32FBDEA1" w:rsidRDefault="32FBDEA1" w14:paraId="16D2FDD8" w14:textId="05EF16FC">
      <w:pPr>
        <w:pStyle w:val="Normal"/>
        <w:spacing w:before="240" w:beforeAutospacing="off" w:after="240" w:afterAutospacing="off"/>
        <w:rPr>
          <w:rFonts w:ascii="Calibri" w:hAnsi="Calibri" w:eastAsia="Calibri" w:cs="Calibri"/>
          <w:b w:val="0"/>
          <w:bCs w:val="0"/>
          <w:i w:val="0"/>
          <w:iCs w:val="0"/>
        </w:rPr>
      </w:pPr>
    </w:p>
    <w:p w:rsidR="418513B7" w:rsidP="32FBDEA1" w:rsidRDefault="418513B7" w14:paraId="72786C92" w14:textId="027A15E4">
      <w:pPr>
        <w:pStyle w:val="Normal"/>
        <w:spacing w:before="240" w:beforeAutospacing="off" w:after="240" w:afterAutospacing="off"/>
        <w:rPr>
          <w:rFonts w:ascii="Calibri" w:hAnsi="Calibri" w:eastAsia="Calibri" w:cs="Calibri"/>
          <w:b w:val="0"/>
          <w:bCs w:val="0"/>
          <w:i w:val="0"/>
          <w:iCs w:val="0"/>
        </w:rPr>
      </w:pPr>
      <w:r w:rsidRPr="32FBDEA1" w:rsidR="418513B7">
        <w:rPr>
          <w:rFonts w:ascii="Calibri" w:hAnsi="Calibri" w:eastAsia="Calibri" w:cs="Calibri"/>
          <w:b w:val="0"/>
          <w:bCs w:val="0"/>
          <w:i w:val="0"/>
          <w:iCs w:val="0"/>
        </w:rPr>
        <w:t>This reworded document reflects the requirements specified by Rolsa Technologies, aligns explicitly with the assessment criteria for the Pearson T-Level examination, and consistently applies British English grammar, spelling, and terminology.</w:t>
      </w:r>
    </w:p>
    <w:p w:rsidR="32FBDEA1" w:rsidP="32FBDEA1" w:rsidRDefault="32FBDEA1" w14:paraId="56626A82" w14:textId="722FEFB7">
      <w:pPr>
        <w:pStyle w:val="Normal"/>
        <w:spacing w:before="240" w:beforeAutospacing="off" w:after="240" w:afterAutospacing="off"/>
        <w:rPr>
          <w:rFonts w:ascii="Calibri" w:hAnsi="Calibri" w:eastAsia="Calibri" w:cs="Calibri"/>
          <w:b w:val="0"/>
          <w:bCs w:val="0"/>
          <w:i w:val="0"/>
          <w:iCs w:val="0"/>
          <w:color w:val="auto"/>
        </w:rPr>
      </w:pPr>
    </w:p>
    <w:p w:rsidR="07B820AD" w:rsidP="32FBDEA1" w:rsidRDefault="07B820AD" w14:paraId="59A92EE0" w14:textId="0E6B1050">
      <w:pPr>
        <w:spacing w:before="240" w:beforeAutospacing="off" w:after="240" w:afterAutospacing="off"/>
        <w:rPr>
          <w:rFonts w:ascii="Calibri" w:hAnsi="Calibri" w:eastAsia="Calibri" w:cs="Calibri"/>
          <w:b w:val="0"/>
          <w:bCs w:val="0"/>
          <w:noProof w:val="0"/>
          <w:color w:val="auto"/>
          <w:sz w:val="24"/>
          <w:szCs w:val="24"/>
          <w:lang w:val="en-US"/>
        </w:rPr>
      </w:pPr>
      <w:r w:rsidRPr="32FBDEA1" w:rsidR="07B820AD">
        <w:rPr>
          <w:rFonts w:ascii="Calibri" w:hAnsi="Calibri" w:eastAsia="Calibri" w:cs="Calibri"/>
          <w:b w:val="0"/>
          <w:bCs w:val="0"/>
          <w:noProof w:val="0"/>
          <w:color w:val="auto"/>
          <w:sz w:val="24"/>
          <w:szCs w:val="24"/>
          <w:lang w:val="en-US"/>
        </w:rPr>
        <w:t>Here's</w:t>
      </w:r>
      <w:r w:rsidRPr="32FBDEA1" w:rsidR="07B820AD">
        <w:rPr>
          <w:rFonts w:ascii="Calibri" w:hAnsi="Calibri" w:eastAsia="Calibri" w:cs="Calibri"/>
          <w:b w:val="0"/>
          <w:bCs w:val="0"/>
          <w:noProof w:val="0"/>
          <w:color w:val="auto"/>
          <w:sz w:val="24"/>
          <w:szCs w:val="24"/>
          <w:lang w:val="en-US"/>
        </w:rPr>
        <w:t xml:space="preserve"> your fully reworded </w:t>
      </w:r>
      <w:r w:rsidRPr="32FBDEA1" w:rsidR="07B820AD">
        <w:rPr>
          <w:rFonts w:ascii="Calibri" w:hAnsi="Calibri" w:eastAsia="Calibri" w:cs="Calibri"/>
          <w:b w:val="0"/>
          <w:bCs w:val="0"/>
          <w:noProof w:val="0"/>
          <w:color w:val="auto"/>
          <w:sz w:val="24"/>
          <w:szCs w:val="24"/>
          <w:lang w:val="en-US"/>
        </w:rPr>
        <w:t>Data Requirements</w:t>
      </w:r>
      <w:r w:rsidRPr="32FBDEA1" w:rsidR="07B820AD">
        <w:rPr>
          <w:rFonts w:ascii="Calibri" w:hAnsi="Calibri" w:eastAsia="Calibri" w:cs="Calibri"/>
          <w:b w:val="0"/>
          <w:bCs w:val="0"/>
          <w:noProof w:val="0"/>
          <w:color w:val="auto"/>
          <w:sz w:val="24"/>
          <w:szCs w:val="24"/>
          <w:lang w:val="en-US"/>
        </w:rPr>
        <w:t xml:space="preserve">, carefully tailored to match the </w:t>
      </w:r>
      <w:r w:rsidRPr="32FBDEA1" w:rsidR="07B820AD">
        <w:rPr>
          <w:rFonts w:ascii="Calibri" w:hAnsi="Calibri" w:eastAsia="Calibri" w:cs="Calibri"/>
          <w:b w:val="0"/>
          <w:bCs w:val="0"/>
          <w:noProof w:val="0"/>
          <w:color w:val="auto"/>
          <w:sz w:val="24"/>
          <w:szCs w:val="24"/>
          <w:lang w:val="en-US"/>
        </w:rPr>
        <w:t>Rolsa Technologies</w:t>
      </w:r>
      <w:r w:rsidRPr="32FBDEA1" w:rsidR="07B820AD">
        <w:rPr>
          <w:rFonts w:ascii="Calibri" w:hAnsi="Calibri" w:eastAsia="Calibri" w:cs="Calibri"/>
          <w:b w:val="0"/>
          <w:bCs w:val="0"/>
          <w:noProof w:val="0"/>
          <w:color w:val="auto"/>
          <w:sz w:val="24"/>
          <w:szCs w:val="24"/>
          <w:lang w:val="en-US"/>
        </w:rPr>
        <w:t xml:space="preserve"> task brief, your Pearson T-Level criteria, and using consistent British English spelling and conventions:</w:t>
      </w:r>
    </w:p>
    <w:p w:rsidR="32FBDEA1" w:rsidP="32FBDEA1" w:rsidRDefault="32FBDEA1" w14:paraId="5038BA2B" w14:textId="43190F3B">
      <w:pPr>
        <w:rPr>
          <w:rFonts w:ascii="Calibri" w:hAnsi="Calibri" w:eastAsia="Calibri" w:cs="Calibri"/>
          <w:b w:val="0"/>
          <w:bCs w:val="0"/>
          <w:color w:val="auto"/>
        </w:rPr>
      </w:pPr>
    </w:p>
    <w:p w:rsidR="07B820AD" w:rsidP="32FBDEA1" w:rsidRDefault="07B820AD" w14:paraId="0F6DCE8A" w14:textId="36A7AD0A">
      <w:pPr>
        <w:pStyle w:val="Heading2"/>
        <w:spacing w:before="299" w:beforeAutospacing="off" w:after="299" w:afterAutospacing="off"/>
        <w:rPr>
          <w:rFonts w:ascii="Calibri" w:hAnsi="Calibri" w:eastAsia="Calibri" w:cs="Calibri"/>
          <w:b w:val="0"/>
          <w:bCs w:val="0"/>
          <w:noProof w:val="0"/>
          <w:color w:val="auto"/>
          <w:sz w:val="36"/>
          <w:szCs w:val="36"/>
          <w:lang w:val="en-US"/>
        </w:rPr>
      </w:pPr>
      <w:r w:rsidRPr="32FBDEA1" w:rsidR="07B820AD">
        <w:rPr>
          <w:rFonts w:ascii="Calibri" w:hAnsi="Calibri" w:eastAsia="Calibri" w:cs="Calibri"/>
          <w:b w:val="0"/>
          <w:bCs w:val="0"/>
          <w:noProof w:val="0"/>
          <w:color w:val="auto"/>
          <w:sz w:val="36"/>
          <w:szCs w:val="36"/>
          <w:lang w:val="en-US"/>
        </w:rPr>
        <w:t>Data Requirements</w:t>
      </w:r>
    </w:p>
    <w:p w:rsidR="07B820AD" w:rsidP="32FBDEA1" w:rsidRDefault="07B820AD" w14:paraId="0E4A3B22" w14:textId="68F1F37B">
      <w:pPr>
        <w:spacing w:before="240" w:beforeAutospacing="off" w:after="240" w:afterAutospacing="off"/>
        <w:rPr>
          <w:rFonts w:ascii="Calibri" w:hAnsi="Calibri" w:eastAsia="Calibri" w:cs="Calibri"/>
          <w:b w:val="0"/>
          <w:bCs w:val="0"/>
          <w:noProof w:val="0"/>
          <w:color w:val="auto"/>
          <w:sz w:val="24"/>
          <w:szCs w:val="24"/>
          <w:lang w:val="en-US"/>
        </w:rPr>
      </w:pPr>
      <w:r w:rsidRPr="32FBDEA1" w:rsidR="07B820AD">
        <w:rPr>
          <w:rFonts w:ascii="Calibri" w:hAnsi="Calibri" w:eastAsia="Calibri" w:cs="Calibri"/>
          <w:b w:val="0"/>
          <w:bCs w:val="0"/>
          <w:noProof w:val="0"/>
          <w:color w:val="auto"/>
          <w:sz w:val="24"/>
          <w:szCs w:val="24"/>
          <w:lang w:val="en-US"/>
        </w:rPr>
        <w:t xml:space="preserve">Below is a detailed list of data that will be collected, including how it will be stored and </w:t>
      </w:r>
      <w:r w:rsidRPr="32FBDEA1" w:rsidR="07B820AD">
        <w:rPr>
          <w:rFonts w:ascii="Calibri" w:hAnsi="Calibri" w:eastAsia="Calibri" w:cs="Calibri"/>
          <w:b w:val="0"/>
          <w:bCs w:val="0"/>
          <w:noProof w:val="0"/>
          <w:color w:val="auto"/>
          <w:sz w:val="24"/>
          <w:szCs w:val="24"/>
          <w:lang w:val="en-US"/>
        </w:rPr>
        <w:t>validated</w:t>
      </w:r>
      <w:r w:rsidRPr="32FBDEA1" w:rsidR="07B820AD">
        <w:rPr>
          <w:rFonts w:ascii="Calibri" w:hAnsi="Calibri" w:eastAsia="Calibri" w:cs="Calibri"/>
          <w:b w:val="0"/>
          <w:bCs w:val="0"/>
          <w:noProof w:val="0"/>
          <w:color w:val="auto"/>
          <w:sz w:val="24"/>
          <w:szCs w:val="24"/>
          <w:lang w:val="en-US"/>
        </w:rPr>
        <w:t xml:space="preserve">, ensuring compliance with GDPR </w:t>
      </w:r>
      <w:r w:rsidRPr="32FBDEA1" w:rsidR="07B820AD">
        <w:rPr>
          <w:rFonts w:ascii="Calibri" w:hAnsi="Calibri" w:eastAsia="Calibri" w:cs="Calibri"/>
          <w:b w:val="0"/>
          <w:bCs w:val="0"/>
          <w:noProof w:val="0"/>
          <w:color w:val="auto"/>
          <w:sz w:val="24"/>
          <w:szCs w:val="24"/>
          <w:lang w:val="en-US"/>
        </w:rPr>
        <w:t>regulations</w:t>
      </w:r>
      <w:r w:rsidRPr="32FBDEA1" w:rsidR="07B820AD">
        <w:rPr>
          <w:rFonts w:ascii="Calibri" w:hAnsi="Calibri" w:eastAsia="Calibri" w:cs="Calibri"/>
          <w:b w:val="0"/>
          <w:bCs w:val="0"/>
          <w:noProof w:val="0"/>
          <w:color w:val="auto"/>
          <w:sz w:val="24"/>
          <w:szCs w:val="24"/>
          <w:lang w:val="en-US"/>
        </w:rPr>
        <w:t xml:space="preserve"> and aligning clearly with Rolsa Technologies' digital solution requirements.</w:t>
      </w:r>
    </w:p>
    <w:p w:rsidR="07B820AD" w:rsidP="32FBDEA1" w:rsidRDefault="07B820AD" w14:paraId="20616B4E" w14:textId="2B30AE18">
      <w:pPr>
        <w:pStyle w:val="Heading3"/>
        <w:spacing w:before="281" w:beforeAutospacing="off" w:after="281" w:afterAutospacing="off"/>
        <w:rPr>
          <w:rFonts w:ascii="Calibri" w:hAnsi="Calibri" w:eastAsia="Calibri" w:cs="Calibri"/>
          <w:b w:val="0"/>
          <w:bCs w:val="0"/>
          <w:noProof w:val="0"/>
          <w:color w:val="auto"/>
          <w:sz w:val="28"/>
          <w:szCs w:val="28"/>
          <w:lang w:val="en-US"/>
        </w:rPr>
      </w:pPr>
      <w:r w:rsidRPr="32FBDEA1" w:rsidR="07B820AD">
        <w:rPr>
          <w:rFonts w:ascii="Calibri" w:hAnsi="Calibri" w:eastAsia="Calibri" w:cs="Calibri"/>
          <w:b w:val="0"/>
          <w:bCs w:val="0"/>
          <w:noProof w:val="0"/>
          <w:color w:val="auto"/>
          <w:sz w:val="28"/>
          <w:szCs w:val="28"/>
          <w:lang w:val="en-US"/>
        </w:rPr>
        <w:t>List of Data to be Collected and Stored:</w:t>
      </w:r>
    </w:p>
    <w:tbl>
      <w:tblPr>
        <w:tblStyle w:val="TableNormal"/>
        <w:tblW w:w="0" w:type="auto"/>
        <w:tblLayout w:type="fixed"/>
        <w:tblLook w:val="06A0" w:firstRow="1" w:lastRow="0" w:firstColumn="1" w:lastColumn="0" w:noHBand="1" w:noVBand="1"/>
      </w:tblPr>
      <w:tblGrid>
        <w:gridCol w:w="900"/>
        <w:gridCol w:w="2806"/>
        <w:gridCol w:w="5654"/>
      </w:tblGrid>
      <w:tr w:rsidR="32FBDEA1" w:rsidTr="32FBDEA1" w14:paraId="7C3BCE73">
        <w:trPr>
          <w:trHeight w:val="300"/>
        </w:trPr>
        <w:tc>
          <w:tcPr>
            <w:tcW w:w="900" w:type="dxa"/>
            <w:tcMar/>
            <w:vAlign w:val="center"/>
          </w:tcPr>
          <w:p w:rsidR="32FBDEA1" w:rsidP="32FBDEA1" w:rsidRDefault="32FBDEA1" w14:paraId="59E553AC" w14:textId="7116BF18">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Variable Name</w:t>
            </w:r>
          </w:p>
        </w:tc>
        <w:tc>
          <w:tcPr>
            <w:tcW w:w="2806" w:type="dxa"/>
            <w:tcMar/>
            <w:vAlign w:val="center"/>
          </w:tcPr>
          <w:p w:rsidR="32FBDEA1" w:rsidP="32FBDEA1" w:rsidRDefault="32FBDEA1" w14:paraId="24174385" w14:textId="37B347C4">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Purpose</w:t>
            </w:r>
          </w:p>
        </w:tc>
        <w:tc>
          <w:tcPr>
            <w:tcW w:w="5654" w:type="dxa"/>
            <w:tcMar/>
            <w:vAlign w:val="center"/>
          </w:tcPr>
          <w:p w:rsidR="32FBDEA1" w:rsidP="32FBDEA1" w:rsidRDefault="32FBDEA1" w14:paraId="0A8F866C" w14:textId="61520BF9">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User Acceptance Criteria (Expected </w:t>
            </w:r>
            <w:r w:rsidRPr="32FBDEA1" w:rsidR="32FBDEA1">
              <w:rPr>
                <w:rFonts w:ascii="Calibri" w:hAnsi="Calibri" w:eastAsia="Calibri" w:cs="Calibri"/>
                <w:b w:val="0"/>
                <w:bCs w:val="0"/>
                <w:color w:val="auto"/>
              </w:rPr>
              <w:t>Behaviour</w:t>
            </w:r>
            <w:r w:rsidRPr="32FBDEA1" w:rsidR="32FBDEA1">
              <w:rPr>
                <w:rFonts w:ascii="Calibri" w:hAnsi="Calibri" w:eastAsia="Calibri" w:cs="Calibri"/>
                <w:b w:val="0"/>
                <w:bCs w:val="0"/>
                <w:color w:val="auto"/>
              </w:rPr>
              <w:t>)</w:t>
            </w:r>
          </w:p>
        </w:tc>
      </w:tr>
      <w:tr w:rsidR="32FBDEA1" w:rsidTr="32FBDEA1" w14:paraId="6F1AC970">
        <w:trPr>
          <w:trHeight w:val="300"/>
        </w:trPr>
        <w:tc>
          <w:tcPr>
            <w:tcW w:w="900" w:type="dxa"/>
            <w:tcMar/>
            <w:vAlign w:val="center"/>
          </w:tcPr>
          <w:p w:rsidR="32FBDEA1" w:rsidP="32FBDEA1" w:rsidRDefault="32FBDEA1" w14:paraId="27BAA4D5" w14:textId="2B3CCC59">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Free_FirstName</w:t>
            </w:r>
          </w:p>
        </w:tc>
        <w:tc>
          <w:tcPr>
            <w:tcW w:w="2806" w:type="dxa"/>
            <w:tcMar/>
            <w:vAlign w:val="center"/>
          </w:tcPr>
          <w:p w:rsidR="32FBDEA1" w:rsidP="32FBDEA1" w:rsidRDefault="32FBDEA1" w14:paraId="7866922F" w14:textId="7D7AC830">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Stores </w:t>
            </w:r>
            <w:r w:rsidRPr="32FBDEA1" w:rsidR="32FBDEA1">
              <w:rPr>
                <w:rFonts w:ascii="Calibri" w:hAnsi="Calibri" w:eastAsia="Calibri" w:cs="Calibri"/>
                <w:b w:val="0"/>
                <w:bCs w:val="0"/>
                <w:color w:val="auto"/>
              </w:rPr>
              <w:t>user's</w:t>
            </w:r>
            <w:r w:rsidRPr="32FBDEA1" w:rsidR="32FBDEA1">
              <w:rPr>
                <w:rFonts w:ascii="Calibri" w:hAnsi="Calibri" w:eastAsia="Calibri" w:cs="Calibri"/>
                <w:b w:val="0"/>
                <w:bCs w:val="0"/>
                <w:color w:val="auto"/>
              </w:rPr>
              <w:t xml:space="preserve"> first name from free registration form</w:t>
            </w:r>
          </w:p>
        </w:tc>
        <w:tc>
          <w:tcPr>
            <w:tcW w:w="5654" w:type="dxa"/>
            <w:tcMar/>
            <w:vAlign w:val="center"/>
          </w:tcPr>
          <w:p w:rsidR="32FBDEA1" w:rsidP="32FBDEA1" w:rsidRDefault="32FBDEA1" w14:paraId="1A5AA879" w14:textId="6B9B073D">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Accurately stores the user's entered first name.</w:t>
            </w:r>
          </w:p>
        </w:tc>
      </w:tr>
      <w:tr w:rsidR="32FBDEA1" w:rsidTr="32FBDEA1" w14:paraId="0E03B34C">
        <w:trPr>
          <w:trHeight w:val="300"/>
        </w:trPr>
        <w:tc>
          <w:tcPr>
            <w:tcW w:w="900" w:type="dxa"/>
            <w:tcMar/>
            <w:vAlign w:val="center"/>
          </w:tcPr>
          <w:p w:rsidR="32FBDEA1" w:rsidP="32FBDEA1" w:rsidRDefault="32FBDEA1" w14:paraId="2C518CEF" w14:textId="35FF6FEE">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Free_LastName</w:t>
            </w:r>
          </w:p>
        </w:tc>
        <w:tc>
          <w:tcPr>
            <w:tcW w:w="2806" w:type="dxa"/>
            <w:tcMar/>
            <w:vAlign w:val="center"/>
          </w:tcPr>
          <w:p w:rsidR="32FBDEA1" w:rsidP="32FBDEA1" w:rsidRDefault="32FBDEA1" w14:paraId="21ACC34B" w14:textId="348BBF00">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user's surname from free registration form</w:t>
            </w:r>
          </w:p>
        </w:tc>
        <w:tc>
          <w:tcPr>
            <w:tcW w:w="5654" w:type="dxa"/>
            <w:tcMar/>
            <w:vAlign w:val="center"/>
          </w:tcPr>
          <w:p w:rsidR="32FBDEA1" w:rsidP="32FBDEA1" w:rsidRDefault="32FBDEA1" w14:paraId="375B5231" w14:textId="7B3AD190">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Accurately saves the user's last name as entered.</w:t>
            </w:r>
          </w:p>
        </w:tc>
      </w:tr>
      <w:tr w:rsidR="32FBDEA1" w:rsidTr="32FBDEA1" w14:paraId="1D2C986F">
        <w:trPr>
          <w:trHeight w:val="300"/>
        </w:trPr>
        <w:tc>
          <w:tcPr>
            <w:tcW w:w="900" w:type="dxa"/>
            <w:tcMar/>
            <w:vAlign w:val="center"/>
          </w:tcPr>
          <w:p w:rsidR="32FBDEA1" w:rsidP="32FBDEA1" w:rsidRDefault="32FBDEA1" w14:paraId="3DB1A9B4" w14:textId="48077D39">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Free_Gender</w:t>
            </w:r>
          </w:p>
        </w:tc>
        <w:tc>
          <w:tcPr>
            <w:tcW w:w="2806" w:type="dxa"/>
            <w:tcMar/>
            <w:vAlign w:val="center"/>
          </w:tcPr>
          <w:p w:rsidR="32FBDEA1" w:rsidP="32FBDEA1" w:rsidRDefault="32FBDEA1" w14:paraId="20B8CCAA" w14:textId="145CB419">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user's selected gender</w:t>
            </w:r>
          </w:p>
        </w:tc>
        <w:tc>
          <w:tcPr>
            <w:tcW w:w="5654" w:type="dxa"/>
            <w:tcMar/>
            <w:vAlign w:val="center"/>
          </w:tcPr>
          <w:p w:rsidR="32FBDEA1" w:rsidP="32FBDEA1" w:rsidRDefault="32FBDEA1" w14:paraId="2A208E80" w14:textId="621632AD">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Captures user's gender </w:t>
            </w:r>
            <w:r w:rsidRPr="32FBDEA1" w:rsidR="32FBDEA1">
              <w:rPr>
                <w:rFonts w:ascii="Calibri" w:hAnsi="Calibri" w:eastAsia="Calibri" w:cs="Calibri"/>
                <w:b w:val="0"/>
                <w:bCs w:val="0"/>
                <w:color w:val="auto"/>
              </w:rPr>
              <w:t>selection</w:t>
            </w:r>
            <w:r w:rsidRPr="32FBDEA1" w:rsidR="32FBDEA1">
              <w:rPr>
                <w:rFonts w:ascii="Calibri" w:hAnsi="Calibri" w:eastAsia="Calibri" w:cs="Calibri"/>
                <w:b w:val="0"/>
                <w:bCs w:val="0"/>
                <w:color w:val="auto"/>
              </w:rPr>
              <w:t xml:space="preserve"> (e.g., Male, Female, </w:t>
            </w:r>
            <w:r w:rsidRPr="32FBDEA1" w:rsidR="32FBDEA1">
              <w:rPr>
                <w:rFonts w:ascii="Calibri" w:hAnsi="Calibri" w:eastAsia="Calibri" w:cs="Calibri"/>
                <w:b w:val="0"/>
                <w:bCs w:val="0"/>
                <w:color w:val="auto"/>
              </w:rPr>
              <w:t>Prefer</w:t>
            </w:r>
            <w:r w:rsidRPr="32FBDEA1" w:rsidR="32FBDEA1">
              <w:rPr>
                <w:rFonts w:ascii="Calibri" w:hAnsi="Calibri" w:eastAsia="Calibri" w:cs="Calibri"/>
                <w:b w:val="0"/>
                <w:bCs w:val="0"/>
                <w:color w:val="auto"/>
              </w:rPr>
              <w:t xml:space="preserve"> not to say).</w:t>
            </w:r>
          </w:p>
        </w:tc>
      </w:tr>
      <w:tr w:rsidR="32FBDEA1" w:rsidTr="32FBDEA1" w14:paraId="0C086B3F">
        <w:trPr>
          <w:trHeight w:val="300"/>
        </w:trPr>
        <w:tc>
          <w:tcPr>
            <w:tcW w:w="900" w:type="dxa"/>
            <w:tcMar/>
            <w:vAlign w:val="center"/>
          </w:tcPr>
          <w:p w:rsidR="32FBDEA1" w:rsidP="32FBDEA1" w:rsidRDefault="32FBDEA1" w14:paraId="0058BF34" w14:textId="28A5251B">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Free_Email</w:t>
            </w:r>
          </w:p>
        </w:tc>
        <w:tc>
          <w:tcPr>
            <w:tcW w:w="2806" w:type="dxa"/>
            <w:tcMar/>
            <w:vAlign w:val="center"/>
          </w:tcPr>
          <w:p w:rsidR="32FBDEA1" w:rsidP="32FBDEA1" w:rsidRDefault="32FBDEA1" w14:paraId="099FD5B0" w14:textId="219D9265">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user's email address</w:t>
            </w:r>
          </w:p>
        </w:tc>
        <w:tc>
          <w:tcPr>
            <w:tcW w:w="5654" w:type="dxa"/>
            <w:tcMar/>
            <w:vAlign w:val="center"/>
          </w:tcPr>
          <w:p w:rsidR="32FBDEA1" w:rsidP="32FBDEA1" w:rsidRDefault="32FBDEA1" w14:paraId="5DBAAD9F" w14:textId="246F7FD8">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Email must be stored correctly and </w:t>
            </w:r>
            <w:r w:rsidRPr="32FBDEA1" w:rsidR="32FBDEA1">
              <w:rPr>
                <w:rFonts w:ascii="Calibri" w:hAnsi="Calibri" w:eastAsia="Calibri" w:cs="Calibri"/>
                <w:b w:val="0"/>
                <w:bCs w:val="0"/>
                <w:color w:val="auto"/>
              </w:rPr>
              <w:t>contain</w:t>
            </w:r>
            <w:r w:rsidRPr="32FBDEA1" w:rsidR="32FBDEA1">
              <w:rPr>
                <w:rFonts w:ascii="Calibri" w:hAnsi="Calibri" w:eastAsia="Calibri" w:cs="Calibri"/>
                <w:b w:val="0"/>
                <w:bCs w:val="0"/>
                <w:color w:val="auto"/>
              </w:rPr>
              <w:t xml:space="preserve"> a valid "@" symbol.</w:t>
            </w:r>
          </w:p>
        </w:tc>
      </w:tr>
      <w:tr w:rsidR="32FBDEA1" w:rsidTr="32FBDEA1" w14:paraId="37F0124E">
        <w:trPr>
          <w:trHeight w:val="300"/>
        </w:trPr>
        <w:tc>
          <w:tcPr>
            <w:tcW w:w="900" w:type="dxa"/>
            <w:tcMar/>
            <w:vAlign w:val="center"/>
          </w:tcPr>
          <w:p w:rsidR="32FBDEA1" w:rsidP="32FBDEA1" w:rsidRDefault="32FBDEA1" w14:paraId="3A39E8AA" w14:textId="67864B3B">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Free_Password</w:t>
            </w:r>
          </w:p>
        </w:tc>
        <w:tc>
          <w:tcPr>
            <w:tcW w:w="2806" w:type="dxa"/>
            <w:tcMar/>
            <w:vAlign w:val="center"/>
          </w:tcPr>
          <w:p w:rsidR="32FBDEA1" w:rsidP="32FBDEA1" w:rsidRDefault="32FBDEA1" w14:paraId="23795F15" w14:textId="25EB858B">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user's password securely</w:t>
            </w:r>
          </w:p>
        </w:tc>
        <w:tc>
          <w:tcPr>
            <w:tcW w:w="5654" w:type="dxa"/>
            <w:tcMar/>
            <w:vAlign w:val="center"/>
          </w:tcPr>
          <w:p w:rsidR="32FBDEA1" w:rsidP="32FBDEA1" w:rsidRDefault="32FBDEA1" w14:paraId="0FED2F44" w14:textId="7F4FD412">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Password must </w:t>
            </w:r>
            <w:r w:rsidRPr="32FBDEA1" w:rsidR="32FBDEA1">
              <w:rPr>
                <w:rFonts w:ascii="Calibri" w:hAnsi="Calibri" w:eastAsia="Calibri" w:cs="Calibri"/>
                <w:b w:val="0"/>
                <w:bCs w:val="0"/>
                <w:color w:val="auto"/>
              </w:rPr>
              <w:t>contain</w:t>
            </w:r>
            <w:r w:rsidRPr="32FBDEA1" w:rsidR="32FBDEA1">
              <w:rPr>
                <w:rFonts w:ascii="Calibri" w:hAnsi="Calibri" w:eastAsia="Calibri" w:cs="Calibri"/>
                <w:b w:val="0"/>
                <w:bCs w:val="0"/>
                <w:color w:val="auto"/>
              </w:rPr>
              <w:t xml:space="preserve"> at least 8 characters, including numbers and special characters (e.g., !?£$%&amp;).</w:t>
            </w:r>
          </w:p>
        </w:tc>
      </w:tr>
    </w:tbl>
    <w:p w:rsidR="07B820AD" w:rsidP="32FBDEA1" w:rsidRDefault="07B820AD" w14:paraId="2A6FDA54" w14:textId="19212C25">
      <w:pPr>
        <w:spacing w:before="240" w:beforeAutospacing="off" w:after="240" w:afterAutospacing="off"/>
        <w:rPr>
          <w:rFonts w:ascii="Calibri" w:hAnsi="Calibri" w:eastAsia="Calibri" w:cs="Calibri"/>
          <w:b w:val="0"/>
          <w:bCs w:val="0"/>
          <w:i w:val="0"/>
          <w:iCs w:val="0"/>
          <w:noProof w:val="0"/>
          <w:color w:val="auto"/>
          <w:sz w:val="24"/>
          <w:szCs w:val="24"/>
          <w:lang w:val="en-US"/>
        </w:rPr>
      </w:pPr>
      <w:r w:rsidRPr="32FBDEA1" w:rsidR="07B820AD">
        <w:rPr>
          <w:rFonts w:ascii="Calibri" w:hAnsi="Calibri" w:eastAsia="Calibri" w:cs="Calibri"/>
          <w:b w:val="0"/>
          <w:bCs w:val="0"/>
          <w:i w:val="0"/>
          <w:iCs w:val="0"/>
          <w:noProof w:val="0"/>
          <w:color w:val="auto"/>
          <w:sz w:val="24"/>
          <w:szCs w:val="24"/>
          <w:lang w:val="en-US"/>
        </w:rPr>
        <w:t>Note: Premium accounts will follow the same variables, replacing "Free_" prefix with "Premium_" to avoid duplication.</w:t>
      </w:r>
    </w:p>
    <w:p w:rsidR="32FBDEA1" w:rsidP="32FBDEA1" w:rsidRDefault="32FBDEA1" w14:paraId="25DA11C5" w14:textId="224B693E">
      <w:pPr>
        <w:rPr>
          <w:rFonts w:ascii="Calibri" w:hAnsi="Calibri" w:eastAsia="Calibri" w:cs="Calibri"/>
          <w:b w:val="0"/>
          <w:bCs w:val="0"/>
          <w:color w:val="auto"/>
        </w:rPr>
      </w:pPr>
    </w:p>
    <w:p w:rsidR="07B820AD" w:rsidP="32FBDEA1" w:rsidRDefault="07B820AD" w14:paraId="44C1FD6E" w14:textId="0D872570">
      <w:pPr>
        <w:pStyle w:val="Heading3"/>
        <w:spacing w:before="281" w:beforeAutospacing="off" w:after="281" w:afterAutospacing="off"/>
        <w:rPr>
          <w:rFonts w:ascii="Calibri" w:hAnsi="Calibri" w:eastAsia="Calibri" w:cs="Calibri"/>
          <w:b w:val="0"/>
          <w:bCs w:val="0"/>
          <w:noProof w:val="0"/>
          <w:color w:val="auto"/>
          <w:sz w:val="28"/>
          <w:szCs w:val="28"/>
          <w:lang w:val="en-US"/>
        </w:rPr>
      </w:pPr>
      <w:r w:rsidRPr="32FBDEA1" w:rsidR="07B820AD">
        <w:rPr>
          <w:rFonts w:ascii="Calibri" w:hAnsi="Calibri" w:eastAsia="Calibri" w:cs="Calibri"/>
          <w:b w:val="0"/>
          <w:bCs w:val="0"/>
          <w:noProof w:val="0"/>
          <w:color w:val="auto"/>
          <w:sz w:val="28"/>
          <w:szCs w:val="28"/>
          <w:lang w:val="en-US"/>
        </w:rPr>
        <w:t>Payment Information (Premium Users Only)</w:t>
      </w:r>
    </w:p>
    <w:tbl>
      <w:tblPr>
        <w:tblStyle w:val="TableNormal"/>
        <w:tblW w:w="0" w:type="auto"/>
        <w:tblLayout w:type="fixed"/>
        <w:tblLook w:val="06A0" w:firstRow="1" w:lastRow="0" w:firstColumn="1" w:lastColumn="0" w:noHBand="1" w:noVBand="1"/>
      </w:tblPr>
      <w:tblGrid>
        <w:gridCol w:w="2340"/>
        <w:gridCol w:w="2796"/>
        <w:gridCol w:w="4224"/>
      </w:tblGrid>
      <w:tr w:rsidR="32FBDEA1" w:rsidTr="32FBDEA1" w14:paraId="6CC5FFA2">
        <w:trPr>
          <w:trHeight w:val="300"/>
        </w:trPr>
        <w:tc>
          <w:tcPr>
            <w:tcW w:w="2340" w:type="dxa"/>
            <w:tcMar/>
            <w:vAlign w:val="center"/>
          </w:tcPr>
          <w:p w:rsidR="32FBDEA1" w:rsidP="32FBDEA1" w:rsidRDefault="32FBDEA1" w14:paraId="6B4F31D4" w14:textId="04052DB8">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Variable Name</w:t>
            </w:r>
          </w:p>
        </w:tc>
        <w:tc>
          <w:tcPr>
            <w:tcW w:w="2796" w:type="dxa"/>
            <w:tcMar/>
            <w:vAlign w:val="center"/>
          </w:tcPr>
          <w:p w:rsidR="32FBDEA1" w:rsidP="32FBDEA1" w:rsidRDefault="32FBDEA1" w14:paraId="5209C42A" w14:textId="05E404C6">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Purpose/Function</w:t>
            </w:r>
          </w:p>
        </w:tc>
        <w:tc>
          <w:tcPr>
            <w:tcW w:w="4224" w:type="dxa"/>
            <w:tcMar/>
            <w:vAlign w:val="center"/>
          </w:tcPr>
          <w:p w:rsidR="32FBDEA1" w:rsidP="32FBDEA1" w:rsidRDefault="32FBDEA1" w14:paraId="127578DC" w14:textId="3DC63A3D">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User Acceptance Criteria</w:t>
            </w:r>
          </w:p>
        </w:tc>
      </w:tr>
      <w:tr w:rsidR="32FBDEA1" w:rsidTr="32FBDEA1" w14:paraId="7119DB20">
        <w:trPr>
          <w:trHeight w:val="300"/>
        </w:trPr>
        <w:tc>
          <w:tcPr>
            <w:tcW w:w="2340" w:type="dxa"/>
            <w:tcMar/>
            <w:vAlign w:val="center"/>
          </w:tcPr>
          <w:p w:rsidR="32FBDEA1" w:rsidP="32FBDEA1" w:rsidRDefault="32FBDEA1" w14:paraId="410D65CB" w14:textId="784A0F99">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Card_Number</w:t>
            </w:r>
          </w:p>
        </w:tc>
        <w:tc>
          <w:tcPr>
            <w:tcW w:w="2796" w:type="dxa"/>
            <w:tcMar/>
            <w:vAlign w:val="center"/>
          </w:tcPr>
          <w:p w:rsidR="32FBDEA1" w:rsidP="32FBDEA1" w:rsidRDefault="32FBDEA1" w14:paraId="00F8FBDB" w14:textId="38AA6DF7">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card number provided by the customer for premium subscriptions.</w:t>
            </w:r>
          </w:p>
        </w:tc>
        <w:tc>
          <w:tcPr>
            <w:tcW w:w="4224" w:type="dxa"/>
            <w:tcMar/>
            <w:vAlign w:val="center"/>
          </w:tcPr>
          <w:p w:rsidR="32FBDEA1" w:rsidP="32FBDEA1" w:rsidRDefault="32FBDEA1" w14:paraId="13A31A35" w14:textId="08485034">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Must </w:t>
            </w:r>
            <w:r w:rsidRPr="32FBDEA1" w:rsidR="32FBDEA1">
              <w:rPr>
                <w:rFonts w:ascii="Calibri" w:hAnsi="Calibri" w:eastAsia="Calibri" w:cs="Calibri"/>
                <w:b w:val="0"/>
                <w:bCs w:val="0"/>
                <w:color w:val="auto"/>
              </w:rPr>
              <w:t>contain</w:t>
            </w:r>
            <w:r w:rsidRPr="32FBDEA1" w:rsidR="32FBDEA1">
              <w:rPr>
                <w:rFonts w:ascii="Calibri" w:hAnsi="Calibri" w:eastAsia="Calibri" w:cs="Calibri"/>
                <w:b w:val="0"/>
                <w:bCs w:val="0"/>
                <w:color w:val="auto"/>
              </w:rPr>
              <w:t xml:space="preserve"> exactly 16 digits, </w:t>
            </w:r>
            <w:r w:rsidRPr="32FBDEA1" w:rsidR="32FBDEA1">
              <w:rPr>
                <w:rFonts w:ascii="Calibri" w:hAnsi="Calibri" w:eastAsia="Calibri" w:cs="Calibri"/>
                <w:b w:val="0"/>
                <w:bCs w:val="0"/>
                <w:color w:val="auto"/>
              </w:rPr>
              <w:t>validated</w:t>
            </w:r>
            <w:r w:rsidRPr="32FBDEA1" w:rsidR="32FBDEA1">
              <w:rPr>
                <w:rFonts w:ascii="Calibri" w:hAnsi="Calibri" w:eastAsia="Calibri" w:cs="Calibri"/>
                <w:b w:val="0"/>
                <w:bCs w:val="0"/>
                <w:color w:val="auto"/>
              </w:rPr>
              <w:t xml:space="preserve"> securely through encryption methods.</w:t>
            </w:r>
          </w:p>
        </w:tc>
      </w:tr>
      <w:tr w:rsidR="32FBDEA1" w:rsidTr="32FBDEA1" w14:paraId="487BCCAB">
        <w:trPr>
          <w:trHeight w:val="300"/>
        </w:trPr>
        <w:tc>
          <w:tcPr>
            <w:tcW w:w="2340" w:type="dxa"/>
            <w:tcMar/>
            <w:vAlign w:val="center"/>
          </w:tcPr>
          <w:p w:rsidR="32FBDEA1" w:rsidP="32FBDEA1" w:rsidRDefault="32FBDEA1" w14:paraId="5B923766" w14:textId="66C6658F">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Cardholder_Name</w:t>
            </w:r>
          </w:p>
        </w:tc>
        <w:tc>
          <w:tcPr>
            <w:tcW w:w="2796" w:type="dxa"/>
            <w:tcMar/>
            <w:vAlign w:val="center"/>
          </w:tcPr>
          <w:p w:rsidR="32FBDEA1" w:rsidP="32FBDEA1" w:rsidRDefault="32FBDEA1" w14:paraId="10E70A9F" w14:textId="579E2B1C">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the cardholder’s name exactly as displayed on the card.</w:t>
            </w:r>
          </w:p>
        </w:tc>
        <w:tc>
          <w:tcPr>
            <w:tcW w:w="4224" w:type="dxa"/>
            <w:tcMar/>
            <w:vAlign w:val="center"/>
          </w:tcPr>
          <w:p w:rsidR="32FBDEA1" w:rsidP="32FBDEA1" w:rsidRDefault="32FBDEA1" w14:paraId="4AC3A11A" w14:textId="25F8EAC4">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Must </w:t>
            </w:r>
            <w:r w:rsidRPr="32FBDEA1" w:rsidR="32FBDEA1">
              <w:rPr>
                <w:rFonts w:ascii="Calibri" w:hAnsi="Calibri" w:eastAsia="Calibri" w:cs="Calibri"/>
                <w:b w:val="0"/>
                <w:bCs w:val="0"/>
                <w:color w:val="auto"/>
              </w:rPr>
              <w:t>contain</w:t>
            </w:r>
            <w:r w:rsidRPr="32FBDEA1" w:rsidR="32FBDEA1">
              <w:rPr>
                <w:rFonts w:ascii="Calibri" w:hAnsi="Calibri" w:eastAsia="Calibri" w:cs="Calibri"/>
                <w:b w:val="0"/>
                <w:bCs w:val="0"/>
                <w:color w:val="auto"/>
              </w:rPr>
              <w:t xml:space="preserve"> alphabetic characters only, no numbers or special characters allowed.</w:t>
            </w:r>
          </w:p>
        </w:tc>
      </w:tr>
      <w:tr w:rsidR="32FBDEA1" w:rsidTr="32FBDEA1" w14:paraId="3D8E2F0A">
        <w:trPr>
          <w:trHeight w:val="300"/>
        </w:trPr>
        <w:tc>
          <w:tcPr>
            <w:tcW w:w="2340" w:type="dxa"/>
            <w:tcMar/>
            <w:vAlign w:val="center"/>
          </w:tcPr>
          <w:p w:rsidR="32FBDEA1" w:rsidP="32FBDEA1" w:rsidRDefault="32FBDEA1" w14:paraId="6D789C78" w14:textId="0229BBA7">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Expiry_Month</w:t>
            </w:r>
          </w:p>
        </w:tc>
        <w:tc>
          <w:tcPr>
            <w:tcW w:w="2796" w:type="dxa"/>
            <w:tcMar/>
            <w:vAlign w:val="center"/>
          </w:tcPr>
          <w:p w:rsidR="32FBDEA1" w:rsidP="32FBDEA1" w:rsidRDefault="32FBDEA1" w14:paraId="0FB197EE" w14:textId="7D771A3A">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expiry month of the user's card, selectable via dropdown menu.</w:t>
            </w:r>
          </w:p>
        </w:tc>
        <w:tc>
          <w:tcPr>
            <w:tcW w:w="4224" w:type="dxa"/>
            <w:tcMar/>
            <w:vAlign w:val="center"/>
          </w:tcPr>
          <w:p w:rsidR="32FBDEA1" w:rsidP="32FBDEA1" w:rsidRDefault="32FBDEA1" w14:paraId="511880FE" w14:textId="708AE9DA">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Must be selected from provided options (January–December).</w:t>
            </w:r>
          </w:p>
        </w:tc>
      </w:tr>
      <w:tr w:rsidR="32FBDEA1" w:rsidTr="32FBDEA1" w14:paraId="30EF2B8A">
        <w:trPr>
          <w:trHeight w:val="300"/>
        </w:trPr>
        <w:tc>
          <w:tcPr>
            <w:tcW w:w="2340" w:type="dxa"/>
            <w:tcMar/>
            <w:vAlign w:val="center"/>
          </w:tcPr>
          <w:p w:rsidR="32FBDEA1" w:rsidP="32FBDEA1" w:rsidRDefault="32FBDEA1" w14:paraId="6ECA64FB" w14:textId="6B515CCF">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Expiry_Year</w:t>
            </w:r>
          </w:p>
        </w:tc>
        <w:tc>
          <w:tcPr>
            <w:tcW w:w="2796" w:type="dxa"/>
            <w:tcMar/>
            <w:vAlign w:val="center"/>
          </w:tcPr>
          <w:p w:rsidR="32FBDEA1" w:rsidP="32FBDEA1" w:rsidRDefault="32FBDEA1" w14:paraId="60ADC331" w14:textId="2C3E37E2">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Stores card expiry year, selectable from a dropdown menu (current year onwards).</w:t>
            </w:r>
          </w:p>
        </w:tc>
        <w:tc>
          <w:tcPr>
            <w:tcW w:w="4224" w:type="dxa"/>
            <w:tcMar/>
            <w:vAlign w:val="center"/>
          </w:tcPr>
          <w:p w:rsidR="32FBDEA1" w:rsidP="32FBDEA1" w:rsidRDefault="32FBDEA1" w14:paraId="771EE86E" w14:textId="548F90DF">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User must select a year from the provided list (2025 onwards).</w:t>
            </w:r>
          </w:p>
        </w:tc>
      </w:tr>
      <w:tr w:rsidR="32FBDEA1" w:rsidTr="32FBDEA1" w14:paraId="3E8D1E68">
        <w:trPr>
          <w:trHeight w:val="300"/>
        </w:trPr>
        <w:tc>
          <w:tcPr>
            <w:tcW w:w="2340" w:type="dxa"/>
            <w:tcMar/>
            <w:vAlign w:val="center"/>
          </w:tcPr>
          <w:p w:rsidR="32FBDEA1" w:rsidP="32FBDEA1" w:rsidRDefault="32FBDEA1" w14:paraId="6BF535D2" w14:textId="605A198C">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CVV_Check</w:t>
            </w:r>
          </w:p>
        </w:tc>
        <w:tc>
          <w:tcPr>
            <w:tcW w:w="2796" w:type="dxa"/>
            <w:tcMar/>
            <w:vAlign w:val="center"/>
          </w:tcPr>
          <w:p w:rsidR="32FBDEA1" w:rsidP="32FBDEA1" w:rsidRDefault="32FBDEA1" w14:paraId="6E33BBD5" w14:textId="5FD71450">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Securely stores and verifies CVV number provided by the user.</w:t>
            </w:r>
          </w:p>
        </w:tc>
        <w:tc>
          <w:tcPr>
            <w:tcW w:w="4224" w:type="dxa"/>
            <w:tcMar/>
            <w:vAlign w:val="center"/>
          </w:tcPr>
          <w:p w:rsidR="32FBDEA1" w:rsidP="32FBDEA1" w:rsidRDefault="32FBDEA1" w14:paraId="51773A31" w14:textId="6928567A">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Must verify the CVV is numeric and exactly 3 digits in length.</w:t>
            </w:r>
          </w:p>
        </w:tc>
      </w:tr>
    </w:tbl>
    <w:p w:rsidR="32FBDEA1" w:rsidP="32FBDEA1" w:rsidRDefault="32FBDEA1" w14:paraId="7FB39446" w14:textId="45FA28A7">
      <w:pPr>
        <w:rPr>
          <w:rFonts w:ascii="Calibri" w:hAnsi="Calibri" w:eastAsia="Calibri" w:cs="Calibri"/>
          <w:b w:val="0"/>
          <w:bCs w:val="0"/>
          <w:color w:val="auto"/>
        </w:rPr>
      </w:pPr>
    </w:p>
    <w:p w:rsidR="07B820AD" w:rsidP="32FBDEA1" w:rsidRDefault="07B820AD" w14:paraId="0B69BCCE" w14:textId="1963F62C">
      <w:pPr>
        <w:pStyle w:val="Heading3"/>
        <w:spacing w:before="281" w:beforeAutospacing="off" w:after="281" w:afterAutospacing="off"/>
        <w:rPr>
          <w:rFonts w:ascii="Calibri" w:hAnsi="Calibri" w:eastAsia="Calibri" w:cs="Calibri"/>
          <w:b w:val="0"/>
          <w:bCs w:val="0"/>
          <w:noProof w:val="0"/>
          <w:color w:val="auto"/>
          <w:sz w:val="28"/>
          <w:szCs w:val="28"/>
          <w:lang w:val="en-US"/>
        </w:rPr>
      </w:pPr>
      <w:r w:rsidRPr="32FBDEA1" w:rsidR="07B820AD">
        <w:rPr>
          <w:rFonts w:ascii="Calibri" w:hAnsi="Calibri" w:eastAsia="Calibri" w:cs="Calibri"/>
          <w:b w:val="0"/>
          <w:bCs w:val="0"/>
          <w:noProof w:val="0"/>
          <w:color w:val="auto"/>
          <w:sz w:val="28"/>
          <w:szCs w:val="28"/>
          <w:lang w:val="en-US"/>
        </w:rPr>
        <w:t>Data Validation and Verification Checks</w:t>
      </w:r>
    </w:p>
    <w:tbl>
      <w:tblPr>
        <w:tblStyle w:val="TableNormal"/>
        <w:tblW w:w="0" w:type="auto"/>
        <w:tblLayout w:type="fixed"/>
        <w:tblLook w:val="06A0" w:firstRow="1" w:lastRow="0" w:firstColumn="1" w:lastColumn="0" w:noHBand="1" w:noVBand="1"/>
      </w:tblPr>
      <w:tblGrid>
        <w:gridCol w:w="2445"/>
        <w:gridCol w:w="3266"/>
        <w:gridCol w:w="3649"/>
      </w:tblGrid>
      <w:tr w:rsidR="32FBDEA1" w:rsidTr="32FBDEA1" w14:paraId="59984D8B">
        <w:trPr>
          <w:trHeight w:val="300"/>
        </w:trPr>
        <w:tc>
          <w:tcPr>
            <w:tcW w:w="2445" w:type="dxa"/>
            <w:tcMar/>
            <w:vAlign w:val="center"/>
          </w:tcPr>
          <w:p w:rsidR="32FBDEA1" w:rsidP="32FBDEA1" w:rsidRDefault="32FBDEA1" w14:paraId="1E20EE5B" w14:textId="6641BD79">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Variable Name</w:t>
            </w:r>
          </w:p>
        </w:tc>
        <w:tc>
          <w:tcPr>
            <w:tcW w:w="3266" w:type="dxa"/>
            <w:tcMar/>
            <w:vAlign w:val="center"/>
          </w:tcPr>
          <w:p w:rsidR="32FBDEA1" w:rsidP="32FBDEA1" w:rsidRDefault="32FBDEA1" w14:paraId="7FCBA182" w14:textId="1B94905A">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Validation Checks</w:t>
            </w:r>
          </w:p>
        </w:tc>
        <w:tc>
          <w:tcPr>
            <w:tcW w:w="3649" w:type="dxa"/>
            <w:tcMar/>
            <w:vAlign w:val="center"/>
          </w:tcPr>
          <w:p w:rsidR="32FBDEA1" w:rsidP="32FBDEA1" w:rsidRDefault="32FBDEA1" w14:paraId="36A3B629" w14:textId="2C069E14">
            <w:pPr>
              <w:spacing w:before="0" w:beforeAutospacing="off" w:after="0" w:afterAutospacing="off"/>
              <w:jc w:val="center"/>
              <w:rPr>
                <w:rFonts w:ascii="Calibri" w:hAnsi="Calibri" w:eastAsia="Calibri" w:cs="Calibri"/>
                <w:b w:val="0"/>
                <w:bCs w:val="0"/>
                <w:color w:val="auto"/>
              </w:rPr>
            </w:pPr>
            <w:r w:rsidRPr="32FBDEA1" w:rsidR="32FBDEA1">
              <w:rPr>
                <w:rFonts w:ascii="Calibri" w:hAnsi="Calibri" w:eastAsia="Calibri" w:cs="Calibri"/>
                <w:b w:val="0"/>
                <w:bCs w:val="0"/>
                <w:color w:val="auto"/>
              </w:rPr>
              <w:t>Acceptance Criteria</w:t>
            </w:r>
          </w:p>
        </w:tc>
      </w:tr>
      <w:tr w:rsidR="32FBDEA1" w:rsidTr="32FBDEA1" w14:paraId="5AF5A734">
        <w:trPr>
          <w:trHeight w:val="300"/>
        </w:trPr>
        <w:tc>
          <w:tcPr>
            <w:tcW w:w="2445" w:type="dxa"/>
            <w:tcMar/>
            <w:vAlign w:val="center"/>
          </w:tcPr>
          <w:p w:rsidR="32FBDEA1" w:rsidP="32FBDEA1" w:rsidRDefault="32FBDEA1" w14:paraId="1512635A" w14:textId="01C462AA">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Check_FirstName_LastName</w:t>
            </w:r>
          </w:p>
        </w:tc>
        <w:tc>
          <w:tcPr>
            <w:tcW w:w="3266" w:type="dxa"/>
            <w:tcMar/>
            <w:vAlign w:val="center"/>
          </w:tcPr>
          <w:p w:rsidR="32FBDEA1" w:rsidP="32FBDEA1" w:rsidRDefault="32FBDEA1" w14:paraId="25672A16" w14:textId="794BD313">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Ensures the user has entered their first and last name without special characters or numbers.</w:t>
            </w:r>
          </w:p>
        </w:tc>
        <w:tc>
          <w:tcPr>
            <w:tcW w:w="3649" w:type="dxa"/>
            <w:tcMar/>
            <w:vAlign w:val="center"/>
          </w:tcPr>
          <w:p w:rsidR="32FBDEA1" w:rsidP="32FBDEA1" w:rsidRDefault="32FBDEA1" w14:paraId="507361AB" w14:textId="6C0B279B">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Must </w:t>
            </w:r>
            <w:r w:rsidRPr="32FBDEA1" w:rsidR="32FBDEA1">
              <w:rPr>
                <w:rFonts w:ascii="Calibri" w:hAnsi="Calibri" w:eastAsia="Calibri" w:cs="Calibri"/>
                <w:b w:val="0"/>
                <w:bCs w:val="0"/>
                <w:color w:val="auto"/>
              </w:rPr>
              <w:t>contain</w:t>
            </w:r>
            <w:r w:rsidRPr="32FBDEA1" w:rsidR="32FBDEA1">
              <w:rPr>
                <w:rFonts w:ascii="Calibri" w:hAnsi="Calibri" w:eastAsia="Calibri" w:cs="Calibri"/>
                <w:b w:val="0"/>
                <w:bCs w:val="0"/>
                <w:color w:val="auto"/>
              </w:rPr>
              <w:t xml:space="preserve"> only alphabetic characters; otherwise, request correction.</w:t>
            </w:r>
          </w:p>
        </w:tc>
      </w:tr>
      <w:tr w:rsidR="32FBDEA1" w:rsidTr="32FBDEA1" w14:paraId="38571677">
        <w:trPr>
          <w:trHeight w:val="300"/>
        </w:trPr>
        <w:tc>
          <w:tcPr>
            <w:tcW w:w="2445" w:type="dxa"/>
            <w:tcMar/>
            <w:vAlign w:val="center"/>
          </w:tcPr>
          <w:p w:rsidR="32FBDEA1" w:rsidP="32FBDEA1" w:rsidRDefault="32FBDEA1" w14:paraId="0C57C82A" w14:textId="6399ACEF">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Check_Gender</w:t>
            </w:r>
          </w:p>
        </w:tc>
        <w:tc>
          <w:tcPr>
            <w:tcW w:w="3266" w:type="dxa"/>
            <w:tcMar/>
            <w:vAlign w:val="center"/>
          </w:tcPr>
          <w:p w:rsidR="32FBDEA1" w:rsidP="32FBDEA1" w:rsidRDefault="32FBDEA1" w14:paraId="5F52121C" w14:textId="1435CACB">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Ensures a gender </w:t>
            </w:r>
            <w:r w:rsidRPr="32FBDEA1" w:rsidR="32FBDEA1">
              <w:rPr>
                <w:rFonts w:ascii="Calibri" w:hAnsi="Calibri" w:eastAsia="Calibri" w:cs="Calibri"/>
                <w:b w:val="0"/>
                <w:bCs w:val="0"/>
                <w:color w:val="auto"/>
              </w:rPr>
              <w:t>option</w:t>
            </w:r>
            <w:r w:rsidRPr="32FBDEA1" w:rsidR="32FBDEA1">
              <w:rPr>
                <w:rFonts w:ascii="Calibri" w:hAnsi="Calibri" w:eastAsia="Calibri" w:cs="Calibri"/>
                <w:b w:val="0"/>
                <w:bCs w:val="0"/>
                <w:color w:val="auto"/>
              </w:rPr>
              <w:t xml:space="preserve"> has been selected.</w:t>
            </w:r>
          </w:p>
        </w:tc>
        <w:tc>
          <w:tcPr>
            <w:tcW w:w="3649" w:type="dxa"/>
            <w:tcMar/>
            <w:vAlign w:val="center"/>
          </w:tcPr>
          <w:p w:rsidR="32FBDEA1" w:rsidP="32FBDEA1" w:rsidRDefault="32FBDEA1" w14:paraId="57F868DA" w14:textId="37FE5A30">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Form submission requires gender </w:t>
            </w:r>
            <w:r w:rsidRPr="32FBDEA1" w:rsidR="32FBDEA1">
              <w:rPr>
                <w:rFonts w:ascii="Calibri" w:hAnsi="Calibri" w:eastAsia="Calibri" w:cs="Calibri"/>
                <w:b w:val="0"/>
                <w:bCs w:val="0"/>
                <w:color w:val="auto"/>
              </w:rPr>
              <w:t>selection</w:t>
            </w:r>
            <w:r w:rsidRPr="32FBDEA1" w:rsidR="32FBDEA1">
              <w:rPr>
                <w:rFonts w:ascii="Calibri" w:hAnsi="Calibri" w:eastAsia="Calibri" w:cs="Calibri"/>
                <w:b w:val="0"/>
                <w:bCs w:val="0"/>
                <w:color w:val="auto"/>
              </w:rPr>
              <w:t>; otherwise, a prompt appears.</w:t>
            </w:r>
          </w:p>
        </w:tc>
      </w:tr>
      <w:tr w:rsidR="32FBDEA1" w:rsidTr="32FBDEA1" w14:paraId="67E5240A">
        <w:trPr>
          <w:trHeight w:val="300"/>
        </w:trPr>
        <w:tc>
          <w:tcPr>
            <w:tcW w:w="2445" w:type="dxa"/>
            <w:tcMar/>
            <w:vAlign w:val="center"/>
          </w:tcPr>
          <w:p w:rsidR="32FBDEA1" w:rsidP="32FBDEA1" w:rsidRDefault="32FBDEA1" w14:paraId="5785B6C7" w14:textId="083E4D95">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Check_Email</w:t>
            </w:r>
          </w:p>
        </w:tc>
        <w:tc>
          <w:tcPr>
            <w:tcW w:w="3266" w:type="dxa"/>
            <w:tcMar/>
            <w:vAlign w:val="center"/>
          </w:tcPr>
          <w:p w:rsidR="32FBDEA1" w:rsidP="32FBDEA1" w:rsidRDefault="32FBDEA1" w14:paraId="6C485EA0" w14:textId="258BFD02">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Validates the email entered follows standard email conventions.</w:t>
            </w:r>
          </w:p>
        </w:tc>
        <w:tc>
          <w:tcPr>
            <w:tcW w:w="3649" w:type="dxa"/>
            <w:tcMar/>
            <w:vAlign w:val="center"/>
          </w:tcPr>
          <w:p w:rsidR="32FBDEA1" w:rsidP="32FBDEA1" w:rsidRDefault="32FBDEA1" w14:paraId="2630BAFE" w14:textId="2DC36400">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Must </w:t>
            </w:r>
            <w:r w:rsidRPr="32FBDEA1" w:rsidR="32FBDEA1">
              <w:rPr>
                <w:rFonts w:ascii="Calibri" w:hAnsi="Calibri" w:eastAsia="Calibri" w:cs="Calibri"/>
                <w:b w:val="0"/>
                <w:bCs w:val="0"/>
                <w:color w:val="auto"/>
              </w:rPr>
              <w:t>contain</w:t>
            </w:r>
            <w:r w:rsidRPr="32FBDEA1" w:rsidR="32FBDEA1">
              <w:rPr>
                <w:rFonts w:ascii="Calibri" w:hAnsi="Calibri" w:eastAsia="Calibri" w:cs="Calibri"/>
                <w:b w:val="0"/>
                <w:bCs w:val="0"/>
                <w:color w:val="auto"/>
              </w:rPr>
              <w:t xml:space="preserve"> "@" and "." symbols for valid submission.</w:t>
            </w:r>
          </w:p>
        </w:tc>
      </w:tr>
      <w:tr w:rsidR="32FBDEA1" w:rsidTr="32FBDEA1" w14:paraId="7FA14F40">
        <w:trPr>
          <w:trHeight w:val="300"/>
        </w:trPr>
        <w:tc>
          <w:tcPr>
            <w:tcW w:w="2445" w:type="dxa"/>
            <w:tcMar/>
            <w:vAlign w:val="center"/>
          </w:tcPr>
          <w:p w:rsidR="32FBDEA1" w:rsidP="32FBDEA1" w:rsidRDefault="32FBDEA1" w14:paraId="097400D9" w14:textId="259EE07A">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Check_Password</w:t>
            </w:r>
          </w:p>
        </w:tc>
        <w:tc>
          <w:tcPr>
            <w:tcW w:w="3266" w:type="dxa"/>
            <w:tcMar/>
            <w:vAlign w:val="center"/>
          </w:tcPr>
          <w:p w:rsidR="32FBDEA1" w:rsidP="32FBDEA1" w:rsidRDefault="32FBDEA1" w14:paraId="15C8A3B0" w14:textId="55DEE272">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Checks for password strength and complexity (minimum of 8 characters, special characters, and numbers).</w:t>
            </w:r>
          </w:p>
        </w:tc>
        <w:tc>
          <w:tcPr>
            <w:tcW w:w="3649" w:type="dxa"/>
            <w:tcMar/>
            <w:vAlign w:val="center"/>
          </w:tcPr>
          <w:p w:rsidR="32FBDEA1" w:rsidP="32FBDEA1" w:rsidRDefault="32FBDEA1" w14:paraId="230DA96F" w14:textId="411C3ED8">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Password must meet complexity requirements; otherwise, an error prompt is displayed.</w:t>
            </w:r>
          </w:p>
        </w:tc>
      </w:tr>
      <w:tr w:rsidR="32FBDEA1" w:rsidTr="32FBDEA1" w14:paraId="4C73E5A8">
        <w:trPr>
          <w:trHeight w:val="300"/>
        </w:trPr>
        <w:tc>
          <w:tcPr>
            <w:tcW w:w="2445" w:type="dxa"/>
            <w:tcMar/>
            <w:vAlign w:val="center"/>
          </w:tcPr>
          <w:p w:rsidR="32FBDEA1" w:rsidP="32FBDEA1" w:rsidRDefault="32FBDEA1" w14:paraId="3393076C" w14:textId="15DA4CB8">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Check_Card_Number</w:t>
            </w:r>
          </w:p>
        </w:tc>
        <w:tc>
          <w:tcPr>
            <w:tcW w:w="3266" w:type="dxa"/>
            <w:tcMar/>
            <w:vAlign w:val="center"/>
          </w:tcPr>
          <w:p w:rsidR="32FBDEA1" w:rsidP="32FBDEA1" w:rsidRDefault="32FBDEA1" w14:paraId="2BABEDDE" w14:textId="0A217EC9">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Confirms the card number </w:t>
            </w:r>
            <w:r w:rsidRPr="32FBDEA1" w:rsidR="32FBDEA1">
              <w:rPr>
                <w:rFonts w:ascii="Calibri" w:hAnsi="Calibri" w:eastAsia="Calibri" w:cs="Calibri"/>
                <w:b w:val="0"/>
                <w:bCs w:val="0"/>
                <w:color w:val="auto"/>
              </w:rPr>
              <w:t>contains</w:t>
            </w:r>
            <w:r w:rsidRPr="32FBDEA1" w:rsidR="32FBDEA1">
              <w:rPr>
                <w:rFonts w:ascii="Calibri" w:hAnsi="Calibri" w:eastAsia="Calibri" w:cs="Calibri"/>
                <w:b w:val="0"/>
                <w:bCs w:val="0"/>
                <w:color w:val="auto"/>
              </w:rPr>
              <w:t xml:space="preserve"> only numeric </w:t>
            </w:r>
            <w:r w:rsidRPr="32FBDEA1" w:rsidR="32FBDEA1">
              <w:rPr>
                <w:rFonts w:ascii="Calibri" w:hAnsi="Calibri" w:eastAsia="Calibri" w:cs="Calibri"/>
                <w:b w:val="0"/>
                <w:bCs w:val="0"/>
                <w:color w:val="auto"/>
              </w:rPr>
              <w:t>characters, and</w:t>
            </w:r>
            <w:r w:rsidRPr="32FBDEA1" w:rsidR="32FBDEA1">
              <w:rPr>
                <w:rFonts w:ascii="Calibri" w:hAnsi="Calibri" w:eastAsia="Calibri" w:cs="Calibri"/>
                <w:b w:val="0"/>
                <w:bCs w:val="0"/>
                <w:color w:val="auto"/>
              </w:rPr>
              <w:t xml:space="preserve"> is exactly 16 digits.</w:t>
            </w:r>
          </w:p>
        </w:tc>
        <w:tc>
          <w:tcPr>
            <w:tcW w:w="3649" w:type="dxa"/>
            <w:tcMar/>
            <w:vAlign w:val="center"/>
          </w:tcPr>
          <w:p w:rsidR="32FBDEA1" w:rsidP="32FBDEA1" w:rsidRDefault="32FBDEA1" w14:paraId="0248B8F3" w14:textId="14EB067C">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Exactly 16 numeric digits; errors flagged for invalid inputs.</w:t>
            </w:r>
          </w:p>
        </w:tc>
      </w:tr>
      <w:tr w:rsidR="32FBDEA1" w:rsidTr="32FBDEA1" w14:paraId="30537B07">
        <w:trPr>
          <w:trHeight w:val="300"/>
        </w:trPr>
        <w:tc>
          <w:tcPr>
            <w:tcW w:w="2445" w:type="dxa"/>
            <w:tcMar/>
            <w:vAlign w:val="center"/>
          </w:tcPr>
          <w:p w:rsidR="32FBDEA1" w:rsidP="32FBDEA1" w:rsidRDefault="32FBDEA1" w14:paraId="5CB52B44" w14:textId="4FBD8F5E">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Check_Expiry_Month</w:t>
            </w:r>
          </w:p>
        </w:tc>
        <w:tc>
          <w:tcPr>
            <w:tcW w:w="3266" w:type="dxa"/>
            <w:tcMar/>
            <w:vAlign w:val="center"/>
          </w:tcPr>
          <w:p w:rsidR="32FBDEA1" w:rsidP="32FBDEA1" w:rsidRDefault="32FBDEA1" w14:paraId="2309E60C" w14:textId="3214559A">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Ensures an expiry month has been chosen from provided dropdown list.</w:t>
            </w:r>
          </w:p>
        </w:tc>
        <w:tc>
          <w:tcPr>
            <w:tcW w:w="3649" w:type="dxa"/>
            <w:tcMar/>
            <w:vAlign w:val="center"/>
          </w:tcPr>
          <w:p w:rsidR="32FBDEA1" w:rsidP="32FBDEA1" w:rsidRDefault="32FBDEA1" w14:paraId="1D3900D9" w14:textId="47D46AF1">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Selection</w:t>
            </w:r>
            <w:r w:rsidRPr="32FBDEA1" w:rsidR="32FBDEA1">
              <w:rPr>
                <w:rFonts w:ascii="Calibri" w:hAnsi="Calibri" w:eastAsia="Calibri" w:cs="Calibri"/>
                <w:b w:val="0"/>
                <w:bCs w:val="0"/>
                <w:color w:val="auto"/>
              </w:rPr>
              <w:t xml:space="preserve"> required from dropdown menu; prompts user if missed.</w:t>
            </w:r>
          </w:p>
        </w:tc>
      </w:tr>
      <w:tr w:rsidR="32FBDEA1" w:rsidTr="32FBDEA1" w14:paraId="15CFE9D4">
        <w:trPr>
          <w:trHeight w:val="300"/>
        </w:trPr>
        <w:tc>
          <w:tcPr>
            <w:tcW w:w="2445" w:type="dxa"/>
            <w:tcMar/>
            <w:vAlign w:val="center"/>
          </w:tcPr>
          <w:p w:rsidR="32FBDEA1" w:rsidP="32FBDEA1" w:rsidRDefault="32FBDEA1" w14:paraId="3F372E91" w14:textId="3B079FFD">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Check_Expiry_Year</w:t>
            </w:r>
          </w:p>
        </w:tc>
        <w:tc>
          <w:tcPr>
            <w:tcW w:w="3266" w:type="dxa"/>
            <w:tcMar/>
            <w:vAlign w:val="center"/>
          </w:tcPr>
          <w:p w:rsidR="32FBDEA1" w:rsidP="32FBDEA1" w:rsidRDefault="32FBDEA1" w14:paraId="0E97E0EB" w14:textId="61D224BC">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Verifies that a valid expiry year (not in the past) has been selected from the dropdown.</w:t>
            </w:r>
          </w:p>
        </w:tc>
        <w:tc>
          <w:tcPr>
            <w:tcW w:w="3649" w:type="dxa"/>
            <w:tcMar/>
            <w:vAlign w:val="center"/>
          </w:tcPr>
          <w:p w:rsidR="32FBDEA1" w:rsidP="32FBDEA1" w:rsidRDefault="32FBDEA1" w14:paraId="3050C5C1" w14:textId="271B22C1">
            <w:pPr>
              <w:spacing w:before="0" w:beforeAutospacing="off" w:after="0" w:afterAutospacing="off"/>
              <w:rPr>
                <w:rFonts w:ascii="Calibri" w:hAnsi="Calibri" w:eastAsia="Calibri" w:cs="Calibri"/>
                <w:b w:val="0"/>
                <w:bCs w:val="0"/>
                <w:color w:val="auto"/>
              </w:rPr>
            </w:pPr>
            <w:r w:rsidRPr="32FBDEA1" w:rsidR="32FBDEA1">
              <w:rPr>
                <w:rFonts w:ascii="Calibri" w:hAnsi="Calibri" w:eastAsia="Calibri" w:cs="Calibri"/>
                <w:b w:val="0"/>
                <w:bCs w:val="0"/>
                <w:color w:val="auto"/>
              </w:rPr>
              <w:t xml:space="preserve">A valid expiry year </w:t>
            </w:r>
            <w:r w:rsidRPr="32FBDEA1" w:rsidR="32FBDEA1">
              <w:rPr>
                <w:rFonts w:ascii="Calibri" w:hAnsi="Calibri" w:eastAsia="Calibri" w:cs="Calibri"/>
                <w:b w:val="0"/>
                <w:bCs w:val="0"/>
                <w:color w:val="auto"/>
              </w:rPr>
              <w:t>selection</w:t>
            </w:r>
            <w:r w:rsidRPr="32FBDEA1" w:rsidR="32FBDEA1">
              <w:rPr>
                <w:rFonts w:ascii="Calibri" w:hAnsi="Calibri" w:eastAsia="Calibri" w:cs="Calibri"/>
                <w:b w:val="0"/>
                <w:bCs w:val="0"/>
                <w:color w:val="auto"/>
              </w:rPr>
              <w:t xml:space="preserve"> is mandatory; validation enforced before submission.</w:t>
            </w:r>
          </w:p>
        </w:tc>
      </w:tr>
    </w:tbl>
    <w:p w:rsidR="32FBDEA1" w:rsidP="32FBDEA1" w:rsidRDefault="32FBDEA1" w14:paraId="4304ABB9" w14:textId="79BFD93B">
      <w:pPr>
        <w:rPr>
          <w:rFonts w:ascii="Calibri" w:hAnsi="Calibri" w:eastAsia="Calibri" w:cs="Calibri"/>
          <w:b w:val="0"/>
          <w:bCs w:val="0"/>
          <w:color w:val="auto"/>
        </w:rPr>
      </w:pPr>
    </w:p>
    <w:p w:rsidR="07B820AD" w:rsidP="32FBDEA1" w:rsidRDefault="07B820AD" w14:paraId="7D4A71FD" w14:textId="350F9B7C">
      <w:pPr>
        <w:pStyle w:val="Heading3"/>
        <w:spacing w:before="281" w:beforeAutospacing="off" w:after="281" w:afterAutospacing="off"/>
        <w:rPr>
          <w:rFonts w:ascii="Calibri" w:hAnsi="Calibri" w:eastAsia="Calibri" w:cs="Calibri"/>
          <w:b w:val="0"/>
          <w:bCs w:val="0"/>
          <w:noProof w:val="0"/>
          <w:color w:val="auto"/>
          <w:sz w:val="28"/>
          <w:szCs w:val="28"/>
          <w:lang w:val="en-US"/>
        </w:rPr>
      </w:pPr>
      <w:r w:rsidRPr="32FBDEA1" w:rsidR="07B820AD">
        <w:rPr>
          <w:rFonts w:ascii="Calibri" w:hAnsi="Calibri" w:eastAsia="Calibri" w:cs="Calibri"/>
          <w:b w:val="0"/>
          <w:bCs w:val="0"/>
          <w:noProof w:val="0"/>
          <w:color w:val="auto"/>
          <w:sz w:val="28"/>
          <w:szCs w:val="28"/>
          <w:lang w:val="en-US"/>
        </w:rPr>
        <w:t>Security and Data Storage</w:t>
      </w:r>
    </w:p>
    <w:p w:rsidR="07B820AD" w:rsidP="32FBDEA1" w:rsidRDefault="07B820AD" w14:paraId="37C5DA20" w14:textId="53E17A5A">
      <w:pPr>
        <w:spacing w:before="240" w:beforeAutospacing="off" w:after="240" w:afterAutospacing="off"/>
        <w:rPr>
          <w:rFonts w:ascii="Calibri" w:hAnsi="Calibri" w:eastAsia="Calibri" w:cs="Calibri"/>
          <w:b w:val="0"/>
          <w:bCs w:val="0"/>
          <w:noProof w:val="0"/>
          <w:color w:val="auto"/>
          <w:sz w:val="24"/>
          <w:szCs w:val="24"/>
          <w:lang w:val="en-US"/>
        </w:rPr>
      </w:pPr>
      <w:r w:rsidRPr="32FBDEA1" w:rsidR="07B820AD">
        <w:rPr>
          <w:rFonts w:ascii="Calibri" w:hAnsi="Calibri" w:eastAsia="Calibri" w:cs="Calibri"/>
          <w:b w:val="0"/>
          <w:bCs w:val="0"/>
          <w:noProof w:val="0"/>
          <w:color w:val="auto"/>
          <w:sz w:val="24"/>
          <w:szCs w:val="24"/>
          <w:lang w:val="en-US"/>
        </w:rPr>
        <w:t xml:space="preserve">Considering GDPR requirements and user privacy, customer data will be securely stored in a robust database (such as PostgreSQL or MySQL). Sensitive financial data (e.g., card details) will be encrypted, ensuring secure </w:t>
      </w:r>
      <w:r w:rsidRPr="32FBDEA1" w:rsidR="07B820AD">
        <w:rPr>
          <w:rFonts w:ascii="Calibri" w:hAnsi="Calibri" w:eastAsia="Calibri" w:cs="Calibri"/>
          <w:b w:val="0"/>
          <w:bCs w:val="0"/>
          <w:noProof w:val="0"/>
          <w:color w:val="auto"/>
          <w:sz w:val="24"/>
          <w:szCs w:val="24"/>
          <w:lang w:val="en-US"/>
        </w:rPr>
        <w:t>storage</w:t>
      </w:r>
      <w:r w:rsidRPr="32FBDEA1" w:rsidR="07B820AD">
        <w:rPr>
          <w:rFonts w:ascii="Calibri" w:hAnsi="Calibri" w:eastAsia="Calibri" w:cs="Calibri"/>
          <w:b w:val="0"/>
          <w:bCs w:val="0"/>
          <w:noProof w:val="0"/>
          <w:color w:val="auto"/>
          <w:sz w:val="24"/>
          <w:szCs w:val="24"/>
          <w:lang w:val="en-US"/>
        </w:rPr>
        <w:t xml:space="preserve"> and preventing </w:t>
      </w:r>
      <w:r w:rsidRPr="32FBDEA1" w:rsidR="07B820AD">
        <w:rPr>
          <w:rFonts w:ascii="Calibri" w:hAnsi="Calibri" w:eastAsia="Calibri" w:cs="Calibri"/>
          <w:b w:val="0"/>
          <w:bCs w:val="0"/>
          <w:noProof w:val="0"/>
          <w:color w:val="auto"/>
          <w:sz w:val="24"/>
          <w:szCs w:val="24"/>
          <w:lang w:val="en-US"/>
        </w:rPr>
        <w:t>unauthorised</w:t>
      </w:r>
      <w:r w:rsidRPr="32FBDEA1" w:rsidR="07B820AD">
        <w:rPr>
          <w:rFonts w:ascii="Calibri" w:hAnsi="Calibri" w:eastAsia="Calibri" w:cs="Calibri"/>
          <w:b w:val="0"/>
          <w:bCs w:val="0"/>
          <w:noProof w:val="0"/>
          <w:color w:val="auto"/>
          <w:sz w:val="24"/>
          <w:szCs w:val="24"/>
          <w:lang w:val="en-US"/>
        </w:rPr>
        <w:t xml:space="preserve"> access. Regular security audits and maintenance will be conducted to ensure compliance and protect customer data.</w:t>
      </w:r>
    </w:p>
    <w:p w:rsidR="07B820AD" w:rsidP="32FBDEA1" w:rsidRDefault="07B820AD" w14:paraId="69F8DDB9" w14:textId="712DD5AF">
      <w:pPr>
        <w:pStyle w:val="Heading3"/>
        <w:spacing w:before="281" w:beforeAutospacing="off" w:after="281" w:afterAutospacing="off"/>
        <w:rPr>
          <w:rFonts w:ascii="Calibri" w:hAnsi="Calibri" w:eastAsia="Calibri" w:cs="Calibri"/>
          <w:b w:val="0"/>
          <w:bCs w:val="0"/>
          <w:noProof w:val="0"/>
          <w:color w:val="auto"/>
          <w:sz w:val="28"/>
          <w:szCs w:val="28"/>
          <w:lang w:val="en-US"/>
        </w:rPr>
      </w:pPr>
      <w:r w:rsidRPr="32FBDEA1" w:rsidR="07B820AD">
        <w:rPr>
          <w:rFonts w:ascii="Calibri" w:hAnsi="Calibri" w:eastAsia="Calibri" w:cs="Calibri"/>
          <w:b w:val="0"/>
          <w:bCs w:val="0"/>
          <w:noProof w:val="0"/>
          <w:color w:val="auto"/>
          <w:sz w:val="28"/>
          <w:szCs w:val="28"/>
          <w:lang w:val="en-US"/>
        </w:rPr>
        <w:t>Future Development Considerations</w:t>
      </w:r>
    </w:p>
    <w:p w:rsidR="07B820AD" w:rsidP="32FBDEA1" w:rsidRDefault="07B820AD" w14:paraId="03C60CBC" w14:textId="17FD6602">
      <w:pPr>
        <w:spacing w:before="240" w:beforeAutospacing="off" w:after="240" w:afterAutospacing="off"/>
        <w:rPr>
          <w:rFonts w:ascii="Calibri" w:hAnsi="Calibri" w:eastAsia="Calibri" w:cs="Calibri"/>
          <w:b w:val="0"/>
          <w:bCs w:val="0"/>
          <w:noProof w:val="0"/>
          <w:color w:val="auto"/>
          <w:sz w:val="24"/>
          <w:szCs w:val="24"/>
          <w:lang w:val="en-US"/>
        </w:rPr>
      </w:pPr>
      <w:r w:rsidRPr="32FBDEA1" w:rsidR="07B820AD">
        <w:rPr>
          <w:rFonts w:ascii="Calibri" w:hAnsi="Calibri" w:eastAsia="Calibri" w:cs="Calibri"/>
          <w:b w:val="0"/>
          <w:bCs w:val="0"/>
          <w:noProof w:val="0"/>
          <w:color w:val="auto"/>
          <w:sz w:val="24"/>
          <w:szCs w:val="24"/>
          <w:lang w:val="en-US"/>
        </w:rPr>
        <w:t>Additional</w:t>
      </w:r>
      <w:r w:rsidRPr="32FBDEA1" w:rsidR="07B820AD">
        <w:rPr>
          <w:rFonts w:ascii="Calibri" w:hAnsi="Calibri" w:eastAsia="Calibri" w:cs="Calibri"/>
          <w:b w:val="0"/>
          <w:bCs w:val="0"/>
          <w:noProof w:val="0"/>
          <w:color w:val="auto"/>
          <w:sz w:val="24"/>
          <w:szCs w:val="24"/>
          <w:lang w:val="en-US"/>
        </w:rPr>
        <w:t xml:space="preserve"> variables and validation checks may be introduced during further development stages. Current variables are aligned closely with Rolsa Technologies' stated functional and user requirements, </w:t>
      </w:r>
      <w:r w:rsidRPr="32FBDEA1" w:rsidR="07B820AD">
        <w:rPr>
          <w:rFonts w:ascii="Calibri" w:hAnsi="Calibri" w:eastAsia="Calibri" w:cs="Calibri"/>
          <w:b w:val="0"/>
          <w:bCs w:val="0"/>
          <w:noProof w:val="0"/>
          <w:color w:val="auto"/>
          <w:sz w:val="24"/>
          <w:szCs w:val="24"/>
          <w:lang w:val="en-US"/>
        </w:rPr>
        <w:t>facilitating</w:t>
      </w:r>
      <w:r w:rsidRPr="32FBDEA1" w:rsidR="07B820AD">
        <w:rPr>
          <w:rFonts w:ascii="Calibri" w:hAnsi="Calibri" w:eastAsia="Calibri" w:cs="Calibri"/>
          <w:b w:val="0"/>
          <w:bCs w:val="0"/>
          <w:noProof w:val="0"/>
          <w:color w:val="auto"/>
          <w:sz w:val="24"/>
          <w:szCs w:val="24"/>
          <w:lang w:val="en-US"/>
        </w:rPr>
        <w:t xml:space="preserve"> ease of future expansion or </w:t>
      </w:r>
      <w:r w:rsidRPr="32FBDEA1" w:rsidR="07B820AD">
        <w:rPr>
          <w:rFonts w:ascii="Calibri" w:hAnsi="Calibri" w:eastAsia="Calibri" w:cs="Calibri"/>
          <w:b w:val="0"/>
          <w:bCs w:val="0"/>
          <w:noProof w:val="0"/>
          <w:color w:val="auto"/>
          <w:sz w:val="24"/>
          <w:szCs w:val="24"/>
          <w:lang w:val="en-US"/>
        </w:rPr>
        <w:t>modification</w:t>
      </w:r>
      <w:r w:rsidRPr="32FBDEA1" w:rsidR="07B820AD">
        <w:rPr>
          <w:rFonts w:ascii="Calibri" w:hAnsi="Calibri" w:eastAsia="Calibri" w:cs="Calibri"/>
          <w:b w:val="0"/>
          <w:bCs w:val="0"/>
          <w:noProof w:val="0"/>
          <w:color w:val="auto"/>
          <w:sz w:val="24"/>
          <w:szCs w:val="24"/>
          <w:lang w:val="en-US"/>
        </w:rPr>
        <w:t xml:space="preserve"> as necessary.</w:t>
      </w:r>
    </w:p>
    <w:p w:rsidR="07B820AD" w:rsidP="32FBDEA1" w:rsidRDefault="07B820AD" w14:paraId="79220B1E" w14:textId="52533823">
      <w:pPr>
        <w:spacing w:before="240" w:beforeAutospacing="off" w:after="240" w:afterAutospacing="off"/>
        <w:rPr>
          <w:rFonts w:ascii="Calibri" w:hAnsi="Calibri" w:eastAsia="Calibri" w:cs="Calibri"/>
          <w:b w:val="0"/>
          <w:bCs w:val="0"/>
          <w:noProof w:val="0"/>
          <w:color w:val="auto"/>
          <w:sz w:val="24"/>
          <w:szCs w:val="24"/>
          <w:lang w:val="en-US"/>
        </w:rPr>
      </w:pPr>
      <w:r w:rsidRPr="32FBDEA1" w:rsidR="07B820AD">
        <w:rPr>
          <w:rFonts w:ascii="Calibri" w:hAnsi="Calibri" w:eastAsia="Calibri" w:cs="Calibri"/>
          <w:b w:val="0"/>
          <w:bCs w:val="0"/>
          <w:noProof w:val="0"/>
          <w:color w:val="auto"/>
          <w:sz w:val="24"/>
          <w:szCs w:val="24"/>
          <w:lang w:val="en-US"/>
        </w:rPr>
        <w:t>This structured approach ensures that Rolsa Technologies' digital solution adheres to both the client's specific needs and essential industry standards, providing customers with a secure, user-friendly, and fully compliant experience.</w:t>
      </w:r>
    </w:p>
    <w:p w:rsidR="32FBDEA1" w:rsidP="32FBDEA1" w:rsidRDefault="32FBDEA1" w14:paraId="6F536BCF" w14:textId="13A7A54E">
      <w:pPr>
        <w:spacing w:before="240" w:beforeAutospacing="off" w:after="240" w:afterAutospacing="off"/>
        <w:rPr>
          <w:rFonts w:ascii="Calibri" w:hAnsi="Calibri" w:eastAsia="Calibri" w:cs="Calibri"/>
          <w:b w:val="0"/>
          <w:bCs w:val="0"/>
          <w:noProof w:val="0"/>
          <w:color w:val="auto"/>
          <w:sz w:val="24"/>
          <w:szCs w:val="24"/>
          <w:lang w:val="en-US"/>
        </w:rPr>
      </w:pPr>
    </w:p>
    <w:p w:rsidR="7D12B262" w:rsidP="32FBDEA1" w:rsidRDefault="7D12B262" w14:paraId="1640511F" w14:textId="59C98195">
      <w:pPr>
        <w:spacing w:before="240" w:beforeAutospacing="off" w:after="240" w:afterAutospacing="off"/>
        <w:rPr>
          <w:rFonts w:ascii="Calibri" w:hAnsi="Calibri" w:eastAsia="Calibri" w:cs="Calibri"/>
          <w:b w:val="1"/>
          <w:bCs w:val="1"/>
          <w:noProof w:val="0"/>
          <w:sz w:val="24"/>
          <w:szCs w:val="24"/>
          <w:lang w:val="en-US"/>
        </w:rPr>
      </w:pPr>
      <w:r w:rsidRPr="32FBDEA1" w:rsidR="7D12B262">
        <w:rPr>
          <w:rFonts w:ascii="Calibri" w:hAnsi="Calibri" w:eastAsia="Calibri" w:cs="Calibri"/>
          <w:b w:val="1"/>
          <w:bCs w:val="1"/>
          <w:noProof w:val="0"/>
          <w:sz w:val="24"/>
          <w:szCs w:val="24"/>
          <w:lang w:val="en-US"/>
        </w:rPr>
        <w:t>Login Verification from CSV File</w:t>
      </w:r>
    </w:p>
    <w:p w:rsidR="7D12B262" w:rsidP="32FBDEA1" w:rsidRDefault="7D12B262" w14:paraId="7E5254EE" w14:textId="631D7E9D">
      <w:pPr>
        <w:spacing w:before="240" w:beforeAutospacing="off" w:after="240" w:afterAutospacing="off"/>
      </w:pPr>
      <w:r w:rsidRPr="32FBDEA1" w:rsidR="7D12B262">
        <w:rPr>
          <w:rFonts w:ascii="Calibri" w:hAnsi="Calibri" w:eastAsia="Calibri" w:cs="Calibri"/>
          <w:noProof w:val="0"/>
          <w:sz w:val="24"/>
          <w:szCs w:val="24"/>
          <w:lang w:val="en-US"/>
        </w:rPr>
        <w:t>// User Authentication Procedure Using CSV Data Storage</w:t>
      </w:r>
    </w:p>
    <w:p w:rsidR="7D12B262" w:rsidP="32FBDEA1" w:rsidRDefault="7D12B262" w14:paraId="76D13426" w14:textId="3DBFB149">
      <w:pPr>
        <w:spacing w:before="240" w:beforeAutospacing="off" w:after="240" w:afterAutospacing="off"/>
      </w:pPr>
      <w:r w:rsidRPr="32FBDEA1" w:rsidR="7D12B262">
        <w:rPr>
          <w:rFonts w:ascii="Calibri" w:hAnsi="Calibri" w:eastAsia="Calibri" w:cs="Calibri"/>
          <w:noProof w:val="0"/>
          <w:sz w:val="24"/>
          <w:szCs w:val="24"/>
          <w:lang w:val="en-US"/>
        </w:rPr>
        <w:t>OPEN user data CSV file and store in 'user_data'</w:t>
      </w:r>
    </w:p>
    <w:p w:rsidR="7D12B262" w:rsidP="32FBDEA1" w:rsidRDefault="7D12B262" w14:paraId="77B7AFA8" w14:textId="4A6E8DAC">
      <w:pPr>
        <w:spacing w:before="240" w:beforeAutospacing="off" w:after="240" w:afterAutospacing="off"/>
      </w:pPr>
      <w:r w:rsidRPr="32FBDEA1" w:rsidR="7D12B262">
        <w:rPr>
          <w:rFonts w:ascii="Calibri" w:hAnsi="Calibri" w:eastAsia="Calibri" w:cs="Calibri"/>
          <w:noProof w:val="0"/>
          <w:sz w:val="24"/>
          <w:szCs w:val="24"/>
          <w:lang w:val="en-US"/>
        </w:rPr>
        <w:t>SET LastNames_List to empty list</w:t>
      </w:r>
    </w:p>
    <w:p w:rsidR="7D12B262" w:rsidP="32FBDEA1" w:rsidRDefault="7D12B262" w14:paraId="12DEC2EE" w14:textId="08D7FAD6">
      <w:pPr>
        <w:spacing w:before="240" w:beforeAutospacing="off" w:after="240" w:afterAutospacing="off"/>
      </w:pPr>
      <w:r w:rsidRPr="32FBDEA1" w:rsidR="7D12B262">
        <w:rPr>
          <w:rFonts w:ascii="Calibri" w:hAnsi="Calibri" w:eastAsia="Calibri" w:cs="Calibri"/>
          <w:noProof w:val="0"/>
          <w:sz w:val="24"/>
          <w:szCs w:val="24"/>
          <w:lang w:val="en-US"/>
        </w:rPr>
        <w:t>SET Passwords_List to empty list</w:t>
      </w:r>
    </w:p>
    <w:p w:rsidR="7D12B262" w:rsidP="32FBDEA1" w:rsidRDefault="7D12B262" w14:paraId="204E641A" w14:textId="25A7BBED">
      <w:pPr>
        <w:spacing w:before="240" w:beforeAutospacing="off" w:after="240" w:afterAutospacing="off"/>
      </w:pPr>
      <w:r w:rsidRPr="32FBDEA1" w:rsidR="7D12B262">
        <w:rPr>
          <w:rFonts w:ascii="Calibri" w:hAnsi="Calibri" w:eastAsia="Calibri" w:cs="Calibri"/>
          <w:noProof w:val="0"/>
          <w:sz w:val="24"/>
          <w:szCs w:val="24"/>
          <w:lang w:val="en-US"/>
        </w:rPr>
        <w:t>FOR each row IN CSV file: APPEND row[0] (Last Name) TO LastNames_List APPEND row[1] (Password) TO Passwords_List END FOR</w:t>
      </w:r>
    </w:p>
    <w:p w:rsidR="7D12B262" w:rsidP="32FBDEA1" w:rsidRDefault="7D12B262" w14:paraId="2D9248BC" w14:textId="77668DC6">
      <w:pPr>
        <w:spacing w:before="240" w:beforeAutospacing="off" w:after="240" w:afterAutospacing="off"/>
      </w:pPr>
      <w:r w:rsidRPr="32FBDEA1" w:rsidR="7D12B262">
        <w:rPr>
          <w:rFonts w:ascii="Calibri" w:hAnsi="Calibri" w:eastAsia="Calibri" w:cs="Calibri"/>
          <w:noProof w:val="0"/>
          <w:sz w:val="24"/>
          <w:szCs w:val="24"/>
          <w:lang w:val="en-US"/>
        </w:rPr>
        <w:t>FOR index IN range of LastNames_List: SET current_LastName TO LastNames_List[index] SET current_Password TO Passwords_List[index]</w:t>
      </w:r>
    </w:p>
    <w:p w:rsidR="7D12B262" w:rsidRDefault="7D12B262" w14:paraId="2A410E54" w14:textId="211AB5A7">
      <w:r w:rsidRPr="32FBDEA1" w:rsidR="7D12B262">
        <w:rPr>
          <w:rFonts w:ascii="Consolas" w:hAnsi="Consolas" w:eastAsia="Consolas" w:cs="Consolas"/>
          <w:noProof w:val="0"/>
          <w:sz w:val="24"/>
          <w:szCs w:val="24"/>
          <w:lang w:val="en-US"/>
        </w:rPr>
        <w:t>IF current_LastName equals entered_LastName AND current_Password equals entered_Password:</w:t>
      </w:r>
      <w:r>
        <w:br/>
      </w:r>
      <w:r w:rsidRPr="32FBDEA1" w:rsidR="7D12B262">
        <w:rPr>
          <w:rFonts w:ascii="Consolas" w:hAnsi="Consolas" w:eastAsia="Consolas" w:cs="Consolas"/>
          <w:noProof w:val="0"/>
          <w:sz w:val="24"/>
          <w:szCs w:val="24"/>
          <w:lang w:val="en-US"/>
        </w:rPr>
        <w:t xml:space="preserve">    DISPLAY Dashboard Page</w:t>
      </w:r>
      <w:r>
        <w:br/>
      </w:r>
      <w:r w:rsidRPr="32FBDEA1" w:rsidR="7D12B262">
        <w:rPr>
          <w:rFonts w:ascii="Consolas" w:hAnsi="Consolas" w:eastAsia="Consolas" w:cs="Consolas"/>
          <w:noProof w:val="0"/>
          <w:sz w:val="24"/>
          <w:szCs w:val="24"/>
          <w:lang w:val="en-US"/>
        </w:rPr>
        <w:t>END IF</w:t>
      </w:r>
      <w:r>
        <w:br/>
      </w:r>
      <w:r w:rsidRPr="32FBDEA1" w:rsidR="7D12B262">
        <w:rPr>
          <w:rFonts w:ascii="Calibri" w:hAnsi="Calibri" w:eastAsia="Calibri" w:cs="Calibri"/>
          <w:noProof w:val="0"/>
          <w:sz w:val="24"/>
          <w:szCs w:val="24"/>
          <w:lang w:val="en-US"/>
        </w:rPr>
        <w:t xml:space="preserve"> </w:t>
      </w:r>
    </w:p>
    <w:p w:rsidR="7D12B262" w:rsidP="32FBDEA1" w:rsidRDefault="7D12B262" w14:paraId="286612D9" w14:textId="3CA05AAA">
      <w:pPr>
        <w:spacing w:before="240" w:beforeAutospacing="off" w:after="240" w:afterAutospacing="off"/>
      </w:pPr>
      <w:r w:rsidRPr="32FBDEA1" w:rsidR="7D12B262">
        <w:rPr>
          <w:rFonts w:ascii="Calibri" w:hAnsi="Calibri" w:eastAsia="Calibri" w:cs="Calibri"/>
          <w:noProof w:val="0"/>
          <w:sz w:val="24"/>
          <w:szCs w:val="24"/>
          <w:lang w:val="en-US"/>
        </w:rPr>
        <w:t>END FOR</w:t>
      </w:r>
    </w:p>
    <w:p w:rsidR="7D12B262" w:rsidP="32FBDEA1" w:rsidRDefault="7D12B262" w14:paraId="37CE98D1" w14:textId="33198734">
      <w:pPr>
        <w:spacing w:before="240" w:beforeAutospacing="off" w:after="240" w:afterAutospacing="off"/>
        <w:rPr>
          <w:rFonts w:ascii="Calibri" w:hAnsi="Calibri" w:eastAsia="Calibri" w:cs="Calibri"/>
          <w:b w:val="1"/>
          <w:bCs w:val="1"/>
          <w:noProof w:val="0"/>
          <w:sz w:val="24"/>
          <w:szCs w:val="24"/>
          <w:lang w:val="en-US"/>
        </w:rPr>
      </w:pPr>
      <w:r w:rsidRPr="32FBDEA1" w:rsidR="7D12B262">
        <w:rPr>
          <w:rFonts w:ascii="Calibri" w:hAnsi="Calibri" w:eastAsia="Calibri" w:cs="Calibri"/>
          <w:b w:val="1"/>
          <w:bCs w:val="1"/>
          <w:noProof w:val="0"/>
          <w:sz w:val="24"/>
          <w:szCs w:val="24"/>
          <w:lang w:val="en-US"/>
        </w:rPr>
        <w:t>Reading Data from CSV File (e.g., user data):</w:t>
      </w:r>
    </w:p>
    <w:p w:rsidR="7D12B262" w:rsidP="32FBDEA1" w:rsidRDefault="7D12B262" w14:paraId="01ADAD73" w14:textId="1EC05D8F">
      <w:pPr>
        <w:spacing w:before="240" w:beforeAutospacing="off" w:after="240" w:afterAutospacing="off"/>
        <w:rPr>
          <w:rFonts w:ascii="Calibri" w:hAnsi="Calibri" w:eastAsia="Calibri" w:cs="Calibri"/>
          <w:b w:val="0"/>
          <w:bCs w:val="0"/>
          <w:noProof w:val="0"/>
          <w:color w:val="auto"/>
          <w:sz w:val="24"/>
          <w:szCs w:val="24"/>
          <w:lang w:val="en-US"/>
        </w:rPr>
      </w:pPr>
      <w:r w:rsidRPr="32FBDEA1" w:rsidR="7D12B262">
        <w:rPr>
          <w:rFonts w:ascii="Calibri" w:hAnsi="Calibri" w:eastAsia="Calibri" w:cs="Calibri"/>
          <w:b w:val="0"/>
          <w:bCs w:val="0"/>
          <w:noProof w:val="0"/>
          <w:color w:val="auto"/>
          <w:sz w:val="24"/>
          <w:szCs w:val="24"/>
          <w:lang w:val="en-US"/>
        </w:rPr>
        <w:t>OPEN CSV file as data_file</w:t>
      </w:r>
    </w:p>
    <w:p w:rsidR="7D12B262" w:rsidP="32FBDEA1" w:rsidRDefault="7D12B262" w14:paraId="6A9A8689" w14:textId="0390F7FA">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w:t>
      </w:r>
    </w:p>
    <w:p w:rsidR="7D12B262" w:rsidP="32FBDEA1" w:rsidRDefault="7D12B262" w14:paraId="6909CAF5" w14:textId="796E75E2">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SET line_counter TO 0  # To keep track of number of lines read</w:t>
      </w:r>
    </w:p>
    <w:p w:rsidR="7D12B262" w:rsidP="32FBDEA1" w:rsidRDefault="7D12B262" w14:paraId="12F61AE9" w14:textId="4361E581">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w:t>
      </w:r>
    </w:p>
    <w:p w:rsidR="7D12B262" w:rsidP="32FBDEA1" w:rsidRDefault="7D12B262" w14:paraId="036F8C2D" w14:textId="16C72969">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FOR each row IN data_file:</w:t>
      </w:r>
    </w:p>
    <w:p w:rsidR="7D12B262" w:rsidP="32FBDEA1" w:rsidRDefault="7D12B262" w14:paraId="6F1D5CB5" w14:textId="04840251">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IF line_counter EQUALS 0:</w:t>
      </w:r>
    </w:p>
    <w:p w:rsidR="7D12B262" w:rsidP="32FBDEA1" w:rsidRDefault="7D12B262" w14:paraId="789DD881" w14:textId="6394D620">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PRINT "Column Headers:" + row</w:t>
      </w:r>
    </w:p>
    <w:p w:rsidR="7D12B262" w:rsidP="32FBDEA1" w:rsidRDefault="7D12B262" w14:paraId="381752A1" w14:textId="63F0F783">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ELSE:</w:t>
      </w:r>
    </w:p>
    <w:p w:rsidR="7D12B262" w:rsidP="32FBDEA1" w:rsidRDefault="7D12B262" w14:paraId="056F0FA4" w14:textId="4D23DBEE">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PRINT "User Data:" + row</w:t>
      </w:r>
    </w:p>
    <w:p w:rsidR="7D12B262" w:rsidP="32FBDEA1" w:rsidRDefault="7D12B262" w14:paraId="25A9953A" w14:textId="267D3D26">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END IF</w:t>
      </w:r>
    </w:p>
    <w:p w:rsidR="7D12B262" w:rsidP="32FBDEA1" w:rsidRDefault="7D12B262" w14:paraId="5194D1CB" w14:textId="7D62FC7E">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w:t>
      </w:r>
    </w:p>
    <w:p w:rsidR="7D12B262" w:rsidP="32FBDEA1" w:rsidRDefault="7D12B262" w14:paraId="0D752214" w14:textId="5F0CB6BD">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INCREMENT line_counter BY 1</w:t>
      </w:r>
    </w:p>
    <w:p w:rsidR="7D12B262" w:rsidP="32FBDEA1" w:rsidRDefault="7D12B262" w14:paraId="334176B7" w14:textId="5F486CE0">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END FOR</w:t>
      </w:r>
    </w:p>
    <w:p w:rsidR="7D12B262" w:rsidP="32FBDEA1" w:rsidRDefault="7D12B262" w14:paraId="4EA761E0" w14:textId="655AF0EC">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 xml:space="preserve"> </w:t>
      </w:r>
    </w:p>
    <w:p w:rsidR="7D12B262" w:rsidP="32FBDEA1" w:rsidRDefault="7D12B262" w14:paraId="3009E435" w14:textId="39AB5821">
      <w:pPr>
        <w:pStyle w:val="Normal"/>
        <w:spacing w:before="240" w:beforeAutospacing="off" w:after="240" w:afterAutospacing="off"/>
      </w:pPr>
      <w:r w:rsidRPr="32FBDEA1" w:rsidR="7D12B262">
        <w:rPr>
          <w:rFonts w:ascii="Calibri" w:hAnsi="Calibri" w:eastAsia="Calibri" w:cs="Calibri"/>
          <w:b w:val="0"/>
          <w:bCs w:val="0"/>
          <w:noProof w:val="0"/>
          <w:color w:val="auto"/>
          <w:sz w:val="24"/>
          <w:szCs w:val="24"/>
          <w:lang w:val="en-US"/>
        </w:rPr>
        <w:t>PRINT "Total lines read:" + line_counter</w:t>
      </w:r>
    </w:p>
    <w:p w:rsidR="32FBDEA1" w:rsidP="32FBDEA1" w:rsidRDefault="32FBDEA1" w14:paraId="03FA57D9" w14:textId="5BD60D6B">
      <w:pPr>
        <w:pStyle w:val="Normal"/>
        <w:spacing w:before="240" w:beforeAutospacing="off" w:after="240" w:afterAutospacing="off"/>
        <w:rPr>
          <w:rFonts w:ascii="Calibri" w:hAnsi="Calibri" w:eastAsia="Calibri" w:cs="Calibri"/>
          <w:b w:val="0"/>
          <w:bCs w:val="0"/>
          <w:i w:val="0"/>
          <w:iCs w:val="0"/>
        </w:rPr>
      </w:pPr>
    </w:p>
    <w:p w:rsidR="395F0004" w:rsidP="32FBDEA1" w:rsidRDefault="395F0004" w14:paraId="39E01603" w14:textId="5C344595">
      <w:pPr>
        <w:spacing w:before="240" w:beforeAutospacing="off" w:after="240" w:afterAutospacing="off"/>
      </w:pPr>
      <w:r w:rsidRPr="32FBDEA1" w:rsidR="395F0004">
        <w:rPr>
          <w:rFonts w:ascii="Calibri" w:hAnsi="Calibri" w:eastAsia="Calibri" w:cs="Calibri"/>
          <w:noProof w:val="0"/>
          <w:sz w:val="24"/>
          <w:szCs w:val="24"/>
          <w:lang w:val="en-US"/>
        </w:rPr>
        <w:t xml:space="preserve">Here's the fully reworded </w:t>
      </w:r>
      <w:r w:rsidRPr="32FBDEA1" w:rsidR="395F0004">
        <w:rPr>
          <w:rFonts w:ascii="Calibri" w:hAnsi="Calibri" w:eastAsia="Calibri" w:cs="Calibri"/>
          <w:b w:val="1"/>
          <w:bCs w:val="1"/>
          <w:noProof w:val="0"/>
          <w:sz w:val="24"/>
          <w:szCs w:val="24"/>
          <w:lang w:val="en-US"/>
        </w:rPr>
        <w:t>Test Strategy</w:t>
      </w:r>
      <w:r w:rsidRPr="32FBDEA1" w:rsidR="395F0004">
        <w:rPr>
          <w:rFonts w:ascii="Calibri" w:hAnsi="Calibri" w:eastAsia="Calibri" w:cs="Calibri"/>
          <w:noProof w:val="0"/>
          <w:sz w:val="24"/>
          <w:szCs w:val="24"/>
          <w:lang w:val="en-US"/>
        </w:rPr>
        <w:t xml:space="preserve"> document, structured to match the </w:t>
      </w:r>
      <w:r w:rsidRPr="32FBDEA1" w:rsidR="395F0004">
        <w:rPr>
          <w:rFonts w:ascii="Calibri" w:hAnsi="Calibri" w:eastAsia="Calibri" w:cs="Calibri"/>
          <w:b w:val="1"/>
          <w:bCs w:val="1"/>
          <w:noProof w:val="0"/>
          <w:sz w:val="24"/>
          <w:szCs w:val="24"/>
          <w:lang w:val="en-US"/>
        </w:rPr>
        <w:t>Rolsa Technologies</w:t>
      </w:r>
      <w:r w:rsidRPr="32FBDEA1" w:rsidR="395F0004">
        <w:rPr>
          <w:rFonts w:ascii="Calibri" w:hAnsi="Calibri" w:eastAsia="Calibri" w:cs="Calibri"/>
          <w:noProof w:val="0"/>
          <w:sz w:val="24"/>
          <w:szCs w:val="24"/>
          <w:lang w:val="en-US"/>
        </w:rPr>
        <w:t xml:space="preserve"> task brief and tailored for your Pearson T-Level examination, written in British English:</w:t>
      </w:r>
    </w:p>
    <w:p w:rsidR="32FBDEA1" w:rsidRDefault="32FBDEA1" w14:paraId="57900296" w14:textId="572A2AB9"/>
    <w:p w:rsidR="395F0004" w:rsidP="32FBDEA1" w:rsidRDefault="395F0004" w14:paraId="0A89FE66" w14:textId="226F3E5D">
      <w:pPr>
        <w:pStyle w:val="Heading2"/>
        <w:spacing w:before="299" w:beforeAutospacing="off" w:after="299" w:afterAutospacing="off"/>
        <w:rPr>
          <w:rFonts w:ascii="Calibri" w:hAnsi="Calibri" w:eastAsia="Calibri" w:cs="Calibri"/>
          <w:b w:val="1"/>
          <w:bCs w:val="1"/>
          <w:i w:val="0"/>
          <w:iCs w:val="0"/>
          <w:noProof w:val="0"/>
          <w:color w:val="auto"/>
          <w:sz w:val="36"/>
          <w:szCs w:val="36"/>
          <w:lang w:val="en-US"/>
        </w:rPr>
      </w:pPr>
      <w:r w:rsidRPr="32FBDEA1" w:rsidR="395F0004">
        <w:rPr>
          <w:rFonts w:ascii="Calibri" w:hAnsi="Calibri" w:eastAsia="Calibri" w:cs="Calibri"/>
          <w:b w:val="1"/>
          <w:bCs w:val="1"/>
          <w:i w:val="0"/>
          <w:iCs w:val="0"/>
          <w:noProof w:val="0"/>
          <w:color w:val="auto"/>
          <w:sz w:val="36"/>
          <w:szCs w:val="36"/>
          <w:lang w:val="en-US"/>
        </w:rPr>
        <w:t>Test Strategy</w:t>
      </w:r>
    </w:p>
    <w:p w:rsidR="395F0004" w:rsidP="32FBDEA1" w:rsidRDefault="395F0004" w14:paraId="4EF5D756" w14:textId="07B89FF1">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Testing is essential to ensure that the digital solution for Rolsa Technologies meets the specified functional and non-functional requirements. The testing strategy involves various testing methods to ensure quality, reliability, and accuracy of all developed components.</w:t>
      </w:r>
    </w:p>
    <w:p w:rsidR="395F0004" w:rsidP="32FBDEA1" w:rsidRDefault="395F0004" w14:paraId="603D8FBE" w14:textId="2ED2039B">
      <w:pPr>
        <w:pStyle w:val="Heading3"/>
        <w:spacing w:before="281" w:beforeAutospacing="off" w:after="281" w:afterAutospacing="off"/>
        <w:rPr>
          <w:rFonts w:ascii="Calibri" w:hAnsi="Calibri" w:eastAsia="Calibri" w:cs="Calibri"/>
          <w:b w:val="1"/>
          <w:bCs w:val="1"/>
          <w:i w:val="0"/>
          <w:iCs w:val="0"/>
          <w:noProof w:val="0"/>
          <w:color w:val="auto"/>
          <w:sz w:val="28"/>
          <w:szCs w:val="28"/>
          <w:lang w:val="en-US"/>
        </w:rPr>
      </w:pPr>
      <w:r w:rsidRPr="32FBDEA1" w:rsidR="395F0004">
        <w:rPr>
          <w:rFonts w:ascii="Calibri" w:hAnsi="Calibri" w:eastAsia="Calibri" w:cs="Calibri"/>
          <w:b w:val="1"/>
          <w:bCs w:val="1"/>
          <w:i w:val="0"/>
          <w:iCs w:val="0"/>
          <w:noProof w:val="0"/>
          <w:color w:val="auto"/>
          <w:sz w:val="28"/>
          <w:szCs w:val="28"/>
          <w:lang w:val="en-US"/>
        </w:rPr>
        <w:t>Black Box and White Box Testing Approaches</w:t>
      </w:r>
    </w:p>
    <w:p w:rsidR="395F0004" w:rsidP="32FBDEA1" w:rsidRDefault="395F0004" w14:paraId="48C4EC25" w14:textId="0D2A00A8">
      <w:pPr>
        <w:pStyle w:val="Heading4"/>
        <w:spacing w:before="319" w:beforeAutospacing="off" w:after="319" w:afterAutospacing="off"/>
        <w:rPr>
          <w:rFonts w:ascii="Calibri" w:hAnsi="Calibri" w:eastAsia="Calibri" w:cs="Calibri"/>
          <w:b w:val="1"/>
          <w:bCs w:val="1"/>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Black Box Testing</w:t>
      </w:r>
    </w:p>
    <w:p w:rsidR="395F0004" w:rsidP="32FBDEA1" w:rsidRDefault="395F0004" w14:paraId="49E07155" w14:textId="1AB06CB6">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Black box testing is performed without the tester requiring detailed knowledge of the internal workings or programming of the system. This type of testing is suitable for stakeholders such as customers or client representatives, as it focuses on user interactions and functionality.</w:t>
      </w:r>
    </w:p>
    <w:p w:rsidR="395F0004" w:rsidP="32FBDEA1" w:rsidRDefault="395F0004" w14:paraId="75A6F628" w14:textId="3927D461">
      <w:pPr>
        <w:spacing w:before="240" w:beforeAutospacing="off" w:after="240" w:afterAutospacing="off"/>
        <w:rPr>
          <w:rFonts w:ascii="Calibri" w:hAnsi="Calibri" w:eastAsia="Calibri" w:cs="Calibri"/>
          <w:b w:val="1"/>
          <w:bCs w:val="1"/>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Advantages of Black Box Testing:</w:t>
      </w:r>
    </w:p>
    <w:p w:rsidR="395F0004" w:rsidP="32FBDEA1" w:rsidRDefault="395F0004" w14:paraId="296542E9" w14:textId="4378DFF8">
      <w:pPr>
        <w:pStyle w:val="ListParagraph"/>
        <w:numPr>
          <w:ilvl w:val="0"/>
          <w:numId w:val="28"/>
        </w:numPr>
        <w:spacing w:before="0" w:beforeAutospacing="off" w:after="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 xml:space="preserve">Less time-consuming, focusing on overall functionality and external </w:t>
      </w:r>
      <w:r w:rsidRPr="32FBDEA1" w:rsidR="395F0004">
        <w:rPr>
          <w:rFonts w:ascii="Calibri" w:hAnsi="Calibri" w:eastAsia="Calibri" w:cs="Calibri"/>
          <w:i w:val="0"/>
          <w:iCs w:val="0"/>
          <w:noProof w:val="0"/>
          <w:color w:val="auto"/>
          <w:sz w:val="24"/>
          <w:szCs w:val="24"/>
          <w:lang w:val="en-US"/>
        </w:rPr>
        <w:t>behaviour</w:t>
      </w:r>
      <w:r w:rsidRPr="32FBDEA1" w:rsidR="395F0004">
        <w:rPr>
          <w:rFonts w:ascii="Calibri" w:hAnsi="Calibri" w:eastAsia="Calibri" w:cs="Calibri"/>
          <w:i w:val="0"/>
          <w:iCs w:val="0"/>
          <w:noProof w:val="0"/>
          <w:color w:val="auto"/>
          <w:sz w:val="24"/>
          <w:szCs w:val="24"/>
          <w:lang w:val="en-US"/>
        </w:rPr>
        <w:t>.</w:t>
      </w:r>
    </w:p>
    <w:p w:rsidR="395F0004" w:rsidP="32FBDEA1" w:rsidRDefault="395F0004" w14:paraId="78104B4D" w14:textId="451B5615">
      <w:pPr>
        <w:pStyle w:val="ListParagraph"/>
        <w:numPr>
          <w:ilvl w:val="0"/>
          <w:numId w:val="28"/>
        </w:numPr>
        <w:spacing w:before="0" w:beforeAutospacing="off" w:after="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Can be carried out by individuals without programming knowledge (e.g., clients, testers, end-users).</w:t>
      </w:r>
    </w:p>
    <w:p w:rsidR="395F0004" w:rsidP="32FBDEA1" w:rsidRDefault="395F0004" w14:paraId="1D2F2F87" w14:textId="76E1327E">
      <w:pPr>
        <w:pStyle w:val="ListParagraph"/>
        <w:numPr>
          <w:ilvl w:val="0"/>
          <w:numId w:val="28"/>
        </w:numPr>
        <w:spacing w:before="0" w:beforeAutospacing="off" w:after="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 xml:space="preserve">Clearly </w:t>
      </w:r>
      <w:r w:rsidRPr="32FBDEA1" w:rsidR="395F0004">
        <w:rPr>
          <w:rFonts w:ascii="Calibri" w:hAnsi="Calibri" w:eastAsia="Calibri" w:cs="Calibri"/>
          <w:i w:val="0"/>
          <w:iCs w:val="0"/>
          <w:noProof w:val="0"/>
          <w:color w:val="auto"/>
          <w:sz w:val="24"/>
          <w:szCs w:val="24"/>
          <w:lang w:val="en-US"/>
        </w:rPr>
        <w:t>identifies</w:t>
      </w:r>
      <w:r w:rsidRPr="32FBDEA1" w:rsidR="395F0004">
        <w:rPr>
          <w:rFonts w:ascii="Calibri" w:hAnsi="Calibri" w:eastAsia="Calibri" w:cs="Calibri"/>
          <w:i w:val="0"/>
          <w:iCs w:val="0"/>
          <w:noProof w:val="0"/>
          <w:color w:val="auto"/>
          <w:sz w:val="24"/>
          <w:szCs w:val="24"/>
          <w:lang w:val="en-US"/>
        </w:rPr>
        <w:t xml:space="preserve"> whether the system meets user expectations and requirements.</w:t>
      </w:r>
    </w:p>
    <w:p w:rsidR="395F0004" w:rsidP="32FBDEA1" w:rsidRDefault="395F0004" w14:paraId="1C2CAC85" w14:textId="301E3EB0">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Black box testing includes the following approaches:</w:t>
      </w:r>
    </w:p>
    <w:tbl>
      <w:tblPr>
        <w:tblStyle w:val="TableNormal"/>
        <w:tblW w:w="0" w:type="auto"/>
        <w:tblLayout w:type="fixed"/>
        <w:tblLook w:val="06A0" w:firstRow="1" w:lastRow="0" w:firstColumn="1" w:lastColumn="0" w:noHBand="1" w:noVBand="1"/>
      </w:tblPr>
      <w:tblGrid>
        <w:gridCol w:w="1754"/>
        <w:gridCol w:w="7606"/>
      </w:tblGrid>
      <w:tr w:rsidR="32FBDEA1" w:rsidTr="32FBDEA1" w14:paraId="38363AEF">
        <w:trPr>
          <w:trHeight w:val="300"/>
        </w:trPr>
        <w:tc>
          <w:tcPr>
            <w:tcW w:w="1754" w:type="dxa"/>
            <w:tcMar/>
            <w:vAlign w:val="center"/>
          </w:tcPr>
          <w:p w:rsidR="32FBDEA1" w:rsidP="32FBDEA1" w:rsidRDefault="32FBDEA1" w14:paraId="23E282A2" w14:textId="77F69CEE">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Level of Testing</w:t>
            </w:r>
          </w:p>
        </w:tc>
        <w:tc>
          <w:tcPr>
            <w:tcW w:w="7606" w:type="dxa"/>
            <w:tcMar/>
            <w:vAlign w:val="center"/>
          </w:tcPr>
          <w:p w:rsidR="32FBDEA1" w:rsidP="32FBDEA1" w:rsidRDefault="32FBDEA1" w14:paraId="4E51B36F" w14:textId="4678785E">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Explanation</w:t>
            </w:r>
          </w:p>
        </w:tc>
      </w:tr>
      <w:tr w:rsidR="32FBDEA1" w:rsidTr="32FBDEA1" w14:paraId="4CF3328A">
        <w:trPr>
          <w:trHeight w:val="300"/>
        </w:trPr>
        <w:tc>
          <w:tcPr>
            <w:tcW w:w="1754" w:type="dxa"/>
            <w:tcMar/>
            <w:vAlign w:val="center"/>
          </w:tcPr>
          <w:p w:rsidR="32FBDEA1" w:rsidP="32FBDEA1" w:rsidRDefault="32FBDEA1" w14:paraId="181C40F0" w14:textId="27459714">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Unit Testing</w:t>
            </w:r>
          </w:p>
        </w:tc>
        <w:tc>
          <w:tcPr>
            <w:tcW w:w="7606" w:type="dxa"/>
            <w:tcMar/>
            <w:vAlign w:val="center"/>
          </w:tcPr>
          <w:p w:rsidR="32FBDEA1" w:rsidP="32FBDEA1" w:rsidRDefault="32FBDEA1" w14:paraId="14BF712A" w14:textId="4FC0377E">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Individual components or features tested separately.</w:t>
            </w:r>
          </w:p>
        </w:tc>
      </w:tr>
      <w:tr w:rsidR="32FBDEA1" w:rsidTr="32FBDEA1" w14:paraId="63FB862E">
        <w:trPr>
          <w:trHeight w:val="300"/>
        </w:trPr>
        <w:tc>
          <w:tcPr>
            <w:tcW w:w="1754" w:type="dxa"/>
            <w:tcMar/>
            <w:vAlign w:val="center"/>
          </w:tcPr>
          <w:p w:rsidR="32FBDEA1" w:rsidP="32FBDEA1" w:rsidRDefault="32FBDEA1" w14:paraId="03FB6097" w14:textId="56927BC5">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Integration Testing</w:t>
            </w:r>
          </w:p>
        </w:tc>
        <w:tc>
          <w:tcPr>
            <w:tcW w:w="7606" w:type="dxa"/>
            <w:tcMar/>
            <w:vAlign w:val="center"/>
          </w:tcPr>
          <w:p w:rsidR="32FBDEA1" w:rsidP="32FBDEA1" w:rsidRDefault="32FBDEA1" w14:paraId="5182AB5A" w14:textId="5B52A909">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Components or modules combined and tested together.</w:t>
            </w:r>
          </w:p>
        </w:tc>
      </w:tr>
      <w:tr w:rsidR="32FBDEA1" w:rsidTr="32FBDEA1" w14:paraId="4617BBD2">
        <w:trPr>
          <w:trHeight w:val="300"/>
        </w:trPr>
        <w:tc>
          <w:tcPr>
            <w:tcW w:w="1754" w:type="dxa"/>
            <w:tcMar/>
            <w:vAlign w:val="center"/>
          </w:tcPr>
          <w:p w:rsidR="32FBDEA1" w:rsidP="32FBDEA1" w:rsidRDefault="32FBDEA1" w14:paraId="2636D14C" w14:textId="529BE8B9">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System Testing</w:t>
            </w:r>
          </w:p>
        </w:tc>
        <w:tc>
          <w:tcPr>
            <w:tcW w:w="7606" w:type="dxa"/>
            <w:tcMar/>
            <w:vAlign w:val="center"/>
          </w:tcPr>
          <w:p w:rsidR="32FBDEA1" w:rsidP="32FBDEA1" w:rsidRDefault="32FBDEA1" w14:paraId="1450FCA9" w14:textId="21D4C27E">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Entire system tested as a whole to ensure all features interact correctly.</w:t>
            </w:r>
          </w:p>
        </w:tc>
      </w:tr>
      <w:tr w:rsidR="32FBDEA1" w:rsidTr="32FBDEA1" w14:paraId="070E7246">
        <w:trPr>
          <w:trHeight w:val="300"/>
        </w:trPr>
        <w:tc>
          <w:tcPr>
            <w:tcW w:w="1754" w:type="dxa"/>
            <w:tcMar/>
            <w:vAlign w:val="center"/>
          </w:tcPr>
          <w:p w:rsidR="32FBDEA1" w:rsidP="32FBDEA1" w:rsidRDefault="32FBDEA1" w14:paraId="687A76FA" w14:textId="270CDCDF">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Acceptance Testing</w:t>
            </w:r>
          </w:p>
        </w:tc>
        <w:tc>
          <w:tcPr>
            <w:tcW w:w="7606" w:type="dxa"/>
            <w:tcMar/>
            <w:vAlign w:val="center"/>
          </w:tcPr>
          <w:p w:rsidR="32FBDEA1" w:rsidP="32FBDEA1" w:rsidRDefault="32FBDEA1" w14:paraId="2D925B8A" w14:textId="10346E45">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Final checks to ensure the system meets user requirements and client expectations.</w:t>
            </w:r>
          </w:p>
        </w:tc>
      </w:tr>
      <w:tr w:rsidR="32FBDEA1" w:rsidTr="32FBDEA1" w14:paraId="6A37C456">
        <w:trPr>
          <w:trHeight w:val="300"/>
        </w:trPr>
        <w:tc>
          <w:tcPr>
            <w:tcW w:w="1754" w:type="dxa"/>
            <w:tcMar/>
            <w:vAlign w:val="center"/>
          </w:tcPr>
          <w:p w:rsidR="32FBDEA1" w:rsidP="32FBDEA1" w:rsidRDefault="32FBDEA1" w14:paraId="31DAD71D" w14:textId="70EAFAA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Boundary Testing</w:t>
            </w:r>
          </w:p>
        </w:tc>
        <w:tc>
          <w:tcPr>
            <w:tcW w:w="7606" w:type="dxa"/>
            <w:tcMar/>
            <w:vAlign w:val="center"/>
          </w:tcPr>
          <w:p w:rsidR="32FBDEA1" w:rsidP="32FBDEA1" w:rsidRDefault="32FBDEA1" w14:paraId="20A826E7" w14:textId="79B478FF">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 xml:space="preserve">Checks the system's handling of input values at their minimum and </w:t>
            </w:r>
            <w:r w:rsidRPr="32FBDEA1" w:rsidR="32FBDEA1">
              <w:rPr>
                <w:rFonts w:ascii="Calibri" w:hAnsi="Calibri" w:eastAsia="Calibri" w:cs="Calibri"/>
                <w:i w:val="0"/>
                <w:iCs w:val="0"/>
                <w:color w:val="auto"/>
              </w:rPr>
              <w:t>maximum</w:t>
            </w:r>
            <w:r w:rsidRPr="32FBDEA1" w:rsidR="32FBDEA1">
              <w:rPr>
                <w:rFonts w:ascii="Calibri" w:hAnsi="Calibri" w:eastAsia="Calibri" w:cs="Calibri"/>
                <w:i w:val="0"/>
                <w:iCs w:val="0"/>
                <w:color w:val="auto"/>
              </w:rPr>
              <w:t xml:space="preserve"> limits.</w:t>
            </w:r>
          </w:p>
        </w:tc>
      </w:tr>
    </w:tbl>
    <w:p w:rsidR="395F0004" w:rsidP="32FBDEA1" w:rsidRDefault="395F0004" w14:paraId="7A8191DB" w14:textId="20AB23E7">
      <w:pPr>
        <w:pStyle w:val="Heading4"/>
        <w:spacing w:before="319" w:beforeAutospacing="off" w:after="319" w:afterAutospacing="off"/>
        <w:rPr>
          <w:rFonts w:ascii="Calibri" w:hAnsi="Calibri" w:eastAsia="Calibri" w:cs="Calibri"/>
          <w:b w:val="1"/>
          <w:bCs w:val="1"/>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White Box Testing</w:t>
      </w:r>
    </w:p>
    <w:p w:rsidR="395F0004" w:rsidP="32FBDEA1" w:rsidRDefault="395F0004" w14:paraId="3856482A" w14:textId="45A762E3">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White box testing involves testers or developers who have detailed knowledge of the internal structure and code implementation of the software. It focuses on the internal logic and paths of the application, ensuring thorough testing at the code level.</w:t>
      </w:r>
    </w:p>
    <w:p w:rsidR="395F0004" w:rsidP="32FBDEA1" w:rsidRDefault="395F0004" w14:paraId="7E24E95B" w14:textId="3782C9A6">
      <w:pPr>
        <w:spacing w:before="240" w:beforeAutospacing="off" w:after="240" w:afterAutospacing="off"/>
        <w:rPr>
          <w:rFonts w:ascii="Calibri" w:hAnsi="Calibri" w:eastAsia="Calibri" w:cs="Calibri"/>
          <w:b w:val="1"/>
          <w:bCs w:val="1"/>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Advantages of White Box Testing:</w:t>
      </w:r>
    </w:p>
    <w:p w:rsidR="395F0004" w:rsidP="32FBDEA1" w:rsidRDefault="395F0004" w14:paraId="13D8D9D4" w14:textId="200AAD55">
      <w:pPr>
        <w:pStyle w:val="ListParagraph"/>
        <w:numPr>
          <w:ilvl w:val="0"/>
          <w:numId w:val="29"/>
        </w:numPr>
        <w:spacing w:before="0" w:beforeAutospacing="off" w:after="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Allows for in-depth verification of code correctness and logic.</w:t>
      </w:r>
    </w:p>
    <w:p w:rsidR="395F0004" w:rsidP="32FBDEA1" w:rsidRDefault="395F0004" w14:paraId="5923453A" w14:textId="751312CB">
      <w:pPr>
        <w:pStyle w:val="ListParagraph"/>
        <w:numPr>
          <w:ilvl w:val="0"/>
          <w:numId w:val="29"/>
        </w:numPr>
        <w:spacing w:before="0" w:beforeAutospacing="off" w:after="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 xml:space="preserve">Helps </w:t>
      </w:r>
      <w:r w:rsidRPr="32FBDEA1" w:rsidR="395F0004">
        <w:rPr>
          <w:rFonts w:ascii="Calibri" w:hAnsi="Calibri" w:eastAsia="Calibri" w:cs="Calibri"/>
          <w:i w:val="0"/>
          <w:iCs w:val="0"/>
          <w:noProof w:val="0"/>
          <w:color w:val="auto"/>
          <w:sz w:val="24"/>
          <w:szCs w:val="24"/>
          <w:lang w:val="en-US"/>
        </w:rPr>
        <w:t>identify</w:t>
      </w:r>
      <w:r w:rsidRPr="32FBDEA1" w:rsidR="395F0004">
        <w:rPr>
          <w:rFonts w:ascii="Calibri" w:hAnsi="Calibri" w:eastAsia="Calibri" w:cs="Calibri"/>
          <w:i w:val="0"/>
          <w:iCs w:val="0"/>
          <w:noProof w:val="0"/>
          <w:color w:val="auto"/>
          <w:sz w:val="24"/>
          <w:szCs w:val="24"/>
          <w:lang w:val="en-US"/>
        </w:rPr>
        <w:t xml:space="preserve"> issues early, reducing long-term maintenance problems.</w:t>
      </w:r>
    </w:p>
    <w:p w:rsidR="395F0004" w:rsidP="32FBDEA1" w:rsidRDefault="395F0004" w14:paraId="5AE6D2BD" w14:textId="69386E43">
      <w:pPr>
        <w:spacing w:before="240" w:beforeAutospacing="off" w:after="240" w:afterAutospacing="off"/>
        <w:rPr>
          <w:rFonts w:ascii="Calibri" w:hAnsi="Calibri" w:eastAsia="Calibri" w:cs="Calibri"/>
          <w:b w:val="1"/>
          <w:bCs w:val="1"/>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White Box Testing Approaches:</w:t>
      </w:r>
    </w:p>
    <w:tbl>
      <w:tblPr>
        <w:tblStyle w:val="TableNormal"/>
        <w:tblW w:w="0" w:type="auto"/>
        <w:tblLayout w:type="fixed"/>
        <w:tblLook w:val="06A0" w:firstRow="1" w:lastRow="0" w:firstColumn="1" w:lastColumn="0" w:noHBand="1" w:noVBand="1"/>
      </w:tblPr>
      <w:tblGrid>
        <w:gridCol w:w="2998"/>
        <w:gridCol w:w="5842"/>
      </w:tblGrid>
      <w:tr w:rsidR="32FBDEA1" w:rsidTr="32FBDEA1" w14:paraId="27294EFC">
        <w:trPr>
          <w:trHeight w:val="300"/>
        </w:trPr>
        <w:tc>
          <w:tcPr>
            <w:tcW w:w="2998" w:type="dxa"/>
            <w:tcMar/>
            <w:vAlign w:val="center"/>
          </w:tcPr>
          <w:p w:rsidR="32FBDEA1" w:rsidP="32FBDEA1" w:rsidRDefault="32FBDEA1" w14:paraId="2C29122D" w14:textId="2A4ACB88">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Type of White Box Testing</w:t>
            </w:r>
          </w:p>
        </w:tc>
        <w:tc>
          <w:tcPr>
            <w:tcW w:w="5842" w:type="dxa"/>
            <w:tcMar/>
            <w:vAlign w:val="center"/>
          </w:tcPr>
          <w:p w:rsidR="32FBDEA1" w:rsidP="32FBDEA1" w:rsidRDefault="32FBDEA1" w14:paraId="112ED5B2" w14:textId="0145D3AA">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Explanation</w:t>
            </w:r>
          </w:p>
        </w:tc>
      </w:tr>
      <w:tr w:rsidR="32FBDEA1" w:rsidTr="32FBDEA1" w14:paraId="71D53B7F">
        <w:trPr>
          <w:trHeight w:val="300"/>
        </w:trPr>
        <w:tc>
          <w:tcPr>
            <w:tcW w:w="2998" w:type="dxa"/>
            <w:tcMar/>
            <w:vAlign w:val="center"/>
          </w:tcPr>
          <w:p w:rsidR="32FBDEA1" w:rsidP="32FBDEA1" w:rsidRDefault="32FBDEA1" w14:paraId="4563D9D5" w14:textId="23F2A181">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Statement coverage</w:t>
            </w:r>
          </w:p>
        </w:tc>
        <w:tc>
          <w:tcPr>
            <w:tcW w:w="5842" w:type="dxa"/>
            <w:tcMar/>
            <w:vAlign w:val="center"/>
          </w:tcPr>
          <w:p w:rsidR="32FBDEA1" w:rsidP="32FBDEA1" w:rsidRDefault="32FBDEA1" w14:paraId="52F5979A" w14:textId="2FD6086E">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Ensures each line of code is executed at least once.</w:t>
            </w:r>
          </w:p>
        </w:tc>
      </w:tr>
      <w:tr w:rsidR="32FBDEA1" w:rsidTr="32FBDEA1" w14:paraId="4198672F">
        <w:trPr>
          <w:trHeight w:val="300"/>
        </w:trPr>
        <w:tc>
          <w:tcPr>
            <w:tcW w:w="2998" w:type="dxa"/>
            <w:tcMar/>
            <w:vAlign w:val="center"/>
          </w:tcPr>
          <w:p w:rsidR="32FBDEA1" w:rsidP="32FBDEA1" w:rsidRDefault="32FBDEA1" w14:paraId="7B178BE3" w14:textId="290DF68B">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Path Coverage</w:t>
            </w:r>
          </w:p>
        </w:tc>
        <w:tc>
          <w:tcPr>
            <w:tcW w:w="5842" w:type="dxa"/>
            <w:tcMar/>
            <w:vAlign w:val="center"/>
          </w:tcPr>
          <w:p w:rsidR="32FBDEA1" w:rsidP="32FBDEA1" w:rsidRDefault="32FBDEA1" w14:paraId="1033FA12" w14:textId="198C710B">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 xml:space="preserve">Tests all </w:t>
            </w:r>
            <w:r w:rsidRPr="32FBDEA1" w:rsidR="32FBDEA1">
              <w:rPr>
                <w:rFonts w:ascii="Calibri" w:hAnsi="Calibri" w:eastAsia="Calibri" w:cs="Calibri"/>
                <w:i w:val="0"/>
                <w:iCs w:val="0"/>
                <w:color w:val="auto"/>
              </w:rPr>
              <w:t>possible execution</w:t>
            </w:r>
            <w:r w:rsidRPr="32FBDEA1" w:rsidR="32FBDEA1">
              <w:rPr>
                <w:rFonts w:ascii="Calibri" w:hAnsi="Calibri" w:eastAsia="Calibri" w:cs="Calibri"/>
                <w:i w:val="0"/>
                <w:iCs w:val="0"/>
                <w:color w:val="auto"/>
              </w:rPr>
              <w:t xml:space="preserve"> paths through the application.</w:t>
            </w:r>
          </w:p>
        </w:tc>
      </w:tr>
    </w:tbl>
    <w:p w:rsidR="32FBDEA1" w:rsidP="32FBDEA1" w:rsidRDefault="32FBDEA1" w14:paraId="59D9D1D2" w14:textId="4F60571E">
      <w:pPr>
        <w:rPr>
          <w:rFonts w:ascii="Calibri" w:hAnsi="Calibri" w:eastAsia="Calibri" w:cs="Calibri"/>
          <w:i w:val="0"/>
          <w:iCs w:val="0"/>
          <w:color w:val="auto"/>
        </w:rPr>
      </w:pPr>
    </w:p>
    <w:p w:rsidR="395F0004" w:rsidP="32FBDEA1" w:rsidRDefault="395F0004" w14:paraId="2CF1CE06" w14:textId="24C71D1D">
      <w:pPr>
        <w:pStyle w:val="Heading2"/>
        <w:spacing w:before="299" w:beforeAutospacing="off" w:after="299" w:afterAutospacing="off"/>
        <w:rPr>
          <w:rFonts w:ascii="Calibri" w:hAnsi="Calibri" w:eastAsia="Calibri" w:cs="Calibri"/>
          <w:b w:val="1"/>
          <w:bCs w:val="1"/>
          <w:i w:val="0"/>
          <w:iCs w:val="0"/>
          <w:noProof w:val="0"/>
          <w:color w:val="auto"/>
          <w:sz w:val="36"/>
          <w:szCs w:val="36"/>
          <w:lang w:val="en-US"/>
        </w:rPr>
      </w:pPr>
      <w:r w:rsidRPr="32FBDEA1" w:rsidR="395F0004">
        <w:rPr>
          <w:rFonts w:ascii="Calibri" w:hAnsi="Calibri" w:eastAsia="Calibri" w:cs="Calibri"/>
          <w:b w:val="1"/>
          <w:bCs w:val="1"/>
          <w:i w:val="0"/>
          <w:iCs w:val="0"/>
          <w:noProof w:val="0"/>
          <w:color w:val="auto"/>
          <w:sz w:val="36"/>
          <w:szCs w:val="36"/>
          <w:lang w:val="en-US"/>
        </w:rPr>
        <w:t>Test Strategy Table (Rolsa Technologies’ Digital Solution)</w:t>
      </w:r>
    </w:p>
    <w:tbl>
      <w:tblPr>
        <w:tblStyle w:val="TableNormal"/>
        <w:tblW w:w="0" w:type="auto"/>
        <w:tblLayout w:type="fixed"/>
        <w:tblLook w:val="06A0" w:firstRow="1" w:lastRow="0" w:firstColumn="1" w:lastColumn="0" w:noHBand="1" w:noVBand="1"/>
      </w:tblPr>
      <w:tblGrid>
        <w:gridCol w:w="1471"/>
        <w:gridCol w:w="1842"/>
        <w:gridCol w:w="3581"/>
        <w:gridCol w:w="2466"/>
      </w:tblGrid>
      <w:tr w:rsidR="32FBDEA1" w:rsidTr="32FBDEA1" w14:paraId="5A193EAE">
        <w:trPr>
          <w:trHeight w:val="300"/>
        </w:trPr>
        <w:tc>
          <w:tcPr>
            <w:tcW w:w="1471" w:type="dxa"/>
            <w:tcMar/>
            <w:vAlign w:val="center"/>
          </w:tcPr>
          <w:p w:rsidR="32FBDEA1" w:rsidP="32FBDEA1" w:rsidRDefault="32FBDEA1" w14:paraId="67C9F351" w14:textId="146691DD">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Component to be Tested</w:t>
            </w:r>
          </w:p>
        </w:tc>
        <w:tc>
          <w:tcPr>
            <w:tcW w:w="1842" w:type="dxa"/>
            <w:tcMar/>
            <w:vAlign w:val="center"/>
          </w:tcPr>
          <w:p w:rsidR="32FBDEA1" w:rsidP="32FBDEA1" w:rsidRDefault="32FBDEA1" w14:paraId="1FB2F482" w14:textId="18BF1946">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Type of Testing</w:t>
            </w:r>
          </w:p>
        </w:tc>
        <w:tc>
          <w:tcPr>
            <w:tcW w:w="3581" w:type="dxa"/>
            <w:tcMar/>
            <w:vAlign w:val="center"/>
          </w:tcPr>
          <w:p w:rsidR="32FBDEA1" w:rsidP="32FBDEA1" w:rsidRDefault="32FBDEA1" w14:paraId="30A738C9" w14:textId="77679A1A">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Explanation of Test</w:t>
            </w:r>
          </w:p>
        </w:tc>
        <w:tc>
          <w:tcPr>
            <w:tcW w:w="2466" w:type="dxa"/>
            <w:tcMar/>
            <w:vAlign w:val="center"/>
          </w:tcPr>
          <w:p w:rsidR="32FBDEA1" w:rsidP="32FBDEA1" w:rsidRDefault="32FBDEA1" w14:paraId="2ED5FBA6" w14:textId="54973327">
            <w:pPr>
              <w:spacing w:before="0" w:beforeAutospacing="off" w:after="0" w:afterAutospacing="off"/>
              <w:jc w:val="center"/>
              <w:rPr>
                <w:rFonts w:ascii="Calibri" w:hAnsi="Calibri" w:eastAsia="Calibri" w:cs="Calibri"/>
                <w:b w:val="1"/>
                <w:bCs w:val="1"/>
                <w:i w:val="0"/>
                <w:iCs w:val="0"/>
                <w:color w:val="auto"/>
              </w:rPr>
            </w:pPr>
            <w:r w:rsidRPr="32FBDEA1" w:rsidR="32FBDEA1">
              <w:rPr>
                <w:rFonts w:ascii="Calibri" w:hAnsi="Calibri" w:eastAsia="Calibri" w:cs="Calibri"/>
                <w:b w:val="1"/>
                <w:bCs w:val="1"/>
                <w:i w:val="0"/>
                <w:iCs w:val="0"/>
                <w:color w:val="auto"/>
              </w:rPr>
              <w:t>User Acceptance Criteria</w:t>
            </w:r>
          </w:p>
        </w:tc>
      </w:tr>
      <w:tr w:rsidR="32FBDEA1" w:rsidTr="32FBDEA1" w14:paraId="6EFBB420">
        <w:trPr>
          <w:trHeight w:val="300"/>
        </w:trPr>
        <w:tc>
          <w:tcPr>
            <w:tcW w:w="1471" w:type="dxa"/>
            <w:tcMar/>
            <w:vAlign w:val="center"/>
          </w:tcPr>
          <w:p w:rsidR="32FBDEA1" w:rsidP="32FBDEA1" w:rsidRDefault="32FBDEA1" w14:paraId="5BD3264E" w14:textId="7C17C7B0">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Consultation Booking Form</w:t>
            </w:r>
          </w:p>
        </w:tc>
        <w:tc>
          <w:tcPr>
            <w:tcW w:w="1842" w:type="dxa"/>
            <w:tcMar/>
            <w:vAlign w:val="center"/>
          </w:tcPr>
          <w:p w:rsidR="32FBDEA1" w:rsidP="32FBDEA1" w:rsidRDefault="32FBDEA1" w14:paraId="58B2DEAA" w14:textId="2E6D2BBD">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7C94C6E3" w14:textId="45C56F7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should complete and submit the form without errors.</w:t>
            </w:r>
          </w:p>
        </w:tc>
        <w:tc>
          <w:tcPr>
            <w:tcW w:w="2466" w:type="dxa"/>
            <w:tcMar/>
            <w:vAlign w:val="center"/>
          </w:tcPr>
          <w:p w:rsidR="32FBDEA1" w:rsidP="32FBDEA1" w:rsidRDefault="32FBDEA1" w14:paraId="25A6F9FB" w14:textId="463324F0">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 successfully schedules consultations or installations.</w:t>
            </w:r>
          </w:p>
        </w:tc>
      </w:tr>
      <w:tr w:rsidR="32FBDEA1" w:rsidTr="32FBDEA1" w14:paraId="7B00E89F">
        <w:trPr>
          <w:trHeight w:val="300"/>
        </w:trPr>
        <w:tc>
          <w:tcPr>
            <w:tcW w:w="1471" w:type="dxa"/>
            <w:tcMar/>
            <w:vAlign w:val="center"/>
          </w:tcPr>
          <w:p w:rsidR="32FBDEA1" w:rsidP="32FBDEA1" w:rsidRDefault="32FBDEA1" w14:paraId="697898E7" w14:textId="2B9DEF65">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Registration Data Storage</w:t>
            </w:r>
          </w:p>
        </w:tc>
        <w:tc>
          <w:tcPr>
            <w:tcW w:w="1842" w:type="dxa"/>
            <w:tcMar/>
            <w:vAlign w:val="center"/>
          </w:tcPr>
          <w:p w:rsidR="32FBDEA1" w:rsidP="32FBDEA1" w:rsidRDefault="32FBDEA1" w14:paraId="4E3CC4A0" w14:textId="49B7AD51">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Integration Testing</w:t>
            </w:r>
          </w:p>
        </w:tc>
        <w:tc>
          <w:tcPr>
            <w:tcW w:w="3581" w:type="dxa"/>
            <w:tcMar/>
            <w:vAlign w:val="center"/>
          </w:tcPr>
          <w:p w:rsidR="32FBDEA1" w:rsidP="32FBDEA1" w:rsidRDefault="32FBDEA1" w14:paraId="21160591" w14:textId="246A7F8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Data from registration forms securely stored in the database.</w:t>
            </w:r>
          </w:p>
        </w:tc>
        <w:tc>
          <w:tcPr>
            <w:tcW w:w="2466" w:type="dxa"/>
            <w:tcMar/>
            <w:vAlign w:val="center"/>
          </w:tcPr>
          <w:p w:rsidR="32FBDEA1" w:rsidP="32FBDEA1" w:rsidRDefault="32FBDEA1" w14:paraId="7131432E" w14:textId="26E72A96">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 registration data accurately stored in database.</w:t>
            </w:r>
          </w:p>
        </w:tc>
      </w:tr>
      <w:tr w:rsidR="32FBDEA1" w:rsidTr="32FBDEA1" w14:paraId="66FC6CE6">
        <w:trPr>
          <w:trHeight w:val="300"/>
        </w:trPr>
        <w:tc>
          <w:tcPr>
            <w:tcW w:w="1471" w:type="dxa"/>
            <w:tcMar/>
            <w:vAlign w:val="center"/>
          </w:tcPr>
          <w:p w:rsidR="32FBDEA1" w:rsidP="32FBDEA1" w:rsidRDefault="32FBDEA1" w14:paraId="421274B8" w14:textId="3D4B5649">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Energy Usage Calculator</w:t>
            </w:r>
          </w:p>
        </w:tc>
        <w:tc>
          <w:tcPr>
            <w:tcW w:w="1842" w:type="dxa"/>
            <w:tcMar/>
            <w:vAlign w:val="center"/>
          </w:tcPr>
          <w:p w:rsidR="32FBDEA1" w:rsidP="32FBDEA1" w:rsidRDefault="32FBDEA1" w14:paraId="177EA43C" w14:textId="51533526">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Unit Testing Black box – Integration Testing</w:t>
            </w:r>
          </w:p>
        </w:tc>
        <w:tc>
          <w:tcPr>
            <w:tcW w:w="3581" w:type="dxa"/>
            <w:tcMar/>
            <w:vAlign w:val="center"/>
          </w:tcPr>
          <w:p w:rsidR="32FBDEA1" w:rsidP="32FBDEA1" w:rsidRDefault="32FBDEA1" w14:paraId="070CCDEC" w14:textId="078F525D">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Calculate carbon footprint based on user-inputted data and correctly update the database.</w:t>
            </w:r>
          </w:p>
        </w:tc>
        <w:tc>
          <w:tcPr>
            <w:tcW w:w="2466" w:type="dxa"/>
            <w:tcMar/>
            <w:vAlign w:val="center"/>
          </w:tcPr>
          <w:p w:rsidR="32FBDEA1" w:rsidP="32FBDEA1" w:rsidRDefault="32FBDEA1" w14:paraId="0BC7EF7D" w14:textId="5B5C0134">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 successfully calculates and views carbon footprint results.</w:t>
            </w:r>
          </w:p>
        </w:tc>
      </w:tr>
      <w:tr w:rsidR="32FBDEA1" w:rsidTr="32FBDEA1" w14:paraId="3A14A250">
        <w:trPr>
          <w:trHeight w:val="300"/>
        </w:trPr>
        <w:tc>
          <w:tcPr>
            <w:tcW w:w="1471" w:type="dxa"/>
            <w:tcMar/>
            <w:vAlign w:val="center"/>
          </w:tcPr>
          <w:p w:rsidR="32FBDEA1" w:rsidP="32FBDEA1" w:rsidRDefault="32FBDEA1" w14:paraId="20F42CE2" w14:textId="039BABBD">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Premium and Free Account Access</w:t>
            </w:r>
          </w:p>
        </w:tc>
        <w:tc>
          <w:tcPr>
            <w:tcW w:w="1842" w:type="dxa"/>
            <w:tcMar/>
            <w:vAlign w:val="center"/>
          </w:tcPr>
          <w:p w:rsidR="32FBDEA1" w:rsidP="32FBDEA1" w:rsidRDefault="32FBDEA1" w14:paraId="2350B739" w14:textId="7951B3FE">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69382351" w14:textId="60F25AF0">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Premium users gain full dashboard access; free users have limited functionality.</w:t>
            </w:r>
          </w:p>
        </w:tc>
        <w:tc>
          <w:tcPr>
            <w:tcW w:w="2466" w:type="dxa"/>
            <w:tcMar/>
            <w:vAlign w:val="center"/>
          </w:tcPr>
          <w:p w:rsidR="32FBDEA1" w:rsidP="32FBDEA1" w:rsidRDefault="32FBDEA1" w14:paraId="4CA8414A" w14:textId="2B27BAF4">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have appropriate access according to account type.</w:t>
            </w:r>
          </w:p>
        </w:tc>
      </w:tr>
      <w:tr w:rsidR="32FBDEA1" w:rsidTr="32FBDEA1" w14:paraId="4169D23B">
        <w:trPr>
          <w:trHeight w:val="300"/>
        </w:trPr>
        <w:tc>
          <w:tcPr>
            <w:tcW w:w="1471" w:type="dxa"/>
            <w:tcMar/>
            <w:vAlign w:val="center"/>
          </w:tcPr>
          <w:p w:rsidR="32FBDEA1" w:rsidP="32FBDEA1" w:rsidRDefault="32FBDEA1" w14:paraId="269B78BF" w14:textId="321131F6">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Login and Logout Functionality</w:t>
            </w:r>
          </w:p>
        </w:tc>
        <w:tc>
          <w:tcPr>
            <w:tcW w:w="1842" w:type="dxa"/>
            <w:tcMar/>
            <w:vAlign w:val="center"/>
          </w:tcPr>
          <w:p w:rsidR="32FBDEA1" w:rsidP="32FBDEA1" w:rsidRDefault="32FBDEA1" w14:paraId="49360627" w14:textId="077EE509">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1311DFC6" w14:textId="08B32D1F">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log in and out securely, returning to appropriate pages.</w:t>
            </w:r>
          </w:p>
        </w:tc>
        <w:tc>
          <w:tcPr>
            <w:tcW w:w="2466" w:type="dxa"/>
            <w:tcMar/>
            <w:vAlign w:val="center"/>
          </w:tcPr>
          <w:p w:rsidR="32FBDEA1" w:rsidP="32FBDEA1" w:rsidRDefault="32FBDEA1" w14:paraId="0C526F0D" w14:textId="4C73D2D3">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Successful login and logout, redirecting users appropriately.</w:t>
            </w:r>
          </w:p>
        </w:tc>
      </w:tr>
      <w:tr w:rsidR="32FBDEA1" w:rsidTr="32FBDEA1" w14:paraId="6CEB5B2F">
        <w:trPr>
          <w:trHeight w:val="300"/>
        </w:trPr>
        <w:tc>
          <w:tcPr>
            <w:tcW w:w="1471" w:type="dxa"/>
            <w:tcMar/>
            <w:vAlign w:val="center"/>
          </w:tcPr>
          <w:p w:rsidR="32FBDEA1" w:rsidP="32FBDEA1" w:rsidRDefault="32FBDEA1" w14:paraId="7DCB5211" w14:textId="1255DAA0">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Payment Card Details Input</w:t>
            </w:r>
          </w:p>
        </w:tc>
        <w:tc>
          <w:tcPr>
            <w:tcW w:w="1842" w:type="dxa"/>
            <w:tcMar/>
            <w:vAlign w:val="center"/>
          </w:tcPr>
          <w:p w:rsidR="32FBDEA1" w:rsidP="32FBDEA1" w:rsidRDefault="32FBDEA1" w14:paraId="0E0BD958" w14:textId="3FC64A8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Boundary Testing</w:t>
            </w:r>
          </w:p>
        </w:tc>
        <w:tc>
          <w:tcPr>
            <w:tcW w:w="3581" w:type="dxa"/>
            <w:tcMar/>
            <w:vAlign w:val="center"/>
          </w:tcPr>
          <w:p w:rsidR="32FBDEA1" w:rsidP="32FBDEA1" w:rsidRDefault="32FBDEA1" w14:paraId="69678469" w14:textId="4BD6D2BC">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Validate input fields for exact card number length (16 digits).</w:t>
            </w:r>
          </w:p>
        </w:tc>
        <w:tc>
          <w:tcPr>
            <w:tcW w:w="2466" w:type="dxa"/>
            <w:tcMar/>
            <w:vAlign w:val="center"/>
          </w:tcPr>
          <w:p w:rsidR="32FBDEA1" w:rsidP="32FBDEA1" w:rsidRDefault="32FBDEA1" w14:paraId="33FC11E0" w14:textId="0320AB5B">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must input exactly 16 numeric digits for payment cards.</w:t>
            </w:r>
          </w:p>
        </w:tc>
      </w:tr>
      <w:tr w:rsidR="32FBDEA1" w:rsidTr="32FBDEA1" w14:paraId="3DA70320">
        <w:trPr>
          <w:trHeight w:val="300"/>
        </w:trPr>
        <w:tc>
          <w:tcPr>
            <w:tcW w:w="1471" w:type="dxa"/>
            <w:tcMar/>
            <w:vAlign w:val="center"/>
          </w:tcPr>
          <w:p w:rsidR="32FBDEA1" w:rsidP="32FBDEA1" w:rsidRDefault="32FBDEA1" w14:paraId="6BE13D28" w14:textId="3C46026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Navigation Paths (Registration to Dashboard)</w:t>
            </w:r>
          </w:p>
        </w:tc>
        <w:tc>
          <w:tcPr>
            <w:tcW w:w="1842" w:type="dxa"/>
            <w:tcMar/>
            <w:vAlign w:val="center"/>
          </w:tcPr>
          <w:p w:rsidR="32FBDEA1" w:rsidP="32FBDEA1" w:rsidRDefault="32FBDEA1" w14:paraId="346770FC" w14:textId="08205FE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White box – Path Coverage</w:t>
            </w:r>
          </w:p>
        </w:tc>
        <w:tc>
          <w:tcPr>
            <w:tcW w:w="3581" w:type="dxa"/>
            <w:tcMar/>
            <w:vAlign w:val="center"/>
          </w:tcPr>
          <w:p w:rsidR="32FBDEA1" w:rsidP="32FBDEA1" w:rsidRDefault="32FBDEA1" w14:paraId="344AAEB5" w14:textId="731EC31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Ensure the logical flow from registration to login to dashboard is fully functional.</w:t>
            </w:r>
          </w:p>
        </w:tc>
        <w:tc>
          <w:tcPr>
            <w:tcW w:w="2466" w:type="dxa"/>
            <w:tcMar/>
            <w:vAlign w:val="center"/>
          </w:tcPr>
          <w:p w:rsidR="32FBDEA1" w:rsidP="32FBDEA1" w:rsidRDefault="32FBDEA1" w14:paraId="0892996C" w14:textId="0C0E960D">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complete registration, log in, and reach the dashboard without errors.</w:t>
            </w:r>
          </w:p>
        </w:tc>
      </w:tr>
      <w:tr w:rsidR="32FBDEA1" w:rsidTr="32FBDEA1" w14:paraId="7B0A1354">
        <w:trPr>
          <w:trHeight w:val="300"/>
        </w:trPr>
        <w:tc>
          <w:tcPr>
            <w:tcW w:w="1471" w:type="dxa"/>
            <w:tcMar/>
            <w:vAlign w:val="center"/>
          </w:tcPr>
          <w:p w:rsidR="32FBDEA1" w:rsidP="32FBDEA1" w:rsidRDefault="32FBDEA1" w14:paraId="4F718B43" w14:textId="3BBD3818">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Social Interaction Feature</w:t>
            </w:r>
          </w:p>
        </w:tc>
        <w:tc>
          <w:tcPr>
            <w:tcW w:w="1842" w:type="dxa"/>
            <w:tcMar/>
            <w:vAlign w:val="center"/>
          </w:tcPr>
          <w:p w:rsidR="32FBDEA1" w:rsidP="32FBDEA1" w:rsidRDefault="32FBDEA1" w14:paraId="311495A9" w14:textId="4220AE25">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Integration Testing</w:t>
            </w:r>
          </w:p>
        </w:tc>
        <w:tc>
          <w:tcPr>
            <w:tcW w:w="3581" w:type="dxa"/>
            <w:tcMar/>
            <w:vAlign w:val="center"/>
          </w:tcPr>
          <w:p w:rsidR="32FBDEA1" w:rsidP="32FBDEA1" w:rsidRDefault="32FBDEA1" w14:paraId="5A387B4C" w14:textId="1252C22E">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shared progress posts correctly appear on the community/social page.</w:t>
            </w:r>
          </w:p>
        </w:tc>
        <w:tc>
          <w:tcPr>
            <w:tcW w:w="2466" w:type="dxa"/>
            <w:tcMar/>
            <w:vAlign w:val="center"/>
          </w:tcPr>
          <w:p w:rsidR="32FBDEA1" w:rsidP="32FBDEA1" w:rsidRDefault="32FBDEA1" w14:paraId="44382DA0" w14:textId="3FD0B405">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Posts are successfully shared and visible to the community.</w:t>
            </w:r>
          </w:p>
        </w:tc>
      </w:tr>
      <w:tr w:rsidR="32FBDEA1" w:rsidTr="32FBDEA1" w14:paraId="7062016D">
        <w:trPr>
          <w:trHeight w:val="300"/>
        </w:trPr>
        <w:tc>
          <w:tcPr>
            <w:tcW w:w="1471" w:type="dxa"/>
            <w:tcMar/>
            <w:vAlign w:val="center"/>
          </w:tcPr>
          <w:p w:rsidR="32FBDEA1" w:rsidP="32FBDEA1" w:rsidRDefault="32FBDEA1" w14:paraId="27442446" w14:textId="0E9A74CD">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Interactive Carbon Footprint Tool</w:t>
            </w:r>
          </w:p>
        </w:tc>
        <w:tc>
          <w:tcPr>
            <w:tcW w:w="1842" w:type="dxa"/>
            <w:tcMar/>
            <w:vAlign w:val="center"/>
          </w:tcPr>
          <w:p w:rsidR="32FBDEA1" w:rsidP="32FBDEA1" w:rsidRDefault="32FBDEA1" w14:paraId="679628F2" w14:textId="0793B0AB">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System Testing</w:t>
            </w:r>
          </w:p>
        </w:tc>
        <w:tc>
          <w:tcPr>
            <w:tcW w:w="3581" w:type="dxa"/>
            <w:tcMar/>
            <w:vAlign w:val="center"/>
          </w:tcPr>
          <w:p w:rsidR="32FBDEA1" w:rsidP="32FBDEA1" w:rsidRDefault="32FBDEA1" w14:paraId="2036CEC1" w14:textId="0C559A61">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enter data, and results accurately calculate carbon footprint.</w:t>
            </w:r>
          </w:p>
        </w:tc>
        <w:tc>
          <w:tcPr>
            <w:tcW w:w="2466" w:type="dxa"/>
            <w:tcMar/>
            <w:vAlign w:val="center"/>
          </w:tcPr>
          <w:p w:rsidR="32FBDEA1" w:rsidP="32FBDEA1" w:rsidRDefault="32FBDEA1" w14:paraId="31C35470" w14:textId="61F8413A">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Tool calculates and clearly displays the correct footprint data.</w:t>
            </w:r>
          </w:p>
        </w:tc>
      </w:tr>
      <w:tr w:rsidR="32FBDEA1" w:rsidTr="32FBDEA1" w14:paraId="24D00260">
        <w:trPr>
          <w:trHeight w:val="300"/>
        </w:trPr>
        <w:tc>
          <w:tcPr>
            <w:tcW w:w="1471" w:type="dxa"/>
            <w:tcMar/>
            <w:vAlign w:val="center"/>
          </w:tcPr>
          <w:p w:rsidR="32FBDEA1" w:rsidP="32FBDEA1" w:rsidRDefault="32FBDEA1" w14:paraId="7B29B6AD" w14:textId="5B1EF184">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Interactive Product Information Pages</w:t>
            </w:r>
          </w:p>
        </w:tc>
        <w:tc>
          <w:tcPr>
            <w:tcW w:w="1842" w:type="dxa"/>
            <w:tcMar/>
            <w:vAlign w:val="center"/>
          </w:tcPr>
          <w:p w:rsidR="32FBDEA1" w:rsidP="32FBDEA1" w:rsidRDefault="32FBDEA1" w14:paraId="536269DB" w14:textId="12E5F943">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00D0CC1A" w14:textId="2520B0C2">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access additional content via interactive buttons (e.g., ‘Read more’).</w:t>
            </w:r>
          </w:p>
        </w:tc>
        <w:tc>
          <w:tcPr>
            <w:tcW w:w="2466" w:type="dxa"/>
            <w:tcMar/>
            <w:vAlign w:val="center"/>
          </w:tcPr>
          <w:p w:rsidR="32FBDEA1" w:rsidP="32FBDEA1" w:rsidRDefault="32FBDEA1" w14:paraId="602AF108" w14:textId="2B2FD866">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Additional detailed content appears after interaction.</w:t>
            </w:r>
          </w:p>
        </w:tc>
      </w:tr>
      <w:tr w:rsidR="32FBDEA1" w:rsidTr="32FBDEA1" w14:paraId="56443606">
        <w:trPr>
          <w:trHeight w:val="300"/>
        </w:trPr>
        <w:tc>
          <w:tcPr>
            <w:tcW w:w="1471" w:type="dxa"/>
            <w:tcMar/>
            <w:vAlign w:val="center"/>
          </w:tcPr>
          <w:p w:rsidR="32FBDEA1" w:rsidP="32FBDEA1" w:rsidRDefault="32FBDEA1" w14:paraId="28BF3331" w14:textId="4869E8A1">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Video Content Playback</w:t>
            </w:r>
          </w:p>
        </w:tc>
        <w:tc>
          <w:tcPr>
            <w:tcW w:w="1842" w:type="dxa"/>
            <w:tcMar/>
            <w:vAlign w:val="center"/>
          </w:tcPr>
          <w:p w:rsidR="32FBDEA1" w:rsidP="32FBDEA1" w:rsidRDefault="32FBDEA1" w14:paraId="05F3BBB2" w14:textId="49518EA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409A0972" w14:textId="3ABE0E69">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Videos provided on the platform play, pause, and resume correctly without issues.</w:t>
            </w:r>
          </w:p>
        </w:tc>
        <w:tc>
          <w:tcPr>
            <w:tcW w:w="2466" w:type="dxa"/>
            <w:tcMar/>
            <w:vAlign w:val="center"/>
          </w:tcPr>
          <w:p w:rsidR="32FBDEA1" w:rsidP="32FBDEA1" w:rsidRDefault="32FBDEA1" w14:paraId="7730E7A7" w14:textId="07415D0C">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view video content smoothly and without disruptions.</w:t>
            </w:r>
          </w:p>
        </w:tc>
      </w:tr>
      <w:tr w:rsidR="32FBDEA1" w:rsidTr="32FBDEA1" w14:paraId="6595C02E">
        <w:trPr>
          <w:trHeight w:val="300"/>
        </w:trPr>
        <w:tc>
          <w:tcPr>
            <w:tcW w:w="1471" w:type="dxa"/>
            <w:tcMar/>
            <w:vAlign w:val="center"/>
          </w:tcPr>
          <w:p w:rsidR="32FBDEA1" w:rsidP="32FBDEA1" w:rsidRDefault="32FBDEA1" w14:paraId="60663440" w14:textId="60F336AC">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Payment (Credit Card Details Entry)</w:t>
            </w:r>
          </w:p>
        </w:tc>
        <w:tc>
          <w:tcPr>
            <w:tcW w:w="1842" w:type="dxa"/>
            <w:tcMar/>
            <w:vAlign w:val="center"/>
          </w:tcPr>
          <w:p w:rsidR="32FBDEA1" w:rsidP="32FBDEA1" w:rsidRDefault="32FBDEA1" w14:paraId="180D4D24" w14:textId="2708CBF4">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Boundary Testing</w:t>
            </w:r>
          </w:p>
        </w:tc>
        <w:tc>
          <w:tcPr>
            <w:tcW w:w="3581" w:type="dxa"/>
            <w:tcMar/>
            <w:vAlign w:val="center"/>
          </w:tcPr>
          <w:p w:rsidR="32FBDEA1" w:rsidP="32FBDEA1" w:rsidRDefault="32FBDEA1" w14:paraId="0EC76E2B" w14:textId="6048C5F7">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Ensuring exactly 16-digit card numbers entered; rejects incorrect entries.</w:t>
            </w:r>
          </w:p>
        </w:tc>
        <w:tc>
          <w:tcPr>
            <w:tcW w:w="2466" w:type="dxa"/>
            <w:tcMar/>
            <w:vAlign w:val="center"/>
          </w:tcPr>
          <w:p w:rsidR="32FBDEA1" w:rsidP="32FBDEA1" w:rsidRDefault="32FBDEA1" w14:paraId="73B7AA5F" w14:textId="5B4CF499">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Users must enter exactly 16-digit card numbers for payments.</w:t>
            </w:r>
          </w:p>
        </w:tc>
      </w:tr>
      <w:tr w:rsidR="32FBDEA1" w:rsidTr="32FBDEA1" w14:paraId="35BD130D">
        <w:trPr>
          <w:trHeight w:val="300"/>
        </w:trPr>
        <w:tc>
          <w:tcPr>
            <w:tcW w:w="1471" w:type="dxa"/>
            <w:tcMar/>
            <w:vAlign w:val="center"/>
          </w:tcPr>
          <w:p w:rsidR="32FBDEA1" w:rsidP="32FBDEA1" w:rsidRDefault="32FBDEA1" w14:paraId="0A6667D8" w14:textId="61B7E846">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Duplicate User Account Prevention</w:t>
            </w:r>
          </w:p>
        </w:tc>
        <w:tc>
          <w:tcPr>
            <w:tcW w:w="1842" w:type="dxa"/>
            <w:tcMar/>
            <w:vAlign w:val="center"/>
          </w:tcPr>
          <w:p w:rsidR="32FBDEA1" w:rsidP="32FBDEA1" w:rsidRDefault="32FBDEA1" w14:paraId="78428BE1" w14:textId="03BB3112">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3FFE3BA7" w14:textId="6F289A1B">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System rejects registration attempts using existing account details.</w:t>
            </w:r>
          </w:p>
        </w:tc>
        <w:tc>
          <w:tcPr>
            <w:tcW w:w="2466" w:type="dxa"/>
            <w:tcMar/>
            <w:vAlign w:val="center"/>
          </w:tcPr>
          <w:p w:rsidR="32FBDEA1" w:rsidP="32FBDEA1" w:rsidRDefault="32FBDEA1" w14:paraId="71872756" w14:textId="64332BAA">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Duplicate registrations are disallowed, alerting user accordingly.</w:t>
            </w:r>
          </w:p>
        </w:tc>
      </w:tr>
      <w:tr w:rsidR="32FBDEA1" w:rsidTr="32FBDEA1" w14:paraId="7AC00655">
        <w:trPr>
          <w:trHeight w:val="300"/>
        </w:trPr>
        <w:tc>
          <w:tcPr>
            <w:tcW w:w="1471" w:type="dxa"/>
            <w:tcMar/>
            <w:vAlign w:val="center"/>
          </w:tcPr>
          <w:p w:rsidR="32FBDEA1" w:rsidP="32FBDEA1" w:rsidRDefault="32FBDEA1" w14:paraId="442DBBDC" w14:textId="6030CA22">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Accessibility Features</w:t>
            </w:r>
          </w:p>
        </w:tc>
        <w:tc>
          <w:tcPr>
            <w:tcW w:w="1842" w:type="dxa"/>
            <w:tcMar/>
            <w:vAlign w:val="center"/>
          </w:tcPr>
          <w:p w:rsidR="32FBDEA1" w:rsidP="32FBDEA1" w:rsidRDefault="32FBDEA1" w14:paraId="1F19093F" w14:textId="3A23B496">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Black box – Acceptance Testing</w:t>
            </w:r>
          </w:p>
        </w:tc>
        <w:tc>
          <w:tcPr>
            <w:tcW w:w="3581" w:type="dxa"/>
            <w:tcMar/>
            <w:vAlign w:val="center"/>
          </w:tcPr>
          <w:p w:rsidR="32FBDEA1" w:rsidP="32FBDEA1" w:rsidRDefault="32FBDEA1" w14:paraId="0033B585" w14:textId="6D9460F1">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Ensure accessible navigation features (screen readers, font adjustments, high-contrast mode) function correctly.</w:t>
            </w:r>
          </w:p>
        </w:tc>
        <w:tc>
          <w:tcPr>
            <w:tcW w:w="2466" w:type="dxa"/>
            <w:tcMar/>
            <w:vAlign w:val="center"/>
          </w:tcPr>
          <w:p w:rsidR="32FBDEA1" w:rsidP="32FBDEA1" w:rsidRDefault="32FBDEA1" w14:paraId="47700AD2" w14:textId="48BF4C9B">
            <w:pPr>
              <w:spacing w:before="0" w:beforeAutospacing="off" w:after="0" w:afterAutospacing="off"/>
              <w:rPr>
                <w:rFonts w:ascii="Calibri" w:hAnsi="Calibri" w:eastAsia="Calibri" w:cs="Calibri"/>
                <w:i w:val="0"/>
                <w:iCs w:val="0"/>
                <w:color w:val="auto"/>
              </w:rPr>
            </w:pPr>
            <w:r w:rsidRPr="32FBDEA1" w:rsidR="32FBDEA1">
              <w:rPr>
                <w:rFonts w:ascii="Calibri" w:hAnsi="Calibri" w:eastAsia="Calibri" w:cs="Calibri"/>
                <w:i w:val="0"/>
                <w:iCs w:val="0"/>
                <w:color w:val="auto"/>
              </w:rPr>
              <w:t>All accessibility features fully operational for users with visual impairments.</w:t>
            </w:r>
          </w:p>
        </w:tc>
      </w:tr>
    </w:tbl>
    <w:p w:rsidR="32FBDEA1" w:rsidP="32FBDEA1" w:rsidRDefault="32FBDEA1" w14:paraId="18D6E36E" w14:textId="3A3D36D5">
      <w:pPr>
        <w:rPr>
          <w:rFonts w:ascii="Calibri" w:hAnsi="Calibri" w:eastAsia="Calibri" w:cs="Calibri"/>
          <w:i w:val="0"/>
          <w:iCs w:val="0"/>
          <w:color w:val="auto"/>
        </w:rPr>
      </w:pPr>
    </w:p>
    <w:p w:rsidR="395F0004" w:rsidP="32FBDEA1" w:rsidRDefault="395F0004" w14:paraId="61A14801" w14:textId="5A7184DA">
      <w:pPr>
        <w:pStyle w:val="Heading2"/>
        <w:spacing w:before="299" w:beforeAutospacing="off" w:after="299" w:afterAutospacing="off"/>
        <w:rPr>
          <w:rFonts w:ascii="Calibri" w:hAnsi="Calibri" w:eastAsia="Calibri" w:cs="Calibri"/>
          <w:b w:val="1"/>
          <w:bCs w:val="1"/>
          <w:i w:val="0"/>
          <w:iCs w:val="0"/>
          <w:noProof w:val="0"/>
          <w:color w:val="auto"/>
          <w:sz w:val="36"/>
          <w:szCs w:val="36"/>
          <w:lang w:val="en-US"/>
        </w:rPr>
      </w:pPr>
      <w:r w:rsidRPr="32FBDEA1" w:rsidR="395F0004">
        <w:rPr>
          <w:rFonts w:ascii="Calibri" w:hAnsi="Calibri" w:eastAsia="Calibri" w:cs="Calibri"/>
          <w:b w:val="1"/>
          <w:bCs w:val="1"/>
          <w:i w:val="0"/>
          <w:iCs w:val="0"/>
          <w:noProof w:val="0"/>
          <w:color w:val="auto"/>
          <w:sz w:val="36"/>
          <w:szCs w:val="36"/>
          <w:lang w:val="en-US"/>
        </w:rPr>
        <w:t>Summary and Justification of Test Strategy</w:t>
      </w:r>
    </w:p>
    <w:p w:rsidR="395F0004" w:rsidP="32FBDEA1" w:rsidRDefault="395F0004" w14:paraId="1DB7EC41" w14:textId="10E9C3AE">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i w:val="0"/>
          <w:iCs w:val="0"/>
          <w:noProof w:val="0"/>
          <w:color w:val="auto"/>
          <w:sz w:val="24"/>
          <w:szCs w:val="24"/>
          <w:lang w:val="en-US"/>
        </w:rPr>
        <w:t>This comprehensive test strategy ensures thorough validation and verification of the digital solution for Rolsa Technologies. Using a balanced combination of black box and white box testing methods allows robust validation of both functional behaviours and internal system logic.</w:t>
      </w:r>
    </w:p>
    <w:p w:rsidR="395F0004" w:rsidP="32FBDEA1" w:rsidRDefault="395F0004" w14:paraId="3A40C2CB" w14:textId="089A5975">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Black Box Testing</w:t>
      </w:r>
      <w:r w:rsidRPr="32FBDEA1" w:rsidR="395F0004">
        <w:rPr>
          <w:rFonts w:ascii="Calibri" w:hAnsi="Calibri" w:eastAsia="Calibri" w:cs="Calibri"/>
          <w:i w:val="0"/>
          <w:iCs w:val="0"/>
          <w:noProof w:val="0"/>
          <w:color w:val="auto"/>
          <w:sz w:val="24"/>
          <w:szCs w:val="24"/>
          <w:lang w:val="en-US"/>
        </w:rPr>
        <w:t xml:space="preserve"> was chosen primarily because it aligns closely with the customer-oriented nature of the solution, ensuring the platform meets user expectations without requiring technical knowledge from testers.</w:t>
      </w:r>
    </w:p>
    <w:p w:rsidR="395F0004" w:rsidP="32FBDEA1" w:rsidRDefault="395F0004" w14:paraId="6B43326F" w14:textId="56A7FE63">
      <w:pPr>
        <w:spacing w:before="240" w:beforeAutospacing="off" w:after="240" w:afterAutospacing="off"/>
        <w:rPr>
          <w:rFonts w:ascii="Calibri" w:hAnsi="Calibri" w:eastAsia="Calibri" w:cs="Calibri"/>
          <w:i w:val="0"/>
          <w:iCs w:val="0"/>
          <w:noProof w:val="0"/>
          <w:color w:val="auto"/>
          <w:sz w:val="24"/>
          <w:szCs w:val="24"/>
          <w:lang w:val="en-US"/>
        </w:rPr>
      </w:pPr>
      <w:r w:rsidRPr="32FBDEA1" w:rsidR="395F0004">
        <w:rPr>
          <w:rFonts w:ascii="Calibri" w:hAnsi="Calibri" w:eastAsia="Calibri" w:cs="Calibri"/>
          <w:b w:val="1"/>
          <w:bCs w:val="1"/>
          <w:i w:val="0"/>
          <w:iCs w:val="0"/>
          <w:noProof w:val="0"/>
          <w:color w:val="auto"/>
          <w:sz w:val="24"/>
          <w:szCs w:val="24"/>
          <w:lang w:val="en-US"/>
        </w:rPr>
        <w:t>White Box Testing</w:t>
      </w:r>
      <w:r w:rsidRPr="32FBDEA1" w:rsidR="395F0004">
        <w:rPr>
          <w:rFonts w:ascii="Calibri" w:hAnsi="Calibri" w:eastAsia="Calibri" w:cs="Calibri"/>
          <w:i w:val="0"/>
          <w:iCs w:val="0"/>
          <w:noProof w:val="0"/>
          <w:color w:val="auto"/>
          <w:sz w:val="24"/>
          <w:szCs w:val="24"/>
          <w:lang w:val="en-US"/>
        </w:rPr>
        <w:t xml:space="preserve"> complements this by ensuring all internal system paths and logic are correctly implemented, providing a high-quality, secure, and efficient solution.</w:t>
      </w:r>
    </w:p>
    <w:p w:rsidR="395F0004" w:rsidP="32FBDEA1" w:rsidRDefault="395F0004" w14:paraId="3889E866" w14:textId="6CFC0308">
      <w:pPr>
        <w:spacing w:before="240" w:beforeAutospacing="off" w:after="240" w:afterAutospacing="off"/>
        <w:rPr>
          <w:rFonts w:ascii="Calibri" w:hAnsi="Calibri" w:eastAsia="Calibri" w:cs="Calibri"/>
          <w:i w:val="0"/>
          <w:iCs w:val="0"/>
          <w:noProof w:val="0"/>
          <w:color w:val="auto"/>
          <w:sz w:val="24"/>
          <w:szCs w:val="24"/>
          <w:lang w:val="en-US"/>
        </w:rPr>
      </w:pPr>
      <w:r w:rsidRPr="4FC3EEBD" w:rsidR="395F0004">
        <w:rPr>
          <w:rFonts w:ascii="Calibri" w:hAnsi="Calibri" w:eastAsia="Calibri" w:cs="Calibri"/>
          <w:i w:val="0"/>
          <w:iCs w:val="0"/>
          <w:noProof w:val="0"/>
          <w:color w:val="auto"/>
          <w:sz w:val="24"/>
          <w:szCs w:val="24"/>
          <w:lang w:val="en-US"/>
        </w:rPr>
        <w:t>The strategy ensures the digital solution adheres to Rolsa Technologies’ requirements, delivers a positive user experience, and complies with industry guidelines, particularly GDPR standards and accessibility regulations.</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6315"/>
        <w:gridCol w:w="3015"/>
      </w:tblGrid>
      <w:tr w:rsidR="4FC3EEBD" w:rsidTr="4FC3EEBD" w14:paraId="7BDB19D6">
        <w:trPr>
          <w:trHeight w:val="300"/>
        </w:trPr>
        <w:tc>
          <w:tcPr>
            <w:tcW w:w="6315" w:type="dxa"/>
            <w:tcMar>
              <w:left w:w="105" w:type="dxa"/>
              <w:right w:w="105" w:type="dxa"/>
            </w:tcMar>
            <w:vAlign w:val="top"/>
          </w:tcPr>
          <w:p w:rsidR="4FC3EEBD" w:rsidP="4FC3EEBD" w:rsidRDefault="4FC3EEBD" w14:paraId="6AADF4C2" w14:textId="7192D7E8">
            <w:pPr>
              <w:rPr>
                <w:rFonts w:ascii="Calibri" w:hAnsi="Calibri" w:eastAsia="Calibri" w:cs="Calibri"/>
                <w:b w:val="0"/>
                <w:bCs w:val="0"/>
                <w:i w:val="0"/>
                <w:iCs w:val="0"/>
                <w:caps w:val="0"/>
                <w:smallCaps w:val="0"/>
                <w:color w:val="0563C1"/>
                <w:sz w:val="24"/>
                <w:szCs w:val="24"/>
              </w:rPr>
            </w:pPr>
            <w:hyperlink r:id="R689f4b21d6d248aa">
              <w:r w:rsidRPr="4FC3EEBD" w:rsidR="4FC3EEBD">
                <w:rPr>
                  <w:rStyle w:val="Hyperlink"/>
                  <w:rFonts w:ascii="Calibri" w:hAnsi="Calibri" w:eastAsia="Calibri" w:cs="Calibri"/>
                  <w:b w:val="0"/>
                  <w:bCs w:val="0"/>
                  <w:i w:val="0"/>
                  <w:iCs w:val="0"/>
                  <w:caps w:val="0"/>
                  <w:smallCaps w:val="0"/>
                  <w:strike w:val="0"/>
                  <w:dstrike w:val="0"/>
                  <w:sz w:val="24"/>
                  <w:szCs w:val="24"/>
                  <w:lang w:val="en-GB"/>
                </w:rPr>
                <w:t>https://www.itproportal.com/features/top-10-essential-technology-trends-you-must-follow-in-2022/</w:t>
              </w:r>
            </w:hyperlink>
          </w:p>
          <w:p w:rsidR="4FC3EEBD" w:rsidP="4FC3EEBD" w:rsidRDefault="4FC3EEBD" w14:paraId="1EF0C72F" w14:textId="2868191B">
            <w:pPr>
              <w:rPr>
                <w:rFonts w:ascii="Calibri" w:hAnsi="Calibri" w:eastAsia="Calibri" w:cs="Calibri"/>
                <w:b w:val="0"/>
                <w:bCs w:val="0"/>
                <w:i w:val="0"/>
                <w:iCs w:val="0"/>
                <w:caps w:val="0"/>
                <w:smallCaps w:val="0"/>
                <w:color w:val="000000" w:themeColor="text1" w:themeTint="FF" w:themeShade="FF"/>
                <w:sz w:val="22"/>
                <w:szCs w:val="22"/>
              </w:rPr>
            </w:pPr>
            <w:hyperlink r:id="R61a3291b52ff43b0">
              <w:r w:rsidRPr="4FC3EEBD" w:rsidR="4FC3EEBD">
                <w:rPr>
                  <w:rStyle w:val="Hyperlink"/>
                  <w:rFonts w:ascii="Calibri" w:hAnsi="Calibri" w:eastAsia="Calibri" w:cs="Calibri"/>
                  <w:b w:val="0"/>
                  <w:bCs w:val="0"/>
                  <w:i w:val="0"/>
                  <w:iCs w:val="0"/>
                  <w:caps w:val="0"/>
                  <w:smallCaps w:val="0"/>
                  <w:strike w:val="0"/>
                  <w:dstrike w:val="0"/>
                  <w:sz w:val="22"/>
                  <w:szCs w:val="22"/>
                  <w:lang w:val="en-GB"/>
                </w:rPr>
                <w:t>https://www.techopedia.com/definition/34552/internet-of-behaviors-iob</w:t>
              </w:r>
            </w:hyperlink>
            <w:r w:rsidRPr="4FC3EEBD" w:rsidR="4FC3EEBD">
              <w:rPr>
                <w:rFonts w:ascii="Calibri" w:hAnsi="Calibri" w:eastAsia="Calibri" w:cs="Calibri"/>
                <w:b w:val="0"/>
                <w:bCs w:val="0"/>
                <w:i w:val="0"/>
                <w:iCs w:val="0"/>
                <w:caps w:val="0"/>
                <w:smallCaps w:val="0"/>
                <w:color w:val="000000" w:themeColor="text1" w:themeTint="FF" w:themeShade="FF"/>
                <w:sz w:val="22"/>
                <w:szCs w:val="22"/>
                <w:lang w:val="en-GB"/>
              </w:rPr>
              <w:t xml:space="preserve"> </w:t>
            </w:r>
          </w:p>
        </w:tc>
        <w:tc>
          <w:tcPr>
            <w:tcW w:w="3015" w:type="dxa"/>
            <w:tcMar>
              <w:left w:w="105" w:type="dxa"/>
              <w:right w:w="105" w:type="dxa"/>
            </w:tcMar>
            <w:vAlign w:val="top"/>
          </w:tcPr>
          <w:p w:rsidR="4FC3EEBD" w:rsidP="4FC3EEBD" w:rsidRDefault="4FC3EEBD" w14:paraId="02EFBB84" w14:textId="4F27E0CD">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01E03FA9">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1</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Emerging Technology information been gathers for the research purposes</w:t>
            </w:r>
          </w:p>
        </w:tc>
      </w:tr>
      <w:tr w:rsidR="4FC3EEBD" w:rsidTr="4FC3EEBD" w14:paraId="368E7930">
        <w:trPr>
          <w:trHeight w:val="300"/>
        </w:trPr>
        <w:tc>
          <w:tcPr>
            <w:tcW w:w="6315" w:type="dxa"/>
            <w:tcMar>
              <w:left w:w="105" w:type="dxa"/>
              <w:right w:w="105" w:type="dxa"/>
            </w:tcMar>
            <w:vAlign w:val="top"/>
          </w:tcPr>
          <w:p w:rsidR="4FC3EEBD" w:rsidP="4FC3EEBD" w:rsidRDefault="4FC3EEBD" w14:paraId="5D3E8321" w14:textId="12C90241">
            <w:pPr>
              <w:rPr>
                <w:rFonts w:ascii="Calibri" w:hAnsi="Calibri" w:eastAsia="Calibri" w:cs="Calibri"/>
                <w:b w:val="0"/>
                <w:bCs w:val="0"/>
                <w:i w:val="0"/>
                <w:iCs w:val="0"/>
                <w:caps w:val="0"/>
                <w:smallCaps w:val="0"/>
                <w:color w:val="000000" w:themeColor="text1" w:themeTint="FF" w:themeShade="FF"/>
                <w:sz w:val="22"/>
                <w:szCs w:val="22"/>
              </w:rPr>
            </w:pPr>
            <w:hyperlink r:id="R74ead6bfbd064f39">
              <w:r w:rsidRPr="4FC3EEBD" w:rsidR="4FC3EEBD">
                <w:rPr>
                  <w:rStyle w:val="Hyperlink"/>
                  <w:rFonts w:ascii="Calibri" w:hAnsi="Calibri" w:eastAsia="Calibri" w:cs="Calibri"/>
                  <w:b w:val="0"/>
                  <w:bCs w:val="0"/>
                  <w:i w:val="0"/>
                  <w:iCs w:val="0"/>
                  <w:caps w:val="0"/>
                  <w:smallCaps w:val="0"/>
                  <w:strike w:val="0"/>
                  <w:dstrike w:val="0"/>
                  <w:sz w:val="24"/>
                  <w:szCs w:val="24"/>
                  <w:lang w:val="en-GB"/>
                </w:rPr>
                <w:t>https://www.altexsoft.com/blog/non-functional-requirements/</w:t>
              </w:r>
            </w:hyperlink>
          </w:p>
        </w:tc>
        <w:tc>
          <w:tcPr>
            <w:tcW w:w="3015" w:type="dxa"/>
            <w:tcMar>
              <w:left w:w="105" w:type="dxa"/>
              <w:right w:w="105" w:type="dxa"/>
            </w:tcMar>
            <w:vAlign w:val="top"/>
          </w:tcPr>
          <w:p w:rsidR="4FC3EEBD" w:rsidP="4FC3EEBD" w:rsidRDefault="4FC3EEBD" w14:paraId="1DEDA79F" w14:textId="3E96DB24">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0D19958F">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2</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 xml:space="preserve"> description of what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non functional</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 xml:space="preserve"> requirements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is</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 xml:space="preserve"> in brief</w:t>
            </w:r>
          </w:p>
        </w:tc>
      </w:tr>
      <w:tr w:rsidR="4FC3EEBD" w:rsidTr="4FC3EEBD" w14:paraId="3715A4F5">
        <w:trPr>
          <w:trHeight w:val="300"/>
        </w:trPr>
        <w:tc>
          <w:tcPr>
            <w:tcW w:w="6315" w:type="dxa"/>
            <w:tcMar>
              <w:left w:w="105" w:type="dxa"/>
              <w:right w:w="105" w:type="dxa"/>
            </w:tcMar>
            <w:vAlign w:val="top"/>
          </w:tcPr>
          <w:p w:rsidR="4FC3EEBD" w:rsidP="4FC3EEBD" w:rsidRDefault="4FC3EEBD" w14:paraId="38097322" w14:textId="371FB117">
            <w:pPr>
              <w:rPr>
                <w:rFonts w:ascii="Calibri" w:hAnsi="Calibri" w:eastAsia="Calibri" w:cs="Calibri"/>
                <w:b w:val="0"/>
                <w:bCs w:val="0"/>
                <w:i w:val="0"/>
                <w:iCs w:val="0"/>
                <w:caps w:val="0"/>
                <w:smallCaps w:val="0"/>
                <w:color w:val="000000" w:themeColor="text1" w:themeTint="FF" w:themeShade="FF"/>
                <w:sz w:val="22"/>
                <w:szCs w:val="22"/>
              </w:rPr>
            </w:pPr>
            <w:hyperlink r:id="R57688c2c8fa84b45">
              <w:r w:rsidRPr="4FC3EEBD" w:rsidR="4FC3EEBD">
                <w:rPr>
                  <w:rStyle w:val="Hyperlink"/>
                  <w:rFonts w:ascii="Calibri" w:hAnsi="Calibri" w:eastAsia="Calibri" w:cs="Calibri"/>
                  <w:b w:val="0"/>
                  <w:bCs w:val="0"/>
                  <w:i w:val="0"/>
                  <w:iCs w:val="0"/>
                  <w:caps w:val="0"/>
                  <w:smallCaps w:val="0"/>
                  <w:strike w:val="0"/>
                  <w:dstrike w:val="0"/>
                  <w:sz w:val="24"/>
                  <w:szCs w:val="24"/>
                  <w:lang w:val="en-GB"/>
                </w:rPr>
                <w:t>https://gdpr.eu/</w:t>
              </w:r>
            </w:hyperlink>
          </w:p>
        </w:tc>
        <w:tc>
          <w:tcPr>
            <w:tcW w:w="3015" w:type="dxa"/>
            <w:tcMar>
              <w:left w:w="105" w:type="dxa"/>
              <w:right w:w="105" w:type="dxa"/>
            </w:tcMar>
            <w:vAlign w:val="top"/>
          </w:tcPr>
          <w:p w:rsidR="4FC3EEBD" w:rsidP="4FC3EEBD" w:rsidRDefault="4FC3EEBD" w14:paraId="5ED3A6FB" w14:textId="555F1B24">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67BD767A">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3</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Rules of what laws come under GDPR</w:t>
            </w:r>
          </w:p>
        </w:tc>
      </w:tr>
      <w:tr w:rsidR="4FC3EEBD" w:rsidTr="4FC3EEBD" w14:paraId="76679CF0">
        <w:trPr>
          <w:trHeight w:val="300"/>
        </w:trPr>
        <w:tc>
          <w:tcPr>
            <w:tcW w:w="6315" w:type="dxa"/>
            <w:tcMar>
              <w:left w:w="105" w:type="dxa"/>
              <w:right w:w="105" w:type="dxa"/>
            </w:tcMar>
            <w:vAlign w:val="top"/>
          </w:tcPr>
          <w:p w:rsidR="4FC3EEBD" w:rsidP="4FC3EEBD" w:rsidRDefault="4FC3EEBD" w14:paraId="1A1AEDC9" w14:textId="68EE868C">
            <w:pPr>
              <w:rPr>
                <w:rFonts w:ascii="Calibri" w:hAnsi="Calibri" w:eastAsia="Calibri" w:cs="Calibri"/>
                <w:b w:val="0"/>
                <w:bCs w:val="0"/>
                <w:i w:val="0"/>
                <w:iCs w:val="0"/>
                <w:caps w:val="0"/>
                <w:smallCaps w:val="0"/>
                <w:color w:val="000000" w:themeColor="text1" w:themeTint="FF" w:themeShade="FF"/>
                <w:sz w:val="22"/>
                <w:szCs w:val="22"/>
              </w:rPr>
            </w:pPr>
            <w:hyperlink r:id="R55bef039a3a34f26">
              <w:r w:rsidRPr="4FC3EEBD" w:rsidR="4FC3EEBD">
                <w:rPr>
                  <w:rStyle w:val="Hyperlink"/>
                  <w:rFonts w:ascii="Calibri" w:hAnsi="Calibri" w:eastAsia="Calibri" w:cs="Calibri"/>
                  <w:b w:val="0"/>
                  <w:bCs w:val="0"/>
                  <w:i w:val="0"/>
                  <w:iCs w:val="0"/>
                  <w:caps w:val="0"/>
                  <w:smallCaps w:val="0"/>
                  <w:strike w:val="0"/>
                  <w:dstrike w:val="0"/>
                  <w:sz w:val="24"/>
                  <w:szCs w:val="24"/>
                  <w:lang w:val="en-GB"/>
                </w:rPr>
                <w:t>https://www.nature.com/articles/s41377-021-00658-8</w:t>
              </w:r>
            </w:hyperlink>
          </w:p>
        </w:tc>
        <w:tc>
          <w:tcPr>
            <w:tcW w:w="3015" w:type="dxa"/>
            <w:tcMar>
              <w:left w:w="105" w:type="dxa"/>
              <w:right w:w="105" w:type="dxa"/>
            </w:tcMar>
            <w:vAlign w:val="top"/>
          </w:tcPr>
          <w:p w:rsidR="4FC3EEBD" w:rsidP="4FC3EEBD" w:rsidRDefault="4FC3EEBD" w14:paraId="7301A9C8" w14:textId="1E6ABB1C">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19924AA8">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4</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Emerging technology more information on visual reality (images also taken)</w:t>
            </w:r>
          </w:p>
        </w:tc>
      </w:tr>
      <w:tr w:rsidR="4FC3EEBD" w:rsidTr="4FC3EEBD" w14:paraId="02BF0788">
        <w:trPr>
          <w:trHeight w:val="300"/>
        </w:trPr>
        <w:tc>
          <w:tcPr>
            <w:tcW w:w="6315" w:type="dxa"/>
            <w:tcMar>
              <w:left w:w="105" w:type="dxa"/>
              <w:right w:w="105" w:type="dxa"/>
            </w:tcMar>
            <w:vAlign w:val="top"/>
          </w:tcPr>
          <w:p w:rsidR="4FC3EEBD" w:rsidP="4FC3EEBD" w:rsidRDefault="4FC3EEBD" w14:paraId="3CF23025" w14:textId="60CD9902">
            <w:pPr>
              <w:rPr>
                <w:rFonts w:ascii="Calibri" w:hAnsi="Calibri" w:eastAsia="Calibri" w:cs="Calibri"/>
                <w:b w:val="0"/>
                <w:bCs w:val="0"/>
                <w:i w:val="0"/>
                <w:iCs w:val="0"/>
                <w:caps w:val="0"/>
                <w:smallCaps w:val="0"/>
                <w:color w:val="000000" w:themeColor="text1" w:themeTint="FF" w:themeShade="FF"/>
                <w:sz w:val="22"/>
                <w:szCs w:val="22"/>
              </w:rPr>
            </w:pPr>
            <w:hyperlink r:id="R07876e5aa17943a8">
              <w:r w:rsidRPr="4FC3EEBD" w:rsidR="4FC3EEBD">
                <w:rPr>
                  <w:rStyle w:val="Hyperlink"/>
                  <w:rFonts w:ascii="Calibri" w:hAnsi="Calibri" w:eastAsia="Calibri" w:cs="Calibri"/>
                  <w:b w:val="0"/>
                  <w:bCs w:val="0"/>
                  <w:i w:val="0"/>
                  <w:iCs w:val="0"/>
                  <w:caps w:val="0"/>
                  <w:smallCaps w:val="0"/>
                  <w:strike w:val="0"/>
                  <w:dstrike w:val="0"/>
                  <w:sz w:val="24"/>
                  <w:szCs w:val="24"/>
                  <w:lang w:val="en-GB"/>
                </w:rPr>
                <w:t>https://www.wrike.com/agile-guide/benefits-of-agile/</w:t>
              </w:r>
            </w:hyperlink>
          </w:p>
        </w:tc>
        <w:tc>
          <w:tcPr>
            <w:tcW w:w="3015" w:type="dxa"/>
            <w:tcMar>
              <w:left w:w="105" w:type="dxa"/>
              <w:right w:w="105" w:type="dxa"/>
            </w:tcMar>
            <w:vAlign w:val="top"/>
          </w:tcPr>
          <w:p w:rsidR="4FC3EEBD" w:rsidP="4FC3EEBD" w:rsidRDefault="4FC3EEBD" w14:paraId="64464CDE" w14:textId="12CF6087">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4A35F025">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5</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Benefits of using Agile</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p>
        </w:tc>
      </w:tr>
      <w:tr w:rsidR="4FC3EEBD" w:rsidTr="4FC3EEBD" w14:paraId="74DA5E00">
        <w:trPr>
          <w:trHeight w:val="300"/>
        </w:trPr>
        <w:tc>
          <w:tcPr>
            <w:tcW w:w="6315" w:type="dxa"/>
            <w:tcMar>
              <w:left w:w="105" w:type="dxa"/>
              <w:right w:w="105" w:type="dxa"/>
            </w:tcMar>
            <w:vAlign w:val="top"/>
          </w:tcPr>
          <w:p w:rsidR="4FC3EEBD" w:rsidP="4FC3EEBD" w:rsidRDefault="4FC3EEBD" w14:paraId="32A9C624" w14:textId="284F4D94">
            <w:pPr>
              <w:rPr>
                <w:rFonts w:ascii="Calibri" w:hAnsi="Calibri" w:eastAsia="Calibri" w:cs="Calibri"/>
                <w:b w:val="0"/>
                <w:bCs w:val="0"/>
                <w:i w:val="0"/>
                <w:iCs w:val="0"/>
                <w:caps w:val="0"/>
                <w:smallCaps w:val="0"/>
                <w:color w:val="000000" w:themeColor="text1" w:themeTint="FF" w:themeShade="FF"/>
                <w:sz w:val="22"/>
                <w:szCs w:val="22"/>
              </w:rPr>
            </w:pPr>
            <w:hyperlink r:id="Re6f7adbab7144f28">
              <w:r w:rsidRPr="4FC3EEBD" w:rsidR="4FC3EEBD">
                <w:rPr>
                  <w:rStyle w:val="Hyperlink"/>
                  <w:rFonts w:ascii="Calibri" w:hAnsi="Calibri" w:eastAsia="Calibri" w:cs="Calibri"/>
                  <w:b w:val="0"/>
                  <w:bCs w:val="0"/>
                  <w:i w:val="0"/>
                  <w:iCs w:val="0"/>
                  <w:caps w:val="0"/>
                  <w:smallCaps w:val="0"/>
                  <w:strike w:val="0"/>
                  <w:dstrike w:val="0"/>
                  <w:sz w:val="24"/>
                  <w:szCs w:val="24"/>
                  <w:lang w:val="en-GB"/>
                </w:rPr>
                <w:t>https://www.geeksforgeeks.org/differences-between-black-box-testing-vs-white-box-testing/</w:t>
              </w:r>
            </w:hyperlink>
          </w:p>
        </w:tc>
        <w:tc>
          <w:tcPr>
            <w:tcW w:w="3015" w:type="dxa"/>
            <w:tcMar>
              <w:left w:w="105" w:type="dxa"/>
              <w:right w:w="105" w:type="dxa"/>
            </w:tcMar>
            <w:vAlign w:val="top"/>
          </w:tcPr>
          <w:p w:rsidR="4FC3EEBD" w:rsidP="4FC3EEBD" w:rsidRDefault="4FC3EEBD" w14:paraId="22A6DBD4" w14:textId="1FFE7A47">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5F747E1A">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6</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 xml:space="preserve">key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deference’s</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 xml:space="preserve"> between the two testing types</w:t>
            </w:r>
          </w:p>
        </w:tc>
      </w:tr>
      <w:tr w:rsidR="4FC3EEBD" w:rsidTr="4FC3EEBD" w14:paraId="36190D57">
        <w:trPr>
          <w:trHeight w:val="300"/>
        </w:trPr>
        <w:tc>
          <w:tcPr>
            <w:tcW w:w="6315" w:type="dxa"/>
            <w:tcMar>
              <w:left w:w="105" w:type="dxa"/>
              <w:right w:w="105" w:type="dxa"/>
            </w:tcMar>
            <w:vAlign w:val="top"/>
          </w:tcPr>
          <w:p w:rsidR="4FC3EEBD" w:rsidP="4FC3EEBD" w:rsidRDefault="4FC3EEBD" w14:paraId="04045E33" w14:textId="48215FAE">
            <w:pPr>
              <w:rPr>
                <w:rFonts w:ascii="Calibri" w:hAnsi="Calibri" w:eastAsia="Calibri" w:cs="Calibri"/>
                <w:b w:val="0"/>
                <w:bCs w:val="0"/>
                <w:i w:val="0"/>
                <w:iCs w:val="0"/>
                <w:caps w:val="0"/>
                <w:smallCaps w:val="0"/>
                <w:color w:val="000000" w:themeColor="text1" w:themeTint="FF" w:themeShade="FF"/>
                <w:sz w:val="22"/>
                <w:szCs w:val="22"/>
              </w:rPr>
            </w:pPr>
            <w:hyperlink r:id="Rb9f38ab5c3ed4854">
              <w:r w:rsidRPr="4FC3EEBD" w:rsidR="4FC3EEBD">
                <w:rPr>
                  <w:rStyle w:val="Hyperlink"/>
                  <w:rFonts w:ascii="Calibri" w:hAnsi="Calibri" w:eastAsia="Calibri" w:cs="Calibri"/>
                  <w:b w:val="0"/>
                  <w:bCs w:val="0"/>
                  <w:i w:val="0"/>
                  <w:iCs w:val="0"/>
                  <w:caps w:val="0"/>
                  <w:smallCaps w:val="0"/>
                  <w:strike w:val="0"/>
                  <w:dstrike w:val="0"/>
                  <w:sz w:val="24"/>
                  <w:szCs w:val="24"/>
                  <w:lang w:val="en-GB"/>
                </w:rPr>
                <w:t>https://www.whitesourcesoftware.com/resources/blog/black-box-testing/</w:t>
              </w:r>
            </w:hyperlink>
          </w:p>
        </w:tc>
        <w:tc>
          <w:tcPr>
            <w:tcW w:w="3015" w:type="dxa"/>
            <w:tcMar>
              <w:left w:w="105" w:type="dxa"/>
              <w:right w:w="105" w:type="dxa"/>
            </w:tcMar>
            <w:vAlign w:val="top"/>
          </w:tcPr>
          <w:p w:rsidR="4FC3EEBD" w:rsidP="4FC3EEBD" w:rsidRDefault="4FC3EEBD" w14:paraId="671135D5" w14:textId="4CDD1A3B">
            <w:pPr>
              <w:rPr>
                <w:rFonts w:ascii="Calibri" w:hAnsi="Calibri" w:eastAsia="Calibri" w:cs="Calibri"/>
                <w:b w:val="0"/>
                <w:bCs w:val="0"/>
                <w:i w:val="0"/>
                <w:iCs w:val="0"/>
                <w:caps w:val="0"/>
                <w:smallCaps w:val="0"/>
                <w:color w:val="000000" w:themeColor="text1" w:themeTint="FF" w:themeShade="FF"/>
                <w:sz w:val="24"/>
                <w:szCs w:val="24"/>
              </w:rPr>
            </w:pP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w:t>
            </w:r>
            <w:r w:rsidRPr="4FC3EEBD" w:rsidR="323818D8">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7</w:t>
            </w:r>
            <w:r w:rsidRPr="4FC3EEBD" w:rsidR="4FC3EEBD">
              <w:rPr>
                <w:rFonts w:ascii="Calibri" w:hAnsi="Calibri" w:eastAsia="Calibri" w:cs="Calibri"/>
                <w:b w:val="0"/>
                <w:bCs w:val="0"/>
                <w:i w:val="0"/>
                <w:iCs w:val="0"/>
                <w:caps w:val="0"/>
                <w:smallCaps w:val="0"/>
                <w:strike w:val="0"/>
                <w:dstrike w:val="0"/>
                <w:color w:val="000000" w:themeColor="text1" w:themeTint="FF" w:themeShade="FF"/>
                <w:sz w:val="24"/>
                <w:szCs w:val="24"/>
                <w:u w:val="single"/>
                <w:lang w:val="en-GB"/>
              </w:rPr>
              <w:t xml:space="preserve">) </w:t>
            </w:r>
            <w:r w:rsidRPr="4FC3EEBD" w:rsidR="4FC3EEBD">
              <w:rPr>
                <w:rFonts w:ascii="Calibri" w:hAnsi="Calibri" w:eastAsia="Calibri" w:cs="Calibri"/>
                <w:b w:val="0"/>
                <w:bCs w:val="0"/>
                <w:i w:val="0"/>
                <w:iCs w:val="0"/>
                <w:caps w:val="0"/>
                <w:smallCaps w:val="0"/>
                <w:color w:val="000000" w:themeColor="text1" w:themeTint="FF" w:themeShade="FF"/>
                <w:sz w:val="24"/>
                <w:szCs w:val="24"/>
                <w:lang w:val="en-GB"/>
              </w:rPr>
              <w:t>more information on black box testing</w:t>
            </w:r>
          </w:p>
        </w:tc>
      </w:tr>
    </w:tbl>
    <w:p w:rsidR="32FBDEA1" w:rsidP="32FBDEA1" w:rsidRDefault="32FBDEA1" w14:paraId="3B4EDE35" w14:textId="3A70AE3D">
      <w:pPr>
        <w:pStyle w:val="Normal"/>
        <w:rPr>
          <w:rFonts w:ascii="Calibri" w:hAnsi="Calibri" w:eastAsia="Calibri" w:cs="Calibri"/>
        </w:rPr>
      </w:pPr>
    </w:p>
    <w:p w:rsidR="32FBDEA1" w:rsidP="32FBDEA1" w:rsidRDefault="32FBDEA1" w14:paraId="44208D13" w14:textId="5B348551">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EWw3y7Mb" int2:invalidationBookmarkName="" int2:hashCode="FmsrbdR3Ye78Fq" int2:id="yrvZhLVW">
      <int2:state int2:type="WordDesignerDefaultAnnotation" int2:value="Rejected"/>
    </int2:bookmark>
    <int2:bookmark int2:bookmarkName="_Int_nxGyAXYk" int2:invalidationBookmarkName="" int2:hashCode="NRnGHxQb7UtMo7" int2:id="SDWVsze0">
      <int2:state int2:type="WordDesignerDefaultAnnotation" int2:value="Rejected"/>
    </int2:bookmark>
    <int2:bookmark int2:bookmarkName="_Int_YUkicm90" int2:invalidationBookmarkName="" int2:hashCode="99PlOTV0eI83/U" int2:id="Yab9ZHOG">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9">
    <w:nsid w:val="640c56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dfe8a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8221b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3cc4a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b0495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09127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9af30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86481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3546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c7937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70a5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dde06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23e8d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da94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a09cb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78cf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edfe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cf69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ea4b2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fa72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2353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c809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e3bb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02d8c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00d0e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0f45b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72e6b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fd0f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6838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A2E020"/>
    <w:rsid w:val="007C0999"/>
    <w:rsid w:val="0106F5AD"/>
    <w:rsid w:val="01D77D2F"/>
    <w:rsid w:val="01E03FA9"/>
    <w:rsid w:val="03E052A6"/>
    <w:rsid w:val="06B7A81C"/>
    <w:rsid w:val="0742DC49"/>
    <w:rsid w:val="07B820AD"/>
    <w:rsid w:val="07CADDC1"/>
    <w:rsid w:val="089E6FA1"/>
    <w:rsid w:val="0B70347A"/>
    <w:rsid w:val="0D19958F"/>
    <w:rsid w:val="0E2A28D8"/>
    <w:rsid w:val="0F061CBB"/>
    <w:rsid w:val="10938C4D"/>
    <w:rsid w:val="10938C4D"/>
    <w:rsid w:val="10DAF103"/>
    <w:rsid w:val="1179AC3E"/>
    <w:rsid w:val="118B9B8E"/>
    <w:rsid w:val="137B52C2"/>
    <w:rsid w:val="14C0B757"/>
    <w:rsid w:val="1695BC15"/>
    <w:rsid w:val="17FAD951"/>
    <w:rsid w:val="1803913E"/>
    <w:rsid w:val="18B6DEEE"/>
    <w:rsid w:val="191BADA5"/>
    <w:rsid w:val="19212DA8"/>
    <w:rsid w:val="19924AA8"/>
    <w:rsid w:val="1B0893C9"/>
    <w:rsid w:val="1B670792"/>
    <w:rsid w:val="1C4F0B21"/>
    <w:rsid w:val="20470FE6"/>
    <w:rsid w:val="21AFC09F"/>
    <w:rsid w:val="2275C0D3"/>
    <w:rsid w:val="2505075F"/>
    <w:rsid w:val="261C5587"/>
    <w:rsid w:val="2C4CFFBC"/>
    <w:rsid w:val="2D1B7A04"/>
    <w:rsid w:val="2E8D3872"/>
    <w:rsid w:val="2EC25744"/>
    <w:rsid w:val="2EC2ADBF"/>
    <w:rsid w:val="2F35BEB3"/>
    <w:rsid w:val="30463378"/>
    <w:rsid w:val="323818D8"/>
    <w:rsid w:val="324E04F5"/>
    <w:rsid w:val="32C7398E"/>
    <w:rsid w:val="32FBDEA1"/>
    <w:rsid w:val="34668C9F"/>
    <w:rsid w:val="3532C2A2"/>
    <w:rsid w:val="3537CBA6"/>
    <w:rsid w:val="3807FB04"/>
    <w:rsid w:val="3931FFBA"/>
    <w:rsid w:val="395F0004"/>
    <w:rsid w:val="39705531"/>
    <w:rsid w:val="3B551FC9"/>
    <w:rsid w:val="3C0180CE"/>
    <w:rsid w:val="3F0833E9"/>
    <w:rsid w:val="3FC16249"/>
    <w:rsid w:val="3FEEB745"/>
    <w:rsid w:val="418513B7"/>
    <w:rsid w:val="43818869"/>
    <w:rsid w:val="43B56F53"/>
    <w:rsid w:val="45902B62"/>
    <w:rsid w:val="4620650D"/>
    <w:rsid w:val="495A0A71"/>
    <w:rsid w:val="4A35F025"/>
    <w:rsid w:val="4A602C9B"/>
    <w:rsid w:val="4B1179D9"/>
    <w:rsid w:val="4B692EFE"/>
    <w:rsid w:val="4C668534"/>
    <w:rsid w:val="4E6DB5C5"/>
    <w:rsid w:val="4FC3EEBD"/>
    <w:rsid w:val="501DB19D"/>
    <w:rsid w:val="50619F56"/>
    <w:rsid w:val="5065D049"/>
    <w:rsid w:val="50DC343C"/>
    <w:rsid w:val="51612626"/>
    <w:rsid w:val="51A1D62B"/>
    <w:rsid w:val="51FCA982"/>
    <w:rsid w:val="52079048"/>
    <w:rsid w:val="5453B37A"/>
    <w:rsid w:val="55F7CC59"/>
    <w:rsid w:val="57140D3B"/>
    <w:rsid w:val="5746380B"/>
    <w:rsid w:val="5977CC19"/>
    <w:rsid w:val="5A21785E"/>
    <w:rsid w:val="5C58C4BD"/>
    <w:rsid w:val="5CA9FCA2"/>
    <w:rsid w:val="5CB6F822"/>
    <w:rsid w:val="5EEDEE12"/>
    <w:rsid w:val="5F747E1A"/>
    <w:rsid w:val="5FCD485D"/>
    <w:rsid w:val="605B6DA2"/>
    <w:rsid w:val="61715876"/>
    <w:rsid w:val="61AC2984"/>
    <w:rsid w:val="6284F40C"/>
    <w:rsid w:val="6296F55C"/>
    <w:rsid w:val="62D6243C"/>
    <w:rsid w:val="63A2E020"/>
    <w:rsid w:val="64645A51"/>
    <w:rsid w:val="6480A624"/>
    <w:rsid w:val="6522A3F3"/>
    <w:rsid w:val="65676C18"/>
    <w:rsid w:val="65CB9DB9"/>
    <w:rsid w:val="669A9193"/>
    <w:rsid w:val="66E78949"/>
    <w:rsid w:val="67BD767A"/>
    <w:rsid w:val="68697861"/>
    <w:rsid w:val="6980D592"/>
    <w:rsid w:val="6982918C"/>
    <w:rsid w:val="69A9E908"/>
    <w:rsid w:val="6B5868CB"/>
    <w:rsid w:val="6B9F1F8D"/>
    <w:rsid w:val="6D5E613F"/>
    <w:rsid w:val="6DF9BA18"/>
    <w:rsid w:val="6EE6A89A"/>
    <w:rsid w:val="6EF966A9"/>
    <w:rsid w:val="6FDBF5CE"/>
    <w:rsid w:val="707D6BDF"/>
    <w:rsid w:val="7378110D"/>
    <w:rsid w:val="748799C0"/>
    <w:rsid w:val="74EDE10C"/>
    <w:rsid w:val="75571892"/>
    <w:rsid w:val="76F0F767"/>
    <w:rsid w:val="777689DC"/>
    <w:rsid w:val="78C72DE0"/>
    <w:rsid w:val="78F3042C"/>
    <w:rsid w:val="7BC3EEC4"/>
    <w:rsid w:val="7D12B262"/>
    <w:rsid w:val="7DC8DCA1"/>
    <w:rsid w:val="7E8D6BC4"/>
    <w:rsid w:val="7EE21F40"/>
    <w:rsid w:val="7F20587A"/>
    <w:rsid w:val="7FACF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5DAD"/>
  <w15:chartTrackingRefBased/>
  <w15:docId w15:val="{162CE6C5-F1C1-4702-89EB-9182FB0358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4FC3EEBD"/>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c1c30e1df0d4dd4" /><Relationship Type="http://schemas.openxmlformats.org/officeDocument/2006/relationships/image" Target="/media/image2.png" Id="R8314ba81bf85454c" /><Relationship Type="http://schemas.openxmlformats.org/officeDocument/2006/relationships/numbering" Target="numbering.xml" Id="R0a8e5f17a7a543ca" /><Relationship Type="http://schemas.openxmlformats.org/officeDocument/2006/relationships/image" Target="/media/image3.png" Id="R1de7660d5582481c" /><Relationship Type="http://schemas.microsoft.com/office/2020/10/relationships/intelligence" Target="intelligence2.xml" Id="Re0a6237fc629492d" /><Relationship Type="http://schemas.openxmlformats.org/officeDocument/2006/relationships/hyperlink" Target="https://www.itproportal.com/features/top-10-essential-technology-trends-you-must-follow-in-2022/" TargetMode="External" Id="R689f4b21d6d248aa" /><Relationship Type="http://schemas.openxmlformats.org/officeDocument/2006/relationships/hyperlink" Target="https://www.techopedia.com/definition/34552/internet-of-behaviors-iob" TargetMode="External" Id="R61a3291b52ff43b0" /><Relationship Type="http://schemas.openxmlformats.org/officeDocument/2006/relationships/hyperlink" Target="https://www.altexsoft.com/blog/non-functional-requirements/" TargetMode="External" Id="R74ead6bfbd064f39" /><Relationship Type="http://schemas.openxmlformats.org/officeDocument/2006/relationships/hyperlink" Target="https://gdpr.eu/" TargetMode="External" Id="R57688c2c8fa84b45" /><Relationship Type="http://schemas.openxmlformats.org/officeDocument/2006/relationships/hyperlink" Target="https://www.nature.com/articles/s41377-021-00658-8" TargetMode="External" Id="R55bef039a3a34f26" /><Relationship Type="http://schemas.openxmlformats.org/officeDocument/2006/relationships/hyperlink" Target="https://www.wrike.com/agile-guide/benefits-of-agile/" TargetMode="External" Id="R07876e5aa17943a8" /><Relationship Type="http://schemas.openxmlformats.org/officeDocument/2006/relationships/hyperlink" Target="https://www.geeksforgeeks.org/differences-between-black-box-testing-vs-white-box-testing/" TargetMode="External" Id="Re6f7adbab7144f28" /><Relationship Type="http://schemas.openxmlformats.org/officeDocument/2006/relationships/hyperlink" Target="https://www.whitesourcesoftware.com/resources/blog/black-box-testing/" TargetMode="External" Id="Rb9f38ab5c3ed485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2025-03-12T18:51:30.0804470Z</dcterms:created>
  <dcterms:modified xsi:type="dcterms:W3CDTF">2025-03-13T00:43:58.1833611Z</dcterms:modified>
  <dc:creator>Tyler Thomson</dc:creator>
  <lastModifiedBy>Tyler Thomson</lastModifiedBy>
</coreProperties>
</file>