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4: Question Answering System using Transformers (DistilBERT)</w:t>
      </w:r>
    </w:p>
    <w:p>
      <w:r>
        <w:rPr>
          <w:b/>
        </w:rPr>
        <w:t>Name - Shridhar Gore</w:t>
        <w:br/>
      </w:r>
      <w:r>
        <w:rPr>
          <w:b/>
        </w:rPr>
        <w:t>Roll No - 382050</w:t>
        <w:br/>
      </w:r>
      <w:r>
        <w:rPr>
          <w:b/>
        </w:rPr>
        <w:t>PRN - 22311583</w:t>
        <w:br/>
      </w:r>
    </w:p>
    <w:p>
      <w:r>
        <w:br/>
      </w:r>
    </w:p>
    <w:p>
      <w:pPr>
        <w:pStyle w:val="Heading1"/>
      </w:pPr>
      <w:r>
        <w:t>Introduction</w:t>
      </w:r>
    </w:p>
    <w:p>
      <w:r>
        <w:t>This assignment demonstrates the implementation of a Question Answering (QA) system using the Hugging Face Transformers library. The DistilBERT model fine-tuned on the SQuAD dataset is used to extract answers from a given context. This showcases how Natural Language Processing (NLP) models can understand and respond to user queries.</w:t>
      </w:r>
    </w:p>
    <w:p>
      <w:pPr>
        <w:pStyle w:val="Heading1"/>
      </w:pPr>
      <w:r>
        <w:t>Objective</w:t>
      </w:r>
    </w:p>
    <w:p>
      <w:r>
        <w:t>The objective of this assignment is to build a QA system that can answer questions based on a given context. It aims to understand how pre-trained transformer models can be used for information extraction and interactive chatbot applications.</w:t>
      </w:r>
    </w:p>
    <w:p>
      <w:pPr>
        <w:pStyle w:val="Heading1"/>
      </w:pPr>
      <w:r>
        <w:t>Tools and Technologies</w:t>
      </w:r>
    </w:p>
    <w:p>
      <w:r>
        <w:t>- Transformers (Hugging Face): Used for QA pipeline.</w:t>
        <w:br/>
        <w:t>- DistilBERT: Pre-trained model fine-tuned on SQuAD dataset.</w:t>
        <w:br/>
        <w:t>- PyTorch: Backend framework.</w:t>
        <w:br/>
        <w:t>- Python: Programming language.</w:t>
        <w:br/>
        <w:t>- Jupyter Notebook / Colab: Execution environment.</w:t>
      </w:r>
    </w:p>
    <w:p>
      <w:pPr>
        <w:pStyle w:val="Heading1"/>
      </w:pPr>
      <w:r>
        <w:t>Methodology</w:t>
      </w:r>
    </w:p>
    <w:p>
      <w:r>
        <w:t>The assignment begins by installing required libraries and loading a pre-trained DistilBERT model using the QA pipeline. A context paragraph related to Artificial Intelligence is defined. A question is then passed along with the context to the model, which extracts the most relevant answer.</w:t>
      </w:r>
    </w:p>
    <w:p>
      <w:pPr>
        <w:pStyle w:val="Heading1"/>
      </w:pPr>
      <w:r>
        <w:t>Implementation</w:t>
      </w:r>
    </w:p>
    <w:p>
      <w:r>
        <w:t>The QA pipeline is initialized using the 'distilbert-base-cased-distilled-squad' model. A predefined context is used to provide knowledge to the model. The system takes a question as input and returns an answer.</w:t>
        <w:br/>
        <w:br/>
        <w:t>A chatbot function is also implemented to allow continuous interaction. The user can ask multiple questions, and the model responds based on the same context until the user exits.</w:t>
      </w:r>
    </w:p>
    <w:p>
      <w:pPr>
        <w:pStyle w:val="Heading1"/>
      </w:pPr>
      <w:r>
        <w:t>Results and Discussion</w:t>
      </w:r>
    </w:p>
    <w:p>
      <w:r>
        <w:t>The model successfully extracts accurate answers from the given context. It demonstrates strong comprehension capabilities and performs well for factual queries. The chatbot functionality enhances usability by allowing real-time interaction. However, the system is limited to the provided context and cannot answer questions outside it.</w:t>
      </w:r>
    </w:p>
    <w:p>
      <w:pPr>
        <w:pStyle w:val="Heading1"/>
      </w:pPr>
      <w:r>
        <w:t>Conclusion</w:t>
      </w:r>
    </w:p>
    <w:p>
      <w:r>
        <w:t>In conclusion, this assignment highlights the effectiveness of transformer-based models for question answering tasks. It shows how pre-trained models can be easily integrated into applications. The project can be extended by using larger contexts, multiple documents, or integrating retrieval systems for broader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