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CC" w:rsidRDefault="000832AE">
      <w:r>
        <w:rPr>
          <w:noProof/>
          <w:lang w:eastAsia="en-PH"/>
        </w:rPr>
        <w:drawing>
          <wp:inline distT="0" distB="0" distL="0" distR="0" wp14:anchorId="257DDA85">
            <wp:extent cx="9210675" cy="671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671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7CC" w:rsidSect="000832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AE"/>
    <w:rsid w:val="000637CC"/>
    <w:rsid w:val="000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388CD-A832-4A91-B8CE-8FA2BA5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Apellado, Jon</dc:creator>
  <cp:keywords/>
  <dc:description/>
  <cp:lastModifiedBy>Apellado, Jon</cp:lastModifiedBy>
  <cp:revision>1</cp:revision>
  <dcterms:created xsi:type="dcterms:W3CDTF">2015-07-16T04:36:00Z</dcterms:created>
  <dcterms:modified xsi:type="dcterms:W3CDTF">2015-07-16T04:38:00Z</dcterms:modified>
</cp:coreProperties>
</file>