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35D3" w14:textId="13CF3916" w:rsidR="00820E57" w:rsidRPr="00123B83" w:rsidRDefault="00820E57">
      <w:pPr>
        <w:rPr>
          <w:b/>
          <w:bCs/>
        </w:rPr>
      </w:pPr>
      <w:r w:rsidRPr="00123B83">
        <w:rPr>
          <w:b/>
          <w:bCs/>
        </w:rPr>
        <w:t>Needs:</w:t>
      </w:r>
    </w:p>
    <w:p w14:paraId="30664154" w14:textId="061DF7A2" w:rsidR="00965DCA" w:rsidRDefault="00820E57">
      <w:r>
        <w:t xml:space="preserve">Our client is Plaksha University. </w:t>
      </w:r>
      <w:r w:rsidR="00DB4B50">
        <w:t xml:space="preserve">We </w:t>
      </w:r>
      <w:r>
        <w:t xml:space="preserve">want to </w:t>
      </w:r>
      <w:r w:rsidR="00FC5AFC">
        <w:t>position</w:t>
      </w:r>
      <w:r>
        <w:t xml:space="preserve"> </w:t>
      </w:r>
      <w:r w:rsidR="00DB4B50">
        <w:t>ourselves</w:t>
      </w:r>
      <w:r>
        <w:t xml:space="preserve"> as a premier technology institution and for that</w:t>
      </w:r>
      <w:r w:rsidR="00DB4B50">
        <w:t>,</w:t>
      </w:r>
      <w:r>
        <w:t xml:space="preserve"> we </w:t>
      </w:r>
      <w:r w:rsidR="00C70784">
        <w:t xml:space="preserve">want to showcase what our students have </w:t>
      </w:r>
      <w:r w:rsidR="0095770C">
        <w:t>accomplished</w:t>
      </w:r>
      <w:r w:rsidR="00C70784">
        <w:t>.</w:t>
      </w:r>
      <w:r w:rsidR="00DB4B50">
        <w:t xml:space="preserve"> </w:t>
      </w:r>
      <w:r w:rsidR="00955527">
        <w:t>We want t</w:t>
      </w:r>
      <w:r w:rsidR="00D56C74">
        <w:t xml:space="preserve">o intrigue people who visit our website, to make them curious. </w:t>
      </w:r>
      <w:r w:rsidR="00965DCA">
        <w:t xml:space="preserve">On the other hand, we, like any establishment, would benefit if the workload of our employees is reduced. </w:t>
      </w:r>
    </w:p>
    <w:p w14:paraId="29B7EF7D" w14:textId="1BF38FDA" w:rsidR="004F0AD1" w:rsidRPr="00123B83" w:rsidRDefault="004F0AD1">
      <w:pPr>
        <w:rPr>
          <w:b/>
          <w:bCs/>
        </w:rPr>
      </w:pPr>
      <w:r w:rsidRPr="00123B83">
        <w:rPr>
          <w:b/>
          <w:bCs/>
        </w:rPr>
        <w:t>Approach:</w:t>
      </w:r>
      <w:r w:rsidR="00C56580" w:rsidRPr="00123B83">
        <w:rPr>
          <w:b/>
          <w:bCs/>
        </w:rPr>
        <w:t xml:space="preserve"> Compelling Solution</w:t>
      </w:r>
    </w:p>
    <w:p w14:paraId="1AD34984" w14:textId="4CF76FFE" w:rsidR="005D7C93" w:rsidRDefault="00C56580">
      <w:r>
        <w:t>We want to create a conversational chatbot</w:t>
      </w:r>
      <w:r w:rsidR="00080A5E">
        <w:t xml:space="preserve"> named </w:t>
      </w:r>
      <w:proofErr w:type="spellStart"/>
      <w:r w:rsidR="005311B7">
        <w:t>Nivaran</w:t>
      </w:r>
      <w:proofErr w:type="spellEnd"/>
      <w:r w:rsidR="001A63D7">
        <w:t xml:space="preserve">. </w:t>
      </w:r>
      <w:proofErr w:type="spellStart"/>
      <w:r w:rsidR="005311B7">
        <w:t>Nivaran</w:t>
      </w:r>
      <w:proofErr w:type="spellEnd"/>
      <w:r w:rsidR="001C5F35">
        <w:t xml:space="preserve"> means </w:t>
      </w:r>
      <w:r w:rsidR="005311B7">
        <w:t>answers</w:t>
      </w:r>
      <w:r w:rsidR="001C5F35">
        <w:t xml:space="preserve">. </w:t>
      </w:r>
      <w:proofErr w:type="spellStart"/>
      <w:r w:rsidR="005311B7">
        <w:t>Nivaran</w:t>
      </w:r>
      <w:proofErr w:type="spellEnd"/>
      <w:r w:rsidR="009164DC">
        <w:t xml:space="preserve"> would be able to </w:t>
      </w:r>
      <w:r w:rsidR="007C5774">
        <w:t xml:space="preserve">converse with visitors, help them with their queries </w:t>
      </w:r>
      <w:r w:rsidR="00312026">
        <w:t xml:space="preserve">and tell them more about Plaksha university. </w:t>
      </w:r>
      <w:proofErr w:type="spellStart"/>
      <w:r w:rsidR="005311B7">
        <w:t>Nivaran</w:t>
      </w:r>
      <w:proofErr w:type="spellEnd"/>
      <w:r w:rsidR="00312026">
        <w:t xml:space="preserve"> would be able to take </w:t>
      </w:r>
      <w:r w:rsidR="00493A23">
        <w:t xml:space="preserve">the contact details of our visitors </w:t>
      </w:r>
      <w:r w:rsidR="00BA3EF3">
        <w:t>and provide them</w:t>
      </w:r>
      <w:r w:rsidR="00493A23">
        <w:t xml:space="preserve"> to the admissions team at Plaksha. </w:t>
      </w:r>
    </w:p>
    <w:p w14:paraId="652C48A4" w14:textId="040011C7" w:rsidR="006020BD" w:rsidRDefault="007D7649">
      <w:r>
        <w:t xml:space="preserve">In the first iteration, </w:t>
      </w:r>
      <w:proofErr w:type="spellStart"/>
      <w:r w:rsidR="005311B7">
        <w:t>Nivaran</w:t>
      </w:r>
      <w:proofErr w:type="spellEnd"/>
      <w:r>
        <w:t xml:space="preserve"> would be able to interact with users by clicking on buttons and answering questions. In our further iterations, we’ll make </w:t>
      </w:r>
      <w:proofErr w:type="spellStart"/>
      <w:r w:rsidR="005311B7">
        <w:t>Nivaran</w:t>
      </w:r>
      <w:proofErr w:type="spellEnd"/>
      <w:r>
        <w:t xml:space="preserve"> more </w:t>
      </w:r>
      <w:proofErr w:type="gramStart"/>
      <w:r>
        <w:t>conversational</w:t>
      </w:r>
      <w:proofErr w:type="gramEnd"/>
      <w:r>
        <w:t xml:space="preserve"> and our end goal is for </w:t>
      </w:r>
      <w:proofErr w:type="spellStart"/>
      <w:r w:rsidR="005311B7">
        <w:t>Nivaran</w:t>
      </w:r>
      <w:proofErr w:type="spellEnd"/>
      <w:r>
        <w:t xml:space="preserve"> to be able to converse naturally with the visitor.</w:t>
      </w:r>
    </w:p>
    <w:p w14:paraId="78003562" w14:textId="28C14391" w:rsidR="006020BD" w:rsidRDefault="005311B7">
      <w:proofErr w:type="spellStart"/>
      <w:r>
        <w:t>Nivaran</w:t>
      </w:r>
      <w:proofErr w:type="spellEnd"/>
      <w:r w:rsidR="00105951">
        <w:t xml:space="preserve"> will answer </w:t>
      </w:r>
      <w:r w:rsidR="00372DB4">
        <w:t>most of</w:t>
      </w:r>
      <w:r w:rsidR="00105951">
        <w:t xml:space="preserve"> the questions about the university and would be able to guide the visitors throughout the admissions process as well.</w:t>
      </w:r>
    </w:p>
    <w:p w14:paraId="4B2656F2" w14:textId="6E6CB84C" w:rsidR="005D7C93" w:rsidRPr="00123B83" w:rsidRDefault="005D7C93">
      <w:pPr>
        <w:rPr>
          <w:b/>
          <w:bCs/>
        </w:rPr>
      </w:pPr>
      <w:r w:rsidRPr="00123B83">
        <w:rPr>
          <w:b/>
          <w:bCs/>
        </w:rPr>
        <w:t>Benefits:</w:t>
      </w:r>
    </w:p>
    <w:p w14:paraId="2A640528" w14:textId="36B7FB09" w:rsidR="00C56580" w:rsidRDefault="006121EE">
      <w:r>
        <w:t xml:space="preserve">Let’s classify these visitors into certain buckets and then see how our chatbot would help </w:t>
      </w:r>
      <w:r w:rsidR="00DC16F4">
        <w:t>to convert each visitor into a business lead:</w:t>
      </w:r>
    </w:p>
    <w:p w14:paraId="5F0D0A27" w14:textId="03D8EC2B" w:rsidR="00DC16F4" w:rsidRDefault="00D140D4" w:rsidP="00DC16F4">
      <w:pPr>
        <w:pStyle w:val="ListParagraph"/>
        <w:numPr>
          <w:ilvl w:val="0"/>
          <w:numId w:val="1"/>
        </w:numPr>
      </w:pPr>
      <w:r>
        <w:t xml:space="preserve">People who are just </w:t>
      </w:r>
      <w:r w:rsidR="00247C9F">
        <w:t>glancing at the websites of universities. These</w:t>
      </w:r>
      <w:r w:rsidR="007A1029">
        <w:t xml:space="preserve"> visitors </w:t>
      </w:r>
      <w:r w:rsidR="007936F4">
        <w:t xml:space="preserve">might be </w:t>
      </w:r>
      <w:r w:rsidR="0005177E">
        <w:t>looking for universities for themselves or their kids but the</w:t>
      </w:r>
      <w:r w:rsidR="00492D60">
        <w:t xml:space="preserve">re’s not an immediate need. </w:t>
      </w:r>
      <w:r w:rsidR="005D141A">
        <w:t xml:space="preserve">Such visitors aren’t interested enough to put in the effort to make a call to know more about the university. Our chatbot will make Plaksha stand out and such visitors will remember Plaksha. Not only that, our chatbot </w:t>
      </w:r>
      <w:r w:rsidR="00344674">
        <w:t xml:space="preserve">is an easily accessible tool for them to know more about the university. </w:t>
      </w:r>
    </w:p>
    <w:p w14:paraId="50F41A45" w14:textId="4E25EB5E" w:rsidR="00C40A12" w:rsidRDefault="000A00BF" w:rsidP="00DC16F4">
      <w:pPr>
        <w:pStyle w:val="ListParagraph"/>
        <w:numPr>
          <w:ilvl w:val="0"/>
          <w:numId w:val="1"/>
        </w:numPr>
      </w:pPr>
      <w:r>
        <w:t>Graduates</w:t>
      </w:r>
      <w:r w:rsidR="00724BF5">
        <w:t xml:space="preserve"> looking for career options or PhD programmes</w:t>
      </w:r>
      <w:r>
        <w:t xml:space="preserve">, </w:t>
      </w:r>
      <w:r w:rsidR="00724BF5">
        <w:t>k</w:t>
      </w:r>
      <w:r w:rsidR="00C40A12">
        <w:t>ids in 12</w:t>
      </w:r>
      <w:r w:rsidR="00C40A12" w:rsidRPr="00C40A12">
        <w:rPr>
          <w:vertAlign w:val="superscript"/>
        </w:rPr>
        <w:t>th</w:t>
      </w:r>
      <w:r w:rsidR="00C40A12">
        <w:t xml:space="preserve"> standard, or their parents. These visitors are </w:t>
      </w:r>
      <w:r>
        <w:t xml:space="preserve">researching different universities and might be noting down </w:t>
      </w:r>
      <w:r w:rsidR="00724BF5">
        <w:t xml:space="preserve">the </w:t>
      </w:r>
      <w:r>
        <w:t xml:space="preserve">pros and cons </w:t>
      </w:r>
      <w:r w:rsidR="00724BF5">
        <w:t>of</w:t>
      </w:r>
      <w:r>
        <w:t xml:space="preserve"> each one of them.</w:t>
      </w:r>
      <w:r w:rsidR="00724BF5">
        <w:t xml:space="preserve"> A chatbot created by students of Plaksha </w:t>
      </w:r>
      <w:r w:rsidR="00E57044">
        <w:t xml:space="preserve">that works well is a visible result of the quality education </w:t>
      </w:r>
      <w:r w:rsidR="008226C4">
        <w:t>Plaksha</w:t>
      </w:r>
      <w:r w:rsidR="00E57044">
        <w:t xml:space="preserve"> </w:t>
      </w:r>
      <w:r w:rsidR="00953FF4">
        <w:t>provide,</w:t>
      </w:r>
      <w:r w:rsidR="00E57044">
        <w:t xml:space="preserve"> and it’ll </w:t>
      </w:r>
      <w:r w:rsidR="004861C0">
        <w:t>go</w:t>
      </w:r>
      <w:r w:rsidR="00E57044">
        <w:t xml:space="preserve"> into the list of pros.</w:t>
      </w:r>
    </w:p>
    <w:p w14:paraId="741ACF74" w14:textId="23F3964F" w:rsidR="00E57044" w:rsidRDefault="00953FF4" w:rsidP="00DC16F4">
      <w:pPr>
        <w:pStyle w:val="ListParagraph"/>
        <w:numPr>
          <w:ilvl w:val="0"/>
          <w:numId w:val="1"/>
        </w:numPr>
      </w:pPr>
      <w:r>
        <w:t xml:space="preserve">Influential individuals or investors. A chatbot </w:t>
      </w:r>
      <w:proofErr w:type="gramStart"/>
      <w:r>
        <w:t>definitely will</w:t>
      </w:r>
      <w:proofErr w:type="gramEnd"/>
      <w:r>
        <w:t xml:space="preserve"> assure them that they’re contributing towards a </w:t>
      </w:r>
      <w:r w:rsidR="009A555A">
        <w:t xml:space="preserve">good purpose. </w:t>
      </w:r>
    </w:p>
    <w:p w14:paraId="3DCCC03C" w14:textId="5CB753D4" w:rsidR="00D8619C" w:rsidRDefault="003E2413" w:rsidP="00DC16F4">
      <w:pPr>
        <w:pStyle w:val="ListParagraph"/>
        <w:numPr>
          <w:ilvl w:val="0"/>
          <w:numId w:val="1"/>
        </w:numPr>
      </w:pPr>
      <w:r>
        <w:t xml:space="preserve">Students/Employees of Plaksha. Instead of asking people or employees about something, we ourselves might go on the website, </w:t>
      </w:r>
      <w:r w:rsidR="00904893">
        <w:t xml:space="preserve">and </w:t>
      </w:r>
      <w:r>
        <w:t>interact with the chatbot and we’ll get that information easily.</w:t>
      </w:r>
      <w:r w:rsidR="00391ADE">
        <w:t xml:space="preserve"> </w:t>
      </w:r>
    </w:p>
    <w:p w14:paraId="1923723E" w14:textId="1C76B837" w:rsidR="00391ADE" w:rsidRDefault="00391ADE" w:rsidP="00391ADE">
      <w:r>
        <w:t xml:space="preserve">Answering queries reduces the workload of </w:t>
      </w:r>
      <w:r w:rsidR="00904893">
        <w:t xml:space="preserve">the </w:t>
      </w:r>
      <w:r>
        <w:t>customer support team and it’ll also get leads for the admissions team.</w:t>
      </w:r>
    </w:p>
    <w:p w14:paraId="68E214D7" w14:textId="0743A369" w:rsidR="001552DF" w:rsidRPr="00123B83" w:rsidRDefault="00E20D1C" w:rsidP="00391ADE">
      <w:pPr>
        <w:rPr>
          <w:b/>
          <w:bCs/>
        </w:rPr>
      </w:pPr>
      <w:r w:rsidRPr="00123B83">
        <w:rPr>
          <w:b/>
          <w:bCs/>
        </w:rPr>
        <w:t>Competition/Alternatives:</w:t>
      </w:r>
    </w:p>
    <w:p w14:paraId="3464429C" w14:textId="5E7D6D11" w:rsidR="007C417F" w:rsidRDefault="00A44C46" w:rsidP="00D41B20">
      <w:r>
        <w:t xml:space="preserve">An alternative is to </w:t>
      </w:r>
      <w:r w:rsidR="009E4BFC">
        <w:t xml:space="preserve">look up the website’s FAQ section. </w:t>
      </w:r>
      <w:proofErr w:type="spellStart"/>
      <w:r w:rsidR="005311B7">
        <w:t>Nivaran</w:t>
      </w:r>
      <w:proofErr w:type="spellEnd"/>
      <w:r w:rsidR="009E4BFC">
        <w:t xml:space="preserve"> will provide visitors with the information they need </w:t>
      </w:r>
      <w:r w:rsidR="00565797">
        <w:t>on</w:t>
      </w:r>
      <w:r w:rsidR="009E4BFC">
        <w:t xml:space="preserve"> whatever page they are. </w:t>
      </w:r>
      <w:r w:rsidR="006622E6">
        <w:t xml:space="preserve">While other chatbot service providers are available in the market, they charge exorbitant prices. </w:t>
      </w:r>
      <w:r w:rsidR="00556CD1">
        <w:t xml:space="preserve">We’re building </w:t>
      </w:r>
      <w:proofErr w:type="spellStart"/>
      <w:r w:rsidR="005311B7">
        <w:t>Nivaran</w:t>
      </w:r>
      <w:proofErr w:type="spellEnd"/>
      <w:r w:rsidR="00556CD1">
        <w:t xml:space="preserve"> </w:t>
      </w:r>
      <w:r w:rsidR="00453490">
        <w:t>as a part of our learning journey and it is our own way of giving back to the university that has been our home for the past couple of months</w:t>
      </w:r>
      <w:r w:rsidR="002A2A22">
        <w:t xml:space="preserve">, to the university that graciously welcomed us </w:t>
      </w:r>
      <w:r w:rsidR="00EE3E4E">
        <w:t xml:space="preserve">and has been a source of learning and joy. </w:t>
      </w:r>
    </w:p>
    <w:sectPr w:rsidR="007C4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824"/>
    <w:multiLevelType w:val="hybridMultilevel"/>
    <w:tmpl w:val="288C0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F70675"/>
    <w:multiLevelType w:val="hybridMultilevel"/>
    <w:tmpl w:val="BBA084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6933729">
    <w:abstractNumId w:val="1"/>
  </w:num>
  <w:num w:numId="2" w16cid:durableId="189222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60"/>
    <w:rsid w:val="0005177E"/>
    <w:rsid w:val="00080A5E"/>
    <w:rsid w:val="000A00BF"/>
    <w:rsid w:val="000A42EE"/>
    <w:rsid w:val="00105951"/>
    <w:rsid w:val="00123B83"/>
    <w:rsid w:val="001552DF"/>
    <w:rsid w:val="001A63D7"/>
    <w:rsid w:val="001C5F35"/>
    <w:rsid w:val="002116D1"/>
    <w:rsid w:val="00247C9F"/>
    <w:rsid w:val="002966F3"/>
    <w:rsid w:val="002A2A22"/>
    <w:rsid w:val="002F5AD0"/>
    <w:rsid w:val="00312026"/>
    <w:rsid w:val="00344674"/>
    <w:rsid w:val="00372DB4"/>
    <w:rsid w:val="00391ADE"/>
    <w:rsid w:val="00397067"/>
    <w:rsid w:val="003E2413"/>
    <w:rsid w:val="00453490"/>
    <w:rsid w:val="004861C0"/>
    <w:rsid w:val="00492D60"/>
    <w:rsid w:val="00493A23"/>
    <w:rsid w:val="004F0AD1"/>
    <w:rsid w:val="0051786D"/>
    <w:rsid w:val="005311B7"/>
    <w:rsid w:val="00556CD1"/>
    <w:rsid w:val="00565797"/>
    <w:rsid w:val="005A1258"/>
    <w:rsid w:val="005D141A"/>
    <w:rsid w:val="005D7C93"/>
    <w:rsid w:val="006020BD"/>
    <w:rsid w:val="006121EE"/>
    <w:rsid w:val="006622E6"/>
    <w:rsid w:val="00724BF5"/>
    <w:rsid w:val="007936F4"/>
    <w:rsid w:val="007A1029"/>
    <w:rsid w:val="007C417F"/>
    <w:rsid w:val="007C5774"/>
    <w:rsid w:val="007D7649"/>
    <w:rsid w:val="00820E57"/>
    <w:rsid w:val="008226C4"/>
    <w:rsid w:val="00841268"/>
    <w:rsid w:val="008D27A5"/>
    <w:rsid w:val="00904893"/>
    <w:rsid w:val="009164DC"/>
    <w:rsid w:val="00953FF4"/>
    <w:rsid w:val="00955527"/>
    <w:rsid w:val="0095770C"/>
    <w:rsid w:val="00965DCA"/>
    <w:rsid w:val="00994BB1"/>
    <w:rsid w:val="009A26EB"/>
    <w:rsid w:val="009A555A"/>
    <w:rsid w:val="009C3506"/>
    <w:rsid w:val="009D586D"/>
    <w:rsid w:val="009E4BFC"/>
    <w:rsid w:val="00A44C46"/>
    <w:rsid w:val="00A87CCA"/>
    <w:rsid w:val="00BA3EF3"/>
    <w:rsid w:val="00BC31F6"/>
    <w:rsid w:val="00BE259A"/>
    <w:rsid w:val="00C365E3"/>
    <w:rsid w:val="00C40A12"/>
    <w:rsid w:val="00C56580"/>
    <w:rsid w:val="00C70784"/>
    <w:rsid w:val="00D12A60"/>
    <w:rsid w:val="00D140D4"/>
    <w:rsid w:val="00D41B20"/>
    <w:rsid w:val="00D56C74"/>
    <w:rsid w:val="00D729F5"/>
    <w:rsid w:val="00D8619C"/>
    <w:rsid w:val="00DB4B50"/>
    <w:rsid w:val="00DC16F4"/>
    <w:rsid w:val="00E20D1C"/>
    <w:rsid w:val="00E57044"/>
    <w:rsid w:val="00EE0BF3"/>
    <w:rsid w:val="00EE3E4E"/>
    <w:rsid w:val="00FC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5689"/>
  <w15:chartTrackingRefBased/>
  <w15:docId w15:val="{6D6016DF-E63E-4D0D-8478-D88AC899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1534</Words>
  <Characters>1535</Characters>
  <Application>Microsoft Office Word</Application>
  <DocSecurity>0</DocSecurity>
  <Lines>1535</Lines>
  <Paragraphs>1534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Kapoor (P2022PTLP0025)</dc:creator>
  <cp:keywords/>
  <dc:description/>
  <cp:lastModifiedBy>Prashant Kapoor (P2022PTLP0025)</cp:lastModifiedBy>
  <cp:revision>82</cp:revision>
  <dcterms:created xsi:type="dcterms:W3CDTF">2022-12-17T11:45:00Z</dcterms:created>
  <dcterms:modified xsi:type="dcterms:W3CDTF">2022-12-17T12:52:00Z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75f5675d100f087efb1b1825e3216840a4d6c165bd35c33c127fcd61ffb12dc6</vt:lpwstr>
  </property>
</Properties>
</file>