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1251" w14:textId="77777777" w:rsidR="004609AF" w:rsidRDefault="004609AF" w:rsidP="004609AF">
      <w:pPr>
        <w:rPr>
          <w:b/>
          <w:bCs/>
        </w:rPr>
      </w:pPr>
      <w:r w:rsidRPr="004609AF">
        <w:rPr>
          <w:b/>
          <w:bCs/>
        </w:rPr>
        <w:t xml:space="preserve">Lernziel der </w:t>
      </w:r>
      <w:proofErr w:type="spellStart"/>
      <w:r w:rsidRPr="004609AF">
        <w:rPr>
          <w:b/>
          <w:bCs/>
        </w:rPr>
        <w:t>Sutta</w:t>
      </w:r>
      <w:proofErr w:type="spellEnd"/>
      <w:r w:rsidRPr="004609AF">
        <w:rPr>
          <w:b/>
          <w:bCs/>
        </w:rPr>
        <w:t xml:space="preserve"> 36</w:t>
      </w:r>
    </w:p>
    <w:p w14:paraId="3CCA39B2" w14:textId="77777777" w:rsidR="004609AF" w:rsidRPr="004609AF" w:rsidRDefault="004609AF" w:rsidP="004609AF">
      <w:pPr>
        <w:rPr>
          <w:bCs/>
        </w:rPr>
      </w:pPr>
    </w:p>
    <w:p w14:paraId="3F917E0D" w14:textId="77777777" w:rsidR="004609AF" w:rsidRPr="004609AF" w:rsidRDefault="004609AF" w:rsidP="004609AF">
      <w:pPr>
        <w:shd w:val="clear" w:color="auto" w:fill="FFFFCC"/>
      </w:pPr>
      <w:r w:rsidRPr="004609AF">
        <w:t xml:space="preserve">Diese </w:t>
      </w:r>
      <w:proofErr w:type="spellStart"/>
      <w:r w:rsidRPr="004609AF">
        <w:t>Sutta</w:t>
      </w:r>
      <w:proofErr w:type="spellEnd"/>
      <w:r w:rsidRPr="004609AF">
        <w:t xml:space="preserve"> beantwortet eine der wichtigsten Fragen des gesamten Buddhismus:</w:t>
      </w:r>
    </w:p>
    <w:p w14:paraId="4B9D7D48" w14:textId="77777777" w:rsidR="004609AF" w:rsidRPr="004D1898" w:rsidRDefault="004609AF" w:rsidP="004609AF">
      <w:pPr>
        <w:shd w:val="clear" w:color="auto" w:fill="FFFFCC"/>
      </w:pPr>
      <w:r w:rsidRPr="004D1898">
        <w:t>Wie gelangte der Buddha tatsächlich zur Erleuchtung?</w:t>
      </w:r>
    </w:p>
    <w:p w14:paraId="73DC14B6" w14:textId="0C3AD37B" w:rsidR="004609AF" w:rsidRPr="004D1898" w:rsidRDefault="004609AF" w:rsidP="004609AF">
      <w:pPr>
        <w:shd w:val="clear" w:color="auto" w:fill="FFFFCC"/>
      </w:pPr>
      <w:r w:rsidRPr="004D1898">
        <w:t>Die Antwort lautet:</w:t>
      </w:r>
    </w:p>
    <w:p w14:paraId="5D1376FD" w14:textId="77777777" w:rsidR="004609AF" w:rsidRPr="004D1898" w:rsidRDefault="004609AF" w:rsidP="004609AF">
      <w:pPr>
        <w:pStyle w:val="Listenabsatz"/>
        <w:numPr>
          <w:ilvl w:val="0"/>
          <w:numId w:val="11"/>
        </w:numPr>
        <w:shd w:val="clear" w:color="auto" w:fill="FFFFCC"/>
      </w:pPr>
      <w:r w:rsidRPr="004D1898">
        <w:t xml:space="preserve">nicht durch philosophisches Wissen </w:t>
      </w:r>
    </w:p>
    <w:p w14:paraId="4EC89EE7" w14:textId="77777777" w:rsidR="004609AF" w:rsidRPr="004D1898" w:rsidRDefault="004609AF" w:rsidP="004609AF">
      <w:pPr>
        <w:pStyle w:val="Listenabsatz"/>
        <w:numPr>
          <w:ilvl w:val="0"/>
          <w:numId w:val="11"/>
        </w:numPr>
        <w:shd w:val="clear" w:color="auto" w:fill="FFFFCC"/>
      </w:pPr>
      <w:r w:rsidRPr="004D1898">
        <w:t xml:space="preserve">nicht durch extreme Askese </w:t>
      </w:r>
    </w:p>
    <w:p w14:paraId="0184D957" w14:textId="77777777" w:rsidR="004609AF" w:rsidRPr="004D1898" w:rsidRDefault="004609AF" w:rsidP="004609AF">
      <w:pPr>
        <w:pStyle w:val="Listenabsatz"/>
        <w:numPr>
          <w:ilvl w:val="0"/>
          <w:numId w:val="11"/>
        </w:numPr>
        <w:shd w:val="clear" w:color="auto" w:fill="FFFFCC"/>
      </w:pPr>
      <w:r w:rsidRPr="004D1898">
        <w:t xml:space="preserve">nicht durch Selbstquälerei </w:t>
      </w:r>
    </w:p>
    <w:p w14:paraId="609294C7" w14:textId="77777777" w:rsidR="004609AF" w:rsidRPr="004D1898" w:rsidRDefault="004609AF" w:rsidP="004609AF">
      <w:pPr>
        <w:pStyle w:val="Listenabsatz"/>
        <w:numPr>
          <w:ilvl w:val="0"/>
          <w:numId w:val="11"/>
        </w:numPr>
        <w:shd w:val="clear" w:color="auto" w:fill="FFFFCC"/>
      </w:pPr>
      <w:r w:rsidRPr="004D1898">
        <w:t xml:space="preserve">sondern durch den </w:t>
      </w:r>
      <w:r w:rsidRPr="004D1898">
        <w:rPr>
          <w:b/>
        </w:rPr>
        <w:t>Mittleren Weg</w:t>
      </w:r>
      <w:r w:rsidRPr="004D1898">
        <w:t>, Sammlung (</w:t>
      </w:r>
      <w:proofErr w:type="spellStart"/>
      <w:r w:rsidRPr="004D1898">
        <w:t>Samādhi</w:t>
      </w:r>
      <w:proofErr w:type="spellEnd"/>
      <w:r w:rsidRPr="004D1898">
        <w:t>) und Weisheit (</w:t>
      </w:r>
      <w:proofErr w:type="spellStart"/>
      <w:r w:rsidRPr="004D1898">
        <w:t>Paññā</w:t>
      </w:r>
      <w:proofErr w:type="spellEnd"/>
      <w:r w:rsidRPr="004D1898">
        <w:t>/</w:t>
      </w:r>
      <w:proofErr w:type="spellStart"/>
      <w:r w:rsidRPr="004D1898">
        <w:t>Prajñā</w:t>
      </w:r>
      <w:proofErr w:type="spellEnd"/>
      <w:r w:rsidRPr="004D1898">
        <w:t xml:space="preserve">). </w:t>
      </w:r>
    </w:p>
    <w:p w14:paraId="72627CA5" w14:textId="1CCD54CC" w:rsidR="004609AF" w:rsidRPr="004609AF" w:rsidRDefault="004609AF" w:rsidP="004609AF"/>
    <w:p w14:paraId="4754AFE4" w14:textId="77777777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>Zusammenfassung</w:t>
      </w:r>
    </w:p>
    <w:p w14:paraId="30CAEBC2" w14:textId="77777777" w:rsidR="004D1898" w:rsidRDefault="004D1898" w:rsidP="004609AF">
      <w:pPr>
        <w:rPr>
          <w:b/>
          <w:bCs/>
        </w:rPr>
      </w:pPr>
    </w:p>
    <w:p w14:paraId="16EC91AD" w14:textId="2AE1BAE0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 xml:space="preserve">1. Gespräch mit </w:t>
      </w:r>
      <w:proofErr w:type="spellStart"/>
      <w:r w:rsidRPr="004609AF">
        <w:rPr>
          <w:b/>
          <w:bCs/>
        </w:rPr>
        <w:t>Saccaka</w:t>
      </w:r>
      <w:proofErr w:type="spellEnd"/>
    </w:p>
    <w:p w14:paraId="23199789" w14:textId="77777777" w:rsidR="004D1898" w:rsidRDefault="004D1898" w:rsidP="004609AF"/>
    <w:p w14:paraId="1D61B9B9" w14:textId="39128EA1" w:rsidR="004609AF" w:rsidRPr="004609AF" w:rsidRDefault="004609AF" w:rsidP="004609AF">
      <w:r w:rsidRPr="004609AF">
        <w:t xml:space="preserve">Der Wanderasket </w:t>
      </w:r>
      <w:proofErr w:type="spellStart"/>
      <w:r w:rsidRPr="004609AF">
        <w:rPr>
          <w:b/>
          <w:bCs/>
        </w:rPr>
        <w:t>Saccaka</w:t>
      </w:r>
      <w:proofErr w:type="spellEnd"/>
      <w:r w:rsidRPr="004609AF">
        <w:t xml:space="preserve"> (Pāli: </w:t>
      </w:r>
      <w:proofErr w:type="spellStart"/>
      <w:r w:rsidRPr="004609AF">
        <w:rPr>
          <w:i/>
          <w:iCs/>
        </w:rPr>
        <w:t>Saccaka</w:t>
      </w:r>
      <w:proofErr w:type="spellEnd"/>
      <w:r w:rsidRPr="004609AF">
        <w:t>) behauptet, seine asketische Tradition entwickle den Körper und den Geist.</w:t>
      </w:r>
      <w:r w:rsidR="004D1898">
        <w:t xml:space="preserve"> </w:t>
      </w:r>
      <w:r w:rsidRPr="004609AF">
        <w:t>Der Buddha widerspricht.</w:t>
      </w:r>
      <w:r w:rsidR="004D1898">
        <w:t xml:space="preserve"> </w:t>
      </w:r>
      <w:r w:rsidRPr="004609AF">
        <w:t>Er erklärt:</w:t>
      </w:r>
    </w:p>
    <w:p w14:paraId="491EA0C9" w14:textId="77777777" w:rsidR="004609AF" w:rsidRPr="004609AF" w:rsidRDefault="004609AF" w:rsidP="004D1898">
      <w:pPr>
        <w:shd w:val="clear" w:color="auto" w:fill="FFFFCC"/>
      </w:pPr>
      <w:r w:rsidRPr="004609AF">
        <w:t xml:space="preserve">Wahre Entwicklung besteht nicht darin, den Körper zu quälen, sondern darin, </w:t>
      </w:r>
      <w:r w:rsidRPr="004609AF">
        <w:rPr>
          <w:b/>
          <w:bCs/>
        </w:rPr>
        <w:t>nicht mehr von angenehmen oder unangenehmen Gefühlen beherrscht zu werden.</w:t>
      </w:r>
      <w:r w:rsidRPr="004609AF">
        <w:t xml:space="preserve"> </w:t>
      </w:r>
    </w:p>
    <w:p w14:paraId="67EC451E" w14:textId="77777777" w:rsidR="004D1898" w:rsidRDefault="004D1898" w:rsidP="004609AF">
      <w:pPr>
        <w:rPr>
          <w:b/>
          <w:bCs/>
        </w:rPr>
      </w:pPr>
    </w:p>
    <w:p w14:paraId="370B09CD" w14:textId="17F688D6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>Lernpunkt</w:t>
      </w:r>
    </w:p>
    <w:p w14:paraId="0A2C58F8" w14:textId="77777777" w:rsidR="004D1898" w:rsidRDefault="004D1898" w:rsidP="004609AF"/>
    <w:p w14:paraId="3D83BB97" w14:textId="6E2485C2" w:rsidR="004609AF" w:rsidRPr="004609AF" w:rsidRDefault="004609AF" w:rsidP="004609AF">
      <w:r w:rsidRPr="004609AF">
        <w:t>Entwicklung bedeutet:</w:t>
      </w:r>
    </w:p>
    <w:p w14:paraId="01C05997" w14:textId="77777777" w:rsidR="004609AF" w:rsidRPr="004609AF" w:rsidRDefault="004609AF" w:rsidP="004609AF">
      <w:pPr>
        <w:numPr>
          <w:ilvl w:val="0"/>
          <w:numId w:val="2"/>
        </w:numPr>
      </w:pPr>
      <w:r w:rsidRPr="004609AF">
        <w:t xml:space="preserve">Freiheit gegenüber Lust </w:t>
      </w:r>
    </w:p>
    <w:p w14:paraId="4B399F24" w14:textId="77777777" w:rsidR="004609AF" w:rsidRPr="004609AF" w:rsidRDefault="004609AF" w:rsidP="004609AF">
      <w:pPr>
        <w:numPr>
          <w:ilvl w:val="0"/>
          <w:numId w:val="2"/>
        </w:numPr>
      </w:pPr>
      <w:r w:rsidRPr="004609AF">
        <w:t xml:space="preserve">Freiheit gegenüber Schmerz </w:t>
      </w:r>
    </w:p>
    <w:p w14:paraId="7C9B0523" w14:textId="77777777" w:rsidR="004609AF" w:rsidRPr="004609AF" w:rsidRDefault="004609AF" w:rsidP="004609AF">
      <w:pPr>
        <w:numPr>
          <w:ilvl w:val="0"/>
          <w:numId w:val="2"/>
        </w:numPr>
      </w:pPr>
      <w:r w:rsidRPr="004609AF">
        <w:t xml:space="preserve">inneres Gleichgewicht </w:t>
      </w:r>
    </w:p>
    <w:p w14:paraId="6221177C" w14:textId="625DCE60" w:rsidR="004609AF" w:rsidRPr="004609AF" w:rsidRDefault="004609AF" w:rsidP="004609AF"/>
    <w:p w14:paraId="2A8ECEFC" w14:textId="77777777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>2. Entwickelter Mensch</w:t>
      </w:r>
    </w:p>
    <w:p w14:paraId="2FB45101" w14:textId="77777777" w:rsidR="004D1898" w:rsidRDefault="004D1898" w:rsidP="004609AF"/>
    <w:p w14:paraId="43A75258" w14:textId="6BF4CE26" w:rsidR="004609AF" w:rsidRDefault="004609AF" w:rsidP="004609AF">
      <w:r w:rsidRPr="004609AF">
        <w:t>Der Buddha unterscheidet zwei Menschen</w:t>
      </w:r>
      <w:r w:rsidR="004D1898">
        <w:t>!</w:t>
      </w:r>
    </w:p>
    <w:p w14:paraId="65A9E7D6" w14:textId="77777777" w:rsidR="004D1898" w:rsidRPr="004609AF" w:rsidRDefault="004D1898" w:rsidP="004609AF"/>
    <w:p w14:paraId="050EC7AC" w14:textId="77777777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>Unentwickelt</w:t>
      </w:r>
    </w:p>
    <w:p w14:paraId="230ED2D3" w14:textId="77777777" w:rsidR="004609AF" w:rsidRPr="004609AF" w:rsidRDefault="004609AF" w:rsidP="004D1898">
      <w:pPr>
        <w:ind w:left="708"/>
      </w:pPr>
      <w:r w:rsidRPr="004609AF">
        <w:t>Angenehme Gefühle →</w:t>
      </w:r>
    </w:p>
    <w:p w14:paraId="0ABAAB1E" w14:textId="77777777" w:rsidR="004609AF" w:rsidRPr="004609AF" w:rsidRDefault="004609AF" w:rsidP="004D1898">
      <w:pPr>
        <w:ind w:left="708"/>
      </w:pPr>
      <w:r w:rsidRPr="004609AF">
        <w:t>→ Anhaften</w:t>
      </w:r>
    </w:p>
    <w:p w14:paraId="364355CC" w14:textId="77777777" w:rsidR="004609AF" w:rsidRPr="004609AF" w:rsidRDefault="004609AF" w:rsidP="004D1898">
      <w:pPr>
        <w:ind w:left="708"/>
      </w:pPr>
      <w:r w:rsidRPr="004609AF">
        <w:t>Schmerz →</w:t>
      </w:r>
    </w:p>
    <w:p w14:paraId="503F39EA" w14:textId="77777777" w:rsidR="004609AF" w:rsidRPr="004609AF" w:rsidRDefault="004609AF" w:rsidP="004D1898">
      <w:pPr>
        <w:ind w:left="708"/>
      </w:pPr>
      <w:r w:rsidRPr="004609AF">
        <w:t>→ Klagen</w:t>
      </w:r>
    </w:p>
    <w:p w14:paraId="249DB8CD" w14:textId="77777777" w:rsidR="004609AF" w:rsidRPr="004609AF" w:rsidRDefault="004609AF" w:rsidP="004D1898">
      <w:pPr>
        <w:ind w:left="708"/>
      </w:pPr>
      <w:r w:rsidRPr="004609AF">
        <w:t>→ Wut</w:t>
      </w:r>
    </w:p>
    <w:p w14:paraId="51C74E70" w14:textId="77777777" w:rsidR="004609AF" w:rsidRPr="004609AF" w:rsidRDefault="004609AF" w:rsidP="004D1898">
      <w:pPr>
        <w:ind w:left="708"/>
      </w:pPr>
      <w:r w:rsidRPr="004609AF">
        <w:t>→ Verzweiflung</w:t>
      </w:r>
    </w:p>
    <w:p w14:paraId="661900D7" w14:textId="339463FD" w:rsidR="004609AF" w:rsidRPr="004609AF" w:rsidRDefault="004609AF" w:rsidP="004609AF"/>
    <w:p w14:paraId="6842365C" w14:textId="77777777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>Entwickelt</w:t>
      </w:r>
    </w:p>
    <w:p w14:paraId="4F2C43BC" w14:textId="77777777" w:rsidR="004609AF" w:rsidRPr="004609AF" w:rsidRDefault="004609AF" w:rsidP="004D1898">
      <w:pPr>
        <w:ind w:left="708"/>
      </w:pPr>
      <w:r w:rsidRPr="004609AF">
        <w:t>Angenehme Gefühle entstehen</w:t>
      </w:r>
    </w:p>
    <w:p w14:paraId="702F54BE" w14:textId="77777777" w:rsidR="004609AF" w:rsidRPr="004609AF" w:rsidRDefault="004609AF" w:rsidP="004D1898">
      <w:pPr>
        <w:ind w:left="708"/>
      </w:pPr>
      <w:r w:rsidRPr="004609AF">
        <w:t>↓</w:t>
      </w:r>
    </w:p>
    <w:p w14:paraId="62D2E7DF" w14:textId="77777777" w:rsidR="004609AF" w:rsidRPr="004609AF" w:rsidRDefault="004609AF" w:rsidP="004D1898">
      <w:pPr>
        <w:ind w:left="708"/>
      </w:pPr>
      <w:r w:rsidRPr="004609AF">
        <w:t>kein Anhaften</w:t>
      </w:r>
    </w:p>
    <w:p w14:paraId="501630C0" w14:textId="77777777" w:rsidR="004609AF" w:rsidRPr="004609AF" w:rsidRDefault="004609AF" w:rsidP="004D1898">
      <w:pPr>
        <w:ind w:left="708"/>
      </w:pPr>
      <w:r w:rsidRPr="004609AF">
        <w:t>Schmerzhafte Gefühle entstehen</w:t>
      </w:r>
    </w:p>
    <w:p w14:paraId="7E590E50" w14:textId="77777777" w:rsidR="004609AF" w:rsidRPr="004609AF" w:rsidRDefault="004609AF" w:rsidP="004D1898">
      <w:pPr>
        <w:ind w:left="708"/>
      </w:pPr>
      <w:r w:rsidRPr="004609AF">
        <w:t>↓</w:t>
      </w:r>
    </w:p>
    <w:p w14:paraId="398707BA" w14:textId="77777777" w:rsidR="004609AF" w:rsidRPr="004609AF" w:rsidRDefault="004609AF" w:rsidP="004D1898">
      <w:pPr>
        <w:ind w:left="708"/>
      </w:pPr>
      <w:r w:rsidRPr="004609AF">
        <w:t>kein Widerstand</w:t>
      </w:r>
    </w:p>
    <w:p w14:paraId="0C403D5F" w14:textId="77777777" w:rsidR="004609AF" w:rsidRPr="004609AF" w:rsidRDefault="004609AF" w:rsidP="004D1898">
      <w:pPr>
        <w:ind w:left="708"/>
      </w:pPr>
      <w:r w:rsidRPr="004609AF">
        <w:t>↓</w:t>
      </w:r>
    </w:p>
    <w:p w14:paraId="177F0DFA" w14:textId="77777777" w:rsidR="004609AF" w:rsidRPr="004609AF" w:rsidRDefault="004609AF" w:rsidP="004D1898">
      <w:pPr>
        <w:ind w:left="708"/>
      </w:pPr>
      <w:r w:rsidRPr="004609AF">
        <w:t>Gleichmut (</w:t>
      </w:r>
      <w:proofErr w:type="spellStart"/>
      <w:r w:rsidRPr="004609AF">
        <w:rPr>
          <w:i/>
          <w:iCs/>
        </w:rPr>
        <w:t>Upekkhā</w:t>
      </w:r>
      <w:proofErr w:type="spellEnd"/>
      <w:r w:rsidRPr="004609AF">
        <w:t xml:space="preserve">, Sanskrit: </w:t>
      </w:r>
      <w:proofErr w:type="spellStart"/>
      <w:r w:rsidRPr="004609AF">
        <w:rPr>
          <w:i/>
          <w:iCs/>
        </w:rPr>
        <w:t>Upekṣā</w:t>
      </w:r>
      <w:proofErr w:type="spellEnd"/>
      <w:r w:rsidRPr="004609AF">
        <w:t>)</w:t>
      </w:r>
    </w:p>
    <w:p w14:paraId="0047E699" w14:textId="43946955" w:rsidR="004D1898" w:rsidRDefault="004609AF" w:rsidP="004D1898">
      <w:pPr>
        <w:ind w:left="708"/>
      </w:pPr>
      <w:r w:rsidRPr="004609AF">
        <w:t xml:space="preserve">Das Gefühl wird erlebt, aber es beherrscht den Geist nicht. </w:t>
      </w:r>
    </w:p>
    <w:p w14:paraId="2F99C05D" w14:textId="77777777" w:rsidR="004D1898" w:rsidRDefault="004D1898">
      <w:r>
        <w:br w:type="page"/>
      </w:r>
    </w:p>
    <w:p w14:paraId="26E352BD" w14:textId="77777777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lastRenderedPageBreak/>
        <w:t>3. Die Suche nach der Wahrheit</w:t>
      </w:r>
    </w:p>
    <w:p w14:paraId="03F912C5" w14:textId="77777777" w:rsidR="004D1898" w:rsidRDefault="004D1898" w:rsidP="004609AF"/>
    <w:p w14:paraId="79E9E364" w14:textId="10756D91" w:rsidR="004609AF" w:rsidRPr="004609AF" w:rsidRDefault="004609AF" w:rsidP="004609AF">
      <w:r w:rsidRPr="004609AF">
        <w:t xml:space="preserve">Vor seiner Erleuchtung sucht </w:t>
      </w:r>
      <w:proofErr w:type="spellStart"/>
      <w:r w:rsidRPr="004609AF">
        <w:t>Siddhattha</w:t>
      </w:r>
      <w:proofErr w:type="spellEnd"/>
      <w:r w:rsidRPr="004609AF">
        <w:t xml:space="preserve"> Gautama (Sanskrit: </w:t>
      </w:r>
      <w:proofErr w:type="spellStart"/>
      <w:r w:rsidRPr="004609AF">
        <w:t>Siddhārtha</w:t>
      </w:r>
      <w:proofErr w:type="spellEnd"/>
      <w:r w:rsidRPr="004609AF">
        <w:t xml:space="preserve"> Gautama) zunächst bei zwei berühmten Meditationslehrern:</w:t>
      </w:r>
    </w:p>
    <w:p w14:paraId="1CC55F27" w14:textId="77777777" w:rsidR="004609AF" w:rsidRPr="004609AF" w:rsidRDefault="004609AF" w:rsidP="004609AF">
      <w:pPr>
        <w:numPr>
          <w:ilvl w:val="0"/>
          <w:numId w:val="3"/>
        </w:numPr>
      </w:pPr>
      <w:proofErr w:type="spellStart"/>
      <w:r w:rsidRPr="004609AF">
        <w:t>Āḷāra</w:t>
      </w:r>
      <w:proofErr w:type="spellEnd"/>
      <w:r w:rsidRPr="004609AF">
        <w:t xml:space="preserve"> </w:t>
      </w:r>
      <w:proofErr w:type="spellStart"/>
      <w:r w:rsidRPr="004609AF">
        <w:t>Kālāma</w:t>
      </w:r>
      <w:proofErr w:type="spellEnd"/>
      <w:r w:rsidRPr="004609AF">
        <w:t xml:space="preserve"> </w:t>
      </w:r>
    </w:p>
    <w:p w14:paraId="5AE01D54" w14:textId="77777777" w:rsidR="004609AF" w:rsidRPr="004609AF" w:rsidRDefault="004609AF" w:rsidP="004609AF">
      <w:pPr>
        <w:numPr>
          <w:ilvl w:val="0"/>
          <w:numId w:val="3"/>
        </w:numPr>
      </w:pPr>
      <w:proofErr w:type="spellStart"/>
      <w:r w:rsidRPr="004609AF">
        <w:t>Uddaka</w:t>
      </w:r>
      <w:proofErr w:type="spellEnd"/>
      <w:r w:rsidRPr="004609AF">
        <w:t xml:space="preserve"> Rāmaputta </w:t>
      </w:r>
    </w:p>
    <w:p w14:paraId="2E93EFFF" w14:textId="2C5E128D" w:rsidR="004609AF" w:rsidRPr="004609AF" w:rsidRDefault="004609AF" w:rsidP="004609AF">
      <w:r w:rsidRPr="004609AF">
        <w:t>Er erreicht ihre höchsten meditativen Zustände.</w:t>
      </w:r>
      <w:r w:rsidR="004D1898">
        <w:t xml:space="preserve"> </w:t>
      </w:r>
      <w:r w:rsidRPr="004609AF">
        <w:t>Trotzdem erkennt er:</w:t>
      </w:r>
    </w:p>
    <w:p w14:paraId="7C6AD490" w14:textId="77777777" w:rsidR="004609AF" w:rsidRPr="004609AF" w:rsidRDefault="004609AF" w:rsidP="004609AF">
      <w:r w:rsidRPr="004609AF">
        <w:t xml:space="preserve">Diese Zustände führen </w:t>
      </w:r>
      <w:r w:rsidRPr="004609AF">
        <w:rPr>
          <w:b/>
          <w:bCs/>
        </w:rPr>
        <w:t>nicht</w:t>
      </w:r>
      <w:r w:rsidRPr="004609AF">
        <w:t xml:space="preserve"> zur endgültigen Befreiung (</w:t>
      </w:r>
      <w:proofErr w:type="spellStart"/>
      <w:r w:rsidRPr="004609AF">
        <w:rPr>
          <w:i/>
          <w:iCs/>
        </w:rPr>
        <w:t>Nibbāna</w:t>
      </w:r>
      <w:proofErr w:type="spellEnd"/>
      <w:r w:rsidRPr="004609AF">
        <w:t xml:space="preserve"> / </w:t>
      </w:r>
      <w:proofErr w:type="spellStart"/>
      <w:r w:rsidRPr="004609AF">
        <w:rPr>
          <w:i/>
          <w:iCs/>
        </w:rPr>
        <w:t>Nirvāṇa</w:t>
      </w:r>
      <w:proofErr w:type="spellEnd"/>
      <w:r w:rsidRPr="004609AF">
        <w:t xml:space="preserve">). </w:t>
      </w:r>
    </w:p>
    <w:p w14:paraId="34463CBC" w14:textId="77777777" w:rsidR="004D1898" w:rsidRDefault="004D1898" w:rsidP="004609AF">
      <w:pPr>
        <w:rPr>
          <w:b/>
          <w:bCs/>
        </w:rPr>
      </w:pPr>
    </w:p>
    <w:p w14:paraId="29698ABB" w14:textId="2FFA66CB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>Lernpunkt</w:t>
      </w:r>
    </w:p>
    <w:p w14:paraId="50FBE97F" w14:textId="77777777" w:rsidR="004609AF" w:rsidRPr="004609AF" w:rsidRDefault="004609AF" w:rsidP="004609AF">
      <w:r w:rsidRPr="004609AF">
        <w:t>Hohe Meditation allein genügt nicht.</w:t>
      </w:r>
    </w:p>
    <w:p w14:paraId="6B398480" w14:textId="77777777" w:rsidR="004609AF" w:rsidRPr="004609AF" w:rsidRDefault="004609AF" w:rsidP="004609AF">
      <w:r w:rsidRPr="004609AF">
        <w:t>Es braucht</w:t>
      </w:r>
    </w:p>
    <w:p w14:paraId="189D1AC3" w14:textId="77777777" w:rsidR="004609AF" w:rsidRPr="004609AF" w:rsidRDefault="004609AF" w:rsidP="004609AF">
      <w:pPr>
        <w:numPr>
          <w:ilvl w:val="0"/>
          <w:numId w:val="4"/>
        </w:numPr>
      </w:pPr>
      <w:r w:rsidRPr="004609AF">
        <w:t xml:space="preserve">Weisheit </w:t>
      </w:r>
    </w:p>
    <w:p w14:paraId="5E1872D8" w14:textId="77777777" w:rsidR="004609AF" w:rsidRPr="004609AF" w:rsidRDefault="004609AF" w:rsidP="004609AF">
      <w:pPr>
        <w:numPr>
          <w:ilvl w:val="0"/>
          <w:numId w:val="4"/>
        </w:numPr>
      </w:pPr>
      <w:r w:rsidRPr="004609AF">
        <w:t xml:space="preserve">Erkenntnis </w:t>
      </w:r>
    </w:p>
    <w:p w14:paraId="6AFAB7A9" w14:textId="77777777" w:rsidR="004609AF" w:rsidRPr="004609AF" w:rsidRDefault="004609AF" w:rsidP="004609AF">
      <w:pPr>
        <w:numPr>
          <w:ilvl w:val="0"/>
          <w:numId w:val="4"/>
        </w:numPr>
      </w:pPr>
      <w:r w:rsidRPr="004609AF">
        <w:t xml:space="preserve">Überwindung der Triebe. </w:t>
      </w:r>
    </w:p>
    <w:p w14:paraId="2F64BD84" w14:textId="0594BA9D" w:rsidR="004609AF" w:rsidRPr="004609AF" w:rsidRDefault="004609AF" w:rsidP="004609AF"/>
    <w:p w14:paraId="46C732D1" w14:textId="77777777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>4. Die Askese</w:t>
      </w:r>
    </w:p>
    <w:p w14:paraId="0CC18594" w14:textId="77777777" w:rsidR="004D1898" w:rsidRDefault="004D1898" w:rsidP="004609AF"/>
    <w:p w14:paraId="62F548CD" w14:textId="2FA94B7B" w:rsidR="004609AF" w:rsidRPr="004609AF" w:rsidRDefault="004609AF" w:rsidP="004609AF">
      <w:r w:rsidRPr="004609AF">
        <w:t>Anschlie</w:t>
      </w:r>
      <w:r w:rsidR="004D1898">
        <w:t>ss</w:t>
      </w:r>
      <w:r w:rsidRPr="004609AF">
        <w:t xml:space="preserve">end versucht der </w:t>
      </w:r>
      <w:proofErr w:type="spellStart"/>
      <w:r w:rsidRPr="004609AF">
        <w:t>Bodhisatta</w:t>
      </w:r>
      <w:proofErr w:type="spellEnd"/>
      <w:r w:rsidRPr="004609AF">
        <w:t xml:space="preserve"> den entgegengesetzten Weg.</w:t>
      </w:r>
    </w:p>
    <w:p w14:paraId="76F6C83F" w14:textId="77777777" w:rsidR="004609AF" w:rsidRPr="004609AF" w:rsidRDefault="004609AF" w:rsidP="004609AF">
      <w:r w:rsidRPr="004609AF">
        <w:t>Er</w:t>
      </w:r>
    </w:p>
    <w:p w14:paraId="746D08AD" w14:textId="77777777" w:rsidR="004609AF" w:rsidRPr="004609AF" w:rsidRDefault="004609AF" w:rsidP="004609AF">
      <w:pPr>
        <w:numPr>
          <w:ilvl w:val="0"/>
          <w:numId w:val="5"/>
        </w:numPr>
      </w:pPr>
      <w:r w:rsidRPr="004609AF">
        <w:t xml:space="preserve">fastet extrem </w:t>
      </w:r>
    </w:p>
    <w:p w14:paraId="15F2D55A" w14:textId="77777777" w:rsidR="004609AF" w:rsidRPr="004609AF" w:rsidRDefault="004609AF" w:rsidP="004609AF">
      <w:pPr>
        <w:numPr>
          <w:ilvl w:val="0"/>
          <w:numId w:val="5"/>
        </w:numPr>
      </w:pPr>
      <w:r w:rsidRPr="004609AF">
        <w:t xml:space="preserve">hält den Atem an </w:t>
      </w:r>
    </w:p>
    <w:p w14:paraId="1FEFA4F4" w14:textId="77777777" w:rsidR="004609AF" w:rsidRPr="004609AF" w:rsidRDefault="004609AF" w:rsidP="004609AF">
      <w:pPr>
        <w:numPr>
          <w:ilvl w:val="0"/>
          <w:numId w:val="5"/>
        </w:numPr>
      </w:pPr>
      <w:r w:rsidRPr="004609AF">
        <w:t xml:space="preserve">quält seinen Körper </w:t>
      </w:r>
    </w:p>
    <w:p w14:paraId="4797F484" w14:textId="77777777" w:rsidR="004609AF" w:rsidRPr="004609AF" w:rsidRDefault="004609AF" w:rsidP="004609AF">
      <w:pPr>
        <w:numPr>
          <w:ilvl w:val="0"/>
          <w:numId w:val="5"/>
        </w:numPr>
      </w:pPr>
      <w:r w:rsidRPr="004609AF">
        <w:t xml:space="preserve">bringt sich beinahe um </w:t>
      </w:r>
    </w:p>
    <w:p w14:paraId="2B8C378F" w14:textId="77777777" w:rsidR="004609AF" w:rsidRPr="004609AF" w:rsidRDefault="004609AF" w:rsidP="004609AF">
      <w:r w:rsidRPr="004609AF">
        <w:t xml:space="preserve">Er beschreibt eindrücklich seine völlige körperliche Auszehrung. </w:t>
      </w:r>
    </w:p>
    <w:p w14:paraId="3D3C26FE" w14:textId="77777777" w:rsidR="004609AF" w:rsidRPr="004609AF" w:rsidRDefault="004609AF" w:rsidP="004609AF">
      <w:r w:rsidRPr="004609AF">
        <w:t>Dann erkennt er:</w:t>
      </w:r>
    </w:p>
    <w:p w14:paraId="47B0A109" w14:textId="0BF7C869" w:rsidR="004609AF" w:rsidRPr="004609AF" w:rsidRDefault="004609AF" w:rsidP="004D1898">
      <w:pPr>
        <w:shd w:val="clear" w:color="auto" w:fill="FFFFCC"/>
      </w:pPr>
      <w:r w:rsidRPr="004609AF">
        <w:rPr>
          <w:b/>
          <w:bCs/>
        </w:rPr>
        <w:t>Auch grö</w:t>
      </w:r>
      <w:r w:rsidR="004D1898">
        <w:rPr>
          <w:b/>
          <w:bCs/>
        </w:rPr>
        <w:t>ss</w:t>
      </w:r>
      <w:r w:rsidRPr="004609AF">
        <w:rPr>
          <w:b/>
          <w:bCs/>
        </w:rPr>
        <w:t>te Selbstquälerei führt nicht zur Erleuchtung.</w:t>
      </w:r>
    </w:p>
    <w:p w14:paraId="5E1EAA0A" w14:textId="77777777" w:rsidR="004609AF" w:rsidRPr="004609AF" w:rsidRDefault="004609AF" w:rsidP="004609AF">
      <w:r w:rsidRPr="004609AF">
        <w:t xml:space="preserve">Dies ist einer der zentralen Wendepunkte der </w:t>
      </w:r>
      <w:proofErr w:type="spellStart"/>
      <w:r w:rsidRPr="004609AF">
        <w:t>Sutta</w:t>
      </w:r>
      <w:proofErr w:type="spellEnd"/>
      <w:r w:rsidRPr="004609AF">
        <w:t>.</w:t>
      </w:r>
    </w:p>
    <w:p w14:paraId="596E1E51" w14:textId="772E34B6" w:rsidR="004609AF" w:rsidRPr="004609AF" w:rsidRDefault="004609AF" w:rsidP="004609AF"/>
    <w:p w14:paraId="708DFDB6" w14:textId="77777777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>5. Die drei Holz-Gleichnisse</w:t>
      </w:r>
    </w:p>
    <w:p w14:paraId="6D876C05" w14:textId="77777777" w:rsidR="004D1898" w:rsidRDefault="004D1898" w:rsidP="004609AF"/>
    <w:p w14:paraId="6FC9435F" w14:textId="182610BC" w:rsidR="004609AF" w:rsidRPr="004609AF" w:rsidRDefault="004609AF" w:rsidP="004609AF">
      <w:r w:rsidRPr="004609AF">
        <w:rPr>
          <w:b/>
          <w:bCs/>
        </w:rPr>
        <w:t>Nasses Holz im Wasser</w:t>
      </w:r>
      <w:r w:rsidR="004D1898">
        <w:rPr>
          <w:b/>
          <w:bCs/>
        </w:rPr>
        <w:t xml:space="preserve"> </w:t>
      </w:r>
      <w:r w:rsidR="004D1898">
        <w:sym w:font="Wingdings" w:char="F0E8"/>
      </w:r>
      <w:r w:rsidRPr="004609AF">
        <w:t xml:space="preserve"> Feuer unmöglich.</w:t>
      </w:r>
    </w:p>
    <w:p w14:paraId="172A985D" w14:textId="77777777" w:rsidR="004609AF" w:rsidRPr="004609AF" w:rsidRDefault="004609AF" w:rsidP="004D1898">
      <w:r w:rsidRPr="004609AF">
        <w:rPr>
          <w:b/>
          <w:bCs/>
        </w:rPr>
        <w:t>Bedeutung</w:t>
      </w:r>
    </w:p>
    <w:p w14:paraId="72EA27A5" w14:textId="5B1A3497" w:rsidR="004609AF" w:rsidRPr="004609AF" w:rsidRDefault="004609AF" w:rsidP="004D1898">
      <w:pPr>
        <w:shd w:val="clear" w:color="auto" w:fill="FFFFCC"/>
        <w:ind w:left="708"/>
      </w:pPr>
      <w:r w:rsidRPr="004609AF">
        <w:t>Wer noch völlig in Sinnesgier lebt,</w:t>
      </w:r>
      <w:r w:rsidR="004D1898">
        <w:t xml:space="preserve"> </w:t>
      </w:r>
      <w:r w:rsidRPr="004609AF">
        <w:t>kann keine Befreiung erreichen.</w:t>
      </w:r>
    </w:p>
    <w:p w14:paraId="1BFFECA4" w14:textId="17606597" w:rsidR="004609AF" w:rsidRPr="004609AF" w:rsidRDefault="004609AF" w:rsidP="004609AF"/>
    <w:p w14:paraId="010B04DE" w14:textId="1E153D1F" w:rsidR="004609AF" w:rsidRPr="004609AF" w:rsidRDefault="004609AF" w:rsidP="004609AF">
      <w:r w:rsidRPr="004609AF">
        <w:rPr>
          <w:b/>
          <w:bCs/>
        </w:rPr>
        <w:t>Nasses Holz an Land</w:t>
      </w:r>
      <w:r w:rsidR="004D1898">
        <w:rPr>
          <w:b/>
          <w:bCs/>
        </w:rPr>
        <w:t xml:space="preserve"> </w:t>
      </w:r>
      <w:r w:rsidR="004D1898" w:rsidRPr="004D1898">
        <w:rPr>
          <w:b/>
          <w:bCs/>
        </w:rPr>
        <w:sym w:font="Wingdings" w:char="F0E8"/>
      </w:r>
      <w:r w:rsidR="004D1898">
        <w:rPr>
          <w:b/>
          <w:bCs/>
        </w:rPr>
        <w:t xml:space="preserve"> </w:t>
      </w:r>
      <w:r w:rsidRPr="004609AF">
        <w:t>ebenfalls kein Feuer.</w:t>
      </w:r>
    </w:p>
    <w:p w14:paraId="1EC65B7E" w14:textId="77777777" w:rsidR="004609AF" w:rsidRPr="004609AF" w:rsidRDefault="004609AF" w:rsidP="004D1898">
      <w:r w:rsidRPr="004609AF">
        <w:rPr>
          <w:b/>
          <w:bCs/>
        </w:rPr>
        <w:t>Bedeutung</w:t>
      </w:r>
    </w:p>
    <w:p w14:paraId="284349C6" w14:textId="49E5FC13" w:rsidR="004609AF" w:rsidRPr="004609AF" w:rsidRDefault="004609AF" w:rsidP="004D1898">
      <w:pPr>
        <w:shd w:val="clear" w:color="auto" w:fill="FFFFCC"/>
        <w:ind w:left="708"/>
      </w:pPr>
      <w:r w:rsidRPr="004609AF">
        <w:t>Äu</w:t>
      </w:r>
      <w:r w:rsidR="004D1898">
        <w:t>ss</w:t>
      </w:r>
      <w:r w:rsidRPr="004609AF">
        <w:t>ere Entsagung genügt nicht</w:t>
      </w:r>
      <w:r w:rsidR="004D1898">
        <w:t>, a</w:t>
      </w:r>
      <w:r w:rsidRPr="004609AF">
        <w:t>uch der Geist muss frei werden.</w:t>
      </w:r>
    </w:p>
    <w:p w14:paraId="38720766" w14:textId="17043860" w:rsidR="004609AF" w:rsidRPr="004609AF" w:rsidRDefault="004609AF" w:rsidP="004609AF"/>
    <w:p w14:paraId="58ECD578" w14:textId="1B09E867" w:rsidR="004609AF" w:rsidRPr="004609AF" w:rsidRDefault="004609AF" w:rsidP="004609AF">
      <w:r w:rsidRPr="004609AF">
        <w:rPr>
          <w:b/>
          <w:bCs/>
        </w:rPr>
        <w:t>Trockenes Holz</w:t>
      </w:r>
      <w:r w:rsidR="004D1898">
        <w:rPr>
          <w:b/>
          <w:bCs/>
        </w:rPr>
        <w:t xml:space="preserve"> </w:t>
      </w:r>
      <w:r w:rsidR="004D1898" w:rsidRPr="004D1898">
        <w:rPr>
          <w:b/>
          <w:bCs/>
        </w:rPr>
        <w:sym w:font="Wingdings" w:char="F0E8"/>
      </w:r>
      <w:r w:rsidRPr="004609AF">
        <w:t xml:space="preserve"> Feuer entsteht.</w:t>
      </w:r>
    </w:p>
    <w:p w14:paraId="10C64054" w14:textId="77777777" w:rsidR="004609AF" w:rsidRPr="004609AF" w:rsidRDefault="004609AF" w:rsidP="004609AF">
      <w:r w:rsidRPr="004609AF">
        <w:rPr>
          <w:b/>
          <w:bCs/>
        </w:rPr>
        <w:t>Bedeutung</w:t>
      </w:r>
    </w:p>
    <w:p w14:paraId="209E80ED" w14:textId="77777777" w:rsidR="004609AF" w:rsidRPr="004609AF" w:rsidRDefault="004609AF" w:rsidP="004D1898">
      <w:pPr>
        <w:ind w:left="360"/>
      </w:pPr>
      <w:r w:rsidRPr="004609AF">
        <w:t>Erst wenn</w:t>
      </w:r>
    </w:p>
    <w:p w14:paraId="7BC4D697" w14:textId="0A638613" w:rsidR="004609AF" w:rsidRPr="004609AF" w:rsidRDefault="004609AF" w:rsidP="004D1898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4609AF">
        <w:t>äu</w:t>
      </w:r>
      <w:r w:rsidR="004D1898">
        <w:t>ss</w:t>
      </w:r>
      <w:r w:rsidRPr="004609AF">
        <w:t xml:space="preserve">ere Disziplin </w:t>
      </w:r>
    </w:p>
    <w:p w14:paraId="49695E88" w14:textId="77777777" w:rsidR="004609AF" w:rsidRPr="004609AF" w:rsidRDefault="004609AF" w:rsidP="004D1898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4609AF">
        <w:t xml:space="preserve">innere Loslösung </w:t>
      </w:r>
    </w:p>
    <w:p w14:paraId="78025D6A" w14:textId="7A2689DC" w:rsidR="004609AF" w:rsidRPr="004609AF" w:rsidRDefault="004609AF" w:rsidP="004D1898">
      <w:pPr>
        <w:ind w:left="360"/>
      </w:pPr>
      <w:r w:rsidRPr="004609AF">
        <w:t>zusammenkommen,</w:t>
      </w:r>
      <w:r w:rsidR="004D1898">
        <w:t xml:space="preserve"> </w:t>
      </w:r>
      <w:r w:rsidRPr="004609AF">
        <w:t xml:space="preserve">entsteht Weisheit. </w:t>
      </w:r>
    </w:p>
    <w:p w14:paraId="0DC69D7A" w14:textId="5A8E3E98" w:rsidR="004D1898" w:rsidRDefault="004D1898">
      <w:r>
        <w:br w:type="page"/>
      </w:r>
    </w:p>
    <w:p w14:paraId="17940F70" w14:textId="77777777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lastRenderedPageBreak/>
        <w:t>6. Erinnerung an die Kindheit</w:t>
      </w:r>
    </w:p>
    <w:p w14:paraId="1AB8CE66" w14:textId="77777777" w:rsidR="004D1898" w:rsidRDefault="004D1898" w:rsidP="004609AF"/>
    <w:p w14:paraId="5BD9A985" w14:textId="3A0E6FA1" w:rsidR="004609AF" w:rsidRPr="004609AF" w:rsidRDefault="004609AF" w:rsidP="004609AF">
      <w:r w:rsidRPr="004609AF">
        <w:t>Der Buddha erinnert sich plötzlich:</w:t>
      </w:r>
      <w:r w:rsidR="004D1898">
        <w:t xml:space="preserve"> </w:t>
      </w:r>
      <w:r w:rsidRPr="004609AF">
        <w:t>Als Kind sa</w:t>
      </w:r>
      <w:r w:rsidR="004D1898">
        <w:t>ss</w:t>
      </w:r>
      <w:r w:rsidRPr="004609AF">
        <w:t xml:space="preserve"> er friedlich unter einem Rosenapfelbaum.</w:t>
      </w:r>
    </w:p>
    <w:p w14:paraId="1C4B5295" w14:textId="631FEB2E" w:rsidR="004609AF" w:rsidRPr="004609AF" w:rsidRDefault="004609AF" w:rsidP="004609AF">
      <w:r w:rsidRPr="004609AF">
        <w:t>Ganz natürlich entstand die</w:t>
      </w:r>
      <w:r w:rsidR="004D1898">
        <w:t xml:space="preserve"> </w:t>
      </w:r>
      <w:r w:rsidRPr="004609AF">
        <w:rPr>
          <w:b/>
          <w:bCs/>
        </w:rPr>
        <w:t>erste Vertiefung</w:t>
      </w:r>
      <w:r w:rsidR="004D1898">
        <w:rPr>
          <w:b/>
          <w:bCs/>
        </w:rPr>
        <w:t xml:space="preserve"> </w:t>
      </w:r>
      <w:r w:rsidRPr="004609AF">
        <w:t>(</w:t>
      </w:r>
      <w:proofErr w:type="spellStart"/>
      <w:r w:rsidRPr="004609AF">
        <w:rPr>
          <w:i/>
          <w:iCs/>
        </w:rPr>
        <w:t>Paṭhama</w:t>
      </w:r>
      <w:proofErr w:type="spellEnd"/>
      <w:r w:rsidRPr="004609AF">
        <w:rPr>
          <w:i/>
          <w:iCs/>
        </w:rPr>
        <w:t xml:space="preserve"> </w:t>
      </w:r>
      <w:proofErr w:type="spellStart"/>
      <w:r w:rsidRPr="004609AF">
        <w:rPr>
          <w:i/>
          <w:iCs/>
        </w:rPr>
        <w:t>Jhāna</w:t>
      </w:r>
      <w:proofErr w:type="spellEnd"/>
      <w:r w:rsidRPr="004609AF">
        <w:t xml:space="preserve"> / </w:t>
      </w:r>
      <w:proofErr w:type="spellStart"/>
      <w:r w:rsidRPr="004609AF">
        <w:rPr>
          <w:i/>
          <w:iCs/>
        </w:rPr>
        <w:t>Prathama</w:t>
      </w:r>
      <w:proofErr w:type="spellEnd"/>
      <w:r w:rsidRPr="004609AF">
        <w:rPr>
          <w:i/>
          <w:iCs/>
        </w:rPr>
        <w:t xml:space="preserve"> </w:t>
      </w:r>
      <w:proofErr w:type="spellStart"/>
      <w:r w:rsidRPr="004609AF">
        <w:rPr>
          <w:i/>
          <w:iCs/>
        </w:rPr>
        <w:t>Dhyāna</w:t>
      </w:r>
      <w:proofErr w:type="spellEnd"/>
      <w:r w:rsidRPr="004609AF">
        <w:t>).</w:t>
      </w:r>
    </w:p>
    <w:p w14:paraId="2B417139" w14:textId="57712B89" w:rsidR="004609AF" w:rsidRPr="004609AF" w:rsidRDefault="004609AF" w:rsidP="004609AF">
      <w:r w:rsidRPr="004609AF">
        <w:t>Da erkennt er:</w:t>
      </w:r>
      <w:r w:rsidR="004D1898">
        <w:t xml:space="preserve"> </w:t>
      </w:r>
      <w:r w:rsidRPr="004609AF">
        <w:rPr>
          <w:b/>
          <w:bCs/>
        </w:rPr>
        <w:t>Das könnte der wahre Weg sein.</w:t>
      </w:r>
      <w:r w:rsidRPr="004609AF">
        <w:t xml:space="preserve"> </w:t>
      </w:r>
    </w:p>
    <w:p w14:paraId="08A16004" w14:textId="1FBA435E" w:rsidR="004609AF" w:rsidRPr="004609AF" w:rsidRDefault="004609AF" w:rsidP="004609AF"/>
    <w:p w14:paraId="31ED37CB" w14:textId="77777777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>7. Der Mittlere Weg</w:t>
      </w:r>
    </w:p>
    <w:p w14:paraId="192A0E8F" w14:textId="347FDBC1" w:rsidR="004609AF" w:rsidRDefault="004609AF" w:rsidP="004609AF">
      <w:r w:rsidRPr="004609AF">
        <w:t>Er nimmt wieder Nahrung an.</w:t>
      </w:r>
      <w:r w:rsidR="004D1898">
        <w:t xml:space="preserve"> </w:t>
      </w:r>
      <w:r w:rsidRPr="004609AF">
        <w:t>Die fünf Asketen verlassen ihn.</w:t>
      </w:r>
      <w:r w:rsidR="004D1898">
        <w:t xml:space="preserve"> </w:t>
      </w:r>
      <w:r w:rsidRPr="004609AF">
        <w:t>Sie glauben,</w:t>
      </w:r>
      <w:r w:rsidR="004D1898">
        <w:t xml:space="preserve"> </w:t>
      </w:r>
      <w:r w:rsidRPr="004609AF">
        <w:t>er habe versagt.</w:t>
      </w:r>
      <w:r w:rsidR="004D1898">
        <w:t xml:space="preserve"> </w:t>
      </w:r>
      <w:r w:rsidRPr="004609AF">
        <w:t>In Wirklichkeit beginnt jetzt der eigentliche Weg.</w:t>
      </w:r>
    </w:p>
    <w:p w14:paraId="2B4F8D1D" w14:textId="77777777" w:rsidR="004D1898" w:rsidRPr="004609AF" w:rsidRDefault="004D1898" w:rsidP="004609AF"/>
    <w:p w14:paraId="7D7D425C" w14:textId="77777777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>Lernpunkt</w:t>
      </w:r>
    </w:p>
    <w:p w14:paraId="4967CF63" w14:textId="77777777" w:rsidR="004609AF" w:rsidRPr="004609AF" w:rsidRDefault="004609AF" w:rsidP="004D1898">
      <w:pPr>
        <w:shd w:val="clear" w:color="auto" w:fill="FFFFCC"/>
      </w:pPr>
      <w:r w:rsidRPr="004609AF">
        <w:t>Der Buddha verwirft beide Extreme:</w:t>
      </w:r>
    </w:p>
    <w:p w14:paraId="2E8BEE7E" w14:textId="77777777" w:rsidR="004609AF" w:rsidRPr="004609AF" w:rsidRDefault="004609AF" w:rsidP="004D1898">
      <w:pPr>
        <w:shd w:val="clear" w:color="auto" w:fill="FFFFCC"/>
      </w:pPr>
      <w:r w:rsidRPr="004609AF">
        <w:rPr>
          <w:rFonts w:ascii="Segoe UI Emoji" w:hAnsi="Segoe UI Emoji" w:cs="Segoe UI Emoji"/>
        </w:rPr>
        <w:t>❌</w:t>
      </w:r>
      <w:r w:rsidRPr="004609AF">
        <w:t xml:space="preserve"> Sinnengenuss</w:t>
      </w:r>
    </w:p>
    <w:p w14:paraId="49493655" w14:textId="77777777" w:rsidR="004609AF" w:rsidRPr="004609AF" w:rsidRDefault="004609AF" w:rsidP="004D1898">
      <w:pPr>
        <w:shd w:val="clear" w:color="auto" w:fill="FFFFCC"/>
      </w:pPr>
      <w:r w:rsidRPr="004609AF">
        <w:rPr>
          <w:rFonts w:ascii="Segoe UI Emoji" w:hAnsi="Segoe UI Emoji" w:cs="Segoe UI Emoji"/>
        </w:rPr>
        <w:t>❌</w:t>
      </w:r>
      <w:r w:rsidRPr="004609AF">
        <w:t xml:space="preserve"> Selbstquälerei</w:t>
      </w:r>
    </w:p>
    <w:p w14:paraId="18B63D90" w14:textId="77777777" w:rsidR="004609AF" w:rsidRPr="004609AF" w:rsidRDefault="004609AF" w:rsidP="004D1898">
      <w:pPr>
        <w:shd w:val="clear" w:color="auto" w:fill="FFFFCC"/>
      </w:pPr>
      <w:r w:rsidRPr="004609AF">
        <w:rPr>
          <w:rFonts w:ascii="Segoe UI Symbol" w:hAnsi="Segoe UI Symbol" w:cs="Segoe UI Symbol"/>
        </w:rPr>
        <w:t>✔</w:t>
      </w:r>
      <w:r w:rsidRPr="004609AF">
        <w:t xml:space="preserve"> Mittlerer Weg (</w:t>
      </w:r>
      <w:proofErr w:type="spellStart"/>
      <w:r w:rsidRPr="004609AF">
        <w:rPr>
          <w:i/>
          <w:iCs/>
        </w:rPr>
        <w:t>Majjhimā</w:t>
      </w:r>
      <w:proofErr w:type="spellEnd"/>
      <w:r w:rsidRPr="004609AF">
        <w:rPr>
          <w:i/>
          <w:iCs/>
        </w:rPr>
        <w:t xml:space="preserve"> </w:t>
      </w:r>
      <w:proofErr w:type="spellStart"/>
      <w:r w:rsidRPr="004609AF">
        <w:rPr>
          <w:i/>
          <w:iCs/>
        </w:rPr>
        <w:t>Paṭipadā</w:t>
      </w:r>
      <w:proofErr w:type="spellEnd"/>
      <w:r w:rsidRPr="004609AF">
        <w:t xml:space="preserve"> / </w:t>
      </w:r>
      <w:proofErr w:type="spellStart"/>
      <w:r w:rsidRPr="004609AF">
        <w:rPr>
          <w:i/>
          <w:iCs/>
        </w:rPr>
        <w:t>Madhyamā</w:t>
      </w:r>
      <w:proofErr w:type="spellEnd"/>
      <w:r w:rsidRPr="004609AF">
        <w:rPr>
          <w:i/>
          <w:iCs/>
        </w:rPr>
        <w:t xml:space="preserve"> </w:t>
      </w:r>
      <w:proofErr w:type="spellStart"/>
      <w:r w:rsidRPr="004609AF">
        <w:rPr>
          <w:i/>
          <w:iCs/>
        </w:rPr>
        <w:t>Pratipad</w:t>
      </w:r>
      <w:proofErr w:type="spellEnd"/>
      <w:r w:rsidRPr="004609AF">
        <w:t>)</w:t>
      </w:r>
    </w:p>
    <w:p w14:paraId="22647942" w14:textId="25E54D41" w:rsidR="004609AF" w:rsidRPr="004609AF" w:rsidRDefault="004609AF" w:rsidP="004609AF"/>
    <w:p w14:paraId="038C9872" w14:textId="77777777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 xml:space="preserve">8. Die vier </w:t>
      </w:r>
      <w:proofErr w:type="spellStart"/>
      <w:r w:rsidRPr="004609AF">
        <w:rPr>
          <w:b/>
          <w:bCs/>
        </w:rPr>
        <w:t>Jhānas</w:t>
      </w:r>
      <w:proofErr w:type="spellEnd"/>
    </w:p>
    <w:p w14:paraId="49497334" w14:textId="77777777" w:rsidR="004D1898" w:rsidRDefault="004D1898" w:rsidP="004609AF"/>
    <w:p w14:paraId="43C0FB1F" w14:textId="68D18789" w:rsidR="004609AF" w:rsidRPr="004609AF" w:rsidRDefault="004609AF" w:rsidP="004609AF">
      <w:r w:rsidRPr="004609AF">
        <w:t>Der Buddha durchläuft: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798"/>
        <w:gridCol w:w="2238"/>
      </w:tblGrid>
      <w:tr w:rsidR="004609AF" w:rsidRPr="004609AF" w14:paraId="0860FD81" w14:textId="77777777" w:rsidTr="004D1898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D6EA675" w14:textId="77777777" w:rsidR="004609AF" w:rsidRPr="004609AF" w:rsidRDefault="004609AF" w:rsidP="004609AF">
            <w:pPr>
              <w:rPr>
                <w:b/>
                <w:bCs/>
              </w:rPr>
            </w:pPr>
            <w:r w:rsidRPr="004609AF">
              <w:rPr>
                <w:b/>
                <w:bCs/>
              </w:rPr>
              <w:t>Pāli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4BA4E" w14:textId="77777777" w:rsidR="004609AF" w:rsidRPr="004609AF" w:rsidRDefault="004609AF" w:rsidP="004609AF">
            <w:pPr>
              <w:rPr>
                <w:b/>
                <w:bCs/>
              </w:rPr>
            </w:pPr>
            <w:r w:rsidRPr="004609AF">
              <w:rPr>
                <w:b/>
                <w:bCs/>
              </w:rPr>
              <w:t>Sanskrit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F9C4070" w14:textId="77777777" w:rsidR="004609AF" w:rsidRPr="004609AF" w:rsidRDefault="004609AF" w:rsidP="004609AF">
            <w:pPr>
              <w:rPr>
                <w:b/>
                <w:bCs/>
              </w:rPr>
            </w:pPr>
            <w:r w:rsidRPr="004609AF">
              <w:rPr>
                <w:b/>
                <w:bCs/>
              </w:rPr>
              <w:t>Bedeutung</w:t>
            </w:r>
          </w:p>
        </w:tc>
      </w:tr>
      <w:tr w:rsidR="004609AF" w:rsidRPr="004609AF" w14:paraId="01206CC1" w14:textId="77777777" w:rsidTr="004D1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F829" w14:textId="77777777" w:rsidR="004609AF" w:rsidRPr="004609AF" w:rsidRDefault="004609AF" w:rsidP="004609AF">
            <w:proofErr w:type="spellStart"/>
            <w:r w:rsidRPr="004609AF">
              <w:t>Paṭhama</w:t>
            </w:r>
            <w:proofErr w:type="spellEnd"/>
            <w:r w:rsidRPr="004609AF">
              <w:t xml:space="preserve"> Jhāna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E1FC83" w14:textId="77777777" w:rsidR="004609AF" w:rsidRPr="004609AF" w:rsidRDefault="004609AF" w:rsidP="004609AF">
            <w:proofErr w:type="spellStart"/>
            <w:r w:rsidRPr="004609AF">
              <w:t>Prathama</w:t>
            </w:r>
            <w:proofErr w:type="spellEnd"/>
            <w:r w:rsidRPr="004609AF">
              <w:t xml:space="preserve"> </w:t>
            </w:r>
            <w:proofErr w:type="spellStart"/>
            <w:r w:rsidRPr="004609AF">
              <w:t>Dhyāna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0E93B" w14:textId="77777777" w:rsidR="004609AF" w:rsidRPr="004609AF" w:rsidRDefault="004609AF" w:rsidP="004609AF">
            <w:r w:rsidRPr="004609AF">
              <w:t>Sammlung beginnt</w:t>
            </w:r>
          </w:p>
        </w:tc>
      </w:tr>
      <w:tr w:rsidR="004609AF" w:rsidRPr="004609AF" w14:paraId="506516C2" w14:textId="77777777" w:rsidTr="004D1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E64E" w14:textId="77777777" w:rsidR="004609AF" w:rsidRPr="004609AF" w:rsidRDefault="004609AF" w:rsidP="004609AF">
            <w:proofErr w:type="spellStart"/>
            <w:r w:rsidRPr="004609AF">
              <w:t>Dutiya</w:t>
            </w:r>
            <w:proofErr w:type="spellEnd"/>
            <w:r w:rsidRPr="004609AF">
              <w:t xml:space="preserve"> </w:t>
            </w:r>
            <w:proofErr w:type="spellStart"/>
            <w:r w:rsidRPr="004609AF">
              <w:t>Jhāna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A80F0A" w14:textId="77777777" w:rsidR="004609AF" w:rsidRPr="004609AF" w:rsidRDefault="004609AF" w:rsidP="004609AF">
            <w:proofErr w:type="spellStart"/>
            <w:r w:rsidRPr="004609AF">
              <w:t>Dvitīya</w:t>
            </w:r>
            <w:proofErr w:type="spellEnd"/>
            <w:r w:rsidRPr="004609AF">
              <w:t xml:space="preserve"> </w:t>
            </w:r>
            <w:proofErr w:type="spellStart"/>
            <w:r w:rsidRPr="004609AF">
              <w:t>Dhyāna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5A342" w14:textId="77777777" w:rsidR="004609AF" w:rsidRPr="004609AF" w:rsidRDefault="004609AF" w:rsidP="004609AF">
            <w:r w:rsidRPr="004609AF">
              <w:t>tiefe innere Ruhe</w:t>
            </w:r>
          </w:p>
        </w:tc>
      </w:tr>
      <w:tr w:rsidR="004609AF" w:rsidRPr="004609AF" w14:paraId="367D5E7C" w14:textId="77777777" w:rsidTr="004D1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ED03" w14:textId="77777777" w:rsidR="004609AF" w:rsidRPr="004609AF" w:rsidRDefault="004609AF" w:rsidP="004609AF">
            <w:proofErr w:type="spellStart"/>
            <w:r w:rsidRPr="004609AF">
              <w:t>Tatiya</w:t>
            </w:r>
            <w:proofErr w:type="spellEnd"/>
            <w:r w:rsidRPr="004609AF">
              <w:t xml:space="preserve"> </w:t>
            </w:r>
            <w:proofErr w:type="spellStart"/>
            <w:r w:rsidRPr="004609AF">
              <w:t>Jhāna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5F7271" w14:textId="77777777" w:rsidR="004609AF" w:rsidRPr="004609AF" w:rsidRDefault="004609AF" w:rsidP="004609AF">
            <w:proofErr w:type="spellStart"/>
            <w:r w:rsidRPr="004609AF">
              <w:t>Tṛtīya</w:t>
            </w:r>
            <w:proofErr w:type="spellEnd"/>
            <w:r w:rsidRPr="004609AF">
              <w:t xml:space="preserve"> </w:t>
            </w:r>
            <w:proofErr w:type="spellStart"/>
            <w:r w:rsidRPr="004609AF">
              <w:t>Dhyāna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63789" w14:textId="77777777" w:rsidR="004609AF" w:rsidRPr="004609AF" w:rsidRDefault="004609AF" w:rsidP="004609AF">
            <w:r w:rsidRPr="004609AF">
              <w:t>Gleichmut</w:t>
            </w:r>
          </w:p>
        </w:tc>
      </w:tr>
      <w:tr w:rsidR="004609AF" w:rsidRPr="004609AF" w14:paraId="3424CD49" w14:textId="77777777" w:rsidTr="004D1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7B1D" w14:textId="77777777" w:rsidR="004609AF" w:rsidRPr="004609AF" w:rsidRDefault="004609AF" w:rsidP="004609AF">
            <w:r w:rsidRPr="004609AF">
              <w:t>Catuttha Jhāna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E5C6A1" w14:textId="77777777" w:rsidR="004609AF" w:rsidRPr="004609AF" w:rsidRDefault="004609AF" w:rsidP="004609AF">
            <w:r w:rsidRPr="004609AF">
              <w:t xml:space="preserve">Caturtha </w:t>
            </w:r>
            <w:proofErr w:type="spellStart"/>
            <w:r w:rsidRPr="004609AF">
              <w:t>Dhyāna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1BFB8" w14:textId="77777777" w:rsidR="004609AF" w:rsidRPr="004609AF" w:rsidRDefault="004609AF" w:rsidP="004609AF">
            <w:r w:rsidRPr="004609AF">
              <w:t>vollkommene Reinheit</w:t>
            </w:r>
          </w:p>
        </w:tc>
      </w:tr>
    </w:tbl>
    <w:p w14:paraId="124265BD" w14:textId="77777777" w:rsidR="004D1898" w:rsidRDefault="004D1898" w:rsidP="004609AF"/>
    <w:p w14:paraId="02E44263" w14:textId="21D562F7" w:rsidR="004609AF" w:rsidRPr="004609AF" w:rsidRDefault="004609AF" w:rsidP="004609AF">
      <w:r w:rsidRPr="004609AF">
        <w:t xml:space="preserve">Diese Vertiefungen bereiten den Geist auf Erkenntnis vor. </w:t>
      </w:r>
    </w:p>
    <w:p w14:paraId="09D393C7" w14:textId="0B1B7986" w:rsidR="004609AF" w:rsidRPr="004609AF" w:rsidRDefault="004609AF" w:rsidP="004609AF"/>
    <w:p w14:paraId="14D8FB89" w14:textId="77777777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>9. Die drei Erkenntnisse</w:t>
      </w:r>
    </w:p>
    <w:p w14:paraId="1D362653" w14:textId="77777777" w:rsidR="004D1898" w:rsidRDefault="004D1898" w:rsidP="004609AF"/>
    <w:p w14:paraId="633670C1" w14:textId="3811C819" w:rsidR="004609AF" w:rsidRPr="004609AF" w:rsidRDefault="004609AF" w:rsidP="004609AF">
      <w:r w:rsidRPr="004609AF">
        <w:t>In der Nacht der Erleuchtung entstehen drei höhere Wissen (</w:t>
      </w:r>
      <w:proofErr w:type="spellStart"/>
      <w:r w:rsidRPr="004609AF">
        <w:rPr>
          <w:i/>
          <w:iCs/>
        </w:rPr>
        <w:t>Tevijjā</w:t>
      </w:r>
      <w:proofErr w:type="spellEnd"/>
      <w:r w:rsidRPr="004609AF">
        <w:t xml:space="preserve">, Sanskrit: </w:t>
      </w:r>
      <w:proofErr w:type="spellStart"/>
      <w:r w:rsidRPr="004609AF">
        <w:rPr>
          <w:i/>
          <w:iCs/>
        </w:rPr>
        <w:t>Trividyā</w:t>
      </w:r>
      <w:proofErr w:type="spellEnd"/>
      <w:r w:rsidRPr="004609AF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2571"/>
        <w:gridCol w:w="2884"/>
      </w:tblGrid>
      <w:tr w:rsidR="004609AF" w:rsidRPr="004609AF" w14:paraId="4CFBD064" w14:textId="77777777" w:rsidTr="004D1898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A907D55" w14:textId="77777777" w:rsidR="004609AF" w:rsidRPr="004609AF" w:rsidRDefault="004609AF" w:rsidP="004609AF">
            <w:pPr>
              <w:rPr>
                <w:b/>
                <w:bCs/>
              </w:rPr>
            </w:pPr>
            <w:r w:rsidRPr="004609AF">
              <w:rPr>
                <w:b/>
                <w:bCs/>
              </w:rPr>
              <w:t>Pāli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250689" w14:textId="77777777" w:rsidR="004609AF" w:rsidRPr="004609AF" w:rsidRDefault="004609AF" w:rsidP="004609AF">
            <w:pPr>
              <w:rPr>
                <w:b/>
                <w:bCs/>
              </w:rPr>
            </w:pPr>
            <w:r w:rsidRPr="004609AF">
              <w:rPr>
                <w:b/>
                <w:bCs/>
              </w:rPr>
              <w:t>Sanskrit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89BC0" w14:textId="77777777" w:rsidR="004609AF" w:rsidRPr="004609AF" w:rsidRDefault="004609AF" w:rsidP="004609AF">
            <w:pPr>
              <w:rPr>
                <w:b/>
                <w:bCs/>
              </w:rPr>
            </w:pPr>
            <w:r w:rsidRPr="004609AF">
              <w:rPr>
                <w:b/>
                <w:bCs/>
              </w:rPr>
              <w:t>Inhalt</w:t>
            </w:r>
          </w:p>
        </w:tc>
      </w:tr>
      <w:tr w:rsidR="004609AF" w:rsidRPr="004609AF" w14:paraId="2E338F03" w14:textId="77777777" w:rsidTr="004D1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7CA5" w14:textId="77777777" w:rsidR="004609AF" w:rsidRPr="004609AF" w:rsidRDefault="004609AF" w:rsidP="004609AF">
            <w:proofErr w:type="spellStart"/>
            <w:r w:rsidRPr="004609AF">
              <w:t>Pubbenivāsānussati-ñāṇa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398AA7F" w14:textId="77777777" w:rsidR="004609AF" w:rsidRPr="004609AF" w:rsidRDefault="004609AF" w:rsidP="004609AF">
            <w:proofErr w:type="spellStart"/>
            <w:r w:rsidRPr="004609AF">
              <w:t>Pūrvanivāsānusmṛti-jñāna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2D19AFC" w14:textId="77777777" w:rsidR="004609AF" w:rsidRPr="004609AF" w:rsidRDefault="004609AF" w:rsidP="004609AF">
            <w:r w:rsidRPr="004609AF">
              <w:t>Erinnerung früherer Leben</w:t>
            </w:r>
          </w:p>
        </w:tc>
      </w:tr>
      <w:tr w:rsidR="004609AF" w:rsidRPr="004609AF" w14:paraId="5BD8FEC0" w14:textId="77777777" w:rsidTr="004D1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3B49" w14:textId="77777777" w:rsidR="004609AF" w:rsidRPr="004609AF" w:rsidRDefault="004609AF" w:rsidP="004609AF">
            <w:proofErr w:type="spellStart"/>
            <w:r w:rsidRPr="004609AF">
              <w:t>Cutūpapāta-ñāṇa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FA92726" w14:textId="77777777" w:rsidR="004609AF" w:rsidRPr="004609AF" w:rsidRDefault="004609AF" w:rsidP="004609AF">
            <w:proofErr w:type="spellStart"/>
            <w:r w:rsidRPr="004609AF">
              <w:t>Cyutyupapatti-jñāna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74FCF85" w14:textId="61102D27" w:rsidR="004609AF" w:rsidRPr="004609AF" w:rsidRDefault="004609AF" w:rsidP="004609AF">
            <w:r w:rsidRPr="004609AF">
              <w:t>Wiedergeburt gemä</w:t>
            </w:r>
            <w:r w:rsidR="004D1898">
              <w:t>ss</w:t>
            </w:r>
            <w:r w:rsidRPr="004609AF">
              <w:t xml:space="preserve"> Karma</w:t>
            </w:r>
          </w:p>
        </w:tc>
      </w:tr>
      <w:tr w:rsidR="004609AF" w:rsidRPr="004609AF" w14:paraId="60AED410" w14:textId="77777777" w:rsidTr="004D18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F8FF" w14:textId="77777777" w:rsidR="004609AF" w:rsidRPr="004609AF" w:rsidRDefault="004609AF" w:rsidP="004609AF">
            <w:proofErr w:type="spellStart"/>
            <w:r w:rsidRPr="004609AF">
              <w:t>Āsavakkhaya-ñāṇa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CAA2207" w14:textId="77777777" w:rsidR="004609AF" w:rsidRPr="004609AF" w:rsidRDefault="004609AF" w:rsidP="004609AF">
            <w:proofErr w:type="spellStart"/>
            <w:r w:rsidRPr="004609AF">
              <w:t>Āsravakṣaya-jñāna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5E86D1E" w14:textId="77777777" w:rsidR="004609AF" w:rsidRPr="004609AF" w:rsidRDefault="004609AF" w:rsidP="004609AF">
            <w:r w:rsidRPr="004609AF">
              <w:t>Vernichtung aller Triebe</w:t>
            </w:r>
          </w:p>
        </w:tc>
      </w:tr>
    </w:tbl>
    <w:p w14:paraId="2E0A648C" w14:textId="72FEE893" w:rsidR="004609AF" w:rsidRPr="004609AF" w:rsidRDefault="004609AF" w:rsidP="004609AF">
      <w:r w:rsidRPr="004609AF">
        <w:t>Diese führen schlie</w:t>
      </w:r>
      <w:r w:rsidR="004D1898">
        <w:t>ss</w:t>
      </w:r>
      <w:r w:rsidRPr="004609AF">
        <w:t xml:space="preserve">lich zur vollständigen Befreiung. </w:t>
      </w:r>
    </w:p>
    <w:p w14:paraId="5FC01690" w14:textId="4168FD51" w:rsidR="004609AF" w:rsidRPr="004609AF" w:rsidRDefault="004609AF" w:rsidP="004609AF"/>
    <w:p w14:paraId="672E8BFE" w14:textId="77777777" w:rsidR="004609AF" w:rsidRPr="004609AF" w:rsidRDefault="004609AF" w:rsidP="004609AF">
      <w:pPr>
        <w:rPr>
          <w:b/>
          <w:bCs/>
        </w:rPr>
      </w:pPr>
      <w:r w:rsidRPr="004609AF">
        <w:rPr>
          <w:b/>
          <w:bCs/>
        </w:rPr>
        <w:t>10. Vollständige Befreiung</w:t>
      </w:r>
    </w:p>
    <w:p w14:paraId="4AA5A83A" w14:textId="77777777" w:rsidR="004D1898" w:rsidRDefault="004D1898" w:rsidP="004609AF"/>
    <w:p w14:paraId="7FBD8EDF" w14:textId="73CAEAFC" w:rsidR="004609AF" w:rsidRPr="004609AF" w:rsidRDefault="004609AF" w:rsidP="004609AF">
      <w:r w:rsidRPr="004609AF">
        <w:t>Der Buddha erkennt unmittelbar:</w:t>
      </w:r>
    </w:p>
    <w:p w14:paraId="261F0E07" w14:textId="2AF2D3AC" w:rsidR="004609AF" w:rsidRPr="004609AF" w:rsidRDefault="004609AF" w:rsidP="00CC2496">
      <w:pPr>
        <w:numPr>
          <w:ilvl w:val="0"/>
          <w:numId w:val="7"/>
        </w:numPr>
        <w:shd w:val="clear" w:color="auto" w:fill="FFFFCC"/>
      </w:pPr>
      <w:r w:rsidRPr="004609AF">
        <w:t>Dukkha (</w:t>
      </w:r>
      <w:proofErr w:type="spellStart"/>
      <w:r w:rsidRPr="004609AF">
        <w:rPr>
          <w:i/>
          <w:iCs/>
        </w:rPr>
        <w:t>Duḥkha</w:t>
      </w:r>
      <w:proofErr w:type="spellEnd"/>
      <w:r w:rsidR="004D1898">
        <w:rPr>
          <w:i/>
          <w:iCs/>
        </w:rPr>
        <w:t xml:space="preserve">, </w:t>
      </w:r>
      <w:r w:rsidR="004D1898">
        <w:t>Leiden)</w:t>
      </w:r>
    </w:p>
    <w:p w14:paraId="1069F6B1" w14:textId="77777777" w:rsidR="004609AF" w:rsidRPr="004609AF" w:rsidRDefault="004609AF" w:rsidP="00CC2496">
      <w:pPr>
        <w:numPr>
          <w:ilvl w:val="0"/>
          <w:numId w:val="7"/>
        </w:numPr>
        <w:shd w:val="clear" w:color="auto" w:fill="FFFFCC"/>
      </w:pPr>
      <w:r w:rsidRPr="004609AF">
        <w:t xml:space="preserve">Ursprung des Leidens </w:t>
      </w:r>
    </w:p>
    <w:p w14:paraId="4C29971A" w14:textId="77777777" w:rsidR="004609AF" w:rsidRPr="004609AF" w:rsidRDefault="004609AF" w:rsidP="00CC2496">
      <w:pPr>
        <w:numPr>
          <w:ilvl w:val="0"/>
          <w:numId w:val="7"/>
        </w:numPr>
        <w:shd w:val="clear" w:color="auto" w:fill="FFFFCC"/>
      </w:pPr>
      <w:r w:rsidRPr="004609AF">
        <w:t xml:space="preserve">Ende des Leidens </w:t>
      </w:r>
    </w:p>
    <w:p w14:paraId="7296A020" w14:textId="77777777" w:rsidR="004609AF" w:rsidRPr="004609AF" w:rsidRDefault="004609AF" w:rsidP="00CC2496">
      <w:pPr>
        <w:numPr>
          <w:ilvl w:val="0"/>
          <w:numId w:val="7"/>
        </w:numPr>
        <w:shd w:val="clear" w:color="auto" w:fill="FFFFCC"/>
      </w:pPr>
      <w:r w:rsidRPr="004609AF">
        <w:t xml:space="preserve">Weg zum Ende des Leidens </w:t>
      </w:r>
    </w:p>
    <w:p w14:paraId="1DB4FF52" w14:textId="77777777" w:rsidR="004D1898" w:rsidRDefault="004D1898" w:rsidP="004609AF"/>
    <w:p w14:paraId="1789EA1B" w14:textId="40AF3C9C" w:rsidR="004609AF" w:rsidRPr="004609AF" w:rsidRDefault="004609AF" w:rsidP="004609AF">
      <w:r w:rsidRPr="004609AF">
        <w:t xml:space="preserve">Damit verwirklicht er die </w:t>
      </w:r>
      <w:r w:rsidRPr="004609AF">
        <w:rPr>
          <w:b/>
          <w:bCs/>
        </w:rPr>
        <w:t>Vier Edlen Wahrheiten</w:t>
      </w:r>
      <w:r w:rsidRPr="004609AF">
        <w:t xml:space="preserve"> (</w:t>
      </w:r>
      <w:proofErr w:type="spellStart"/>
      <w:r w:rsidRPr="004609AF">
        <w:rPr>
          <w:i/>
          <w:iCs/>
        </w:rPr>
        <w:t>Cattāri</w:t>
      </w:r>
      <w:proofErr w:type="spellEnd"/>
      <w:r w:rsidRPr="004609AF">
        <w:rPr>
          <w:i/>
          <w:iCs/>
        </w:rPr>
        <w:t xml:space="preserve"> </w:t>
      </w:r>
      <w:proofErr w:type="spellStart"/>
      <w:r w:rsidRPr="004609AF">
        <w:rPr>
          <w:i/>
          <w:iCs/>
        </w:rPr>
        <w:t>Ariyasaccāni</w:t>
      </w:r>
      <w:proofErr w:type="spellEnd"/>
      <w:r w:rsidRPr="004609AF">
        <w:t xml:space="preserve"> / </w:t>
      </w:r>
      <w:proofErr w:type="spellStart"/>
      <w:r w:rsidRPr="004609AF">
        <w:rPr>
          <w:i/>
          <w:iCs/>
        </w:rPr>
        <w:t>Catvāri</w:t>
      </w:r>
      <w:proofErr w:type="spellEnd"/>
      <w:r w:rsidRPr="004609AF">
        <w:rPr>
          <w:i/>
          <w:iCs/>
        </w:rPr>
        <w:t xml:space="preserve"> </w:t>
      </w:r>
      <w:proofErr w:type="spellStart"/>
      <w:r w:rsidRPr="004609AF">
        <w:rPr>
          <w:i/>
          <w:iCs/>
        </w:rPr>
        <w:t>Āryasatyāni</w:t>
      </w:r>
      <w:proofErr w:type="spellEnd"/>
      <w:r w:rsidRPr="004609AF">
        <w:t xml:space="preserve">). </w:t>
      </w:r>
    </w:p>
    <w:p w14:paraId="5F1AAB39" w14:textId="77777777" w:rsidR="004D1898" w:rsidRDefault="004D1898">
      <w:r>
        <w:br w:type="page"/>
      </w:r>
    </w:p>
    <w:p w14:paraId="5312B6D7" w14:textId="77777777" w:rsidR="004609AF" w:rsidRDefault="004609AF" w:rsidP="004609AF">
      <w:pPr>
        <w:rPr>
          <w:b/>
          <w:bCs/>
        </w:rPr>
      </w:pPr>
      <w:r w:rsidRPr="004609AF">
        <w:rPr>
          <w:b/>
          <w:bCs/>
        </w:rPr>
        <w:lastRenderedPageBreak/>
        <w:t>Wichtigste Lernpunkte</w:t>
      </w:r>
    </w:p>
    <w:p w14:paraId="24DBFF21" w14:textId="77777777" w:rsidR="004D1898" w:rsidRPr="004609AF" w:rsidRDefault="004D1898" w:rsidP="004609AF">
      <w:pPr>
        <w:rPr>
          <w:b/>
          <w:bCs/>
        </w:rPr>
      </w:pPr>
    </w:p>
    <w:p w14:paraId="0E22F56D" w14:textId="586C1943" w:rsidR="004609AF" w:rsidRPr="004609AF" w:rsidRDefault="004609AF" w:rsidP="004609AF">
      <w:r w:rsidRPr="004609AF">
        <w:rPr>
          <w:b/>
          <w:bCs/>
        </w:rPr>
        <w:t>1.</w:t>
      </w:r>
      <w:r w:rsidR="004D1898">
        <w:rPr>
          <w:b/>
          <w:bCs/>
        </w:rPr>
        <w:t xml:space="preserve"> </w:t>
      </w:r>
      <w:r w:rsidRPr="004609AF">
        <w:rPr>
          <w:b/>
          <w:bCs/>
        </w:rPr>
        <w:t>Der Buddha lehnt Askese als Befreiungsweg ab.</w:t>
      </w:r>
    </w:p>
    <w:p w14:paraId="6E2E0C65" w14:textId="5AF179FA" w:rsidR="004609AF" w:rsidRPr="004609AF" w:rsidRDefault="004609AF" w:rsidP="004609AF"/>
    <w:p w14:paraId="1690C7B4" w14:textId="6D9E237F" w:rsidR="004609AF" w:rsidRPr="004609AF" w:rsidRDefault="004609AF" w:rsidP="004609AF">
      <w:r w:rsidRPr="004609AF">
        <w:rPr>
          <w:b/>
          <w:bCs/>
        </w:rPr>
        <w:t>2.</w:t>
      </w:r>
      <w:r w:rsidR="004D1898">
        <w:rPr>
          <w:b/>
          <w:bCs/>
        </w:rPr>
        <w:t xml:space="preserve"> </w:t>
      </w:r>
      <w:r w:rsidRPr="004609AF">
        <w:t xml:space="preserve">Der </w:t>
      </w:r>
      <w:r w:rsidRPr="004609AF">
        <w:rPr>
          <w:b/>
          <w:bCs/>
        </w:rPr>
        <w:t>Mittlere Weg</w:t>
      </w:r>
    </w:p>
    <w:p w14:paraId="4B49F8C4" w14:textId="77777777" w:rsidR="004609AF" w:rsidRPr="004609AF" w:rsidRDefault="004609AF" w:rsidP="004609AF">
      <w:r w:rsidRPr="004609AF">
        <w:t xml:space="preserve">(Pāli: </w:t>
      </w:r>
      <w:proofErr w:type="spellStart"/>
      <w:r w:rsidRPr="004609AF">
        <w:rPr>
          <w:i/>
          <w:iCs/>
        </w:rPr>
        <w:t>Majjhimā</w:t>
      </w:r>
      <w:proofErr w:type="spellEnd"/>
      <w:r w:rsidRPr="004609AF">
        <w:rPr>
          <w:i/>
          <w:iCs/>
        </w:rPr>
        <w:t xml:space="preserve"> </w:t>
      </w:r>
      <w:proofErr w:type="spellStart"/>
      <w:r w:rsidRPr="004609AF">
        <w:rPr>
          <w:i/>
          <w:iCs/>
        </w:rPr>
        <w:t>Paṭipadā</w:t>
      </w:r>
      <w:proofErr w:type="spellEnd"/>
      <w:r w:rsidRPr="004609AF">
        <w:t>)</w:t>
      </w:r>
    </w:p>
    <w:p w14:paraId="6FD94FC4" w14:textId="77777777" w:rsidR="004609AF" w:rsidRPr="004609AF" w:rsidRDefault="004609AF" w:rsidP="004609AF">
      <w:r w:rsidRPr="004609AF">
        <w:t xml:space="preserve">(Sanskrit: </w:t>
      </w:r>
      <w:proofErr w:type="spellStart"/>
      <w:r w:rsidRPr="004609AF">
        <w:rPr>
          <w:i/>
          <w:iCs/>
        </w:rPr>
        <w:t>Madhyamā</w:t>
      </w:r>
      <w:proofErr w:type="spellEnd"/>
      <w:r w:rsidRPr="004609AF">
        <w:rPr>
          <w:i/>
          <w:iCs/>
        </w:rPr>
        <w:t xml:space="preserve"> </w:t>
      </w:r>
      <w:proofErr w:type="spellStart"/>
      <w:r w:rsidRPr="004609AF">
        <w:rPr>
          <w:i/>
          <w:iCs/>
        </w:rPr>
        <w:t>Pratipad</w:t>
      </w:r>
      <w:proofErr w:type="spellEnd"/>
      <w:r w:rsidRPr="004609AF">
        <w:t>)</w:t>
      </w:r>
    </w:p>
    <w:p w14:paraId="7ED606DD" w14:textId="77777777" w:rsidR="004609AF" w:rsidRPr="004609AF" w:rsidRDefault="004609AF" w:rsidP="004609AF">
      <w:r w:rsidRPr="004609AF">
        <w:t>ist der Weg zur Erleuchtung.</w:t>
      </w:r>
    </w:p>
    <w:p w14:paraId="73D24571" w14:textId="26D767B6" w:rsidR="004609AF" w:rsidRPr="004609AF" w:rsidRDefault="004609AF" w:rsidP="004609AF"/>
    <w:p w14:paraId="0CD5E23F" w14:textId="49D7C9B7" w:rsidR="004609AF" w:rsidRPr="004609AF" w:rsidRDefault="004609AF" w:rsidP="004609AF">
      <w:r w:rsidRPr="004609AF">
        <w:rPr>
          <w:b/>
          <w:bCs/>
        </w:rPr>
        <w:t>3.</w:t>
      </w:r>
      <w:r w:rsidR="004D1898">
        <w:rPr>
          <w:b/>
          <w:bCs/>
        </w:rPr>
        <w:t xml:space="preserve"> </w:t>
      </w:r>
      <w:r w:rsidRPr="004609AF">
        <w:t>Entwicklung des Körpers bedeutet:</w:t>
      </w:r>
    </w:p>
    <w:p w14:paraId="045538BF" w14:textId="77777777" w:rsidR="004609AF" w:rsidRPr="004609AF" w:rsidRDefault="004609AF" w:rsidP="004609AF">
      <w:r w:rsidRPr="004609AF">
        <w:t>Gefühle dürfen</w:t>
      </w:r>
    </w:p>
    <w:p w14:paraId="546EB128" w14:textId="77777777" w:rsidR="004609AF" w:rsidRPr="004609AF" w:rsidRDefault="004609AF" w:rsidP="004609AF">
      <w:pPr>
        <w:numPr>
          <w:ilvl w:val="0"/>
          <w:numId w:val="8"/>
        </w:numPr>
      </w:pPr>
      <w:r w:rsidRPr="004609AF">
        <w:t xml:space="preserve">entstehen, </w:t>
      </w:r>
    </w:p>
    <w:p w14:paraId="358F2718" w14:textId="77777777" w:rsidR="004609AF" w:rsidRPr="004609AF" w:rsidRDefault="004609AF" w:rsidP="004609AF">
      <w:r w:rsidRPr="004609AF">
        <w:t>aber</w:t>
      </w:r>
    </w:p>
    <w:p w14:paraId="4FDB9C35" w14:textId="77777777" w:rsidR="004609AF" w:rsidRPr="004609AF" w:rsidRDefault="004609AF" w:rsidP="004609AF">
      <w:pPr>
        <w:numPr>
          <w:ilvl w:val="0"/>
          <w:numId w:val="9"/>
        </w:numPr>
      </w:pPr>
      <w:r w:rsidRPr="004609AF">
        <w:t xml:space="preserve">den Geist nicht beherrschen. </w:t>
      </w:r>
    </w:p>
    <w:p w14:paraId="498412E0" w14:textId="77777777" w:rsidR="00CC2496" w:rsidRDefault="00CC2496" w:rsidP="004609AF">
      <w:pPr>
        <w:rPr>
          <w:b/>
          <w:bCs/>
        </w:rPr>
      </w:pPr>
    </w:p>
    <w:p w14:paraId="62632213" w14:textId="09778709" w:rsidR="004609AF" w:rsidRPr="004609AF" w:rsidRDefault="004609AF" w:rsidP="004609AF">
      <w:r w:rsidRPr="004609AF">
        <w:rPr>
          <w:b/>
          <w:bCs/>
        </w:rPr>
        <w:t>4.</w:t>
      </w:r>
      <w:r w:rsidR="004D1898">
        <w:rPr>
          <w:b/>
          <w:bCs/>
        </w:rPr>
        <w:t xml:space="preserve"> </w:t>
      </w:r>
      <w:r w:rsidRPr="004609AF">
        <w:t>Meditation dient nicht angenehmen Erfahrungen,</w:t>
      </w:r>
      <w:r w:rsidR="004D1898">
        <w:t xml:space="preserve"> </w:t>
      </w:r>
      <w:r w:rsidRPr="004609AF">
        <w:t>sondern</w:t>
      </w:r>
      <w:r w:rsidR="004D1898">
        <w:t xml:space="preserve"> der </w:t>
      </w:r>
      <w:r w:rsidRPr="004609AF">
        <w:t>Weisheit.</w:t>
      </w:r>
    </w:p>
    <w:p w14:paraId="06B351F3" w14:textId="77777777" w:rsidR="00CC2496" w:rsidRDefault="00CC2496" w:rsidP="004609AF">
      <w:pPr>
        <w:rPr>
          <w:b/>
          <w:bCs/>
        </w:rPr>
      </w:pPr>
    </w:p>
    <w:p w14:paraId="53D7CAF1" w14:textId="6AD4F476" w:rsidR="004609AF" w:rsidRPr="004609AF" w:rsidRDefault="004609AF" w:rsidP="004609AF">
      <w:r w:rsidRPr="004609AF">
        <w:rPr>
          <w:b/>
          <w:bCs/>
        </w:rPr>
        <w:t>5.</w:t>
      </w:r>
      <w:r w:rsidR="004D1898">
        <w:rPr>
          <w:b/>
          <w:bCs/>
        </w:rPr>
        <w:t xml:space="preserve"> </w:t>
      </w:r>
      <w:r w:rsidRPr="004609AF">
        <w:t xml:space="preserve">Die vier </w:t>
      </w:r>
      <w:proofErr w:type="spellStart"/>
      <w:r w:rsidRPr="004609AF">
        <w:t>Jhānas</w:t>
      </w:r>
      <w:proofErr w:type="spellEnd"/>
      <w:r w:rsidRPr="004609AF">
        <w:t xml:space="preserve"> sind Vorbereitung,</w:t>
      </w:r>
      <w:r w:rsidR="004D1898">
        <w:t xml:space="preserve"> </w:t>
      </w:r>
      <w:r w:rsidRPr="004609AF">
        <w:t>nicht das Endziel.</w:t>
      </w:r>
    </w:p>
    <w:p w14:paraId="18916562" w14:textId="47C123B3" w:rsidR="004609AF" w:rsidRPr="004609AF" w:rsidRDefault="004609AF" w:rsidP="004609AF"/>
    <w:p w14:paraId="0090BEE6" w14:textId="69E175F7" w:rsidR="004609AF" w:rsidRPr="004609AF" w:rsidRDefault="004609AF" w:rsidP="004609AF">
      <w:r w:rsidRPr="004609AF">
        <w:rPr>
          <w:b/>
          <w:bCs/>
        </w:rPr>
        <w:t>6.</w:t>
      </w:r>
      <w:r w:rsidR="00CC2496">
        <w:rPr>
          <w:b/>
          <w:bCs/>
        </w:rPr>
        <w:t xml:space="preserve"> </w:t>
      </w:r>
      <w:r w:rsidRPr="004609AF">
        <w:t>Erst Weisheit beendet</w:t>
      </w:r>
    </w:p>
    <w:p w14:paraId="4BF83AFF" w14:textId="77777777" w:rsidR="004609AF" w:rsidRPr="004609AF" w:rsidRDefault="004609AF" w:rsidP="004609AF">
      <w:pPr>
        <w:numPr>
          <w:ilvl w:val="0"/>
          <w:numId w:val="10"/>
        </w:numPr>
      </w:pPr>
      <w:r w:rsidRPr="004609AF">
        <w:t>Gier (</w:t>
      </w:r>
      <w:proofErr w:type="spellStart"/>
      <w:r w:rsidRPr="004609AF">
        <w:rPr>
          <w:i/>
          <w:iCs/>
        </w:rPr>
        <w:t>Lobha</w:t>
      </w:r>
      <w:proofErr w:type="spellEnd"/>
      <w:r w:rsidRPr="004609AF">
        <w:t xml:space="preserve">) </w:t>
      </w:r>
    </w:p>
    <w:p w14:paraId="0CFC2062" w14:textId="77777777" w:rsidR="004609AF" w:rsidRPr="004609AF" w:rsidRDefault="004609AF" w:rsidP="004609AF">
      <w:pPr>
        <w:numPr>
          <w:ilvl w:val="0"/>
          <w:numId w:val="10"/>
        </w:numPr>
      </w:pPr>
      <w:r w:rsidRPr="004609AF">
        <w:t>Hass (</w:t>
      </w:r>
      <w:r w:rsidRPr="004609AF">
        <w:rPr>
          <w:i/>
          <w:iCs/>
        </w:rPr>
        <w:t>Dosa</w:t>
      </w:r>
      <w:r w:rsidRPr="004609AF">
        <w:t xml:space="preserve">) </w:t>
      </w:r>
    </w:p>
    <w:p w14:paraId="3F730314" w14:textId="77777777" w:rsidR="004609AF" w:rsidRPr="004609AF" w:rsidRDefault="004609AF" w:rsidP="004609AF">
      <w:pPr>
        <w:numPr>
          <w:ilvl w:val="0"/>
          <w:numId w:val="10"/>
        </w:numPr>
      </w:pPr>
      <w:r w:rsidRPr="004609AF">
        <w:t>Verblendung (</w:t>
      </w:r>
      <w:r w:rsidRPr="004609AF">
        <w:rPr>
          <w:i/>
          <w:iCs/>
        </w:rPr>
        <w:t>Moha</w:t>
      </w:r>
      <w:r w:rsidRPr="004609AF">
        <w:t xml:space="preserve">) </w:t>
      </w:r>
    </w:p>
    <w:p w14:paraId="3A49E7F0" w14:textId="285B8D27" w:rsidR="004609AF" w:rsidRPr="004609AF" w:rsidRDefault="004609AF" w:rsidP="004609AF"/>
    <w:p w14:paraId="674FEAFD" w14:textId="2EF137E9" w:rsidR="004609AF" w:rsidRPr="004609AF" w:rsidRDefault="004609AF" w:rsidP="004609AF">
      <w:r w:rsidRPr="004609AF">
        <w:rPr>
          <w:b/>
          <w:bCs/>
        </w:rPr>
        <w:t>7.</w:t>
      </w:r>
      <w:r w:rsidR="00CC2496">
        <w:rPr>
          <w:b/>
          <w:bCs/>
        </w:rPr>
        <w:t xml:space="preserve"> </w:t>
      </w:r>
      <w:r w:rsidRPr="004609AF">
        <w:t>Die drei höheren Erkenntnisse entstehen auf einem vollständig gesammelten Geist.</w:t>
      </w:r>
    </w:p>
    <w:p w14:paraId="7FF6DE06" w14:textId="50F782C3" w:rsidR="004609AF" w:rsidRPr="004609AF" w:rsidRDefault="004609AF" w:rsidP="004609AF"/>
    <w:p w14:paraId="59F29559" w14:textId="0C9F2913" w:rsidR="004609AF" w:rsidRPr="004609AF" w:rsidRDefault="004609AF" w:rsidP="004609AF">
      <w:r w:rsidRPr="004609AF">
        <w:rPr>
          <w:b/>
          <w:bCs/>
        </w:rPr>
        <w:t>8.</w:t>
      </w:r>
      <w:r w:rsidR="00CC2496">
        <w:rPr>
          <w:b/>
          <w:bCs/>
        </w:rPr>
        <w:t xml:space="preserve"> </w:t>
      </w:r>
      <w:r w:rsidRPr="004609AF">
        <w:t>Die Erleuchtung vollendet sich in der direkten Erkenntnis der Vier Edlen Wahrheiten.</w:t>
      </w:r>
    </w:p>
    <w:p w14:paraId="4A5859CA" w14:textId="426049E8" w:rsidR="004609AF" w:rsidRPr="004609AF" w:rsidRDefault="004609AF" w:rsidP="004609AF"/>
    <w:p w14:paraId="3A7967C9" w14:textId="37B1E98A" w:rsidR="004609AF" w:rsidRDefault="004609AF" w:rsidP="004609AF">
      <w:pPr>
        <w:rPr>
          <w:b/>
          <w:bCs/>
        </w:rPr>
      </w:pPr>
      <w:r w:rsidRPr="004609AF">
        <w:rPr>
          <w:b/>
          <w:bCs/>
        </w:rPr>
        <w:t>Merksätze</w:t>
      </w:r>
    </w:p>
    <w:p w14:paraId="1D1A58E0" w14:textId="77777777" w:rsidR="00CC2496" w:rsidRPr="004609AF" w:rsidRDefault="00CC2496" w:rsidP="004609AF">
      <w:pPr>
        <w:rPr>
          <w:b/>
          <w:bCs/>
        </w:rPr>
      </w:pPr>
    </w:p>
    <w:p w14:paraId="5E8F55D8" w14:textId="77777777" w:rsidR="004609AF" w:rsidRPr="00CC2496" w:rsidRDefault="004609AF" w:rsidP="00CC2496">
      <w:pPr>
        <w:pStyle w:val="Listenabsatz"/>
        <w:numPr>
          <w:ilvl w:val="0"/>
          <w:numId w:val="23"/>
        </w:numPr>
        <w:shd w:val="clear" w:color="auto" w:fill="FFFFCC"/>
      </w:pPr>
      <w:r w:rsidRPr="00CC2496">
        <w:rPr>
          <w:bCs/>
        </w:rPr>
        <w:t>Nicht Selbstquälerei, sondern der Mittlere Weg führt zur Befreiung.</w:t>
      </w:r>
    </w:p>
    <w:p w14:paraId="3BDD38C7" w14:textId="77777777" w:rsidR="004609AF" w:rsidRPr="00CC2496" w:rsidRDefault="004609AF" w:rsidP="00CC2496">
      <w:pPr>
        <w:pStyle w:val="Listenabsatz"/>
        <w:numPr>
          <w:ilvl w:val="0"/>
          <w:numId w:val="23"/>
        </w:numPr>
        <w:shd w:val="clear" w:color="auto" w:fill="FFFFCC"/>
      </w:pPr>
      <w:r w:rsidRPr="00CC2496">
        <w:rPr>
          <w:bCs/>
        </w:rPr>
        <w:t>Sammlung (</w:t>
      </w:r>
      <w:proofErr w:type="spellStart"/>
      <w:r w:rsidRPr="00CC2496">
        <w:rPr>
          <w:bCs/>
          <w:i/>
          <w:iCs/>
        </w:rPr>
        <w:t>Samādhi</w:t>
      </w:r>
      <w:proofErr w:type="spellEnd"/>
      <w:r w:rsidRPr="00CC2496">
        <w:rPr>
          <w:bCs/>
        </w:rPr>
        <w:t>) bereitet den Geist vor; Weisheit (</w:t>
      </w:r>
      <w:proofErr w:type="spellStart"/>
      <w:r w:rsidRPr="00CC2496">
        <w:rPr>
          <w:bCs/>
          <w:i/>
          <w:iCs/>
        </w:rPr>
        <w:t>Paññā</w:t>
      </w:r>
      <w:proofErr w:type="spellEnd"/>
      <w:r w:rsidRPr="00CC2496">
        <w:rPr>
          <w:bCs/>
        </w:rPr>
        <w:t xml:space="preserve"> / </w:t>
      </w:r>
      <w:proofErr w:type="spellStart"/>
      <w:r w:rsidRPr="00CC2496">
        <w:rPr>
          <w:bCs/>
          <w:i/>
          <w:iCs/>
        </w:rPr>
        <w:t>Prajñā</w:t>
      </w:r>
      <w:proofErr w:type="spellEnd"/>
      <w:r w:rsidRPr="00CC2496">
        <w:rPr>
          <w:bCs/>
        </w:rPr>
        <w:t>) befreit ihn.</w:t>
      </w:r>
    </w:p>
    <w:p w14:paraId="30D8070E" w14:textId="77777777" w:rsidR="004609AF" w:rsidRPr="00CC2496" w:rsidRDefault="004609AF" w:rsidP="00CC2496">
      <w:pPr>
        <w:pStyle w:val="Listenabsatz"/>
        <w:numPr>
          <w:ilvl w:val="0"/>
          <w:numId w:val="23"/>
        </w:numPr>
        <w:shd w:val="clear" w:color="auto" w:fill="FFFFCC"/>
      </w:pPr>
      <w:r w:rsidRPr="00CC2496">
        <w:rPr>
          <w:bCs/>
        </w:rPr>
        <w:t>Gefühle entstehen – Anhaften ist optional.</w:t>
      </w:r>
    </w:p>
    <w:p w14:paraId="6A9378FA" w14:textId="3B90736F" w:rsidR="004609AF" w:rsidRPr="00CC2496" w:rsidRDefault="004609AF" w:rsidP="00CC2496">
      <w:pPr>
        <w:pStyle w:val="Listenabsatz"/>
        <w:numPr>
          <w:ilvl w:val="0"/>
          <w:numId w:val="23"/>
        </w:numPr>
        <w:shd w:val="clear" w:color="auto" w:fill="FFFFCC"/>
      </w:pPr>
      <w:r w:rsidRPr="00CC2496">
        <w:rPr>
          <w:bCs/>
        </w:rPr>
        <w:t>Der Buddha verlie</w:t>
      </w:r>
      <w:r w:rsidR="004D1898" w:rsidRPr="00CC2496">
        <w:rPr>
          <w:bCs/>
        </w:rPr>
        <w:t>ss</w:t>
      </w:r>
      <w:r w:rsidRPr="00CC2496">
        <w:rPr>
          <w:bCs/>
        </w:rPr>
        <w:t xml:space="preserve"> sogar seine Lehrer, weil ihre Meditation nicht bis zur endgültigen Befreiung führte.</w:t>
      </w:r>
    </w:p>
    <w:p w14:paraId="3695074E" w14:textId="77777777" w:rsidR="004609AF" w:rsidRDefault="004609AF" w:rsidP="00CC2496">
      <w:pPr>
        <w:pStyle w:val="Listenabsatz"/>
        <w:numPr>
          <w:ilvl w:val="0"/>
          <w:numId w:val="23"/>
        </w:numPr>
        <w:shd w:val="clear" w:color="auto" w:fill="FFFFCC"/>
        <w:rPr>
          <w:bCs/>
        </w:rPr>
      </w:pPr>
      <w:r w:rsidRPr="00CC2496">
        <w:rPr>
          <w:bCs/>
        </w:rPr>
        <w:t>Pāli–Sanskrit-Schlüsselbegriffe</w:t>
      </w:r>
    </w:p>
    <w:p w14:paraId="224DBC4C" w14:textId="77777777" w:rsidR="00CC2496" w:rsidRPr="00CC2496" w:rsidRDefault="00CC2496" w:rsidP="00CC2496">
      <w:pPr>
        <w:shd w:val="clear" w:color="auto" w:fill="FFFFFF" w:themeFill="background1"/>
        <w:rPr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883"/>
        <w:gridCol w:w="2028"/>
      </w:tblGrid>
      <w:tr w:rsidR="004609AF" w:rsidRPr="004609AF" w14:paraId="721A5596" w14:textId="77777777" w:rsidTr="00CC2496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E46182D" w14:textId="77777777" w:rsidR="004609AF" w:rsidRPr="004609AF" w:rsidRDefault="004609AF" w:rsidP="004609AF">
            <w:pPr>
              <w:rPr>
                <w:b/>
                <w:bCs/>
              </w:rPr>
            </w:pPr>
            <w:r w:rsidRPr="004609AF">
              <w:rPr>
                <w:b/>
                <w:bCs/>
              </w:rPr>
              <w:t>Deutsch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A2BD9" w14:textId="77777777" w:rsidR="004609AF" w:rsidRPr="004609AF" w:rsidRDefault="004609AF" w:rsidP="004609AF">
            <w:pPr>
              <w:rPr>
                <w:b/>
                <w:bCs/>
              </w:rPr>
            </w:pPr>
            <w:r w:rsidRPr="004609AF">
              <w:rPr>
                <w:b/>
                <w:bCs/>
              </w:rPr>
              <w:t>Pāli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0F1D5" w14:textId="77777777" w:rsidR="004609AF" w:rsidRPr="004609AF" w:rsidRDefault="004609AF" w:rsidP="004609AF">
            <w:pPr>
              <w:rPr>
                <w:b/>
                <w:bCs/>
              </w:rPr>
            </w:pPr>
            <w:r w:rsidRPr="004609AF">
              <w:rPr>
                <w:b/>
                <w:bCs/>
              </w:rPr>
              <w:t>Sanskrit</w:t>
            </w:r>
          </w:p>
        </w:tc>
      </w:tr>
      <w:tr w:rsidR="004609AF" w:rsidRPr="004609AF" w14:paraId="1A751BC9" w14:textId="77777777" w:rsidTr="00CC2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5A31" w14:textId="77777777" w:rsidR="004609AF" w:rsidRPr="004609AF" w:rsidRDefault="004609AF" w:rsidP="004609AF">
            <w:r w:rsidRPr="004609AF">
              <w:t>Mittlerer Weg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5B1000" w14:textId="77777777" w:rsidR="004609AF" w:rsidRPr="004609AF" w:rsidRDefault="004609AF" w:rsidP="004609AF">
            <w:proofErr w:type="spellStart"/>
            <w:r w:rsidRPr="004609AF">
              <w:t>Majjhimā</w:t>
            </w:r>
            <w:proofErr w:type="spellEnd"/>
            <w:r w:rsidRPr="004609AF">
              <w:t xml:space="preserve"> Paṭipadā</w:t>
            </w:r>
          </w:p>
        </w:tc>
        <w:tc>
          <w:tcPr>
            <w:tcW w:w="0" w:type="auto"/>
            <w:vAlign w:val="center"/>
            <w:hideMark/>
          </w:tcPr>
          <w:p w14:paraId="19818FC4" w14:textId="77777777" w:rsidR="004609AF" w:rsidRPr="004609AF" w:rsidRDefault="004609AF" w:rsidP="004609AF">
            <w:proofErr w:type="spellStart"/>
            <w:r w:rsidRPr="004609AF">
              <w:t>Madhyamā</w:t>
            </w:r>
            <w:proofErr w:type="spellEnd"/>
            <w:r w:rsidRPr="004609AF">
              <w:t xml:space="preserve"> </w:t>
            </w:r>
            <w:proofErr w:type="spellStart"/>
            <w:r w:rsidRPr="004609AF">
              <w:t>Pratipad</w:t>
            </w:r>
            <w:proofErr w:type="spellEnd"/>
          </w:p>
        </w:tc>
      </w:tr>
      <w:tr w:rsidR="004609AF" w:rsidRPr="004609AF" w14:paraId="4F3F219B" w14:textId="77777777" w:rsidTr="00CC2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AFBC" w14:textId="77777777" w:rsidR="004609AF" w:rsidRPr="004609AF" w:rsidRDefault="004609AF" w:rsidP="004609AF">
            <w:r w:rsidRPr="004609AF">
              <w:t>Sammlung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DD7E3D" w14:textId="77777777" w:rsidR="004609AF" w:rsidRPr="004609AF" w:rsidRDefault="004609AF" w:rsidP="004609AF">
            <w:proofErr w:type="spellStart"/>
            <w:r w:rsidRPr="004609AF">
              <w:t>Samādhi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0B3D0" w14:textId="77777777" w:rsidR="004609AF" w:rsidRPr="004609AF" w:rsidRDefault="004609AF" w:rsidP="004609AF">
            <w:proofErr w:type="spellStart"/>
            <w:r w:rsidRPr="004609AF">
              <w:t>Samādhi</w:t>
            </w:r>
            <w:proofErr w:type="spellEnd"/>
          </w:p>
        </w:tc>
      </w:tr>
      <w:tr w:rsidR="004609AF" w:rsidRPr="004609AF" w14:paraId="6CF8F536" w14:textId="77777777" w:rsidTr="00CC2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187E" w14:textId="77777777" w:rsidR="004609AF" w:rsidRPr="004609AF" w:rsidRDefault="004609AF" w:rsidP="004609AF">
            <w:r w:rsidRPr="004609AF">
              <w:t>Vertiefung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2D63CD" w14:textId="77777777" w:rsidR="004609AF" w:rsidRPr="004609AF" w:rsidRDefault="004609AF" w:rsidP="004609AF">
            <w:proofErr w:type="spellStart"/>
            <w:r w:rsidRPr="004609AF">
              <w:t>Jhāna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A9AFE" w14:textId="77777777" w:rsidR="004609AF" w:rsidRPr="004609AF" w:rsidRDefault="004609AF" w:rsidP="004609AF">
            <w:proofErr w:type="spellStart"/>
            <w:r w:rsidRPr="004609AF">
              <w:t>Dhyāna</w:t>
            </w:r>
            <w:proofErr w:type="spellEnd"/>
          </w:p>
        </w:tc>
      </w:tr>
      <w:tr w:rsidR="004609AF" w:rsidRPr="004609AF" w14:paraId="1CEFEBE1" w14:textId="77777777" w:rsidTr="00CC2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0AE2" w14:textId="77777777" w:rsidR="004609AF" w:rsidRPr="004609AF" w:rsidRDefault="004609AF" w:rsidP="004609AF">
            <w:r w:rsidRPr="004609AF">
              <w:t>Weisheit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825A17" w14:textId="77777777" w:rsidR="004609AF" w:rsidRPr="004609AF" w:rsidRDefault="004609AF" w:rsidP="004609AF">
            <w:proofErr w:type="spellStart"/>
            <w:r w:rsidRPr="004609AF">
              <w:t>Paññā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703F6" w14:textId="77777777" w:rsidR="004609AF" w:rsidRPr="004609AF" w:rsidRDefault="004609AF" w:rsidP="004609AF">
            <w:proofErr w:type="spellStart"/>
            <w:r w:rsidRPr="004609AF">
              <w:t>Prajñā</w:t>
            </w:r>
            <w:proofErr w:type="spellEnd"/>
          </w:p>
        </w:tc>
      </w:tr>
      <w:tr w:rsidR="004609AF" w:rsidRPr="004609AF" w14:paraId="594C714B" w14:textId="77777777" w:rsidTr="00CC2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E5CA" w14:textId="77777777" w:rsidR="004609AF" w:rsidRPr="004609AF" w:rsidRDefault="004609AF" w:rsidP="004609AF">
            <w:r w:rsidRPr="004609AF">
              <w:t>Achtsamkeit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D44210" w14:textId="77777777" w:rsidR="004609AF" w:rsidRPr="004609AF" w:rsidRDefault="004609AF" w:rsidP="004609AF">
            <w:r w:rsidRPr="004609AF">
              <w:t>Sati</w:t>
            </w:r>
          </w:p>
        </w:tc>
        <w:tc>
          <w:tcPr>
            <w:tcW w:w="0" w:type="auto"/>
            <w:vAlign w:val="center"/>
            <w:hideMark/>
          </w:tcPr>
          <w:p w14:paraId="39F724D2" w14:textId="77777777" w:rsidR="004609AF" w:rsidRPr="004609AF" w:rsidRDefault="004609AF" w:rsidP="004609AF">
            <w:proofErr w:type="spellStart"/>
            <w:r w:rsidRPr="004609AF">
              <w:t>Smṛti</w:t>
            </w:r>
            <w:proofErr w:type="spellEnd"/>
          </w:p>
        </w:tc>
      </w:tr>
      <w:tr w:rsidR="004609AF" w:rsidRPr="004609AF" w14:paraId="0D08509F" w14:textId="77777777" w:rsidTr="00CC2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1E63" w14:textId="77777777" w:rsidR="004609AF" w:rsidRPr="004609AF" w:rsidRDefault="004609AF" w:rsidP="004609AF">
            <w:r w:rsidRPr="004609AF">
              <w:t>Gleichmut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D1BB7E" w14:textId="77777777" w:rsidR="004609AF" w:rsidRPr="004609AF" w:rsidRDefault="004609AF" w:rsidP="004609AF">
            <w:proofErr w:type="spellStart"/>
            <w:r w:rsidRPr="004609AF">
              <w:t>Upekkhā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2B074" w14:textId="77777777" w:rsidR="004609AF" w:rsidRPr="004609AF" w:rsidRDefault="004609AF" w:rsidP="004609AF">
            <w:proofErr w:type="spellStart"/>
            <w:r w:rsidRPr="004609AF">
              <w:t>Upekṣā</w:t>
            </w:r>
            <w:proofErr w:type="spellEnd"/>
          </w:p>
        </w:tc>
      </w:tr>
      <w:tr w:rsidR="004609AF" w:rsidRPr="004609AF" w14:paraId="3BCD9721" w14:textId="77777777" w:rsidTr="00CC2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AE9E" w14:textId="77777777" w:rsidR="004609AF" w:rsidRPr="004609AF" w:rsidRDefault="004609AF" w:rsidP="004609AF">
            <w:r w:rsidRPr="004609AF">
              <w:t>Befreiung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7CA87B" w14:textId="77777777" w:rsidR="004609AF" w:rsidRPr="004609AF" w:rsidRDefault="004609AF" w:rsidP="004609AF">
            <w:proofErr w:type="spellStart"/>
            <w:r w:rsidRPr="004609AF">
              <w:t>Nibbāna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862A8" w14:textId="77777777" w:rsidR="004609AF" w:rsidRPr="004609AF" w:rsidRDefault="004609AF" w:rsidP="004609AF">
            <w:proofErr w:type="spellStart"/>
            <w:r w:rsidRPr="004609AF">
              <w:t>Nirvāṇa</w:t>
            </w:r>
            <w:proofErr w:type="spellEnd"/>
          </w:p>
        </w:tc>
      </w:tr>
      <w:tr w:rsidR="004609AF" w:rsidRPr="004609AF" w14:paraId="44A0FFF0" w14:textId="77777777" w:rsidTr="00CC2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AD7F" w14:textId="77777777" w:rsidR="004609AF" w:rsidRPr="004609AF" w:rsidRDefault="004609AF" w:rsidP="004609AF">
            <w:r w:rsidRPr="004609AF">
              <w:t>Bodhisattva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ABB92D" w14:textId="77777777" w:rsidR="004609AF" w:rsidRPr="004609AF" w:rsidRDefault="004609AF" w:rsidP="004609AF">
            <w:proofErr w:type="spellStart"/>
            <w:r w:rsidRPr="004609AF">
              <w:t>Bodhisatta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BDD9A" w14:textId="77777777" w:rsidR="004609AF" w:rsidRPr="004609AF" w:rsidRDefault="004609AF" w:rsidP="004609AF">
            <w:r w:rsidRPr="004609AF">
              <w:t>Bodhisattva</w:t>
            </w:r>
          </w:p>
        </w:tc>
      </w:tr>
    </w:tbl>
    <w:p w14:paraId="4898A26B" w14:textId="3E824C78" w:rsidR="00CC2496" w:rsidRDefault="00CC2496"/>
    <w:p w14:paraId="27BC5F60" w14:textId="77777777" w:rsidR="00CC2496" w:rsidRDefault="00CC2496">
      <w:r>
        <w:br w:type="page"/>
      </w:r>
    </w:p>
    <w:p w14:paraId="6D1FA9E6" w14:textId="77777777" w:rsidR="00CC2496" w:rsidRDefault="00CC2496" w:rsidP="004D1898">
      <w:r w:rsidRPr="004D1898">
        <w:rPr>
          <w:b/>
          <w:bCs/>
        </w:rPr>
        <w:lastRenderedPageBreak/>
        <w:t>Dukkha</w:t>
      </w:r>
      <w:r w:rsidRPr="004D1898">
        <w:t xml:space="preserve"> </w:t>
      </w:r>
    </w:p>
    <w:p w14:paraId="2C04BC80" w14:textId="77777777" w:rsidR="00CC2496" w:rsidRDefault="00CC2496" w:rsidP="004D1898"/>
    <w:p w14:paraId="0E47AEF7" w14:textId="72C5DEE4" w:rsidR="004D1898" w:rsidRPr="004D1898" w:rsidRDefault="004D1898" w:rsidP="004D1898">
      <w:r w:rsidRPr="004D1898">
        <w:rPr>
          <w:b/>
          <w:bCs/>
        </w:rPr>
        <w:t>Dukkha</w:t>
      </w:r>
      <w:r w:rsidRPr="004D1898">
        <w:t xml:space="preserve"> (Pāli) bzw. </w:t>
      </w:r>
      <w:proofErr w:type="spellStart"/>
      <w:r w:rsidRPr="004D1898">
        <w:rPr>
          <w:b/>
          <w:bCs/>
        </w:rPr>
        <w:t>Duḥkha</w:t>
      </w:r>
      <w:proofErr w:type="spellEnd"/>
      <w:r w:rsidRPr="004D1898">
        <w:t xml:space="preserve"> (Sanskrit) ist einer der wichtigsten Begriffe des gesamten Buddhismus. Er steht im Mittelpunkt der </w:t>
      </w:r>
      <w:r w:rsidRPr="004D1898">
        <w:rPr>
          <w:b/>
          <w:bCs/>
        </w:rPr>
        <w:t>Vier Edlen Wahrheiten</w:t>
      </w:r>
      <w:r w:rsidRPr="004D1898">
        <w:t xml:space="preserve"> (</w:t>
      </w:r>
      <w:proofErr w:type="spellStart"/>
      <w:r w:rsidRPr="004D1898">
        <w:rPr>
          <w:i/>
          <w:iCs/>
        </w:rPr>
        <w:t>Cattāri</w:t>
      </w:r>
      <w:proofErr w:type="spellEnd"/>
      <w:r w:rsidRPr="004D1898">
        <w:rPr>
          <w:i/>
          <w:iCs/>
        </w:rPr>
        <w:t xml:space="preserve"> </w:t>
      </w:r>
      <w:proofErr w:type="spellStart"/>
      <w:r w:rsidRPr="004D1898">
        <w:rPr>
          <w:i/>
          <w:iCs/>
        </w:rPr>
        <w:t>Ariyasaccāni</w:t>
      </w:r>
      <w:proofErr w:type="spellEnd"/>
      <w:r w:rsidRPr="004D1898">
        <w:t xml:space="preserve"> / </w:t>
      </w:r>
      <w:proofErr w:type="spellStart"/>
      <w:r w:rsidRPr="004D1898">
        <w:rPr>
          <w:i/>
          <w:iCs/>
        </w:rPr>
        <w:t>Catvāri</w:t>
      </w:r>
      <w:proofErr w:type="spellEnd"/>
      <w:r w:rsidRPr="004D1898">
        <w:rPr>
          <w:i/>
          <w:iCs/>
        </w:rPr>
        <w:t xml:space="preserve"> </w:t>
      </w:r>
      <w:proofErr w:type="spellStart"/>
      <w:r w:rsidRPr="004D1898">
        <w:rPr>
          <w:i/>
          <w:iCs/>
        </w:rPr>
        <w:t>Āryasatyāni</w:t>
      </w:r>
      <w:proofErr w:type="spellEnd"/>
      <w:r w:rsidRPr="004D1898">
        <w:t>).</w:t>
      </w:r>
    </w:p>
    <w:p w14:paraId="098D1DFD" w14:textId="77777777" w:rsidR="00CC2496" w:rsidRDefault="00CC2496" w:rsidP="004D1898">
      <w:pPr>
        <w:rPr>
          <w:b/>
          <w:bCs/>
        </w:rPr>
      </w:pPr>
    </w:p>
    <w:p w14:paraId="6F0FF4B2" w14:textId="4CC05516" w:rsidR="004D1898" w:rsidRPr="004D1898" w:rsidRDefault="004D1898" w:rsidP="004D1898">
      <w:pPr>
        <w:rPr>
          <w:b/>
          <w:bCs/>
        </w:rPr>
      </w:pPr>
      <w:r w:rsidRPr="004D1898">
        <w:rPr>
          <w:b/>
          <w:bCs/>
        </w:rPr>
        <w:t>Bedeutung</w:t>
      </w:r>
    </w:p>
    <w:p w14:paraId="5082FB54" w14:textId="77777777" w:rsidR="00CC2496" w:rsidRDefault="00CC2496" w:rsidP="004D1898"/>
    <w:p w14:paraId="522B4EFE" w14:textId="05C42318" w:rsidR="004D1898" w:rsidRPr="004D1898" w:rsidRDefault="004D1898" w:rsidP="004D1898">
      <w:r w:rsidRPr="004D1898">
        <w:t xml:space="preserve">Das Wort </w:t>
      </w:r>
      <w:r w:rsidRPr="004D1898">
        <w:rPr>
          <w:b/>
          <w:bCs/>
        </w:rPr>
        <w:t>Dukkha</w:t>
      </w:r>
      <w:r w:rsidRPr="004D1898">
        <w:t xml:space="preserve"> wird oft mit </w:t>
      </w:r>
      <w:r w:rsidRPr="004D1898">
        <w:rPr>
          <w:b/>
          <w:bCs/>
        </w:rPr>
        <w:t>„Leiden“</w:t>
      </w:r>
      <w:r w:rsidRPr="004D1898">
        <w:t xml:space="preserve"> übersetzt. Diese Übersetzung ist jedoch zu eng.</w:t>
      </w:r>
    </w:p>
    <w:p w14:paraId="628249B4" w14:textId="77777777" w:rsidR="004D1898" w:rsidRPr="004D1898" w:rsidRDefault="004D1898" w:rsidP="004D1898">
      <w:r w:rsidRPr="004D1898">
        <w:t>Je nach Zusammenhang bedeutet Dukkha:</w:t>
      </w:r>
    </w:p>
    <w:p w14:paraId="3B5259A7" w14:textId="77777777" w:rsidR="004D1898" w:rsidRPr="004D1898" w:rsidRDefault="004D1898" w:rsidP="004D1898">
      <w:pPr>
        <w:numPr>
          <w:ilvl w:val="0"/>
          <w:numId w:val="12"/>
        </w:numPr>
      </w:pPr>
      <w:r w:rsidRPr="004D1898">
        <w:t xml:space="preserve">Leiden </w:t>
      </w:r>
    </w:p>
    <w:p w14:paraId="61463EA6" w14:textId="77777777" w:rsidR="004D1898" w:rsidRPr="004D1898" w:rsidRDefault="004D1898" w:rsidP="004D1898">
      <w:pPr>
        <w:numPr>
          <w:ilvl w:val="0"/>
          <w:numId w:val="12"/>
        </w:numPr>
      </w:pPr>
      <w:r w:rsidRPr="004D1898">
        <w:t xml:space="preserve">Unzufriedenheit </w:t>
      </w:r>
    </w:p>
    <w:p w14:paraId="5EDE3E1E" w14:textId="77777777" w:rsidR="004D1898" w:rsidRPr="004D1898" w:rsidRDefault="004D1898" w:rsidP="004D1898">
      <w:pPr>
        <w:numPr>
          <w:ilvl w:val="0"/>
          <w:numId w:val="12"/>
        </w:numPr>
      </w:pPr>
      <w:r w:rsidRPr="004D1898">
        <w:t xml:space="preserve">Unvollkommenheit </w:t>
      </w:r>
    </w:p>
    <w:p w14:paraId="0F02009C" w14:textId="77777777" w:rsidR="004D1898" w:rsidRPr="004D1898" w:rsidRDefault="004D1898" w:rsidP="004D1898">
      <w:pPr>
        <w:numPr>
          <w:ilvl w:val="0"/>
          <w:numId w:val="12"/>
        </w:numPr>
      </w:pPr>
      <w:r w:rsidRPr="004D1898">
        <w:t xml:space="preserve">Unbeständigkeit des Glücks </w:t>
      </w:r>
    </w:p>
    <w:p w14:paraId="5ADE0FE0" w14:textId="77777777" w:rsidR="004D1898" w:rsidRPr="004D1898" w:rsidRDefault="004D1898" w:rsidP="004D1898">
      <w:pPr>
        <w:numPr>
          <w:ilvl w:val="0"/>
          <w:numId w:val="12"/>
        </w:numPr>
      </w:pPr>
      <w:r w:rsidRPr="004D1898">
        <w:t xml:space="preserve">innere Unsicherheit </w:t>
      </w:r>
    </w:p>
    <w:p w14:paraId="1413EEDA" w14:textId="77777777" w:rsidR="004D1898" w:rsidRPr="004D1898" w:rsidRDefault="004D1898" w:rsidP="004D1898">
      <w:pPr>
        <w:numPr>
          <w:ilvl w:val="0"/>
          <w:numId w:val="12"/>
        </w:numPr>
      </w:pPr>
      <w:r w:rsidRPr="004D1898">
        <w:t xml:space="preserve">existenzielle Unbefriedigung </w:t>
      </w:r>
    </w:p>
    <w:p w14:paraId="5BBED8F1" w14:textId="77777777" w:rsidR="004D1898" w:rsidRPr="004D1898" w:rsidRDefault="004D1898" w:rsidP="004D1898">
      <w:r w:rsidRPr="004D1898">
        <w:t>Der Buddha meint damit nicht nur körperlichen oder seelischen Schmerz, sondern die grundlegende Tatsache, dass alles Bedingte keine dauerhafte Erfüllung schenken kann.</w:t>
      </w:r>
    </w:p>
    <w:p w14:paraId="439574C9" w14:textId="3D7BC1AC" w:rsidR="004D1898" w:rsidRPr="004D1898" w:rsidRDefault="004D1898" w:rsidP="004D1898"/>
    <w:p w14:paraId="57AE17B0" w14:textId="77777777" w:rsidR="004D1898" w:rsidRPr="004D1898" w:rsidRDefault="004D1898" w:rsidP="004D1898">
      <w:pPr>
        <w:rPr>
          <w:b/>
          <w:bCs/>
        </w:rPr>
      </w:pPr>
      <w:r w:rsidRPr="004D1898">
        <w:rPr>
          <w:b/>
          <w:bCs/>
        </w:rPr>
        <w:t>Die drei Arten von Dukkha</w:t>
      </w:r>
    </w:p>
    <w:p w14:paraId="5891336A" w14:textId="77777777" w:rsidR="00CC2496" w:rsidRDefault="00CC2496" w:rsidP="004D1898">
      <w:pPr>
        <w:rPr>
          <w:b/>
          <w:bCs/>
        </w:rPr>
      </w:pPr>
    </w:p>
    <w:p w14:paraId="4CCF9E84" w14:textId="4FC1CAE3" w:rsidR="004D1898" w:rsidRPr="004D1898" w:rsidRDefault="004D1898" w:rsidP="004D1898">
      <w:pPr>
        <w:rPr>
          <w:b/>
          <w:bCs/>
        </w:rPr>
      </w:pPr>
      <w:r w:rsidRPr="004D1898">
        <w:rPr>
          <w:b/>
          <w:bCs/>
        </w:rPr>
        <w:t>1. Dukkha-</w:t>
      </w:r>
      <w:proofErr w:type="spellStart"/>
      <w:r w:rsidRPr="004D1898">
        <w:rPr>
          <w:b/>
          <w:bCs/>
        </w:rPr>
        <w:t>dukkha</w:t>
      </w:r>
      <w:proofErr w:type="spellEnd"/>
      <w:r w:rsidRPr="004D1898">
        <w:rPr>
          <w:b/>
          <w:bCs/>
        </w:rPr>
        <w:t xml:space="preserve"> – das offensichtliche Leiden</w:t>
      </w:r>
    </w:p>
    <w:p w14:paraId="54011727" w14:textId="77777777" w:rsidR="004D1898" w:rsidRPr="004D1898" w:rsidRDefault="004D1898" w:rsidP="004D1898">
      <w:r w:rsidRPr="004D1898">
        <w:t>Normale schmerzhafte Erfahrungen:</w:t>
      </w:r>
    </w:p>
    <w:p w14:paraId="48E20DE8" w14:textId="77777777" w:rsidR="004D1898" w:rsidRPr="004D1898" w:rsidRDefault="004D1898" w:rsidP="004D1898">
      <w:pPr>
        <w:numPr>
          <w:ilvl w:val="0"/>
          <w:numId w:val="13"/>
        </w:numPr>
      </w:pPr>
      <w:r w:rsidRPr="004D1898">
        <w:t xml:space="preserve">Krankheit </w:t>
      </w:r>
    </w:p>
    <w:p w14:paraId="233C55D9" w14:textId="77777777" w:rsidR="004D1898" w:rsidRPr="004D1898" w:rsidRDefault="004D1898" w:rsidP="004D1898">
      <w:pPr>
        <w:numPr>
          <w:ilvl w:val="0"/>
          <w:numId w:val="13"/>
        </w:numPr>
      </w:pPr>
      <w:r w:rsidRPr="004D1898">
        <w:t xml:space="preserve">Alter </w:t>
      </w:r>
    </w:p>
    <w:p w14:paraId="5CB63421" w14:textId="77777777" w:rsidR="004D1898" w:rsidRPr="004D1898" w:rsidRDefault="004D1898" w:rsidP="004D1898">
      <w:pPr>
        <w:numPr>
          <w:ilvl w:val="0"/>
          <w:numId w:val="13"/>
        </w:numPr>
      </w:pPr>
      <w:r w:rsidRPr="004D1898">
        <w:t xml:space="preserve">Tod </w:t>
      </w:r>
    </w:p>
    <w:p w14:paraId="54FACF12" w14:textId="77777777" w:rsidR="004D1898" w:rsidRPr="004D1898" w:rsidRDefault="004D1898" w:rsidP="004D1898">
      <w:pPr>
        <w:numPr>
          <w:ilvl w:val="0"/>
          <w:numId w:val="13"/>
        </w:numPr>
      </w:pPr>
      <w:r w:rsidRPr="004D1898">
        <w:t xml:space="preserve">Trauer </w:t>
      </w:r>
    </w:p>
    <w:p w14:paraId="34E6D3C2" w14:textId="77777777" w:rsidR="004D1898" w:rsidRPr="004D1898" w:rsidRDefault="004D1898" w:rsidP="004D1898">
      <w:pPr>
        <w:numPr>
          <w:ilvl w:val="0"/>
          <w:numId w:val="13"/>
        </w:numPr>
      </w:pPr>
      <w:r w:rsidRPr="004D1898">
        <w:t xml:space="preserve">Angst </w:t>
      </w:r>
    </w:p>
    <w:p w14:paraId="16569ABD" w14:textId="77777777" w:rsidR="004D1898" w:rsidRPr="004D1898" w:rsidRDefault="004D1898" w:rsidP="004D1898">
      <w:pPr>
        <w:numPr>
          <w:ilvl w:val="0"/>
          <w:numId w:val="13"/>
        </w:numPr>
      </w:pPr>
      <w:r w:rsidRPr="004D1898">
        <w:t xml:space="preserve">Schmerz </w:t>
      </w:r>
    </w:p>
    <w:p w14:paraId="137AEF4C" w14:textId="77777777" w:rsidR="004D1898" w:rsidRPr="004D1898" w:rsidRDefault="004D1898" w:rsidP="004D1898">
      <w:pPr>
        <w:numPr>
          <w:ilvl w:val="0"/>
          <w:numId w:val="13"/>
        </w:numPr>
      </w:pPr>
      <w:r w:rsidRPr="004D1898">
        <w:t xml:space="preserve">Verlust </w:t>
      </w:r>
    </w:p>
    <w:p w14:paraId="6E3AF7A5" w14:textId="77777777" w:rsidR="004D1898" w:rsidRPr="004D1898" w:rsidRDefault="004D1898" w:rsidP="004D1898">
      <w:r w:rsidRPr="004D1898">
        <w:t>Dies ist die offensichtlichste Form von Dukkha.</w:t>
      </w:r>
    </w:p>
    <w:p w14:paraId="673B6841" w14:textId="556E5840" w:rsidR="004D1898" w:rsidRPr="004D1898" w:rsidRDefault="004D1898" w:rsidP="004D1898"/>
    <w:p w14:paraId="6D1B746E" w14:textId="77777777" w:rsidR="004D1898" w:rsidRPr="004D1898" w:rsidRDefault="004D1898" w:rsidP="004D1898">
      <w:pPr>
        <w:rPr>
          <w:b/>
          <w:bCs/>
        </w:rPr>
      </w:pPr>
      <w:r w:rsidRPr="004D1898">
        <w:rPr>
          <w:b/>
          <w:bCs/>
        </w:rPr>
        <w:t xml:space="preserve">2. </w:t>
      </w:r>
      <w:proofErr w:type="spellStart"/>
      <w:r w:rsidRPr="004D1898">
        <w:rPr>
          <w:b/>
          <w:bCs/>
        </w:rPr>
        <w:t>Vipariṇāma-dukkha</w:t>
      </w:r>
      <w:proofErr w:type="spellEnd"/>
      <w:r w:rsidRPr="004D1898">
        <w:rPr>
          <w:b/>
          <w:bCs/>
        </w:rPr>
        <w:t xml:space="preserve"> – Leiden durch Veränderung</w:t>
      </w:r>
    </w:p>
    <w:p w14:paraId="6C787CE8" w14:textId="77777777" w:rsidR="00CC2496" w:rsidRDefault="00CC2496" w:rsidP="004D1898"/>
    <w:p w14:paraId="514E929A" w14:textId="7C448A3F" w:rsidR="004D1898" w:rsidRPr="004D1898" w:rsidRDefault="004D1898" w:rsidP="004D1898">
      <w:r w:rsidRPr="004D1898">
        <w:t>Alles Angenehme vergeht.</w:t>
      </w:r>
    </w:p>
    <w:p w14:paraId="4E5AF47D" w14:textId="77777777" w:rsidR="004D1898" w:rsidRPr="004D1898" w:rsidRDefault="004D1898" w:rsidP="004D1898">
      <w:r w:rsidRPr="004D1898">
        <w:t>Beispiele:</w:t>
      </w:r>
    </w:p>
    <w:p w14:paraId="12623163" w14:textId="77777777" w:rsidR="004D1898" w:rsidRPr="004D1898" w:rsidRDefault="004D1898" w:rsidP="004D1898">
      <w:pPr>
        <w:numPr>
          <w:ilvl w:val="0"/>
          <w:numId w:val="14"/>
        </w:numPr>
      </w:pPr>
      <w:r w:rsidRPr="004D1898">
        <w:t xml:space="preserve">eine glückliche Beziehung endet </w:t>
      </w:r>
    </w:p>
    <w:p w14:paraId="5C0D4B80" w14:textId="77777777" w:rsidR="004D1898" w:rsidRPr="004D1898" w:rsidRDefault="004D1898" w:rsidP="004D1898">
      <w:pPr>
        <w:numPr>
          <w:ilvl w:val="0"/>
          <w:numId w:val="14"/>
        </w:numPr>
      </w:pPr>
      <w:r w:rsidRPr="004D1898">
        <w:t xml:space="preserve">Gesundheit nimmt ab </w:t>
      </w:r>
    </w:p>
    <w:p w14:paraId="0516519C" w14:textId="77777777" w:rsidR="004D1898" w:rsidRPr="004D1898" w:rsidRDefault="004D1898" w:rsidP="004D1898">
      <w:pPr>
        <w:numPr>
          <w:ilvl w:val="0"/>
          <w:numId w:val="14"/>
        </w:numPr>
      </w:pPr>
      <w:r w:rsidRPr="004D1898">
        <w:t xml:space="preserve">Urlaub geht zu Ende </w:t>
      </w:r>
    </w:p>
    <w:p w14:paraId="4445748F" w14:textId="77777777" w:rsidR="004D1898" w:rsidRPr="004D1898" w:rsidRDefault="004D1898" w:rsidP="004D1898">
      <w:pPr>
        <w:numPr>
          <w:ilvl w:val="0"/>
          <w:numId w:val="14"/>
        </w:numPr>
      </w:pPr>
      <w:r w:rsidRPr="004D1898">
        <w:t xml:space="preserve">Jugend vergeht </w:t>
      </w:r>
    </w:p>
    <w:p w14:paraId="37957634" w14:textId="77777777" w:rsidR="004D1898" w:rsidRPr="004D1898" w:rsidRDefault="004D1898" w:rsidP="004D1898">
      <w:r w:rsidRPr="004D1898">
        <w:t>Nicht das Glück selbst ist das Problem, sondern dass wir möchten, dass es dauerhaft bleibt.</w:t>
      </w:r>
    </w:p>
    <w:p w14:paraId="7BE48413" w14:textId="053C7AED" w:rsidR="004D1898" w:rsidRPr="004D1898" w:rsidRDefault="004D1898" w:rsidP="004D1898"/>
    <w:p w14:paraId="08ABCF48" w14:textId="77777777" w:rsidR="004D1898" w:rsidRPr="004D1898" w:rsidRDefault="004D1898" w:rsidP="004D1898">
      <w:pPr>
        <w:rPr>
          <w:b/>
          <w:bCs/>
        </w:rPr>
      </w:pPr>
      <w:r w:rsidRPr="004D1898">
        <w:rPr>
          <w:b/>
          <w:bCs/>
        </w:rPr>
        <w:t xml:space="preserve">3. </w:t>
      </w:r>
      <w:proofErr w:type="spellStart"/>
      <w:r w:rsidRPr="004D1898">
        <w:rPr>
          <w:b/>
          <w:bCs/>
        </w:rPr>
        <w:t>Saṅkhāra-dukkha</w:t>
      </w:r>
      <w:proofErr w:type="spellEnd"/>
      <w:r w:rsidRPr="004D1898">
        <w:rPr>
          <w:b/>
          <w:bCs/>
        </w:rPr>
        <w:t xml:space="preserve"> – die grundlegende Unzulänglichkeit aller bedingten Dinge</w:t>
      </w:r>
    </w:p>
    <w:p w14:paraId="34D9753E" w14:textId="77777777" w:rsidR="00CC2496" w:rsidRDefault="00CC2496" w:rsidP="004D1898"/>
    <w:p w14:paraId="074484E8" w14:textId="0FEC5A59" w:rsidR="004D1898" w:rsidRPr="004D1898" w:rsidRDefault="004D1898" w:rsidP="004D1898">
      <w:r w:rsidRPr="004D1898">
        <w:t>Dies ist die tiefste und schwierigste Form von Dukkha.</w:t>
      </w:r>
      <w:r w:rsidR="00CC2496">
        <w:t xml:space="preserve"> </w:t>
      </w:r>
      <w:r w:rsidRPr="004D1898">
        <w:t>Alles Bedingte (</w:t>
      </w:r>
      <w:proofErr w:type="spellStart"/>
      <w:r w:rsidRPr="004D1898">
        <w:rPr>
          <w:i/>
          <w:iCs/>
        </w:rPr>
        <w:t>Saṅkhāra</w:t>
      </w:r>
      <w:proofErr w:type="spellEnd"/>
      <w:r w:rsidRPr="004D1898">
        <w:t xml:space="preserve"> / </w:t>
      </w:r>
      <w:proofErr w:type="spellStart"/>
      <w:r w:rsidRPr="004D1898">
        <w:rPr>
          <w:i/>
          <w:iCs/>
        </w:rPr>
        <w:t>Saṃskāra</w:t>
      </w:r>
      <w:proofErr w:type="spellEnd"/>
      <w:r w:rsidRPr="004D1898">
        <w:t>) ist:</w:t>
      </w:r>
    </w:p>
    <w:p w14:paraId="6AAB6B01" w14:textId="77777777" w:rsidR="004D1898" w:rsidRPr="004D1898" w:rsidRDefault="004D1898" w:rsidP="004D1898">
      <w:pPr>
        <w:numPr>
          <w:ilvl w:val="0"/>
          <w:numId w:val="15"/>
        </w:numPr>
      </w:pPr>
      <w:r w:rsidRPr="004D1898">
        <w:t>vergänglich (</w:t>
      </w:r>
      <w:r w:rsidRPr="004D1898">
        <w:rPr>
          <w:i/>
          <w:iCs/>
        </w:rPr>
        <w:t>Anicca</w:t>
      </w:r>
      <w:r w:rsidRPr="004D1898">
        <w:t xml:space="preserve"> / </w:t>
      </w:r>
      <w:r w:rsidRPr="004D1898">
        <w:rPr>
          <w:i/>
          <w:iCs/>
        </w:rPr>
        <w:t>Anitya</w:t>
      </w:r>
      <w:r w:rsidRPr="004D1898">
        <w:t xml:space="preserve">) </w:t>
      </w:r>
    </w:p>
    <w:p w14:paraId="4D350471" w14:textId="77777777" w:rsidR="004D1898" w:rsidRPr="004D1898" w:rsidRDefault="004D1898" w:rsidP="004D1898">
      <w:pPr>
        <w:numPr>
          <w:ilvl w:val="0"/>
          <w:numId w:val="15"/>
        </w:numPr>
      </w:pPr>
      <w:r w:rsidRPr="004D1898">
        <w:t>ohne bleibendes Selbst (</w:t>
      </w:r>
      <w:proofErr w:type="spellStart"/>
      <w:r w:rsidRPr="004D1898">
        <w:rPr>
          <w:i/>
          <w:iCs/>
        </w:rPr>
        <w:t>Anattā</w:t>
      </w:r>
      <w:proofErr w:type="spellEnd"/>
      <w:r w:rsidRPr="004D1898">
        <w:t xml:space="preserve"> / </w:t>
      </w:r>
      <w:proofErr w:type="spellStart"/>
      <w:r w:rsidRPr="004D1898">
        <w:rPr>
          <w:i/>
          <w:iCs/>
        </w:rPr>
        <w:t>Anātman</w:t>
      </w:r>
      <w:proofErr w:type="spellEnd"/>
      <w:r w:rsidRPr="004D1898">
        <w:t xml:space="preserve">) </w:t>
      </w:r>
    </w:p>
    <w:p w14:paraId="05F83F4B" w14:textId="77777777" w:rsidR="004D1898" w:rsidRPr="004D1898" w:rsidRDefault="004D1898" w:rsidP="004D1898">
      <w:pPr>
        <w:numPr>
          <w:ilvl w:val="0"/>
          <w:numId w:val="15"/>
        </w:numPr>
      </w:pPr>
      <w:r w:rsidRPr="004D1898">
        <w:t>abhängig entstanden (</w:t>
      </w:r>
      <w:proofErr w:type="spellStart"/>
      <w:r w:rsidRPr="004D1898">
        <w:rPr>
          <w:i/>
          <w:iCs/>
        </w:rPr>
        <w:t>Paṭicca-samuppāda</w:t>
      </w:r>
      <w:proofErr w:type="spellEnd"/>
      <w:r w:rsidRPr="004D1898">
        <w:t xml:space="preserve"> / </w:t>
      </w:r>
      <w:proofErr w:type="spellStart"/>
      <w:r w:rsidRPr="004D1898">
        <w:rPr>
          <w:i/>
          <w:iCs/>
        </w:rPr>
        <w:t>Pratītya-samutpāda</w:t>
      </w:r>
      <w:proofErr w:type="spellEnd"/>
      <w:r w:rsidRPr="004D1898">
        <w:t xml:space="preserve">) </w:t>
      </w:r>
    </w:p>
    <w:p w14:paraId="7918020B" w14:textId="77777777" w:rsidR="00CC2496" w:rsidRDefault="00CC2496" w:rsidP="004D1898"/>
    <w:p w14:paraId="1FA0C45D" w14:textId="7952D08F" w:rsidR="004D1898" w:rsidRPr="004D1898" w:rsidRDefault="004D1898" w:rsidP="004D1898">
      <w:r w:rsidRPr="004D1898">
        <w:t>Deshalb kann nichts Bedingtes endgültige Sicherheit oder vollkommenes Glück bieten.</w:t>
      </w:r>
    </w:p>
    <w:p w14:paraId="68B746C1" w14:textId="77777777" w:rsidR="00CC2496" w:rsidRDefault="00CC2496">
      <w:r>
        <w:br w:type="page"/>
      </w:r>
    </w:p>
    <w:p w14:paraId="2D0E928B" w14:textId="77777777" w:rsidR="004D1898" w:rsidRPr="004D1898" w:rsidRDefault="004D1898" w:rsidP="004D1898">
      <w:pPr>
        <w:rPr>
          <w:b/>
          <w:bCs/>
        </w:rPr>
      </w:pPr>
      <w:r w:rsidRPr="004D1898">
        <w:rPr>
          <w:b/>
          <w:bCs/>
        </w:rPr>
        <w:lastRenderedPageBreak/>
        <w:t>Was sagt der Buddha über Dukkha?</w:t>
      </w:r>
    </w:p>
    <w:p w14:paraId="7B6BA1D0" w14:textId="77777777" w:rsidR="00CC2496" w:rsidRDefault="00CC2496" w:rsidP="004D1898"/>
    <w:p w14:paraId="2318ACA6" w14:textId="6ECAF6D1" w:rsidR="004D1898" w:rsidRPr="004D1898" w:rsidRDefault="004D1898" w:rsidP="004D1898">
      <w:r w:rsidRPr="004D1898">
        <w:t xml:space="preserve">In der </w:t>
      </w:r>
      <w:r w:rsidRPr="004D1898">
        <w:rPr>
          <w:b/>
          <w:bCs/>
        </w:rPr>
        <w:t>Ersten Edlen Wahrheit</w:t>
      </w:r>
      <w:r w:rsidRPr="004D1898">
        <w:t xml:space="preserve"> erklärt der Buddha unter anderem:</w:t>
      </w:r>
    </w:p>
    <w:p w14:paraId="4AFAF331" w14:textId="77777777" w:rsidR="00CC2496" w:rsidRDefault="00CC2496" w:rsidP="004D1898"/>
    <w:p w14:paraId="3A1B0E85" w14:textId="13915F1F" w:rsidR="00CC2496" w:rsidRDefault="004D1898" w:rsidP="00CC2496">
      <w:pPr>
        <w:pStyle w:val="Listenabsatz"/>
        <w:numPr>
          <w:ilvl w:val="0"/>
          <w:numId w:val="24"/>
        </w:numPr>
      </w:pPr>
      <w:r w:rsidRPr="004D1898">
        <w:t>Geburt ist Dukkha</w:t>
      </w:r>
    </w:p>
    <w:p w14:paraId="6A98CB10" w14:textId="77777777" w:rsidR="00CC2496" w:rsidRDefault="004D1898" w:rsidP="00CC2496">
      <w:pPr>
        <w:pStyle w:val="Listenabsatz"/>
        <w:numPr>
          <w:ilvl w:val="0"/>
          <w:numId w:val="24"/>
        </w:numPr>
      </w:pPr>
      <w:r w:rsidRPr="004D1898">
        <w:t>Altern ist Dukkha</w:t>
      </w:r>
    </w:p>
    <w:p w14:paraId="322E2789" w14:textId="77777777" w:rsidR="00CC2496" w:rsidRDefault="004D1898" w:rsidP="00CC2496">
      <w:pPr>
        <w:pStyle w:val="Listenabsatz"/>
        <w:numPr>
          <w:ilvl w:val="0"/>
          <w:numId w:val="24"/>
        </w:numPr>
      </w:pPr>
      <w:r w:rsidRPr="004D1898">
        <w:t>Krankheit ist Dukkha</w:t>
      </w:r>
    </w:p>
    <w:p w14:paraId="45876601" w14:textId="77777777" w:rsidR="00CC2496" w:rsidRDefault="004D1898" w:rsidP="00CC2496">
      <w:pPr>
        <w:pStyle w:val="Listenabsatz"/>
        <w:numPr>
          <w:ilvl w:val="0"/>
          <w:numId w:val="24"/>
        </w:numPr>
      </w:pPr>
      <w:r w:rsidRPr="004D1898">
        <w:t>Tod ist Dukkha</w:t>
      </w:r>
    </w:p>
    <w:p w14:paraId="0472F171" w14:textId="77777777" w:rsidR="00CC2496" w:rsidRDefault="004D1898" w:rsidP="00CC2496">
      <w:pPr>
        <w:pStyle w:val="Listenabsatz"/>
        <w:numPr>
          <w:ilvl w:val="0"/>
          <w:numId w:val="24"/>
        </w:numPr>
      </w:pPr>
      <w:r w:rsidRPr="004D1898">
        <w:t>Mit Unliebem vereint sein ist Dukkha</w:t>
      </w:r>
    </w:p>
    <w:p w14:paraId="6337BA5C" w14:textId="77777777" w:rsidR="00CC2496" w:rsidRDefault="004D1898" w:rsidP="00CC2496">
      <w:pPr>
        <w:pStyle w:val="Listenabsatz"/>
        <w:numPr>
          <w:ilvl w:val="0"/>
          <w:numId w:val="24"/>
        </w:numPr>
      </w:pPr>
      <w:r w:rsidRPr="004D1898">
        <w:t>Von Liebem getrennt sein ist Dukkha</w:t>
      </w:r>
    </w:p>
    <w:p w14:paraId="3BEBDBC7" w14:textId="77777777" w:rsidR="00CC2496" w:rsidRDefault="004D1898" w:rsidP="00CC2496">
      <w:pPr>
        <w:pStyle w:val="Listenabsatz"/>
        <w:numPr>
          <w:ilvl w:val="0"/>
          <w:numId w:val="24"/>
        </w:numPr>
      </w:pPr>
      <w:r w:rsidRPr="004D1898">
        <w:t xml:space="preserve">Nicht zu bekommen, was man begehrt, ist Dukkha. </w:t>
      </w:r>
    </w:p>
    <w:p w14:paraId="5D6C01E4" w14:textId="77777777" w:rsidR="00CC2496" w:rsidRDefault="00CC2496" w:rsidP="004D1898"/>
    <w:p w14:paraId="04A42118" w14:textId="625B2374" w:rsidR="004D1898" w:rsidRPr="004D1898" w:rsidRDefault="004D1898" w:rsidP="004D1898">
      <w:r w:rsidRPr="004D1898">
        <w:t>Kurz gesagt: Die fünf Aneignungsgruppen (</w:t>
      </w:r>
      <w:proofErr w:type="spellStart"/>
      <w:r w:rsidRPr="004D1898">
        <w:rPr>
          <w:i/>
          <w:iCs/>
        </w:rPr>
        <w:t>Pañcupādānakkhandhā</w:t>
      </w:r>
      <w:proofErr w:type="spellEnd"/>
      <w:r w:rsidRPr="004D1898">
        <w:t xml:space="preserve"> / </w:t>
      </w:r>
      <w:proofErr w:type="spellStart"/>
      <w:r w:rsidRPr="004D1898">
        <w:rPr>
          <w:i/>
          <w:iCs/>
        </w:rPr>
        <w:t>Pañcopādānaskandhāḥ</w:t>
      </w:r>
      <w:proofErr w:type="spellEnd"/>
      <w:r w:rsidRPr="004D1898">
        <w:t>) sind Dukkha.</w:t>
      </w:r>
    </w:p>
    <w:p w14:paraId="27963F75" w14:textId="6B2BAC5C" w:rsidR="004D1898" w:rsidRPr="004D1898" w:rsidRDefault="004D1898" w:rsidP="004D1898"/>
    <w:p w14:paraId="4A0D25A6" w14:textId="77777777" w:rsidR="004D1898" w:rsidRDefault="004D1898" w:rsidP="004D1898">
      <w:pPr>
        <w:rPr>
          <w:b/>
          <w:bCs/>
        </w:rPr>
      </w:pPr>
      <w:r w:rsidRPr="004D1898">
        <w:rPr>
          <w:b/>
          <w:bCs/>
        </w:rPr>
        <w:t>Ursache von Dukkha</w:t>
      </w:r>
    </w:p>
    <w:p w14:paraId="19289A1F" w14:textId="77777777" w:rsidR="00CC2496" w:rsidRPr="004D1898" w:rsidRDefault="00CC2496" w:rsidP="004D1898">
      <w:pPr>
        <w:rPr>
          <w:b/>
          <w:bCs/>
        </w:rPr>
      </w:pPr>
    </w:p>
    <w:p w14:paraId="04C0FF39" w14:textId="271B63AD" w:rsidR="004D1898" w:rsidRPr="004D1898" w:rsidRDefault="004D1898" w:rsidP="004D1898">
      <w:r w:rsidRPr="004D1898">
        <w:t xml:space="preserve">Die </w:t>
      </w:r>
      <w:r w:rsidRPr="004D1898">
        <w:rPr>
          <w:b/>
          <w:bCs/>
        </w:rPr>
        <w:t>Zweite Edle Wahrheit</w:t>
      </w:r>
      <w:r w:rsidRPr="004D1898">
        <w:t xml:space="preserve"> nennt die Ursache:</w:t>
      </w:r>
      <w:r w:rsidR="00CC2496">
        <w:t xml:space="preserve"> </w:t>
      </w:r>
      <w:proofErr w:type="spellStart"/>
      <w:r w:rsidRPr="004D1898">
        <w:rPr>
          <w:b/>
          <w:bCs/>
        </w:rPr>
        <w:t>Taṇhā</w:t>
      </w:r>
      <w:proofErr w:type="spellEnd"/>
      <w:r w:rsidRPr="004D1898">
        <w:t xml:space="preserve"> (Pāli) / </w:t>
      </w:r>
      <w:proofErr w:type="spellStart"/>
      <w:r w:rsidRPr="004D1898">
        <w:rPr>
          <w:b/>
          <w:bCs/>
        </w:rPr>
        <w:t>Tṛṣṇā</w:t>
      </w:r>
      <w:proofErr w:type="spellEnd"/>
      <w:r w:rsidRPr="004D1898">
        <w:t xml:space="preserve"> (Sanskrit)</w:t>
      </w:r>
    </w:p>
    <w:p w14:paraId="7B0BD0B2" w14:textId="77777777" w:rsidR="004D1898" w:rsidRPr="004D1898" w:rsidRDefault="004D1898" w:rsidP="004D1898">
      <w:r w:rsidRPr="004D1898">
        <w:t>= Durst, Gier, Verlangen.</w:t>
      </w:r>
    </w:p>
    <w:p w14:paraId="0F523633" w14:textId="77777777" w:rsidR="004D1898" w:rsidRPr="004D1898" w:rsidRDefault="004D1898" w:rsidP="00CC2496">
      <w:pPr>
        <w:shd w:val="clear" w:color="auto" w:fill="FFFFCC"/>
      </w:pPr>
      <w:r w:rsidRPr="004D1898">
        <w:t>Nicht die Welt verursacht das Leiden, sondern unser Anhaften an ihr.</w:t>
      </w:r>
    </w:p>
    <w:p w14:paraId="5FF60DFA" w14:textId="60CB9EF7" w:rsidR="004D1898" w:rsidRPr="004D1898" w:rsidRDefault="004D1898" w:rsidP="004D1898"/>
    <w:p w14:paraId="7D832CA6" w14:textId="77777777" w:rsidR="004D1898" w:rsidRPr="004D1898" w:rsidRDefault="004D1898" w:rsidP="004D1898">
      <w:pPr>
        <w:rPr>
          <w:b/>
          <w:bCs/>
        </w:rPr>
      </w:pPr>
      <w:r w:rsidRPr="004D1898">
        <w:rPr>
          <w:b/>
          <w:bCs/>
        </w:rPr>
        <w:t>Ende von Dukkha</w:t>
      </w:r>
    </w:p>
    <w:p w14:paraId="019C0AAE" w14:textId="77777777" w:rsidR="00CC2496" w:rsidRDefault="00CC2496" w:rsidP="004D1898"/>
    <w:p w14:paraId="5A7A5FF9" w14:textId="66E2C892" w:rsidR="004D1898" w:rsidRPr="004D1898" w:rsidRDefault="004D1898" w:rsidP="004D1898">
      <w:r w:rsidRPr="004D1898">
        <w:t xml:space="preserve">Die </w:t>
      </w:r>
      <w:r w:rsidRPr="004D1898">
        <w:rPr>
          <w:b/>
          <w:bCs/>
        </w:rPr>
        <w:t>Dritte Edle Wahrheit</w:t>
      </w:r>
      <w:r w:rsidRPr="004D1898">
        <w:t xml:space="preserve"> lehrt:</w:t>
      </w:r>
      <w:r w:rsidR="00CC2496">
        <w:t xml:space="preserve"> </w:t>
      </w:r>
      <w:r w:rsidRPr="004D1898">
        <w:t>Wenn Gier, Hass und Verblendung überwunden werden,</w:t>
      </w:r>
      <w:r w:rsidR="00CC2496">
        <w:t xml:space="preserve"> </w:t>
      </w:r>
      <w:r w:rsidRPr="004D1898">
        <w:t>endet Dukkha.</w:t>
      </w:r>
      <w:r w:rsidR="00CC2496">
        <w:t xml:space="preserve"> </w:t>
      </w:r>
      <w:r w:rsidRPr="004D1898">
        <w:t>Dieses Ende hei</w:t>
      </w:r>
      <w:r w:rsidR="00CC2496">
        <w:t>ss</w:t>
      </w:r>
      <w:r w:rsidRPr="004D1898">
        <w:t>t:</w:t>
      </w:r>
      <w:r w:rsidR="00CC2496">
        <w:t xml:space="preserve"> </w:t>
      </w:r>
      <w:proofErr w:type="spellStart"/>
      <w:r w:rsidRPr="004D1898">
        <w:rPr>
          <w:b/>
          <w:bCs/>
        </w:rPr>
        <w:t>Nibbāna</w:t>
      </w:r>
      <w:proofErr w:type="spellEnd"/>
      <w:r w:rsidRPr="004D1898">
        <w:t xml:space="preserve"> (Pāli) / </w:t>
      </w:r>
      <w:proofErr w:type="spellStart"/>
      <w:r w:rsidRPr="004D1898">
        <w:rPr>
          <w:b/>
          <w:bCs/>
        </w:rPr>
        <w:t>Nirvāṇa</w:t>
      </w:r>
      <w:proofErr w:type="spellEnd"/>
      <w:r w:rsidRPr="004D1898">
        <w:t xml:space="preserve"> (Sanskrit).</w:t>
      </w:r>
    </w:p>
    <w:p w14:paraId="23C0A941" w14:textId="2535753D" w:rsidR="004D1898" w:rsidRPr="004D1898" w:rsidRDefault="004D1898" w:rsidP="004D1898"/>
    <w:p w14:paraId="3129D544" w14:textId="77777777" w:rsidR="004D1898" w:rsidRPr="004D1898" w:rsidRDefault="004D1898" w:rsidP="004D1898">
      <w:pPr>
        <w:rPr>
          <w:b/>
          <w:bCs/>
        </w:rPr>
      </w:pPr>
      <w:r w:rsidRPr="004D1898">
        <w:rPr>
          <w:b/>
          <w:bCs/>
        </w:rPr>
        <w:t>Beispiel aus dem Alltag</w:t>
      </w:r>
    </w:p>
    <w:p w14:paraId="2B01A3C0" w14:textId="77777777" w:rsidR="00CC2496" w:rsidRDefault="00CC2496" w:rsidP="004D1898"/>
    <w:p w14:paraId="5FEDEFD1" w14:textId="24216610" w:rsidR="004D1898" w:rsidRPr="004D1898" w:rsidRDefault="004D1898" w:rsidP="004D1898">
      <w:r w:rsidRPr="004D1898">
        <w:t>Stell dir vor, du kaufst ein neues Auto.</w:t>
      </w:r>
      <w:r w:rsidR="00CC2496">
        <w:t xml:space="preserve"> </w:t>
      </w:r>
      <w:r w:rsidRPr="004D1898">
        <w:t>Zunächst empfindest du gro</w:t>
      </w:r>
      <w:r w:rsidR="00CC2496">
        <w:t>ss</w:t>
      </w:r>
      <w:r w:rsidRPr="004D1898">
        <w:t>e Freude.</w:t>
      </w:r>
      <w:r w:rsidR="00CC2496">
        <w:t xml:space="preserve"> </w:t>
      </w:r>
      <w:r w:rsidRPr="004D1898">
        <w:t>Nach einiger Zeit:</w:t>
      </w:r>
    </w:p>
    <w:p w14:paraId="4616176B" w14:textId="77777777" w:rsidR="004D1898" w:rsidRPr="004D1898" w:rsidRDefault="004D1898" w:rsidP="004D1898">
      <w:pPr>
        <w:numPr>
          <w:ilvl w:val="0"/>
          <w:numId w:val="16"/>
        </w:numPr>
      </w:pPr>
      <w:r w:rsidRPr="004D1898">
        <w:t xml:space="preserve">gewöhnst du dich daran, </w:t>
      </w:r>
    </w:p>
    <w:p w14:paraId="588D2C53" w14:textId="77777777" w:rsidR="004D1898" w:rsidRPr="004D1898" w:rsidRDefault="004D1898" w:rsidP="004D1898">
      <w:pPr>
        <w:numPr>
          <w:ilvl w:val="0"/>
          <w:numId w:val="16"/>
        </w:numPr>
      </w:pPr>
      <w:r w:rsidRPr="004D1898">
        <w:t xml:space="preserve">es bekommt Kratzer, </w:t>
      </w:r>
    </w:p>
    <w:p w14:paraId="3AEA5ECB" w14:textId="77777777" w:rsidR="004D1898" w:rsidRPr="004D1898" w:rsidRDefault="004D1898" w:rsidP="004D1898">
      <w:pPr>
        <w:numPr>
          <w:ilvl w:val="0"/>
          <w:numId w:val="16"/>
        </w:numPr>
      </w:pPr>
      <w:r w:rsidRPr="004D1898">
        <w:t xml:space="preserve">Reparaturen werden nötig, </w:t>
      </w:r>
    </w:p>
    <w:p w14:paraId="4C436823" w14:textId="77777777" w:rsidR="004D1898" w:rsidRPr="004D1898" w:rsidRDefault="004D1898" w:rsidP="004D1898">
      <w:pPr>
        <w:numPr>
          <w:ilvl w:val="0"/>
          <w:numId w:val="16"/>
        </w:numPr>
      </w:pPr>
      <w:r w:rsidRPr="004D1898">
        <w:t xml:space="preserve">irgendwann musst du es ersetzen. </w:t>
      </w:r>
    </w:p>
    <w:p w14:paraId="502CB865" w14:textId="77777777" w:rsidR="00CC2496" w:rsidRDefault="00CC2496" w:rsidP="004D1898"/>
    <w:p w14:paraId="50FEF11D" w14:textId="30553706" w:rsidR="004D1898" w:rsidRDefault="004D1898" w:rsidP="004D1898">
      <w:r w:rsidRPr="004D1898">
        <w:t>Das Auto selbst ist nicht Dukkha.</w:t>
      </w:r>
    </w:p>
    <w:p w14:paraId="5D209AA0" w14:textId="77777777" w:rsidR="00CC2496" w:rsidRPr="004D1898" w:rsidRDefault="00CC2496" w:rsidP="004D1898"/>
    <w:p w14:paraId="5F74BCAD" w14:textId="77777777" w:rsidR="004D1898" w:rsidRPr="00CC2496" w:rsidRDefault="004D1898" w:rsidP="00CC2496">
      <w:pPr>
        <w:shd w:val="clear" w:color="auto" w:fill="FFFFCC"/>
      </w:pPr>
      <w:r w:rsidRPr="00CC2496">
        <w:rPr>
          <w:bCs/>
        </w:rPr>
        <w:t>Dukkha entsteht dadurch, dass der Geist Dauerhaftigkeit und vollständige Erfüllung von etwas Vergänglichem erwartet.</w:t>
      </w:r>
    </w:p>
    <w:p w14:paraId="1C771C34" w14:textId="46D8D39A" w:rsidR="004D1898" w:rsidRPr="004D1898" w:rsidRDefault="004D1898" w:rsidP="004D1898"/>
    <w:p w14:paraId="2081CB30" w14:textId="073A8EDE" w:rsidR="004D1898" w:rsidRDefault="004D1898" w:rsidP="004D1898">
      <w:pPr>
        <w:rPr>
          <w:b/>
          <w:bCs/>
        </w:rPr>
      </w:pPr>
      <w:r w:rsidRPr="004D1898">
        <w:rPr>
          <w:b/>
          <w:bCs/>
        </w:rPr>
        <w:t xml:space="preserve">Zusammenhang </w:t>
      </w:r>
      <w:proofErr w:type="spellStart"/>
      <w:r w:rsidRPr="004D1898">
        <w:rPr>
          <w:b/>
          <w:bCs/>
        </w:rPr>
        <w:t>Sutta</w:t>
      </w:r>
      <w:proofErr w:type="spellEnd"/>
      <w:r w:rsidRPr="004D1898">
        <w:rPr>
          <w:b/>
          <w:bCs/>
        </w:rPr>
        <w:t xml:space="preserve"> 36</w:t>
      </w:r>
    </w:p>
    <w:p w14:paraId="29E81654" w14:textId="77777777" w:rsidR="00CC2496" w:rsidRPr="004D1898" w:rsidRDefault="00CC2496" w:rsidP="004D1898">
      <w:pPr>
        <w:rPr>
          <w:b/>
          <w:bCs/>
        </w:rPr>
      </w:pPr>
    </w:p>
    <w:p w14:paraId="2E5CB12D" w14:textId="77777777" w:rsidR="004D1898" w:rsidRPr="004D1898" w:rsidRDefault="004D1898" w:rsidP="004D1898">
      <w:r w:rsidRPr="004D1898">
        <w:t xml:space="preserve">Die </w:t>
      </w:r>
      <w:proofErr w:type="spellStart"/>
      <w:r w:rsidRPr="004D1898">
        <w:rPr>
          <w:b/>
          <w:bCs/>
        </w:rPr>
        <w:t>Mahāsaccaka</w:t>
      </w:r>
      <w:proofErr w:type="spellEnd"/>
      <w:r w:rsidRPr="004D1898">
        <w:rPr>
          <w:b/>
          <w:bCs/>
        </w:rPr>
        <w:t xml:space="preserve"> </w:t>
      </w:r>
      <w:proofErr w:type="spellStart"/>
      <w:r w:rsidRPr="004D1898">
        <w:rPr>
          <w:b/>
          <w:bCs/>
        </w:rPr>
        <w:t>Sutta</w:t>
      </w:r>
      <w:proofErr w:type="spellEnd"/>
      <w:r w:rsidRPr="004D1898">
        <w:rPr>
          <w:b/>
          <w:bCs/>
        </w:rPr>
        <w:t xml:space="preserve"> (MN 36)</w:t>
      </w:r>
      <w:r w:rsidRPr="004D1898">
        <w:t xml:space="preserve"> zeigt sehr anschaulich, dass Dukkha </w:t>
      </w:r>
      <w:r w:rsidRPr="004D1898">
        <w:rPr>
          <w:b/>
          <w:bCs/>
        </w:rPr>
        <w:t>nicht</w:t>
      </w:r>
      <w:r w:rsidRPr="004D1898">
        <w:t xml:space="preserve"> durch Selbstquälerei überwunden wird. Der Buddha erkennt nach Jahren extremer Askese, dass weder Sinnengenuss noch Selbstkasteiung zur Befreiung führen. Erst der </w:t>
      </w:r>
      <w:r w:rsidRPr="004D1898">
        <w:rPr>
          <w:b/>
          <w:bCs/>
        </w:rPr>
        <w:t>Mittlere Weg</w:t>
      </w:r>
      <w:r w:rsidRPr="004D1898">
        <w:t xml:space="preserve">, verbunden mit </w:t>
      </w:r>
      <w:proofErr w:type="spellStart"/>
      <w:r w:rsidRPr="004D1898">
        <w:rPr>
          <w:b/>
          <w:bCs/>
        </w:rPr>
        <w:t>Samādhi</w:t>
      </w:r>
      <w:proofErr w:type="spellEnd"/>
      <w:r w:rsidRPr="004D1898">
        <w:t xml:space="preserve"> (Sammlung) und </w:t>
      </w:r>
      <w:proofErr w:type="spellStart"/>
      <w:r w:rsidRPr="004D1898">
        <w:rPr>
          <w:b/>
          <w:bCs/>
        </w:rPr>
        <w:t>Paññā</w:t>
      </w:r>
      <w:proofErr w:type="spellEnd"/>
      <w:r w:rsidRPr="004D1898">
        <w:rPr>
          <w:b/>
          <w:bCs/>
        </w:rPr>
        <w:t>/</w:t>
      </w:r>
      <w:proofErr w:type="spellStart"/>
      <w:r w:rsidRPr="004D1898">
        <w:rPr>
          <w:b/>
          <w:bCs/>
        </w:rPr>
        <w:t>Prajñā</w:t>
      </w:r>
      <w:proofErr w:type="spellEnd"/>
      <w:r w:rsidRPr="004D1898">
        <w:t xml:space="preserve"> (Weisheit), führt zur vollständigen Erkenntnis und zum Ende von Dukkha. </w:t>
      </w:r>
    </w:p>
    <w:p w14:paraId="2860765C" w14:textId="47AD6BA8" w:rsidR="00CC2496" w:rsidRDefault="00CC2496">
      <w:r>
        <w:br w:type="page"/>
      </w:r>
    </w:p>
    <w:p w14:paraId="6DC7BED1" w14:textId="77777777" w:rsidR="00F93080" w:rsidRDefault="00F93080" w:rsidP="00F93080">
      <w:pPr>
        <w:rPr>
          <w:b/>
          <w:bCs/>
        </w:rPr>
      </w:pPr>
      <w:r w:rsidRPr="00F93080">
        <w:rPr>
          <w:b/>
          <w:bCs/>
        </w:rPr>
        <w:lastRenderedPageBreak/>
        <w:t xml:space="preserve">Was bedeutet </w:t>
      </w:r>
      <w:proofErr w:type="spellStart"/>
      <w:r w:rsidRPr="00F93080">
        <w:rPr>
          <w:b/>
          <w:bCs/>
        </w:rPr>
        <w:t>Jhāna</w:t>
      </w:r>
      <w:proofErr w:type="spellEnd"/>
      <w:r w:rsidRPr="00F93080">
        <w:rPr>
          <w:b/>
          <w:bCs/>
        </w:rPr>
        <w:t>?</w:t>
      </w:r>
    </w:p>
    <w:p w14:paraId="7D0D3413" w14:textId="77777777" w:rsidR="00CC2496" w:rsidRPr="00F93080" w:rsidRDefault="00CC2496" w:rsidP="00F93080">
      <w:pPr>
        <w:rPr>
          <w:b/>
          <w:bCs/>
        </w:rPr>
      </w:pPr>
    </w:p>
    <w:p w14:paraId="22F04972" w14:textId="77777777" w:rsidR="00F93080" w:rsidRPr="00F93080" w:rsidRDefault="00F93080" w:rsidP="00F93080">
      <w:proofErr w:type="spellStart"/>
      <w:r w:rsidRPr="00F93080">
        <w:rPr>
          <w:b/>
          <w:bCs/>
        </w:rPr>
        <w:t>Jhāna</w:t>
      </w:r>
      <w:proofErr w:type="spellEnd"/>
      <w:r w:rsidRPr="00F93080">
        <w:t xml:space="preserve"> (Pāli) bzw. </w:t>
      </w:r>
      <w:proofErr w:type="spellStart"/>
      <w:r w:rsidRPr="00F93080">
        <w:rPr>
          <w:b/>
          <w:bCs/>
        </w:rPr>
        <w:t>Dhyāna</w:t>
      </w:r>
      <w:proofErr w:type="spellEnd"/>
      <w:r w:rsidRPr="00F93080">
        <w:t xml:space="preserve"> (Sanskrit) bedeutet:</w:t>
      </w:r>
    </w:p>
    <w:p w14:paraId="773E5514" w14:textId="77777777" w:rsidR="00F93080" w:rsidRPr="00F93080" w:rsidRDefault="00F93080" w:rsidP="00F93080">
      <w:pPr>
        <w:numPr>
          <w:ilvl w:val="0"/>
          <w:numId w:val="17"/>
        </w:numPr>
      </w:pPr>
      <w:r w:rsidRPr="00F93080">
        <w:t xml:space="preserve">Vertiefung </w:t>
      </w:r>
    </w:p>
    <w:p w14:paraId="2D52E916" w14:textId="77777777" w:rsidR="00F93080" w:rsidRPr="00F93080" w:rsidRDefault="00F93080" w:rsidP="00F93080">
      <w:pPr>
        <w:numPr>
          <w:ilvl w:val="0"/>
          <w:numId w:val="17"/>
        </w:numPr>
      </w:pPr>
      <w:r w:rsidRPr="00F93080">
        <w:t xml:space="preserve">meditative Versenkung </w:t>
      </w:r>
    </w:p>
    <w:p w14:paraId="60C4BE8B" w14:textId="77777777" w:rsidR="00F93080" w:rsidRPr="00F93080" w:rsidRDefault="00F93080" w:rsidP="00F93080">
      <w:pPr>
        <w:numPr>
          <w:ilvl w:val="0"/>
          <w:numId w:val="17"/>
        </w:numPr>
      </w:pPr>
      <w:r w:rsidRPr="00F93080">
        <w:t xml:space="preserve">Sammlung des Geistes </w:t>
      </w:r>
    </w:p>
    <w:p w14:paraId="76CEB442" w14:textId="77777777" w:rsidR="00F93080" w:rsidRPr="00F93080" w:rsidRDefault="00F93080" w:rsidP="00F93080">
      <w:pPr>
        <w:numPr>
          <w:ilvl w:val="0"/>
          <w:numId w:val="17"/>
        </w:numPr>
      </w:pPr>
      <w:r w:rsidRPr="00F93080">
        <w:t xml:space="preserve">Zustand tiefer Konzentration </w:t>
      </w:r>
    </w:p>
    <w:p w14:paraId="046E8AB3" w14:textId="77777777" w:rsidR="00CC2496" w:rsidRDefault="00CC2496" w:rsidP="00F93080"/>
    <w:p w14:paraId="05273896" w14:textId="60CD4866" w:rsidR="00F93080" w:rsidRPr="00F93080" w:rsidRDefault="00F93080" w:rsidP="00F93080">
      <w:r w:rsidRPr="00F93080">
        <w:t xml:space="preserve">Das Wort leitet sich vom Verb </w:t>
      </w:r>
      <w:proofErr w:type="spellStart"/>
      <w:r w:rsidRPr="00F93080">
        <w:rPr>
          <w:b/>
          <w:bCs/>
        </w:rPr>
        <w:t>jhāyati</w:t>
      </w:r>
      <w:proofErr w:type="spellEnd"/>
      <w:r w:rsidRPr="00F93080">
        <w:t xml:space="preserve"> ab und bedeutet „meditieren“, „versenkt betrachten“ oder „kontemplieren“.</w:t>
      </w:r>
      <w:r w:rsidR="00CC2496">
        <w:t xml:space="preserve"> </w:t>
      </w:r>
      <w:r w:rsidRPr="00F93080">
        <w:t xml:space="preserve">Im Buddhismus sind die </w:t>
      </w:r>
      <w:proofErr w:type="spellStart"/>
      <w:r w:rsidRPr="00F93080">
        <w:t>Jhānas</w:t>
      </w:r>
      <w:proofErr w:type="spellEnd"/>
      <w:r w:rsidRPr="00F93080">
        <w:t xml:space="preserve"> </w:t>
      </w:r>
      <w:r w:rsidRPr="00F93080">
        <w:rPr>
          <w:b/>
          <w:bCs/>
        </w:rPr>
        <w:t>keine Trance</w:t>
      </w:r>
      <w:r w:rsidRPr="00F93080">
        <w:t>, sondern Zustände eines au</w:t>
      </w:r>
      <w:r w:rsidR="00CC2496">
        <w:t>ss</w:t>
      </w:r>
      <w:r w:rsidRPr="00F93080">
        <w:t>ergewöhnlich ruhigen, klaren und wachen Geistes.</w:t>
      </w:r>
    </w:p>
    <w:p w14:paraId="4CB28106" w14:textId="3E5F5D07" w:rsidR="00F93080" w:rsidRPr="00F93080" w:rsidRDefault="00F93080" w:rsidP="00F93080"/>
    <w:p w14:paraId="770C954C" w14:textId="77777777" w:rsidR="00F93080" w:rsidRPr="00F93080" w:rsidRDefault="00F93080" w:rsidP="00F93080">
      <w:pPr>
        <w:rPr>
          <w:b/>
          <w:bCs/>
        </w:rPr>
      </w:pPr>
      <w:r w:rsidRPr="00F93080">
        <w:rPr>
          <w:b/>
          <w:bCs/>
        </w:rPr>
        <w:t xml:space="preserve">Warum sind die </w:t>
      </w:r>
      <w:proofErr w:type="spellStart"/>
      <w:r w:rsidRPr="00F93080">
        <w:rPr>
          <w:b/>
          <w:bCs/>
        </w:rPr>
        <w:t>Jhānas</w:t>
      </w:r>
      <w:proofErr w:type="spellEnd"/>
      <w:r w:rsidRPr="00F93080">
        <w:rPr>
          <w:b/>
          <w:bCs/>
        </w:rPr>
        <w:t xml:space="preserve"> wichtig?</w:t>
      </w:r>
    </w:p>
    <w:p w14:paraId="415C8537" w14:textId="77777777" w:rsidR="00CC2496" w:rsidRDefault="00CC2496" w:rsidP="00F93080"/>
    <w:p w14:paraId="38C887CF" w14:textId="6B80A590" w:rsidR="00F93080" w:rsidRPr="00F93080" w:rsidRDefault="00F93080" w:rsidP="00F93080">
      <w:r w:rsidRPr="00F93080">
        <w:t>Der Buddha erkannte nach Jahren der Askese:</w:t>
      </w:r>
    </w:p>
    <w:p w14:paraId="000EEC24" w14:textId="77777777" w:rsidR="00F93080" w:rsidRPr="00F93080" w:rsidRDefault="00F93080" w:rsidP="00F93080">
      <w:r w:rsidRPr="00F93080">
        <w:rPr>
          <w:b/>
          <w:bCs/>
        </w:rPr>
        <w:t>Nicht Selbstquälerei führt zur Erleuchtung, sondern ein gesammelter, ruhiger und klarer Geist.</w:t>
      </w:r>
    </w:p>
    <w:p w14:paraId="37E6711C" w14:textId="71DE5E43" w:rsidR="00F93080" w:rsidRDefault="00F93080" w:rsidP="00F93080">
      <w:r w:rsidRPr="00F93080">
        <w:t xml:space="preserve">In der </w:t>
      </w:r>
      <w:proofErr w:type="spellStart"/>
      <w:r w:rsidRPr="00F93080">
        <w:rPr>
          <w:b/>
          <w:bCs/>
        </w:rPr>
        <w:t>Mahāsaccaka</w:t>
      </w:r>
      <w:proofErr w:type="spellEnd"/>
      <w:r w:rsidRPr="00F93080">
        <w:rPr>
          <w:b/>
          <w:bCs/>
        </w:rPr>
        <w:t xml:space="preserve"> Sutta (MN 36)</w:t>
      </w:r>
      <w:r w:rsidRPr="00F93080">
        <w:t xml:space="preserve"> erinnert er sich daran, wie er als Kind spontan in die </w:t>
      </w:r>
      <w:r w:rsidRPr="00F93080">
        <w:rPr>
          <w:b/>
          <w:bCs/>
        </w:rPr>
        <w:t>erste Vertiefung (</w:t>
      </w:r>
      <w:proofErr w:type="spellStart"/>
      <w:r w:rsidRPr="00F93080">
        <w:rPr>
          <w:b/>
          <w:bCs/>
        </w:rPr>
        <w:t>Paṭhama</w:t>
      </w:r>
      <w:proofErr w:type="spellEnd"/>
      <w:r w:rsidRPr="00F93080">
        <w:rPr>
          <w:b/>
          <w:bCs/>
        </w:rPr>
        <w:t xml:space="preserve"> </w:t>
      </w:r>
      <w:proofErr w:type="spellStart"/>
      <w:r w:rsidRPr="00F93080">
        <w:rPr>
          <w:b/>
          <w:bCs/>
        </w:rPr>
        <w:t>Jhāna</w:t>
      </w:r>
      <w:proofErr w:type="spellEnd"/>
      <w:r w:rsidRPr="00F93080">
        <w:rPr>
          <w:b/>
          <w:bCs/>
        </w:rPr>
        <w:t>)</w:t>
      </w:r>
      <w:r w:rsidRPr="00F93080">
        <w:t xml:space="preserve"> gelangte. Er erkennt:</w:t>
      </w:r>
      <w:r w:rsidR="00CC2496">
        <w:t xml:space="preserve"> </w:t>
      </w:r>
      <w:r w:rsidRPr="00F93080">
        <w:rPr>
          <w:b/>
          <w:bCs/>
        </w:rPr>
        <w:t>„Das ist der Weg zur Erleuchtung.“</w:t>
      </w:r>
      <w:r w:rsidRPr="00F93080">
        <w:t xml:space="preserve"> </w:t>
      </w:r>
      <w:r w:rsidR="00CC2496">
        <w:t xml:space="preserve"> </w:t>
      </w:r>
      <w:r w:rsidRPr="00F93080">
        <w:t>Damit beginnt der eigentliche Weg des Mittleren Weges.</w:t>
      </w:r>
    </w:p>
    <w:p w14:paraId="12451566" w14:textId="77777777" w:rsidR="00CC2496" w:rsidRPr="00F93080" w:rsidRDefault="00CC2496" w:rsidP="00F93080"/>
    <w:p w14:paraId="1E8E1DA9" w14:textId="7F529223" w:rsidR="00F93080" w:rsidRPr="00F93080" w:rsidRDefault="00F93080" w:rsidP="00F93080"/>
    <w:p w14:paraId="4D1491BE" w14:textId="77777777" w:rsidR="00F93080" w:rsidRPr="00F93080" w:rsidRDefault="00F93080" w:rsidP="00F93080">
      <w:pPr>
        <w:rPr>
          <w:b/>
          <w:bCs/>
        </w:rPr>
      </w:pPr>
      <w:r w:rsidRPr="00F93080">
        <w:rPr>
          <w:b/>
          <w:bCs/>
        </w:rPr>
        <w:t xml:space="preserve">Die vier </w:t>
      </w:r>
      <w:proofErr w:type="spellStart"/>
      <w:r w:rsidRPr="00F93080">
        <w:rPr>
          <w:b/>
          <w:bCs/>
        </w:rPr>
        <w:t>Jhānas</w:t>
      </w:r>
      <w:proofErr w:type="spellEnd"/>
    </w:p>
    <w:p w14:paraId="02A8C56E" w14:textId="77777777" w:rsidR="00CC2496" w:rsidRDefault="00CC2496" w:rsidP="00F93080">
      <w:pPr>
        <w:rPr>
          <w:b/>
          <w:bCs/>
        </w:rPr>
      </w:pPr>
    </w:p>
    <w:p w14:paraId="29280C74" w14:textId="1DBD4FBD" w:rsidR="00F93080" w:rsidRPr="00F93080" w:rsidRDefault="00F93080" w:rsidP="00F93080">
      <w:pPr>
        <w:rPr>
          <w:b/>
          <w:bCs/>
        </w:rPr>
      </w:pPr>
      <w:r w:rsidRPr="00F93080">
        <w:rPr>
          <w:b/>
          <w:bCs/>
        </w:rPr>
        <w:t>1. J</w:t>
      </w:r>
      <w:proofErr w:type="spellStart"/>
      <w:r w:rsidRPr="00F93080">
        <w:rPr>
          <w:b/>
          <w:bCs/>
        </w:rPr>
        <w:t>hāna</w:t>
      </w:r>
      <w:proofErr w:type="spellEnd"/>
      <w:r w:rsidRPr="00F93080">
        <w:rPr>
          <w:b/>
          <w:bCs/>
        </w:rPr>
        <w:t xml:space="preserve"> (</w:t>
      </w:r>
      <w:proofErr w:type="spellStart"/>
      <w:r w:rsidRPr="00F93080">
        <w:rPr>
          <w:b/>
          <w:bCs/>
        </w:rPr>
        <w:t>Paṭhama</w:t>
      </w:r>
      <w:proofErr w:type="spellEnd"/>
      <w:r w:rsidRPr="00F93080">
        <w:rPr>
          <w:b/>
          <w:bCs/>
        </w:rPr>
        <w:t xml:space="preserve"> </w:t>
      </w:r>
      <w:proofErr w:type="spellStart"/>
      <w:r w:rsidRPr="00F93080">
        <w:rPr>
          <w:b/>
          <w:bCs/>
        </w:rPr>
        <w:t>Jhāna</w:t>
      </w:r>
      <w:proofErr w:type="spellEnd"/>
      <w:r w:rsidRPr="00F93080">
        <w:rPr>
          <w:b/>
          <w:bCs/>
        </w:rPr>
        <w:t xml:space="preserve"> / </w:t>
      </w:r>
      <w:proofErr w:type="spellStart"/>
      <w:r w:rsidRPr="00F93080">
        <w:rPr>
          <w:b/>
          <w:bCs/>
        </w:rPr>
        <w:t>Prathama</w:t>
      </w:r>
      <w:proofErr w:type="spellEnd"/>
      <w:r w:rsidRPr="00F93080">
        <w:rPr>
          <w:b/>
          <w:bCs/>
        </w:rPr>
        <w:t xml:space="preserve"> </w:t>
      </w:r>
      <w:proofErr w:type="spellStart"/>
      <w:r w:rsidRPr="00F93080">
        <w:rPr>
          <w:b/>
          <w:bCs/>
        </w:rPr>
        <w:t>Dhyāna</w:t>
      </w:r>
      <w:proofErr w:type="spellEnd"/>
      <w:r w:rsidRPr="00F93080">
        <w:rPr>
          <w:b/>
          <w:bCs/>
        </w:rPr>
        <w:t>)</w:t>
      </w:r>
    </w:p>
    <w:p w14:paraId="00727D3C" w14:textId="77777777" w:rsidR="00F93080" w:rsidRPr="00F93080" w:rsidRDefault="00F93080" w:rsidP="00F93080">
      <w:r w:rsidRPr="00F93080">
        <w:t>Der Geist sammelt sich.</w:t>
      </w:r>
    </w:p>
    <w:p w14:paraId="433B1806" w14:textId="77777777" w:rsidR="00F93080" w:rsidRPr="00F93080" w:rsidRDefault="00F93080" w:rsidP="00F93080">
      <w:r w:rsidRPr="00F93080">
        <w:t>Merkmale:</w:t>
      </w:r>
    </w:p>
    <w:p w14:paraId="4D1584FB" w14:textId="77777777" w:rsidR="00F93080" w:rsidRPr="00F93080" w:rsidRDefault="00F93080" w:rsidP="00F93080">
      <w:pPr>
        <w:numPr>
          <w:ilvl w:val="0"/>
          <w:numId w:val="18"/>
        </w:numPr>
      </w:pPr>
      <w:r w:rsidRPr="00F93080">
        <w:t xml:space="preserve">Loslösung von Sinnesverlangen </w:t>
      </w:r>
    </w:p>
    <w:p w14:paraId="4D9B7E94" w14:textId="77777777" w:rsidR="00F93080" w:rsidRPr="00F93080" w:rsidRDefault="00F93080" w:rsidP="00F93080">
      <w:pPr>
        <w:numPr>
          <w:ilvl w:val="0"/>
          <w:numId w:val="18"/>
        </w:numPr>
      </w:pPr>
      <w:r w:rsidRPr="00F93080">
        <w:t>Freude (</w:t>
      </w:r>
      <w:proofErr w:type="spellStart"/>
      <w:r w:rsidRPr="00F93080">
        <w:rPr>
          <w:i/>
          <w:iCs/>
        </w:rPr>
        <w:t>Pīti</w:t>
      </w:r>
      <w:proofErr w:type="spellEnd"/>
      <w:r w:rsidRPr="00F93080">
        <w:t xml:space="preserve">) </w:t>
      </w:r>
    </w:p>
    <w:p w14:paraId="6153D519" w14:textId="77777777" w:rsidR="00F93080" w:rsidRPr="00F93080" w:rsidRDefault="00F93080" w:rsidP="00F93080">
      <w:pPr>
        <w:numPr>
          <w:ilvl w:val="0"/>
          <w:numId w:val="18"/>
        </w:numPr>
      </w:pPr>
      <w:r w:rsidRPr="00F93080">
        <w:t>Glück (</w:t>
      </w:r>
      <w:r w:rsidRPr="00F93080">
        <w:rPr>
          <w:i/>
          <w:iCs/>
        </w:rPr>
        <w:t>Sukha</w:t>
      </w:r>
      <w:r w:rsidRPr="00F93080">
        <w:t xml:space="preserve">) </w:t>
      </w:r>
    </w:p>
    <w:p w14:paraId="6822F80C" w14:textId="77777777" w:rsidR="00F93080" w:rsidRPr="00F93080" w:rsidRDefault="00F93080" w:rsidP="00F93080">
      <w:pPr>
        <w:numPr>
          <w:ilvl w:val="0"/>
          <w:numId w:val="18"/>
        </w:numPr>
      </w:pPr>
      <w:r w:rsidRPr="00F93080">
        <w:t xml:space="preserve">Konzentration </w:t>
      </w:r>
    </w:p>
    <w:p w14:paraId="2092C7A4" w14:textId="77777777" w:rsidR="00F93080" w:rsidRPr="00F93080" w:rsidRDefault="00F93080" w:rsidP="00F93080">
      <w:r w:rsidRPr="00F93080">
        <w:rPr>
          <w:b/>
          <w:bCs/>
        </w:rPr>
        <w:t>Lernpunkt:</w:t>
      </w:r>
      <w:r w:rsidRPr="00F93080">
        <w:br/>
        <w:t>Der Geist wird ruhig und sammelt sich erstmals vollständig.</w:t>
      </w:r>
    </w:p>
    <w:p w14:paraId="3A01ABE8" w14:textId="1FAAB02E" w:rsidR="00F93080" w:rsidRPr="00F93080" w:rsidRDefault="00F93080" w:rsidP="00F93080"/>
    <w:p w14:paraId="6D2CA823" w14:textId="77777777" w:rsidR="00F93080" w:rsidRPr="00F93080" w:rsidRDefault="00F93080" w:rsidP="00F93080">
      <w:pPr>
        <w:rPr>
          <w:b/>
          <w:bCs/>
        </w:rPr>
      </w:pPr>
      <w:r w:rsidRPr="00F93080">
        <w:rPr>
          <w:b/>
          <w:bCs/>
        </w:rPr>
        <w:t xml:space="preserve">2. </w:t>
      </w:r>
      <w:proofErr w:type="spellStart"/>
      <w:r w:rsidRPr="00F93080">
        <w:rPr>
          <w:b/>
          <w:bCs/>
        </w:rPr>
        <w:t>Jhāna</w:t>
      </w:r>
      <w:proofErr w:type="spellEnd"/>
      <w:r w:rsidRPr="00F93080">
        <w:rPr>
          <w:b/>
          <w:bCs/>
        </w:rPr>
        <w:t xml:space="preserve"> (</w:t>
      </w:r>
      <w:proofErr w:type="spellStart"/>
      <w:r w:rsidRPr="00F93080">
        <w:rPr>
          <w:b/>
          <w:bCs/>
        </w:rPr>
        <w:t>Dutiya</w:t>
      </w:r>
      <w:proofErr w:type="spellEnd"/>
      <w:r w:rsidRPr="00F93080">
        <w:rPr>
          <w:b/>
          <w:bCs/>
        </w:rPr>
        <w:t xml:space="preserve"> </w:t>
      </w:r>
      <w:proofErr w:type="spellStart"/>
      <w:r w:rsidRPr="00F93080">
        <w:rPr>
          <w:b/>
          <w:bCs/>
        </w:rPr>
        <w:t>Jhāna</w:t>
      </w:r>
      <w:proofErr w:type="spellEnd"/>
      <w:r w:rsidRPr="00F93080">
        <w:rPr>
          <w:b/>
          <w:bCs/>
        </w:rPr>
        <w:t xml:space="preserve"> / </w:t>
      </w:r>
      <w:proofErr w:type="spellStart"/>
      <w:r w:rsidRPr="00F93080">
        <w:rPr>
          <w:b/>
          <w:bCs/>
        </w:rPr>
        <w:t>Dvitīya</w:t>
      </w:r>
      <w:proofErr w:type="spellEnd"/>
      <w:r w:rsidRPr="00F93080">
        <w:rPr>
          <w:b/>
          <w:bCs/>
        </w:rPr>
        <w:t xml:space="preserve"> </w:t>
      </w:r>
      <w:proofErr w:type="spellStart"/>
      <w:r w:rsidRPr="00F93080">
        <w:rPr>
          <w:b/>
          <w:bCs/>
        </w:rPr>
        <w:t>Dhyāna</w:t>
      </w:r>
      <w:proofErr w:type="spellEnd"/>
      <w:r w:rsidRPr="00F93080">
        <w:rPr>
          <w:b/>
          <w:bCs/>
        </w:rPr>
        <w:t>)</w:t>
      </w:r>
    </w:p>
    <w:p w14:paraId="0CD8A98B" w14:textId="77777777" w:rsidR="00CC2496" w:rsidRDefault="00CC2496" w:rsidP="00F93080"/>
    <w:p w14:paraId="653B4425" w14:textId="7235966C" w:rsidR="00F93080" w:rsidRPr="00F93080" w:rsidRDefault="00F93080" w:rsidP="00F93080">
      <w:r w:rsidRPr="00F93080">
        <w:t>Der Geist wird noch ruhiger.</w:t>
      </w:r>
    </w:p>
    <w:p w14:paraId="2DB21BFB" w14:textId="77777777" w:rsidR="00F93080" w:rsidRPr="00F93080" w:rsidRDefault="00F93080" w:rsidP="00F93080">
      <w:r w:rsidRPr="00F93080">
        <w:t>Merkmale:</w:t>
      </w:r>
    </w:p>
    <w:p w14:paraId="24E82C2D" w14:textId="77777777" w:rsidR="00F93080" w:rsidRPr="00F93080" w:rsidRDefault="00F93080" w:rsidP="00F93080">
      <w:pPr>
        <w:numPr>
          <w:ilvl w:val="0"/>
          <w:numId w:val="19"/>
        </w:numPr>
      </w:pPr>
      <w:r w:rsidRPr="00F93080">
        <w:t xml:space="preserve">tiefere Sammlung </w:t>
      </w:r>
    </w:p>
    <w:p w14:paraId="79F37277" w14:textId="77777777" w:rsidR="00F93080" w:rsidRPr="00F93080" w:rsidRDefault="00F93080" w:rsidP="00F93080">
      <w:pPr>
        <w:numPr>
          <w:ilvl w:val="0"/>
          <w:numId w:val="19"/>
        </w:numPr>
      </w:pPr>
      <w:r w:rsidRPr="00F93080">
        <w:t xml:space="preserve">innere Einheit </w:t>
      </w:r>
    </w:p>
    <w:p w14:paraId="0B7B414F" w14:textId="77777777" w:rsidR="00F93080" w:rsidRPr="00F93080" w:rsidRDefault="00F93080" w:rsidP="00F93080">
      <w:pPr>
        <w:numPr>
          <w:ilvl w:val="0"/>
          <w:numId w:val="19"/>
        </w:numPr>
      </w:pPr>
      <w:r w:rsidRPr="00F93080">
        <w:t xml:space="preserve">starke Freude </w:t>
      </w:r>
    </w:p>
    <w:p w14:paraId="128533C4" w14:textId="77777777" w:rsidR="00F93080" w:rsidRPr="00F93080" w:rsidRDefault="00F93080" w:rsidP="00F93080">
      <w:pPr>
        <w:numPr>
          <w:ilvl w:val="0"/>
          <w:numId w:val="19"/>
        </w:numPr>
      </w:pPr>
      <w:r w:rsidRPr="00F93080">
        <w:t xml:space="preserve">tiefe Glückseligkeit </w:t>
      </w:r>
    </w:p>
    <w:p w14:paraId="1B1FA54C" w14:textId="77777777" w:rsidR="00F93080" w:rsidRPr="00F93080" w:rsidRDefault="00F93080" w:rsidP="00F93080">
      <w:r w:rsidRPr="00F93080">
        <w:t>Gedankliche Aktivität kommt weitgehend zur Ruhe.</w:t>
      </w:r>
    </w:p>
    <w:p w14:paraId="281505D7" w14:textId="6EECFA28" w:rsidR="00F93080" w:rsidRPr="00F93080" w:rsidRDefault="00F93080" w:rsidP="00F93080"/>
    <w:p w14:paraId="498DC98B" w14:textId="77777777" w:rsidR="00F93080" w:rsidRPr="00F93080" w:rsidRDefault="00F93080" w:rsidP="00F93080">
      <w:pPr>
        <w:rPr>
          <w:b/>
          <w:bCs/>
        </w:rPr>
      </w:pPr>
      <w:r w:rsidRPr="00F93080">
        <w:rPr>
          <w:b/>
          <w:bCs/>
        </w:rPr>
        <w:t xml:space="preserve">3. </w:t>
      </w:r>
      <w:proofErr w:type="spellStart"/>
      <w:r w:rsidRPr="00F93080">
        <w:rPr>
          <w:b/>
          <w:bCs/>
        </w:rPr>
        <w:t>Jhāna</w:t>
      </w:r>
      <w:proofErr w:type="spellEnd"/>
      <w:r w:rsidRPr="00F93080">
        <w:rPr>
          <w:b/>
          <w:bCs/>
        </w:rPr>
        <w:t xml:space="preserve"> (</w:t>
      </w:r>
      <w:proofErr w:type="spellStart"/>
      <w:r w:rsidRPr="00F93080">
        <w:rPr>
          <w:b/>
          <w:bCs/>
        </w:rPr>
        <w:t>Tatiya</w:t>
      </w:r>
      <w:proofErr w:type="spellEnd"/>
      <w:r w:rsidRPr="00F93080">
        <w:rPr>
          <w:b/>
          <w:bCs/>
        </w:rPr>
        <w:t xml:space="preserve"> </w:t>
      </w:r>
      <w:proofErr w:type="spellStart"/>
      <w:r w:rsidRPr="00F93080">
        <w:rPr>
          <w:b/>
          <w:bCs/>
        </w:rPr>
        <w:t>Jhāna</w:t>
      </w:r>
      <w:proofErr w:type="spellEnd"/>
      <w:r w:rsidRPr="00F93080">
        <w:rPr>
          <w:b/>
          <w:bCs/>
        </w:rPr>
        <w:t xml:space="preserve"> / </w:t>
      </w:r>
      <w:proofErr w:type="spellStart"/>
      <w:r w:rsidRPr="00F93080">
        <w:rPr>
          <w:b/>
          <w:bCs/>
        </w:rPr>
        <w:t>Tṛtīya</w:t>
      </w:r>
      <w:proofErr w:type="spellEnd"/>
      <w:r w:rsidRPr="00F93080">
        <w:rPr>
          <w:b/>
          <w:bCs/>
        </w:rPr>
        <w:t xml:space="preserve"> </w:t>
      </w:r>
      <w:proofErr w:type="spellStart"/>
      <w:r w:rsidRPr="00F93080">
        <w:rPr>
          <w:b/>
          <w:bCs/>
        </w:rPr>
        <w:t>Dhyāna</w:t>
      </w:r>
      <w:proofErr w:type="spellEnd"/>
      <w:r w:rsidRPr="00F93080">
        <w:rPr>
          <w:b/>
          <w:bCs/>
        </w:rPr>
        <w:t>)</w:t>
      </w:r>
    </w:p>
    <w:p w14:paraId="53FE3E49" w14:textId="77777777" w:rsidR="00CC2496" w:rsidRDefault="00CC2496" w:rsidP="00F93080"/>
    <w:p w14:paraId="5F79BB6D" w14:textId="1445C75F" w:rsidR="00F93080" w:rsidRPr="00F93080" w:rsidRDefault="00F93080" w:rsidP="00F93080">
      <w:r w:rsidRPr="00F93080">
        <w:t>Die Freude wird stiller.</w:t>
      </w:r>
    </w:p>
    <w:p w14:paraId="5C182DF2" w14:textId="77777777" w:rsidR="00F93080" w:rsidRPr="00F93080" w:rsidRDefault="00F93080" w:rsidP="00F93080">
      <w:r w:rsidRPr="00F93080">
        <w:t>Statt Begeisterung entsteht:</w:t>
      </w:r>
    </w:p>
    <w:p w14:paraId="26A78597" w14:textId="77777777" w:rsidR="00F93080" w:rsidRPr="00F93080" w:rsidRDefault="00F93080" w:rsidP="00F93080">
      <w:pPr>
        <w:numPr>
          <w:ilvl w:val="0"/>
          <w:numId w:val="20"/>
        </w:numPr>
      </w:pPr>
      <w:r w:rsidRPr="00F93080">
        <w:t>Gleichmut (</w:t>
      </w:r>
      <w:proofErr w:type="spellStart"/>
      <w:r w:rsidRPr="00F93080">
        <w:rPr>
          <w:i/>
          <w:iCs/>
        </w:rPr>
        <w:t>Upekkhā</w:t>
      </w:r>
      <w:proofErr w:type="spellEnd"/>
      <w:r w:rsidRPr="00F93080">
        <w:t xml:space="preserve">) </w:t>
      </w:r>
    </w:p>
    <w:p w14:paraId="03BCC22F" w14:textId="77777777" w:rsidR="00F93080" w:rsidRPr="00F93080" w:rsidRDefault="00F93080" w:rsidP="00F93080">
      <w:pPr>
        <w:numPr>
          <w:ilvl w:val="0"/>
          <w:numId w:val="20"/>
        </w:numPr>
      </w:pPr>
      <w:r w:rsidRPr="00F93080">
        <w:t>Achtsamkeit (</w:t>
      </w:r>
      <w:r w:rsidRPr="00F93080">
        <w:rPr>
          <w:i/>
          <w:iCs/>
        </w:rPr>
        <w:t>Sati</w:t>
      </w:r>
      <w:r w:rsidRPr="00F93080">
        <w:t xml:space="preserve">) </w:t>
      </w:r>
    </w:p>
    <w:p w14:paraId="7B722DC2" w14:textId="77777777" w:rsidR="00F93080" w:rsidRPr="00F93080" w:rsidRDefault="00F93080" w:rsidP="00F93080">
      <w:pPr>
        <w:numPr>
          <w:ilvl w:val="0"/>
          <w:numId w:val="20"/>
        </w:numPr>
      </w:pPr>
      <w:r w:rsidRPr="00F93080">
        <w:t xml:space="preserve">ruhiges Glück </w:t>
      </w:r>
    </w:p>
    <w:p w14:paraId="66525D84" w14:textId="61DAD9B5" w:rsidR="00CC2496" w:rsidRDefault="00CC2496">
      <w:r>
        <w:br w:type="page"/>
      </w:r>
    </w:p>
    <w:p w14:paraId="00DA7C7B" w14:textId="77777777" w:rsidR="00F93080" w:rsidRPr="00F93080" w:rsidRDefault="00F93080" w:rsidP="00F93080">
      <w:pPr>
        <w:rPr>
          <w:b/>
          <w:bCs/>
        </w:rPr>
      </w:pPr>
      <w:r w:rsidRPr="00F93080">
        <w:rPr>
          <w:b/>
          <w:bCs/>
        </w:rPr>
        <w:lastRenderedPageBreak/>
        <w:t xml:space="preserve">4. </w:t>
      </w:r>
      <w:proofErr w:type="spellStart"/>
      <w:r w:rsidRPr="00F93080">
        <w:rPr>
          <w:b/>
          <w:bCs/>
        </w:rPr>
        <w:t>Jhāna</w:t>
      </w:r>
      <w:proofErr w:type="spellEnd"/>
      <w:r w:rsidRPr="00F93080">
        <w:rPr>
          <w:b/>
          <w:bCs/>
        </w:rPr>
        <w:t xml:space="preserve"> (</w:t>
      </w:r>
      <w:proofErr w:type="spellStart"/>
      <w:r w:rsidRPr="00F93080">
        <w:rPr>
          <w:b/>
          <w:bCs/>
        </w:rPr>
        <w:t>Catuttha</w:t>
      </w:r>
      <w:proofErr w:type="spellEnd"/>
      <w:r w:rsidRPr="00F93080">
        <w:rPr>
          <w:b/>
          <w:bCs/>
        </w:rPr>
        <w:t xml:space="preserve"> </w:t>
      </w:r>
      <w:proofErr w:type="spellStart"/>
      <w:r w:rsidRPr="00F93080">
        <w:rPr>
          <w:b/>
          <w:bCs/>
        </w:rPr>
        <w:t>Jhāna</w:t>
      </w:r>
      <w:proofErr w:type="spellEnd"/>
      <w:r w:rsidRPr="00F93080">
        <w:rPr>
          <w:b/>
          <w:bCs/>
        </w:rPr>
        <w:t xml:space="preserve"> / </w:t>
      </w:r>
      <w:proofErr w:type="spellStart"/>
      <w:r w:rsidRPr="00F93080">
        <w:rPr>
          <w:b/>
          <w:bCs/>
        </w:rPr>
        <w:t>Caturtha</w:t>
      </w:r>
      <w:proofErr w:type="spellEnd"/>
      <w:r w:rsidRPr="00F93080">
        <w:rPr>
          <w:b/>
          <w:bCs/>
        </w:rPr>
        <w:t xml:space="preserve"> </w:t>
      </w:r>
      <w:proofErr w:type="spellStart"/>
      <w:r w:rsidRPr="00F93080">
        <w:rPr>
          <w:b/>
          <w:bCs/>
        </w:rPr>
        <w:t>Dhyāna</w:t>
      </w:r>
      <w:proofErr w:type="spellEnd"/>
      <w:r w:rsidRPr="00F93080">
        <w:rPr>
          <w:b/>
          <w:bCs/>
        </w:rPr>
        <w:t>)</w:t>
      </w:r>
    </w:p>
    <w:p w14:paraId="1993DD1D" w14:textId="77777777" w:rsidR="00CC2496" w:rsidRDefault="00CC2496" w:rsidP="00F93080"/>
    <w:p w14:paraId="58E620E5" w14:textId="3663467C" w:rsidR="00F93080" w:rsidRPr="00F93080" w:rsidRDefault="00F93080" w:rsidP="00F93080">
      <w:r w:rsidRPr="00F93080">
        <w:t>Der Geist erreicht höchste Reinheit.</w:t>
      </w:r>
    </w:p>
    <w:p w14:paraId="0F88E376" w14:textId="77777777" w:rsidR="00F93080" w:rsidRPr="00F93080" w:rsidRDefault="00F93080" w:rsidP="00F93080">
      <w:r w:rsidRPr="00F93080">
        <w:t>Merkmale:</w:t>
      </w:r>
    </w:p>
    <w:p w14:paraId="118AE4E3" w14:textId="77777777" w:rsidR="00F93080" w:rsidRPr="00F93080" w:rsidRDefault="00F93080" w:rsidP="00F93080">
      <w:pPr>
        <w:numPr>
          <w:ilvl w:val="0"/>
          <w:numId w:val="21"/>
        </w:numPr>
      </w:pPr>
      <w:r w:rsidRPr="00F93080">
        <w:t xml:space="preserve">vollkommener Gleichmut </w:t>
      </w:r>
    </w:p>
    <w:p w14:paraId="187B82BA" w14:textId="77777777" w:rsidR="00F93080" w:rsidRPr="00F93080" w:rsidRDefault="00F93080" w:rsidP="00F93080">
      <w:pPr>
        <w:numPr>
          <w:ilvl w:val="0"/>
          <w:numId w:val="21"/>
        </w:numPr>
      </w:pPr>
      <w:r w:rsidRPr="00F93080">
        <w:t xml:space="preserve">vollkommene Achtsamkeit </w:t>
      </w:r>
    </w:p>
    <w:p w14:paraId="5552DE21" w14:textId="77777777" w:rsidR="00F93080" w:rsidRPr="00F93080" w:rsidRDefault="00F93080" w:rsidP="00F93080">
      <w:pPr>
        <w:numPr>
          <w:ilvl w:val="0"/>
          <w:numId w:val="21"/>
        </w:numPr>
      </w:pPr>
      <w:r w:rsidRPr="00F93080">
        <w:t xml:space="preserve">weder Freude noch Schmerz </w:t>
      </w:r>
    </w:p>
    <w:p w14:paraId="6720798B" w14:textId="77777777" w:rsidR="00F93080" w:rsidRPr="00F93080" w:rsidRDefault="00F93080" w:rsidP="00F93080">
      <w:pPr>
        <w:numPr>
          <w:ilvl w:val="0"/>
          <w:numId w:val="21"/>
        </w:numPr>
      </w:pPr>
      <w:r w:rsidRPr="00F93080">
        <w:t xml:space="preserve">tiefe Klarheit </w:t>
      </w:r>
    </w:p>
    <w:p w14:paraId="63E3B65D" w14:textId="77777777" w:rsidR="00F93080" w:rsidRPr="00F93080" w:rsidRDefault="00F93080" w:rsidP="00F93080">
      <w:r w:rsidRPr="00F93080">
        <w:t>Dies ist die Grundlage für die höchste Einsicht (</w:t>
      </w:r>
      <w:proofErr w:type="spellStart"/>
      <w:r w:rsidRPr="00F93080">
        <w:rPr>
          <w:i/>
          <w:iCs/>
        </w:rPr>
        <w:t>Vipassanā</w:t>
      </w:r>
      <w:proofErr w:type="spellEnd"/>
      <w:r w:rsidRPr="00F93080">
        <w:t>).</w:t>
      </w:r>
    </w:p>
    <w:p w14:paraId="31D80B11" w14:textId="589661BF" w:rsidR="00F93080" w:rsidRPr="00F93080" w:rsidRDefault="00F93080" w:rsidP="00F93080"/>
    <w:p w14:paraId="482D59A0" w14:textId="77777777" w:rsidR="00F93080" w:rsidRPr="00F93080" w:rsidRDefault="00F93080" w:rsidP="00F93080">
      <w:pPr>
        <w:rPr>
          <w:b/>
          <w:bCs/>
        </w:rPr>
      </w:pPr>
      <w:r w:rsidRPr="00F93080">
        <w:rPr>
          <w:b/>
          <w:bCs/>
        </w:rPr>
        <w:t>Die Entwicklung</w:t>
      </w:r>
    </w:p>
    <w:p w14:paraId="0ED42FC9" w14:textId="77777777" w:rsidR="00F93080" w:rsidRPr="00F93080" w:rsidRDefault="00F93080" w:rsidP="00F93080">
      <w:r w:rsidRPr="00F93080">
        <w:t xml:space="preserve">1. </w:t>
      </w:r>
      <w:proofErr w:type="spellStart"/>
      <w:r w:rsidRPr="00F93080">
        <w:t>Jhāna</w:t>
      </w:r>
      <w:proofErr w:type="spellEnd"/>
    </w:p>
    <w:p w14:paraId="7D39F1A1" w14:textId="77777777" w:rsidR="00F93080" w:rsidRPr="00F93080" w:rsidRDefault="00F93080" w:rsidP="00F93080">
      <w:r w:rsidRPr="00F93080">
        <w:t>Freude + Glück</w:t>
      </w:r>
    </w:p>
    <w:p w14:paraId="640882E0" w14:textId="77777777" w:rsidR="00F93080" w:rsidRPr="00F93080" w:rsidRDefault="00F93080" w:rsidP="00F93080">
      <w:r w:rsidRPr="00F93080">
        <w:t>↓</w:t>
      </w:r>
    </w:p>
    <w:p w14:paraId="31170E29" w14:textId="77777777" w:rsidR="00F93080" w:rsidRPr="00F93080" w:rsidRDefault="00F93080" w:rsidP="00F93080">
      <w:r w:rsidRPr="00F93080">
        <w:t xml:space="preserve">2. </w:t>
      </w:r>
      <w:proofErr w:type="spellStart"/>
      <w:r w:rsidRPr="00F93080">
        <w:t>Jhāna</w:t>
      </w:r>
      <w:proofErr w:type="spellEnd"/>
    </w:p>
    <w:p w14:paraId="5C87066C" w14:textId="4769B619" w:rsidR="00F93080" w:rsidRPr="00F93080" w:rsidRDefault="00F93080" w:rsidP="00F93080">
      <w:r w:rsidRPr="00F93080">
        <w:t>grö</w:t>
      </w:r>
      <w:r w:rsidR="00CC2496">
        <w:t>ss</w:t>
      </w:r>
      <w:r w:rsidRPr="00F93080">
        <w:t>ere Ruhe</w:t>
      </w:r>
    </w:p>
    <w:p w14:paraId="13ED9F5F" w14:textId="77777777" w:rsidR="00F93080" w:rsidRPr="00F93080" w:rsidRDefault="00F93080" w:rsidP="00F93080">
      <w:r w:rsidRPr="00F93080">
        <w:t>↓</w:t>
      </w:r>
    </w:p>
    <w:p w14:paraId="277330B5" w14:textId="77777777" w:rsidR="00F93080" w:rsidRPr="00F93080" w:rsidRDefault="00F93080" w:rsidP="00F93080">
      <w:r w:rsidRPr="00F93080">
        <w:t xml:space="preserve">3. </w:t>
      </w:r>
      <w:proofErr w:type="spellStart"/>
      <w:r w:rsidRPr="00F93080">
        <w:t>Jhāna</w:t>
      </w:r>
      <w:proofErr w:type="spellEnd"/>
    </w:p>
    <w:p w14:paraId="09204BED" w14:textId="77777777" w:rsidR="00F93080" w:rsidRPr="00F93080" w:rsidRDefault="00F93080" w:rsidP="00F93080">
      <w:r w:rsidRPr="00F93080">
        <w:t>Gleichmut entsteht</w:t>
      </w:r>
    </w:p>
    <w:p w14:paraId="19B8E085" w14:textId="77777777" w:rsidR="00F93080" w:rsidRPr="00F93080" w:rsidRDefault="00F93080" w:rsidP="00F93080">
      <w:r w:rsidRPr="00F93080">
        <w:t>↓</w:t>
      </w:r>
    </w:p>
    <w:p w14:paraId="1C7985AC" w14:textId="77777777" w:rsidR="00F93080" w:rsidRPr="00F93080" w:rsidRDefault="00F93080" w:rsidP="00F93080">
      <w:r w:rsidRPr="00F93080">
        <w:t xml:space="preserve">4. </w:t>
      </w:r>
      <w:proofErr w:type="spellStart"/>
      <w:r w:rsidRPr="00F93080">
        <w:t>Jhāna</w:t>
      </w:r>
      <w:proofErr w:type="spellEnd"/>
    </w:p>
    <w:p w14:paraId="7D09D7C5" w14:textId="77777777" w:rsidR="00F93080" w:rsidRPr="00F93080" w:rsidRDefault="00F93080" w:rsidP="00F93080">
      <w:r w:rsidRPr="00F93080">
        <w:t>vollkommene Reinheit des Geistes</w:t>
      </w:r>
    </w:p>
    <w:p w14:paraId="21EF4167" w14:textId="77777777" w:rsidR="00F93080" w:rsidRPr="00F93080" w:rsidRDefault="00F93080" w:rsidP="00F93080">
      <w:r w:rsidRPr="00F93080">
        <w:t>↓</w:t>
      </w:r>
    </w:p>
    <w:p w14:paraId="6B752164" w14:textId="77777777" w:rsidR="00F93080" w:rsidRPr="00F93080" w:rsidRDefault="00F93080" w:rsidP="00F93080">
      <w:r w:rsidRPr="00F93080">
        <w:t>Weisheit (</w:t>
      </w:r>
      <w:proofErr w:type="spellStart"/>
      <w:r w:rsidRPr="00F93080">
        <w:t>Paññā</w:t>
      </w:r>
      <w:proofErr w:type="spellEnd"/>
      <w:r w:rsidRPr="00F93080">
        <w:t xml:space="preserve"> / </w:t>
      </w:r>
      <w:proofErr w:type="spellStart"/>
      <w:r w:rsidRPr="00F93080">
        <w:t>Prajñā</w:t>
      </w:r>
      <w:proofErr w:type="spellEnd"/>
      <w:r w:rsidRPr="00F93080">
        <w:t>)</w:t>
      </w:r>
    </w:p>
    <w:p w14:paraId="11473C55" w14:textId="77777777" w:rsidR="00F93080" w:rsidRPr="00F93080" w:rsidRDefault="00F93080" w:rsidP="00F93080">
      <w:r w:rsidRPr="00F93080">
        <w:t>↓</w:t>
      </w:r>
    </w:p>
    <w:p w14:paraId="25C7E584" w14:textId="77777777" w:rsidR="00F93080" w:rsidRPr="00F93080" w:rsidRDefault="00F93080" w:rsidP="00F93080">
      <w:r w:rsidRPr="00F93080">
        <w:t>Erleuchtung</w:t>
      </w:r>
    </w:p>
    <w:p w14:paraId="00BCD173" w14:textId="1C30CFC7" w:rsidR="00F93080" w:rsidRPr="00F93080" w:rsidRDefault="00F93080" w:rsidP="00F93080"/>
    <w:p w14:paraId="66BBC9BE" w14:textId="77777777" w:rsidR="00F93080" w:rsidRPr="00F93080" w:rsidRDefault="00F93080" w:rsidP="00F93080">
      <w:pPr>
        <w:rPr>
          <w:b/>
          <w:bCs/>
        </w:rPr>
      </w:pPr>
      <w:r w:rsidRPr="00F93080">
        <w:rPr>
          <w:b/>
          <w:bCs/>
        </w:rPr>
        <w:t>Wichtig</w:t>
      </w:r>
    </w:p>
    <w:p w14:paraId="0494BB01" w14:textId="65E94AE0" w:rsidR="00F93080" w:rsidRPr="00F93080" w:rsidRDefault="00F93080" w:rsidP="00F93080">
      <w:r w:rsidRPr="00F93080">
        <w:t xml:space="preserve">Die </w:t>
      </w:r>
      <w:proofErr w:type="spellStart"/>
      <w:r w:rsidRPr="00F93080">
        <w:t>Jhānas</w:t>
      </w:r>
      <w:proofErr w:type="spellEnd"/>
      <w:r w:rsidRPr="00F93080">
        <w:t xml:space="preserve"> </w:t>
      </w:r>
      <w:r w:rsidRPr="00F93080">
        <w:rPr>
          <w:b/>
          <w:bCs/>
        </w:rPr>
        <w:t>sind nicht das Ziel</w:t>
      </w:r>
      <w:r w:rsidRPr="00F93080">
        <w:t>.</w:t>
      </w:r>
      <w:r w:rsidR="00CC2496">
        <w:t xml:space="preserve"> </w:t>
      </w:r>
      <w:r w:rsidRPr="00F93080">
        <w:t>Sie bereiten den Geist vor.</w:t>
      </w:r>
      <w:r w:rsidR="00CC2496">
        <w:t xml:space="preserve"> </w:t>
      </w:r>
      <w:r w:rsidRPr="00F93080">
        <w:t>Erst danach erkennt der Buddha:</w:t>
      </w:r>
    </w:p>
    <w:p w14:paraId="58D6C3E4" w14:textId="77777777" w:rsidR="00F93080" w:rsidRPr="00F93080" w:rsidRDefault="00F93080" w:rsidP="00F93080">
      <w:pPr>
        <w:numPr>
          <w:ilvl w:val="0"/>
          <w:numId w:val="22"/>
        </w:numPr>
      </w:pPr>
      <w:r w:rsidRPr="00F93080">
        <w:t xml:space="preserve">Dukkha </w:t>
      </w:r>
    </w:p>
    <w:p w14:paraId="4225FA50" w14:textId="77777777" w:rsidR="00F93080" w:rsidRPr="00F93080" w:rsidRDefault="00F93080" w:rsidP="00F93080">
      <w:pPr>
        <w:numPr>
          <w:ilvl w:val="0"/>
          <w:numId w:val="22"/>
        </w:numPr>
      </w:pPr>
      <w:r w:rsidRPr="00F93080">
        <w:t xml:space="preserve">Ursprung von Dukkha </w:t>
      </w:r>
    </w:p>
    <w:p w14:paraId="4600ABE6" w14:textId="77777777" w:rsidR="00F93080" w:rsidRPr="00F93080" w:rsidRDefault="00F93080" w:rsidP="00F93080">
      <w:pPr>
        <w:numPr>
          <w:ilvl w:val="0"/>
          <w:numId w:val="22"/>
        </w:numPr>
      </w:pPr>
      <w:r w:rsidRPr="00F93080">
        <w:t xml:space="preserve">Ende von Dukkha </w:t>
      </w:r>
    </w:p>
    <w:p w14:paraId="22CF726B" w14:textId="77777777" w:rsidR="00F93080" w:rsidRPr="00F93080" w:rsidRDefault="00F93080" w:rsidP="00F93080">
      <w:pPr>
        <w:numPr>
          <w:ilvl w:val="0"/>
          <w:numId w:val="22"/>
        </w:numPr>
      </w:pPr>
      <w:r w:rsidRPr="00F93080">
        <w:t xml:space="preserve">den Weg zum Ende von Dukkha </w:t>
      </w:r>
    </w:p>
    <w:p w14:paraId="0B6540E0" w14:textId="77777777" w:rsidR="00F93080" w:rsidRPr="00F93080" w:rsidRDefault="00F93080" w:rsidP="00F93080">
      <w:r w:rsidRPr="00F93080">
        <w:t xml:space="preserve">Diese Einsicht führt zur Erleuchtung. </w:t>
      </w:r>
    </w:p>
    <w:p w14:paraId="2DB9A389" w14:textId="77777777" w:rsidR="00F93080" w:rsidRDefault="00F93080"/>
    <w:p w14:paraId="3C8AFB70" w14:textId="565AA694" w:rsidR="00F93080" w:rsidRPr="00F93080" w:rsidRDefault="00F93080" w:rsidP="00F93080">
      <w:pPr>
        <w:rPr>
          <w:b/>
          <w:bCs/>
        </w:rPr>
      </w:pPr>
      <w:r w:rsidRPr="00F93080">
        <w:rPr>
          <w:b/>
          <w:bCs/>
        </w:rPr>
        <w:t>Bedeutung</w:t>
      </w:r>
    </w:p>
    <w:p w14:paraId="3ADCCDB5" w14:textId="77777777" w:rsidR="00F93080" w:rsidRDefault="00F93080" w:rsidP="00F93080">
      <w:r w:rsidRPr="00F93080">
        <w:t xml:space="preserve">Die </w:t>
      </w:r>
      <w:proofErr w:type="spellStart"/>
      <w:r w:rsidRPr="00F93080">
        <w:t>Jhānas</w:t>
      </w:r>
      <w:proofErr w:type="spellEnd"/>
      <w:r w:rsidRPr="00F93080">
        <w:t xml:space="preserve"> gehören zum </w:t>
      </w:r>
      <w:r w:rsidRPr="00F93080">
        <w:rPr>
          <w:b/>
          <w:bCs/>
        </w:rPr>
        <w:t>Edlen Achtfachen Pfad</w:t>
      </w:r>
      <w:r w:rsidRPr="00F93080">
        <w:t xml:space="preserve"> (</w:t>
      </w:r>
      <w:r w:rsidRPr="00F93080">
        <w:rPr>
          <w:i/>
          <w:iCs/>
        </w:rPr>
        <w:t>Ariyo Aṭṭhaṅgiko Maggo</w:t>
      </w:r>
      <w:r w:rsidRPr="00F93080">
        <w:t xml:space="preserve"> / </w:t>
      </w:r>
      <w:proofErr w:type="spellStart"/>
      <w:r w:rsidRPr="00F93080">
        <w:rPr>
          <w:i/>
          <w:iCs/>
        </w:rPr>
        <w:t>Āryāṣṭāṅgamārga</w:t>
      </w:r>
      <w:proofErr w:type="spellEnd"/>
      <w:r w:rsidRPr="00F93080">
        <w:t>), genauer zum achten Glied:</w:t>
      </w:r>
    </w:p>
    <w:p w14:paraId="2608B8F5" w14:textId="77777777" w:rsidR="00AF7C89" w:rsidRPr="00F93080" w:rsidRDefault="00AF7C89" w:rsidP="00F93080"/>
    <w:p w14:paraId="43CC604F" w14:textId="77777777" w:rsidR="00F93080" w:rsidRPr="00F93080" w:rsidRDefault="00F93080" w:rsidP="00AF7C89">
      <w:pPr>
        <w:shd w:val="clear" w:color="auto" w:fill="FFFFCC"/>
      </w:pPr>
      <w:proofErr w:type="spellStart"/>
      <w:r w:rsidRPr="00F93080">
        <w:rPr>
          <w:b/>
          <w:bCs/>
        </w:rPr>
        <w:t>Sammā</w:t>
      </w:r>
      <w:proofErr w:type="spellEnd"/>
      <w:r w:rsidRPr="00F93080">
        <w:rPr>
          <w:b/>
          <w:bCs/>
        </w:rPr>
        <w:t xml:space="preserve"> Samādhi</w:t>
      </w:r>
      <w:r w:rsidRPr="00F93080">
        <w:t xml:space="preserve"> (Pāli) / </w:t>
      </w:r>
      <w:r w:rsidRPr="00F93080">
        <w:rPr>
          <w:b/>
          <w:bCs/>
        </w:rPr>
        <w:t xml:space="preserve">Samyak </w:t>
      </w:r>
      <w:proofErr w:type="spellStart"/>
      <w:r w:rsidRPr="00F93080">
        <w:rPr>
          <w:b/>
          <w:bCs/>
        </w:rPr>
        <w:t>Samādhi</w:t>
      </w:r>
      <w:proofErr w:type="spellEnd"/>
      <w:r w:rsidRPr="00F93080">
        <w:t xml:space="preserve"> (Sanskrit) – </w:t>
      </w:r>
      <w:r w:rsidRPr="00F93080">
        <w:rPr>
          <w:i/>
          <w:iCs/>
        </w:rPr>
        <w:t>Rechte Sammlung</w:t>
      </w:r>
      <w:r w:rsidRPr="00F93080">
        <w:t>.</w:t>
      </w:r>
    </w:p>
    <w:p w14:paraId="40D24841" w14:textId="77777777" w:rsidR="00AF7C89" w:rsidRDefault="00AF7C89" w:rsidP="00F93080"/>
    <w:p w14:paraId="1297A273" w14:textId="6EB56AE2" w:rsidR="00F93080" w:rsidRPr="00F93080" w:rsidRDefault="00F93080" w:rsidP="00F93080">
      <w:r w:rsidRPr="00F93080">
        <w:t>Sie bilden den Höhepunkt der meditativen Schulung (</w:t>
      </w:r>
      <w:proofErr w:type="spellStart"/>
      <w:r w:rsidRPr="00F93080">
        <w:rPr>
          <w:i/>
          <w:iCs/>
        </w:rPr>
        <w:t>Samādhi</w:t>
      </w:r>
      <w:proofErr w:type="spellEnd"/>
      <w:r w:rsidRPr="00F93080">
        <w:t>) und schaffen die Voraussetzungen für die befreiende Einsicht (</w:t>
      </w:r>
      <w:proofErr w:type="spellStart"/>
      <w:r w:rsidRPr="00F93080">
        <w:rPr>
          <w:i/>
          <w:iCs/>
        </w:rPr>
        <w:t>Vipassanā</w:t>
      </w:r>
      <w:proofErr w:type="spellEnd"/>
      <w:r w:rsidRPr="00F93080">
        <w:t>). Ohne einen ausreichend gesammelten Geist fällt es schwer, die Wirklichkeit klar zu erkennen.</w:t>
      </w:r>
    </w:p>
    <w:p w14:paraId="5E3FD0E5" w14:textId="37AC4FD1" w:rsidR="00F93080" w:rsidRPr="00F93080" w:rsidRDefault="00F93080" w:rsidP="00F93080"/>
    <w:p w14:paraId="513DC718" w14:textId="687EE355" w:rsidR="00F93080" w:rsidRPr="00F93080" w:rsidRDefault="00F93080" w:rsidP="00F93080">
      <w:pPr>
        <w:rPr>
          <w:b/>
          <w:bCs/>
        </w:rPr>
      </w:pPr>
      <w:r w:rsidRPr="00F93080">
        <w:rPr>
          <w:b/>
          <w:bCs/>
        </w:rPr>
        <w:t>Merksatz</w:t>
      </w:r>
    </w:p>
    <w:p w14:paraId="136BD1CD" w14:textId="77777777" w:rsidR="00AF7C89" w:rsidRDefault="00AF7C89" w:rsidP="00F93080">
      <w:pPr>
        <w:rPr>
          <w:bCs/>
        </w:rPr>
      </w:pPr>
    </w:p>
    <w:p w14:paraId="4A0BBEC2" w14:textId="5AEB6418" w:rsidR="00F93080" w:rsidRPr="00AF7C89" w:rsidRDefault="00F93080" w:rsidP="00AF7C89">
      <w:pPr>
        <w:shd w:val="clear" w:color="auto" w:fill="FFFFCC"/>
      </w:pPr>
      <w:proofErr w:type="spellStart"/>
      <w:r w:rsidRPr="00AF7C89">
        <w:rPr>
          <w:bCs/>
        </w:rPr>
        <w:t>Jhānas</w:t>
      </w:r>
      <w:proofErr w:type="spellEnd"/>
      <w:r w:rsidRPr="00AF7C89">
        <w:rPr>
          <w:bCs/>
        </w:rPr>
        <w:t xml:space="preserve"> sind tiefe meditative Vertiefungen, die den Geist sammeln, reinigen und stabilisieren. Sie sind nicht die Erleuchtung selbst, sondern die Grundlage, auf der befreiende Weisheit entstehen kann.</w:t>
      </w:r>
    </w:p>
    <w:p w14:paraId="4653FDF0" w14:textId="66E42EFC" w:rsidR="00F93080" w:rsidRPr="00AF7C89" w:rsidRDefault="00F93080"/>
    <w:sectPr w:rsidR="00F93080" w:rsidRPr="00AF7C89" w:rsidSect="004609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426" w:footer="2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43A7C" w14:textId="77777777" w:rsidR="00066319" w:rsidRDefault="00066319" w:rsidP="004609AF">
      <w:r>
        <w:separator/>
      </w:r>
    </w:p>
  </w:endnote>
  <w:endnote w:type="continuationSeparator" w:id="0">
    <w:p w14:paraId="5195201C" w14:textId="77777777" w:rsidR="00066319" w:rsidRDefault="00066319" w:rsidP="00460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A6652" w14:textId="77777777" w:rsidR="004609AF" w:rsidRDefault="004609A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1803276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E8F1F45" w14:textId="12C4D896" w:rsidR="004609AF" w:rsidRPr="004609AF" w:rsidRDefault="004609AF" w:rsidP="004609AF">
            <w:pPr>
              <w:pStyle w:val="Fuzeile"/>
              <w:jc w:val="center"/>
            </w:pPr>
            <w:r w:rsidRPr="004609AF">
              <w:rPr>
                <w:lang w:val="de-DE"/>
              </w:rPr>
              <w:t xml:space="preserve">Seite </w:t>
            </w:r>
            <w:r w:rsidRPr="004609AF">
              <w:rPr>
                <w:szCs w:val="24"/>
              </w:rPr>
              <w:fldChar w:fldCharType="begin"/>
            </w:r>
            <w:r w:rsidRPr="004609AF">
              <w:instrText>PAGE</w:instrText>
            </w:r>
            <w:r w:rsidRPr="004609AF">
              <w:rPr>
                <w:szCs w:val="24"/>
              </w:rPr>
              <w:fldChar w:fldCharType="separate"/>
            </w:r>
            <w:r w:rsidRPr="004609AF">
              <w:rPr>
                <w:lang w:val="de-DE"/>
              </w:rPr>
              <w:t>2</w:t>
            </w:r>
            <w:r w:rsidRPr="004609AF">
              <w:rPr>
                <w:szCs w:val="24"/>
              </w:rPr>
              <w:fldChar w:fldCharType="end"/>
            </w:r>
            <w:r w:rsidRPr="004609AF">
              <w:rPr>
                <w:lang w:val="de-DE"/>
              </w:rPr>
              <w:t xml:space="preserve"> von </w:t>
            </w:r>
            <w:r w:rsidRPr="004609AF">
              <w:rPr>
                <w:szCs w:val="24"/>
              </w:rPr>
              <w:fldChar w:fldCharType="begin"/>
            </w:r>
            <w:r w:rsidRPr="004609AF">
              <w:instrText>NUMPAGES</w:instrText>
            </w:r>
            <w:r w:rsidRPr="004609AF">
              <w:rPr>
                <w:szCs w:val="24"/>
              </w:rPr>
              <w:fldChar w:fldCharType="separate"/>
            </w:r>
            <w:r w:rsidRPr="004609AF">
              <w:rPr>
                <w:lang w:val="de-DE"/>
              </w:rPr>
              <w:t>2</w:t>
            </w:r>
            <w:r w:rsidRPr="004609AF">
              <w:rPr>
                <w:szCs w:val="24"/>
              </w:rPr>
              <w:fldChar w:fldCharType="end"/>
            </w:r>
          </w:p>
        </w:sdtContent>
      </w:sdt>
    </w:sdtContent>
  </w:sdt>
  <w:p w14:paraId="4D121DBE" w14:textId="77777777" w:rsidR="004609AF" w:rsidRPr="004609AF" w:rsidRDefault="004609A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6535B" w14:textId="77777777" w:rsidR="004609AF" w:rsidRDefault="004609A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DB89B" w14:textId="77777777" w:rsidR="00066319" w:rsidRDefault="00066319" w:rsidP="004609AF">
      <w:r>
        <w:separator/>
      </w:r>
    </w:p>
  </w:footnote>
  <w:footnote w:type="continuationSeparator" w:id="0">
    <w:p w14:paraId="4D337123" w14:textId="77777777" w:rsidR="00066319" w:rsidRDefault="00066319" w:rsidP="00460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502C" w14:textId="77777777" w:rsidR="004609AF" w:rsidRDefault="004609A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8C517" w14:textId="77777777" w:rsidR="004609AF" w:rsidRPr="004609AF" w:rsidRDefault="004609AF" w:rsidP="004609AF">
    <w:pPr>
      <w:jc w:val="center"/>
      <w:rPr>
        <w:rFonts w:ascii="Aptos Light" w:hAnsi="Aptos Light"/>
        <w:color w:val="000000" w:themeColor="text1"/>
        <w:sz w:val="20"/>
        <w:szCs w:val="20"/>
      </w:rPr>
    </w:pPr>
    <w:proofErr w:type="spellStart"/>
    <w:r w:rsidRPr="004609AF">
      <w:rPr>
        <w:rFonts w:ascii="Aptos Light" w:hAnsi="Aptos Light"/>
        <w:color w:val="000000" w:themeColor="text1"/>
        <w:sz w:val="20"/>
        <w:szCs w:val="20"/>
      </w:rPr>
      <w:t>Majjhima</w:t>
    </w:r>
    <w:proofErr w:type="spellEnd"/>
    <w:r w:rsidRPr="004609AF">
      <w:rPr>
        <w:rFonts w:ascii="Aptos Light" w:hAnsi="Aptos Light"/>
        <w:color w:val="000000" w:themeColor="text1"/>
        <w:sz w:val="20"/>
        <w:szCs w:val="20"/>
      </w:rPr>
      <w:t xml:space="preserve"> Nikāya 36</w:t>
    </w:r>
  </w:p>
  <w:p w14:paraId="5B5CAEA2" w14:textId="77777777" w:rsidR="004609AF" w:rsidRDefault="004609A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AA655" w14:textId="77777777" w:rsidR="004609AF" w:rsidRDefault="004609A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6E7"/>
    <w:multiLevelType w:val="multilevel"/>
    <w:tmpl w:val="D87A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31D"/>
    <w:multiLevelType w:val="multilevel"/>
    <w:tmpl w:val="1D08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5737E"/>
    <w:multiLevelType w:val="multilevel"/>
    <w:tmpl w:val="120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05F5C"/>
    <w:multiLevelType w:val="multilevel"/>
    <w:tmpl w:val="0B96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03A3F"/>
    <w:multiLevelType w:val="multilevel"/>
    <w:tmpl w:val="907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15D69"/>
    <w:multiLevelType w:val="multilevel"/>
    <w:tmpl w:val="937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24C25"/>
    <w:multiLevelType w:val="multilevel"/>
    <w:tmpl w:val="B938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50C2B"/>
    <w:multiLevelType w:val="hybridMultilevel"/>
    <w:tmpl w:val="2152B2C0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FF4C87"/>
    <w:multiLevelType w:val="multilevel"/>
    <w:tmpl w:val="4926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D76C3"/>
    <w:multiLevelType w:val="multilevel"/>
    <w:tmpl w:val="C2D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33039"/>
    <w:multiLevelType w:val="hybridMultilevel"/>
    <w:tmpl w:val="7D0C923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E438B"/>
    <w:multiLevelType w:val="multilevel"/>
    <w:tmpl w:val="EC38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449B2"/>
    <w:multiLevelType w:val="hybridMultilevel"/>
    <w:tmpl w:val="E6641A3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C19DA"/>
    <w:multiLevelType w:val="multilevel"/>
    <w:tmpl w:val="E9A4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0399B"/>
    <w:multiLevelType w:val="multilevel"/>
    <w:tmpl w:val="50F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63FF4"/>
    <w:multiLevelType w:val="multilevel"/>
    <w:tmpl w:val="5E0E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07A38"/>
    <w:multiLevelType w:val="multilevel"/>
    <w:tmpl w:val="327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70566"/>
    <w:multiLevelType w:val="multilevel"/>
    <w:tmpl w:val="AEF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800CC"/>
    <w:multiLevelType w:val="multilevel"/>
    <w:tmpl w:val="6B3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E2E94"/>
    <w:multiLevelType w:val="multilevel"/>
    <w:tmpl w:val="4984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A2739"/>
    <w:multiLevelType w:val="multilevel"/>
    <w:tmpl w:val="CB9A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40782"/>
    <w:multiLevelType w:val="multilevel"/>
    <w:tmpl w:val="623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92925"/>
    <w:multiLevelType w:val="multilevel"/>
    <w:tmpl w:val="64DA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818A6"/>
    <w:multiLevelType w:val="multilevel"/>
    <w:tmpl w:val="AA4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432747">
    <w:abstractNumId w:val="17"/>
  </w:num>
  <w:num w:numId="2" w16cid:durableId="58017591">
    <w:abstractNumId w:val="23"/>
  </w:num>
  <w:num w:numId="3" w16cid:durableId="662969939">
    <w:abstractNumId w:val="14"/>
  </w:num>
  <w:num w:numId="4" w16cid:durableId="545068048">
    <w:abstractNumId w:val="5"/>
  </w:num>
  <w:num w:numId="5" w16cid:durableId="1464619502">
    <w:abstractNumId w:val="15"/>
  </w:num>
  <w:num w:numId="6" w16cid:durableId="1468087552">
    <w:abstractNumId w:val="20"/>
  </w:num>
  <w:num w:numId="7" w16cid:durableId="1983189396">
    <w:abstractNumId w:val="3"/>
  </w:num>
  <w:num w:numId="8" w16cid:durableId="1983534898">
    <w:abstractNumId w:val="0"/>
  </w:num>
  <w:num w:numId="9" w16cid:durableId="1533687033">
    <w:abstractNumId w:val="22"/>
  </w:num>
  <w:num w:numId="10" w16cid:durableId="1324237346">
    <w:abstractNumId w:val="19"/>
  </w:num>
  <w:num w:numId="11" w16cid:durableId="1052583799">
    <w:abstractNumId w:val="7"/>
  </w:num>
  <w:num w:numId="12" w16cid:durableId="786312234">
    <w:abstractNumId w:val="8"/>
  </w:num>
  <w:num w:numId="13" w16cid:durableId="2084835471">
    <w:abstractNumId w:val="21"/>
  </w:num>
  <w:num w:numId="14" w16cid:durableId="1446314670">
    <w:abstractNumId w:val="1"/>
  </w:num>
  <w:num w:numId="15" w16cid:durableId="2082480167">
    <w:abstractNumId w:val="2"/>
  </w:num>
  <w:num w:numId="16" w16cid:durableId="1141078345">
    <w:abstractNumId w:val="11"/>
  </w:num>
  <w:num w:numId="17" w16cid:durableId="1090735400">
    <w:abstractNumId w:val="18"/>
  </w:num>
  <w:num w:numId="18" w16cid:durableId="1185703325">
    <w:abstractNumId w:val="13"/>
  </w:num>
  <w:num w:numId="19" w16cid:durableId="177542257">
    <w:abstractNumId w:val="4"/>
  </w:num>
  <w:num w:numId="20" w16cid:durableId="2080787832">
    <w:abstractNumId w:val="16"/>
  </w:num>
  <w:num w:numId="21" w16cid:durableId="896934110">
    <w:abstractNumId w:val="9"/>
  </w:num>
  <w:num w:numId="22" w16cid:durableId="533007648">
    <w:abstractNumId w:val="6"/>
  </w:num>
  <w:num w:numId="23" w16cid:durableId="681737529">
    <w:abstractNumId w:val="12"/>
  </w:num>
  <w:num w:numId="24" w16cid:durableId="20318382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AF"/>
    <w:rsid w:val="00066319"/>
    <w:rsid w:val="000A07B2"/>
    <w:rsid w:val="0013045F"/>
    <w:rsid w:val="00280CA1"/>
    <w:rsid w:val="003253F5"/>
    <w:rsid w:val="0035756A"/>
    <w:rsid w:val="003A3AAE"/>
    <w:rsid w:val="003C4C79"/>
    <w:rsid w:val="00437C7E"/>
    <w:rsid w:val="004609AF"/>
    <w:rsid w:val="004957C9"/>
    <w:rsid w:val="004B37E8"/>
    <w:rsid w:val="004D1898"/>
    <w:rsid w:val="004F131B"/>
    <w:rsid w:val="00543832"/>
    <w:rsid w:val="005C7A15"/>
    <w:rsid w:val="00701810"/>
    <w:rsid w:val="007B641B"/>
    <w:rsid w:val="00876E5D"/>
    <w:rsid w:val="008B3552"/>
    <w:rsid w:val="00997802"/>
    <w:rsid w:val="009C061D"/>
    <w:rsid w:val="009D07D5"/>
    <w:rsid w:val="009E488B"/>
    <w:rsid w:val="00A10A24"/>
    <w:rsid w:val="00AA0366"/>
    <w:rsid w:val="00AB289F"/>
    <w:rsid w:val="00AF7C89"/>
    <w:rsid w:val="00BD2F1C"/>
    <w:rsid w:val="00BE3089"/>
    <w:rsid w:val="00CA1A79"/>
    <w:rsid w:val="00CC2496"/>
    <w:rsid w:val="00CF2BD4"/>
    <w:rsid w:val="00D52531"/>
    <w:rsid w:val="00DB1181"/>
    <w:rsid w:val="00E86D09"/>
    <w:rsid w:val="00F31B32"/>
    <w:rsid w:val="00F335BB"/>
    <w:rsid w:val="00F93080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59A682"/>
  <w15:chartTrackingRefBased/>
  <w15:docId w15:val="{FC2DE677-0A18-47BF-A7FF-7B579D85A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6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09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09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09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09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09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09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09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09AF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09AF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09AF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09AF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09AF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09AF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09AF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09AF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09AF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4609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09A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09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09AF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460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09AF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4609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09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0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09AF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4609A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609A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609AF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4609A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609AF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1446</Words>
  <Characters>9388</Characters>
  <Application>Microsoft Office Word</Application>
  <DocSecurity>0</DocSecurity>
  <Lines>494</Lines>
  <Paragraphs>492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2</cp:revision>
  <dcterms:created xsi:type="dcterms:W3CDTF">2026-07-25T14:39:00Z</dcterms:created>
  <dcterms:modified xsi:type="dcterms:W3CDTF">2026-07-25T15:11:00Z</dcterms:modified>
</cp:coreProperties>
</file>