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51F5E" w14:textId="77777777" w:rsidR="00942EFC" w:rsidRDefault="00942EFC" w:rsidP="00942EFC">
      <w:pPr>
        <w:rPr>
          <w:b/>
          <w:bCs/>
        </w:rPr>
      </w:pPr>
      <w:r w:rsidRPr="00942EFC">
        <w:rPr>
          <w:b/>
          <w:bCs/>
        </w:rPr>
        <w:t>Lernübersicht Kapitel 1–18</w:t>
      </w:r>
    </w:p>
    <w:p w14:paraId="2DF4C64A" w14:textId="77777777" w:rsidR="009C4719" w:rsidRPr="00942EFC" w:rsidRDefault="009C4719" w:rsidP="00942EFC">
      <w:pPr>
        <w:rPr>
          <w:b/>
          <w:bCs/>
        </w:rPr>
      </w:pPr>
    </w:p>
    <w:p w14:paraId="5121535B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1. Die Drei Juwelen (</w:t>
      </w:r>
      <w:proofErr w:type="spellStart"/>
      <w:r w:rsidRPr="00942EFC">
        <w:rPr>
          <w:b/>
          <w:bCs/>
        </w:rPr>
        <w:t>Triratna</w:t>
      </w:r>
      <w:proofErr w:type="spellEnd"/>
      <w:r w:rsidRPr="00942EFC">
        <w:rPr>
          <w:b/>
          <w:bCs/>
        </w:rPr>
        <w:t>)</w:t>
      </w:r>
    </w:p>
    <w:p w14:paraId="0687ADCB" w14:textId="77777777" w:rsidR="00942EFC" w:rsidRPr="00942EFC" w:rsidRDefault="00942EFC" w:rsidP="00942EFC">
      <w:r w:rsidRPr="00942EFC">
        <w:t xml:space="preserve">Der spirituelle Weg beginnt mit der Zuflucht zu den </w:t>
      </w:r>
      <w:r w:rsidRPr="00942EFC">
        <w:rPr>
          <w:b/>
          <w:bCs/>
        </w:rPr>
        <w:t>Drei Kostbarkeiten</w:t>
      </w:r>
      <w:r w:rsidRPr="00942EFC">
        <w:t>:</w:t>
      </w:r>
    </w:p>
    <w:p w14:paraId="1E22EF28" w14:textId="77777777" w:rsidR="00942EFC" w:rsidRPr="00942EFC" w:rsidRDefault="00942EFC" w:rsidP="00942EFC">
      <w:pPr>
        <w:numPr>
          <w:ilvl w:val="0"/>
          <w:numId w:val="1"/>
        </w:numPr>
      </w:pPr>
      <w:r w:rsidRPr="00942EFC">
        <w:rPr>
          <w:b/>
          <w:bCs/>
        </w:rPr>
        <w:t>Buddha</w:t>
      </w:r>
      <w:r w:rsidRPr="00942EFC">
        <w:t xml:space="preserve"> – der Erwachte </w:t>
      </w:r>
    </w:p>
    <w:p w14:paraId="3D3DA407" w14:textId="77777777" w:rsidR="00942EFC" w:rsidRPr="00942EFC" w:rsidRDefault="00942EFC" w:rsidP="00942EFC">
      <w:pPr>
        <w:numPr>
          <w:ilvl w:val="0"/>
          <w:numId w:val="1"/>
        </w:numPr>
      </w:pPr>
      <w:r w:rsidRPr="00942EFC">
        <w:rPr>
          <w:b/>
          <w:bCs/>
        </w:rPr>
        <w:t xml:space="preserve">Dharma (Pali: </w:t>
      </w:r>
      <w:proofErr w:type="spellStart"/>
      <w:r w:rsidRPr="00942EFC">
        <w:rPr>
          <w:b/>
          <w:bCs/>
        </w:rPr>
        <w:t>Dhamma</w:t>
      </w:r>
      <w:proofErr w:type="spellEnd"/>
      <w:r w:rsidRPr="00942EFC">
        <w:rPr>
          <w:b/>
          <w:bCs/>
        </w:rPr>
        <w:t>)</w:t>
      </w:r>
      <w:r w:rsidRPr="00942EFC">
        <w:t xml:space="preserve"> – die Lehre </w:t>
      </w:r>
    </w:p>
    <w:p w14:paraId="00CA79DD" w14:textId="77777777" w:rsidR="00942EFC" w:rsidRPr="00942EFC" w:rsidRDefault="00942EFC" w:rsidP="00942EFC">
      <w:pPr>
        <w:numPr>
          <w:ilvl w:val="0"/>
          <w:numId w:val="1"/>
        </w:numPr>
      </w:pPr>
      <w:r w:rsidRPr="00942EFC">
        <w:rPr>
          <w:b/>
          <w:bCs/>
        </w:rPr>
        <w:t>Sangha</w:t>
      </w:r>
      <w:r w:rsidRPr="00942EFC">
        <w:t xml:space="preserve"> – die Gemeinschaft der Übenden </w:t>
      </w:r>
    </w:p>
    <w:p w14:paraId="72B1B42D" w14:textId="77777777" w:rsidR="00942EFC" w:rsidRPr="00942EFC" w:rsidRDefault="00942EFC" w:rsidP="00942EFC">
      <w:r w:rsidRPr="00942EFC">
        <w:rPr>
          <w:b/>
          <w:bCs/>
        </w:rPr>
        <w:t>Merksatz:</w:t>
      </w:r>
      <w:r w:rsidRPr="00942EFC">
        <w:br/>
        <w:t>Ohne Buddha kein Vorbild, ohne Dharma kein Weg, ohne Sangha keine Unterstützung.</w:t>
      </w:r>
    </w:p>
    <w:p w14:paraId="265A1896" w14:textId="4D49A41D" w:rsidR="00942EFC" w:rsidRPr="00942EFC" w:rsidRDefault="00942EFC" w:rsidP="00942EFC"/>
    <w:p w14:paraId="696E09A2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2. Achtsamkeit (Sati)</w:t>
      </w:r>
    </w:p>
    <w:p w14:paraId="3D746F35" w14:textId="77777777" w:rsidR="00942EFC" w:rsidRPr="00942EFC" w:rsidRDefault="00942EFC" w:rsidP="00942EFC">
      <w:r w:rsidRPr="00942EFC">
        <w:t>Die gesamte Lebensweise der Mönche ist Achtsamkeit:</w:t>
      </w:r>
    </w:p>
    <w:p w14:paraId="36DB188D" w14:textId="77777777" w:rsidR="00942EFC" w:rsidRPr="00942EFC" w:rsidRDefault="00942EFC" w:rsidP="00942EFC">
      <w:pPr>
        <w:numPr>
          <w:ilvl w:val="0"/>
          <w:numId w:val="2"/>
        </w:numPr>
      </w:pPr>
      <w:r w:rsidRPr="00942EFC">
        <w:t xml:space="preserve">achtsames Gehen </w:t>
      </w:r>
    </w:p>
    <w:p w14:paraId="0E4999F7" w14:textId="77777777" w:rsidR="00942EFC" w:rsidRPr="00942EFC" w:rsidRDefault="00942EFC" w:rsidP="00942EFC">
      <w:pPr>
        <w:numPr>
          <w:ilvl w:val="0"/>
          <w:numId w:val="2"/>
        </w:numPr>
      </w:pPr>
      <w:r w:rsidRPr="00942EFC">
        <w:t xml:space="preserve">achtsames Essen </w:t>
      </w:r>
    </w:p>
    <w:p w14:paraId="38A449CF" w14:textId="77777777" w:rsidR="00942EFC" w:rsidRPr="00942EFC" w:rsidRDefault="00942EFC" w:rsidP="00942EFC">
      <w:pPr>
        <w:numPr>
          <w:ilvl w:val="0"/>
          <w:numId w:val="2"/>
        </w:numPr>
      </w:pPr>
      <w:r w:rsidRPr="00942EFC">
        <w:t xml:space="preserve">achtsames Atmen </w:t>
      </w:r>
    </w:p>
    <w:p w14:paraId="11B06311" w14:textId="77777777" w:rsidR="00942EFC" w:rsidRPr="00942EFC" w:rsidRDefault="00942EFC" w:rsidP="00942EFC">
      <w:pPr>
        <w:numPr>
          <w:ilvl w:val="0"/>
          <w:numId w:val="2"/>
        </w:numPr>
      </w:pPr>
      <w:r w:rsidRPr="00942EFC">
        <w:t xml:space="preserve">achtsames Sitzen </w:t>
      </w:r>
    </w:p>
    <w:p w14:paraId="36D546FD" w14:textId="77777777" w:rsidR="00942EFC" w:rsidRPr="00942EFC" w:rsidRDefault="00942EFC" w:rsidP="00942EFC">
      <w:pPr>
        <w:numPr>
          <w:ilvl w:val="0"/>
          <w:numId w:val="2"/>
        </w:numPr>
      </w:pPr>
      <w:r w:rsidRPr="00942EFC">
        <w:t xml:space="preserve">achtsames Arbeiten </w:t>
      </w:r>
    </w:p>
    <w:p w14:paraId="2F111A26" w14:textId="77777777" w:rsidR="00942EFC" w:rsidRPr="00942EFC" w:rsidRDefault="00942EFC" w:rsidP="00942EFC">
      <w:r w:rsidRPr="00942EFC">
        <w:t xml:space="preserve">Die Übung besteht darin, </w:t>
      </w:r>
      <w:r w:rsidRPr="00942EFC">
        <w:rPr>
          <w:b/>
          <w:bCs/>
        </w:rPr>
        <w:t>ganz im gegenwärtigen Moment</w:t>
      </w:r>
      <w:r w:rsidRPr="00942EFC">
        <w:t xml:space="preserve"> zu sein.</w:t>
      </w:r>
    </w:p>
    <w:p w14:paraId="3E24ED29" w14:textId="1D29C9C0" w:rsidR="00942EFC" w:rsidRPr="00942EFC" w:rsidRDefault="00942EFC" w:rsidP="00942EFC"/>
    <w:p w14:paraId="29AB1111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3. Bewusstes Atmen (</w:t>
      </w:r>
      <w:proofErr w:type="spellStart"/>
      <w:r w:rsidRPr="00942EFC">
        <w:rPr>
          <w:b/>
          <w:bCs/>
        </w:rPr>
        <w:t>Ānāpānasati</w:t>
      </w:r>
      <w:proofErr w:type="spellEnd"/>
      <w:r w:rsidRPr="00942EFC">
        <w:rPr>
          <w:b/>
          <w:bCs/>
        </w:rPr>
        <w:t>)</w:t>
      </w:r>
    </w:p>
    <w:p w14:paraId="22BA847B" w14:textId="77777777" w:rsidR="00942EFC" w:rsidRPr="00942EFC" w:rsidRDefault="00942EFC" w:rsidP="00942EFC">
      <w:r w:rsidRPr="00942EFC">
        <w:t>Rahula lehrt Svasti die Atemmeditation.</w:t>
      </w:r>
    </w:p>
    <w:p w14:paraId="68792B36" w14:textId="77777777" w:rsidR="00942EFC" w:rsidRPr="00942EFC" w:rsidRDefault="00942EFC" w:rsidP="00942EFC">
      <w:r w:rsidRPr="00942EFC">
        <w:t>Der Atem</w:t>
      </w:r>
    </w:p>
    <w:p w14:paraId="0B7BB03B" w14:textId="77777777" w:rsidR="00942EFC" w:rsidRPr="00942EFC" w:rsidRDefault="00942EFC" w:rsidP="00942EFC">
      <w:pPr>
        <w:numPr>
          <w:ilvl w:val="0"/>
          <w:numId w:val="3"/>
        </w:numPr>
      </w:pPr>
      <w:r w:rsidRPr="00942EFC">
        <w:t xml:space="preserve">beruhigt den Geist, </w:t>
      </w:r>
    </w:p>
    <w:p w14:paraId="23247358" w14:textId="77777777" w:rsidR="00942EFC" w:rsidRPr="00942EFC" w:rsidRDefault="00942EFC" w:rsidP="00942EFC">
      <w:pPr>
        <w:numPr>
          <w:ilvl w:val="0"/>
          <w:numId w:val="3"/>
        </w:numPr>
      </w:pPr>
      <w:r w:rsidRPr="00942EFC">
        <w:t xml:space="preserve">sammelt die Aufmerksamkeit, </w:t>
      </w:r>
    </w:p>
    <w:p w14:paraId="4869BB61" w14:textId="77777777" w:rsidR="00942EFC" w:rsidRPr="00942EFC" w:rsidRDefault="00942EFC" w:rsidP="00942EFC">
      <w:pPr>
        <w:numPr>
          <w:ilvl w:val="0"/>
          <w:numId w:val="3"/>
        </w:numPr>
      </w:pPr>
      <w:r w:rsidRPr="00942EFC">
        <w:t xml:space="preserve">bildet die Grundlage jeder Meditation. </w:t>
      </w:r>
    </w:p>
    <w:p w14:paraId="1B464BDC" w14:textId="672D7CBA" w:rsidR="00942EFC" w:rsidRPr="00942EFC" w:rsidRDefault="00942EFC" w:rsidP="00942EFC"/>
    <w:p w14:paraId="72D905AB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4. Gehmeditation</w:t>
      </w:r>
    </w:p>
    <w:p w14:paraId="0ABB6DA8" w14:textId="77777777" w:rsidR="00942EFC" w:rsidRPr="00942EFC" w:rsidRDefault="00942EFC" w:rsidP="00942EFC">
      <w:r w:rsidRPr="00942EFC">
        <w:t>Das Gehen dient nicht dazu, möglichst schnell anzukommen.</w:t>
      </w:r>
    </w:p>
    <w:p w14:paraId="536A754F" w14:textId="77777777" w:rsidR="00942EFC" w:rsidRPr="00942EFC" w:rsidRDefault="00942EFC" w:rsidP="00942EFC">
      <w:r w:rsidRPr="00942EFC">
        <w:t>Der Buddha geht:</w:t>
      </w:r>
    </w:p>
    <w:p w14:paraId="36234924" w14:textId="77777777" w:rsidR="00942EFC" w:rsidRPr="00942EFC" w:rsidRDefault="00942EFC" w:rsidP="00942EFC">
      <w:r w:rsidRPr="00942EFC">
        <w:rPr>
          <w:b/>
          <w:bCs/>
        </w:rPr>
        <w:t>„Gehen, um zu gehen.“</w:t>
      </w:r>
    </w:p>
    <w:p w14:paraId="02B9C412" w14:textId="77777777" w:rsidR="00942EFC" w:rsidRPr="00942EFC" w:rsidRDefault="00942EFC" w:rsidP="00942EFC">
      <w:r w:rsidRPr="00942EFC">
        <w:t>Jeder Schritt wird bewusst erlebt.</w:t>
      </w:r>
    </w:p>
    <w:p w14:paraId="2BA39FC9" w14:textId="5716CB54" w:rsidR="00942EFC" w:rsidRPr="00942EFC" w:rsidRDefault="00942EFC" w:rsidP="00942EFC"/>
    <w:p w14:paraId="3F35B32B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5. Meditation ist Alltag</w:t>
      </w:r>
    </w:p>
    <w:p w14:paraId="0A275E9A" w14:textId="77777777" w:rsidR="00942EFC" w:rsidRPr="00942EFC" w:rsidRDefault="00942EFC" w:rsidP="00942EFC">
      <w:r w:rsidRPr="00942EFC">
        <w:t>Meditation beschränkt sich nicht auf das Sitzen.</w:t>
      </w:r>
    </w:p>
    <w:p w14:paraId="2364F597" w14:textId="77777777" w:rsidR="00942EFC" w:rsidRPr="00942EFC" w:rsidRDefault="00942EFC" w:rsidP="00942EFC">
      <w:r w:rsidRPr="00942EFC">
        <w:t>Auch diese Tätigkeiten werden zur Praxis:</w:t>
      </w:r>
    </w:p>
    <w:p w14:paraId="732E6BCF" w14:textId="77777777" w:rsidR="00942EFC" w:rsidRPr="00942EFC" w:rsidRDefault="00942EFC" w:rsidP="00942EFC">
      <w:pPr>
        <w:numPr>
          <w:ilvl w:val="0"/>
          <w:numId w:val="4"/>
        </w:numPr>
      </w:pPr>
      <w:r w:rsidRPr="00942EFC">
        <w:t xml:space="preserve">Essen </w:t>
      </w:r>
    </w:p>
    <w:p w14:paraId="56EAC8C0" w14:textId="77777777" w:rsidR="00942EFC" w:rsidRPr="00942EFC" w:rsidRDefault="00942EFC" w:rsidP="00942EFC">
      <w:pPr>
        <w:numPr>
          <w:ilvl w:val="0"/>
          <w:numId w:val="4"/>
        </w:numPr>
      </w:pPr>
      <w:r w:rsidRPr="00942EFC">
        <w:t xml:space="preserve">Waschen </w:t>
      </w:r>
    </w:p>
    <w:p w14:paraId="082464F7" w14:textId="77777777" w:rsidR="00942EFC" w:rsidRPr="00942EFC" w:rsidRDefault="00942EFC" w:rsidP="00942EFC">
      <w:pPr>
        <w:numPr>
          <w:ilvl w:val="0"/>
          <w:numId w:val="4"/>
        </w:numPr>
      </w:pPr>
      <w:r w:rsidRPr="00942EFC">
        <w:t xml:space="preserve">Betteln </w:t>
      </w:r>
    </w:p>
    <w:p w14:paraId="77420AD4" w14:textId="77777777" w:rsidR="00942EFC" w:rsidRPr="00942EFC" w:rsidRDefault="00942EFC" w:rsidP="00942EFC">
      <w:pPr>
        <w:numPr>
          <w:ilvl w:val="0"/>
          <w:numId w:val="4"/>
        </w:numPr>
      </w:pPr>
      <w:r w:rsidRPr="00942EFC">
        <w:t xml:space="preserve">Gehen </w:t>
      </w:r>
    </w:p>
    <w:p w14:paraId="3BA66293" w14:textId="77777777" w:rsidR="00942EFC" w:rsidRPr="00942EFC" w:rsidRDefault="00942EFC" w:rsidP="00942EFC">
      <w:pPr>
        <w:numPr>
          <w:ilvl w:val="0"/>
          <w:numId w:val="4"/>
        </w:numPr>
      </w:pPr>
      <w:r w:rsidRPr="00942EFC">
        <w:t xml:space="preserve">Sprechen </w:t>
      </w:r>
    </w:p>
    <w:p w14:paraId="7920691B" w14:textId="77777777" w:rsidR="00942EFC" w:rsidRPr="00942EFC" w:rsidRDefault="00942EFC" w:rsidP="00942EFC">
      <w:pPr>
        <w:numPr>
          <w:ilvl w:val="0"/>
          <w:numId w:val="4"/>
        </w:numPr>
      </w:pPr>
      <w:r w:rsidRPr="00942EFC">
        <w:t xml:space="preserve">Ruhen </w:t>
      </w:r>
    </w:p>
    <w:p w14:paraId="6B6D2A7D" w14:textId="2083349A" w:rsidR="00942EFC" w:rsidRPr="00942EFC" w:rsidRDefault="00942EFC" w:rsidP="00942EFC"/>
    <w:p w14:paraId="5603FD03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6. Der Mittlere Weg (</w:t>
      </w:r>
      <w:proofErr w:type="spellStart"/>
      <w:r w:rsidRPr="00942EFC">
        <w:rPr>
          <w:b/>
          <w:bCs/>
        </w:rPr>
        <w:t>Madhyamā-pratipad</w:t>
      </w:r>
      <w:proofErr w:type="spellEnd"/>
      <w:r w:rsidRPr="00942EFC">
        <w:rPr>
          <w:b/>
          <w:bCs/>
        </w:rPr>
        <w:t>)</w:t>
      </w:r>
    </w:p>
    <w:p w14:paraId="720E42D0" w14:textId="77777777" w:rsidR="00942EFC" w:rsidRPr="00942EFC" w:rsidRDefault="00942EFC" w:rsidP="00942EFC">
      <w:r w:rsidRPr="00942EFC">
        <w:t xml:space="preserve">Durch </w:t>
      </w:r>
      <w:proofErr w:type="spellStart"/>
      <w:r w:rsidRPr="00942EFC">
        <w:t>Sujatas</w:t>
      </w:r>
      <w:proofErr w:type="spellEnd"/>
      <w:r w:rsidRPr="00942EFC">
        <w:t xml:space="preserve"> Milchspeise erkennt Siddhartha:</w:t>
      </w:r>
    </w:p>
    <w:p w14:paraId="282626E4" w14:textId="77777777" w:rsidR="00942EFC" w:rsidRPr="00942EFC" w:rsidRDefault="00942EFC" w:rsidP="00942EFC">
      <w:pPr>
        <w:numPr>
          <w:ilvl w:val="0"/>
          <w:numId w:val="5"/>
        </w:numPr>
      </w:pPr>
      <w:r w:rsidRPr="00942EFC">
        <w:t xml:space="preserve">extreme Askese führt nicht zur Befreiung, </w:t>
      </w:r>
    </w:p>
    <w:p w14:paraId="5AAEC015" w14:textId="77777777" w:rsidR="00942EFC" w:rsidRPr="00942EFC" w:rsidRDefault="00942EFC" w:rsidP="00942EFC">
      <w:pPr>
        <w:numPr>
          <w:ilvl w:val="0"/>
          <w:numId w:val="5"/>
        </w:numPr>
      </w:pPr>
      <w:r w:rsidRPr="00942EFC">
        <w:t xml:space="preserve">ebenso wenig Sinnengenuss. </w:t>
      </w:r>
    </w:p>
    <w:p w14:paraId="7D0BDBDD" w14:textId="77777777" w:rsidR="00942EFC" w:rsidRPr="00942EFC" w:rsidRDefault="00942EFC" w:rsidP="00942EFC">
      <w:r w:rsidRPr="00942EFC">
        <w:t>Der Weg liegt zwischen beiden Extremen.</w:t>
      </w:r>
    </w:p>
    <w:p w14:paraId="4AFE9F40" w14:textId="79F0DEAB" w:rsidR="009C4719" w:rsidRDefault="009C4719">
      <w:r>
        <w:br w:type="page"/>
      </w:r>
    </w:p>
    <w:p w14:paraId="25303EBB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lastRenderedPageBreak/>
        <w:t>7. Mitgefühl (</w:t>
      </w:r>
      <w:proofErr w:type="spellStart"/>
      <w:r w:rsidRPr="00942EFC">
        <w:rPr>
          <w:b/>
          <w:bCs/>
        </w:rPr>
        <w:t>Karuṇā</w:t>
      </w:r>
      <w:proofErr w:type="spellEnd"/>
      <w:r w:rsidRPr="00942EFC">
        <w:rPr>
          <w:b/>
          <w:bCs/>
        </w:rPr>
        <w:t>)</w:t>
      </w:r>
    </w:p>
    <w:p w14:paraId="46E355AA" w14:textId="77777777" w:rsidR="00942EFC" w:rsidRPr="00942EFC" w:rsidRDefault="00942EFC" w:rsidP="00942EFC">
      <w:r w:rsidRPr="00942EFC">
        <w:t>Der verwundete Schwan zeigt:</w:t>
      </w:r>
    </w:p>
    <w:p w14:paraId="1A5A2A69" w14:textId="77777777" w:rsidR="00942EFC" w:rsidRPr="00942EFC" w:rsidRDefault="00942EFC" w:rsidP="00942EFC">
      <w:pPr>
        <w:numPr>
          <w:ilvl w:val="0"/>
          <w:numId w:val="6"/>
        </w:numPr>
      </w:pPr>
      <w:r w:rsidRPr="00942EFC">
        <w:t xml:space="preserve">Leben schützen </w:t>
      </w:r>
    </w:p>
    <w:p w14:paraId="1019B4D8" w14:textId="77777777" w:rsidR="00942EFC" w:rsidRPr="00942EFC" w:rsidRDefault="00942EFC" w:rsidP="00942EFC">
      <w:pPr>
        <w:numPr>
          <w:ilvl w:val="0"/>
          <w:numId w:val="6"/>
        </w:numPr>
      </w:pPr>
      <w:r w:rsidRPr="00942EFC">
        <w:t xml:space="preserve">Gewalt ablehnen </w:t>
      </w:r>
    </w:p>
    <w:p w14:paraId="453B8CDF" w14:textId="77777777" w:rsidR="00942EFC" w:rsidRPr="00942EFC" w:rsidRDefault="00942EFC" w:rsidP="00942EFC">
      <w:pPr>
        <w:numPr>
          <w:ilvl w:val="0"/>
          <w:numId w:val="6"/>
        </w:numPr>
      </w:pPr>
      <w:r w:rsidRPr="00942EFC">
        <w:t xml:space="preserve">jedes Wesen achten </w:t>
      </w:r>
    </w:p>
    <w:p w14:paraId="18982F04" w14:textId="77777777" w:rsidR="00942EFC" w:rsidRPr="00942EFC" w:rsidRDefault="00942EFC" w:rsidP="00942EFC">
      <w:r w:rsidRPr="00942EFC">
        <w:t>Mitgefühl ist wichtiger als Besitz oder Macht.</w:t>
      </w:r>
    </w:p>
    <w:p w14:paraId="2150646D" w14:textId="645678F8" w:rsidR="00942EFC" w:rsidRPr="00942EFC" w:rsidRDefault="00942EFC" w:rsidP="00942EFC"/>
    <w:p w14:paraId="24297760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8. Gleichheit aller Menschen</w:t>
      </w:r>
    </w:p>
    <w:p w14:paraId="65D5662E" w14:textId="77777777" w:rsidR="00942EFC" w:rsidRPr="00942EFC" w:rsidRDefault="00942EFC" w:rsidP="00942EFC">
      <w:r w:rsidRPr="00942EFC">
        <w:t>Ein zentrales Thema der ersten Kapitel ist die Überwindung des Kastendenkens.</w:t>
      </w:r>
    </w:p>
    <w:p w14:paraId="46BDD76A" w14:textId="77777777" w:rsidR="00942EFC" w:rsidRPr="00942EFC" w:rsidRDefault="00942EFC" w:rsidP="00942EFC">
      <w:r w:rsidRPr="00942EFC">
        <w:t>Der Buddha erklärt:</w:t>
      </w:r>
    </w:p>
    <w:p w14:paraId="7BFDDC24" w14:textId="77777777" w:rsidR="00942EFC" w:rsidRPr="00942EFC" w:rsidRDefault="00942EFC" w:rsidP="00942EFC">
      <w:pPr>
        <w:numPr>
          <w:ilvl w:val="0"/>
          <w:numId w:val="7"/>
        </w:numPr>
      </w:pPr>
      <w:r w:rsidRPr="00942EFC">
        <w:t xml:space="preserve">Menschen sind nicht höher oder niedriger geboren. </w:t>
      </w:r>
    </w:p>
    <w:p w14:paraId="54F33ABA" w14:textId="77777777" w:rsidR="00942EFC" w:rsidRPr="00942EFC" w:rsidRDefault="00942EFC" w:rsidP="00942EFC">
      <w:pPr>
        <w:numPr>
          <w:ilvl w:val="0"/>
          <w:numId w:val="7"/>
        </w:numPr>
      </w:pPr>
      <w:r w:rsidRPr="00942EFC">
        <w:t xml:space="preserve">Jeder besitzt die Fähigkeit zum Erwachen. </w:t>
      </w:r>
    </w:p>
    <w:p w14:paraId="1220CFE8" w14:textId="77777777" w:rsidR="00942EFC" w:rsidRPr="00942EFC" w:rsidRDefault="00942EFC" w:rsidP="00942EFC">
      <w:r w:rsidRPr="00942EFC">
        <w:t>Dies ist für die damalige Zeit revolutionär.</w:t>
      </w:r>
    </w:p>
    <w:p w14:paraId="0FD4C50F" w14:textId="646BAB71" w:rsidR="00942EFC" w:rsidRPr="00942EFC" w:rsidRDefault="00942EFC" w:rsidP="00942EFC"/>
    <w:p w14:paraId="709898C1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9. Nicht die Geburt entscheidet</w:t>
      </w:r>
    </w:p>
    <w:p w14:paraId="292908D2" w14:textId="77777777" w:rsidR="00942EFC" w:rsidRPr="00942EFC" w:rsidRDefault="00942EFC" w:rsidP="00942EFC">
      <w:r w:rsidRPr="00942EFC">
        <w:t>Ein Mensch wird nicht durch Herkunft edel,</w:t>
      </w:r>
    </w:p>
    <w:p w14:paraId="26441890" w14:textId="77777777" w:rsidR="00942EFC" w:rsidRPr="00942EFC" w:rsidRDefault="00942EFC" w:rsidP="00942EFC">
      <w:r w:rsidRPr="00942EFC">
        <w:t>sondern durch</w:t>
      </w:r>
    </w:p>
    <w:p w14:paraId="1D6F0F9A" w14:textId="77777777" w:rsidR="00942EFC" w:rsidRPr="00942EFC" w:rsidRDefault="00942EFC" w:rsidP="00942EFC">
      <w:pPr>
        <w:numPr>
          <w:ilvl w:val="0"/>
          <w:numId w:val="8"/>
        </w:numPr>
      </w:pPr>
      <w:r w:rsidRPr="00942EFC">
        <w:t xml:space="preserve">seine Gedanken, </w:t>
      </w:r>
    </w:p>
    <w:p w14:paraId="48B63EC4" w14:textId="77777777" w:rsidR="00942EFC" w:rsidRPr="00942EFC" w:rsidRDefault="00942EFC" w:rsidP="00942EFC">
      <w:pPr>
        <w:numPr>
          <w:ilvl w:val="0"/>
          <w:numId w:val="8"/>
        </w:numPr>
      </w:pPr>
      <w:r w:rsidRPr="00942EFC">
        <w:t xml:space="preserve">seine Worte, </w:t>
      </w:r>
    </w:p>
    <w:p w14:paraId="1292CB69" w14:textId="77777777" w:rsidR="00942EFC" w:rsidRPr="00942EFC" w:rsidRDefault="00942EFC" w:rsidP="00942EFC">
      <w:pPr>
        <w:numPr>
          <w:ilvl w:val="0"/>
          <w:numId w:val="8"/>
        </w:numPr>
      </w:pPr>
      <w:r w:rsidRPr="00942EFC">
        <w:t xml:space="preserve">seine Handlungen. </w:t>
      </w:r>
    </w:p>
    <w:p w14:paraId="24922555" w14:textId="0332AA92" w:rsidR="00942EFC" w:rsidRPr="00942EFC" w:rsidRDefault="00942EFC" w:rsidP="00942EFC"/>
    <w:p w14:paraId="15AEEB79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10. Der Geist entscheidet</w:t>
      </w:r>
    </w:p>
    <w:p w14:paraId="728C4045" w14:textId="77777777" w:rsidR="00942EFC" w:rsidRPr="00942EFC" w:rsidRDefault="00942EFC" w:rsidP="00942EFC">
      <w:r w:rsidRPr="00942EFC">
        <w:t>Die Geschichten zeigen immer wieder:</w:t>
      </w:r>
    </w:p>
    <w:p w14:paraId="098A8391" w14:textId="3C598854" w:rsidR="00942EFC" w:rsidRPr="00942EFC" w:rsidRDefault="00942EFC" w:rsidP="00942EFC">
      <w:r w:rsidRPr="00942EFC">
        <w:t>Nicht die äu</w:t>
      </w:r>
      <w:r w:rsidR="009C4719">
        <w:t>ss</w:t>
      </w:r>
      <w:r w:rsidRPr="00942EFC">
        <w:t>eren Umstände,</w:t>
      </w:r>
    </w:p>
    <w:p w14:paraId="21E605C1" w14:textId="77777777" w:rsidR="00942EFC" w:rsidRPr="00942EFC" w:rsidRDefault="00942EFC" w:rsidP="00942EFC">
      <w:r w:rsidRPr="00942EFC">
        <w:t>sondern</w:t>
      </w:r>
    </w:p>
    <w:p w14:paraId="107779CF" w14:textId="77777777" w:rsidR="00942EFC" w:rsidRPr="00942EFC" w:rsidRDefault="00942EFC" w:rsidP="00942EFC">
      <w:pPr>
        <w:numPr>
          <w:ilvl w:val="0"/>
          <w:numId w:val="9"/>
        </w:numPr>
      </w:pPr>
      <w:r w:rsidRPr="00942EFC">
        <w:t xml:space="preserve">Gier </w:t>
      </w:r>
    </w:p>
    <w:p w14:paraId="5288B29F" w14:textId="77777777" w:rsidR="00942EFC" w:rsidRPr="00942EFC" w:rsidRDefault="00942EFC" w:rsidP="00942EFC">
      <w:pPr>
        <w:numPr>
          <w:ilvl w:val="0"/>
          <w:numId w:val="9"/>
        </w:numPr>
      </w:pPr>
      <w:r w:rsidRPr="00942EFC">
        <w:t xml:space="preserve">Hass </w:t>
      </w:r>
    </w:p>
    <w:p w14:paraId="61394EFB" w14:textId="77777777" w:rsidR="00942EFC" w:rsidRPr="00942EFC" w:rsidRDefault="00942EFC" w:rsidP="00942EFC">
      <w:pPr>
        <w:numPr>
          <w:ilvl w:val="0"/>
          <w:numId w:val="9"/>
        </w:numPr>
      </w:pPr>
      <w:r w:rsidRPr="00942EFC">
        <w:t xml:space="preserve">Verblendung </w:t>
      </w:r>
    </w:p>
    <w:p w14:paraId="6E97EF7D" w14:textId="77777777" w:rsidR="00942EFC" w:rsidRPr="00942EFC" w:rsidRDefault="00942EFC" w:rsidP="00942EFC">
      <w:r w:rsidRPr="00942EFC">
        <w:t>verursachen Leiden.</w:t>
      </w:r>
    </w:p>
    <w:p w14:paraId="55CB755C" w14:textId="49C6681F" w:rsidR="00942EFC" w:rsidRPr="00942EFC" w:rsidRDefault="00942EFC" w:rsidP="00942EFC"/>
    <w:p w14:paraId="79623A70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11. Vier Edle Wahrheiten</w:t>
      </w:r>
    </w:p>
    <w:p w14:paraId="4868C9BB" w14:textId="77777777" w:rsidR="00942EFC" w:rsidRPr="00942EFC" w:rsidRDefault="00942EFC" w:rsidP="00942EFC">
      <w:r w:rsidRPr="00942EFC">
        <w:t>In den ersten 18 Kapiteln werden sie vorbereitet:</w:t>
      </w:r>
    </w:p>
    <w:p w14:paraId="770FEC43" w14:textId="77777777" w:rsidR="00942EFC" w:rsidRPr="00942EFC" w:rsidRDefault="00942EFC" w:rsidP="00942EFC">
      <w:pPr>
        <w:numPr>
          <w:ilvl w:val="0"/>
          <w:numId w:val="10"/>
        </w:numPr>
      </w:pPr>
      <w:r w:rsidRPr="00942EFC">
        <w:t xml:space="preserve">Dukkha </w:t>
      </w:r>
    </w:p>
    <w:p w14:paraId="38E7C4AB" w14:textId="77777777" w:rsidR="00942EFC" w:rsidRPr="00942EFC" w:rsidRDefault="00942EFC" w:rsidP="00942EFC">
      <w:pPr>
        <w:numPr>
          <w:ilvl w:val="0"/>
          <w:numId w:val="10"/>
        </w:numPr>
      </w:pPr>
      <w:r w:rsidRPr="00942EFC">
        <w:t xml:space="preserve">Ursache des Leidens </w:t>
      </w:r>
    </w:p>
    <w:p w14:paraId="2E70B78D" w14:textId="77777777" w:rsidR="00942EFC" w:rsidRPr="00942EFC" w:rsidRDefault="00942EFC" w:rsidP="00942EFC">
      <w:pPr>
        <w:numPr>
          <w:ilvl w:val="0"/>
          <w:numId w:val="10"/>
        </w:numPr>
      </w:pPr>
      <w:r w:rsidRPr="00942EFC">
        <w:t xml:space="preserve">Ende des Leidens </w:t>
      </w:r>
    </w:p>
    <w:p w14:paraId="353E777C" w14:textId="77777777" w:rsidR="00942EFC" w:rsidRPr="00942EFC" w:rsidRDefault="00942EFC" w:rsidP="00942EFC">
      <w:pPr>
        <w:numPr>
          <w:ilvl w:val="0"/>
          <w:numId w:val="10"/>
        </w:numPr>
      </w:pPr>
      <w:r w:rsidRPr="00942EFC">
        <w:t xml:space="preserve">Der Weg </w:t>
      </w:r>
    </w:p>
    <w:p w14:paraId="387AB307" w14:textId="77777777" w:rsidR="00942EFC" w:rsidRPr="00942EFC" w:rsidRDefault="00942EFC" w:rsidP="00942EFC">
      <w:r w:rsidRPr="00942EFC">
        <w:t>Diese bilden das Fundament der gesamten Lehre.</w:t>
      </w:r>
    </w:p>
    <w:p w14:paraId="5632EB5C" w14:textId="5B95593C" w:rsidR="00942EFC" w:rsidRPr="00942EFC" w:rsidRDefault="00942EFC" w:rsidP="00942EFC"/>
    <w:p w14:paraId="7A7BFDC3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12. Vier Grundlagen der Achtsamkeit</w:t>
      </w:r>
    </w:p>
    <w:p w14:paraId="01C31DC6" w14:textId="77777777" w:rsidR="00942EFC" w:rsidRPr="00942EFC" w:rsidRDefault="00942EFC" w:rsidP="00942EFC">
      <w:r w:rsidRPr="00942EFC">
        <w:t>Der Buddha verweist mehrfach auf sie:</w:t>
      </w:r>
    </w:p>
    <w:p w14:paraId="3559F931" w14:textId="77777777" w:rsidR="00942EFC" w:rsidRPr="00942EFC" w:rsidRDefault="00942EFC" w:rsidP="00942EFC">
      <w:pPr>
        <w:numPr>
          <w:ilvl w:val="0"/>
          <w:numId w:val="11"/>
        </w:numPr>
      </w:pPr>
      <w:r w:rsidRPr="00942EFC">
        <w:t xml:space="preserve">Körper </w:t>
      </w:r>
    </w:p>
    <w:p w14:paraId="57B9927C" w14:textId="77777777" w:rsidR="00942EFC" w:rsidRPr="00942EFC" w:rsidRDefault="00942EFC" w:rsidP="00942EFC">
      <w:pPr>
        <w:numPr>
          <w:ilvl w:val="0"/>
          <w:numId w:val="11"/>
        </w:numPr>
      </w:pPr>
      <w:r w:rsidRPr="00942EFC">
        <w:t xml:space="preserve">Gefühle </w:t>
      </w:r>
    </w:p>
    <w:p w14:paraId="05358D0C" w14:textId="77777777" w:rsidR="00942EFC" w:rsidRPr="00942EFC" w:rsidRDefault="00942EFC" w:rsidP="00942EFC">
      <w:pPr>
        <w:numPr>
          <w:ilvl w:val="0"/>
          <w:numId w:val="11"/>
        </w:numPr>
      </w:pPr>
      <w:r w:rsidRPr="00942EFC">
        <w:t xml:space="preserve">Geist </w:t>
      </w:r>
    </w:p>
    <w:p w14:paraId="7270AB58" w14:textId="77777777" w:rsidR="00942EFC" w:rsidRPr="00942EFC" w:rsidRDefault="00942EFC" w:rsidP="00942EFC">
      <w:pPr>
        <w:numPr>
          <w:ilvl w:val="0"/>
          <w:numId w:val="11"/>
        </w:numPr>
      </w:pPr>
      <w:r w:rsidRPr="00942EFC">
        <w:t>Geistesobjekte (</w:t>
      </w:r>
      <w:proofErr w:type="spellStart"/>
      <w:r w:rsidRPr="00942EFC">
        <w:t>Dhammas</w:t>
      </w:r>
      <w:proofErr w:type="spellEnd"/>
      <w:r w:rsidRPr="00942EFC">
        <w:t xml:space="preserve">) </w:t>
      </w:r>
    </w:p>
    <w:p w14:paraId="676A52B1" w14:textId="77777777" w:rsidR="00942EFC" w:rsidRPr="00942EFC" w:rsidRDefault="00942EFC" w:rsidP="00942EFC">
      <w:r w:rsidRPr="00942EFC">
        <w:t>Sie sind der praktische Weg zur Befreiung.</w:t>
      </w:r>
    </w:p>
    <w:p w14:paraId="74F336BA" w14:textId="43F02420" w:rsidR="009C4719" w:rsidRDefault="009C4719">
      <w:r>
        <w:br w:type="page"/>
      </w:r>
    </w:p>
    <w:p w14:paraId="31876306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lastRenderedPageBreak/>
        <w:t>13. Die sechs Sinnestore</w:t>
      </w:r>
    </w:p>
    <w:p w14:paraId="31EEB4EC" w14:textId="77777777" w:rsidR="00942EFC" w:rsidRPr="00942EFC" w:rsidRDefault="00942EFC" w:rsidP="00942EFC">
      <w:r w:rsidRPr="00942EFC">
        <w:t>Ein Übender schützt:</w:t>
      </w:r>
    </w:p>
    <w:p w14:paraId="2D9F901C" w14:textId="77777777" w:rsidR="00942EFC" w:rsidRPr="00942EFC" w:rsidRDefault="00942EFC" w:rsidP="00942EFC">
      <w:pPr>
        <w:numPr>
          <w:ilvl w:val="0"/>
          <w:numId w:val="12"/>
        </w:numPr>
      </w:pPr>
      <w:r w:rsidRPr="00942EFC">
        <w:t xml:space="preserve">Auge </w:t>
      </w:r>
    </w:p>
    <w:p w14:paraId="5D685BDC" w14:textId="77777777" w:rsidR="00942EFC" w:rsidRPr="00942EFC" w:rsidRDefault="00942EFC" w:rsidP="00942EFC">
      <w:pPr>
        <w:numPr>
          <w:ilvl w:val="0"/>
          <w:numId w:val="12"/>
        </w:numPr>
      </w:pPr>
      <w:r w:rsidRPr="00942EFC">
        <w:t xml:space="preserve">Ohr </w:t>
      </w:r>
    </w:p>
    <w:p w14:paraId="0798F106" w14:textId="77777777" w:rsidR="00942EFC" w:rsidRPr="00942EFC" w:rsidRDefault="00942EFC" w:rsidP="00942EFC">
      <w:pPr>
        <w:numPr>
          <w:ilvl w:val="0"/>
          <w:numId w:val="12"/>
        </w:numPr>
      </w:pPr>
      <w:r w:rsidRPr="00942EFC">
        <w:t xml:space="preserve">Nase </w:t>
      </w:r>
    </w:p>
    <w:p w14:paraId="11632E73" w14:textId="77777777" w:rsidR="00942EFC" w:rsidRPr="00942EFC" w:rsidRDefault="00942EFC" w:rsidP="00942EFC">
      <w:pPr>
        <w:numPr>
          <w:ilvl w:val="0"/>
          <w:numId w:val="12"/>
        </w:numPr>
      </w:pPr>
      <w:r w:rsidRPr="00942EFC">
        <w:t xml:space="preserve">Zunge </w:t>
      </w:r>
    </w:p>
    <w:p w14:paraId="24F9BF41" w14:textId="77777777" w:rsidR="00942EFC" w:rsidRPr="00942EFC" w:rsidRDefault="00942EFC" w:rsidP="00942EFC">
      <w:pPr>
        <w:numPr>
          <w:ilvl w:val="0"/>
          <w:numId w:val="12"/>
        </w:numPr>
      </w:pPr>
      <w:r w:rsidRPr="00942EFC">
        <w:t xml:space="preserve">Körper </w:t>
      </w:r>
    </w:p>
    <w:p w14:paraId="1C2AF369" w14:textId="77777777" w:rsidR="00942EFC" w:rsidRPr="00942EFC" w:rsidRDefault="00942EFC" w:rsidP="00942EFC">
      <w:pPr>
        <w:numPr>
          <w:ilvl w:val="0"/>
          <w:numId w:val="12"/>
        </w:numPr>
      </w:pPr>
      <w:r w:rsidRPr="00942EFC">
        <w:t xml:space="preserve">Geist </w:t>
      </w:r>
    </w:p>
    <w:p w14:paraId="36C8D1F8" w14:textId="77777777" w:rsidR="00942EFC" w:rsidRPr="00942EFC" w:rsidRDefault="00942EFC" w:rsidP="00942EFC">
      <w:r w:rsidRPr="00942EFC">
        <w:t>damit keine Anhaftung entsteht.</w:t>
      </w:r>
    </w:p>
    <w:p w14:paraId="512BF43B" w14:textId="0D9E9679" w:rsidR="00942EFC" w:rsidRPr="00942EFC" w:rsidRDefault="00942EFC" w:rsidP="00942EFC"/>
    <w:p w14:paraId="1E454CCF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14. Das Sutra vom Wasserbüffelhirten</w:t>
      </w:r>
    </w:p>
    <w:p w14:paraId="63A05EB7" w14:textId="77777777" w:rsidR="00942EFC" w:rsidRPr="00942EFC" w:rsidRDefault="00942EFC" w:rsidP="00942EFC">
      <w:r w:rsidRPr="00942EFC">
        <w:t>Die Wasserbüffel sind Sinnbild für den eigenen Geist.</w:t>
      </w:r>
    </w:p>
    <w:p w14:paraId="1A5E7131" w14:textId="77777777" w:rsidR="00942EFC" w:rsidRPr="00942EFC" w:rsidRDefault="00942EFC" w:rsidP="00942EFC">
      <w:r w:rsidRPr="00942EFC">
        <w:t>Wie ein Hirte</w:t>
      </w:r>
    </w:p>
    <w:p w14:paraId="34292F0E" w14:textId="77777777" w:rsidR="00942EFC" w:rsidRPr="00942EFC" w:rsidRDefault="00942EFC" w:rsidP="00942EFC">
      <w:pPr>
        <w:numPr>
          <w:ilvl w:val="0"/>
          <w:numId w:val="13"/>
        </w:numPr>
      </w:pPr>
      <w:r w:rsidRPr="00942EFC">
        <w:t xml:space="preserve">aufmerksam, </w:t>
      </w:r>
    </w:p>
    <w:p w14:paraId="2AFF0627" w14:textId="77777777" w:rsidR="00942EFC" w:rsidRPr="00942EFC" w:rsidRDefault="00942EFC" w:rsidP="00942EFC">
      <w:pPr>
        <w:numPr>
          <w:ilvl w:val="0"/>
          <w:numId w:val="13"/>
        </w:numPr>
      </w:pPr>
      <w:r w:rsidRPr="00942EFC">
        <w:t xml:space="preserve">fürsorglich, </w:t>
      </w:r>
    </w:p>
    <w:p w14:paraId="149BC662" w14:textId="77777777" w:rsidR="00942EFC" w:rsidRPr="00942EFC" w:rsidRDefault="00942EFC" w:rsidP="00942EFC">
      <w:pPr>
        <w:numPr>
          <w:ilvl w:val="0"/>
          <w:numId w:val="13"/>
        </w:numPr>
      </w:pPr>
      <w:r w:rsidRPr="00942EFC">
        <w:t xml:space="preserve">geduldig </w:t>
      </w:r>
    </w:p>
    <w:p w14:paraId="37166AA1" w14:textId="77777777" w:rsidR="00942EFC" w:rsidRPr="00942EFC" w:rsidRDefault="00942EFC" w:rsidP="00942EFC">
      <w:r w:rsidRPr="00942EFC">
        <w:t>mit seinen Tieren umgeht,</w:t>
      </w:r>
    </w:p>
    <w:p w14:paraId="720571D6" w14:textId="77777777" w:rsidR="00942EFC" w:rsidRPr="00942EFC" w:rsidRDefault="00942EFC" w:rsidP="00942EFC">
      <w:r w:rsidRPr="00942EFC">
        <w:t>so soll ein Übender</w:t>
      </w:r>
    </w:p>
    <w:p w14:paraId="55ED064B" w14:textId="77777777" w:rsidR="00942EFC" w:rsidRPr="00942EFC" w:rsidRDefault="00942EFC" w:rsidP="00942EFC">
      <w:pPr>
        <w:numPr>
          <w:ilvl w:val="0"/>
          <w:numId w:val="14"/>
        </w:numPr>
      </w:pPr>
      <w:r w:rsidRPr="00942EFC">
        <w:t xml:space="preserve">Körper, </w:t>
      </w:r>
    </w:p>
    <w:p w14:paraId="0117464A" w14:textId="77777777" w:rsidR="00942EFC" w:rsidRPr="00942EFC" w:rsidRDefault="00942EFC" w:rsidP="00942EFC">
      <w:pPr>
        <w:numPr>
          <w:ilvl w:val="0"/>
          <w:numId w:val="14"/>
        </w:numPr>
      </w:pPr>
      <w:r w:rsidRPr="00942EFC">
        <w:t xml:space="preserve">Sprache </w:t>
      </w:r>
    </w:p>
    <w:p w14:paraId="74F02C98" w14:textId="77777777" w:rsidR="00942EFC" w:rsidRPr="00942EFC" w:rsidRDefault="00942EFC" w:rsidP="00942EFC">
      <w:pPr>
        <w:numPr>
          <w:ilvl w:val="0"/>
          <w:numId w:val="14"/>
        </w:numPr>
      </w:pPr>
      <w:r w:rsidRPr="00942EFC">
        <w:t xml:space="preserve">Geist </w:t>
      </w:r>
    </w:p>
    <w:p w14:paraId="3CEBA766" w14:textId="77777777" w:rsidR="00942EFC" w:rsidRPr="00942EFC" w:rsidRDefault="00942EFC" w:rsidP="00942EFC">
      <w:r w:rsidRPr="00942EFC">
        <w:t>pflegen.</w:t>
      </w:r>
    </w:p>
    <w:p w14:paraId="3781D3E4" w14:textId="17FF65B8" w:rsidR="00942EFC" w:rsidRPr="00942EFC" w:rsidRDefault="00942EFC" w:rsidP="00942EFC"/>
    <w:p w14:paraId="0AAA9185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15. Loslassen</w:t>
      </w:r>
    </w:p>
    <w:p w14:paraId="4C9D5DED" w14:textId="77777777" w:rsidR="00942EFC" w:rsidRPr="00942EFC" w:rsidRDefault="00942EFC" w:rsidP="00942EFC">
      <w:proofErr w:type="spellStart"/>
      <w:r w:rsidRPr="00942EFC">
        <w:t>Svasti</w:t>
      </w:r>
      <w:proofErr w:type="spellEnd"/>
      <w:r w:rsidRPr="00942EFC">
        <w:t xml:space="preserve"> verlässt</w:t>
      </w:r>
    </w:p>
    <w:p w14:paraId="4C29394B" w14:textId="77777777" w:rsidR="00942EFC" w:rsidRPr="00942EFC" w:rsidRDefault="00942EFC" w:rsidP="00942EFC">
      <w:pPr>
        <w:numPr>
          <w:ilvl w:val="0"/>
          <w:numId w:val="15"/>
        </w:numPr>
      </w:pPr>
      <w:r w:rsidRPr="00942EFC">
        <w:t xml:space="preserve">Familie, </w:t>
      </w:r>
    </w:p>
    <w:p w14:paraId="6487D72C" w14:textId="77777777" w:rsidR="00942EFC" w:rsidRPr="00942EFC" w:rsidRDefault="00942EFC" w:rsidP="00942EFC">
      <w:pPr>
        <w:numPr>
          <w:ilvl w:val="0"/>
          <w:numId w:val="15"/>
        </w:numPr>
      </w:pPr>
      <w:r w:rsidRPr="00942EFC">
        <w:t xml:space="preserve">Heimat, </w:t>
      </w:r>
    </w:p>
    <w:p w14:paraId="4A56A686" w14:textId="77777777" w:rsidR="00942EFC" w:rsidRPr="00942EFC" w:rsidRDefault="00942EFC" w:rsidP="00942EFC">
      <w:pPr>
        <w:numPr>
          <w:ilvl w:val="0"/>
          <w:numId w:val="15"/>
        </w:numPr>
      </w:pPr>
      <w:r w:rsidRPr="00942EFC">
        <w:t xml:space="preserve">Sicherheit. </w:t>
      </w:r>
    </w:p>
    <w:p w14:paraId="490B4945" w14:textId="51065B5A" w:rsidR="00942EFC" w:rsidRPr="00942EFC" w:rsidRDefault="00942EFC" w:rsidP="00942EFC">
      <w:r w:rsidRPr="00942EFC">
        <w:t>Der Buddha zeigt:</w:t>
      </w:r>
      <w:r w:rsidR="009C4719">
        <w:t xml:space="preserve"> </w:t>
      </w:r>
      <w:r w:rsidRPr="00942EFC">
        <w:t>Loslassen bedeutet nicht Lieblosigkeit,</w:t>
      </w:r>
      <w:r w:rsidR="009C4719">
        <w:t xml:space="preserve"> </w:t>
      </w:r>
      <w:r w:rsidRPr="00942EFC">
        <w:t>sondern Freiheit von Anhaftung.</w:t>
      </w:r>
    </w:p>
    <w:p w14:paraId="5106BB86" w14:textId="7BEB7BEF" w:rsidR="00942EFC" w:rsidRPr="00942EFC" w:rsidRDefault="00942EFC" w:rsidP="00942EFC"/>
    <w:p w14:paraId="0A54ED42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16. Gemeinschaft (Sangha)</w:t>
      </w:r>
    </w:p>
    <w:p w14:paraId="771EADD4" w14:textId="7B1E47C3" w:rsidR="00942EFC" w:rsidRPr="00942EFC" w:rsidRDefault="00942EFC" w:rsidP="00942EFC">
      <w:r w:rsidRPr="00942EFC">
        <w:t>Die Sangha ist kein blo</w:t>
      </w:r>
      <w:r w:rsidR="009C4719">
        <w:t>ss</w:t>
      </w:r>
      <w:r w:rsidRPr="00942EFC">
        <w:t>es Zusammenleben.</w:t>
      </w:r>
    </w:p>
    <w:p w14:paraId="6EFF8856" w14:textId="77777777" w:rsidR="00942EFC" w:rsidRPr="00942EFC" w:rsidRDefault="00942EFC" w:rsidP="00942EFC">
      <w:r w:rsidRPr="00942EFC">
        <w:t>Sie hilft,</w:t>
      </w:r>
    </w:p>
    <w:p w14:paraId="5C1E41DA" w14:textId="77777777" w:rsidR="00942EFC" w:rsidRPr="00942EFC" w:rsidRDefault="00942EFC" w:rsidP="00942EFC">
      <w:pPr>
        <w:numPr>
          <w:ilvl w:val="0"/>
          <w:numId w:val="16"/>
        </w:numPr>
      </w:pPr>
      <w:r w:rsidRPr="00942EFC">
        <w:t xml:space="preserve">zu lernen, </w:t>
      </w:r>
    </w:p>
    <w:p w14:paraId="0FD136B8" w14:textId="77777777" w:rsidR="00942EFC" w:rsidRPr="00942EFC" w:rsidRDefault="00942EFC" w:rsidP="00942EFC">
      <w:pPr>
        <w:numPr>
          <w:ilvl w:val="0"/>
          <w:numId w:val="16"/>
        </w:numPr>
      </w:pPr>
      <w:r w:rsidRPr="00942EFC">
        <w:t xml:space="preserve">sich gegenseitig zu unterstützen, </w:t>
      </w:r>
    </w:p>
    <w:p w14:paraId="682CE13F" w14:textId="77777777" w:rsidR="00942EFC" w:rsidRPr="00942EFC" w:rsidRDefault="00942EFC" w:rsidP="00942EFC">
      <w:pPr>
        <w:numPr>
          <w:ilvl w:val="0"/>
          <w:numId w:val="16"/>
        </w:numPr>
      </w:pPr>
      <w:r w:rsidRPr="00942EFC">
        <w:t xml:space="preserve">gemeinsam zu praktizieren. </w:t>
      </w:r>
    </w:p>
    <w:p w14:paraId="1CCA14C4" w14:textId="77777777" w:rsidR="00942EFC" w:rsidRPr="00942EFC" w:rsidRDefault="00942EFC" w:rsidP="00942EFC">
      <w:r w:rsidRPr="00942EFC">
        <w:t>Rahula und Ananda sind dafür Vorbilder.</w:t>
      </w:r>
    </w:p>
    <w:p w14:paraId="0F8B65BE" w14:textId="51CFC34D" w:rsidR="00942EFC" w:rsidRPr="00942EFC" w:rsidRDefault="00942EFC" w:rsidP="00942EFC"/>
    <w:p w14:paraId="71CAE8E3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 xml:space="preserve">17. Die </w:t>
      </w:r>
      <w:proofErr w:type="spellStart"/>
      <w:r w:rsidRPr="00942EFC">
        <w:rPr>
          <w:b/>
          <w:bCs/>
        </w:rPr>
        <w:t>Bodhisuche</w:t>
      </w:r>
      <w:proofErr w:type="spellEnd"/>
      <w:r w:rsidRPr="00942EFC">
        <w:rPr>
          <w:b/>
          <w:bCs/>
        </w:rPr>
        <w:t xml:space="preserve"> Siddharthas</w:t>
      </w:r>
    </w:p>
    <w:p w14:paraId="10553584" w14:textId="77777777" w:rsidR="00942EFC" w:rsidRPr="00942EFC" w:rsidRDefault="00942EFC" w:rsidP="00942EFC">
      <w:r w:rsidRPr="00942EFC">
        <w:t>Vor seiner Erleuchtung erkennt Siddhartha:</w:t>
      </w:r>
    </w:p>
    <w:p w14:paraId="2FF2D5E8" w14:textId="77777777" w:rsidR="00942EFC" w:rsidRPr="00942EFC" w:rsidRDefault="00942EFC" w:rsidP="00942EFC">
      <w:pPr>
        <w:numPr>
          <w:ilvl w:val="0"/>
          <w:numId w:val="17"/>
        </w:numPr>
      </w:pPr>
      <w:r w:rsidRPr="00942EFC">
        <w:t xml:space="preserve">Wahrheit entsteht nicht durch Tradition. </w:t>
      </w:r>
    </w:p>
    <w:p w14:paraId="1204EDAA" w14:textId="77777777" w:rsidR="00942EFC" w:rsidRPr="00942EFC" w:rsidRDefault="00942EFC" w:rsidP="00942EFC">
      <w:pPr>
        <w:numPr>
          <w:ilvl w:val="0"/>
          <w:numId w:val="17"/>
        </w:numPr>
      </w:pPr>
      <w:r w:rsidRPr="00942EFC">
        <w:t xml:space="preserve">Wahrheit muss selbst erfahren werden. </w:t>
      </w:r>
    </w:p>
    <w:p w14:paraId="621E5811" w14:textId="2C5B600C" w:rsidR="009C4719" w:rsidRDefault="009C4719">
      <w:r>
        <w:br w:type="page"/>
      </w:r>
    </w:p>
    <w:p w14:paraId="41255EB0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lastRenderedPageBreak/>
        <w:t>18. Vorbereitung der Erleuchtung</w:t>
      </w:r>
    </w:p>
    <w:p w14:paraId="51AE6FF6" w14:textId="77777777" w:rsidR="00942EFC" w:rsidRPr="00942EFC" w:rsidRDefault="00942EFC" w:rsidP="00942EFC">
      <w:r w:rsidRPr="00942EFC">
        <w:t>Bis Kapitel 18 wird Schritt für Schritt deutlich:</w:t>
      </w:r>
    </w:p>
    <w:p w14:paraId="2C0A0B08" w14:textId="77777777" w:rsidR="00942EFC" w:rsidRPr="00942EFC" w:rsidRDefault="00942EFC" w:rsidP="00942EFC">
      <w:r w:rsidRPr="00942EFC">
        <w:t>Die Erleuchtung geschieht nicht plötzlich.</w:t>
      </w:r>
    </w:p>
    <w:p w14:paraId="18560382" w14:textId="77777777" w:rsidR="00942EFC" w:rsidRPr="00942EFC" w:rsidRDefault="00942EFC" w:rsidP="00942EFC">
      <w:r w:rsidRPr="00942EFC">
        <w:t>Sie entsteht aus</w:t>
      </w:r>
    </w:p>
    <w:p w14:paraId="36D13E49" w14:textId="77777777" w:rsidR="00942EFC" w:rsidRPr="00942EFC" w:rsidRDefault="00942EFC" w:rsidP="00942EFC">
      <w:pPr>
        <w:numPr>
          <w:ilvl w:val="0"/>
          <w:numId w:val="18"/>
        </w:numPr>
      </w:pPr>
      <w:r w:rsidRPr="00942EFC">
        <w:t xml:space="preserve">Mitgefühl, </w:t>
      </w:r>
    </w:p>
    <w:p w14:paraId="144F48DE" w14:textId="77777777" w:rsidR="00942EFC" w:rsidRPr="00942EFC" w:rsidRDefault="00942EFC" w:rsidP="00942EFC">
      <w:pPr>
        <w:numPr>
          <w:ilvl w:val="0"/>
          <w:numId w:val="18"/>
        </w:numPr>
      </w:pPr>
      <w:r w:rsidRPr="00942EFC">
        <w:t xml:space="preserve">Meditation, </w:t>
      </w:r>
    </w:p>
    <w:p w14:paraId="40AB3807" w14:textId="77777777" w:rsidR="00942EFC" w:rsidRPr="00942EFC" w:rsidRDefault="00942EFC" w:rsidP="00942EFC">
      <w:pPr>
        <w:numPr>
          <w:ilvl w:val="0"/>
          <w:numId w:val="18"/>
        </w:numPr>
      </w:pPr>
      <w:r w:rsidRPr="00942EFC">
        <w:t xml:space="preserve">Weisheit, </w:t>
      </w:r>
    </w:p>
    <w:p w14:paraId="0391340C" w14:textId="77777777" w:rsidR="00942EFC" w:rsidRPr="00942EFC" w:rsidRDefault="00942EFC" w:rsidP="00942EFC">
      <w:pPr>
        <w:numPr>
          <w:ilvl w:val="0"/>
          <w:numId w:val="18"/>
        </w:numPr>
      </w:pPr>
      <w:r w:rsidRPr="00942EFC">
        <w:t xml:space="preserve">Ausdauer, </w:t>
      </w:r>
    </w:p>
    <w:p w14:paraId="7486591E" w14:textId="77777777" w:rsidR="00942EFC" w:rsidRPr="00942EFC" w:rsidRDefault="00942EFC" w:rsidP="00942EFC">
      <w:pPr>
        <w:numPr>
          <w:ilvl w:val="0"/>
          <w:numId w:val="18"/>
        </w:numPr>
      </w:pPr>
      <w:r w:rsidRPr="00942EFC">
        <w:t xml:space="preserve">Achtsamkeit, </w:t>
      </w:r>
    </w:p>
    <w:p w14:paraId="6115CCE8" w14:textId="77777777" w:rsidR="00942EFC" w:rsidRPr="00942EFC" w:rsidRDefault="00942EFC" w:rsidP="00942EFC">
      <w:pPr>
        <w:numPr>
          <w:ilvl w:val="0"/>
          <w:numId w:val="18"/>
        </w:numPr>
      </w:pPr>
      <w:r w:rsidRPr="00942EFC">
        <w:t xml:space="preserve">Loslassen. </w:t>
      </w:r>
    </w:p>
    <w:p w14:paraId="1C62C79C" w14:textId="0564274F" w:rsidR="00942EFC" w:rsidRPr="00942EFC" w:rsidRDefault="00942EFC" w:rsidP="00942EFC"/>
    <w:p w14:paraId="149071A8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Sanskrit- und Pali-Begriffe zum Lernen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035"/>
        <w:gridCol w:w="1878"/>
      </w:tblGrid>
      <w:tr w:rsidR="00942EFC" w:rsidRPr="00942EFC" w14:paraId="6D6A1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50689" w14:textId="77777777" w:rsidR="00942EFC" w:rsidRPr="00942EFC" w:rsidRDefault="00942EFC" w:rsidP="00942EFC">
            <w:pPr>
              <w:rPr>
                <w:b/>
                <w:bCs/>
              </w:rPr>
            </w:pPr>
            <w:r w:rsidRPr="00942EFC">
              <w:rPr>
                <w:b/>
                <w:bCs/>
              </w:rPr>
              <w:t>Deutsch</w:t>
            </w:r>
          </w:p>
        </w:tc>
        <w:tc>
          <w:tcPr>
            <w:tcW w:w="0" w:type="auto"/>
            <w:vAlign w:val="center"/>
            <w:hideMark/>
          </w:tcPr>
          <w:p w14:paraId="32B87AB4" w14:textId="77777777" w:rsidR="00942EFC" w:rsidRPr="00942EFC" w:rsidRDefault="00942EFC" w:rsidP="00942EFC">
            <w:pPr>
              <w:rPr>
                <w:b/>
                <w:bCs/>
              </w:rPr>
            </w:pPr>
            <w:r w:rsidRPr="00942EFC">
              <w:rPr>
                <w:b/>
                <w:bCs/>
              </w:rPr>
              <w:t>Sanskrit</w:t>
            </w:r>
          </w:p>
        </w:tc>
        <w:tc>
          <w:tcPr>
            <w:tcW w:w="0" w:type="auto"/>
            <w:vAlign w:val="center"/>
            <w:hideMark/>
          </w:tcPr>
          <w:p w14:paraId="6A48296C" w14:textId="77777777" w:rsidR="00942EFC" w:rsidRPr="00942EFC" w:rsidRDefault="00942EFC" w:rsidP="00942EFC">
            <w:pPr>
              <w:rPr>
                <w:b/>
                <w:bCs/>
              </w:rPr>
            </w:pPr>
            <w:r w:rsidRPr="00942EFC">
              <w:rPr>
                <w:b/>
                <w:bCs/>
              </w:rPr>
              <w:t>Pali</w:t>
            </w:r>
          </w:p>
        </w:tc>
      </w:tr>
      <w:tr w:rsidR="00942EFC" w:rsidRPr="00942EFC" w14:paraId="4B3CC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8114" w14:textId="77777777" w:rsidR="00942EFC" w:rsidRPr="00942EFC" w:rsidRDefault="00942EFC" w:rsidP="00942EFC">
            <w:r w:rsidRPr="00942EFC">
              <w:t>Buddha</w:t>
            </w:r>
          </w:p>
        </w:tc>
        <w:tc>
          <w:tcPr>
            <w:tcW w:w="0" w:type="auto"/>
            <w:vAlign w:val="center"/>
            <w:hideMark/>
          </w:tcPr>
          <w:p w14:paraId="72FE992E" w14:textId="77777777" w:rsidR="00942EFC" w:rsidRPr="00942EFC" w:rsidRDefault="00942EFC" w:rsidP="00942EFC">
            <w:r w:rsidRPr="00942EFC">
              <w:t>Buddha</w:t>
            </w:r>
          </w:p>
        </w:tc>
        <w:tc>
          <w:tcPr>
            <w:tcW w:w="0" w:type="auto"/>
            <w:vAlign w:val="center"/>
            <w:hideMark/>
          </w:tcPr>
          <w:p w14:paraId="2C476D67" w14:textId="77777777" w:rsidR="00942EFC" w:rsidRPr="00942EFC" w:rsidRDefault="00942EFC" w:rsidP="00942EFC">
            <w:r w:rsidRPr="00942EFC">
              <w:t>Buddha</w:t>
            </w:r>
          </w:p>
        </w:tc>
      </w:tr>
      <w:tr w:rsidR="00942EFC" w:rsidRPr="00942EFC" w14:paraId="6568E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F3DB" w14:textId="77777777" w:rsidR="00942EFC" w:rsidRPr="00942EFC" w:rsidRDefault="00942EFC" w:rsidP="00942EFC">
            <w:r w:rsidRPr="00942EFC">
              <w:t>Lehre</w:t>
            </w:r>
          </w:p>
        </w:tc>
        <w:tc>
          <w:tcPr>
            <w:tcW w:w="0" w:type="auto"/>
            <w:vAlign w:val="center"/>
            <w:hideMark/>
          </w:tcPr>
          <w:p w14:paraId="57E71B4F" w14:textId="77777777" w:rsidR="00942EFC" w:rsidRPr="00942EFC" w:rsidRDefault="00942EFC" w:rsidP="00942EFC">
            <w:r w:rsidRPr="00942EFC">
              <w:t>Dharma</w:t>
            </w:r>
          </w:p>
        </w:tc>
        <w:tc>
          <w:tcPr>
            <w:tcW w:w="0" w:type="auto"/>
            <w:vAlign w:val="center"/>
            <w:hideMark/>
          </w:tcPr>
          <w:p w14:paraId="580F7E30" w14:textId="77777777" w:rsidR="00942EFC" w:rsidRPr="00942EFC" w:rsidRDefault="00942EFC" w:rsidP="00942EFC">
            <w:proofErr w:type="spellStart"/>
            <w:r w:rsidRPr="00942EFC">
              <w:t>Dhamma</w:t>
            </w:r>
            <w:proofErr w:type="spellEnd"/>
          </w:p>
        </w:tc>
      </w:tr>
      <w:tr w:rsidR="00942EFC" w:rsidRPr="00942EFC" w14:paraId="67F9A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2033" w14:textId="77777777" w:rsidR="00942EFC" w:rsidRPr="00942EFC" w:rsidRDefault="00942EFC" w:rsidP="00942EFC">
            <w:r w:rsidRPr="00942EFC">
              <w:t>Gemeinschaft</w:t>
            </w:r>
          </w:p>
        </w:tc>
        <w:tc>
          <w:tcPr>
            <w:tcW w:w="0" w:type="auto"/>
            <w:vAlign w:val="center"/>
            <w:hideMark/>
          </w:tcPr>
          <w:p w14:paraId="057EE5A6" w14:textId="77777777" w:rsidR="00942EFC" w:rsidRPr="00942EFC" w:rsidRDefault="00942EFC" w:rsidP="00942EFC">
            <w:proofErr w:type="spellStart"/>
            <w:r w:rsidRPr="00942EFC">
              <w:t>Saṅgha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CCFB8" w14:textId="77777777" w:rsidR="00942EFC" w:rsidRPr="00942EFC" w:rsidRDefault="00942EFC" w:rsidP="00942EFC">
            <w:proofErr w:type="spellStart"/>
            <w:r w:rsidRPr="00942EFC">
              <w:t>Saṅgha</w:t>
            </w:r>
            <w:proofErr w:type="spellEnd"/>
          </w:p>
        </w:tc>
      </w:tr>
      <w:tr w:rsidR="00942EFC" w:rsidRPr="00942EFC" w14:paraId="3868E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19F0" w14:textId="77777777" w:rsidR="00942EFC" w:rsidRPr="00942EFC" w:rsidRDefault="00942EFC" w:rsidP="00942EFC">
            <w:r w:rsidRPr="00942EFC">
              <w:t>Achtsamkeit</w:t>
            </w:r>
          </w:p>
        </w:tc>
        <w:tc>
          <w:tcPr>
            <w:tcW w:w="0" w:type="auto"/>
            <w:vAlign w:val="center"/>
            <w:hideMark/>
          </w:tcPr>
          <w:p w14:paraId="7377111C" w14:textId="77777777" w:rsidR="00942EFC" w:rsidRPr="00942EFC" w:rsidRDefault="00942EFC" w:rsidP="00942EFC">
            <w:proofErr w:type="spellStart"/>
            <w:r w:rsidRPr="00942EFC">
              <w:t>Smṛti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84201" w14:textId="77777777" w:rsidR="00942EFC" w:rsidRPr="00942EFC" w:rsidRDefault="00942EFC" w:rsidP="00942EFC">
            <w:r w:rsidRPr="00942EFC">
              <w:t>Sati</w:t>
            </w:r>
          </w:p>
        </w:tc>
      </w:tr>
      <w:tr w:rsidR="00942EFC" w:rsidRPr="00942EFC" w14:paraId="2E012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09FB" w14:textId="77777777" w:rsidR="00942EFC" w:rsidRPr="00942EFC" w:rsidRDefault="00942EFC" w:rsidP="00942EFC">
            <w:r w:rsidRPr="00942EFC">
              <w:t>Meditation</w:t>
            </w:r>
          </w:p>
        </w:tc>
        <w:tc>
          <w:tcPr>
            <w:tcW w:w="0" w:type="auto"/>
            <w:vAlign w:val="center"/>
            <w:hideMark/>
          </w:tcPr>
          <w:p w14:paraId="7F75B2E1" w14:textId="77777777" w:rsidR="00942EFC" w:rsidRPr="00942EFC" w:rsidRDefault="00942EFC" w:rsidP="00942EFC">
            <w:proofErr w:type="spellStart"/>
            <w:r w:rsidRPr="00942EFC">
              <w:t>Dhyāna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C53A1" w14:textId="77777777" w:rsidR="00942EFC" w:rsidRPr="00942EFC" w:rsidRDefault="00942EFC" w:rsidP="00942EFC">
            <w:proofErr w:type="spellStart"/>
            <w:r w:rsidRPr="00942EFC">
              <w:t>Jhāna</w:t>
            </w:r>
            <w:proofErr w:type="spellEnd"/>
          </w:p>
        </w:tc>
      </w:tr>
      <w:tr w:rsidR="00942EFC" w:rsidRPr="00942EFC" w14:paraId="16549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5EFA" w14:textId="77777777" w:rsidR="00942EFC" w:rsidRPr="00942EFC" w:rsidRDefault="00942EFC" w:rsidP="00942EFC">
            <w:r w:rsidRPr="00942EFC">
              <w:t>Bewusstes Atmen</w:t>
            </w:r>
          </w:p>
        </w:tc>
        <w:tc>
          <w:tcPr>
            <w:tcW w:w="0" w:type="auto"/>
            <w:vAlign w:val="center"/>
            <w:hideMark/>
          </w:tcPr>
          <w:p w14:paraId="79329693" w14:textId="77777777" w:rsidR="00942EFC" w:rsidRPr="00942EFC" w:rsidRDefault="00942EFC" w:rsidP="00942EFC">
            <w:proofErr w:type="spellStart"/>
            <w:r w:rsidRPr="00942EFC">
              <w:t>Ānāpānasmṛti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78C0D" w14:textId="77777777" w:rsidR="00942EFC" w:rsidRPr="00942EFC" w:rsidRDefault="00942EFC" w:rsidP="00942EFC">
            <w:proofErr w:type="spellStart"/>
            <w:r w:rsidRPr="00942EFC">
              <w:t>Ānāpānasati</w:t>
            </w:r>
            <w:proofErr w:type="spellEnd"/>
          </w:p>
        </w:tc>
      </w:tr>
      <w:tr w:rsidR="00942EFC" w:rsidRPr="00942EFC" w14:paraId="7385C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550A" w14:textId="77777777" w:rsidR="00942EFC" w:rsidRPr="00942EFC" w:rsidRDefault="00942EFC" w:rsidP="00942EFC">
            <w:r w:rsidRPr="00942EFC">
              <w:t>Mitgefühl</w:t>
            </w:r>
          </w:p>
        </w:tc>
        <w:tc>
          <w:tcPr>
            <w:tcW w:w="0" w:type="auto"/>
            <w:vAlign w:val="center"/>
            <w:hideMark/>
          </w:tcPr>
          <w:p w14:paraId="5B1E4AF4" w14:textId="77777777" w:rsidR="00942EFC" w:rsidRPr="00942EFC" w:rsidRDefault="00942EFC" w:rsidP="00942EFC">
            <w:proofErr w:type="spellStart"/>
            <w:r w:rsidRPr="00942EFC">
              <w:t>Karuṇā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E692E" w14:textId="77777777" w:rsidR="00942EFC" w:rsidRPr="00942EFC" w:rsidRDefault="00942EFC" w:rsidP="00942EFC">
            <w:proofErr w:type="spellStart"/>
            <w:r w:rsidRPr="00942EFC">
              <w:t>Karuṇā</w:t>
            </w:r>
            <w:proofErr w:type="spellEnd"/>
          </w:p>
        </w:tc>
      </w:tr>
      <w:tr w:rsidR="00942EFC" w:rsidRPr="00942EFC" w14:paraId="33FE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D492" w14:textId="77777777" w:rsidR="00942EFC" w:rsidRPr="00942EFC" w:rsidRDefault="00942EFC" w:rsidP="00942EFC">
            <w:r w:rsidRPr="00942EFC">
              <w:t>Liebende Güte</w:t>
            </w:r>
          </w:p>
        </w:tc>
        <w:tc>
          <w:tcPr>
            <w:tcW w:w="0" w:type="auto"/>
            <w:vAlign w:val="center"/>
            <w:hideMark/>
          </w:tcPr>
          <w:p w14:paraId="4361CFAA" w14:textId="77777777" w:rsidR="00942EFC" w:rsidRPr="00942EFC" w:rsidRDefault="00942EFC" w:rsidP="00942EFC">
            <w:proofErr w:type="spellStart"/>
            <w:r w:rsidRPr="00942EFC">
              <w:t>Maitrī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87285" w14:textId="77777777" w:rsidR="00942EFC" w:rsidRPr="00942EFC" w:rsidRDefault="00942EFC" w:rsidP="00942EFC">
            <w:proofErr w:type="spellStart"/>
            <w:r w:rsidRPr="00942EFC">
              <w:t>Mettā</w:t>
            </w:r>
            <w:proofErr w:type="spellEnd"/>
          </w:p>
        </w:tc>
      </w:tr>
      <w:tr w:rsidR="00942EFC" w:rsidRPr="00942EFC" w14:paraId="1CE8E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554E" w14:textId="77777777" w:rsidR="00942EFC" w:rsidRPr="00942EFC" w:rsidRDefault="00942EFC" w:rsidP="00942EFC">
            <w:r w:rsidRPr="00942EFC">
              <w:t>Weisheit</w:t>
            </w:r>
          </w:p>
        </w:tc>
        <w:tc>
          <w:tcPr>
            <w:tcW w:w="0" w:type="auto"/>
            <w:vAlign w:val="center"/>
            <w:hideMark/>
          </w:tcPr>
          <w:p w14:paraId="2B966E40" w14:textId="77777777" w:rsidR="00942EFC" w:rsidRPr="00942EFC" w:rsidRDefault="00942EFC" w:rsidP="00942EFC">
            <w:proofErr w:type="spellStart"/>
            <w:r w:rsidRPr="00942EFC">
              <w:t>Prajñā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049B8" w14:textId="77777777" w:rsidR="00942EFC" w:rsidRPr="00942EFC" w:rsidRDefault="00942EFC" w:rsidP="00942EFC">
            <w:proofErr w:type="spellStart"/>
            <w:r w:rsidRPr="00942EFC">
              <w:t>Paññā</w:t>
            </w:r>
            <w:proofErr w:type="spellEnd"/>
          </w:p>
        </w:tc>
      </w:tr>
      <w:tr w:rsidR="00942EFC" w:rsidRPr="00942EFC" w14:paraId="654BD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53CB" w14:textId="77777777" w:rsidR="00942EFC" w:rsidRPr="00942EFC" w:rsidRDefault="00942EFC" w:rsidP="00942EFC">
            <w:r w:rsidRPr="00942EFC">
              <w:t>Leiden</w:t>
            </w:r>
          </w:p>
        </w:tc>
        <w:tc>
          <w:tcPr>
            <w:tcW w:w="0" w:type="auto"/>
            <w:vAlign w:val="center"/>
            <w:hideMark/>
          </w:tcPr>
          <w:p w14:paraId="7F236790" w14:textId="77777777" w:rsidR="00942EFC" w:rsidRPr="00942EFC" w:rsidRDefault="00942EFC" w:rsidP="00942EFC">
            <w:proofErr w:type="spellStart"/>
            <w:r w:rsidRPr="00942EFC">
              <w:t>Duḥkha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8F0D5" w14:textId="77777777" w:rsidR="00942EFC" w:rsidRPr="00942EFC" w:rsidRDefault="00942EFC" w:rsidP="00942EFC">
            <w:r w:rsidRPr="00942EFC">
              <w:t>Dukkha</w:t>
            </w:r>
          </w:p>
        </w:tc>
      </w:tr>
      <w:tr w:rsidR="00942EFC" w:rsidRPr="00942EFC" w14:paraId="20A30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6CD1" w14:textId="77777777" w:rsidR="00942EFC" w:rsidRPr="00942EFC" w:rsidRDefault="00942EFC" w:rsidP="00942EFC">
            <w:r w:rsidRPr="00942EFC">
              <w:t>Mittlerer Weg</w:t>
            </w:r>
          </w:p>
        </w:tc>
        <w:tc>
          <w:tcPr>
            <w:tcW w:w="0" w:type="auto"/>
            <w:vAlign w:val="center"/>
            <w:hideMark/>
          </w:tcPr>
          <w:p w14:paraId="4CDE5B54" w14:textId="77777777" w:rsidR="00942EFC" w:rsidRPr="00942EFC" w:rsidRDefault="00942EFC" w:rsidP="00942EFC">
            <w:proofErr w:type="spellStart"/>
            <w:r w:rsidRPr="00942EFC">
              <w:t>Madhyamā-pratipad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27159" w14:textId="77777777" w:rsidR="00942EFC" w:rsidRPr="00942EFC" w:rsidRDefault="00942EFC" w:rsidP="00942EFC">
            <w:proofErr w:type="spellStart"/>
            <w:r w:rsidRPr="00942EFC">
              <w:t>Majjhimā</w:t>
            </w:r>
            <w:proofErr w:type="spellEnd"/>
            <w:r w:rsidRPr="00942EFC">
              <w:t xml:space="preserve"> Paṭipadā</w:t>
            </w:r>
          </w:p>
        </w:tc>
      </w:tr>
      <w:tr w:rsidR="00942EFC" w:rsidRPr="00942EFC" w14:paraId="2B39D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60C5" w14:textId="77777777" w:rsidR="00942EFC" w:rsidRPr="00942EFC" w:rsidRDefault="00942EFC" w:rsidP="00942EFC">
            <w:r w:rsidRPr="00942EFC">
              <w:t>Erwachen</w:t>
            </w:r>
          </w:p>
        </w:tc>
        <w:tc>
          <w:tcPr>
            <w:tcW w:w="0" w:type="auto"/>
            <w:vAlign w:val="center"/>
            <w:hideMark/>
          </w:tcPr>
          <w:p w14:paraId="4BDB3A76" w14:textId="77777777" w:rsidR="00942EFC" w:rsidRPr="00942EFC" w:rsidRDefault="00942EFC" w:rsidP="00942EFC">
            <w:r w:rsidRPr="00942EFC">
              <w:t>Bodhi</w:t>
            </w:r>
          </w:p>
        </w:tc>
        <w:tc>
          <w:tcPr>
            <w:tcW w:w="0" w:type="auto"/>
            <w:vAlign w:val="center"/>
            <w:hideMark/>
          </w:tcPr>
          <w:p w14:paraId="345E92FD" w14:textId="77777777" w:rsidR="00942EFC" w:rsidRPr="00942EFC" w:rsidRDefault="00942EFC" w:rsidP="00942EFC">
            <w:r w:rsidRPr="00942EFC">
              <w:t>Bodhi</w:t>
            </w:r>
          </w:p>
        </w:tc>
      </w:tr>
      <w:tr w:rsidR="00942EFC" w:rsidRPr="00942EFC" w14:paraId="4D6F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0B3F" w14:textId="77777777" w:rsidR="00942EFC" w:rsidRPr="00942EFC" w:rsidRDefault="00942EFC" w:rsidP="00942EFC">
            <w:r w:rsidRPr="00942EFC">
              <w:t>Befreiung</w:t>
            </w:r>
          </w:p>
        </w:tc>
        <w:tc>
          <w:tcPr>
            <w:tcW w:w="0" w:type="auto"/>
            <w:vAlign w:val="center"/>
            <w:hideMark/>
          </w:tcPr>
          <w:p w14:paraId="705E643F" w14:textId="77777777" w:rsidR="00942EFC" w:rsidRPr="00942EFC" w:rsidRDefault="00942EFC" w:rsidP="00942EFC">
            <w:proofErr w:type="spellStart"/>
            <w:r w:rsidRPr="00942EFC">
              <w:t>Nirvāṇa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8C875" w14:textId="77777777" w:rsidR="00942EFC" w:rsidRPr="00942EFC" w:rsidRDefault="00942EFC" w:rsidP="00942EFC">
            <w:proofErr w:type="spellStart"/>
            <w:r w:rsidRPr="00942EFC">
              <w:t>Nibbāna</w:t>
            </w:r>
            <w:proofErr w:type="spellEnd"/>
          </w:p>
        </w:tc>
      </w:tr>
    </w:tbl>
    <w:p w14:paraId="6B204C80" w14:textId="5123B44C" w:rsidR="009C4719" w:rsidRDefault="009C4719"/>
    <w:p w14:paraId="6F99467F" w14:textId="77777777" w:rsidR="00942EFC" w:rsidRPr="00942EFC" w:rsidRDefault="00942EFC" w:rsidP="00942EFC">
      <w:pPr>
        <w:rPr>
          <w:b/>
          <w:bCs/>
        </w:rPr>
      </w:pPr>
      <w:r w:rsidRPr="00942EFC">
        <w:rPr>
          <w:b/>
          <w:bCs/>
        </w:rPr>
        <w:t>Merksatz für Kapitel 1–18</w:t>
      </w:r>
    </w:p>
    <w:p w14:paraId="6632737D" w14:textId="30ECB670" w:rsidR="00942EFC" w:rsidRPr="009C4719" w:rsidRDefault="00942EFC" w:rsidP="009C4719">
      <w:pPr>
        <w:shd w:val="clear" w:color="auto" w:fill="FFFFCC"/>
      </w:pPr>
      <w:r w:rsidRPr="009C4719">
        <w:rPr>
          <w:bCs/>
        </w:rPr>
        <w:t>Die ersten 18 Kapitel zeigen den Übergang von Siddharthas persönlicher Suche zur systematischen Lehre des Buddha: Achtsamkeit, Mitgefühl, Gleichheit aller Menschen, der Mittlere Weg, Meditation und Gemeinschaft bilden das Fundament des gesamten buddhistischen Pfades zur Befreiung.</w:t>
      </w:r>
      <w:r w:rsidRPr="009C4719">
        <w:t xml:space="preserve"> Diese Themen werden anhand der Lebensgeschichte Siddharthas und der Ausbildung des jungen Mönchs Svasti vermittelt. </w:t>
      </w:r>
    </w:p>
    <w:p w14:paraId="2D605FF6" w14:textId="39330952" w:rsidR="009C4719" w:rsidRDefault="009C4719">
      <w:r>
        <w:br w:type="page"/>
      </w:r>
    </w:p>
    <w:p w14:paraId="7D075075" w14:textId="77777777" w:rsidR="009C4719" w:rsidRPr="00942EFC" w:rsidRDefault="009C4719" w:rsidP="009C4719">
      <w:pPr>
        <w:rPr>
          <w:b/>
          <w:bCs/>
        </w:rPr>
      </w:pPr>
      <w:r w:rsidRPr="00942EFC">
        <w:rPr>
          <w:b/>
          <w:bCs/>
        </w:rPr>
        <w:lastRenderedPageBreak/>
        <w:t xml:space="preserve">Die 10 wichtigsten </w:t>
      </w:r>
      <w:r>
        <w:rPr>
          <w:b/>
          <w:bCs/>
        </w:rPr>
        <w:t>F</w:t>
      </w:r>
      <w:r w:rsidRPr="00942EFC">
        <w:rPr>
          <w:b/>
          <w:bCs/>
        </w:rPr>
        <w:t>ragen</w:t>
      </w:r>
    </w:p>
    <w:p w14:paraId="1185E484" w14:textId="77777777" w:rsidR="009C4719" w:rsidRDefault="009C4719" w:rsidP="009C4719">
      <w:pPr>
        <w:rPr>
          <w:b/>
          <w:bCs/>
        </w:rPr>
      </w:pPr>
    </w:p>
    <w:p w14:paraId="0F34C337" w14:textId="3D737615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t>1. Warum ist Achtsamkeit die Grundlage aller buddhistischen Praxis?</w:t>
      </w:r>
    </w:p>
    <w:p w14:paraId="7631BC51" w14:textId="77777777" w:rsidR="009C4719" w:rsidRPr="009C4719" w:rsidRDefault="009C4719" w:rsidP="009C4719">
      <w:r w:rsidRPr="009C4719">
        <w:t>Achtsamkeit (</w:t>
      </w:r>
      <w:r w:rsidRPr="009C4719">
        <w:rPr>
          <w:i/>
          <w:iCs/>
        </w:rPr>
        <w:t>Sati</w:t>
      </w:r>
      <w:r w:rsidRPr="009C4719">
        <w:t xml:space="preserve">, Sanskrit: </w:t>
      </w:r>
      <w:proofErr w:type="spellStart"/>
      <w:r w:rsidRPr="009C4719">
        <w:rPr>
          <w:i/>
          <w:iCs/>
        </w:rPr>
        <w:t>Smṛti</w:t>
      </w:r>
      <w:proofErr w:type="spellEnd"/>
      <w:r w:rsidRPr="009C4719">
        <w:t>) bedeutet, den gegenwärtigen Augenblick bewusst, klar und ohne Ablenkung wahrzunehmen. Sie ermöglicht es, Gedanken, Gefühle und Handlungen zu erkennen, bevor sie von Gier (</w:t>
      </w:r>
      <w:proofErr w:type="spellStart"/>
      <w:r w:rsidRPr="009C4719">
        <w:rPr>
          <w:i/>
          <w:iCs/>
        </w:rPr>
        <w:t>Lobha</w:t>
      </w:r>
      <w:proofErr w:type="spellEnd"/>
      <w:r w:rsidRPr="009C4719">
        <w:t>), Hass (</w:t>
      </w:r>
      <w:proofErr w:type="spellStart"/>
      <w:r w:rsidRPr="009C4719">
        <w:rPr>
          <w:i/>
          <w:iCs/>
        </w:rPr>
        <w:t>Dveṣa</w:t>
      </w:r>
      <w:proofErr w:type="spellEnd"/>
      <w:r w:rsidRPr="009C4719">
        <w:rPr>
          <w:i/>
          <w:iCs/>
        </w:rPr>
        <w:t>/Dosa</w:t>
      </w:r>
      <w:r w:rsidRPr="009C4719">
        <w:t>) oder Verblendung (</w:t>
      </w:r>
      <w:r w:rsidRPr="009C4719">
        <w:rPr>
          <w:i/>
          <w:iCs/>
        </w:rPr>
        <w:t>Moha</w:t>
      </w:r>
      <w:r w:rsidRPr="009C4719">
        <w:t>) bestimmt werden.</w:t>
      </w:r>
    </w:p>
    <w:p w14:paraId="6D125720" w14:textId="77777777" w:rsidR="009C4719" w:rsidRDefault="009C4719" w:rsidP="009C4719">
      <w:r w:rsidRPr="009C4719">
        <w:t>Ohne Achtsamkeit kann weder Meditation gelingen noch Weisheit entstehen. Sie bildet daher die Grundlage des Achtfachen Pfades und aller weiteren Übungen.</w:t>
      </w:r>
    </w:p>
    <w:p w14:paraId="112DF92C" w14:textId="77777777" w:rsidR="009C4719" w:rsidRPr="009C4719" w:rsidRDefault="009C4719" w:rsidP="009C4719"/>
    <w:p w14:paraId="73A54F72" w14:textId="158BA706" w:rsidR="009C4719" w:rsidRPr="009C4719" w:rsidRDefault="009C4719" w:rsidP="009C4719">
      <w:pPr>
        <w:shd w:val="clear" w:color="auto" w:fill="FFFFCC"/>
      </w:pPr>
      <w:r w:rsidRPr="009C4719">
        <w:rPr>
          <w:b/>
          <w:bCs/>
        </w:rPr>
        <w:t>Merksatz:</w:t>
      </w:r>
      <w:r>
        <w:rPr>
          <w:b/>
          <w:bCs/>
        </w:rPr>
        <w:t xml:space="preserve"> </w:t>
      </w:r>
      <w:r w:rsidRPr="009C4719">
        <w:rPr>
          <w:i/>
          <w:iCs/>
        </w:rPr>
        <w:t>Achtsamkeit macht den Geist klar – Klarheit führt zu Weisheit.</w:t>
      </w:r>
    </w:p>
    <w:p w14:paraId="27E5CD1D" w14:textId="589C4A1C" w:rsidR="009C4719" w:rsidRPr="009C4719" w:rsidRDefault="009C4719" w:rsidP="009C4719"/>
    <w:p w14:paraId="35FA9F63" w14:textId="77777777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t>2. Weshalb ist bewusstes Atmen der Ausgangspunkt der Meditation?</w:t>
      </w:r>
    </w:p>
    <w:p w14:paraId="6AC1683D" w14:textId="77777777" w:rsidR="009C4719" w:rsidRPr="009C4719" w:rsidRDefault="009C4719" w:rsidP="009C4719">
      <w:r w:rsidRPr="009C4719">
        <w:t>Der Atem ist immer gegenwärtig und begleitet das ganze Leben. Indem der Übende den Atem bewusst beobachtet (</w:t>
      </w:r>
      <w:proofErr w:type="spellStart"/>
      <w:r w:rsidRPr="009C4719">
        <w:rPr>
          <w:i/>
          <w:iCs/>
        </w:rPr>
        <w:t>Ānāpānasati</w:t>
      </w:r>
      <w:proofErr w:type="spellEnd"/>
      <w:r w:rsidRPr="009C4719">
        <w:t>), sammelt sich der Geist und kommt zur Ruhe.</w:t>
      </w:r>
    </w:p>
    <w:p w14:paraId="18C8CCBF" w14:textId="77777777" w:rsidR="009C4719" w:rsidRPr="009C4719" w:rsidRDefault="009C4719" w:rsidP="009C4719">
      <w:r w:rsidRPr="009C4719">
        <w:t>Bewusstes Atmen:</w:t>
      </w:r>
    </w:p>
    <w:p w14:paraId="6A637408" w14:textId="77777777" w:rsidR="009C4719" w:rsidRPr="009C4719" w:rsidRDefault="009C4719" w:rsidP="009C4719">
      <w:pPr>
        <w:numPr>
          <w:ilvl w:val="0"/>
          <w:numId w:val="20"/>
        </w:numPr>
      </w:pPr>
      <w:r w:rsidRPr="009C4719">
        <w:t xml:space="preserve">beruhigt den Geist, </w:t>
      </w:r>
    </w:p>
    <w:p w14:paraId="04673D0A" w14:textId="77777777" w:rsidR="009C4719" w:rsidRPr="009C4719" w:rsidRDefault="009C4719" w:rsidP="009C4719">
      <w:pPr>
        <w:numPr>
          <w:ilvl w:val="0"/>
          <w:numId w:val="20"/>
        </w:numPr>
      </w:pPr>
      <w:r w:rsidRPr="009C4719">
        <w:t>stärkt die Konzentration (</w:t>
      </w:r>
      <w:proofErr w:type="spellStart"/>
      <w:r w:rsidRPr="009C4719">
        <w:rPr>
          <w:i/>
          <w:iCs/>
        </w:rPr>
        <w:t>Samādhi</w:t>
      </w:r>
      <w:proofErr w:type="spellEnd"/>
      <w:r w:rsidRPr="009C4719">
        <w:t xml:space="preserve">), </w:t>
      </w:r>
    </w:p>
    <w:p w14:paraId="079D4BDA" w14:textId="77777777" w:rsidR="009C4719" w:rsidRPr="009C4719" w:rsidRDefault="009C4719" w:rsidP="009C4719">
      <w:pPr>
        <w:numPr>
          <w:ilvl w:val="0"/>
          <w:numId w:val="20"/>
        </w:numPr>
      </w:pPr>
      <w:r w:rsidRPr="009C4719">
        <w:t xml:space="preserve">entwickelt Achtsamkeit, </w:t>
      </w:r>
    </w:p>
    <w:p w14:paraId="3873ABE9" w14:textId="77777777" w:rsidR="009C4719" w:rsidRPr="009C4719" w:rsidRDefault="009C4719" w:rsidP="009C4719">
      <w:pPr>
        <w:numPr>
          <w:ilvl w:val="0"/>
          <w:numId w:val="20"/>
        </w:numPr>
      </w:pPr>
      <w:r w:rsidRPr="009C4719">
        <w:t>bereitet den Weg zur Einsicht (</w:t>
      </w:r>
      <w:proofErr w:type="spellStart"/>
      <w:r w:rsidRPr="009C4719">
        <w:rPr>
          <w:i/>
          <w:iCs/>
        </w:rPr>
        <w:t>Vipassanā</w:t>
      </w:r>
      <w:proofErr w:type="spellEnd"/>
      <w:r w:rsidRPr="009C4719">
        <w:t xml:space="preserve">). </w:t>
      </w:r>
    </w:p>
    <w:p w14:paraId="4896C896" w14:textId="77777777" w:rsidR="009C4719" w:rsidRPr="009C4719" w:rsidRDefault="009C4719" w:rsidP="009C4719">
      <w:r w:rsidRPr="009C4719">
        <w:t xml:space="preserve">Im Buch lehrt Rahula den jungen </w:t>
      </w:r>
      <w:proofErr w:type="spellStart"/>
      <w:r w:rsidRPr="009C4719">
        <w:t>Svasti</w:t>
      </w:r>
      <w:proofErr w:type="spellEnd"/>
      <w:r w:rsidRPr="009C4719">
        <w:t xml:space="preserve"> genau diese Form der Meditation. </w:t>
      </w:r>
    </w:p>
    <w:p w14:paraId="054128BF" w14:textId="77777777" w:rsidR="009C4719" w:rsidRDefault="009C4719" w:rsidP="009C4719">
      <w:pPr>
        <w:rPr>
          <w:b/>
          <w:bCs/>
        </w:rPr>
      </w:pPr>
    </w:p>
    <w:p w14:paraId="5B99EC25" w14:textId="2F54D337" w:rsidR="009C4719" w:rsidRPr="009C4719" w:rsidRDefault="009C4719" w:rsidP="009C4719">
      <w:pPr>
        <w:shd w:val="clear" w:color="auto" w:fill="FFFFCC"/>
      </w:pPr>
      <w:r w:rsidRPr="009C4719">
        <w:rPr>
          <w:b/>
          <w:bCs/>
        </w:rPr>
        <w:t>Merksatz:</w:t>
      </w:r>
      <w:r>
        <w:rPr>
          <w:b/>
          <w:bCs/>
        </w:rPr>
        <w:t xml:space="preserve"> </w:t>
      </w:r>
      <w:r w:rsidRPr="009C4719">
        <w:rPr>
          <w:i/>
          <w:iCs/>
        </w:rPr>
        <w:t>Der Atem ist die Brücke zwischen Körper und Geist.</w:t>
      </w:r>
    </w:p>
    <w:p w14:paraId="3B05367C" w14:textId="6437B4ED" w:rsidR="009C4719" w:rsidRPr="009C4719" w:rsidRDefault="009C4719" w:rsidP="009C4719"/>
    <w:p w14:paraId="5208143A" w14:textId="77777777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t>3. Was bedeutet der Satz „Gehen, um zu gehen“?</w:t>
      </w:r>
    </w:p>
    <w:p w14:paraId="1AFCE577" w14:textId="77777777" w:rsidR="009C4719" w:rsidRPr="009C4719" w:rsidRDefault="009C4719" w:rsidP="009C4719">
      <w:r w:rsidRPr="009C4719">
        <w:t>Der Satz beschreibt die Haltung der Gehmeditation.</w:t>
      </w:r>
    </w:p>
    <w:p w14:paraId="72FBCB63" w14:textId="77777777" w:rsidR="009C4719" w:rsidRPr="009C4719" w:rsidRDefault="009C4719" w:rsidP="009C4719">
      <w:r w:rsidRPr="009C4719">
        <w:t>Man geht nicht, um möglichst schnell anzukommen, sondern um jeden einzelnen Schritt bewusst wahrzunehmen. Der Weg selbst wird zur Übung.</w:t>
      </w:r>
    </w:p>
    <w:p w14:paraId="40B687E8" w14:textId="77777777" w:rsidR="009C4719" w:rsidRPr="009C4719" w:rsidRDefault="009C4719" w:rsidP="009C4719">
      <w:r w:rsidRPr="009C4719">
        <w:t>Dadurch entwickelt der Übende:</w:t>
      </w:r>
    </w:p>
    <w:p w14:paraId="35889B56" w14:textId="77777777" w:rsidR="009C4719" w:rsidRPr="009C4719" w:rsidRDefault="009C4719" w:rsidP="009C4719">
      <w:pPr>
        <w:numPr>
          <w:ilvl w:val="0"/>
          <w:numId w:val="21"/>
        </w:numPr>
      </w:pPr>
      <w:r w:rsidRPr="009C4719">
        <w:t xml:space="preserve">Ruhe, </w:t>
      </w:r>
    </w:p>
    <w:p w14:paraId="54BBF3BB" w14:textId="77777777" w:rsidR="009C4719" w:rsidRPr="009C4719" w:rsidRDefault="009C4719" w:rsidP="009C4719">
      <w:pPr>
        <w:numPr>
          <w:ilvl w:val="0"/>
          <w:numId w:val="21"/>
        </w:numPr>
      </w:pPr>
      <w:r w:rsidRPr="009C4719">
        <w:t xml:space="preserve">Gelassenheit, </w:t>
      </w:r>
    </w:p>
    <w:p w14:paraId="49821D55" w14:textId="77777777" w:rsidR="009C4719" w:rsidRPr="009C4719" w:rsidRDefault="009C4719" w:rsidP="009C4719">
      <w:pPr>
        <w:numPr>
          <w:ilvl w:val="0"/>
          <w:numId w:val="21"/>
        </w:numPr>
      </w:pPr>
      <w:r w:rsidRPr="009C4719">
        <w:t xml:space="preserve">Präsenz, </w:t>
      </w:r>
    </w:p>
    <w:p w14:paraId="1FAC1BE6" w14:textId="77777777" w:rsidR="009C4719" w:rsidRPr="009C4719" w:rsidRDefault="009C4719" w:rsidP="009C4719">
      <w:pPr>
        <w:numPr>
          <w:ilvl w:val="0"/>
          <w:numId w:val="21"/>
        </w:numPr>
      </w:pPr>
      <w:r w:rsidRPr="009C4719">
        <w:t xml:space="preserve">inneren Frieden. </w:t>
      </w:r>
    </w:p>
    <w:p w14:paraId="5F1F3DB4" w14:textId="77777777" w:rsidR="009C4719" w:rsidRDefault="009C4719" w:rsidP="009C4719"/>
    <w:p w14:paraId="28B70E1D" w14:textId="1A8AEFD3" w:rsidR="009C4719" w:rsidRPr="009C4719" w:rsidRDefault="009C4719" w:rsidP="009C4719">
      <w:pPr>
        <w:shd w:val="clear" w:color="auto" w:fill="FFFFCC"/>
      </w:pPr>
      <w:r>
        <w:t xml:space="preserve">Merksatz: </w:t>
      </w:r>
      <w:r w:rsidRPr="009C4719">
        <w:t>Der gegenwärtige Augenblick wird wichtiger als das Ziel.</w:t>
      </w:r>
    </w:p>
    <w:p w14:paraId="11A533EC" w14:textId="4C8F0A3E" w:rsidR="009C4719" w:rsidRPr="009C4719" w:rsidRDefault="009C4719" w:rsidP="009C4719"/>
    <w:p w14:paraId="09C59FDB" w14:textId="77777777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t xml:space="preserve">4. Welche Bedeutung hat </w:t>
      </w:r>
      <w:proofErr w:type="spellStart"/>
      <w:r w:rsidRPr="009C4719">
        <w:rPr>
          <w:b/>
          <w:bCs/>
        </w:rPr>
        <w:t>Sujatas</w:t>
      </w:r>
      <w:proofErr w:type="spellEnd"/>
      <w:r w:rsidRPr="009C4719">
        <w:rPr>
          <w:b/>
          <w:bCs/>
        </w:rPr>
        <w:t xml:space="preserve"> Milchspeise für Siddharthas Weg?</w:t>
      </w:r>
    </w:p>
    <w:p w14:paraId="7D925418" w14:textId="77777777" w:rsidR="009C4719" w:rsidRPr="009C4719" w:rsidRDefault="009C4719" w:rsidP="009C4719">
      <w:r w:rsidRPr="009C4719">
        <w:t xml:space="preserve">Die Gabe </w:t>
      </w:r>
      <w:proofErr w:type="spellStart"/>
      <w:r w:rsidRPr="009C4719">
        <w:t>Sujatas</w:t>
      </w:r>
      <w:proofErr w:type="spellEnd"/>
      <w:r w:rsidRPr="009C4719">
        <w:t xml:space="preserve"> markiert den Wendepunkt in Siddharthas spiritueller Suche.</w:t>
      </w:r>
    </w:p>
    <w:p w14:paraId="71B11E1E" w14:textId="77777777" w:rsidR="009C4719" w:rsidRPr="009C4719" w:rsidRDefault="009C4719" w:rsidP="009C4719">
      <w:r w:rsidRPr="009C4719">
        <w:t>Nach Jahren extremer Askese erkennt Siddhartha, dass ein geschwächter Körper keine Grundlage für tiefes Erwachen ist. Er nimmt die Nahrung an und gewinnt seine Kräfte zurück.</w:t>
      </w:r>
    </w:p>
    <w:p w14:paraId="32DD596A" w14:textId="77777777" w:rsidR="009C4719" w:rsidRDefault="009C4719" w:rsidP="009C4719">
      <w:r w:rsidRPr="009C4719">
        <w:t xml:space="preserve">Diese Einsicht führt zur Entdeckung des </w:t>
      </w:r>
      <w:r w:rsidRPr="009C4719">
        <w:rPr>
          <w:b/>
          <w:bCs/>
        </w:rPr>
        <w:t>Mittleren Weges</w:t>
      </w:r>
      <w:r w:rsidRPr="009C4719">
        <w:t xml:space="preserve"> (</w:t>
      </w:r>
      <w:proofErr w:type="spellStart"/>
      <w:r w:rsidRPr="009C4719">
        <w:rPr>
          <w:i/>
          <w:iCs/>
        </w:rPr>
        <w:t>Majjhimā</w:t>
      </w:r>
      <w:proofErr w:type="spellEnd"/>
      <w:r w:rsidRPr="009C4719">
        <w:rPr>
          <w:i/>
          <w:iCs/>
        </w:rPr>
        <w:t xml:space="preserve"> </w:t>
      </w:r>
      <w:proofErr w:type="spellStart"/>
      <w:r w:rsidRPr="009C4719">
        <w:rPr>
          <w:i/>
          <w:iCs/>
        </w:rPr>
        <w:t>Paṭipadā</w:t>
      </w:r>
      <w:proofErr w:type="spellEnd"/>
      <w:r w:rsidRPr="009C4719">
        <w:t>): Weder Sinnengenuss noch Selbstquälerei führen zur Befreiung.</w:t>
      </w:r>
    </w:p>
    <w:p w14:paraId="2CE949DF" w14:textId="77777777" w:rsidR="009C4719" w:rsidRPr="009C4719" w:rsidRDefault="009C4719" w:rsidP="009C4719"/>
    <w:p w14:paraId="70BBFC5D" w14:textId="66C47FC0" w:rsidR="009C4719" w:rsidRPr="009C4719" w:rsidRDefault="009C4719" w:rsidP="009C4719">
      <w:pPr>
        <w:shd w:val="clear" w:color="auto" w:fill="FFFFCC"/>
      </w:pPr>
      <w:r w:rsidRPr="009C4719">
        <w:rPr>
          <w:b/>
          <w:bCs/>
        </w:rPr>
        <w:t>Merksatz:</w:t>
      </w:r>
      <w:r>
        <w:rPr>
          <w:b/>
          <w:bCs/>
        </w:rPr>
        <w:t xml:space="preserve"> </w:t>
      </w:r>
      <w:r w:rsidRPr="009C4719">
        <w:rPr>
          <w:i/>
          <w:iCs/>
        </w:rPr>
        <w:t>Die Milchspeise steht für die Überwindung aller Extreme.</w:t>
      </w:r>
    </w:p>
    <w:p w14:paraId="76CD7936" w14:textId="5A2809B9" w:rsidR="009C4719" w:rsidRDefault="009C4719">
      <w:r>
        <w:br w:type="page"/>
      </w:r>
    </w:p>
    <w:p w14:paraId="43B00F84" w14:textId="77777777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lastRenderedPageBreak/>
        <w:t>5. Warum lehnt der Buddha das Kastensystem ab?</w:t>
      </w:r>
    </w:p>
    <w:p w14:paraId="211D6BB2" w14:textId="267463DE" w:rsidR="009C4719" w:rsidRPr="009C4719" w:rsidRDefault="009C4719" w:rsidP="009C4719">
      <w:r w:rsidRPr="009C4719">
        <w:t>Der Buddha lehrt, dass alle Menschen unabhängig von ihrer Geburt die gleiche Fähigkeit besitzen, Erwachen zu erlangen.</w:t>
      </w:r>
      <w:r>
        <w:t xml:space="preserve"> </w:t>
      </w:r>
      <w:r w:rsidRPr="009C4719">
        <w:t>Ein Mensch wird nicht durch Herkunft edel, sondern durch:</w:t>
      </w:r>
    </w:p>
    <w:p w14:paraId="00B93CE5" w14:textId="77777777" w:rsidR="009C4719" w:rsidRPr="009C4719" w:rsidRDefault="009C4719" w:rsidP="009C4719">
      <w:pPr>
        <w:numPr>
          <w:ilvl w:val="0"/>
          <w:numId w:val="22"/>
        </w:numPr>
      </w:pPr>
      <w:r w:rsidRPr="009C4719">
        <w:t xml:space="preserve">sein Denken, </w:t>
      </w:r>
    </w:p>
    <w:p w14:paraId="5D61DDA1" w14:textId="77777777" w:rsidR="009C4719" w:rsidRPr="009C4719" w:rsidRDefault="009C4719" w:rsidP="009C4719">
      <w:pPr>
        <w:numPr>
          <w:ilvl w:val="0"/>
          <w:numId w:val="22"/>
        </w:numPr>
      </w:pPr>
      <w:r w:rsidRPr="009C4719">
        <w:t xml:space="preserve">sein Sprechen, </w:t>
      </w:r>
    </w:p>
    <w:p w14:paraId="0E804B6D" w14:textId="77777777" w:rsidR="009C4719" w:rsidRPr="009C4719" w:rsidRDefault="009C4719" w:rsidP="009C4719">
      <w:pPr>
        <w:numPr>
          <w:ilvl w:val="0"/>
          <w:numId w:val="22"/>
        </w:numPr>
      </w:pPr>
      <w:r w:rsidRPr="009C4719">
        <w:t xml:space="preserve">sein Handeln. </w:t>
      </w:r>
    </w:p>
    <w:p w14:paraId="6ADA3CAF" w14:textId="77777777" w:rsidR="009C4719" w:rsidRPr="009C4719" w:rsidRDefault="009C4719" w:rsidP="009C4719">
      <w:r w:rsidRPr="009C4719">
        <w:t xml:space="preserve">Im Buch wird dies besonders an </w:t>
      </w:r>
      <w:proofErr w:type="spellStart"/>
      <w:r w:rsidRPr="009C4719">
        <w:t>Svasti</w:t>
      </w:r>
      <w:proofErr w:type="spellEnd"/>
      <w:r w:rsidRPr="009C4719">
        <w:t xml:space="preserve"> gezeigt, einem Jungen aus der Gruppe der „Unberührbaren“, den der Buddha mit derselben Achtung behandelt wie alle anderen. </w:t>
      </w:r>
    </w:p>
    <w:p w14:paraId="75F91F34" w14:textId="77777777" w:rsidR="009C4719" w:rsidRDefault="009C4719" w:rsidP="009C4719">
      <w:pPr>
        <w:rPr>
          <w:b/>
          <w:bCs/>
        </w:rPr>
      </w:pPr>
    </w:p>
    <w:p w14:paraId="5156E63B" w14:textId="357E9D91" w:rsidR="009C4719" w:rsidRPr="009C4719" w:rsidRDefault="009C4719" w:rsidP="009C4719">
      <w:pPr>
        <w:shd w:val="clear" w:color="auto" w:fill="FFFFCC"/>
      </w:pPr>
      <w:r w:rsidRPr="009C4719">
        <w:rPr>
          <w:b/>
          <w:bCs/>
        </w:rPr>
        <w:t>Merksatz:</w:t>
      </w:r>
      <w:r>
        <w:rPr>
          <w:b/>
          <w:bCs/>
        </w:rPr>
        <w:t xml:space="preserve"> </w:t>
      </w:r>
      <w:r w:rsidRPr="009C4719">
        <w:rPr>
          <w:i/>
          <w:iCs/>
        </w:rPr>
        <w:t>Nicht Geburt macht einen Menschen edel, sondern Tugend.</w:t>
      </w:r>
    </w:p>
    <w:p w14:paraId="0DCB4B90" w14:textId="556F9905" w:rsidR="009C4719" w:rsidRPr="009C4719" w:rsidRDefault="009C4719" w:rsidP="009C4719"/>
    <w:p w14:paraId="4B1E9CE4" w14:textId="77777777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t>6. Was lehrt die Geschichte vom verwundeten Schwan?</w:t>
      </w:r>
    </w:p>
    <w:p w14:paraId="7075BEE7" w14:textId="77777777" w:rsidR="009C4719" w:rsidRPr="009C4719" w:rsidRDefault="009C4719" w:rsidP="009C4719">
      <w:r w:rsidRPr="009C4719">
        <w:t>Die Geschichte zeigt:</w:t>
      </w:r>
    </w:p>
    <w:p w14:paraId="70298938" w14:textId="77777777" w:rsidR="009C4719" w:rsidRPr="009C4719" w:rsidRDefault="009C4719" w:rsidP="009C4719">
      <w:pPr>
        <w:numPr>
          <w:ilvl w:val="0"/>
          <w:numId w:val="23"/>
        </w:numPr>
      </w:pPr>
      <w:r w:rsidRPr="009C4719">
        <w:t xml:space="preserve">Mitgefühl ist wichtiger als Besitz. </w:t>
      </w:r>
    </w:p>
    <w:p w14:paraId="0482195E" w14:textId="77777777" w:rsidR="009C4719" w:rsidRPr="009C4719" w:rsidRDefault="009C4719" w:rsidP="009C4719">
      <w:pPr>
        <w:numPr>
          <w:ilvl w:val="0"/>
          <w:numId w:val="23"/>
        </w:numPr>
      </w:pPr>
      <w:r w:rsidRPr="009C4719">
        <w:t xml:space="preserve">Leben ist schützenswert. </w:t>
      </w:r>
    </w:p>
    <w:p w14:paraId="0E13CD8B" w14:textId="77777777" w:rsidR="009C4719" w:rsidRPr="009C4719" w:rsidRDefault="009C4719" w:rsidP="009C4719">
      <w:pPr>
        <w:numPr>
          <w:ilvl w:val="0"/>
          <w:numId w:val="23"/>
        </w:numPr>
      </w:pPr>
      <w:r w:rsidRPr="009C4719">
        <w:t xml:space="preserve">Gewalt erzeugt Leid. </w:t>
      </w:r>
    </w:p>
    <w:p w14:paraId="28C10F49" w14:textId="77777777" w:rsidR="009C4719" w:rsidRPr="009C4719" w:rsidRDefault="009C4719" w:rsidP="009C4719">
      <w:r w:rsidRPr="009C4719">
        <w:t xml:space="preserve">Siddhartha rettet den verletzten Schwan und widerspricht der Ansicht </w:t>
      </w:r>
      <w:proofErr w:type="spellStart"/>
      <w:r w:rsidRPr="009C4719">
        <w:t>Devadattas</w:t>
      </w:r>
      <w:proofErr w:type="spellEnd"/>
      <w:r w:rsidRPr="009C4719">
        <w:t>, dass der Schütze Eigentümer des Tieres sei. Wer Leben schützt, handelt im Einklang mit dem Dharma.</w:t>
      </w:r>
    </w:p>
    <w:p w14:paraId="1174296E" w14:textId="77777777" w:rsidR="009C4719" w:rsidRPr="009C4719" w:rsidRDefault="009C4719" w:rsidP="009C4719">
      <w:r w:rsidRPr="009C4719">
        <w:t xml:space="preserve">Diese Geschichte verdeutlicht die Haltung der </w:t>
      </w:r>
      <w:r w:rsidRPr="009C4719">
        <w:rPr>
          <w:b/>
          <w:bCs/>
        </w:rPr>
        <w:t>Gewaltlosigkeit (</w:t>
      </w:r>
      <w:proofErr w:type="spellStart"/>
      <w:r w:rsidRPr="009C4719">
        <w:rPr>
          <w:b/>
          <w:bCs/>
        </w:rPr>
        <w:t>Ahimsā</w:t>
      </w:r>
      <w:proofErr w:type="spellEnd"/>
      <w:r w:rsidRPr="009C4719">
        <w:rPr>
          <w:b/>
          <w:bCs/>
        </w:rPr>
        <w:t>)</w:t>
      </w:r>
      <w:r w:rsidRPr="009C4719">
        <w:t xml:space="preserve"> und des </w:t>
      </w:r>
      <w:r w:rsidRPr="009C4719">
        <w:rPr>
          <w:b/>
          <w:bCs/>
        </w:rPr>
        <w:t>Mitgefühls (</w:t>
      </w:r>
      <w:proofErr w:type="spellStart"/>
      <w:r w:rsidRPr="009C4719">
        <w:rPr>
          <w:b/>
          <w:bCs/>
        </w:rPr>
        <w:t>Karuṇā</w:t>
      </w:r>
      <w:proofErr w:type="spellEnd"/>
      <w:r w:rsidRPr="009C4719">
        <w:rPr>
          <w:b/>
          <w:bCs/>
        </w:rPr>
        <w:t>)</w:t>
      </w:r>
      <w:r w:rsidRPr="009C4719">
        <w:t>.</w:t>
      </w:r>
    </w:p>
    <w:p w14:paraId="3066267F" w14:textId="6D8A39DF" w:rsidR="009C4719" w:rsidRPr="009C4719" w:rsidRDefault="009C4719" w:rsidP="009C4719"/>
    <w:p w14:paraId="59DF9F31" w14:textId="77777777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t>7. Welche Funktion erfüllt die Sangha auf dem Weg zur Befreiung?</w:t>
      </w:r>
    </w:p>
    <w:p w14:paraId="72EAF875" w14:textId="77777777" w:rsidR="009C4719" w:rsidRPr="009C4719" w:rsidRDefault="009C4719" w:rsidP="009C4719">
      <w:r w:rsidRPr="009C4719">
        <w:t>Die Sangha (</w:t>
      </w:r>
      <w:proofErr w:type="spellStart"/>
      <w:r w:rsidRPr="009C4719">
        <w:rPr>
          <w:i/>
          <w:iCs/>
        </w:rPr>
        <w:t>Saṅgha</w:t>
      </w:r>
      <w:proofErr w:type="spellEnd"/>
      <w:r w:rsidRPr="009C4719">
        <w:t>) ist die Gemeinschaft der Praktizierenden.</w:t>
      </w:r>
    </w:p>
    <w:p w14:paraId="3B4AA2A8" w14:textId="77777777" w:rsidR="009C4719" w:rsidRPr="009C4719" w:rsidRDefault="009C4719" w:rsidP="009C4719">
      <w:r w:rsidRPr="009C4719">
        <w:t>Sie unterstützt den Einzelnen durch:</w:t>
      </w:r>
    </w:p>
    <w:p w14:paraId="394ECE24" w14:textId="77777777" w:rsidR="009C4719" w:rsidRPr="009C4719" w:rsidRDefault="009C4719" w:rsidP="009C4719">
      <w:pPr>
        <w:numPr>
          <w:ilvl w:val="0"/>
          <w:numId w:val="24"/>
        </w:numPr>
      </w:pPr>
      <w:r w:rsidRPr="009C4719">
        <w:t xml:space="preserve">gemeinsames Üben, </w:t>
      </w:r>
    </w:p>
    <w:p w14:paraId="1F46FD04" w14:textId="77777777" w:rsidR="009C4719" w:rsidRPr="009C4719" w:rsidRDefault="009C4719" w:rsidP="009C4719">
      <w:pPr>
        <w:numPr>
          <w:ilvl w:val="0"/>
          <w:numId w:val="24"/>
        </w:numPr>
      </w:pPr>
      <w:r w:rsidRPr="009C4719">
        <w:t xml:space="preserve">gegenseitige Ermutigung, </w:t>
      </w:r>
    </w:p>
    <w:p w14:paraId="0165564D" w14:textId="77777777" w:rsidR="009C4719" w:rsidRPr="009C4719" w:rsidRDefault="009C4719" w:rsidP="009C4719">
      <w:pPr>
        <w:numPr>
          <w:ilvl w:val="0"/>
          <w:numId w:val="24"/>
        </w:numPr>
      </w:pPr>
      <w:r w:rsidRPr="009C4719">
        <w:t xml:space="preserve">Unterweisung, </w:t>
      </w:r>
    </w:p>
    <w:p w14:paraId="27AC8544" w14:textId="77777777" w:rsidR="009C4719" w:rsidRPr="009C4719" w:rsidRDefault="009C4719" w:rsidP="009C4719">
      <w:pPr>
        <w:numPr>
          <w:ilvl w:val="0"/>
          <w:numId w:val="24"/>
        </w:numPr>
      </w:pPr>
      <w:r w:rsidRPr="009C4719">
        <w:t xml:space="preserve">Vorbilder, </w:t>
      </w:r>
    </w:p>
    <w:p w14:paraId="20814B83" w14:textId="77777777" w:rsidR="009C4719" w:rsidRPr="009C4719" w:rsidRDefault="009C4719" w:rsidP="009C4719">
      <w:pPr>
        <w:numPr>
          <w:ilvl w:val="0"/>
          <w:numId w:val="24"/>
        </w:numPr>
      </w:pPr>
      <w:r w:rsidRPr="009C4719">
        <w:t xml:space="preserve">Bewahrung der Lehre. </w:t>
      </w:r>
    </w:p>
    <w:p w14:paraId="1B3A9C59" w14:textId="77777777" w:rsidR="009C4719" w:rsidRPr="009C4719" w:rsidRDefault="009C4719" w:rsidP="009C4719">
      <w:r w:rsidRPr="009C4719">
        <w:t xml:space="preserve">Im Buch begleiten Rahula, </w:t>
      </w:r>
      <w:proofErr w:type="spellStart"/>
      <w:r w:rsidRPr="009C4719">
        <w:t>Ānanda</w:t>
      </w:r>
      <w:proofErr w:type="spellEnd"/>
      <w:r w:rsidRPr="009C4719">
        <w:t xml:space="preserve"> und </w:t>
      </w:r>
      <w:proofErr w:type="spellStart"/>
      <w:r w:rsidRPr="009C4719">
        <w:t>Sāriputta</w:t>
      </w:r>
      <w:proofErr w:type="spellEnd"/>
      <w:r w:rsidRPr="009C4719">
        <w:t xml:space="preserve"> den jungen </w:t>
      </w:r>
      <w:proofErr w:type="spellStart"/>
      <w:r w:rsidRPr="009C4719">
        <w:t>Svasti</w:t>
      </w:r>
      <w:proofErr w:type="spellEnd"/>
      <w:r w:rsidRPr="009C4719">
        <w:t xml:space="preserve"> und helfen ihm, den Weg Schritt für Schritt zu verstehen. </w:t>
      </w:r>
    </w:p>
    <w:p w14:paraId="737B2F35" w14:textId="77777777" w:rsidR="009C4719" w:rsidRDefault="009C4719" w:rsidP="009C4719">
      <w:pPr>
        <w:rPr>
          <w:b/>
          <w:bCs/>
        </w:rPr>
      </w:pPr>
    </w:p>
    <w:p w14:paraId="328CC38F" w14:textId="3A6F5F53" w:rsidR="009C4719" w:rsidRPr="009C4719" w:rsidRDefault="009C4719" w:rsidP="009C4719">
      <w:pPr>
        <w:shd w:val="clear" w:color="auto" w:fill="FFFFCC"/>
      </w:pPr>
      <w:r w:rsidRPr="009C4719">
        <w:rPr>
          <w:b/>
          <w:bCs/>
        </w:rPr>
        <w:t>Merksatz:</w:t>
      </w:r>
      <w:r>
        <w:rPr>
          <w:b/>
          <w:bCs/>
        </w:rPr>
        <w:t xml:space="preserve"> </w:t>
      </w:r>
      <w:r w:rsidRPr="009C4719">
        <w:rPr>
          <w:i/>
          <w:iCs/>
        </w:rPr>
        <w:t>Die Sangha schützt den Weg und stärkt den Übenden.</w:t>
      </w:r>
    </w:p>
    <w:p w14:paraId="5D371023" w14:textId="5DA8B40A" w:rsidR="009C4719" w:rsidRPr="009C4719" w:rsidRDefault="009C4719" w:rsidP="009C4719"/>
    <w:p w14:paraId="24730657" w14:textId="77777777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t>8. Warum gilt das Sutra vom Wasserbüffelhirten als Bild für die Geistesschulung?</w:t>
      </w:r>
    </w:p>
    <w:p w14:paraId="6BC6FDE3" w14:textId="77777777" w:rsidR="009C4719" w:rsidRPr="009C4719" w:rsidRDefault="009C4719" w:rsidP="009C4719">
      <w:r w:rsidRPr="009C4719">
        <w:t>Der Buddha vergleicht die Pflege der Wasserbüffel mit der Pflege des eigenen Geistes.</w:t>
      </w:r>
    </w:p>
    <w:p w14:paraId="4C06D5D7" w14:textId="77777777" w:rsidR="009C4719" w:rsidRPr="009C4719" w:rsidRDefault="009C4719" w:rsidP="009C4719">
      <w:r w:rsidRPr="009C4719">
        <w:t>Wie ein guter Hirte:</w:t>
      </w:r>
    </w:p>
    <w:p w14:paraId="3D4673FE" w14:textId="77777777" w:rsidR="009C4719" w:rsidRPr="009C4719" w:rsidRDefault="009C4719" w:rsidP="009C4719">
      <w:pPr>
        <w:numPr>
          <w:ilvl w:val="0"/>
          <w:numId w:val="25"/>
        </w:numPr>
      </w:pPr>
      <w:r w:rsidRPr="009C4719">
        <w:t xml:space="preserve">seine Tiere kennt, </w:t>
      </w:r>
    </w:p>
    <w:p w14:paraId="52DCBDC6" w14:textId="77777777" w:rsidR="009C4719" w:rsidRPr="009C4719" w:rsidRDefault="009C4719" w:rsidP="009C4719">
      <w:pPr>
        <w:numPr>
          <w:ilvl w:val="0"/>
          <w:numId w:val="25"/>
        </w:numPr>
      </w:pPr>
      <w:r w:rsidRPr="009C4719">
        <w:t xml:space="preserve">sie schützt, </w:t>
      </w:r>
    </w:p>
    <w:p w14:paraId="79694159" w14:textId="77777777" w:rsidR="009C4719" w:rsidRPr="009C4719" w:rsidRDefault="009C4719" w:rsidP="009C4719">
      <w:pPr>
        <w:numPr>
          <w:ilvl w:val="0"/>
          <w:numId w:val="25"/>
        </w:numPr>
      </w:pPr>
      <w:r w:rsidRPr="009C4719">
        <w:t xml:space="preserve">ihre Wunden heilt, </w:t>
      </w:r>
    </w:p>
    <w:p w14:paraId="55FCED2A" w14:textId="77777777" w:rsidR="009C4719" w:rsidRPr="009C4719" w:rsidRDefault="009C4719" w:rsidP="009C4719">
      <w:pPr>
        <w:numPr>
          <w:ilvl w:val="0"/>
          <w:numId w:val="25"/>
        </w:numPr>
      </w:pPr>
      <w:r w:rsidRPr="009C4719">
        <w:t xml:space="preserve">sie sicher führt, </w:t>
      </w:r>
    </w:p>
    <w:p w14:paraId="63234B95" w14:textId="77777777" w:rsidR="009C4719" w:rsidRPr="009C4719" w:rsidRDefault="009C4719" w:rsidP="009C4719">
      <w:r w:rsidRPr="009C4719">
        <w:t>so soll der Übende:</w:t>
      </w:r>
    </w:p>
    <w:p w14:paraId="5C177F79" w14:textId="77777777" w:rsidR="009C4719" w:rsidRPr="009C4719" w:rsidRDefault="009C4719" w:rsidP="009C4719">
      <w:pPr>
        <w:numPr>
          <w:ilvl w:val="0"/>
          <w:numId w:val="26"/>
        </w:numPr>
      </w:pPr>
      <w:r w:rsidRPr="009C4719">
        <w:t xml:space="preserve">seine Gedanken beobachten, </w:t>
      </w:r>
    </w:p>
    <w:p w14:paraId="0C8237D3" w14:textId="77777777" w:rsidR="009C4719" w:rsidRPr="009C4719" w:rsidRDefault="009C4719" w:rsidP="009C4719">
      <w:pPr>
        <w:numPr>
          <w:ilvl w:val="0"/>
          <w:numId w:val="26"/>
        </w:numPr>
      </w:pPr>
      <w:r w:rsidRPr="009C4719">
        <w:t xml:space="preserve">unheilsame Geisteszustände erkennen, </w:t>
      </w:r>
    </w:p>
    <w:p w14:paraId="7AA45E95" w14:textId="77777777" w:rsidR="009C4719" w:rsidRPr="009C4719" w:rsidRDefault="009C4719" w:rsidP="009C4719">
      <w:pPr>
        <w:numPr>
          <w:ilvl w:val="0"/>
          <w:numId w:val="26"/>
        </w:numPr>
      </w:pPr>
      <w:r w:rsidRPr="009C4719">
        <w:t xml:space="preserve">seine Sinne schützen, </w:t>
      </w:r>
    </w:p>
    <w:p w14:paraId="0ECD7E88" w14:textId="77777777" w:rsidR="009C4719" w:rsidRPr="009C4719" w:rsidRDefault="009C4719" w:rsidP="009C4719">
      <w:pPr>
        <w:numPr>
          <w:ilvl w:val="0"/>
          <w:numId w:val="26"/>
        </w:numPr>
      </w:pPr>
      <w:r w:rsidRPr="009C4719">
        <w:t xml:space="preserve">Achtsamkeit entwickeln. </w:t>
      </w:r>
    </w:p>
    <w:p w14:paraId="7C7BD961" w14:textId="2CF3C10D" w:rsidR="009C4719" w:rsidRPr="009C4719" w:rsidRDefault="009C4719" w:rsidP="009C4719">
      <w:r w:rsidRPr="009C4719">
        <w:t>Die äu</w:t>
      </w:r>
      <w:r>
        <w:t>ss</w:t>
      </w:r>
      <w:r w:rsidRPr="009C4719">
        <w:t xml:space="preserve">ere Fürsorge für die Büffel wird zum Bild für die innere Fürsorge des Geistes. </w:t>
      </w:r>
    </w:p>
    <w:p w14:paraId="749F48B6" w14:textId="77777777" w:rsidR="009C4719" w:rsidRDefault="009C4719" w:rsidP="009C4719">
      <w:pPr>
        <w:rPr>
          <w:b/>
          <w:bCs/>
        </w:rPr>
      </w:pPr>
    </w:p>
    <w:p w14:paraId="364F645C" w14:textId="5125B643" w:rsidR="009C4719" w:rsidRPr="009C4719" w:rsidRDefault="009C4719" w:rsidP="009C4719">
      <w:pPr>
        <w:shd w:val="clear" w:color="auto" w:fill="FFFFCC"/>
      </w:pPr>
      <w:r w:rsidRPr="009C4719">
        <w:rPr>
          <w:b/>
          <w:bCs/>
        </w:rPr>
        <w:t>Merksatz:</w:t>
      </w:r>
      <w:r>
        <w:rPr>
          <w:b/>
          <w:bCs/>
        </w:rPr>
        <w:t xml:space="preserve"> </w:t>
      </w:r>
      <w:r w:rsidRPr="009C4719">
        <w:rPr>
          <w:i/>
          <w:iCs/>
        </w:rPr>
        <w:t>Wer den Geist hütet wie ein guter Hirte seine Büffel, gelangt zur Befreiung.</w:t>
      </w:r>
    </w:p>
    <w:p w14:paraId="1EC9FCA8" w14:textId="6228854B" w:rsidR="009C4719" w:rsidRDefault="009C4719">
      <w:r>
        <w:br w:type="page"/>
      </w:r>
    </w:p>
    <w:p w14:paraId="45EE8DB3" w14:textId="77777777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lastRenderedPageBreak/>
        <w:t>9. Welche Rolle spielen die Vier Grundlagen der Achtsamkeit?</w:t>
      </w:r>
    </w:p>
    <w:p w14:paraId="6BBEEF9B" w14:textId="77777777" w:rsidR="009C4719" w:rsidRPr="009C4719" w:rsidRDefault="009C4719" w:rsidP="009C4719">
      <w:r w:rsidRPr="009C4719">
        <w:t xml:space="preserve">Die </w:t>
      </w:r>
      <w:r w:rsidRPr="009C4719">
        <w:rPr>
          <w:b/>
          <w:bCs/>
        </w:rPr>
        <w:t>Vier Grundlagen der Achtsamkeit</w:t>
      </w:r>
      <w:r w:rsidRPr="009C4719">
        <w:t xml:space="preserve"> (</w:t>
      </w:r>
      <w:proofErr w:type="spellStart"/>
      <w:r w:rsidRPr="009C4719">
        <w:rPr>
          <w:i/>
          <w:iCs/>
        </w:rPr>
        <w:t>Satipaṭṭhāna</w:t>
      </w:r>
      <w:proofErr w:type="spellEnd"/>
      <w:r w:rsidRPr="009C4719">
        <w:t>) sind die zentrale Meditationspraxis des Buddha:</w:t>
      </w:r>
    </w:p>
    <w:p w14:paraId="16FAF683" w14:textId="77777777" w:rsidR="009C4719" w:rsidRPr="009C4719" w:rsidRDefault="009C4719" w:rsidP="009C4719">
      <w:pPr>
        <w:numPr>
          <w:ilvl w:val="0"/>
          <w:numId w:val="27"/>
        </w:numPr>
      </w:pPr>
      <w:r w:rsidRPr="009C4719">
        <w:t>Betrachtung des Körpers (</w:t>
      </w:r>
      <w:proofErr w:type="spellStart"/>
      <w:r w:rsidRPr="009C4719">
        <w:rPr>
          <w:i/>
          <w:iCs/>
        </w:rPr>
        <w:t>Kāyānupassanā</w:t>
      </w:r>
      <w:proofErr w:type="spellEnd"/>
      <w:r w:rsidRPr="009C4719">
        <w:t xml:space="preserve">) </w:t>
      </w:r>
    </w:p>
    <w:p w14:paraId="34CFB3F7" w14:textId="77777777" w:rsidR="009C4719" w:rsidRPr="009C4719" w:rsidRDefault="009C4719" w:rsidP="009C4719">
      <w:pPr>
        <w:numPr>
          <w:ilvl w:val="0"/>
          <w:numId w:val="27"/>
        </w:numPr>
      </w:pPr>
      <w:r w:rsidRPr="009C4719">
        <w:t>Betrachtung der Gefühle (</w:t>
      </w:r>
      <w:proofErr w:type="spellStart"/>
      <w:r w:rsidRPr="009C4719">
        <w:rPr>
          <w:i/>
          <w:iCs/>
        </w:rPr>
        <w:t>Vedanānupassanā</w:t>
      </w:r>
      <w:proofErr w:type="spellEnd"/>
      <w:r w:rsidRPr="009C4719">
        <w:t xml:space="preserve">) </w:t>
      </w:r>
    </w:p>
    <w:p w14:paraId="1F37E34C" w14:textId="77777777" w:rsidR="009C4719" w:rsidRPr="009C4719" w:rsidRDefault="009C4719" w:rsidP="009C4719">
      <w:pPr>
        <w:numPr>
          <w:ilvl w:val="0"/>
          <w:numId w:val="27"/>
        </w:numPr>
      </w:pPr>
      <w:r w:rsidRPr="009C4719">
        <w:t>Betrachtung des Geistes (</w:t>
      </w:r>
      <w:proofErr w:type="spellStart"/>
      <w:r w:rsidRPr="009C4719">
        <w:rPr>
          <w:i/>
          <w:iCs/>
        </w:rPr>
        <w:t>Cittānupassanā</w:t>
      </w:r>
      <w:proofErr w:type="spellEnd"/>
      <w:r w:rsidRPr="009C4719">
        <w:t xml:space="preserve">) </w:t>
      </w:r>
    </w:p>
    <w:p w14:paraId="3E17A8E9" w14:textId="77777777" w:rsidR="009C4719" w:rsidRPr="009C4719" w:rsidRDefault="009C4719" w:rsidP="009C4719">
      <w:pPr>
        <w:numPr>
          <w:ilvl w:val="0"/>
          <w:numId w:val="27"/>
        </w:numPr>
      </w:pPr>
      <w:r w:rsidRPr="009C4719">
        <w:t xml:space="preserve">Betrachtung der Geistesobjekte bzw. </w:t>
      </w:r>
      <w:proofErr w:type="spellStart"/>
      <w:r w:rsidRPr="009C4719">
        <w:t>Dhammas</w:t>
      </w:r>
      <w:proofErr w:type="spellEnd"/>
      <w:r w:rsidRPr="009C4719">
        <w:t xml:space="preserve"> (</w:t>
      </w:r>
      <w:proofErr w:type="spellStart"/>
      <w:r w:rsidRPr="009C4719">
        <w:rPr>
          <w:i/>
          <w:iCs/>
        </w:rPr>
        <w:t>Dhammānupassanā</w:t>
      </w:r>
      <w:proofErr w:type="spellEnd"/>
      <w:r w:rsidRPr="009C4719">
        <w:t xml:space="preserve">) </w:t>
      </w:r>
    </w:p>
    <w:p w14:paraId="2CB7C55E" w14:textId="77777777" w:rsidR="009C4719" w:rsidRPr="009C4719" w:rsidRDefault="009C4719" w:rsidP="009C4719">
      <w:r w:rsidRPr="009C4719">
        <w:t>Sie helfen,</w:t>
      </w:r>
    </w:p>
    <w:p w14:paraId="211B6F02" w14:textId="77777777" w:rsidR="009C4719" w:rsidRPr="009C4719" w:rsidRDefault="009C4719" w:rsidP="009C4719">
      <w:pPr>
        <w:numPr>
          <w:ilvl w:val="0"/>
          <w:numId w:val="28"/>
        </w:numPr>
      </w:pPr>
      <w:r w:rsidRPr="009C4719">
        <w:t xml:space="preserve">den Geist zu sammeln, </w:t>
      </w:r>
    </w:p>
    <w:p w14:paraId="347E5A9F" w14:textId="77777777" w:rsidR="009C4719" w:rsidRPr="009C4719" w:rsidRDefault="009C4719" w:rsidP="009C4719">
      <w:pPr>
        <w:numPr>
          <w:ilvl w:val="0"/>
          <w:numId w:val="28"/>
        </w:numPr>
      </w:pPr>
      <w:r w:rsidRPr="009C4719">
        <w:t xml:space="preserve">Vergänglichkeit zu erkennen, </w:t>
      </w:r>
    </w:p>
    <w:p w14:paraId="6E6756C2" w14:textId="77777777" w:rsidR="009C4719" w:rsidRPr="009C4719" w:rsidRDefault="009C4719" w:rsidP="009C4719">
      <w:pPr>
        <w:numPr>
          <w:ilvl w:val="0"/>
          <w:numId w:val="28"/>
        </w:numPr>
      </w:pPr>
      <w:r w:rsidRPr="009C4719">
        <w:t xml:space="preserve">Anhaftung loszulassen, </w:t>
      </w:r>
    </w:p>
    <w:p w14:paraId="0D7837E2" w14:textId="77777777" w:rsidR="009C4719" w:rsidRPr="009C4719" w:rsidRDefault="009C4719" w:rsidP="009C4719">
      <w:pPr>
        <w:numPr>
          <w:ilvl w:val="0"/>
          <w:numId w:val="28"/>
        </w:numPr>
      </w:pPr>
      <w:r w:rsidRPr="009C4719">
        <w:t xml:space="preserve">Weisheit zu entwickeln. </w:t>
      </w:r>
    </w:p>
    <w:p w14:paraId="58047FB0" w14:textId="77777777" w:rsidR="009C4719" w:rsidRPr="009C4719" w:rsidRDefault="009C4719" w:rsidP="009C4719">
      <w:r w:rsidRPr="009C4719">
        <w:t>Der Buddha bezeichnet sie als den direkten Weg zur Befreiung.</w:t>
      </w:r>
    </w:p>
    <w:p w14:paraId="3FA371AF" w14:textId="3EBD1456" w:rsidR="009C4719" w:rsidRPr="009C4719" w:rsidRDefault="009C4719" w:rsidP="009C4719"/>
    <w:p w14:paraId="7C4D0BE1" w14:textId="77777777" w:rsidR="009C4719" w:rsidRPr="009C4719" w:rsidRDefault="009C4719" w:rsidP="009C4719">
      <w:pPr>
        <w:rPr>
          <w:b/>
          <w:bCs/>
        </w:rPr>
      </w:pPr>
      <w:r w:rsidRPr="009C4719">
        <w:rPr>
          <w:b/>
          <w:bCs/>
        </w:rPr>
        <w:t>10. Warum ist der Mittlere Weg die Voraussetzung für das Erwachen?</w:t>
      </w:r>
    </w:p>
    <w:p w14:paraId="32CDB79E" w14:textId="77777777" w:rsidR="009C4719" w:rsidRPr="009C4719" w:rsidRDefault="009C4719" w:rsidP="009C4719">
      <w:r w:rsidRPr="009C4719">
        <w:t>Der Mittlere Weg vermeidet beide Extreme:</w:t>
      </w:r>
    </w:p>
    <w:p w14:paraId="1909EC10" w14:textId="77777777" w:rsidR="009C4719" w:rsidRPr="009C4719" w:rsidRDefault="009C4719" w:rsidP="009C4719">
      <w:pPr>
        <w:numPr>
          <w:ilvl w:val="0"/>
          <w:numId w:val="29"/>
        </w:numPr>
      </w:pPr>
      <w:r w:rsidRPr="009C4719">
        <w:t xml:space="preserve">Sinnengenuss, </w:t>
      </w:r>
    </w:p>
    <w:p w14:paraId="2CB1D61D" w14:textId="77777777" w:rsidR="009C4719" w:rsidRPr="009C4719" w:rsidRDefault="009C4719" w:rsidP="009C4719">
      <w:pPr>
        <w:numPr>
          <w:ilvl w:val="0"/>
          <w:numId w:val="29"/>
        </w:numPr>
      </w:pPr>
      <w:r w:rsidRPr="009C4719">
        <w:t xml:space="preserve">Selbstquälerei. </w:t>
      </w:r>
    </w:p>
    <w:p w14:paraId="3D6FE822" w14:textId="77777777" w:rsidR="009C4719" w:rsidRPr="009C4719" w:rsidRDefault="009C4719" w:rsidP="009C4719">
      <w:r w:rsidRPr="009C4719">
        <w:t>Beide binden den Geist und verhindern klare Einsicht.</w:t>
      </w:r>
    </w:p>
    <w:p w14:paraId="092932C7" w14:textId="77777777" w:rsidR="009C4719" w:rsidRPr="009C4719" w:rsidRDefault="009C4719" w:rsidP="009C4719">
      <w:r w:rsidRPr="009C4719">
        <w:t>Der Mittlere Weg führt dagegen zu:</w:t>
      </w:r>
    </w:p>
    <w:p w14:paraId="0C8DA848" w14:textId="77777777" w:rsidR="009C4719" w:rsidRPr="009C4719" w:rsidRDefault="009C4719" w:rsidP="009C4719">
      <w:pPr>
        <w:numPr>
          <w:ilvl w:val="0"/>
          <w:numId w:val="30"/>
        </w:numPr>
      </w:pPr>
      <w:r w:rsidRPr="009C4719">
        <w:t xml:space="preserve">körperlicher und geistiger Ausgeglichenheit, </w:t>
      </w:r>
    </w:p>
    <w:p w14:paraId="317D772C" w14:textId="77777777" w:rsidR="009C4719" w:rsidRPr="009C4719" w:rsidRDefault="009C4719" w:rsidP="009C4719">
      <w:pPr>
        <w:numPr>
          <w:ilvl w:val="0"/>
          <w:numId w:val="30"/>
        </w:numPr>
      </w:pPr>
      <w:r w:rsidRPr="009C4719">
        <w:t>Konzentration (</w:t>
      </w:r>
      <w:proofErr w:type="spellStart"/>
      <w:r w:rsidRPr="009C4719">
        <w:rPr>
          <w:i/>
          <w:iCs/>
        </w:rPr>
        <w:t>Samādhi</w:t>
      </w:r>
      <w:proofErr w:type="spellEnd"/>
      <w:r w:rsidRPr="009C4719">
        <w:t xml:space="preserve">), </w:t>
      </w:r>
    </w:p>
    <w:p w14:paraId="3551A27C" w14:textId="77777777" w:rsidR="009C4719" w:rsidRPr="009C4719" w:rsidRDefault="009C4719" w:rsidP="009C4719">
      <w:pPr>
        <w:numPr>
          <w:ilvl w:val="0"/>
          <w:numId w:val="30"/>
        </w:numPr>
      </w:pPr>
      <w:r w:rsidRPr="009C4719">
        <w:t>Weisheit (</w:t>
      </w:r>
      <w:proofErr w:type="spellStart"/>
      <w:r w:rsidRPr="009C4719">
        <w:rPr>
          <w:i/>
          <w:iCs/>
        </w:rPr>
        <w:t>Prajñā</w:t>
      </w:r>
      <w:proofErr w:type="spellEnd"/>
      <w:r w:rsidRPr="009C4719">
        <w:rPr>
          <w:i/>
          <w:iCs/>
        </w:rPr>
        <w:t>/</w:t>
      </w:r>
      <w:proofErr w:type="spellStart"/>
      <w:r w:rsidRPr="009C4719">
        <w:rPr>
          <w:i/>
          <w:iCs/>
        </w:rPr>
        <w:t>Paññā</w:t>
      </w:r>
      <w:proofErr w:type="spellEnd"/>
      <w:r w:rsidRPr="009C4719">
        <w:t xml:space="preserve">), </w:t>
      </w:r>
    </w:p>
    <w:p w14:paraId="17D33E2D" w14:textId="77777777" w:rsidR="009C4719" w:rsidRPr="009C4719" w:rsidRDefault="009C4719" w:rsidP="009C4719">
      <w:pPr>
        <w:numPr>
          <w:ilvl w:val="0"/>
          <w:numId w:val="30"/>
        </w:numPr>
      </w:pPr>
      <w:r w:rsidRPr="009C4719">
        <w:t>Erwachen (</w:t>
      </w:r>
      <w:r w:rsidRPr="009C4719">
        <w:rPr>
          <w:i/>
          <w:iCs/>
        </w:rPr>
        <w:t>Bodhi</w:t>
      </w:r>
      <w:r w:rsidRPr="009C4719">
        <w:t xml:space="preserve">). </w:t>
      </w:r>
    </w:p>
    <w:p w14:paraId="1E04F0A2" w14:textId="77777777" w:rsidR="009C4719" w:rsidRPr="009C4719" w:rsidRDefault="009C4719" w:rsidP="009C4719">
      <w:r w:rsidRPr="009C4719">
        <w:t xml:space="preserve">Aus diesem Grund lehrt der Buddha den </w:t>
      </w:r>
      <w:r w:rsidRPr="009C4719">
        <w:rPr>
          <w:b/>
          <w:bCs/>
        </w:rPr>
        <w:t>Edlen Achtfachen Pfad</w:t>
      </w:r>
      <w:r w:rsidRPr="009C4719">
        <w:t xml:space="preserve"> als konkrete Ausgestaltung des Mittleren Weges.</w:t>
      </w:r>
    </w:p>
    <w:p w14:paraId="095A6F34" w14:textId="77777777" w:rsidR="009C4719" w:rsidRDefault="009C4719" w:rsidP="009C4719">
      <w:pPr>
        <w:rPr>
          <w:b/>
          <w:bCs/>
        </w:rPr>
      </w:pPr>
    </w:p>
    <w:p w14:paraId="3E9037BD" w14:textId="6B233E93" w:rsidR="009C4719" w:rsidRPr="009C4719" w:rsidRDefault="009C4719" w:rsidP="009C4719">
      <w:pPr>
        <w:shd w:val="clear" w:color="auto" w:fill="FFFFCC"/>
      </w:pPr>
      <w:r w:rsidRPr="009C4719">
        <w:rPr>
          <w:b/>
          <w:bCs/>
        </w:rPr>
        <w:t>Merksatz:</w:t>
      </w:r>
      <w:r>
        <w:rPr>
          <w:b/>
          <w:bCs/>
        </w:rPr>
        <w:t xml:space="preserve"> </w:t>
      </w:r>
      <w:r w:rsidRPr="009C4719">
        <w:rPr>
          <w:i/>
          <w:iCs/>
        </w:rPr>
        <w:t>Nur ein ausgeglichener Geist kann die Wirklichkeit klar erkennen.</w:t>
      </w:r>
    </w:p>
    <w:p w14:paraId="3DB7330A" w14:textId="42247B06" w:rsidR="009C4719" w:rsidRPr="009C4719" w:rsidRDefault="009C4719" w:rsidP="009C4719"/>
    <w:p w14:paraId="382DD742" w14:textId="0C906522" w:rsidR="009C4719" w:rsidRDefault="009C4719" w:rsidP="009C4719">
      <w:pPr>
        <w:rPr>
          <w:b/>
          <w:bCs/>
        </w:rPr>
      </w:pPr>
      <w:r w:rsidRPr="009C4719">
        <w:rPr>
          <w:b/>
          <w:bCs/>
        </w:rPr>
        <w:t>Zusammenfassung</w:t>
      </w:r>
    </w:p>
    <w:p w14:paraId="669ECF3B" w14:textId="77777777" w:rsidR="009C4719" w:rsidRPr="009C4719" w:rsidRDefault="009C4719" w:rsidP="009C471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5991"/>
      </w:tblGrid>
      <w:tr w:rsidR="009C4719" w:rsidRPr="009C4719" w14:paraId="60819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7C389" w14:textId="77777777" w:rsidR="009C4719" w:rsidRPr="009C4719" w:rsidRDefault="009C4719" w:rsidP="009C4719">
            <w:pPr>
              <w:rPr>
                <w:b/>
                <w:bCs/>
              </w:rPr>
            </w:pPr>
            <w:r w:rsidRPr="009C4719">
              <w:rPr>
                <w:b/>
                <w:bCs/>
              </w:rPr>
              <w:t>Frage</w:t>
            </w:r>
          </w:p>
        </w:tc>
        <w:tc>
          <w:tcPr>
            <w:tcW w:w="0" w:type="auto"/>
            <w:vAlign w:val="center"/>
            <w:hideMark/>
          </w:tcPr>
          <w:p w14:paraId="2C054054" w14:textId="77777777" w:rsidR="009C4719" w:rsidRPr="009C4719" w:rsidRDefault="009C4719" w:rsidP="009C4719">
            <w:pPr>
              <w:rPr>
                <w:b/>
                <w:bCs/>
              </w:rPr>
            </w:pPr>
            <w:r w:rsidRPr="009C4719">
              <w:rPr>
                <w:b/>
                <w:bCs/>
              </w:rPr>
              <w:t>Kernaussage</w:t>
            </w:r>
          </w:p>
        </w:tc>
      </w:tr>
      <w:tr w:rsidR="009C4719" w:rsidRPr="009C4719" w14:paraId="5694F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C618" w14:textId="77777777" w:rsidR="009C4719" w:rsidRPr="009C4719" w:rsidRDefault="009C4719" w:rsidP="009C4719">
            <w:r w:rsidRPr="009C4719">
              <w:t>Achtsamkeit</w:t>
            </w:r>
          </w:p>
        </w:tc>
        <w:tc>
          <w:tcPr>
            <w:tcW w:w="0" w:type="auto"/>
            <w:vAlign w:val="center"/>
            <w:hideMark/>
          </w:tcPr>
          <w:p w14:paraId="12C97B89" w14:textId="77777777" w:rsidR="009C4719" w:rsidRPr="009C4719" w:rsidRDefault="009C4719" w:rsidP="009C4719">
            <w:r w:rsidRPr="009C4719">
              <w:t>Grundlage aller Praxis und Voraussetzung für Weisheit</w:t>
            </w:r>
          </w:p>
        </w:tc>
      </w:tr>
      <w:tr w:rsidR="009C4719" w:rsidRPr="009C4719" w14:paraId="10248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D8CB" w14:textId="77777777" w:rsidR="009C4719" w:rsidRPr="009C4719" w:rsidRDefault="009C4719" w:rsidP="009C4719">
            <w:r w:rsidRPr="009C4719">
              <w:t>Bewusstes Atmen</w:t>
            </w:r>
          </w:p>
        </w:tc>
        <w:tc>
          <w:tcPr>
            <w:tcW w:w="0" w:type="auto"/>
            <w:vAlign w:val="center"/>
            <w:hideMark/>
          </w:tcPr>
          <w:p w14:paraId="74B99F63" w14:textId="77777777" w:rsidR="009C4719" w:rsidRPr="009C4719" w:rsidRDefault="009C4719" w:rsidP="009C4719">
            <w:r w:rsidRPr="009C4719">
              <w:t>Beruhigt und sammelt den Geist</w:t>
            </w:r>
          </w:p>
        </w:tc>
      </w:tr>
      <w:tr w:rsidR="009C4719" w:rsidRPr="009C4719" w14:paraId="3412D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73C8" w14:textId="77777777" w:rsidR="009C4719" w:rsidRPr="009C4719" w:rsidRDefault="009C4719" w:rsidP="009C4719">
            <w:r w:rsidRPr="009C4719">
              <w:t>Gehen, um zu gehen</w:t>
            </w:r>
          </w:p>
        </w:tc>
        <w:tc>
          <w:tcPr>
            <w:tcW w:w="0" w:type="auto"/>
            <w:vAlign w:val="center"/>
            <w:hideMark/>
          </w:tcPr>
          <w:p w14:paraId="536DBDAF" w14:textId="77777777" w:rsidR="009C4719" w:rsidRPr="009C4719" w:rsidRDefault="009C4719" w:rsidP="009C4719">
            <w:r w:rsidRPr="009C4719">
              <w:t>Jeder Schritt ist Meditation</w:t>
            </w:r>
          </w:p>
        </w:tc>
      </w:tr>
      <w:tr w:rsidR="009C4719" w:rsidRPr="009C4719" w14:paraId="2E670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9DC7" w14:textId="77777777" w:rsidR="009C4719" w:rsidRPr="009C4719" w:rsidRDefault="009C4719" w:rsidP="009C4719">
            <w:proofErr w:type="spellStart"/>
            <w:r w:rsidRPr="009C4719">
              <w:t>Sujatas</w:t>
            </w:r>
            <w:proofErr w:type="spellEnd"/>
            <w:r w:rsidRPr="009C4719">
              <w:t xml:space="preserve"> Milchspeise</w:t>
            </w:r>
          </w:p>
        </w:tc>
        <w:tc>
          <w:tcPr>
            <w:tcW w:w="0" w:type="auto"/>
            <w:vAlign w:val="center"/>
            <w:hideMark/>
          </w:tcPr>
          <w:p w14:paraId="47E4C504" w14:textId="77777777" w:rsidR="009C4719" w:rsidRPr="009C4719" w:rsidRDefault="009C4719" w:rsidP="009C4719">
            <w:r w:rsidRPr="009C4719">
              <w:t>Führt zur Erkenntnis des Mittleren Weges</w:t>
            </w:r>
          </w:p>
        </w:tc>
      </w:tr>
      <w:tr w:rsidR="009C4719" w:rsidRPr="009C4719" w14:paraId="395F3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8F64" w14:textId="77777777" w:rsidR="009C4719" w:rsidRPr="009C4719" w:rsidRDefault="009C4719" w:rsidP="009C4719">
            <w:r w:rsidRPr="009C4719">
              <w:t>Kastensystem</w:t>
            </w:r>
          </w:p>
        </w:tc>
        <w:tc>
          <w:tcPr>
            <w:tcW w:w="0" w:type="auto"/>
            <w:vAlign w:val="center"/>
            <w:hideMark/>
          </w:tcPr>
          <w:p w14:paraId="095FC041" w14:textId="77777777" w:rsidR="009C4719" w:rsidRPr="009C4719" w:rsidRDefault="009C4719" w:rsidP="009C4719">
            <w:r w:rsidRPr="009C4719">
              <w:t>Alle Menschen besitzen Buddha-Natur und können erwachen</w:t>
            </w:r>
          </w:p>
        </w:tc>
      </w:tr>
      <w:tr w:rsidR="009C4719" w:rsidRPr="009C4719" w14:paraId="7F93B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05A6" w14:textId="77777777" w:rsidR="009C4719" w:rsidRPr="009C4719" w:rsidRDefault="009C4719" w:rsidP="009C4719">
            <w:r w:rsidRPr="009C4719">
              <w:t>Verwundeter Schwan</w:t>
            </w:r>
          </w:p>
        </w:tc>
        <w:tc>
          <w:tcPr>
            <w:tcW w:w="0" w:type="auto"/>
            <w:vAlign w:val="center"/>
            <w:hideMark/>
          </w:tcPr>
          <w:p w14:paraId="242D7950" w14:textId="77777777" w:rsidR="009C4719" w:rsidRPr="009C4719" w:rsidRDefault="009C4719" w:rsidP="009C4719">
            <w:r w:rsidRPr="009C4719">
              <w:t>Mitgefühl und Schutz allen Lebens</w:t>
            </w:r>
          </w:p>
        </w:tc>
      </w:tr>
      <w:tr w:rsidR="009C4719" w:rsidRPr="009C4719" w14:paraId="42197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ABF2" w14:textId="77777777" w:rsidR="009C4719" w:rsidRPr="009C4719" w:rsidRDefault="009C4719" w:rsidP="009C4719">
            <w:r w:rsidRPr="009C4719">
              <w:t>Sangha</w:t>
            </w:r>
          </w:p>
        </w:tc>
        <w:tc>
          <w:tcPr>
            <w:tcW w:w="0" w:type="auto"/>
            <w:vAlign w:val="center"/>
            <w:hideMark/>
          </w:tcPr>
          <w:p w14:paraId="7A524B23" w14:textId="77777777" w:rsidR="009C4719" w:rsidRPr="009C4719" w:rsidRDefault="009C4719" w:rsidP="009C4719">
            <w:r w:rsidRPr="009C4719">
              <w:t>Gemeinschaft als Unterstützung auf dem Weg</w:t>
            </w:r>
          </w:p>
        </w:tc>
      </w:tr>
      <w:tr w:rsidR="009C4719" w:rsidRPr="009C4719" w14:paraId="79B7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2890" w14:textId="77777777" w:rsidR="009C4719" w:rsidRPr="009C4719" w:rsidRDefault="009C4719" w:rsidP="009C4719">
            <w:r w:rsidRPr="009C4719">
              <w:t>Wasserbüffelhirt</w:t>
            </w:r>
          </w:p>
        </w:tc>
        <w:tc>
          <w:tcPr>
            <w:tcW w:w="0" w:type="auto"/>
            <w:vAlign w:val="center"/>
            <w:hideMark/>
          </w:tcPr>
          <w:p w14:paraId="11941A0C" w14:textId="77777777" w:rsidR="009C4719" w:rsidRPr="009C4719" w:rsidRDefault="009C4719" w:rsidP="009C4719">
            <w:r w:rsidRPr="009C4719">
              <w:t>Sinnbild für die Schulung und Pflege des Geistes</w:t>
            </w:r>
          </w:p>
        </w:tc>
      </w:tr>
      <w:tr w:rsidR="009C4719" w:rsidRPr="009C4719" w14:paraId="697C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BE20" w14:textId="77777777" w:rsidR="009C4719" w:rsidRPr="009C4719" w:rsidRDefault="009C4719" w:rsidP="009C4719">
            <w:r w:rsidRPr="009C4719">
              <w:t>Vier Grundlagen der Achtsamkeit</w:t>
            </w:r>
          </w:p>
        </w:tc>
        <w:tc>
          <w:tcPr>
            <w:tcW w:w="0" w:type="auto"/>
            <w:vAlign w:val="center"/>
            <w:hideMark/>
          </w:tcPr>
          <w:p w14:paraId="284E937D" w14:textId="77777777" w:rsidR="009C4719" w:rsidRPr="009C4719" w:rsidRDefault="009C4719" w:rsidP="009C4719">
            <w:r w:rsidRPr="009C4719">
              <w:t>Direkter Weg zu Einsicht und Befreiung</w:t>
            </w:r>
          </w:p>
        </w:tc>
      </w:tr>
      <w:tr w:rsidR="009C4719" w:rsidRPr="009C4719" w14:paraId="38DD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AB4B" w14:textId="77777777" w:rsidR="009C4719" w:rsidRPr="009C4719" w:rsidRDefault="009C4719" w:rsidP="009C4719">
            <w:r w:rsidRPr="009C4719">
              <w:t>Mittlerer Weg</w:t>
            </w:r>
          </w:p>
        </w:tc>
        <w:tc>
          <w:tcPr>
            <w:tcW w:w="0" w:type="auto"/>
            <w:vAlign w:val="center"/>
            <w:hideMark/>
          </w:tcPr>
          <w:p w14:paraId="5D5C4C0A" w14:textId="77777777" w:rsidR="009C4719" w:rsidRPr="009C4719" w:rsidRDefault="009C4719" w:rsidP="009C4719">
            <w:r w:rsidRPr="009C4719">
              <w:t>Vermeidet Extreme und führt zum Erwachen</w:t>
            </w:r>
          </w:p>
        </w:tc>
      </w:tr>
    </w:tbl>
    <w:p w14:paraId="17BFAC66" w14:textId="77777777" w:rsidR="009C4719" w:rsidRDefault="009C4719"/>
    <w:sectPr w:rsidR="009C4719" w:rsidSect="009C47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284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5BC2" w14:textId="77777777" w:rsidR="00F41CD1" w:rsidRDefault="00F41CD1" w:rsidP="009C4719">
      <w:r>
        <w:separator/>
      </w:r>
    </w:p>
  </w:endnote>
  <w:endnote w:type="continuationSeparator" w:id="0">
    <w:p w14:paraId="399C02C4" w14:textId="77777777" w:rsidR="00F41CD1" w:rsidRDefault="00F41CD1" w:rsidP="009C4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B99E" w14:textId="77777777" w:rsidR="009C4719" w:rsidRDefault="009C471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878947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600EA12" w14:textId="6044EC49" w:rsidR="009C4719" w:rsidRDefault="009C4719" w:rsidP="009C4719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2C23" w14:textId="77777777" w:rsidR="009C4719" w:rsidRDefault="009C471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33A1" w14:textId="77777777" w:rsidR="00F41CD1" w:rsidRDefault="00F41CD1" w:rsidP="009C4719">
      <w:r>
        <w:separator/>
      </w:r>
    </w:p>
  </w:footnote>
  <w:footnote w:type="continuationSeparator" w:id="0">
    <w:p w14:paraId="63614953" w14:textId="77777777" w:rsidR="00F41CD1" w:rsidRDefault="00F41CD1" w:rsidP="009C4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B548" w14:textId="77777777" w:rsidR="009C4719" w:rsidRDefault="009C471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E71D" w14:textId="7BB1120D" w:rsidR="009C4719" w:rsidRDefault="009C4719" w:rsidP="009C4719">
    <w:pPr>
      <w:pStyle w:val="Kopfzeile"/>
      <w:jc w:val="center"/>
    </w:pPr>
    <w:r w:rsidRPr="009C4719">
      <w:t>Wie_Siddharte_zum_Buddha_wurde_Kapitel_1 bis_18_Zusammenfassung</w:t>
    </w:r>
  </w:p>
  <w:p w14:paraId="6F45918C" w14:textId="77777777" w:rsidR="009C4719" w:rsidRDefault="009C4719" w:rsidP="009C4719">
    <w:pPr>
      <w:pStyle w:val="Kopfzeil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4084" w14:textId="77777777" w:rsidR="009C4719" w:rsidRDefault="009C471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18F"/>
    <w:multiLevelType w:val="multilevel"/>
    <w:tmpl w:val="AC4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6534"/>
    <w:multiLevelType w:val="multilevel"/>
    <w:tmpl w:val="A94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5CE5"/>
    <w:multiLevelType w:val="multilevel"/>
    <w:tmpl w:val="F1DA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16B96"/>
    <w:multiLevelType w:val="multilevel"/>
    <w:tmpl w:val="45C4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5530D"/>
    <w:multiLevelType w:val="multilevel"/>
    <w:tmpl w:val="D79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0106E"/>
    <w:multiLevelType w:val="multilevel"/>
    <w:tmpl w:val="EB2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64A24"/>
    <w:multiLevelType w:val="multilevel"/>
    <w:tmpl w:val="06E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2B44"/>
    <w:multiLevelType w:val="multilevel"/>
    <w:tmpl w:val="2BA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14221"/>
    <w:multiLevelType w:val="multilevel"/>
    <w:tmpl w:val="7F66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D25F2"/>
    <w:multiLevelType w:val="multilevel"/>
    <w:tmpl w:val="D67A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17B6F"/>
    <w:multiLevelType w:val="multilevel"/>
    <w:tmpl w:val="6498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7614A"/>
    <w:multiLevelType w:val="multilevel"/>
    <w:tmpl w:val="3B4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96C95"/>
    <w:multiLevelType w:val="multilevel"/>
    <w:tmpl w:val="D66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F7FFA"/>
    <w:multiLevelType w:val="multilevel"/>
    <w:tmpl w:val="D3D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B2BDB"/>
    <w:multiLevelType w:val="multilevel"/>
    <w:tmpl w:val="74C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D06C5"/>
    <w:multiLevelType w:val="multilevel"/>
    <w:tmpl w:val="AD5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02063"/>
    <w:multiLevelType w:val="multilevel"/>
    <w:tmpl w:val="371C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744887"/>
    <w:multiLevelType w:val="multilevel"/>
    <w:tmpl w:val="66B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676D5"/>
    <w:multiLevelType w:val="multilevel"/>
    <w:tmpl w:val="52D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C06B6"/>
    <w:multiLevelType w:val="multilevel"/>
    <w:tmpl w:val="4B4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716ED"/>
    <w:multiLevelType w:val="multilevel"/>
    <w:tmpl w:val="9058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E7047"/>
    <w:multiLevelType w:val="multilevel"/>
    <w:tmpl w:val="5F7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2636D"/>
    <w:multiLevelType w:val="multilevel"/>
    <w:tmpl w:val="142A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145F6"/>
    <w:multiLevelType w:val="multilevel"/>
    <w:tmpl w:val="59B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35B28"/>
    <w:multiLevelType w:val="multilevel"/>
    <w:tmpl w:val="C9E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46C93"/>
    <w:multiLevelType w:val="multilevel"/>
    <w:tmpl w:val="058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74C48"/>
    <w:multiLevelType w:val="multilevel"/>
    <w:tmpl w:val="406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A31AA"/>
    <w:multiLevelType w:val="multilevel"/>
    <w:tmpl w:val="26F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52F49"/>
    <w:multiLevelType w:val="multilevel"/>
    <w:tmpl w:val="A410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7371DC"/>
    <w:multiLevelType w:val="multilevel"/>
    <w:tmpl w:val="C5C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835935">
    <w:abstractNumId w:val="0"/>
  </w:num>
  <w:num w:numId="2" w16cid:durableId="2103866817">
    <w:abstractNumId w:val="24"/>
  </w:num>
  <w:num w:numId="3" w16cid:durableId="244414776">
    <w:abstractNumId w:val="19"/>
  </w:num>
  <w:num w:numId="4" w16cid:durableId="339040834">
    <w:abstractNumId w:val="10"/>
  </w:num>
  <w:num w:numId="5" w16cid:durableId="552233949">
    <w:abstractNumId w:val="23"/>
  </w:num>
  <w:num w:numId="6" w16cid:durableId="986664175">
    <w:abstractNumId w:val="22"/>
  </w:num>
  <w:num w:numId="7" w16cid:durableId="532154672">
    <w:abstractNumId w:val="14"/>
  </w:num>
  <w:num w:numId="8" w16cid:durableId="520709677">
    <w:abstractNumId w:val="7"/>
  </w:num>
  <w:num w:numId="9" w16cid:durableId="489100457">
    <w:abstractNumId w:val="4"/>
  </w:num>
  <w:num w:numId="10" w16cid:durableId="81613974">
    <w:abstractNumId w:val="16"/>
  </w:num>
  <w:num w:numId="11" w16cid:durableId="1756586624">
    <w:abstractNumId w:val="21"/>
  </w:num>
  <w:num w:numId="12" w16cid:durableId="1849059284">
    <w:abstractNumId w:val="8"/>
  </w:num>
  <w:num w:numId="13" w16cid:durableId="824667713">
    <w:abstractNumId w:val="6"/>
  </w:num>
  <w:num w:numId="14" w16cid:durableId="1739207532">
    <w:abstractNumId w:val="1"/>
  </w:num>
  <w:num w:numId="15" w16cid:durableId="1151748288">
    <w:abstractNumId w:val="25"/>
  </w:num>
  <w:num w:numId="16" w16cid:durableId="1131097132">
    <w:abstractNumId w:val="17"/>
  </w:num>
  <w:num w:numId="17" w16cid:durableId="2121103415">
    <w:abstractNumId w:val="15"/>
  </w:num>
  <w:num w:numId="18" w16cid:durableId="1895968059">
    <w:abstractNumId w:val="12"/>
  </w:num>
  <w:num w:numId="19" w16cid:durableId="1189947698">
    <w:abstractNumId w:val="2"/>
  </w:num>
  <w:num w:numId="20" w16cid:durableId="1826436625">
    <w:abstractNumId w:val="9"/>
  </w:num>
  <w:num w:numId="21" w16cid:durableId="947079248">
    <w:abstractNumId w:val="27"/>
  </w:num>
  <w:num w:numId="22" w16cid:durableId="186451484">
    <w:abstractNumId w:val="28"/>
  </w:num>
  <w:num w:numId="23" w16cid:durableId="958410759">
    <w:abstractNumId w:val="5"/>
  </w:num>
  <w:num w:numId="24" w16cid:durableId="1679505906">
    <w:abstractNumId w:val="13"/>
  </w:num>
  <w:num w:numId="25" w16cid:durableId="659962317">
    <w:abstractNumId w:val="20"/>
  </w:num>
  <w:num w:numId="26" w16cid:durableId="1432049773">
    <w:abstractNumId w:val="11"/>
  </w:num>
  <w:num w:numId="27" w16cid:durableId="1232934688">
    <w:abstractNumId w:val="3"/>
  </w:num>
  <w:num w:numId="28" w16cid:durableId="184950248">
    <w:abstractNumId w:val="26"/>
  </w:num>
  <w:num w:numId="29" w16cid:durableId="1457093031">
    <w:abstractNumId w:val="29"/>
  </w:num>
  <w:num w:numId="30" w16cid:durableId="6068922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FC"/>
    <w:rsid w:val="000A07B2"/>
    <w:rsid w:val="0013045F"/>
    <w:rsid w:val="00280CA1"/>
    <w:rsid w:val="003253F5"/>
    <w:rsid w:val="0035756A"/>
    <w:rsid w:val="003A3AAE"/>
    <w:rsid w:val="003C4C79"/>
    <w:rsid w:val="00437C7E"/>
    <w:rsid w:val="004957C9"/>
    <w:rsid w:val="004B37E8"/>
    <w:rsid w:val="00543832"/>
    <w:rsid w:val="005C7A15"/>
    <w:rsid w:val="00701810"/>
    <w:rsid w:val="007B641B"/>
    <w:rsid w:val="007D69E5"/>
    <w:rsid w:val="00876E5D"/>
    <w:rsid w:val="008B3552"/>
    <w:rsid w:val="00942EFC"/>
    <w:rsid w:val="00997802"/>
    <w:rsid w:val="009C061D"/>
    <w:rsid w:val="009C4719"/>
    <w:rsid w:val="009D07D5"/>
    <w:rsid w:val="009E488B"/>
    <w:rsid w:val="00A10A24"/>
    <w:rsid w:val="00AA0366"/>
    <w:rsid w:val="00AB289F"/>
    <w:rsid w:val="00BD2F1C"/>
    <w:rsid w:val="00BE3089"/>
    <w:rsid w:val="00CA1A79"/>
    <w:rsid w:val="00CF2BD4"/>
    <w:rsid w:val="00D52531"/>
    <w:rsid w:val="00DB1181"/>
    <w:rsid w:val="00E86D09"/>
    <w:rsid w:val="00F31B32"/>
    <w:rsid w:val="00F335BB"/>
    <w:rsid w:val="00F41CD1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2916D6"/>
  <w15:chartTrackingRefBased/>
  <w15:docId w15:val="{37E74511-0EAA-4CC0-B13C-4401EA1F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4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2E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2E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2E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2E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2E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2E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2E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2EFC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2EFC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2EFC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2EFC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2EFC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2EFC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2EFC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2EFC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2EFC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942E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2E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2E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2EFC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942E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2EFC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942E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2E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2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2EFC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942EF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C47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C4719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9C47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4719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4703A-036C-4EF7-8C79-190D59A4D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1361</Words>
  <Characters>8507</Characters>
  <Application>Microsoft Office Word</Application>
  <DocSecurity>0</DocSecurity>
  <Lines>447</Lines>
  <Paragraphs>429</Paragraphs>
  <ScaleCrop>false</ScaleCrop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</cp:revision>
  <dcterms:created xsi:type="dcterms:W3CDTF">2026-07-26T18:00:00Z</dcterms:created>
  <dcterms:modified xsi:type="dcterms:W3CDTF">2026-07-26T18:08:00Z</dcterms:modified>
</cp:coreProperties>
</file>