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A815" w14:textId="7777777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 xml:space="preserve">Lernzusammenfassung – </w:t>
      </w:r>
      <w:proofErr w:type="spellStart"/>
      <w:r w:rsidRPr="00485B3D">
        <w:rPr>
          <w:b/>
          <w:bCs/>
        </w:rPr>
        <w:t>Majjhima</w:t>
      </w:r>
      <w:proofErr w:type="spellEnd"/>
      <w:r w:rsidRPr="00485B3D">
        <w:rPr>
          <w:b/>
          <w:bCs/>
        </w:rPr>
        <w:t xml:space="preserve"> Nikāya 20</w:t>
      </w:r>
    </w:p>
    <w:p w14:paraId="381F1195" w14:textId="77777777" w:rsidR="000D350B" w:rsidRDefault="000D350B" w:rsidP="00485B3D">
      <w:pPr>
        <w:rPr>
          <w:b/>
          <w:bCs/>
          <w:i/>
          <w:iCs/>
        </w:rPr>
      </w:pPr>
    </w:p>
    <w:p w14:paraId="75D60E5C" w14:textId="43769AD7" w:rsidR="00485B3D" w:rsidRPr="00485B3D" w:rsidRDefault="00485B3D" w:rsidP="00485B3D">
      <w:pPr>
        <w:rPr>
          <w:b/>
          <w:bCs/>
        </w:rPr>
      </w:pPr>
      <w:proofErr w:type="spellStart"/>
      <w:r w:rsidRPr="00485B3D">
        <w:rPr>
          <w:b/>
          <w:bCs/>
          <w:i/>
          <w:iCs/>
        </w:rPr>
        <w:t>Vitakkasaṇṭhāna</w:t>
      </w:r>
      <w:proofErr w:type="spellEnd"/>
      <w:r w:rsidRPr="00485B3D">
        <w:rPr>
          <w:b/>
          <w:bCs/>
          <w:i/>
          <w:iCs/>
        </w:rPr>
        <w:t xml:space="preserve"> Sutta</w:t>
      </w:r>
      <w:r w:rsidRPr="00485B3D">
        <w:rPr>
          <w:b/>
          <w:bCs/>
        </w:rPr>
        <w:t xml:space="preserve"> – Die Stillung störender Gedanken</w:t>
      </w:r>
    </w:p>
    <w:p w14:paraId="2FF1CC5E" w14:textId="49D6026D" w:rsidR="00485B3D" w:rsidRPr="00485B3D" w:rsidRDefault="00485B3D" w:rsidP="00485B3D">
      <w:r w:rsidRPr="00485B3D">
        <w:rPr>
          <w:b/>
          <w:bCs/>
        </w:rPr>
        <w:t>Lernziel:</w:t>
      </w:r>
      <w:r w:rsidRPr="00485B3D">
        <w:t xml:space="preserve"> Verstehen, wie der Buddha lehrt, </w:t>
      </w:r>
      <w:r w:rsidRPr="00485B3D">
        <w:rPr>
          <w:b/>
          <w:bCs/>
        </w:rPr>
        <w:t>unheilsame Gedanken systematisch zu erkennen, zu beruhigen und schlie</w:t>
      </w:r>
      <w:r w:rsidR="000D350B">
        <w:rPr>
          <w:b/>
          <w:bCs/>
        </w:rPr>
        <w:t>ss</w:t>
      </w:r>
      <w:r w:rsidRPr="00485B3D">
        <w:rPr>
          <w:b/>
          <w:bCs/>
        </w:rPr>
        <w:t>lich zu überwinden</w:t>
      </w:r>
      <w:r w:rsidRPr="00485B3D">
        <w:t xml:space="preserve">. Die </w:t>
      </w:r>
      <w:proofErr w:type="spellStart"/>
      <w:r w:rsidRPr="00485B3D">
        <w:t>Sutta</w:t>
      </w:r>
      <w:proofErr w:type="spellEnd"/>
      <w:r w:rsidRPr="00485B3D">
        <w:t xml:space="preserve"> vermittelt eine praktische Methode zur Schulung des Geistes und ist besonders wichtig für Meditation und Achtsamkeit. </w:t>
      </w:r>
    </w:p>
    <w:p w14:paraId="6A3A102E" w14:textId="1ED81E44" w:rsidR="00485B3D" w:rsidRPr="00485B3D" w:rsidRDefault="00485B3D" w:rsidP="00485B3D"/>
    <w:p w14:paraId="508BB357" w14:textId="7777777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 xml:space="preserve">Kernaussage der </w:t>
      </w:r>
      <w:proofErr w:type="spellStart"/>
      <w:r w:rsidRPr="00485B3D">
        <w:rPr>
          <w:b/>
          <w:bCs/>
        </w:rPr>
        <w:t>Sutta</w:t>
      </w:r>
      <w:proofErr w:type="spellEnd"/>
    </w:p>
    <w:p w14:paraId="00C4505E" w14:textId="77777777" w:rsidR="000D350B" w:rsidRDefault="000D350B" w:rsidP="00485B3D"/>
    <w:p w14:paraId="1A6BE966" w14:textId="640DCED3" w:rsidR="00485B3D" w:rsidRPr="00485B3D" w:rsidRDefault="00485B3D" w:rsidP="00485B3D">
      <w:r w:rsidRPr="00485B3D">
        <w:t>Der Buddha erklärt:</w:t>
      </w:r>
    </w:p>
    <w:p w14:paraId="38E5AAE6" w14:textId="77777777" w:rsidR="00485B3D" w:rsidRPr="00485B3D" w:rsidRDefault="00485B3D" w:rsidP="000D350B">
      <w:pPr>
        <w:shd w:val="clear" w:color="auto" w:fill="FFFFCC"/>
      </w:pPr>
      <w:r w:rsidRPr="00485B3D">
        <w:rPr>
          <w:b/>
          <w:bCs/>
        </w:rPr>
        <w:t>Der Geist muss nicht Opfer seiner Gedanken sein. Er kann lernen, unheilsame Gedanken bewusst zu erkennen und zu überwinden.</w:t>
      </w:r>
      <w:r w:rsidRPr="00485B3D">
        <w:t xml:space="preserve"> </w:t>
      </w:r>
    </w:p>
    <w:p w14:paraId="5DD9FFE9" w14:textId="77777777" w:rsidR="00485B3D" w:rsidRPr="00485B3D" w:rsidRDefault="00485B3D" w:rsidP="00485B3D">
      <w:r w:rsidRPr="00485B3D">
        <w:t xml:space="preserve">Die </w:t>
      </w:r>
      <w:proofErr w:type="spellStart"/>
      <w:r w:rsidRPr="00485B3D">
        <w:t>Sutta</w:t>
      </w:r>
      <w:proofErr w:type="spellEnd"/>
      <w:r w:rsidRPr="00485B3D">
        <w:t xml:space="preserve"> zeigt einen </w:t>
      </w:r>
      <w:r w:rsidRPr="00485B3D">
        <w:rPr>
          <w:b/>
          <w:bCs/>
        </w:rPr>
        <w:t>fünfstufigen Weg</w:t>
      </w:r>
      <w:r w:rsidRPr="00485B3D">
        <w:t>, der immer intensiver wird. Man beginnt mit sanften Methoden und greift erst als letztes Mittel zu entschlossener Willenskraft.</w:t>
      </w:r>
    </w:p>
    <w:p w14:paraId="0F3B7CFE" w14:textId="311F9D69" w:rsidR="00485B3D" w:rsidRPr="00485B3D" w:rsidRDefault="00485B3D" w:rsidP="00485B3D"/>
    <w:p w14:paraId="7836CC99" w14:textId="7777777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 xml:space="preserve">Die fünf Methoden zur Überwindung </w:t>
      </w:r>
      <w:proofErr w:type="spellStart"/>
      <w:r w:rsidRPr="00485B3D">
        <w:rPr>
          <w:b/>
          <w:bCs/>
        </w:rPr>
        <w:t>unheilsamer</w:t>
      </w:r>
      <w:proofErr w:type="spellEnd"/>
      <w:r w:rsidRPr="00485B3D">
        <w:rPr>
          <w:b/>
          <w:bCs/>
        </w:rPr>
        <w:t xml:space="preserve"> Gedanken</w:t>
      </w:r>
    </w:p>
    <w:p w14:paraId="39F30ED2" w14:textId="77777777" w:rsidR="000D350B" w:rsidRDefault="000D350B" w:rsidP="00485B3D">
      <w:pPr>
        <w:rPr>
          <w:b/>
          <w:bCs/>
        </w:rPr>
      </w:pPr>
    </w:p>
    <w:p w14:paraId="69540FDA" w14:textId="24E6811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>1. Heilsame Gedanken an ihre Stelle setzen</w:t>
      </w:r>
    </w:p>
    <w:p w14:paraId="07FACE03" w14:textId="77777777" w:rsidR="000D350B" w:rsidRDefault="000D350B" w:rsidP="00485B3D"/>
    <w:p w14:paraId="58F10B37" w14:textId="4595340E" w:rsidR="00485B3D" w:rsidRPr="00485B3D" w:rsidRDefault="00485B3D" w:rsidP="00485B3D">
      <w:r w:rsidRPr="00485B3D">
        <w:t>Entstehen Gedanken voller</w:t>
      </w:r>
    </w:p>
    <w:p w14:paraId="324821D6" w14:textId="77777777" w:rsidR="00485B3D" w:rsidRPr="00485B3D" w:rsidRDefault="00485B3D" w:rsidP="00485B3D">
      <w:pPr>
        <w:numPr>
          <w:ilvl w:val="0"/>
          <w:numId w:val="1"/>
        </w:numPr>
      </w:pPr>
      <w:r w:rsidRPr="00485B3D">
        <w:t>Gier (</w:t>
      </w:r>
      <w:proofErr w:type="spellStart"/>
      <w:r w:rsidRPr="00485B3D">
        <w:rPr>
          <w:i/>
          <w:iCs/>
        </w:rPr>
        <w:t>Lobha</w:t>
      </w:r>
      <w:proofErr w:type="spellEnd"/>
      <w:r w:rsidRPr="00485B3D">
        <w:t xml:space="preserve">) </w:t>
      </w:r>
    </w:p>
    <w:p w14:paraId="1446D4F4" w14:textId="77777777" w:rsidR="00485B3D" w:rsidRPr="00485B3D" w:rsidRDefault="00485B3D" w:rsidP="00485B3D">
      <w:pPr>
        <w:numPr>
          <w:ilvl w:val="0"/>
          <w:numId w:val="1"/>
        </w:numPr>
      </w:pPr>
      <w:r w:rsidRPr="00485B3D">
        <w:t>Hass (</w:t>
      </w:r>
      <w:r w:rsidRPr="00485B3D">
        <w:rPr>
          <w:i/>
          <w:iCs/>
        </w:rPr>
        <w:t>Dosa</w:t>
      </w:r>
      <w:r w:rsidRPr="00485B3D">
        <w:t xml:space="preserve">) </w:t>
      </w:r>
    </w:p>
    <w:p w14:paraId="7C644FAE" w14:textId="77777777" w:rsidR="00485B3D" w:rsidRPr="00485B3D" w:rsidRDefault="00485B3D" w:rsidP="00485B3D">
      <w:pPr>
        <w:numPr>
          <w:ilvl w:val="0"/>
          <w:numId w:val="1"/>
        </w:numPr>
      </w:pPr>
      <w:r w:rsidRPr="00485B3D">
        <w:t>Verblendung (</w:t>
      </w:r>
      <w:r w:rsidRPr="00485B3D">
        <w:rPr>
          <w:i/>
          <w:iCs/>
        </w:rPr>
        <w:t>Moha</w:t>
      </w:r>
      <w:r w:rsidRPr="00485B3D">
        <w:t xml:space="preserve">) </w:t>
      </w:r>
    </w:p>
    <w:p w14:paraId="2F51CB82" w14:textId="77777777" w:rsidR="00485B3D" w:rsidRPr="00485B3D" w:rsidRDefault="00485B3D" w:rsidP="00485B3D">
      <w:r w:rsidRPr="00485B3D">
        <w:t xml:space="preserve">dann ersetzt man sie bewusst durch einen heilsamen Gedanken. </w:t>
      </w:r>
    </w:p>
    <w:p w14:paraId="70A6359E" w14:textId="77777777" w:rsidR="000D350B" w:rsidRDefault="000D350B" w:rsidP="00485B3D">
      <w:pPr>
        <w:rPr>
          <w:b/>
          <w:bCs/>
        </w:rPr>
      </w:pPr>
    </w:p>
    <w:p w14:paraId="6FF91975" w14:textId="3C8C625C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>Beispiele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4257"/>
      </w:tblGrid>
      <w:tr w:rsidR="00485B3D" w:rsidRPr="00485B3D" w14:paraId="61373645" w14:textId="77777777" w:rsidTr="000D350B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2529889" w14:textId="77777777" w:rsidR="00485B3D" w:rsidRPr="00485B3D" w:rsidRDefault="00485B3D" w:rsidP="00485B3D">
            <w:pPr>
              <w:rPr>
                <w:b/>
                <w:bCs/>
              </w:rPr>
            </w:pPr>
            <w:proofErr w:type="spellStart"/>
            <w:r w:rsidRPr="00485B3D">
              <w:rPr>
                <w:b/>
                <w:bCs/>
              </w:rPr>
              <w:t>Unheilsamer</w:t>
            </w:r>
            <w:proofErr w:type="spellEnd"/>
            <w:r w:rsidRPr="00485B3D">
              <w:rPr>
                <w:b/>
                <w:bCs/>
              </w:rPr>
              <w:t xml:space="preserve"> Gedanke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B2A37F" w14:textId="77777777" w:rsidR="00485B3D" w:rsidRPr="00485B3D" w:rsidRDefault="00485B3D" w:rsidP="00485B3D">
            <w:pPr>
              <w:rPr>
                <w:b/>
                <w:bCs/>
              </w:rPr>
            </w:pPr>
            <w:r w:rsidRPr="00485B3D">
              <w:rPr>
                <w:b/>
                <w:bCs/>
              </w:rPr>
              <w:t>Heilsamer Gegengedanke</w:t>
            </w:r>
          </w:p>
        </w:tc>
      </w:tr>
      <w:tr w:rsidR="00485B3D" w:rsidRPr="00485B3D" w14:paraId="7BED5B8B" w14:textId="77777777" w:rsidTr="000D3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EE14" w14:textId="77777777" w:rsidR="00485B3D" w:rsidRPr="00485B3D" w:rsidRDefault="00485B3D" w:rsidP="00485B3D">
            <w:r w:rsidRPr="00485B3D">
              <w:t>Hass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99F3627" w14:textId="77777777" w:rsidR="00485B3D" w:rsidRPr="00485B3D" w:rsidRDefault="00485B3D" w:rsidP="00485B3D">
            <w:r w:rsidRPr="00485B3D">
              <w:t>Liebende Güte (</w:t>
            </w:r>
            <w:proofErr w:type="spellStart"/>
            <w:r w:rsidRPr="00485B3D">
              <w:rPr>
                <w:i/>
                <w:iCs/>
              </w:rPr>
              <w:t>Mettā</w:t>
            </w:r>
            <w:proofErr w:type="spellEnd"/>
            <w:r w:rsidRPr="00485B3D">
              <w:t>)</w:t>
            </w:r>
          </w:p>
        </w:tc>
      </w:tr>
      <w:tr w:rsidR="00485B3D" w:rsidRPr="00485B3D" w14:paraId="2DDF9ADE" w14:textId="77777777" w:rsidTr="000D3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DDA7B" w14:textId="77777777" w:rsidR="00485B3D" w:rsidRPr="00485B3D" w:rsidRDefault="00485B3D" w:rsidP="00485B3D">
            <w:r w:rsidRPr="00485B3D">
              <w:t>Neid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9138B9B" w14:textId="77777777" w:rsidR="00485B3D" w:rsidRPr="00485B3D" w:rsidRDefault="00485B3D" w:rsidP="00485B3D">
            <w:r w:rsidRPr="00485B3D">
              <w:t>Mitfreude (</w:t>
            </w:r>
            <w:proofErr w:type="spellStart"/>
            <w:r w:rsidRPr="00485B3D">
              <w:rPr>
                <w:i/>
                <w:iCs/>
              </w:rPr>
              <w:t>Muditā</w:t>
            </w:r>
            <w:proofErr w:type="spellEnd"/>
            <w:r w:rsidRPr="00485B3D">
              <w:t>)</w:t>
            </w:r>
          </w:p>
        </w:tc>
      </w:tr>
      <w:tr w:rsidR="00485B3D" w:rsidRPr="00485B3D" w14:paraId="4A87103A" w14:textId="77777777" w:rsidTr="000D3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FD27" w14:textId="77777777" w:rsidR="00485B3D" w:rsidRPr="00485B3D" w:rsidRDefault="00485B3D" w:rsidP="00485B3D">
            <w:r w:rsidRPr="00485B3D">
              <w:t>Begierde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FB0BE73" w14:textId="77777777" w:rsidR="00485B3D" w:rsidRPr="00485B3D" w:rsidRDefault="00485B3D" w:rsidP="00485B3D">
            <w:r w:rsidRPr="00485B3D">
              <w:t>Betrachtung der Vergänglichkeit</w:t>
            </w:r>
          </w:p>
        </w:tc>
      </w:tr>
      <w:tr w:rsidR="00485B3D" w:rsidRPr="00485B3D" w14:paraId="0E4E96DE" w14:textId="77777777" w:rsidTr="000D35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61BA" w14:textId="77777777" w:rsidR="00485B3D" w:rsidRPr="00485B3D" w:rsidRDefault="00485B3D" w:rsidP="00485B3D">
            <w:r w:rsidRPr="00485B3D">
              <w:t>Angst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060028C" w14:textId="77777777" w:rsidR="00485B3D" w:rsidRPr="00485B3D" w:rsidRDefault="00485B3D" w:rsidP="00485B3D">
            <w:r w:rsidRPr="00485B3D">
              <w:t xml:space="preserve">Vertrauen in Buddha, </w:t>
            </w:r>
            <w:proofErr w:type="spellStart"/>
            <w:r w:rsidRPr="00485B3D">
              <w:t>Dhamma</w:t>
            </w:r>
            <w:proofErr w:type="spellEnd"/>
            <w:r w:rsidRPr="00485B3D">
              <w:t xml:space="preserve"> und Sangha</w:t>
            </w:r>
          </w:p>
        </w:tc>
      </w:tr>
    </w:tbl>
    <w:p w14:paraId="77FE8C99" w14:textId="7777777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>Lernpunkt</w:t>
      </w:r>
    </w:p>
    <w:p w14:paraId="7B64D47F" w14:textId="77777777" w:rsidR="00485B3D" w:rsidRPr="00485B3D" w:rsidRDefault="00485B3D" w:rsidP="00485B3D">
      <w:r w:rsidRPr="00485B3D">
        <w:t>Der Geist kann bewusst auf heilsame Inhalte ausgerichtet werden.</w:t>
      </w:r>
    </w:p>
    <w:p w14:paraId="66390358" w14:textId="071DA1EA" w:rsidR="00485B3D" w:rsidRPr="00485B3D" w:rsidRDefault="00485B3D" w:rsidP="00485B3D"/>
    <w:p w14:paraId="344246DF" w14:textId="7777777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>2. Die Nachteile erkennen</w:t>
      </w:r>
    </w:p>
    <w:p w14:paraId="2A13684E" w14:textId="77777777" w:rsidR="000D350B" w:rsidRDefault="000D350B" w:rsidP="00485B3D"/>
    <w:p w14:paraId="092442DD" w14:textId="038C0CF9" w:rsidR="00485B3D" w:rsidRPr="00485B3D" w:rsidRDefault="00485B3D" w:rsidP="00485B3D">
      <w:r w:rsidRPr="00485B3D">
        <w:t>Bleiben die Gedanken bestehen,</w:t>
      </w:r>
      <w:r w:rsidR="000D350B">
        <w:t xml:space="preserve"> </w:t>
      </w:r>
      <w:r w:rsidRPr="00485B3D">
        <w:t>soll man erkennen:</w:t>
      </w:r>
    </w:p>
    <w:p w14:paraId="4F25BEB9" w14:textId="77777777" w:rsidR="00485B3D" w:rsidRPr="00485B3D" w:rsidRDefault="00485B3D" w:rsidP="00485B3D">
      <w:pPr>
        <w:numPr>
          <w:ilvl w:val="0"/>
          <w:numId w:val="2"/>
        </w:numPr>
      </w:pPr>
      <w:r w:rsidRPr="00485B3D">
        <w:t xml:space="preserve">sie sind </w:t>
      </w:r>
      <w:proofErr w:type="spellStart"/>
      <w:r w:rsidRPr="00485B3D">
        <w:t>unheilsam</w:t>
      </w:r>
      <w:proofErr w:type="spellEnd"/>
      <w:r w:rsidRPr="00485B3D">
        <w:t xml:space="preserve"> </w:t>
      </w:r>
    </w:p>
    <w:p w14:paraId="7612A003" w14:textId="77777777" w:rsidR="00485B3D" w:rsidRPr="00485B3D" w:rsidRDefault="00485B3D" w:rsidP="00485B3D">
      <w:pPr>
        <w:numPr>
          <w:ilvl w:val="0"/>
          <w:numId w:val="2"/>
        </w:numPr>
      </w:pPr>
      <w:r w:rsidRPr="00485B3D">
        <w:t>sie erzeugen Leiden (</w:t>
      </w:r>
      <w:r w:rsidRPr="00485B3D">
        <w:rPr>
          <w:i/>
          <w:iCs/>
        </w:rPr>
        <w:t>Dukkha</w:t>
      </w:r>
      <w:r w:rsidRPr="00485B3D">
        <w:t xml:space="preserve">) </w:t>
      </w:r>
    </w:p>
    <w:p w14:paraId="43918701" w14:textId="77777777" w:rsidR="00485B3D" w:rsidRPr="00485B3D" w:rsidRDefault="00485B3D" w:rsidP="00485B3D">
      <w:pPr>
        <w:numPr>
          <w:ilvl w:val="0"/>
          <w:numId w:val="2"/>
        </w:numPr>
      </w:pPr>
      <w:r w:rsidRPr="00485B3D">
        <w:t xml:space="preserve">sie führen nicht zur Befreiung. </w:t>
      </w:r>
    </w:p>
    <w:p w14:paraId="40F50B34" w14:textId="7777777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>Lernpunkt</w:t>
      </w:r>
    </w:p>
    <w:p w14:paraId="13BB9B91" w14:textId="77777777" w:rsidR="00485B3D" w:rsidRPr="00485B3D" w:rsidRDefault="00485B3D" w:rsidP="00485B3D">
      <w:r w:rsidRPr="00485B3D">
        <w:t>Die Einsicht in die Folgen schwächt ihre Anziehungskraft.</w:t>
      </w:r>
    </w:p>
    <w:p w14:paraId="1F4BBCB4" w14:textId="6FE9284E" w:rsidR="00463C7C" w:rsidRDefault="00463C7C">
      <w:r>
        <w:br w:type="page"/>
      </w:r>
    </w:p>
    <w:p w14:paraId="3793139E" w14:textId="7777777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lastRenderedPageBreak/>
        <w:t>3. Nicht beachten</w:t>
      </w:r>
    </w:p>
    <w:p w14:paraId="7582BDA0" w14:textId="77777777" w:rsidR="00463C7C" w:rsidRDefault="00463C7C" w:rsidP="00485B3D"/>
    <w:p w14:paraId="45C98425" w14:textId="41FBB204" w:rsidR="00485B3D" w:rsidRPr="00485B3D" w:rsidRDefault="00485B3D" w:rsidP="00485B3D">
      <w:r w:rsidRPr="00485B3D">
        <w:t>Wenn die Gedanken trotzdem wiederkehren,</w:t>
      </w:r>
      <w:r w:rsidR="00463C7C">
        <w:t xml:space="preserve"> </w:t>
      </w:r>
      <w:r w:rsidRPr="00485B3D">
        <w:t>soll man sie</w:t>
      </w:r>
    </w:p>
    <w:p w14:paraId="5EDF6052" w14:textId="77777777" w:rsidR="00485B3D" w:rsidRPr="00485B3D" w:rsidRDefault="00485B3D" w:rsidP="00485B3D">
      <w:pPr>
        <w:numPr>
          <w:ilvl w:val="0"/>
          <w:numId w:val="3"/>
        </w:numPr>
      </w:pPr>
      <w:r w:rsidRPr="00485B3D">
        <w:t xml:space="preserve">nicht nähren, </w:t>
      </w:r>
    </w:p>
    <w:p w14:paraId="3A7F24AC" w14:textId="77777777" w:rsidR="00485B3D" w:rsidRPr="00485B3D" w:rsidRDefault="00485B3D" w:rsidP="00485B3D">
      <w:pPr>
        <w:numPr>
          <w:ilvl w:val="0"/>
          <w:numId w:val="3"/>
        </w:numPr>
      </w:pPr>
      <w:r w:rsidRPr="00485B3D">
        <w:t xml:space="preserve">nicht weiterdenken, </w:t>
      </w:r>
    </w:p>
    <w:p w14:paraId="3AAEB021" w14:textId="77777777" w:rsidR="00485B3D" w:rsidRPr="00485B3D" w:rsidRDefault="00485B3D" w:rsidP="00485B3D">
      <w:pPr>
        <w:numPr>
          <w:ilvl w:val="0"/>
          <w:numId w:val="3"/>
        </w:numPr>
      </w:pPr>
      <w:r w:rsidRPr="00485B3D">
        <w:t xml:space="preserve">nicht beachten. </w:t>
      </w:r>
    </w:p>
    <w:p w14:paraId="324353BE" w14:textId="77777777" w:rsidR="00463C7C" w:rsidRDefault="00463C7C" w:rsidP="00485B3D"/>
    <w:p w14:paraId="5AA7AD11" w14:textId="72E0B9C3" w:rsidR="00485B3D" w:rsidRPr="00485B3D" w:rsidRDefault="00485B3D" w:rsidP="00485B3D">
      <w:r w:rsidRPr="00485B3D">
        <w:t xml:space="preserve">Man lässt sie los und kehrt zum Meditationsobjekt zurück. </w:t>
      </w:r>
    </w:p>
    <w:p w14:paraId="33ADE2E4" w14:textId="77777777" w:rsidR="00463C7C" w:rsidRDefault="00463C7C" w:rsidP="00485B3D">
      <w:pPr>
        <w:rPr>
          <w:b/>
          <w:bCs/>
        </w:rPr>
      </w:pPr>
    </w:p>
    <w:p w14:paraId="6DA73F2A" w14:textId="5BF07B0F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>Lernpunkt</w:t>
      </w:r>
    </w:p>
    <w:p w14:paraId="442F0DDE" w14:textId="77777777" w:rsidR="00485B3D" w:rsidRPr="00485B3D" w:rsidRDefault="00485B3D" w:rsidP="00463C7C">
      <w:pPr>
        <w:shd w:val="clear" w:color="auto" w:fill="FFFFCC"/>
      </w:pPr>
      <w:r w:rsidRPr="00485B3D">
        <w:t>Nicht jeder Gedanke verdient Aufmerksamkeit.</w:t>
      </w:r>
    </w:p>
    <w:p w14:paraId="5C33CECB" w14:textId="30E602A5" w:rsidR="00485B3D" w:rsidRPr="00485B3D" w:rsidRDefault="00485B3D" w:rsidP="00485B3D"/>
    <w:p w14:paraId="4A913715" w14:textId="7777777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>4. Die Entstehung untersuchen</w:t>
      </w:r>
    </w:p>
    <w:p w14:paraId="3396AD64" w14:textId="77777777" w:rsidR="00463C7C" w:rsidRDefault="00463C7C" w:rsidP="00485B3D"/>
    <w:p w14:paraId="1CFCC186" w14:textId="6440813A" w:rsidR="00485B3D" w:rsidRPr="00485B3D" w:rsidRDefault="00485B3D" w:rsidP="00485B3D">
      <w:r w:rsidRPr="00485B3D">
        <w:t>Bleiben die Gedanken hartnäckig,</w:t>
      </w:r>
      <w:r w:rsidR="00463C7C">
        <w:t xml:space="preserve"> </w:t>
      </w:r>
      <w:r w:rsidRPr="00485B3D">
        <w:t>fragt man:</w:t>
      </w:r>
    </w:p>
    <w:p w14:paraId="2798EFF2" w14:textId="77777777" w:rsidR="00485B3D" w:rsidRPr="00485B3D" w:rsidRDefault="00485B3D" w:rsidP="00485B3D">
      <w:pPr>
        <w:numPr>
          <w:ilvl w:val="0"/>
          <w:numId w:val="4"/>
        </w:numPr>
      </w:pPr>
      <w:r w:rsidRPr="00485B3D">
        <w:t xml:space="preserve">Woher kommen sie? </w:t>
      </w:r>
    </w:p>
    <w:p w14:paraId="3139EE95" w14:textId="77777777" w:rsidR="00485B3D" w:rsidRPr="00485B3D" w:rsidRDefault="00485B3D" w:rsidP="00485B3D">
      <w:pPr>
        <w:numPr>
          <w:ilvl w:val="0"/>
          <w:numId w:val="4"/>
        </w:numPr>
      </w:pPr>
      <w:r w:rsidRPr="00485B3D">
        <w:t xml:space="preserve">Was hat sie ausgelöst? </w:t>
      </w:r>
    </w:p>
    <w:p w14:paraId="1682918A" w14:textId="77777777" w:rsidR="00485B3D" w:rsidRPr="00485B3D" w:rsidRDefault="00485B3D" w:rsidP="00485B3D">
      <w:pPr>
        <w:numPr>
          <w:ilvl w:val="0"/>
          <w:numId w:val="4"/>
        </w:numPr>
      </w:pPr>
      <w:r w:rsidRPr="00485B3D">
        <w:t xml:space="preserve">Welche Bedingungen halten sie aufrecht? </w:t>
      </w:r>
    </w:p>
    <w:p w14:paraId="2A161295" w14:textId="77777777" w:rsidR="00485B3D" w:rsidRPr="00485B3D" w:rsidRDefault="00485B3D" w:rsidP="00485B3D">
      <w:r w:rsidRPr="00485B3D">
        <w:t xml:space="preserve">Durch dieses Erkennen beruhigen sich die Gedanken. </w:t>
      </w:r>
    </w:p>
    <w:p w14:paraId="3D213C1F" w14:textId="77777777" w:rsidR="00463C7C" w:rsidRDefault="00463C7C" w:rsidP="00485B3D">
      <w:pPr>
        <w:rPr>
          <w:b/>
          <w:bCs/>
        </w:rPr>
      </w:pPr>
    </w:p>
    <w:p w14:paraId="2BD3A17E" w14:textId="19AA80F0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>Lernpunkt</w:t>
      </w:r>
    </w:p>
    <w:p w14:paraId="70E71D90" w14:textId="77777777" w:rsidR="00485B3D" w:rsidRPr="00485B3D" w:rsidRDefault="00485B3D" w:rsidP="00463C7C">
      <w:pPr>
        <w:shd w:val="clear" w:color="auto" w:fill="FFFFCC"/>
      </w:pPr>
      <w:r w:rsidRPr="00485B3D">
        <w:t>Gedanken entstehen abhängig von Ursachen und Bedingungen (</w:t>
      </w:r>
      <w:proofErr w:type="spellStart"/>
      <w:r w:rsidRPr="00485B3D">
        <w:rPr>
          <w:i/>
          <w:iCs/>
        </w:rPr>
        <w:t>Paṭicca-samuppāda</w:t>
      </w:r>
      <w:proofErr w:type="spellEnd"/>
      <w:r w:rsidRPr="00485B3D">
        <w:t xml:space="preserve"> / </w:t>
      </w:r>
      <w:proofErr w:type="spellStart"/>
      <w:r w:rsidRPr="00485B3D">
        <w:rPr>
          <w:i/>
          <w:iCs/>
        </w:rPr>
        <w:t>Pratītya-samutpāda</w:t>
      </w:r>
      <w:proofErr w:type="spellEnd"/>
      <w:r w:rsidRPr="00485B3D">
        <w:t>).</w:t>
      </w:r>
    </w:p>
    <w:p w14:paraId="6D65FF64" w14:textId="76C0CBA8" w:rsidR="00485B3D" w:rsidRPr="00485B3D" w:rsidRDefault="00485B3D" w:rsidP="00485B3D"/>
    <w:p w14:paraId="7D0396AF" w14:textId="7777777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>5. Entschlossene Willenskraft</w:t>
      </w:r>
    </w:p>
    <w:p w14:paraId="564AEEE0" w14:textId="77777777" w:rsidR="00463C7C" w:rsidRDefault="00463C7C" w:rsidP="00485B3D"/>
    <w:p w14:paraId="7DE8B947" w14:textId="7A179D6F" w:rsidR="00485B3D" w:rsidRPr="00485B3D" w:rsidRDefault="00485B3D" w:rsidP="00485B3D">
      <w:r w:rsidRPr="00485B3D">
        <w:t>Nur wenn alle vorherigen Methoden erfolglos bleiben,</w:t>
      </w:r>
      <w:r w:rsidR="00463C7C">
        <w:t xml:space="preserve"> </w:t>
      </w:r>
      <w:r w:rsidRPr="00485B3D">
        <w:t>empfiehlt der Buddha,</w:t>
      </w:r>
      <w:r w:rsidR="00463C7C">
        <w:t xml:space="preserve"> </w:t>
      </w:r>
      <w:r w:rsidRPr="00485B3D">
        <w:t>den Geist mit gro</w:t>
      </w:r>
      <w:r w:rsidR="000D350B">
        <w:t>ss</w:t>
      </w:r>
      <w:r w:rsidRPr="00485B3D">
        <w:t xml:space="preserve">er Entschlossenheit wieder unter Kontrolle zu bringen. Dies ist ausdrücklich die </w:t>
      </w:r>
      <w:r w:rsidRPr="00485B3D">
        <w:rPr>
          <w:b/>
          <w:bCs/>
        </w:rPr>
        <w:t>letzte</w:t>
      </w:r>
      <w:r w:rsidRPr="00485B3D">
        <w:t xml:space="preserve"> Methode.</w:t>
      </w:r>
    </w:p>
    <w:p w14:paraId="48F130F6" w14:textId="77777777" w:rsidR="00463C7C" w:rsidRDefault="00463C7C" w:rsidP="00485B3D">
      <w:pPr>
        <w:rPr>
          <w:b/>
          <w:bCs/>
        </w:rPr>
      </w:pPr>
    </w:p>
    <w:p w14:paraId="6418D685" w14:textId="76FFA88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>Lernpunkt</w:t>
      </w:r>
    </w:p>
    <w:p w14:paraId="27EAA4BA" w14:textId="77777777" w:rsidR="00485B3D" w:rsidRPr="00485B3D" w:rsidRDefault="00485B3D" w:rsidP="00463C7C">
      <w:pPr>
        <w:shd w:val="clear" w:color="auto" w:fill="FFFFCC"/>
      </w:pPr>
      <w:r w:rsidRPr="00485B3D">
        <w:t>Der Wille darf eingesetzt werden – aber erst, nachdem Weisheit und Achtsamkeit versucht wurden.</w:t>
      </w:r>
    </w:p>
    <w:p w14:paraId="6FBE4970" w14:textId="67F03930" w:rsidR="00485B3D" w:rsidRPr="00485B3D" w:rsidRDefault="00485B3D" w:rsidP="00485B3D"/>
    <w:p w14:paraId="72142DAB" w14:textId="7777777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>Ziel der Übung</w:t>
      </w:r>
    </w:p>
    <w:p w14:paraId="0B28ED30" w14:textId="77777777" w:rsidR="00485B3D" w:rsidRPr="00485B3D" w:rsidRDefault="00485B3D" w:rsidP="00485B3D">
      <w:r w:rsidRPr="00485B3D">
        <w:t>Wer diese Methoden beherrscht,</w:t>
      </w:r>
    </w:p>
    <w:p w14:paraId="3C200BDA" w14:textId="77777777" w:rsidR="00485B3D" w:rsidRPr="00485B3D" w:rsidRDefault="00485B3D" w:rsidP="00485B3D">
      <w:pPr>
        <w:numPr>
          <w:ilvl w:val="0"/>
          <w:numId w:val="5"/>
        </w:numPr>
      </w:pPr>
      <w:r w:rsidRPr="00485B3D">
        <w:t xml:space="preserve">wird Herr seiner Gedanken, </w:t>
      </w:r>
    </w:p>
    <w:p w14:paraId="347373A0" w14:textId="77777777" w:rsidR="00485B3D" w:rsidRPr="00485B3D" w:rsidRDefault="00485B3D" w:rsidP="00485B3D">
      <w:pPr>
        <w:numPr>
          <w:ilvl w:val="0"/>
          <w:numId w:val="5"/>
        </w:numPr>
      </w:pPr>
      <w:r w:rsidRPr="00485B3D">
        <w:t xml:space="preserve">wird nicht mehr von Gier, Hass und Verblendung beherrscht, </w:t>
      </w:r>
    </w:p>
    <w:p w14:paraId="4C279B43" w14:textId="77777777" w:rsidR="00485B3D" w:rsidRPr="00485B3D" w:rsidRDefault="00485B3D" w:rsidP="00485B3D">
      <w:pPr>
        <w:numPr>
          <w:ilvl w:val="0"/>
          <w:numId w:val="5"/>
        </w:numPr>
      </w:pPr>
      <w:r w:rsidRPr="00485B3D">
        <w:t xml:space="preserve">entwickelt einen ruhigen und konzentrierten Geist. </w:t>
      </w:r>
    </w:p>
    <w:p w14:paraId="267C46E3" w14:textId="05CECEE4" w:rsidR="00485B3D" w:rsidRPr="00485B3D" w:rsidRDefault="00485B3D" w:rsidP="00485B3D"/>
    <w:p w14:paraId="08B83B60" w14:textId="7777777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>Wichtigste Lernpunkte</w:t>
      </w:r>
    </w:p>
    <w:p w14:paraId="60B9984C" w14:textId="77777777" w:rsidR="00463C7C" w:rsidRDefault="00463C7C" w:rsidP="00485B3D">
      <w:pPr>
        <w:rPr>
          <w:b/>
          <w:bCs/>
        </w:rPr>
      </w:pPr>
    </w:p>
    <w:p w14:paraId="204EDB4D" w14:textId="625E4F79" w:rsidR="00485B3D" w:rsidRPr="00485B3D" w:rsidRDefault="00485B3D" w:rsidP="00485B3D">
      <w:pPr>
        <w:pStyle w:val="Listenabsatz"/>
        <w:numPr>
          <w:ilvl w:val="0"/>
          <w:numId w:val="15"/>
        </w:numPr>
      </w:pPr>
      <w:r w:rsidRPr="00485B3D">
        <w:t>Nicht jeder Gedanke ist wahr oder hilfreich.</w:t>
      </w:r>
      <w:r w:rsidR="00463C7C">
        <w:t xml:space="preserve"> </w:t>
      </w:r>
      <w:r w:rsidRPr="00485B3D">
        <w:t>Gedanken sind geistige Ereignisse.</w:t>
      </w:r>
    </w:p>
    <w:p w14:paraId="680638F4" w14:textId="53A3DDE6" w:rsidR="00485B3D" w:rsidRPr="00485B3D" w:rsidRDefault="00485B3D" w:rsidP="00463C7C">
      <w:pPr>
        <w:pStyle w:val="Listenabsatz"/>
        <w:numPr>
          <w:ilvl w:val="0"/>
          <w:numId w:val="15"/>
        </w:numPr>
      </w:pPr>
      <w:r w:rsidRPr="00485B3D">
        <w:t>Unheilsame Gedanken entstehen aus den drei Wurzelgiften:</w:t>
      </w:r>
    </w:p>
    <w:p w14:paraId="51C3D92F" w14:textId="77777777" w:rsidR="00485B3D" w:rsidRPr="00485B3D" w:rsidRDefault="00485B3D" w:rsidP="00485B3D">
      <w:pPr>
        <w:numPr>
          <w:ilvl w:val="0"/>
          <w:numId w:val="6"/>
        </w:numPr>
        <w:tabs>
          <w:tab w:val="num" w:pos="720"/>
        </w:tabs>
      </w:pPr>
      <w:proofErr w:type="spellStart"/>
      <w:r w:rsidRPr="00485B3D">
        <w:rPr>
          <w:b/>
          <w:bCs/>
        </w:rPr>
        <w:t>Lobha</w:t>
      </w:r>
      <w:proofErr w:type="spellEnd"/>
      <w:r w:rsidRPr="00485B3D">
        <w:t xml:space="preserve"> (Gier) </w:t>
      </w:r>
    </w:p>
    <w:p w14:paraId="616FB32B" w14:textId="77777777" w:rsidR="00485B3D" w:rsidRPr="00485B3D" w:rsidRDefault="00485B3D" w:rsidP="00485B3D">
      <w:pPr>
        <w:numPr>
          <w:ilvl w:val="0"/>
          <w:numId w:val="6"/>
        </w:numPr>
        <w:tabs>
          <w:tab w:val="num" w:pos="720"/>
        </w:tabs>
      </w:pPr>
      <w:r w:rsidRPr="00485B3D">
        <w:rPr>
          <w:b/>
          <w:bCs/>
        </w:rPr>
        <w:t>Dosa</w:t>
      </w:r>
      <w:r w:rsidRPr="00485B3D">
        <w:t xml:space="preserve"> (Hass) </w:t>
      </w:r>
    </w:p>
    <w:p w14:paraId="15396352" w14:textId="77777777" w:rsidR="00485B3D" w:rsidRPr="00485B3D" w:rsidRDefault="00485B3D" w:rsidP="00485B3D">
      <w:pPr>
        <w:numPr>
          <w:ilvl w:val="0"/>
          <w:numId w:val="6"/>
        </w:numPr>
        <w:tabs>
          <w:tab w:val="num" w:pos="720"/>
        </w:tabs>
      </w:pPr>
      <w:r w:rsidRPr="00485B3D">
        <w:rPr>
          <w:b/>
          <w:bCs/>
        </w:rPr>
        <w:t>Moha</w:t>
      </w:r>
      <w:r w:rsidRPr="00485B3D">
        <w:t xml:space="preserve"> (Verblendung) </w:t>
      </w:r>
    </w:p>
    <w:p w14:paraId="6E0C8586" w14:textId="05857EBD" w:rsidR="00485B3D" w:rsidRPr="00485B3D" w:rsidRDefault="00485B3D" w:rsidP="00463C7C">
      <w:pPr>
        <w:pStyle w:val="Listenabsatz"/>
        <w:numPr>
          <w:ilvl w:val="0"/>
          <w:numId w:val="15"/>
        </w:numPr>
      </w:pPr>
      <w:r w:rsidRPr="00485B3D">
        <w:t>Der Buddha empfiehlt ein stufenweises Vorgehen:</w:t>
      </w:r>
    </w:p>
    <w:p w14:paraId="716B650E" w14:textId="77777777" w:rsidR="00485B3D" w:rsidRPr="00485B3D" w:rsidRDefault="00485B3D" w:rsidP="00485B3D">
      <w:pPr>
        <w:numPr>
          <w:ilvl w:val="0"/>
          <w:numId w:val="7"/>
        </w:numPr>
        <w:tabs>
          <w:tab w:val="num" w:pos="720"/>
        </w:tabs>
      </w:pPr>
      <w:r w:rsidRPr="00485B3D">
        <w:t xml:space="preserve">Ersetzen </w:t>
      </w:r>
    </w:p>
    <w:p w14:paraId="4010C232" w14:textId="77777777" w:rsidR="00485B3D" w:rsidRPr="00485B3D" w:rsidRDefault="00485B3D" w:rsidP="00485B3D">
      <w:pPr>
        <w:numPr>
          <w:ilvl w:val="0"/>
          <w:numId w:val="7"/>
        </w:numPr>
        <w:tabs>
          <w:tab w:val="num" w:pos="720"/>
        </w:tabs>
      </w:pPr>
      <w:r w:rsidRPr="00485B3D">
        <w:t xml:space="preserve">Nachteile erkennen </w:t>
      </w:r>
    </w:p>
    <w:p w14:paraId="5DF6D898" w14:textId="77777777" w:rsidR="00485B3D" w:rsidRPr="00485B3D" w:rsidRDefault="00485B3D" w:rsidP="00485B3D">
      <w:pPr>
        <w:numPr>
          <w:ilvl w:val="0"/>
          <w:numId w:val="7"/>
        </w:numPr>
        <w:tabs>
          <w:tab w:val="num" w:pos="720"/>
        </w:tabs>
      </w:pPr>
      <w:r w:rsidRPr="00485B3D">
        <w:t xml:space="preserve">Loslassen </w:t>
      </w:r>
    </w:p>
    <w:p w14:paraId="61E036A7" w14:textId="77777777" w:rsidR="00485B3D" w:rsidRPr="00485B3D" w:rsidRDefault="00485B3D" w:rsidP="00485B3D">
      <w:pPr>
        <w:numPr>
          <w:ilvl w:val="0"/>
          <w:numId w:val="7"/>
        </w:numPr>
        <w:tabs>
          <w:tab w:val="num" w:pos="720"/>
        </w:tabs>
      </w:pPr>
      <w:r w:rsidRPr="00485B3D">
        <w:t xml:space="preserve">Ursachen untersuchen </w:t>
      </w:r>
    </w:p>
    <w:p w14:paraId="719D9309" w14:textId="639DA080" w:rsidR="00463C7C" w:rsidRDefault="00485B3D" w:rsidP="00485B3D">
      <w:pPr>
        <w:numPr>
          <w:ilvl w:val="0"/>
          <w:numId w:val="7"/>
        </w:numPr>
        <w:tabs>
          <w:tab w:val="num" w:pos="720"/>
        </w:tabs>
      </w:pPr>
      <w:r w:rsidRPr="00485B3D">
        <w:t xml:space="preserve">Willenskraft einsetzen </w:t>
      </w:r>
    </w:p>
    <w:p w14:paraId="31233A9F" w14:textId="77777777" w:rsidR="00463C7C" w:rsidRDefault="00463C7C">
      <w:r>
        <w:br w:type="page"/>
      </w:r>
    </w:p>
    <w:p w14:paraId="451EAF77" w14:textId="2F8CC3B9" w:rsidR="00485B3D" w:rsidRPr="00485B3D" w:rsidRDefault="00485B3D" w:rsidP="00485B3D"/>
    <w:p w14:paraId="30E127CC" w14:textId="63AB5246" w:rsidR="00485B3D" w:rsidRPr="00485B3D" w:rsidRDefault="00485B3D" w:rsidP="00485B3D">
      <w:r w:rsidRPr="00485B3D">
        <w:rPr>
          <w:b/>
          <w:bCs/>
        </w:rPr>
        <w:t>4.</w:t>
      </w:r>
      <w:r w:rsidR="00463C7C">
        <w:rPr>
          <w:b/>
          <w:bCs/>
        </w:rPr>
        <w:t xml:space="preserve"> </w:t>
      </w:r>
      <w:r w:rsidRPr="00485B3D">
        <w:t>Achtsamkeit bedeutet,</w:t>
      </w:r>
      <w:r w:rsidR="00463C7C">
        <w:t xml:space="preserve"> </w:t>
      </w:r>
      <w:r w:rsidRPr="00485B3D">
        <w:t>Gedanken wahrzunehmen,</w:t>
      </w:r>
      <w:r w:rsidR="00463C7C">
        <w:t xml:space="preserve"> </w:t>
      </w:r>
      <w:r w:rsidRPr="00485B3D">
        <w:t>ohne ihnen automatisch zu folgen.</w:t>
      </w:r>
    </w:p>
    <w:p w14:paraId="48C08D22" w14:textId="3E80240B" w:rsidR="00485B3D" w:rsidRPr="00485B3D" w:rsidRDefault="00485B3D" w:rsidP="00485B3D"/>
    <w:p w14:paraId="3DDD1ABF" w14:textId="397E1ED4" w:rsidR="00485B3D" w:rsidRPr="00485B3D" w:rsidRDefault="00485B3D" w:rsidP="00485B3D">
      <w:r w:rsidRPr="00485B3D">
        <w:rPr>
          <w:b/>
          <w:bCs/>
        </w:rPr>
        <w:t>5.</w:t>
      </w:r>
      <w:r w:rsidR="00463C7C">
        <w:rPr>
          <w:b/>
          <w:bCs/>
        </w:rPr>
        <w:t xml:space="preserve"> </w:t>
      </w:r>
      <w:r w:rsidRPr="00485B3D">
        <w:t>Der Geist ist trainierbar.</w:t>
      </w:r>
      <w:r w:rsidR="00463C7C">
        <w:t xml:space="preserve"> </w:t>
      </w:r>
      <w:r w:rsidRPr="00485B3D">
        <w:t>Meditation bedeutet,</w:t>
      </w:r>
      <w:r w:rsidR="00463C7C">
        <w:t xml:space="preserve"> </w:t>
      </w:r>
      <w:r w:rsidRPr="00485B3D">
        <w:t>den Geist bewusst zu schulen.</w:t>
      </w:r>
    </w:p>
    <w:p w14:paraId="6657EB39" w14:textId="367175F2" w:rsidR="00485B3D" w:rsidRPr="00485B3D" w:rsidRDefault="00485B3D" w:rsidP="00485B3D"/>
    <w:p w14:paraId="55E7E1BE" w14:textId="77777777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>Bedeutung für die Praxis</w:t>
      </w:r>
    </w:p>
    <w:p w14:paraId="11B43B96" w14:textId="77777777" w:rsidR="00463C7C" w:rsidRDefault="00463C7C" w:rsidP="00485B3D"/>
    <w:p w14:paraId="3BCC0F6A" w14:textId="39C690F8" w:rsidR="00485B3D" w:rsidRPr="00485B3D" w:rsidRDefault="00485B3D" w:rsidP="00463C7C">
      <w:pPr>
        <w:shd w:val="clear" w:color="auto" w:fill="FFFFCC"/>
      </w:pPr>
      <w:r w:rsidRPr="00485B3D">
        <w:t xml:space="preserve">Diese </w:t>
      </w:r>
      <w:proofErr w:type="spellStart"/>
      <w:r w:rsidRPr="00485B3D">
        <w:t>Sutta</w:t>
      </w:r>
      <w:proofErr w:type="spellEnd"/>
      <w:r w:rsidRPr="00485B3D">
        <w:t xml:space="preserve"> ist eine der praktischsten Anleitungen des Pāli-Kanons für den Umgang mit belastenden Gedanken. Sie zeigt, dass Meditation nicht darin besteht, Gedanken gewaltsam zu unterdrücken, sondern sie </w:t>
      </w:r>
      <w:r w:rsidRPr="00485B3D">
        <w:rPr>
          <w:b/>
          <w:bCs/>
        </w:rPr>
        <w:t>mit Achtsamkeit, Weisheit und schrittweise angemessenen Mitteln</w:t>
      </w:r>
      <w:r w:rsidRPr="00485B3D">
        <w:t xml:space="preserve"> zu verwandeln. Erst wenn sanftere Methoden nicht wirken, empfiehlt der Buddha eine entschlossene Anstrengung. </w:t>
      </w:r>
    </w:p>
    <w:p w14:paraId="1E7823BC" w14:textId="4A5E9387" w:rsidR="00485B3D" w:rsidRPr="00485B3D" w:rsidRDefault="00485B3D" w:rsidP="00485B3D"/>
    <w:p w14:paraId="01FFAF0E" w14:textId="77777777" w:rsidR="00485B3D" w:rsidRDefault="00485B3D" w:rsidP="00485B3D">
      <w:pPr>
        <w:rPr>
          <w:b/>
          <w:bCs/>
        </w:rPr>
      </w:pPr>
      <w:r w:rsidRPr="00485B3D">
        <w:rPr>
          <w:b/>
          <w:bCs/>
        </w:rPr>
        <w:t>Pāli – Sanskrit – Deutsch</w:t>
      </w:r>
    </w:p>
    <w:p w14:paraId="4260C55F" w14:textId="77777777" w:rsidR="00463C7C" w:rsidRPr="00485B3D" w:rsidRDefault="00463C7C" w:rsidP="00485B3D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907"/>
        <w:gridCol w:w="902"/>
      </w:tblGrid>
      <w:tr w:rsidR="00485B3D" w:rsidRPr="00485B3D" w14:paraId="4A6B1C33" w14:textId="77777777" w:rsidTr="00463C7C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8EB51B3" w14:textId="77777777" w:rsidR="00485B3D" w:rsidRPr="00485B3D" w:rsidRDefault="00485B3D" w:rsidP="00485B3D">
            <w:pPr>
              <w:rPr>
                <w:b/>
                <w:bCs/>
              </w:rPr>
            </w:pPr>
            <w:r w:rsidRPr="00485B3D">
              <w:rPr>
                <w:b/>
                <w:bCs/>
              </w:rPr>
              <w:t>Deutsch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20EA" w14:textId="77777777" w:rsidR="00485B3D" w:rsidRPr="00485B3D" w:rsidRDefault="00485B3D" w:rsidP="00485B3D">
            <w:pPr>
              <w:rPr>
                <w:b/>
                <w:bCs/>
              </w:rPr>
            </w:pPr>
            <w:r w:rsidRPr="00485B3D">
              <w:rPr>
                <w:b/>
                <w:bCs/>
              </w:rPr>
              <w:t>Pāli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7BD762B" w14:textId="77777777" w:rsidR="00485B3D" w:rsidRPr="00485B3D" w:rsidRDefault="00485B3D" w:rsidP="00485B3D">
            <w:pPr>
              <w:rPr>
                <w:b/>
                <w:bCs/>
              </w:rPr>
            </w:pPr>
            <w:r w:rsidRPr="00485B3D">
              <w:rPr>
                <w:b/>
                <w:bCs/>
              </w:rPr>
              <w:t>Sanskrit</w:t>
            </w:r>
          </w:p>
        </w:tc>
      </w:tr>
      <w:tr w:rsidR="00485B3D" w:rsidRPr="00485B3D" w14:paraId="640AB9B8" w14:textId="77777777" w:rsidTr="00463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59C6F" w14:textId="77777777" w:rsidR="00485B3D" w:rsidRPr="00485B3D" w:rsidRDefault="00485B3D" w:rsidP="00485B3D">
            <w:r w:rsidRPr="00485B3D">
              <w:t>Gedanke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EF01E0" w14:textId="77777777" w:rsidR="00485B3D" w:rsidRPr="00485B3D" w:rsidRDefault="00485B3D" w:rsidP="00485B3D">
            <w:proofErr w:type="spellStart"/>
            <w:r w:rsidRPr="00485B3D">
              <w:t>Vitakka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7C703" w14:textId="77777777" w:rsidR="00485B3D" w:rsidRPr="00485B3D" w:rsidRDefault="00485B3D" w:rsidP="00485B3D">
            <w:proofErr w:type="spellStart"/>
            <w:r w:rsidRPr="00485B3D">
              <w:t>Vitarka</w:t>
            </w:r>
            <w:proofErr w:type="spellEnd"/>
          </w:p>
        </w:tc>
      </w:tr>
      <w:tr w:rsidR="00485B3D" w:rsidRPr="00485B3D" w14:paraId="08CF25E7" w14:textId="77777777" w:rsidTr="00463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BCF6" w14:textId="77777777" w:rsidR="00485B3D" w:rsidRPr="00485B3D" w:rsidRDefault="00485B3D" w:rsidP="00485B3D">
            <w:r w:rsidRPr="00485B3D">
              <w:t>Achtsamkeit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F4D92B" w14:textId="77777777" w:rsidR="00485B3D" w:rsidRPr="00485B3D" w:rsidRDefault="00485B3D" w:rsidP="00485B3D">
            <w:r w:rsidRPr="00485B3D">
              <w:t>Sati</w:t>
            </w:r>
          </w:p>
        </w:tc>
        <w:tc>
          <w:tcPr>
            <w:tcW w:w="0" w:type="auto"/>
            <w:vAlign w:val="center"/>
            <w:hideMark/>
          </w:tcPr>
          <w:p w14:paraId="1E3C427B" w14:textId="77777777" w:rsidR="00485B3D" w:rsidRPr="00485B3D" w:rsidRDefault="00485B3D" w:rsidP="00485B3D">
            <w:proofErr w:type="spellStart"/>
            <w:r w:rsidRPr="00485B3D">
              <w:t>Smṛti</w:t>
            </w:r>
            <w:proofErr w:type="spellEnd"/>
          </w:p>
        </w:tc>
      </w:tr>
      <w:tr w:rsidR="00485B3D" w:rsidRPr="00485B3D" w14:paraId="750C2949" w14:textId="77777777" w:rsidTr="00463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D1C2" w14:textId="77777777" w:rsidR="00485B3D" w:rsidRPr="00485B3D" w:rsidRDefault="00485B3D" w:rsidP="00485B3D">
            <w:r w:rsidRPr="00485B3D">
              <w:t>Sammlung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94B3D9" w14:textId="77777777" w:rsidR="00485B3D" w:rsidRPr="00485B3D" w:rsidRDefault="00485B3D" w:rsidP="00485B3D">
            <w:proofErr w:type="spellStart"/>
            <w:r w:rsidRPr="00485B3D">
              <w:t>Samādhi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48AC3" w14:textId="77777777" w:rsidR="00485B3D" w:rsidRPr="00485B3D" w:rsidRDefault="00485B3D" w:rsidP="00485B3D">
            <w:proofErr w:type="spellStart"/>
            <w:r w:rsidRPr="00485B3D">
              <w:t>Samādhi</w:t>
            </w:r>
            <w:proofErr w:type="spellEnd"/>
          </w:p>
        </w:tc>
      </w:tr>
      <w:tr w:rsidR="00485B3D" w:rsidRPr="00485B3D" w14:paraId="424D2664" w14:textId="77777777" w:rsidTr="00463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DC8A" w14:textId="77777777" w:rsidR="00485B3D" w:rsidRPr="00485B3D" w:rsidRDefault="00485B3D" w:rsidP="00485B3D">
            <w:r w:rsidRPr="00485B3D">
              <w:t>Weisheit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518042" w14:textId="77777777" w:rsidR="00485B3D" w:rsidRPr="00485B3D" w:rsidRDefault="00485B3D" w:rsidP="00485B3D">
            <w:proofErr w:type="spellStart"/>
            <w:r w:rsidRPr="00485B3D">
              <w:t>Paññā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253FF" w14:textId="77777777" w:rsidR="00485B3D" w:rsidRPr="00485B3D" w:rsidRDefault="00485B3D" w:rsidP="00485B3D">
            <w:proofErr w:type="spellStart"/>
            <w:r w:rsidRPr="00485B3D">
              <w:t>Prajñā</w:t>
            </w:r>
            <w:proofErr w:type="spellEnd"/>
          </w:p>
        </w:tc>
      </w:tr>
      <w:tr w:rsidR="00485B3D" w:rsidRPr="00485B3D" w14:paraId="07B0DF2C" w14:textId="77777777" w:rsidTr="00463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B27B" w14:textId="77777777" w:rsidR="00485B3D" w:rsidRPr="00485B3D" w:rsidRDefault="00485B3D" w:rsidP="00485B3D">
            <w:r w:rsidRPr="00485B3D">
              <w:t>Gier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B9DE97" w14:textId="77777777" w:rsidR="00485B3D" w:rsidRPr="00485B3D" w:rsidRDefault="00485B3D" w:rsidP="00485B3D">
            <w:proofErr w:type="spellStart"/>
            <w:r w:rsidRPr="00485B3D">
              <w:t>Lobha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D32C0" w14:textId="77777777" w:rsidR="00485B3D" w:rsidRPr="00485B3D" w:rsidRDefault="00485B3D" w:rsidP="00485B3D">
            <w:proofErr w:type="spellStart"/>
            <w:r w:rsidRPr="00485B3D">
              <w:t>Lobha</w:t>
            </w:r>
            <w:proofErr w:type="spellEnd"/>
          </w:p>
        </w:tc>
      </w:tr>
      <w:tr w:rsidR="00485B3D" w:rsidRPr="00485B3D" w14:paraId="27633E73" w14:textId="77777777" w:rsidTr="00463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525C" w14:textId="77777777" w:rsidR="00485B3D" w:rsidRPr="00485B3D" w:rsidRDefault="00485B3D" w:rsidP="00485B3D">
            <w:r w:rsidRPr="00485B3D">
              <w:t>Hass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5A4FD0" w14:textId="77777777" w:rsidR="00485B3D" w:rsidRPr="00485B3D" w:rsidRDefault="00485B3D" w:rsidP="00485B3D">
            <w:r w:rsidRPr="00485B3D">
              <w:t>Dosa</w:t>
            </w:r>
          </w:p>
        </w:tc>
        <w:tc>
          <w:tcPr>
            <w:tcW w:w="0" w:type="auto"/>
            <w:vAlign w:val="center"/>
            <w:hideMark/>
          </w:tcPr>
          <w:p w14:paraId="79B4C7D5" w14:textId="77777777" w:rsidR="00485B3D" w:rsidRPr="00485B3D" w:rsidRDefault="00485B3D" w:rsidP="00485B3D">
            <w:proofErr w:type="spellStart"/>
            <w:r w:rsidRPr="00485B3D">
              <w:t>Dveṣa</w:t>
            </w:r>
            <w:proofErr w:type="spellEnd"/>
          </w:p>
        </w:tc>
      </w:tr>
      <w:tr w:rsidR="00485B3D" w:rsidRPr="00485B3D" w14:paraId="00622717" w14:textId="77777777" w:rsidTr="00463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9639" w14:textId="77777777" w:rsidR="00485B3D" w:rsidRPr="00485B3D" w:rsidRDefault="00485B3D" w:rsidP="00485B3D">
            <w:r w:rsidRPr="00485B3D">
              <w:t>Verblendung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12D761" w14:textId="77777777" w:rsidR="00485B3D" w:rsidRPr="00485B3D" w:rsidRDefault="00485B3D" w:rsidP="00485B3D">
            <w:r w:rsidRPr="00485B3D">
              <w:t>Moha</w:t>
            </w:r>
          </w:p>
        </w:tc>
        <w:tc>
          <w:tcPr>
            <w:tcW w:w="0" w:type="auto"/>
            <w:vAlign w:val="center"/>
            <w:hideMark/>
          </w:tcPr>
          <w:p w14:paraId="70DD99CC" w14:textId="77777777" w:rsidR="00485B3D" w:rsidRPr="00485B3D" w:rsidRDefault="00485B3D" w:rsidP="00485B3D">
            <w:r w:rsidRPr="00485B3D">
              <w:t>Moha</w:t>
            </w:r>
          </w:p>
        </w:tc>
      </w:tr>
      <w:tr w:rsidR="00485B3D" w:rsidRPr="00485B3D" w14:paraId="6E8CF812" w14:textId="77777777" w:rsidTr="00463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5A1F" w14:textId="77777777" w:rsidR="00485B3D" w:rsidRPr="00485B3D" w:rsidRDefault="00485B3D" w:rsidP="00485B3D">
            <w:r w:rsidRPr="00485B3D">
              <w:t>Leiden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C83D04" w14:textId="77777777" w:rsidR="00485B3D" w:rsidRPr="00485B3D" w:rsidRDefault="00485B3D" w:rsidP="00485B3D">
            <w:r w:rsidRPr="00485B3D">
              <w:t>Dukkha</w:t>
            </w:r>
          </w:p>
        </w:tc>
        <w:tc>
          <w:tcPr>
            <w:tcW w:w="0" w:type="auto"/>
            <w:vAlign w:val="center"/>
            <w:hideMark/>
          </w:tcPr>
          <w:p w14:paraId="23D99DF1" w14:textId="77777777" w:rsidR="00485B3D" w:rsidRPr="00485B3D" w:rsidRDefault="00485B3D" w:rsidP="00485B3D">
            <w:proofErr w:type="spellStart"/>
            <w:r w:rsidRPr="00485B3D">
              <w:t>Duḥkha</w:t>
            </w:r>
            <w:proofErr w:type="spellEnd"/>
          </w:p>
        </w:tc>
      </w:tr>
    </w:tbl>
    <w:p w14:paraId="3115BC5B" w14:textId="7E7BACFF" w:rsidR="00485B3D" w:rsidRPr="00485B3D" w:rsidRDefault="00485B3D" w:rsidP="00485B3D"/>
    <w:p w14:paraId="29E7C59A" w14:textId="3685A103" w:rsidR="00485B3D" w:rsidRDefault="00463C7C" w:rsidP="00485B3D">
      <w:pPr>
        <w:rPr>
          <w:b/>
          <w:bCs/>
        </w:rPr>
      </w:pPr>
      <w:r>
        <w:rPr>
          <w:b/>
          <w:bCs/>
        </w:rPr>
        <w:t>R</w:t>
      </w:r>
      <w:r w:rsidR="00485B3D" w:rsidRPr="00485B3D">
        <w:rPr>
          <w:b/>
          <w:bCs/>
        </w:rPr>
        <w:t>elevante Fragen</w:t>
      </w:r>
    </w:p>
    <w:p w14:paraId="7E717CFE" w14:textId="77777777" w:rsidR="00463C7C" w:rsidRPr="00485B3D" w:rsidRDefault="00463C7C" w:rsidP="00485B3D">
      <w:pPr>
        <w:rPr>
          <w:b/>
          <w:bCs/>
        </w:rPr>
      </w:pPr>
    </w:p>
    <w:p w14:paraId="3B9476EB" w14:textId="77777777" w:rsidR="00485B3D" w:rsidRPr="00485B3D" w:rsidRDefault="00485B3D" w:rsidP="00485B3D">
      <w:pPr>
        <w:numPr>
          <w:ilvl w:val="0"/>
          <w:numId w:val="8"/>
        </w:numPr>
      </w:pPr>
      <w:r w:rsidRPr="00485B3D">
        <w:rPr>
          <w:b/>
          <w:bCs/>
        </w:rPr>
        <w:t xml:space="preserve">Welches Ziel verfolgt die </w:t>
      </w:r>
      <w:proofErr w:type="spellStart"/>
      <w:r w:rsidRPr="00485B3D">
        <w:rPr>
          <w:b/>
          <w:bCs/>
        </w:rPr>
        <w:t>Vitakkasaṇṭhāna</w:t>
      </w:r>
      <w:proofErr w:type="spellEnd"/>
      <w:r w:rsidRPr="00485B3D">
        <w:rPr>
          <w:b/>
          <w:bCs/>
        </w:rPr>
        <w:t xml:space="preserve"> </w:t>
      </w:r>
      <w:proofErr w:type="spellStart"/>
      <w:r w:rsidRPr="00485B3D">
        <w:rPr>
          <w:b/>
          <w:bCs/>
        </w:rPr>
        <w:t>Sutta</w:t>
      </w:r>
      <w:proofErr w:type="spellEnd"/>
      <w:r w:rsidRPr="00485B3D">
        <w:rPr>
          <w:b/>
          <w:bCs/>
        </w:rPr>
        <w:t>?</w:t>
      </w:r>
      <w:r w:rsidRPr="00485B3D">
        <w:t xml:space="preserve"> </w:t>
      </w:r>
    </w:p>
    <w:p w14:paraId="49A2E445" w14:textId="62D50B3E" w:rsidR="00485B3D" w:rsidRPr="00485B3D" w:rsidRDefault="00485B3D" w:rsidP="00485B3D">
      <w:pPr>
        <w:numPr>
          <w:ilvl w:val="1"/>
          <w:numId w:val="8"/>
        </w:numPr>
      </w:pPr>
      <w:r w:rsidRPr="00485B3D">
        <w:t xml:space="preserve">Die systematische Überwindung </w:t>
      </w:r>
      <w:proofErr w:type="spellStart"/>
      <w:r w:rsidRPr="00485B3D">
        <w:t>unheilsamer</w:t>
      </w:r>
      <w:proofErr w:type="spellEnd"/>
      <w:r w:rsidRPr="00485B3D">
        <w:t xml:space="preserve"> Gedanken und die Schulung eines ruhigen, konzentrierten Geistes. </w:t>
      </w:r>
      <w:r w:rsidR="00463C7C">
        <w:br/>
      </w:r>
    </w:p>
    <w:p w14:paraId="091C0F2D" w14:textId="77777777" w:rsidR="00485B3D" w:rsidRPr="00485B3D" w:rsidRDefault="00485B3D" w:rsidP="00485B3D">
      <w:pPr>
        <w:numPr>
          <w:ilvl w:val="0"/>
          <w:numId w:val="8"/>
        </w:numPr>
      </w:pPr>
      <w:r w:rsidRPr="00485B3D">
        <w:rPr>
          <w:b/>
          <w:bCs/>
        </w:rPr>
        <w:t xml:space="preserve">Welche drei Geistesgifte </w:t>
      </w:r>
      <w:proofErr w:type="gramStart"/>
      <w:r w:rsidRPr="00485B3D">
        <w:rPr>
          <w:b/>
          <w:bCs/>
        </w:rPr>
        <w:t>nähren</w:t>
      </w:r>
      <w:proofErr w:type="gramEnd"/>
      <w:r w:rsidRPr="00485B3D">
        <w:rPr>
          <w:b/>
          <w:bCs/>
        </w:rPr>
        <w:t xml:space="preserve"> unheilsame Gedanken?</w:t>
      </w:r>
      <w:r w:rsidRPr="00485B3D">
        <w:t xml:space="preserve"> </w:t>
      </w:r>
    </w:p>
    <w:p w14:paraId="147ED83D" w14:textId="221D23D0" w:rsidR="00485B3D" w:rsidRPr="00485B3D" w:rsidRDefault="00485B3D" w:rsidP="00485B3D">
      <w:pPr>
        <w:numPr>
          <w:ilvl w:val="1"/>
          <w:numId w:val="8"/>
        </w:numPr>
      </w:pPr>
      <w:r w:rsidRPr="00485B3D">
        <w:t>Gier (</w:t>
      </w:r>
      <w:proofErr w:type="spellStart"/>
      <w:r w:rsidRPr="00485B3D">
        <w:rPr>
          <w:i/>
          <w:iCs/>
        </w:rPr>
        <w:t>Lobha</w:t>
      </w:r>
      <w:proofErr w:type="spellEnd"/>
      <w:r w:rsidRPr="00485B3D">
        <w:t>), Hass (</w:t>
      </w:r>
      <w:r w:rsidRPr="00485B3D">
        <w:rPr>
          <w:i/>
          <w:iCs/>
        </w:rPr>
        <w:t>Dosa</w:t>
      </w:r>
      <w:r w:rsidRPr="00485B3D">
        <w:t>) und Verblendung (</w:t>
      </w:r>
      <w:r w:rsidRPr="00485B3D">
        <w:rPr>
          <w:i/>
          <w:iCs/>
        </w:rPr>
        <w:t>Moha</w:t>
      </w:r>
      <w:r w:rsidRPr="00485B3D">
        <w:t xml:space="preserve">). </w:t>
      </w:r>
      <w:r w:rsidR="00463C7C">
        <w:br/>
      </w:r>
    </w:p>
    <w:p w14:paraId="613A5A0D" w14:textId="77777777" w:rsidR="00485B3D" w:rsidRPr="00485B3D" w:rsidRDefault="00485B3D" w:rsidP="00485B3D">
      <w:pPr>
        <w:numPr>
          <w:ilvl w:val="0"/>
          <w:numId w:val="8"/>
        </w:numPr>
      </w:pPr>
      <w:r w:rsidRPr="00485B3D">
        <w:rPr>
          <w:b/>
          <w:bCs/>
        </w:rPr>
        <w:t>Welche fünf Methoden empfiehlt der Buddha zur Gedankenberuhigung?</w:t>
      </w:r>
      <w:r w:rsidRPr="00485B3D">
        <w:t xml:space="preserve"> </w:t>
      </w:r>
    </w:p>
    <w:p w14:paraId="169D7FEA" w14:textId="52F3B7AE" w:rsidR="00485B3D" w:rsidRPr="00485B3D" w:rsidRDefault="00485B3D" w:rsidP="00485B3D">
      <w:pPr>
        <w:numPr>
          <w:ilvl w:val="1"/>
          <w:numId w:val="8"/>
        </w:numPr>
      </w:pPr>
      <w:r w:rsidRPr="00485B3D">
        <w:t xml:space="preserve">Heilsame Gedanken einsetzen, Nachteile erkennen, Gedanken nicht beachten, ihre Ursachen untersuchen, entschlossene Willenskraft anwenden. </w:t>
      </w:r>
      <w:r w:rsidR="00463C7C">
        <w:br/>
      </w:r>
    </w:p>
    <w:p w14:paraId="3340E9A8" w14:textId="77777777" w:rsidR="00485B3D" w:rsidRPr="00485B3D" w:rsidRDefault="00485B3D" w:rsidP="00485B3D">
      <w:pPr>
        <w:numPr>
          <w:ilvl w:val="0"/>
          <w:numId w:val="8"/>
        </w:numPr>
      </w:pPr>
      <w:r w:rsidRPr="00485B3D">
        <w:rPr>
          <w:b/>
          <w:bCs/>
        </w:rPr>
        <w:t>Warum ist die fünfte Methode nur das letzte Mittel?</w:t>
      </w:r>
      <w:r w:rsidRPr="00485B3D">
        <w:t xml:space="preserve"> </w:t>
      </w:r>
    </w:p>
    <w:p w14:paraId="5C50ADF8" w14:textId="77777777" w:rsidR="00485B3D" w:rsidRPr="00485B3D" w:rsidRDefault="00485B3D" w:rsidP="00485B3D">
      <w:pPr>
        <w:numPr>
          <w:ilvl w:val="1"/>
          <w:numId w:val="8"/>
        </w:numPr>
      </w:pPr>
      <w:r w:rsidRPr="00485B3D">
        <w:t xml:space="preserve">Weil der Buddha zuerst Einsicht, Achtsamkeit und sanfte Lenkung des Geistes fördert. Erst wenn diese nicht ausreichen, soll entschlossene Willenskraft eingesetzt werden. </w:t>
      </w:r>
    </w:p>
    <w:p w14:paraId="1E2ED811" w14:textId="6ADA753C" w:rsidR="00485B3D" w:rsidRPr="00485B3D" w:rsidRDefault="00485B3D" w:rsidP="00485B3D"/>
    <w:p w14:paraId="0623B6E8" w14:textId="59D075A2" w:rsidR="00485B3D" w:rsidRPr="00485B3D" w:rsidRDefault="00485B3D" w:rsidP="00485B3D">
      <w:pPr>
        <w:rPr>
          <w:b/>
          <w:bCs/>
        </w:rPr>
      </w:pPr>
      <w:r w:rsidRPr="00485B3D">
        <w:rPr>
          <w:b/>
          <w:bCs/>
        </w:rPr>
        <w:t xml:space="preserve">Merksätze </w:t>
      </w:r>
    </w:p>
    <w:p w14:paraId="6E0427D5" w14:textId="00B474FC" w:rsidR="00485B3D" w:rsidRPr="00463C7C" w:rsidRDefault="00485B3D" w:rsidP="00463C7C">
      <w:pPr>
        <w:shd w:val="clear" w:color="auto" w:fill="FFFFCC"/>
      </w:pPr>
      <w:r w:rsidRPr="00463C7C">
        <w:rPr>
          <w:bCs/>
        </w:rPr>
        <w:t>Gedanken beherrschen nicht den Menschen – der geschulte Geist lernt, Gedanken zu erkennen, loszulassen und in heilsame Bahnen zu lenken.</w:t>
      </w:r>
      <w:r w:rsidR="00463C7C">
        <w:rPr>
          <w:bCs/>
        </w:rPr>
        <w:t xml:space="preserve"> </w:t>
      </w:r>
      <w:r w:rsidRPr="00463C7C">
        <w:rPr>
          <w:bCs/>
        </w:rPr>
        <w:t>Die wirksamste Veränderung beginnt nicht mit Unterdrückung, sondern mit Achtsamkeit und Weisheit.</w:t>
      </w:r>
      <w:r w:rsidR="00463C7C">
        <w:rPr>
          <w:bCs/>
        </w:rPr>
        <w:t xml:space="preserve"> </w:t>
      </w:r>
      <w:r w:rsidRPr="00463C7C">
        <w:rPr>
          <w:bCs/>
        </w:rPr>
        <w:t>Der Buddha empfiehlt einen stufenweisen Weg: erst verstehen, dann loslassen – erst zuletzt kämpfen.</w:t>
      </w:r>
    </w:p>
    <w:p w14:paraId="37C7E12F" w14:textId="77777777" w:rsidR="003A3AAE" w:rsidRDefault="003A3AAE"/>
    <w:p w14:paraId="69CED5B0" w14:textId="25F88B70" w:rsidR="00463C7C" w:rsidRDefault="00463C7C">
      <w:r>
        <w:br w:type="page"/>
      </w:r>
    </w:p>
    <w:p w14:paraId="4BB96401" w14:textId="77777777" w:rsidR="000D350B" w:rsidRPr="000D350B" w:rsidRDefault="000D350B" w:rsidP="000D350B">
      <w:proofErr w:type="spellStart"/>
      <w:r w:rsidRPr="000D350B">
        <w:rPr>
          <w:b/>
          <w:bCs/>
        </w:rPr>
        <w:lastRenderedPageBreak/>
        <w:t>Dhamma</w:t>
      </w:r>
      <w:proofErr w:type="spellEnd"/>
      <w:r w:rsidRPr="000D350B">
        <w:t xml:space="preserve"> und </w:t>
      </w:r>
      <w:r w:rsidRPr="000D350B">
        <w:rPr>
          <w:b/>
          <w:bCs/>
        </w:rPr>
        <w:t>Sangha</w:t>
      </w:r>
      <w:r w:rsidRPr="000D350B">
        <w:t xml:space="preserve"> gehören zusammen mit dem </w:t>
      </w:r>
      <w:r w:rsidRPr="000D350B">
        <w:rPr>
          <w:b/>
          <w:bCs/>
        </w:rPr>
        <w:t>Buddha</w:t>
      </w:r>
      <w:r w:rsidRPr="000D350B">
        <w:t xml:space="preserve"> zu den </w:t>
      </w:r>
      <w:r w:rsidRPr="000D350B">
        <w:rPr>
          <w:b/>
          <w:bCs/>
        </w:rPr>
        <w:t>Drei Juwelen</w:t>
      </w:r>
      <w:r w:rsidRPr="000D350B">
        <w:t xml:space="preserve"> (</w:t>
      </w:r>
      <w:r w:rsidRPr="000D350B">
        <w:rPr>
          <w:i/>
          <w:iCs/>
        </w:rPr>
        <w:t>Ti-</w:t>
      </w:r>
      <w:proofErr w:type="spellStart"/>
      <w:r w:rsidRPr="000D350B">
        <w:rPr>
          <w:i/>
          <w:iCs/>
        </w:rPr>
        <w:t>ratana</w:t>
      </w:r>
      <w:proofErr w:type="spellEnd"/>
      <w:r w:rsidRPr="000D350B">
        <w:t xml:space="preserve"> auf Pāli, </w:t>
      </w:r>
      <w:proofErr w:type="spellStart"/>
      <w:r w:rsidRPr="000D350B">
        <w:rPr>
          <w:i/>
          <w:iCs/>
        </w:rPr>
        <w:t>Tri-ratna</w:t>
      </w:r>
      <w:proofErr w:type="spellEnd"/>
      <w:r w:rsidRPr="000D350B">
        <w:t xml:space="preserve"> auf Sanskrit). Jeder Buddhist nimmt zu ihnen Zuflucht:</w:t>
      </w:r>
    </w:p>
    <w:p w14:paraId="64CD3B14" w14:textId="77777777" w:rsidR="002855C1" w:rsidRDefault="000D350B" w:rsidP="002855C1">
      <w:pPr>
        <w:pStyle w:val="Listenabsatz"/>
        <w:numPr>
          <w:ilvl w:val="0"/>
          <w:numId w:val="16"/>
        </w:numPr>
      </w:pPr>
      <w:proofErr w:type="spellStart"/>
      <w:r w:rsidRPr="002855C1">
        <w:rPr>
          <w:b/>
          <w:bCs/>
        </w:rPr>
        <w:t>Buddhaṃ</w:t>
      </w:r>
      <w:proofErr w:type="spellEnd"/>
      <w:r w:rsidRPr="002855C1">
        <w:rPr>
          <w:b/>
          <w:bCs/>
        </w:rPr>
        <w:t xml:space="preserve"> </w:t>
      </w:r>
      <w:proofErr w:type="spellStart"/>
      <w:r w:rsidRPr="002855C1">
        <w:rPr>
          <w:b/>
          <w:bCs/>
        </w:rPr>
        <w:t>saraṇaṃ</w:t>
      </w:r>
      <w:proofErr w:type="spellEnd"/>
      <w:r w:rsidRPr="002855C1">
        <w:rPr>
          <w:b/>
          <w:bCs/>
        </w:rPr>
        <w:t xml:space="preserve"> </w:t>
      </w:r>
      <w:proofErr w:type="spellStart"/>
      <w:r w:rsidRPr="002855C1">
        <w:rPr>
          <w:b/>
          <w:bCs/>
        </w:rPr>
        <w:t>gacchāmi</w:t>
      </w:r>
      <w:proofErr w:type="spellEnd"/>
      <w:r w:rsidRPr="000D350B">
        <w:t xml:space="preserve"> – Ich nehme Zuflucht zum Buddha.</w:t>
      </w:r>
    </w:p>
    <w:p w14:paraId="0C5C041C" w14:textId="77777777" w:rsidR="002855C1" w:rsidRDefault="000D350B" w:rsidP="002855C1">
      <w:pPr>
        <w:pStyle w:val="Listenabsatz"/>
        <w:numPr>
          <w:ilvl w:val="0"/>
          <w:numId w:val="16"/>
        </w:numPr>
      </w:pPr>
      <w:proofErr w:type="spellStart"/>
      <w:r w:rsidRPr="002855C1">
        <w:rPr>
          <w:b/>
          <w:bCs/>
        </w:rPr>
        <w:t>Dhammaṃ</w:t>
      </w:r>
      <w:proofErr w:type="spellEnd"/>
      <w:r w:rsidRPr="002855C1">
        <w:rPr>
          <w:b/>
          <w:bCs/>
        </w:rPr>
        <w:t xml:space="preserve"> </w:t>
      </w:r>
      <w:proofErr w:type="spellStart"/>
      <w:r w:rsidRPr="002855C1">
        <w:rPr>
          <w:b/>
          <w:bCs/>
        </w:rPr>
        <w:t>saraṇaṃ</w:t>
      </w:r>
      <w:proofErr w:type="spellEnd"/>
      <w:r w:rsidRPr="002855C1">
        <w:rPr>
          <w:b/>
          <w:bCs/>
        </w:rPr>
        <w:t xml:space="preserve"> </w:t>
      </w:r>
      <w:proofErr w:type="spellStart"/>
      <w:r w:rsidRPr="002855C1">
        <w:rPr>
          <w:b/>
          <w:bCs/>
        </w:rPr>
        <w:t>gacchāmi</w:t>
      </w:r>
      <w:proofErr w:type="spellEnd"/>
      <w:r w:rsidRPr="000D350B">
        <w:t xml:space="preserve"> – Ich nehme Zuflucht zum </w:t>
      </w:r>
      <w:proofErr w:type="spellStart"/>
      <w:r w:rsidRPr="000D350B">
        <w:t>Dhamma</w:t>
      </w:r>
      <w:proofErr w:type="spellEnd"/>
      <w:r w:rsidRPr="000D350B">
        <w:t>.</w:t>
      </w:r>
    </w:p>
    <w:p w14:paraId="223E5567" w14:textId="79A6BADF" w:rsidR="000D350B" w:rsidRPr="000D350B" w:rsidRDefault="000D350B" w:rsidP="002855C1">
      <w:pPr>
        <w:pStyle w:val="Listenabsatz"/>
        <w:numPr>
          <w:ilvl w:val="0"/>
          <w:numId w:val="16"/>
        </w:numPr>
      </w:pPr>
      <w:proofErr w:type="spellStart"/>
      <w:r w:rsidRPr="002855C1">
        <w:rPr>
          <w:b/>
          <w:bCs/>
        </w:rPr>
        <w:t>Saṅghaṃ</w:t>
      </w:r>
      <w:proofErr w:type="spellEnd"/>
      <w:r w:rsidRPr="002855C1">
        <w:rPr>
          <w:b/>
          <w:bCs/>
        </w:rPr>
        <w:t xml:space="preserve"> </w:t>
      </w:r>
      <w:proofErr w:type="spellStart"/>
      <w:r w:rsidRPr="002855C1">
        <w:rPr>
          <w:b/>
          <w:bCs/>
        </w:rPr>
        <w:t>saraṇaṃ</w:t>
      </w:r>
      <w:proofErr w:type="spellEnd"/>
      <w:r w:rsidRPr="002855C1">
        <w:rPr>
          <w:b/>
          <w:bCs/>
        </w:rPr>
        <w:t xml:space="preserve"> </w:t>
      </w:r>
      <w:proofErr w:type="spellStart"/>
      <w:r w:rsidRPr="002855C1">
        <w:rPr>
          <w:b/>
          <w:bCs/>
        </w:rPr>
        <w:t>gacchāmi</w:t>
      </w:r>
      <w:proofErr w:type="spellEnd"/>
      <w:r w:rsidRPr="000D350B">
        <w:t xml:space="preserve"> – Ich nehme Zuflucht zur Sangha.</w:t>
      </w:r>
    </w:p>
    <w:p w14:paraId="4C5F1E7E" w14:textId="5EBDB4D4" w:rsidR="000D350B" w:rsidRPr="000D350B" w:rsidRDefault="000D350B" w:rsidP="000D350B"/>
    <w:p w14:paraId="7821ABF3" w14:textId="77777777" w:rsidR="000D350B" w:rsidRPr="000D350B" w:rsidRDefault="000D350B" w:rsidP="000D350B">
      <w:pPr>
        <w:rPr>
          <w:b/>
          <w:bCs/>
        </w:rPr>
      </w:pPr>
      <w:r w:rsidRPr="000D350B">
        <w:rPr>
          <w:b/>
          <w:bCs/>
        </w:rPr>
        <w:t xml:space="preserve">1. </w:t>
      </w:r>
      <w:proofErr w:type="spellStart"/>
      <w:r w:rsidRPr="000D350B">
        <w:rPr>
          <w:b/>
          <w:bCs/>
        </w:rPr>
        <w:t>Dhamma</w:t>
      </w:r>
      <w:proofErr w:type="spellEnd"/>
      <w:r w:rsidRPr="000D350B">
        <w:rPr>
          <w:b/>
          <w:bCs/>
        </w:rPr>
        <w:t xml:space="preserve"> (Pāli) / Dharma (Sanskrit)</w:t>
      </w:r>
    </w:p>
    <w:p w14:paraId="1459E5DF" w14:textId="77777777" w:rsidR="002855C1" w:rsidRDefault="002855C1" w:rsidP="000D350B">
      <w:pPr>
        <w:rPr>
          <w:b/>
          <w:bCs/>
        </w:rPr>
      </w:pPr>
    </w:p>
    <w:p w14:paraId="3ECE83DC" w14:textId="41166CD4" w:rsidR="000D350B" w:rsidRDefault="000D350B" w:rsidP="000D350B">
      <w:pPr>
        <w:rPr>
          <w:b/>
          <w:bCs/>
        </w:rPr>
      </w:pPr>
      <w:r w:rsidRPr="000D350B">
        <w:rPr>
          <w:b/>
          <w:bCs/>
        </w:rPr>
        <w:t>Bedeutung</w:t>
      </w:r>
    </w:p>
    <w:p w14:paraId="12D09DB3" w14:textId="77777777" w:rsidR="002855C1" w:rsidRPr="000D350B" w:rsidRDefault="002855C1" w:rsidP="000D350B">
      <w:pPr>
        <w:rPr>
          <w:b/>
          <w:bCs/>
        </w:rPr>
      </w:pPr>
    </w:p>
    <w:p w14:paraId="13A56F0F" w14:textId="77777777" w:rsidR="000D350B" w:rsidRPr="000D350B" w:rsidRDefault="000D350B" w:rsidP="002855C1">
      <w:pPr>
        <w:ind w:left="708"/>
      </w:pPr>
      <w:proofErr w:type="spellStart"/>
      <w:r w:rsidRPr="000D350B">
        <w:rPr>
          <w:b/>
          <w:bCs/>
        </w:rPr>
        <w:t>Dhamma</w:t>
      </w:r>
      <w:proofErr w:type="spellEnd"/>
      <w:r w:rsidRPr="000D350B">
        <w:t xml:space="preserve"> bedeutet weit mehr als nur „Lehre“.</w:t>
      </w:r>
    </w:p>
    <w:p w14:paraId="4CA247A6" w14:textId="77777777" w:rsidR="000D350B" w:rsidRPr="000D350B" w:rsidRDefault="000D350B" w:rsidP="002855C1">
      <w:pPr>
        <w:ind w:left="708"/>
      </w:pPr>
      <w:r w:rsidRPr="000D350B">
        <w:t>Je nach Zusammenhang kann es bedeuten:</w:t>
      </w:r>
    </w:p>
    <w:p w14:paraId="08A383CC" w14:textId="77777777" w:rsidR="000D350B" w:rsidRPr="000D350B" w:rsidRDefault="000D350B" w:rsidP="002855C1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0D350B">
        <w:t xml:space="preserve">die Lehre des Buddha </w:t>
      </w:r>
    </w:p>
    <w:p w14:paraId="0403F072" w14:textId="77777777" w:rsidR="000D350B" w:rsidRPr="000D350B" w:rsidRDefault="000D350B" w:rsidP="002855C1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0D350B">
        <w:t xml:space="preserve">die Wahrheit </w:t>
      </w:r>
    </w:p>
    <w:p w14:paraId="262BF5E5" w14:textId="77777777" w:rsidR="000D350B" w:rsidRPr="000D350B" w:rsidRDefault="000D350B" w:rsidP="002855C1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0D350B">
        <w:t xml:space="preserve">das Naturgesetz </w:t>
      </w:r>
    </w:p>
    <w:p w14:paraId="7F8519AB" w14:textId="77777777" w:rsidR="000D350B" w:rsidRPr="000D350B" w:rsidRDefault="000D350B" w:rsidP="002855C1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0D350B">
        <w:t xml:space="preserve">die Wirklichkeit </w:t>
      </w:r>
    </w:p>
    <w:p w14:paraId="3036C044" w14:textId="77777777" w:rsidR="000D350B" w:rsidRPr="000D350B" w:rsidRDefault="000D350B" w:rsidP="002855C1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0D350B">
        <w:t xml:space="preserve">den Weg zur Befreiung </w:t>
      </w:r>
    </w:p>
    <w:p w14:paraId="3F7AB005" w14:textId="77777777" w:rsidR="000D350B" w:rsidRPr="000D350B" w:rsidRDefault="000D350B" w:rsidP="002855C1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0D350B">
        <w:t xml:space="preserve">einzelne geistige oder materielle Phänomene </w:t>
      </w:r>
    </w:p>
    <w:p w14:paraId="60BF75F3" w14:textId="77777777" w:rsidR="000D350B" w:rsidRPr="000D350B" w:rsidRDefault="000D350B" w:rsidP="002855C1">
      <w:pPr>
        <w:ind w:left="708"/>
      </w:pPr>
      <w:r w:rsidRPr="000D350B">
        <w:t>Im Studium der buddhistischen Schriften ist meist die erste Bedeutung gemeint:</w:t>
      </w:r>
    </w:p>
    <w:p w14:paraId="2C1CC5B8" w14:textId="77777777" w:rsidR="000D350B" w:rsidRPr="000D350B" w:rsidRDefault="000D350B" w:rsidP="002855C1">
      <w:pPr>
        <w:ind w:left="708"/>
      </w:pPr>
      <w:r w:rsidRPr="000D350B">
        <w:rPr>
          <w:b/>
          <w:bCs/>
        </w:rPr>
        <w:t>Die Lehre des Buddha, die zum Ende des Leidens (Dukkha) führt.</w:t>
      </w:r>
    </w:p>
    <w:p w14:paraId="66D9E089" w14:textId="57D46238" w:rsidR="000D350B" w:rsidRPr="000D350B" w:rsidRDefault="000D350B" w:rsidP="000D350B"/>
    <w:p w14:paraId="4F87C68E" w14:textId="77777777" w:rsidR="000D350B" w:rsidRPr="000D350B" w:rsidRDefault="000D350B" w:rsidP="000D350B">
      <w:pPr>
        <w:rPr>
          <w:b/>
          <w:bCs/>
        </w:rPr>
      </w:pPr>
      <w:r w:rsidRPr="000D350B">
        <w:rPr>
          <w:b/>
          <w:bCs/>
        </w:rPr>
        <w:t xml:space="preserve">Was gehört zum </w:t>
      </w:r>
      <w:proofErr w:type="spellStart"/>
      <w:r w:rsidRPr="000D350B">
        <w:rPr>
          <w:b/>
          <w:bCs/>
        </w:rPr>
        <w:t>Dhamma</w:t>
      </w:r>
      <w:proofErr w:type="spellEnd"/>
      <w:r w:rsidRPr="000D350B">
        <w:rPr>
          <w:b/>
          <w:bCs/>
        </w:rPr>
        <w:t>?</w:t>
      </w:r>
    </w:p>
    <w:p w14:paraId="4721CAD9" w14:textId="77777777" w:rsidR="002855C1" w:rsidRDefault="002855C1" w:rsidP="000D350B"/>
    <w:p w14:paraId="26D906CF" w14:textId="683EAA8D" w:rsidR="000D350B" w:rsidRDefault="000D350B" w:rsidP="000D350B">
      <w:r w:rsidRPr="000D350B">
        <w:t xml:space="preserve">Zum </w:t>
      </w:r>
      <w:proofErr w:type="spellStart"/>
      <w:r w:rsidRPr="000D350B">
        <w:t>Dhamma</w:t>
      </w:r>
      <w:proofErr w:type="spellEnd"/>
      <w:r w:rsidRPr="000D350B">
        <w:t xml:space="preserve"> gehören unter anderem:</w:t>
      </w:r>
    </w:p>
    <w:p w14:paraId="2AF1C0F1" w14:textId="77777777" w:rsidR="002855C1" w:rsidRPr="000D350B" w:rsidRDefault="002855C1" w:rsidP="000D350B"/>
    <w:p w14:paraId="6EE70924" w14:textId="77777777" w:rsidR="000D350B" w:rsidRPr="000D350B" w:rsidRDefault="000D350B" w:rsidP="000D350B">
      <w:pPr>
        <w:numPr>
          <w:ilvl w:val="0"/>
          <w:numId w:val="10"/>
        </w:numPr>
      </w:pPr>
      <w:r w:rsidRPr="000D350B">
        <w:t xml:space="preserve">Die Vier Edlen Wahrheiten </w:t>
      </w:r>
    </w:p>
    <w:p w14:paraId="30569108" w14:textId="77777777" w:rsidR="000D350B" w:rsidRPr="000D350B" w:rsidRDefault="000D350B" w:rsidP="000D350B">
      <w:pPr>
        <w:numPr>
          <w:ilvl w:val="0"/>
          <w:numId w:val="10"/>
        </w:numPr>
      </w:pPr>
      <w:r w:rsidRPr="000D350B">
        <w:t xml:space="preserve">Der Edle Achtfache Pfad </w:t>
      </w:r>
    </w:p>
    <w:p w14:paraId="0406A991" w14:textId="77777777" w:rsidR="000D350B" w:rsidRPr="000D350B" w:rsidRDefault="000D350B" w:rsidP="000D350B">
      <w:pPr>
        <w:numPr>
          <w:ilvl w:val="0"/>
          <w:numId w:val="10"/>
        </w:numPr>
      </w:pPr>
      <w:r w:rsidRPr="000D350B">
        <w:t>Das abhängige Entstehen (</w:t>
      </w:r>
      <w:proofErr w:type="spellStart"/>
      <w:r w:rsidRPr="000D350B">
        <w:rPr>
          <w:i/>
          <w:iCs/>
        </w:rPr>
        <w:t>Paṭicca-samuppāda</w:t>
      </w:r>
      <w:proofErr w:type="spellEnd"/>
      <w:r w:rsidRPr="000D350B">
        <w:t xml:space="preserve">) </w:t>
      </w:r>
    </w:p>
    <w:p w14:paraId="0EA3C1FF" w14:textId="77777777" w:rsidR="000D350B" w:rsidRPr="000D350B" w:rsidRDefault="000D350B" w:rsidP="000D350B">
      <w:pPr>
        <w:numPr>
          <w:ilvl w:val="0"/>
          <w:numId w:val="10"/>
        </w:numPr>
      </w:pPr>
      <w:r w:rsidRPr="000D350B">
        <w:t>Die drei Daseinsmerkmale (</w:t>
      </w:r>
      <w:r w:rsidRPr="000D350B">
        <w:rPr>
          <w:i/>
          <w:iCs/>
        </w:rPr>
        <w:t>Anicca</w:t>
      </w:r>
      <w:r w:rsidRPr="000D350B">
        <w:t xml:space="preserve">, </w:t>
      </w:r>
      <w:r w:rsidRPr="000D350B">
        <w:rPr>
          <w:i/>
          <w:iCs/>
        </w:rPr>
        <w:t>Dukkha</w:t>
      </w:r>
      <w:r w:rsidRPr="000D350B">
        <w:t xml:space="preserve">, </w:t>
      </w:r>
      <w:proofErr w:type="spellStart"/>
      <w:r w:rsidRPr="000D350B">
        <w:rPr>
          <w:i/>
          <w:iCs/>
        </w:rPr>
        <w:t>Anattā</w:t>
      </w:r>
      <w:proofErr w:type="spellEnd"/>
      <w:r w:rsidRPr="000D350B">
        <w:t xml:space="preserve">) </w:t>
      </w:r>
    </w:p>
    <w:p w14:paraId="3B560E75" w14:textId="77777777" w:rsidR="000D350B" w:rsidRPr="000D350B" w:rsidRDefault="000D350B" w:rsidP="000D350B">
      <w:pPr>
        <w:numPr>
          <w:ilvl w:val="0"/>
          <w:numId w:val="10"/>
        </w:numPr>
      </w:pPr>
      <w:r w:rsidRPr="000D350B">
        <w:t xml:space="preserve">Meditation </w:t>
      </w:r>
    </w:p>
    <w:p w14:paraId="6F756888" w14:textId="77777777" w:rsidR="000D350B" w:rsidRPr="000D350B" w:rsidRDefault="000D350B" w:rsidP="000D350B">
      <w:pPr>
        <w:numPr>
          <w:ilvl w:val="0"/>
          <w:numId w:val="10"/>
        </w:numPr>
      </w:pPr>
      <w:r w:rsidRPr="000D350B">
        <w:t xml:space="preserve">Ethik </w:t>
      </w:r>
    </w:p>
    <w:p w14:paraId="063814EF" w14:textId="77777777" w:rsidR="000D350B" w:rsidRDefault="000D350B" w:rsidP="000D350B">
      <w:pPr>
        <w:numPr>
          <w:ilvl w:val="0"/>
          <w:numId w:val="10"/>
        </w:numPr>
      </w:pPr>
      <w:r w:rsidRPr="000D350B">
        <w:t xml:space="preserve">Weisheit </w:t>
      </w:r>
    </w:p>
    <w:p w14:paraId="07163D7F" w14:textId="77777777" w:rsidR="002855C1" w:rsidRPr="000D350B" w:rsidRDefault="002855C1" w:rsidP="002855C1">
      <w:pPr>
        <w:ind w:left="360"/>
      </w:pPr>
    </w:p>
    <w:p w14:paraId="62221A67" w14:textId="3972EA52" w:rsidR="000D350B" w:rsidRPr="000D350B" w:rsidRDefault="000D350B" w:rsidP="002855C1">
      <w:pPr>
        <w:shd w:val="clear" w:color="auto" w:fill="FFFFCC"/>
      </w:pPr>
      <w:r w:rsidRPr="000D350B">
        <w:t>Kurz gesagt:</w:t>
      </w:r>
      <w:r w:rsidR="002855C1">
        <w:t xml:space="preserve"> </w:t>
      </w:r>
      <w:proofErr w:type="spellStart"/>
      <w:r w:rsidRPr="000D350B">
        <w:rPr>
          <w:b/>
          <w:bCs/>
        </w:rPr>
        <w:t>Dhamma</w:t>
      </w:r>
      <w:proofErr w:type="spellEnd"/>
      <w:r w:rsidRPr="000D350B">
        <w:rPr>
          <w:b/>
          <w:bCs/>
        </w:rPr>
        <w:t xml:space="preserve"> ist der Weg zur Befreiung.</w:t>
      </w:r>
    </w:p>
    <w:p w14:paraId="515BDD93" w14:textId="0894124D" w:rsidR="000D350B" w:rsidRPr="000D350B" w:rsidRDefault="000D350B" w:rsidP="000D350B"/>
    <w:p w14:paraId="4C50296B" w14:textId="77777777" w:rsidR="000D350B" w:rsidRPr="000D350B" w:rsidRDefault="000D350B" w:rsidP="000D350B">
      <w:pPr>
        <w:rPr>
          <w:b/>
          <w:bCs/>
        </w:rPr>
      </w:pPr>
      <w:r w:rsidRPr="000D350B">
        <w:rPr>
          <w:b/>
          <w:bCs/>
        </w:rPr>
        <w:t xml:space="preserve">2. Sangha (Pāli) / </w:t>
      </w:r>
      <w:proofErr w:type="spellStart"/>
      <w:r w:rsidRPr="000D350B">
        <w:rPr>
          <w:b/>
          <w:bCs/>
        </w:rPr>
        <w:t>Saṅgha</w:t>
      </w:r>
      <w:proofErr w:type="spellEnd"/>
      <w:r w:rsidRPr="000D350B">
        <w:rPr>
          <w:b/>
          <w:bCs/>
        </w:rPr>
        <w:t xml:space="preserve"> (Sanskrit)</w:t>
      </w:r>
    </w:p>
    <w:p w14:paraId="2E9BBCFE" w14:textId="77777777" w:rsidR="002855C1" w:rsidRDefault="002855C1" w:rsidP="000D350B">
      <w:pPr>
        <w:rPr>
          <w:b/>
          <w:bCs/>
        </w:rPr>
      </w:pPr>
    </w:p>
    <w:p w14:paraId="3A51BF9E" w14:textId="17839945" w:rsidR="000D350B" w:rsidRPr="000D350B" w:rsidRDefault="000D350B" w:rsidP="000D350B">
      <w:pPr>
        <w:rPr>
          <w:b/>
          <w:bCs/>
        </w:rPr>
      </w:pPr>
      <w:r w:rsidRPr="000D350B">
        <w:rPr>
          <w:b/>
          <w:bCs/>
        </w:rPr>
        <w:t>Bedeutung</w:t>
      </w:r>
    </w:p>
    <w:p w14:paraId="1C9C7C55" w14:textId="365D1C32" w:rsidR="000D350B" w:rsidRPr="000D350B" w:rsidRDefault="000D350B" w:rsidP="002855C1">
      <w:pPr>
        <w:ind w:left="708"/>
      </w:pPr>
      <w:r w:rsidRPr="000D350B">
        <w:rPr>
          <w:b/>
          <w:bCs/>
        </w:rPr>
        <w:t>Sangha</w:t>
      </w:r>
      <w:r w:rsidRPr="000D350B">
        <w:t xml:space="preserve"> bedeutet:</w:t>
      </w:r>
      <w:r w:rsidR="002855C1">
        <w:t xml:space="preserve"> </w:t>
      </w:r>
      <w:r w:rsidRPr="000D350B">
        <w:t>Gemeinschaft.</w:t>
      </w:r>
      <w:r w:rsidR="002855C1">
        <w:t xml:space="preserve"> </w:t>
      </w:r>
      <w:r w:rsidRPr="000D350B">
        <w:t>Es gibt zwei Bedeutungen.</w:t>
      </w:r>
    </w:p>
    <w:p w14:paraId="3A5A984E" w14:textId="77777777" w:rsidR="000D350B" w:rsidRPr="000D350B" w:rsidRDefault="000D350B" w:rsidP="002855C1">
      <w:pPr>
        <w:ind w:left="708"/>
        <w:rPr>
          <w:b/>
          <w:bCs/>
        </w:rPr>
      </w:pPr>
      <w:r w:rsidRPr="000D350B">
        <w:rPr>
          <w:b/>
          <w:bCs/>
        </w:rPr>
        <w:t>A) Die klösterliche Sangha</w:t>
      </w:r>
    </w:p>
    <w:p w14:paraId="4091B07E" w14:textId="77777777" w:rsidR="000D350B" w:rsidRPr="000D350B" w:rsidRDefault="000D350B" w:rsidP="002855C1">
      <w:pPr>
        <w:ind w:left="708"/>
      </w:pPr>
      <w:r w:rsidRPr="000D350B">
        <w:t>Die Gemeinschaft der</w:t>
      </w:r>
    </w:p>
    <w:p w14:paraId="302CA88B" w14:textId="77777777" w:rsidR="000D350B" w:rsidRPr="000D350B" w:rsidRDefault="000D350B" w:rsidP="002855C1">
      <w:pPr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 w:rsidRPr="000D350B">
        <w:t xml:space="preserve">Bhikkhus (Mönche) </w:t>
      </w:r>
    </w:p>
    <w:p w14:paraId="3C4A9D03" w14:textId="77777777" w:rsidR="000D350B" w:rsidRPr="000D350B" w:rsidRDefault="000D350B" w:rsidP="002855C1">
      <w:pPr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proofErr w:type="spellStart"/>
      <w:r w:rsidRPr="000D350B">
        <w:t>Bhikkhunīs</w:t>
      </w:r>
      <w:proofErr w:type="spellEnd"/>
      <w:r w:rsidRPr="000D350B">
        <w:t xml:space="preserve"> (Nonnen) </w:t>
      </w:r>
    </w:p>
    <w:p w14:paraId="15763EA1" w14:textId="77777777" w:rsidR="000D350B" w:rsidRPr="000D350B" w:rsidRDefault="000D350B" w:rsidP="002855C1">
      <w:pPr>
        <w:ind w:left="708"/>
      </w:pPr>
      <w:r w:rsidRPr="000D350B">
        <w:t>Sie bewahren und praktizieren die Lehre.</w:t>
      </w:r>
    </w:p>
    <w:p w14:paraId="744D655A" w14:textId="2D0F72EC" w:rsidR="000D350B" w:rsidRPr="000D350B" w:rsidRDefault="000D350B" w:rsidP="002855C1">
      <w:pPr>
        <w:ind w:left="708"/>
      </w:pPr>
    </w:p>
    <w:p w14:paraId="583616BE" w14:textId="77777777" w:rsidR="000D350B" w:rsidRPr="000D350B" w:rsidRDefault="000D350B" w:rsidP="002855C1">
      <w:pPr>
        <w:ind w:left="708"/>
        <w:rPr>
          <w:b/>
          <w:bCs/>
        </w:rPr>
      </w:pPr>
      <w:r w:rsidRPr="000D350B">
        <w:rPr>
          <w:b/>
          <w:bCs/>
        </w:rPr>
        <w:t>B) Die edle Sangha (</w:t>
      </w:r>
      <w:r w:rsidRPr="000D350B">
        <w:rPr>
          <w:b/>
          <w:bCs/>
          <w:i/>
          <w:iCs/>
        </w:rPr>
        <w:t xml:space="preserve">Ariya </w:t>
      </w:r>
      <w:proofErr w:type="spellStart"/>
      <w:r w:rsidRPr="000D350B">
        <w:rPr>
          <w:b/>
          <w:bCs/>
          <w:i/>
          <w:iCs/>
        </w:rPr>
        <w:t>Saṅgha</w:t>
      </w:r>
      <w:proofErr w:type="spellEnd"/>
      <w:r w:rsidRPr="000D350B">
        <w:rPr>
          <w:b/>
          <w:bCs/>
        </w:rPr>
        <w:t>)</w:t>
      </w:r>
    </w:p>
    <w:p w14:paraId="373BFCDC" w14:textId="4901CD38" w:rsidR="000D350B" w:rsidRPr="000D350B" w:rsidRDefault="000D350B" w:rsidP="002855C1">
      <w:pPr>
        <w:ind w:left="708"/>
      </w:pPr>
      <w:r w:rsidRPr="000D350B">
        <w:t>Dies ist die tiefere Bedeutung.</w:t>
      </w:r>
      <w:r w:rsidR="002855C1">
        <w:t xml:space="preserve"> </w:t>
      </w:r>
      <w:r w:rsidRPr="000D350B">
        <w:t>Gemeint sind alle Menschen,</w:t>
      </w:r>
      <w:r w:rsidR="002855C1">
        <w:t xml:space="preserve"> </w:t>
      </w:r>
      <w:r w:rsidRPr="000D350B">
        <w:t>die durch die Praxis bereits eine Stufe der Befreiung erreicht haben – unabhängig davon, ob sie Mönche, Nonnen oder Laien sind.</w:t>
      </w:r>
      <w:r w:rsidR="002855C1">
        <w:t xml:space="preserve"> </w:t>
      </w:r>
      <w:r w:rsidRPr="000D350B">
        <w:t xml:space="preserve">Sie sind Vorbilder auf dem Weg des </w:t>
      </w:r>
      <w:proofErr w:type="spellStart"/>
      <w:r w:rsidRPr="000D350B">
        <w:t>Dhamma</w:t>
      </w:r>
      <w:proofErr w:type="spellEnd"/>
      <w:r w:rsidRPr="000D350B">
        <w:t>.</w:t>
      </w:r>
    </w:p>
    <w:p w14:paraId="13604796" w14:textId="32271EBB" w:rsidR="002855C1" w:rsidRDefault="002855C1">
      <w:r>
        <w:br w:type="page"/>
      </w:r>
    </w:p>
    <w:p w14:paraId="6FA6F9CA" w14:textId="77777777" w:rsidR="000D350B" w:rsidRPr="000D350B" w:rsidRDefault="000D350B" w:rsidP="000D350B">
      <w:pPr>
        <w:rPr>
          <w:b/>
          <w:bCs/>
        </w:rPr>
      </w:pPr>
      <w:r w:rsidRPr="000D350B">
        <w:rPr>
          <w:b/>
          <w:bCs/>
        </w:rPr>
        <w:lastRenderedPageBreak/>
        <w:t xml:space="preserve">Warum sind </w:t>
      </w:r>
      <w:proofErr w:type="spellStart"/>
      <w:r w:rsidRPr="000D350B">
        <w:rPr>
          <w:b/>
          <w:bCs/>
        </w:rPr>
        <w:t>Dhamma</w:t>
      </w:r>
      <w:proofErr w:type="spellEnd"/>
      <w:r w:rsidRPr="000D350B">
        <w:rPr>
          <w:b/>
          <w:bCs/>
        </w:rPr>
        <w:t xml:space="preserve"> und Sangha wichtig?</w:t>
      </w:r>
    </w:p>
    <w:p w14:paraId="675A5724" w14:textId="77777777" w:rsidR="002855C1" w:rsidRDefault="002855C1" w:rsidP="000D350B"/>
    <w:p w14:paraId="19AB4CB2" w14:textId="5BAA1790" w:rsidR="002855C1" w:rsidRDefault="000D350B" w:rsidP="000D350B">
      <w:r w:rsidRPr="000D350B">
        <w:t>Der Buddha sagte sinngemä</w:t>
      </w:r>
      <w:r w:rsidR="002855C1">
        <w:t>ss</w:t>
      </w:r>
      <w:r w:rsidRPr="000D350B">
        <w:t>:</w:t>
      </w:r>
      <w:r w:rsidR="002855C1">
        <w:t xml:space="preserve"> </w:t>
      </w:r>
    </w:p>
    <w:p w14:paraId="48F97D1F" w14:textId="77777777" w:rsidR="002855C1" w:rsidRPr="000D350B" w:rsidRDefault="002855C1" w:rsidP="000D350B"/>
    <w:p w14:paraId="1BCBAC78" w14:textId="77777777" w:rsidR="000D350B" w:rsidRPr="000D350B" w:rsidRDefault="000D350B" w:rsidP="000D350B">
      <w:pPr>
        <w:numPr>
          <w:ilvl w:val="0"/>
          <w:numId w:val="12"/>
        </w:numPr>
      </w:pPr>
      <w:r w:rsidRPr="000D350B">
        <w:rPr>
          <w:b/>
          <w:bCs/>
        </w:rPr>
        <w:t>Der Buddha zeigt den Weg.</w:t>
      </w:r>
      <w:r w:rsidRPr="000D350B">
        <w:t xml:space="preserve"> </w:t>
      </w:r>
    </w:p>
    <w:p w14:paraId="6FA42A9E" w14:textId="77777777" w:rsidR="000D350B" w:rsidRPr="000D350B" w:rsidRDefault="000D350B" w:rsidP="000D350B">
      <w:pPr>
        <w:numPr>
          <w:ilvl w:val="0"/>
          <w:numId w:val="12"/>
        </w:numPr>
      </w:pPr>
      <w:r w:rsidRPr="000D350B">
        <w:rPr>
          <w:b/>
          <w:bCs/>
        </w:rPr>
        <w:t xml:space="preserve">Das </w:t>
      </w:r>
      <w:proofErr w:type="spellStart"/>
      <w:r w:rsidRPr="000D350B">
        <w:rPr>
          <w:b/>
          <w:bCs/>
        </w:rPr>
        <w:t>Dhamma</w:t>
      </w:r>
      <w:proofErr w:type="spellEnd"/>
      <w:r w:rsidRPr="000D350B">
        <w:rPr>
          <w:b/>
          <w:bCs/>
        </w:rPr>
        <w:t xml:space="preserve"> ist der Weg.</w:t>
      </w:r>
      <w:r w:rsidRPr="000D350B">
        <w:t xml:space="preserve"> </w:t>
      </w:r>
    </w:p>
    <w:p w14:paraId="0803E3FE" w14:textId="77777777" w:rsidR="000D350B" w:rsidRPr="000D350B" w:rsidRDefault="000D350B" w:rsidP="000D350B">
      <w:pPr>
        <w:numPr>
          <w:ilvl w:val="0"/>
          <w:numId w:val="12"/>
        </w:numPr>
      </w:pPr>
      <w:r w:rsidRPr="000D350B">
        <w:rPr>
          <w:b/>
          <w:bCs/>
        </w:rPr>
        <w:t>Die Sangha geht den Weg und hilft anderen dabei.</w:t>
      </w:r>
      <w:r w:rsidRPr="000D350B">
        <w:t xml:space="preserve"> </w:t>
      </w:r>
    </w:p>
    <w:p w14:paraId="4B018D24" w14:textId="77777777" w:rsidR="002855C1" w:rsidRDefault="002855C1" w:rsidP="000D350B"/>
    <w:p w14:paraId="184E2CAA" w14:textId="2641F285" w:rsidR="000D350B" w:rsidRDefault="000D350B" w:rsidP="000D350B">
      <w:r w:rsidRPr="000D350B">
        <w:t>Man kann es sich wie eine Bergbesteigung vorstellen:</w:t>
      </w:r>
    </w:p>
    <w:p w14:paraId="62A8A04A" w14:textId="77777777" w:rsidR="002855C1" w:rsidRPr="000D350B" w:rsidRDefault="002855C1" w:rsidP="000D350B"/>
    <w:p w14:paraId="0A1441BD" w14:textId="77777777" w:rsidR="000D350B" w:rsidRPr="000D350B" w:rsidRDefault="000D350B" w:rsidP="000D350B">
      <w:pPr>
        <w:numPr>
          <w:ilvl w:val="0"/>
          <w:numId w:val="13"/>
        </w:numPr>
      </w:pPr>
      <w:r w:rsidRPr="000D350B">
        <w:rPr>
          <w:b/>
          <w:bCs/>
        </w:rPr>
        <w:t>Buddha</w:t>
      </w:r>
      <w:r w:rsidRPr="000D350B">
        <w:t xml:space="preserve"> = der erfahrene Bergführer </w:t>
      </w:r>
    </w:p>
    <w:p w14:paraId="462AAA2E" w14:textId="77777777" w:rsidR="000D350B" w:rsidRPr="000D350B" w:rsidRDefault="000D350B" w:rsidP="000D350B">
      <w:pPr>
        <w:numPr>
          <w:ilvl w:val="0"/>
          <w:numId w:val="13"/>
        </w:numPr>
      </w:pPr>
      <w:proofErr w:type="spellStart"/>
      <w:r w:rsidRPr="000D350B">
        <w:rPr>
          <w:b/>
          <w:bCs/>
        </w:rPr>
        <w:t>Dhamma</w:t>
      </w:r>
      <w:proofErr w:type="spellEnd"/>
      <w:r w:rsidRPr="000D350B">
        <w:t xml:space="preserve"> = der Wanderweg </w:t>
      </w:r>
    </w:p>
    <w:p w14:paraId="6DCF7B3A" w14:textId="77777777" w:rsidR="000D350B" w:rsidRPr="000D350B" w:rsidRDefault="000D350B" w:rsidP="000D350B">
      <w:pPr>
        <w:numPr>
          <w:ilvl w:val="0"/>
          <w:numId w:val="13"/>
        </w:numPr>
      </w:pPr>
      <w:r w:rsidRPr="000D350B">
        <w:rPr>
          <w:b/>
          <w:bCs/>
        </w:rPr>
        <w:t>Sangha</w:t>
      </w:r>
      <w:r w:rsidRPr="000D350B">
        <w:t xml:space="preserve"> = die Gemeinschaft der Mitwandernden </w:t>
      </w:r>
    </w:p>
    <w:p w14:paraId="5A054112" w14:textId="77777777" w:rsidR="002855C1" w:rsidRDefault="002855C1" w:rsidP="000D350B"/>
    <w:p w14:paraId="4BB75C14" w14:textId="7A1A3236" w:rsidR="000D350B" w:rsidRPr="000D350B" w:rsidRDefault="000D350B" w:rsidP="000D350B">
      <w:r w:rsidRPr="000D350B">
        <w:t>Alle drei sind notwendig und ergänzen sich.</w:t>
      </w:r>
    </w:p>
    <w:p w14:paraId="5454366B" w14:textId="169E2855" w:rsidR="000D350B" w:rsidRPr="000D350B" w:rsidRDefault="000D350B" w:rsidP="000D350B"/>
    <w:p w14:paraId="3DB887D4" w14:textId="40FBDDD7" w:rsidR="000D350B" w:rsidRPr="000D350B" w:rsidRDefault="000D350B" w:rsidP="000D350B">
      <w:pPr>
        <w:rPr>
          <w:b/>
          <w:bCs/>
        </w:rPr>
      </w:pPr>
      <w:r w:rsidRPr="000D350B">
        <w:rPr>
          <w:b/>
          <w:bCs/>
        </w:rPr>
        <w:t xml:space="preserve">Zusammenhang mit deinen </w:t>
      </w:r>
      <w:proofErr w:type="spellStart"/>
      <w:r w:rsidRPr="000D350B">
        <w:rPr>
          <w:b/>
          <w:bCs/>
        </w:rPr>
        <w:t>Sutta</w:t>
      </w:r>
      <w:proofErr w:type="spellEnd"/>
      <w:r w:rsidR="002855C1">
        <w:rPr>
          <w:b/>
          <w:bCs/>
        </w:rPr>
        <w:t xml:space="preserve"> 20 und 36</w:t>
      </w:r>
    </w:p>
    <w:p w14:paraId="1914DC91" w14:textId="77777777" w:rsidR="002855C1" w:rsidRDefault="002855C1" w:rsidP="000D350B"/>
    <w:p w14:paraId="6B3FAB80" w14:textId="4C7E01B8" w:rsidR="000D350B" w:rsidRDefault="000D350B" w:rsidP="000D350B">
      <w:r w:rsidRPr="000D350B">
        <w:t xml:space="preserve">In der </w:t>
      </w:r>
      <w:proofErr w:type="spellStart"/>
      <w:r w:rsidRPr="000D350B">
        <w:rPr>
          <w:b/>
          <w:bCs/>
        </w:rPr>
        <w:t>Mahāsaccaka</w:t>
      </w:r>
      <w:proofErr w:type="spellEnd"/>
      <w:r w:rsidRPr="000D350B">
        <w:rPr>
          <w:b/>
          <w:bCs/>
        </w:rPr>
        <w:t xml:space="preserve"> Sutta (MN 36)</w:t>
      </w:r>
      <w:r w:rsidRPr="000D350B">
        <w:t xml:space="preserve"> zeigt der Buddha durch sein eigenes Leben den Weg zur Befreiung – das ist gelebtes </w:t>
      </w:r>
      <w:proofErr w:type="spellStart"/>
      <w:r w:rsidRPr="000D350B">
        <w:rPr>
          <w:b/>
          <w:bCs/>
        </w:rPr>
        <w:t>Dhamma</w:t>
      </w:r>
      <w:proofErr w:type="spellEnd"/>
      <w:r w:rsidRPr="000D350B">
        <w:t xml:space="preserve">. </w:t>
      </w:r>
    </w:p>
    <w:p w14:paraId="04FD133B" w14:textId="77777777" w:rsidR="002855C1" w:rsidRPr="000D350B" w:rsidRDefault="002855C1" w:rsidP="000D350B"/>
    <w:p w14:paraId="04A34564" w14:textId="77777777" w:rsidR="000D350B" w:rsidRPr="000D350B" w:rsidRDefault="000D350B" w:rsidP="000D350B">
      <w:r w:rsidRPr="000D350B">
        <w:t xml:space="preserve">In der </w:t>
      </w:r>
      <w:proofErr w:type="spellStart"/>
      <w:r w:rsidRPr="000D350B">
        <w:rPr>
          <w:b/>
          <w:bCs/>
        </w:rPr>
        <w:t>Vitakkasaṇṭhāna</w:t>
      </w:r>
      <w:proofErr w:type="spellEnd"/>
      <w:r w:rsidRPr="000D350B">
        <w:rPr>
          <w:b/>
          <w:bCs/>
        </w:rPr>
        <w:t xml:space="preserve"> </w:t>
      </w:r>
      <w:proofErr w:type="spellStart"/>
      <w:r w:rsidRPr="000D350B">
        <w:rPr>
          <w:b/>
          <w:bCs/>
        </w:rPr>
        <w:t>Sutta</w:t>
      </w:r>
      <w:proofErr w:type="spellEnd"/>
      <w:r w:rsidRPr="000D350B">
        <w:rPr>
          <w:b/>
          <w:bCs/>
        </w:rPr>
        <w:t xml:space="preserve"> (MN 20)</w:t>
      </w:r>
      <w:r w:rsidRPr="000D350B">
        <w:t xml:space="preserve"> lehrt er die Mönche konkrete Methoden, unheilsame Gedanken zu überwinden. Die Gemeinschaft, an die diese Lehre gerichtet ist, ist die </w:t>
      </w:r>
      <w:r w:rsidRPr="000D350B">
        <w:rPr>
          <w:b/>
          <w:bCs/>
        </w:rPr>
        <w:t>Sangha</w:t>
      </w:r>
      <w:r w:rsidRPr="000D350B">
        <w:t xml:space="preserve">. </w:t>
      </w:r>
    </w:p>
    <w:p w14:paraId="06A9B26C" w14:textId="7BD764B8" w:rsidR="000D350B" w:rsidRPr="000D350B" w:rsidRDefault="000D350B" w:rsidP="000D350B"/>
    <w:p w14:paraId="372E8957" w14:textId="77777777" w:rsidR="000D350B" w:rsidRPr="000D350B" w:rsidRDefault="000D350B" w:rsidP="000D350B">
      <w:pPr>
        <w:rPr>
          <w:b/>
          <w:bCs/>
        </w:rPr>
      </w:pPr>
      <w:r w:rsidRPr="000D350B">
        <w:rPr>
          <w:b/>
          <w:bCs/>
        </w:rPr>
        <w:t>Übersicht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956"/>
        <w:gridCol w:w="829"/>
        <w:gridCol w:w="4027"/>
      </w:tblGrid>
      <w:tr w:rsidR="000D350B" w:rsidRPr="000D350B" w14:paraId="42841EB5" w14:textId="77777777" w:rsidTr="002855C1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F57999D" w14:textId="77777777" w:rsidR="000D350B" w:rsidRPr="000D350B" w:rsidRDefault="000D350B" w:rsidP="000D350B">
            <w:pPr>
              <w:rPr>
                <w:b/>
                <w:bCs/>
              </w:rPr>
            </w:pPr>
            <w:r w:rsidRPr="000D350B">
              <w:rPr>
                <w:b/>
                <w:bCs/>
              </w:rPr>
              <w:t>Deutsch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CC8B2" w14:textId="77777777" w:rsidR="000D350B" w:rsidRPr="000D350B" w:rsidRDefault="000D350B" w:rsidP="000D350B">
            <w:pPr>
              <w:rPr>
                <w:b/>
                <w:bCs/>
              </w:rPr>
            </w:pPr>
            <w:r w:rsidRPr="000D350B">
              <w:rPr>
                <w:b/>
                <w:bCs/>
              </w:rPr>
              <w:t>Pāli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59C1208" w14:textId="77777777" w:rsidR="000D350B" w:rsidRPr="000D350B" w:rsidRDefault="000D350B" w:rsidP="000D350B">
            <w:pPr>
              <w:rPr>
                <w:b/>
                <w:bCs/>
              </w:rPr>
            </w:pPr>
            <w:r w:rsidRPr="000D350B">
              <w:rPr>
                <w:b/>
                <w:bCs/>
              </w:rPr>
              <w:t>Sanskrit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F6C8DAE" w14:textId="77777777" w:rsidR="000D350B" w:rsidRPr="000D350B" w:rsidRDefault="000D350B" w:rsidP="000D350B">
            <w:pPr>
              <w:rPr>
                <w:b/>
                <w:bCs/>
              </w:rPr>
            </w:pPr>
            <w:r w:rsidRPr="000D350B">
              <w:rPr>
                <w:b/>
                <w:bCs/>
              </w:rPr>
              <w:t>Bedeutung</w:t>
            </w:r>
          </w:p>
        </w:tc>
      </w:tr>
      <w:tr w:rsidR="000D350B" w:rsidRPr="000D350B" w14:paraId="70551E35" w14:textId="77777777" w:rsidTr="00285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DF11" w14:textId="77777777" w:rsidR="000D350B" w:rsidRPr="000D350B" w:rsidRDefault="000D350B" w:rsidP="000D350B">
            <w:r w:rsidRPr="000D350B">
              <w:t>Buddha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C7CCD" w14:textId="77777777" w:rsidR="000D350B" w:rsidRPr="000D350B" w:rsidRDefault="000D350B" w:rsidP="000D350B">
            <w:r w:rsidRPr="000D350B">
              <w:t>Buddha</w:t>
            </w:r>
          </w:p>
        </w:tc>
        <w:tc>
          <w:tcPr>
            <w:tcW w:w="0" w:type="auto"/>
            <w:vAlign w:val="center"/>
            <w:hideMark/>
          </w:tcPr>
          <w:p w14:paraId="15FC6DFC" w14:textId="77777777" w:rsidR="000D350B" w:rsidRPr="000D350B" w:rsidRDefault="000D350B" w:rsidP="000D350B">
            <w:r w:rsidRPr="000D350B">
              <w:t>Buddha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0142827" w14:textId="77777777" w:rsidR="000D350B" w:rsidRPr="000D350B" w:rsidRDefault="000D350B" w:rsidP="000D350B">
            <w:r w:rsidRPr="000D350B">
              <w:t>Der Erwachte, der den Weg entdeckt hat</w:t>
            </w:r>
          </w:p>
        </w:tc>
      </w:tr>
      <w:tr w:rsidR="000D350B" w:rsidRPr="000D350B" w14:paraId="79573A82" w14:textId="77777777" w:rsidTr="00285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4C062" w14:textId="77777777" w:rsidR="000D350B" w:rsidRPr="000D350B" w:rsidRDefault="000D350B" w:rsidP="000D350B">
            <w:r w:rsidRPr="000D350B">
              <w:t>Lehre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051D14" w14:textId="77777777" w:rsidR="000D350B" w:rsidRPr="000D350B" w:rsidRDefault="000D350B" w:rsidP="000D350B">
            <w:proofErr w:type="spellStart"/>
            <w:r w:rsidRPr="000D350B">
              <w:t>Dhamma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99249" w14:textId="77777777" w:rsidR="000D350B" w:rsidRPr="000D350B" w:rsidRDefault="000D350B" w:rsidP="000D350B">
            <w:r w:rsidRPr="000D350B">
              <w:t>Dharma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4ADC479" w14:textId="77777777" w:rsidR="000D350B" w:rsidRPr="000D350B" w:rsidRDefault="000D350B" w:rsidP="000D350B">
            <w:r w:rsidRPr="000D350B">
              <w:t>Die Wahrheit und der Weg zur Befreiung</w:t>
            </w:r>
          </w:p>
        </w:tc>
      </w:tr>
      <w:tr w:rsidR="000D350B" w:rsidRPr="000D350B" w14:paraId="7740B4AF" w14:textId="77777777" w:rsidTr="00285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844A" w14:textId="77777777" w:rsidR="000D350B" w:rsidRPr="000D350B" w:rsidRDefault="000D350B" w:rsidP="000D350B">
            <w:r w:rsidRPr="000D350B">
              <w:t>Gemeinschaft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1BD67C" w14:textId="77777777" w:rsidR="000D350B" w:rsidRPr="000D350B" w:rsidRDefault="000D350B" w:rsidP="000D350B">
            <w:proofErr w:type="spellStart"/>
            <w:r w:rsidRPr="000D350B">
              <w:t>Saṅgha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03774" w14:textId="77777777" w:rsidR="000D350B" w:rsidRPr="000D350B" w:rsidRDefault="000D350B" w:rsidP="000D350B">
            <w:proofErr w:type="spellStart"/>
            <w:r w:rsidRPr="000D350B">
              <w:t>Saṅgha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65C1FE6" w14:textId="77777777" w:rsidR="000D350B" w:rsidRPr="000D350B" w:rsidRDefault="000D350B" w:rsidP="000D350B">
            <w:r w:rsidRPr="000D350B">
              <w:t>Die Gemeinschaft der Praktizierenden</w:t>
            </w:r>
          </w:p>
        </w:tc>
      </w:tr>
    </w:tbl>
    <w:p w14:paraId="0860A0A1" w14:textId="4D401FEB" w:rsidR="000D350B" w:rsidRPr="000D350B" w:rsidRDefault="000D350B" w:rsidP="000D350B"/>
    <w:p w14:paraId="7DFEE81F" w14:textId="55C8094C" w:rsidR="000D350B" w:rsidRPr="000D350B" w:rsidRDefault="000D350B" w:rsidP="000D350B">
      <w:pPr>
        <w:rPr>
          <w:b/>
          <w:bCs/>
        </w:rPr>
      </w:pPr>
      <w:r w:rsidRPr="000D350B">
        <w:rPr>
          <w:b/>
          <w:bCs/>
        </w:rPr>
        <w:t xml:space="preserve">Merksatz </w:t>
      </w:r>
    </w:p>
    <w:p w14:paraId="177A7067" w14:textId="77777777" w:rsidR="002855C1" w:rsidRDefault="002855C1" w:rsidP="000D350B">
      <w:pPr>
        <w:rPr>
          <w:b/>
          <w:bCs/>
        </w:rPr>
      </w:pPr>
    </w:p>
    <w:p w14:paraId="371BF0D6" w14:textId="61B5D35D" w:rsidR="000D350B" w:rsidRDefault="000D350B" w:rsidP="002855C1">
      <w:pPr>
        <w:shd w:val="clear" w:color="auto" w:fill="FFFFCC"/>
        <w:rPr>
          <w:b/>
          <w:bCs/>
        </w:rPr>
      </w:pPr>
      <w:r w:rsidRPr="000D350B">
        <w:rPr>
          <w:b/>
          <w:bCs/>
        </w:rPr>
        <w:t xml:space="preserve">Der Buddha zeigt den Weg, das </w:t>
      </w:r>
      <w:proofErr w:type="spellStart"/>
      <w:r w:rsidRPr="000D350B">
        <w:rPr>
          <w:b/>
          <w:bCs/>
        </w:rPr>
        <w:t>Dhamma</w:t>
      </w:r>
      <w:proofErr w:type="spellEnd"/>
      <w:r w:rsidRPr="000D350B">
        <w:rPr>
          <w:b/>
          <w:bCs/>
        </w:rPr>
        <w:t xml:space="preserve"> ist der Weg, und die Sangha bewahrt, praktiziert und vermittelt diesen Weg.</w:t>
      </w:r>
    </w:p>
    <w:p w14:paraId="4F433E32" w14:textId="77777777" w:rsidR="002855C1" w:rsidRPr="000D350B" w:rsidRDefault="002855C1" w:rsidP="000D350B"/>
    <w:p w14:paraId="45F31A15" w14:textId="77777777" w:rsidR="000D350B" w:rsidRPr="000D350B" w:rsidRDefault="000D350B" w:rsidP="000D350B">
      <w:r w:rsidRPr="000D350B">
        <w:t>Oder noch kürzer:</w:t>
      </w:r>
    </w:p>
    <w:p w14:paraId="1A3C7764" w14:textId="77777777" w:rsidR="000D350B" w:rsidRPr="000D350B" w:rsidRDefault="000D350B" w:rsidP="000D350B">
      <w:pPr>
        <w:numPr>
          <w:ilvl w:val="0"/>
          <w:numId w:val="14"/>
        </w:numPr>
      </w:pPr>
      <w:r w:rsidRPr="000D350B">
        <w:rPr>
          <w:b/>
          <w:bCs/>
        </w:rPr>
        <w:t>Buddha</w:t>
      </w:r>
      <w:r w:rsidRPr="000D350B">
        <w:t xml:space="preserve"> = der Lehrer </w:t>
      </w:r>
    </w:p>
    <w:p w14:paraId="1CBCF00D" w14:textId="77777777" w:rsidR="000D350B" w:rsidRPr="000D350B" w:rsidRDefault="000D350B" w:rsidP="000D350B">
      <w:pPr>
        <w:numPr>
          <w:ilvl w:val="0"/>
          <w:numId w:val="14"/>
        </w:numPr>
      </w:pPr>
      <w:proofErr w:type="spellStart"/>
      <w:r w:rsidRPr="000D350B">
        <w:rPr>
          <w:b/>
          <w:bCs/>
        </w:rPr>
        <w:t>Dhamma</w:t>
      </w:r>
      <w:proofErr w:type="spellEnd"/>
      <w:r w:rsidRPr="000D350B">
        <w:t xml:space="preserve"> = die Lehre </w:t>
      </w:r>
    </w:p>
    <w:p w14:paraId="1751E975" w14:textId="77777777" w:rsidR="000D350B" w:rsidRPr="000D350B" w:rsidRDefault="000D350B" w:rsidP="000D350B">
      <w:pPr>
        <w:numPr>
          <w:ilvl w:val="0"/>
          <w:numId w:val="14"/>
        </w:numPr>
      </w:pPr>
      <w:r w:rsidRPr="000D350B">
        <w:rPr>
          <w:b/>
          <w:bCs/>
        </w:rPr>
        <w:t>Sangha</w:t>
      </w:r>
      <w:r w:rsidRPr="000D350B">
        <w:t xml:space="preserve"> = die Gemeinschaft </w:t>
      </w:r>
    </w:p>
    <w:p w14:paraId="06A9DCD5" w14:textId="77777777" w:rsidR="002855C1" w:rsidRDefault="002855C1" w:rsidP="000D350B"/>
    <w:p w14:paraId="3C75F2F7" w14:textId="4F36DC2F" w:rsidR="000D350B" w:rsidRPr="000D350B" w:rsidRDefault="000D350B" w:rsidP="002855C1">
      <w:pPr>
        <w:shd w:val="clear" w:color="auto" w:fill="FFFFCC"/>
      </w:pPr>
      <w:r w:rsidRPr="000D350B">
        <w:t xml:space="preserve">Diese drei bilden die </w:t>
      </w:r>
      <w:r w:rsidRPr="000D350B">
        <w:rPr>
          <w:b/>
          <w:bCs/>
        </w:rPr>
        <w:t>Drei Juwelen</w:t>
      </w:r>
      <w:r w:rsidRPr="000D350B">
        <w:t>, die das Fundament des buddhistischen Lebens und der buddhistischen Praxis darstellen.</w:t>
      </w:r>
    </w:p>
    <w:p w14:paraId="013DDFA7" w14:textId="77777777" w:rsidR="000D350B" w:rsidRDefault="000D350B"/>
    <w:sectPr w:rsidR="000D350B" w:rsidSect="00463C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720" w:bottom="720" w:left="720" w:header="277" w:footer="3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E99D9" w14:textId="77777777" w:rsidR="00F13EB2" w:rsidRDefault="00F13EB2" w:rsidP="000D350B">
      <w:r>
        <w:separator/>
      </w:r>
    </w:p>
  </w:endnote>
  <w:endnote w:type="continuationSeparator" w:id="0">
    <w:p w14:paraId="6DFD4CFE" w14:textId="77777777" w:rsidR="00F13EB2" w:rsidRDefault="00F13EB2" w:rsidP="000D3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4B4BB" w14:textId="77777777" w:rsidR="00463C7C" w:rsidRDefault="00463C7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E9C7" w14:textId="77777777" w:rsidR="000D350B" w:rsidRDefault="000D350B" w:rsidP="000D350B">
    <w:pPr>
      <w:pStyle w:val="Fuzeile"/>
      <w:jc w:val="center"/>
    </w:pPr>
  </w:p>
  <w:sdt>
    <w:sdtPr>
      <w:id w:val="772058149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69C468D" w14:textId="5A324272" w:rsidR="000D350B" w:rsidRDefault="000D350B" w:rsidP="000D350B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D93BE" w14:textId="77777777" w:rsidR="00463C7C" w:rsidRDefault="00463C7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507C6" w14:textId="77777777" w:rsidR="00F13EB2" w:rsidRDefault="00F13EB2" w:rsidP="000D350B">
      <w:r>
        <w:separator/>
      </w:r>
    </w:p>
  </w:footnote>
  <w:footnote w:type="continuationSeparator" w:id="0">
    <w:p w14:paraId="348A33DC" w14:textId="77777777" w:rsidR="00F13EB2" w:rsidRDefault="00F13EB2" w:rsidP="000D3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2AEA0" w14:textId="77777777" w:rsidR="00463C7C" w:rsidRDefault="00463C7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8BEC3" w14:textId="40F578DC" w:rsidR="000D350B" w:rsidRDefault="000D350B" w:rsidP="000D350B">
    <w:pPr>
      <w:pStyle w:val="Kopfzeile"/>
      <w:jc w:val="center"/>
    </w:pPr>
    <w:r w:rsidRPr="000D350B">
      <w:t>Majjhima_Nikaya_20_Zusammenfassung</w:t>
    </w:r>
    <w:r>
      <w:t xml:space="preserve"> (Modul 1 – Aufgabe 2)</w:t>
    </w:r>
  </w:p>
  <w:p w14:paraId="0C7B34BF" w14:textId="77777777" w:rsidR="000D350B" w:rsidRDefault="000D350B" w:rsidP="000D350B">
    <w:pPr>
      <w:pStyle w:val="Kopfzeil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419FA" w14:textId="77777777" w:rsidR="00463C7C" w:rsidRDefault="00463C7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C5A"/>
    <w:multiLevelType w:val="multilevel"/>
    <w:tmpl w:val="EBBA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3312B"/>
    <w:multiLevelType w:val="multilevel"/>
    <w:tmpl w:val="D93694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D71D9"/>
    <w:multiLevelType w:val="multilevel"/>
    <w:tmpl w:val="D0AC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64B26"/>
    <w:multiLevelType w:val="multilevel"/>
    <w:tmpl w:val="90A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F51A1"/>
    <w:multiLevelType w:val="multilevel"/>
    <w:tmpl w:val="BAEE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65749"/>
    <w:multiLevelType w:val="multilevel"/>
    <w:tmpl w:val="917E31D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212B2272"/>
    <w:multiLevelType w:val="multilevel"/>
    <w:tmpl w:val="53B2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93A38"/>
    <w:multiLevelType w:val="multilevel"/>
    <w:tmpl w:val="8626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31039"/>
    <w:multiLevelType w:val="multilevel"/>
    <w:tmpl w:val="258C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F3B4E"/>
    <w:multiLevelType w:val="multilevel"/>
    <w:tmpl w:val="B5E8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CD6002"/>
    <w:multiLevelType w:val="multilevel"/>
    <w:tmpl w:val="EA1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065B7"/>
    <w:multiLevelType w:val="multilevel"/>
    <w:tmpl w:val="D164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D74CC"/>
    <w:multiLevelType w:val="hybridMultilevel"/>
    <w:tmpl w:val="8B92F6BE"/>
    <w:lvl w:ilvl="0" w:tplc="5136FFC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D2089"/>
    <w:multiLevelType w:val="multilevel"/>
    <w:tmpl w:val="DF0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46039"/>
    <w:multiLevelType w:val="hybridMultilevel"/>
    <w:tmpl w:val="6C26487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537EFC"/>
    <w:multiLevelType w:val="multilevel"/>
    <w:tmpl w:val="CCF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840205">
    <w:abstractNumId w:val="0"/>
  </w:num>
  <w:num w:numId="2" w16cid:durableId="58671058">
    <w:abstractNumId w:val="13"/>
  </w:num>
  <w:num w:numId="3" w16cid:durableId="1388995384">
    <w:abstractNumId w:val="7"/>
  </w:num>
  <w:num w:numId="4" w16cid:durableId="1488940111">
    <w:abstractNumId w:val="8"/>
  </w:num>
  <w:num w:numId="5" w16cid:durableId="1810240109">
    <w:abstractNumId w:val="11"/>
  </w:num>
  <w:num w:numId="6" w16cid:durableId="5863916">
    <w:abstractNumId w:val="1"/>
  </w:num>
  <w:num w:numId="7" w16cid:durableId="908996321">
    <w:abstractNumId w:val="5"/>
  </w:num>
  <w:num w:numId="8" w16cid:durableId="85881664">
    <w:abstractNumId w:val="9"/>
  </w:num>
  <w:num w:numId="9" w16cid:durableId="2125997770">
    <w:abstractNumId w:val="3"/>
  </w:num>
  <w:num w:numId="10" w16cid:durableId="850224171">
    <w:abstractNumId w:val="10"/>
  </w:num>
  <w:num w:numId="11" w16cid:durableId="1485194995">
    <w:abstractNumId w:val="2"/>
  </w:num>
  <w:num w:numId="12" w16cid:durableId="644702635">
    <w:abstractNumId w:val="6"/>
  </w:num>
  <w:num w:numId="13" w16cid:durableId="1818263309">
    <w:abstractNumId w:val="4"/>
  </w:num>
  <w:num w:numId="14" w16cid:durableId="1965042450">
    <w:abstractNumId w:val="15"/>
  </w:num>
  <w:num w:numId="15" w16cid:durableId="1369915560">
    <w:abstractNumId w:val="12"/>
  </w:num>
  <w:num w:numId="16" w16cid:durableId="16295072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3D"/>
    <w:rsid w:val="000A07B2"/>
    <w:rsid w:val="000D350B"/>
    <w:rsid w:val="0013045F"/>
    <w:rsid w:val="00280CA1"/>
    <w:rsid w:val="002855C1"/>
    <w:rsid w:val="003253F5"/>
    <w:rsid w:val="0035756A"/>
    <w:rsid w:val="003A3AAE"/>
    <w:rsid w:val="003C4C79"/>
    <w:rsid w:val="004132E6"/>
    <w:rsid w:val="00437C7E"/>
    <w:rsid w:val="00463C7C"/>
    <w:rsid w:val="00485B3D"/>
    <w:rsid w:val="004957C9"/>
    <w:rsid w:val="004B37E8"/>
    <w:rsid w:val="00543832"/>
    <w:rsid w:val="005C7A15"/>
    <w:rsid w:val="00701810"/>
    <w:rsid w:val="007B641B"/>
    <w:rsid w:val="00876E5D"/>
    <w:rsid w:val="008B3552"/>
    <w:rsid w:val="00997802"/>
    <w:rsid w:val="009C061D"/>
    <w:rsid w:val="009D07D5"/>
    <w:rsid w:val="009E488B"/>
    <w:rsid w:val="00A10A24"/>
    <w:rsid w:val="00AA0366"/>
    <w:rsid w:val="00AB289F"/>
    <w:rsid w:val="00BD2F1C"/>
    <w:rsid w:val="00BE3089"/>
    <w:rsid w:val="00CA1A79"/>
    <w:rsid w:val="00CF2BD4"/>
    <w:rsid w:val="00D52531"/>
    <w:rsid w:val="00DB1181"/>
    <w:rsid w:val="00E86D09"/>
    <w:rsid w:val="00F13EB2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24DE7B"/>
  <w15:chartTrackingRefBased/>
  <w15:docId w15:val="{736C054F-670A-4556-B1B4-4542365A2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8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5B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5B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5B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5B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5B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5B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5B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5B3D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5B3D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5B3D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5B3D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5B3D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5B3D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5B3D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5B3D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5B3D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485B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5B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5B3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5B3D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485B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5B3D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485B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5B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5B3D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485B3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D350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D350B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0D350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D350B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1004</Words>
  <Characters>6543</Characters>
  <Application>Microsoft Office Word</Application>
  <DocSecurity>0</DocSecurity>
  <Lines>272</Lines>
  <Paragraphs>243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3</cp:revision>
  <dcterms:created xsi:type="dcterms:W3CDTF">2026-07-25T15:17:00Z</dcterms:created>
  <dcterms:modified xsi:type="dcterms:W3CDTF">2026-07-25T15:32:00Z</dcterms:modified>
</cp:coreProperties>
</file>