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6F29" w14:textId="544DD62C" w:rsidR="003A3AAE" w:rsidRPr="00DE486C" w:rsidRDefault="007E3293">
      <w:pPr>
        <w:rPr>
          <w:b/>
        </w:rPr>
      </w:pPr>
      <w:r w:rsidRPr="00DE486C">
        <w:rPr>
          <w:b/>
        </w:rPr>
        <w:t xml:space="preserve">Sutra </w:t>
      </w:r>
      <w:proofErr w:type="gramStart"/>
      <w:r w:rsidRPr="00DE486C">
        <w:rPr>
          <w:b/>
        </w:rPr>
        <w:t>20</w:t>
      </w:r>
      <w:r w:rsidR="00F46D8B">
        <w:rPr>
          <w:b/>
        </w:rPr>
        <w:t xml:space="preserve"> :</w:t>
      </w:r>
      <w:proofErr w:type="gramEnd"/>
      <w:r w:rsidR="00F46D8B">
        <w:rPr>
          <w:b/>
        </w:rPr>
        <w:t xml:space="preserve"> </w:t>
      </w:r>
      <w:r w:rsidRPr="00DE486C">
        <w:rPr>
          <w:b/>
        </w:rPr>
        <w:t>Stillung störender Gedanken</w:t>
      </w:r>
    </w:p>
    <w:p w14:paraId="6AA19D8C" w14:textId="77777777" w:rsidR="00DE486C" w:rsidRDefault="00DE486C"/>
    <w:p w14:paraId="76CB0CCC" w14:textId="77777777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1. Habe ich überhaupt störende Gedanken?</w:t>
      </w:r>
    </w:p>
    <w:p w14:paraId="1922F6BE" w14:textId="77777777" w:rsidR="00DE486C" w:rsidRDefault="00DE486C" w:rsidP="00DE486C"/>
    <w:p w14:paraId="66B6E53E" w14:textId="37001499" w:rsidR="00DE486C" w:rsidRPr="00DE486C" w:rsidRDefault="00DE486C" w:rsidP="00DE486C">
      <w:pPr>
        <w:ind w:left="708"/>
      </w:pPr>
      <w:r w:rsidRPr="00DE486C">
        <w:t xml:space="preserve">Ja. Jeder Mensch kennt störende Gedanken. Nach dem Buddha sind dies insbesondere Gedanken, die von </w:t>
      </w:r>
      <w:r w:rsidRPr="00DE486C">
        <w:rPr>
          <w:b/>
          <w:bCs/>
        </w:rPr>
        <w:t>Begierde, Hass oder Verblendung</w:t>
      </w:r>
      <w:r w:rsidRPr="00DE486C">
        <w:t xml:space="preserve"> geprägt sind. Das Auftreten solcher Gedanken ist nicht das Problem – entscheidend ist der Umgang damit. </w:t>
      </w:r>
    </w:p>
    <w:p w14:paraId="680D4591" w14:textId="77777777" w:rsidR="00DE486C" w:rsidRDefault="00DE486C" w:rsidP="00DE486C">
      <w:pPr>
        <w:rPr>
          <w:b/>
          <w:bCs/>
        </w:rPr>
      </w:pPr>
    </w:p>
    <w:p w14:paraId="11857489" w14:textId="2231B584" w:rsidR="00DE486C" w:rsidRDefault="00DE486C" w:rsidP="00DE486C">
      <w:pPr>
        <w:rPr>
          <w:b/>
          <w:bCs/>
        </w:rPr>
      </w:pPr>
      <w:r w:rsidRPr="00DE486C">
        <w:rPr>
          <w:b/>
          <w:bCs/>
        </w:rPr>
        <w:t>2. Wie sehen sie konkret aus, wenn ich sie formulieren würde?</w:t>
      </w:r>
    </w:p>
    <w:p w14:paraId="18AA1876" w14:textId="77777777" w:rsidR="00DE486C" w:rsidRPr="00DE486C" w:rsidRDefault="00DE486C" w:rsidP="00DE486C">
      <w:pPr>
        <w:rPr>
          <w:b/>
          <w:bCs/>
        </w:rPr>
      </w:pPr>
    </w:p>
    <w:p w14:paraId="47D46CA8" w14:textId="77777777" w:rsidR="00DE486C" w:rsidRPr="00DE486C" w:rsidRDefault="00DE486C" w:rsidP="00DE486C">
      <w:pPr>
        <w:ind w:left="708"/>
      </w:pPr>
      <w:r w:rsidRPr="00DE486C">
        <w:t>Aus deinen bisherigen Gesprächen könnten sie etwa so lauten:</w:t>
      </w:r>
    </w:p>
    <w:p w14:paraId="3B594E69" w14:textId="77777777" w:rsidR="00DE486C" w:rsidRPr="00DE486C" w:rsidRDefault="00DE486C" w:rsidP="00DE486C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DE486C">
        <w:t xml:space="preserve">„Bin ich wirklich gut genug?“ </w:t>
      </w:r>
    </w:p>
    <w:p w14:paraId="6C21E2C4" w14:textId="77777777" w:rsidR="00DE486C" w:rsidRPr="00DE486C" w:rsidRDefault="00DE486C" w:rsidP="00DE486C">
      <w:pPr>
        <w:numPr>
          <w:ilvl w:val="0"/>
          <w:numId w:val="1"/>
        </w:numPr>
        <w:tabs>
          <w:tab w:val="clear" w:pos="720"/>
          <w:tab w:val="num" w:pos="1068"/>
        </w:tabs>
        <w:ind w:left="1428"/>
      </w:pPr>
      <w:r w:rsidRPr="00DE486C">
        <w:t xml:space="preserve">„Warum musste mir das alles passieren?“ </w:t>
      </w:r>
    </w:p>
    <w:p w14:paraId="6B056420" w14:textId="77777777" w:rsidR="00DE486C" w:rsidRPr="00DE486C" w:rsidRDefault="00DE486C" w:rsidP="00DE486C">
      <w:pPr>
        <w:numPr>
          <w:ilvl w:val="0"/>
          <w:numId w:val="1"/>
        </w:numPr>
        <w:tabs>
          <w:tab w:val="clear" w:pos="720"/>
          <w:tab w:val="num" w:pos="1068"/>
        </w:tabs>
        <w:ind w:left="1428"/>
      </w:pPr>
      <w:r w:rsidRPr="00DE486C">
        <w:t xml:space="preserve">„Ich darf diesen inneren Frieden nicht wieder verlieren.“ </w:t>
      </w:r>
    </w:p>
    <w:p w14:paraId="48DF0142" w14:textId="77777777" w:rsidR="00DE486C" w:rsidRPr="00DE486C" w:rsidRDefault="00DE486C" w:rsidP="00DE486C">
      <w:pPr>
        <w:numPr>
          <w:ilvl w:val="0"/>
          <w:numId w:val="1"/>
        </w:numPr>
        <w:tabs>
          <w:tab w:val="clear" w:pos="720"/>
          <w:tab w:val="num" w:pos="1068"/>
        </w:tabs>
        <w:ind w:left="1428"/>
      </w:pPr>
      <w:r w:rsidRPr="00DE486C">
        <w:t xml:space="preserve">„Was passiert, wenn ich wieder allein werde?“ </w:t>
      </w:r>
    </w:p>
    <w:p w14:paraId="2E400E87" w14:textId="77777777" w:rsidR="00DE486C" w:rsidRPr="00DE486C" w:rsidRDefault="00DE486C" w:rsidP="00DE486C">
      <w:pPr>
        <w:numPr>
          <w:ilvl w:val="0"/>
          <w:numId w:val="1"/>
        </w:numPr>
        <w:tabs>
          <w:tab w:val="clear" w:pos="720"/>
          <w:tab w:val="num" w:pos="1068"/>
        </w:tabs>
        <w:ind w:left="1428"/>
      </w:pPr>
      <w:r w:rsidRPr="00DE486C">
        <w:t xml:space="preserve">„Ich muss alles richtig machen.“ </w:t>
      </w:r>
    </w:p>
    <w:p w14:paraId="1776ABE8" w14:textId="77777777" w:rsidR="00DE486C" w:rsidRDefault="00DE486C" w:rsidP="00DE486C">
      <w:pPr>
        <w:rPr>
          <w:b/>
          <w:bCs/>
        </w:rPr>
      </w:pPr>
    </w:p>
    <w:p w14:paraId="6BC911E6" w14:textId="6032C9DA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3. Sind es immer dieselben oder gibt es verschiedene? Gibt es ein wiederkehrendes Muster?</w:t>
      </w:r>
    </w:p>
    <w:p w14:paraId="5327DA4B" w14:textId="77777777" w:rsidR="00DE486C" w:rsidRDefault="00DE486C" w:rsidP="00DE486C"/>
    <w:p w14:paraId="1BC0A86E" w14:textId="50792907" w:rsidR="00DE486C" w:rsidRPr="00DE486C" w:rsidRDefault="00DE486C" w:rsidP="00DE486C">
      <w:pPr>
        <w:ind w:left="708"/>
      </w:pPr>
      <w:r w:rsidRPr="00DE486C">
        <w:t>Es scheint mehrere Varianten zu geben, sie drehen sich jedoch wahrscheinlich um dieselben Grundthemen:</w:t>
      </w:r>
    </w:p>
    <w:p w14:paraId="490A51D0" w14:textId="77777777" w:rsidR="00DE486C" w:rsidRPr="00DE486C" w:rsidRDefault="00DE486C" w:rsidP="00DE486C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DE486C">
        <w:t xml:space="preserve">Sicherheit </w:t>
      </w:r>
    </w:p>
    <w:p w14:paraId="2BF167D7" w14:textId="77777777" w:rsidR="00DE486C" w:rsidRPr="00DE486C" w:rsidRDefault="00DE486C" w:rsidP="00DE486C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DE486C">
        <w:t xml:space="preserve">Verlust </w:t>
      </w:r>
    </w:p>
    <w:p w14:paraId="67295D53" w14:textId="77777777" w:rsidR="00DE486C" w:rsidRPr="00DE486C" w:rsidRDefault="00DE486C" w:rsidP="00DE486C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DE486C">
        <w:t xml:space="preserve">Kontrolle </w:t>
      </w:r>
    </w:p>
    <w:p w14:paraId="38EE182A" w14:textId="77777777" w:rsidR="00DE486C" w:rsidRPr="00DE486C" w:rsidRDefault="00DE486C" w:rsidP="00DE486C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DE486C">
        <w:t xml:space="preserve">Selbstwert </w:t>
      </w:r>
    </w:p>
    <w:p w14:paraId="2121C306" w14:textId="77777777" w:rsidR="00DE486C" w:rsidRPr="00DE486C" w:rsidRDefault="00DE486C" w:rsidP="00DE486C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DE486C">
        <w:t xml:space="preserve">Zukunft </w:t>
      </w:r>
    </w:p>
    <w:p w14:paraId="274386C3" w14:textId="77777777" w:rsidR="00DE486C" w:rsidRPr="00DE486C" w:rsidRDefault="00DE486C" w:rsidP="00DE486C">
      <w:pPr>
        <w:ind w:left="708"/>
      </w:pPr>
      <w:r w:rsidRPr="00DE486C">
        <w:t>Das Muster könnte sein:</w:t>
      </w:r>
    </w:p>
    <w:p w14:paraId="6495A88D" w14:textId="4DF9DFF5" w:rsidR="00DE486C" w:rsidRPr="00DE486C" w:rsidRDefault="00DE486C" w:rsidP="00DE486C">
      <w:pPr>
        <w:ind w:left="708"/>
      </w:pPr>
      <w:r w:rsidRPr="00DE486C">
        <w:t xml:space="preserve">schwierige Situation → sorgenvoller Gedanke → Grübeln → Anspannung → noch mehr Grübeln. </w:t>
      </w:r>
    </w:p>
    <w:p w14:paraId="23D98986" w14:textId="77777777" w:rsidR="00DE486C" w:rsidRDefault="00DE486C" w:rsidP="00DE486C">
      <w:pPr>
        <w:rPr>
          <w:b/>
          <w:bCs/>
        </w:rPr>
      </w:pPr>
    </w:p>
    <w:p w14:paraId="5C700E86" w14:textId="3EAD927D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4. Was stören sie?</w:t>
      </w:r>
    </w:p>
    <w:p w14:paraId="6992CBF6" w14:textId="77777777" w:rsidR="00DE486C" w:rsidRDefault="00DE486C" w:rsidP="00DE486C"/>
    <w:p w14:paraId="51EA1AB2" w14:textId="061187C9" w:rsidR="00DE486C" w:rsidRPr="00DE486C" w:rsidRDefault="00DE486C" w:rsidP="00DE486C">
      <w:pPr>
        <w:ind w:left="708"/>
      </w:pPr>
      <w:r w:rsidRPr="00DE486C">
        <w:t>Sie stören</w:t>
      </w:r>
    </w:p>
    <w:p w14:paraId="1D0F0DB6" w14:textId="77777777" w:rsidR="00DE486C" w:rsidRPr="00DE486C" w:rsidRDefault="00DE486C" w:rsidP="00DE486C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DE486C">
        <w:t xml:space="preserve">innere Ruhe, </w:t>
      </w:r>
    </w:p>
    <w:p w14:paraId="658DB9EF" w14:textId="77777777" w:rsidR="00DE486C" w:rsidRPr="00DE486C" w:rsidRDefault="00DE486C" w:rsidP="00DE486C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DE486C">
        <w:t xml:space="preserve">Konzentration, </w:t>
      </w:r>
    </w:p>
    <w:p w14:paraId="0922F638" w14:textId="77777777" w:rsidR="00DE486C" w:rsidRPr="00DE486C" w:rsidRDefault="00DE486C" w:rsidP="00DE486C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DE486C">
        <w:t xml:space="preserve">Gelassenheit, </w:t>
      </w:r>
    </w:p>
    <w:p w14:paraId="1D4C8781" w14:textId="77777777" w:rsidR="00DE486C" w:rsidRPr="00DE486C" w:rsidRDefault="00DE486C" w:rsidP="00DE486C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DE486C">
        <w:t xml:space="preserve">gegenwärtiges Erleben. </w:t>
      </w:r>
    </w:p>
    <w:p w14:paraId="1BF72C71" w14:textId="4B40E1D5" w:rsidR="00DE486C" w:rsidRPr="00DE486C" w:rsidRDefault="00DE486C" w:rsidP="00DE486C">
      <w:pPr>
        <w:ind w:left="708"/>
      </w:pPr>
      <w:r w:rsidRPr="00DE486C">
        <w:t>Genau darauf weist das Sut</w:t>
      </w:r>
      <w:r>
        <w:t>r</w:t>
      </w:r>
      <w:r w:rsidRPr="00DE486C">
        <w:t>a hin: Solche Gedanken verhindern Sammlung (</w:t>
      </w:r>
      <w:proofErr w:type="spellStart"/>
      <w:r w:rsidRPr="00DE486C">
        <w:t>Samādhi</w:t>
      </w:r>
      <w:proofErr w:type="spellEnd"/>
      <w:r w:rsidRPr="00DE486C">
        <w:t xml:space="preserve">). </w:t>
      </w:r>
    </w:p>
    <w:p w14:paraId="79E0F8CE" w14:textId="77777777" w:rsidR="00DE486C" w:rsidRDefault="00DE486C" w:rsidP="00DE486C">
      <w:pPr>
        <w:rPr>
          <w:b/>
          <w:bCs/>
        </w:rPr>
      </w:pPr>
    </w:p>
    <w:p w14:paraId="7470B6F3" w14:textId="13247D20" w:rsidR="00DE486C" w:rsidRDefault="00DE486C" w:rsidP="00DE486C">
      <w:pPr>
        <w:rPr>
          <w:b/>
          <w:bCs/>
        </w:rPr>
      </w:pPr>
      <w:r w:rsidRPr="00DE486C">
        <w:rPr>
          <w:b/>
          <w:bCs/>
        </w:rPr>
        <w:t>5. Wodurch stören sie?</w:t>
      </w:r>
    </w:p>
    <w:p w14:paraId="5F1B814D" w14:textId="77777777" w:rsidR="00DE486C" w:rsidRPr="00DE486C" w:rsidRDefault="00DE486C" w:rsidP="00DE486C">
      <w:pPr>
        <w:rPr>
          <w:b/>
          <w:bCs/>
        </w:rPr>
      </w:pPr>
    </w:p>
    <w:p w14:paraId="2327888F" w14:textId="77777777" w:rsidR="00DE486C" w:rsidRPr="00DE486C" w:rsidRDefault="00DE486C" w:rsidP="00DE486C">
      <w:pPr>
        <w:ind w:left="708"/>
      </w:pPr>
      <w:r w:rsidRPr="00DE486C">
        <w:t>Sie erzeugen</w:t>
      </w:r>
    </w:p>
    <w:p w14:paraId="3EAE883A" w14:textId="77777777" w:rsidR="00DE486C" w:rsidRPr="00DE486C" w:rsidRDefault="00DE486C" w:rsidP="00DE486C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DE486C">
        <w:t xml:space="preserve">innere Unruhe, </w:t>
      </w:r>
    </w:p>
    <w:p w14:paraId="48ACEE57" w14:textId="77777777" w:rsidR="00DE486C" w:rsidRPr="00DE486C" w:rsidRDefault="00DE486C" w:rsidP="00DE486C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DE486C">
        <w:t xml:space="preserve">emotionale Anspannung, </w:t>
      </w:r>
    </w:p>
    <w:p w14:paraId="2D404E35" w14:textId="77777777" w:rsidR="00DE486C" w:rsidRPr="00DE486C" w:rsidRDefault="00DE486C" w:rsidP="00DE486C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DE486C">
        <w:t xml:space="preserve">Identifikation mit der Geschichte im Kopf, </w:t>
      </w:r>
    </w:p>
    <w:p w14:paraId="17050F7D" w14:textId="77777777" w:rsidR="00DE486C" w:rsidRPr="00DE486C" w:rsidRDefault="00DE486C" w:rsidP="00DE486C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DE486C">
        <w:t xml:space="preserve">Verlust der Achtsamkeit. </w:t>
      </w:r>
    </w:p>
    <w:p w14:paraId="382FE5C8" w14:textId="77777777" w:rsidR="00DE486C" w:rsidRPr="00DE486C" w:rsidRDefault="00DE486C" w:rsidP="00DE486C">
      <w:pPr>
        <w:ind w:left="708"/>
      </w:pPr>
      <w:r w:rsidRPr="00DE486C">
        <w:t xml:space="preserve">Dadurch entfernt sich der Geist vom gegenwärtigen Moment. </w:t>
      </w:r>
    </w:p>
    <w:p w14:paraId="4F8238FB" w14:textId="77777777" w:rsidR="00DE486C" w:rsidRDefault="00DE486C" w:rsidP="00DE486C">
      <w:pPr>
        <w:rPr>
          <w:b/>
          <w:bCs/>
        </w:rPr>
      </w:pPr>
    </w:p>
    <w:p w14:paraId="208F0C6A" w14:textId="46B60247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6. Kann ich mir das überhaupt zugestehen, solche Gedanken zu haben?</w:t>
      </w:r>
    </w:p>
    <w:p w14:paraId="4E43FE11" w14:textId="77777777" w:rsidR="00DE486C" w:rsidRDefault="00DE486C" w:rsidP="00DE486C"/>
    <w:p w14:paraId="2ADC016C" w14:textId="3D3C52DF" w:rsidR="00DE486C" w:rsidRPr="00DE486C" w:rsidRDefault="00DE486C" w:rsidP="00DE486C">
      <w:pPr>
        <w:ind w:left="708"/>
      </w:pPr>
      <w:r w:rsidRPr="00DE486C">
        <w:t>Ja.</w:t>
      </w:r>
    </w:p>
    <w:p w14:paraId="552F4794" w14:textId="3EB61AB4" w:rsidR="00DE486C" w:rsidRPr="00DE486C" w:rsidRDefault="00DE486C" w:rsidP="00DE486C">
      <w:pPr>
        <w:ind w:left="708"/>
      </w:pPr>
      <w:r>
        <w:t xml:space="preserve">Hinweis: </w:t>
      </w:r>
      <w:r w:rsidRPr="00DE486C">
        <w:t>Der Buddha verurteilt das Auftreten störender Gedanken nicht. Er sagt lediglich:</w:t>
      </w:r>
    </w:p>
    <w:p w14:paraId="11D9CD37" w14:textId="77777777" w:rsidR="00DE486C" w:rsidRPr="00DE486C" w:rsidRDefault="00DE486C" w:rsidP="00DE486C">
      <w:pPr>
        <w:ind w:left="708"/>
      </w:pPr>
      <w:r w:rsidRPr="00DE486C">
        <w:t>Wenn sie entstehen, übe dich darin, geschickt mit ihnen umzugehen.</w:t>
      </w:r>
    </w:p>
    <w:p w14:paraId="6BA25F4A" w14:textId="73681F0A" w:rsidR="00DE486C" w:rsidRPr="00DE486C" w:rsidRDefault="00DE486C" w:rsidP="00DE486C">
      <w:pPr>
        <w:ind w:left="708"/>
      </w:pPr>
      <w:r w:rsidRPr="00DE486C">
        <w:t>Das ist ein gro</w:t>
      </w:r>
      <w:r>
        <w:t>ss</w:t>
      </w:r>
      <w:r w:rsidRPr="00DE486C">
        <w:t xml:space="preserve">er Unterschied zwischen Schuldgefühl und Achtsamkeit. </w:t>
      </w:r>
    </w:p>
    <w:p w14:paraId="52F6471A" w14:textId="77777777" w:rsidR="00DE486C" w:rsidRDefault="00DE486C" w:rsidP="00DE486C">
      <w:pPr>
        <w:rPr>
          <w:b/>
          <w:bCs/>
        </w:rPr>
      </w:pPr>
    </w:p>
    <w:p w14:paraId="4F2E8F72" w14:textId="2311224D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7. Wie reagiere ich gewohnheitsmä</w:t>
      </w:r>
      <w:r>
        <w:rPr>
          <w:b/>
          <w:bCs/>
        </w:rPr>
        <w:t>ss</w:t>
      </w:r>
      <w:r w:rsidRPr="00DE486C">
        <w:rPr>
          <w:b/>
          <w:bCs/>
        </w:rPr>
        <w:t>ig darauf?</w:t>
      </w:r>
    </w:p>
    <w:p w14:paraId="7778C9AE" w14:textId="77777777" w:rsidR="00DE486C" w:rsidRDefault="00DE486C" w:rsidP="00DE486C"/>
    <w:p w14:paraId="228BE98C" w14:textId="77777777" w:rsidR="00DE486C" w:rsidRPr="00DE486C" w:rsidRDefault="00DE486C" w:rsidP="00DE486C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DE486C">
        <w:t xml:space="preserve">analysieren </w:t>
      </w:r>
    </w:p>
    <w:p w14:paraId="6C8B5B20" w14:textId="77777777" w:rsidR="00DE486C" w:rsidRPr="00DE486C" w:rsidRDefault="00DE486C" w:rsidP="00DE486C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DE486C">
        <w:t xml:space="preserve">nachdenken </w:t>
      </w:r>
    </w:p>
    <w:p w14:paraId="3933CE77" w14:textId="77777777" w:rsidR="00DE486C" w:rsidRPr="00DE486C" w:rsidRDefault="00DE486C" w:rsidP="00DE486C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DE486C">
        <w:t xml:space="preserve">verstehen wollen </w:t>
      </w:r>
    </w:p>
    <w:p w14:paraId="13847E2E" w14:textId="77777777" w:rsidR="00DE486C" w:rsidRPr="00DE486C" w:rsidRDefault="00DE486C" w:rsidP="00DE486C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DE486C">
        <w:t xml:space="preserve">Lösungen suchen </w:t>
      </w:r>
    </w:p>
    <w:p w14:paraId="5CE9611C" w14:textId="3D5931A4" w:rsidR="00DE486C" w:rsidRPr="00DE486C" w:rsidRDefault="00DE486C" w:rsidP="00DE486C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DE486C">
        <w:t xml:space="preserve">meditieren </w:t>
      </w:r>
      <w:r w:rsidR="00535752" w:rsidRPr="00535752">
        <w:rPr>
          <w:color w:val="EE0000"/>
        </w:rPr>
        <w:sym w:font="Wingdings" w:char="F0E8"/>
      </w:r>
      <w:r w:rsidR="00535752" w:rsidRPr="00535752">
        <w:rPr>
          <w:color w:val="EE0000"/>
        </w:rPr>
        <w:t xml:space="preserve"> das Wichtigste</w:t>
      </w:r>
    </w:p>
    <w:p w14:paraId="7E3516F9" w14:textId="77777777" w:rsidR="00DE486C" w:rsidRDefault="00DE486C" w:rsidP="00DE486C">
      <w:pPr>
        <w:ind w:left="708"/>
      </w:pPr>
    </w:p>
    <w:p w14:paraId="003F4412" w14:textId="166D7EFF" w:rsidR="00DE486C" w:rsidRPr="00DE486C" w:rsidRDefault="00DE486C" w:rsidP="00DE486C">
      <w:pPr>
        <w:ind w:left="708"/>
      </w:pPr>
      <w:r w:rsidRPr="00DE486C">
        <w:t>Früher kam</w:t>
      </w:r>
      <w:r>
        <w:t xml:space="preserve"> </w:t>
      </w:r>
      <w:r w:rsidRPr="00DE486C">
        <w:t>längeres Grübeln hinzu</w:t>
      </w:r>
      <w:r w:rsidR="00F46D8B">
        <w:t>,</w:t>
      </w:r>
      <w:r w:rsidRPr="00DE486C">
        <w:t xml:space="preserve"> </w:t>
      </w:r>
      <w:r w:rsidR="00F46D8B">
        <w:t xml:space="preserve">doch </w:t>
      </w:r>
      <w:r w:rsidRPr="00DE486C">
        <w:t xml:space="preserve">heute </w:t>
      </w:r>
      <w:r w:rsidR="00F46D8B">
        <w:t>gelingt m</w:t>
      </w:r>
      <w:r w:rsidRPr="00DE486C">
        <w:t>ir das Loslassen zunehmend besser</w:t>
      </w:r>
      <w:r w:rsidR="00F46D8B">
        <w:t>.</w:t>
      </w:r>
    </w:p>
    <w:p w14:paraId="30705121" w14:textId="77777777" w:rsidR="00DE486C" w:rsidRDefault="00DE486C" w:rsidP="00DE486C">
      <w:pPr>
        <w:rPr>
          <w:b/>
          <w:bCs/>
        </w:rPr>
      </w:pPr>
    </w:p>
    <w:p w14:paraId="1623124D" w14:textId="7C7BB233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8. Was bewirken Gedanken und Reaktion in Körper, Denken und Fühlen?</w:t>
      </w:r>
    </w:p>
    <w:p w14:paraId="75778911" w14:textId="77777777" w:rsidR="00DE486C" w:rsidRDefault="00DE486C" w:rsidP="00DE486C"/>
    <w:p w14:paraId="5A81CA72" w14:textId="5FE5298A" w:rsidR="00DE486C" w:rsidRPr="00DE486C" w:rsidRDefault="00DE486C" w:rsidP="00F46D8B">
      <w:pPr>
        <w:ind w:left="708"/>
      </w:pPr>
      <w:r w:rsidRPr="00DE486C">
        <w:t>Im Körper:</w:t>
      </w:r>
    </w:p>
    <w:p w14:paraId="404061A5" w14:textId="77777777" w:rsidR="00DE486C" w:rsidRPr="00DE486C" w:rsidRDefault="00DE486C" w:rsidP="00F46D8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DE486C">
        <w:t xml:space="preserve">Anspannung </w:t>
      </w:r>
    </w:p>
    <w:p w14:paraId="00EEC805" w14:textId="77777777" w:rsidR="00DE486C" w:rsidRPr="00DE486C" w:rsidRDefault="00DE486C" w:rsidP="00F46D8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DE486C">
        <w:t xml:space="preserve">Unruhe </w:t>
      </w:r>
    </w:p>
    <w:p w14:paraId="637C0975" w14:textId="77777777" w:rsidR="00DE486C" w:rsidRPr="00DE486C" w:rsidRDefault="00DE486C" w:rsidP="00F46D8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DE486C">
        <w:t xml:space="preserve">flachere Atmung </w:t>
      </w:r>
    </w:p>
    <w:p w14:paraId="2883BCB3" w14:textId="77777777" w:rsidR="00DE486C" w:rsidRPr="00DE486C" w:rsidRDefault="00DE486C" w:rsidP="00F46D8B">
      <w:pPr>
        <w:ind w:left="708"/>
      </w:pPr>
      <w:r w:rsidRPr="00DE486C">
        <w:t>Im Denken:</w:t>
      </w:r>
    </w:p>
    <w:p w14:paraId="60EAF33F" w14:textId="77777777" w:rsidR="00DE486C" w:rsidRPr="00DE486C" w:rsidRDefault="00DE486C" w:rsidP="00F46D8B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DE486C">
        <w:t xml:space="preserve">Einengung </w:t>
      </w:r>
    </w:p>
    <w:p w14:paraId="30829805" w14:textId="77777777" w:rsidR="00DE486C" w:rsidRPr="00DE486C" w:rsidRDefault="00DE486C" w:rsidP="00F46D8B">
      <w:pPr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 w:rsidRPr="00DE486C">
        <w:t xml:space="preserve">Kreisen um dieselben Themen </w:t>
      </w:r>
    </w:p>
    <w:p w14:paraId="1D0ED362" w14:textId="77777777" w:rsidR="00DE486C" w:rsidRPr="00DE486C" w:rsidRDefault="00DE486C" w:rsidP="00F46D8B">
      <w:pPr>
        <w:ind w:left="708"/>
      </w:pPr>
      <w:r w:rsidRPr="00DE486C">
        <w:t>Im Fühlen:</w:t>
      </w:r>
    </w:p>
    <w:p w14:paraId="5CD008BA" w14:textId="77777777" w:rsidR="00DE486C" w:rsidRPr="00DE486C" w:rsidRDefault="00DE486C" w:rsidP="00F46D8B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DE486C">
        <w:t xml:space="preserve">Unsicherheit </w:t>
      </w:r>
    </w:p>
    <w:p w14:paraId="33EBB544" w14:textId="77777777" w:rsidR="00DE486C" w:rsidRPr="00DE486C" w:rsidRDefault="00DE486C" w:rsidP="00F46D8B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DE486C">
        <w:t xml:space="preserve">Angst </w:t>
      </w:r>
    </w:p>
    <w:p w14:paraId="7495C88B" w14:textId="77777777" w:rsidR="00DE486C" w:rsidRPr="00DE486C" w:rsidRDefault="00DE486C" w:rsidP="00F46D8B">
      <w:pPr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 w:rsidRPr="00DE486C">
        <w:t xml:space="preserve">Traurigkeit </w:t>
      </w:r>
    </w:p>
    <w:p w14:paraId="313B6A58" w14:textId="77777777" w:rsidR="00DE486C" w:rsidRPr="00DE486C" w:rsidRDefault="00DE486C" w:rsidP="00F46D8B">
      <w:pPr>
        <w:ind w:left="708"/>
      </w:pPr>
      <w:r w:rsidRPr="00DE486C">
        <w:t>Wenn die Gedanken nachlassen:</w:t>
      </w:r>
    </w:p>
    <w:p w14:paraId="4F6B7089" w14:textId="77777777" w:rsidR="00DE486C" w:rsidRPr="00DE486C" w:rsidRDefault="00DE486C" w:rsidP="00F46D8B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DE486C">
        <w:t xml:space="preserve">Ruhe </w:t>
      </w:r>
    </w:p>
    <w:p w14:paraId="67C904F2" w14:textId="77777777" w:rsidR="00DE486C" w:rsidRPr="00DE486C" w:rsidRDefault="00DE486C" w:rsidP="00F46D8B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DE486C">
        <w:t xml:space="preserve">Weite </w:t>
      </w:r>
    </w:p>
    <w:p w14:paraId="25CF9534" w14:textId="77777777" w:rsidR="00DE486C" w:rsidRPr="00DE486C" w:rsidRDefault="00DE486C" w:rsidP="00F46D8B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DE486C">
        <w:t xml:space="preserve">Dankbarkeit </w:t>
      </w:r>
    </w:p>
    <w:p w14:paraId="279BA4D7" w14:textId="77777777" w:rsidR="00DE486C" w:rsidRPr="00DE486C" w:rsidRDefault="00DE486C" w:rsidP="00F46D8B">
      <w:pPr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 w:rsidRPr="00DE486C">
        <w:t xml:space="preserve">Vertrauen </w:t>
      </w:r>
    </w:p>
    <w:p w14:paraId="6FF90E73" w14:textId="77777777" w:rsidR="00DE486C" w:rsidRDefault="00DE486C" w:rsidP="00DE486C">
      <w:pPr>
        <w:rPr>
          <w:b/>
          <w:bCs/>
        </w:rPr>
      </w:pPr>
    </w:p>
    <w:p w14:paraId="190F8162" w14:textId="05D24DA3" w:rsidR="00DE486C" w:rsidRDefault="00DE486C" w:rsidP="00DE486C">
      <w:pPr>
        <w:rPr>
          <w:b/>
          <w:bCs/>
        </w:rPr>
      </w:pPr>
      <w:r w:rsidRPr="00DE486C">
        <w:rPr>
          <w:b/>
          <w:bCs/>
        </w:rPr>
        <w:t>9. Will ich überhaupt damit praktizieren?</w:t>
      </w:r>
    </w:p>
    <w:p w14:paraId="575BFD63" w14:textId="77777777" w:rsidR="00F46D8B" w:rsidRPr="00DE486C" w:rsidRDefault="00F46D8B" w:rsidP="00DE486C">
      <w:pPr>
        <w:rPr>
          <w:b/>
          <w:bCs/>
        </w:rPr>
      </w:pPr>
    </w:p>
    <w:p w14:paraId="63F5A73C" w14:textId="77777777" w:rsidR="00DE486C" w:rsidRPr="00DE486C" w:rsidRDefault="00DE486C" w:rsidP="00F46D8B">
      <w:pPr>
        <w:ind w:left="708"/>
      </w:pPr>
      <w:r w:rsidRPr="00DE486C">
        <w:rPr>
          <w:b/>
          <w:bCs/>
        </w:rPr>
        <w:t>Ja.</w:t>
      </w:r>
    </w:p>
    <w:p w14:paraId="621DA661" w14:textId="72949771" w:rsidR="00DE486C" w:rsidRPr="00DE486C" w:rsidRDefault="00F46D8B" w:rsidP="00F46D8B">
      <w:pPr>
        <w:ind w:left="708"/>
      </w:pPr>
      <w:r>
        <w:t>Ich</w:t>
      </w:r>
      <w:r w:rsidR="00DE486C" w:rsidRPr="00DE486C">
        <w:t xml:space="preserve"> möchte nicht Gedanken unterdrücken, sondern Freiheit gegenüber ihnen entwickeln.</w:t>
      </w:r>
    </w:p>
    <w:p w14:paraId="2B2E5A40" w14:textId="77777777" w:rsidR="00DE486C" w:rsidRDefault="00DE486C" w:rsidP="00DE486C">
      <w:pPr>
        <w:rPr>
          <w:b/>
          <w:bCs/>
        </w:rPr>
      </w:pPr>
    </w:p>
    <w:p w14:paraId="2684B234" w14:textId="40AC405F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10. Was verspricht uns der Buddha, wenn wir seine Methoden anwenden?</w:t>
      </w:r>
    </w:p>
    <w:p w14:paraId="086A4DDB" w14:textId="77777777" w:rsidR="00DE486C" w:rsidRDefault="00DE486C" w:rsidP="00DE486C"/>
    <w:p w14:paraId="4BB53BFF" w14:textId="2C4905A5" w:rsidR="00DE486C" w:rsidRPr="00DE486C" w:rsidRDefault="00DE486C" w:rsidP="00F46D8B">
      <w:pPr>
        <w:ind w:left="708"/>
      </w:pPr>
      <w:r w:rsidRPr="00DE486C">
        <w:t>Der Buddha beschreibt mehrere Wirkungen:</w:t>
      </w:r>
    </w:p>
    <w:p w14:paraId="02CB8DF1" w14:textId="77777777" w:rsidR="00DE486C" w:rsidRPr="00DE486C" w:rsidRDefault="00DE486C" w:rsidP="00F46D8B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DE486C">
        <w:t xml:space="preserve">störende Gedanken verschwinden, </w:t>
      </w:r>
    </w:p>
    <w:p w14:paraId="56110408" w14:textId="77777777" w:rsidR="00DE486C" w:rsidRPr="00DE486C" w:rsidRDefault="00DE486C" w:rsidP="00F46D8B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DE486C">
        <w:t xml:space="preserve">der Geist wird ruhig, </w:t>
      </w:r>
    </w:p>
    <w:p w14:paraId="65D48A90" w14:textId="77777777" w:rsidR="00DE486C" w:rsidRPr="00DE486C" w:rsidRDefault="00DE486C" w:rsidP="00F46D8B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DE486C">
        <w:t xml:space="preserve">gesammelt, </w:t>
      </w:r>
    </w:p>
    <w:p w14:paraId="25D4971F" w14:textId="77777777" w:rsidR="00DE486C" w:rsidRPr="00DE486C" w:rsidRDefault="00DE486C" w:rsidP="00F46D8B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DE486C">
        <w:t xml:space="preserve">stabil, </w:t>
      </w:r>
    </w:p>
    <w:p w14:paraId="67B64DCF" w14:textId="77777777" w:rsidR="00DE486C" w:rsidRPr="00DE486C" w:rsidRDefault="00DE486C" w:rsidP="00F46D8B">
      <w:pPr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 w:rsidRPr="00DE486C">
        <w:t xml:space="preserve">konzentriert. </w:t>
      </w:r>
    </w:p>
    <w:p w14:paraId="3651C9E6" w14:textId="77777777" w:rsidR="00F46D8B" w:rsidRDefault="00F46D8B" w:rsidP="00F46D8B">
      <w:pPr>
        <w:ind w:left="708"/>
      </w:pPr>
    </w:p>
    <w:p w14:paraId="57D3FE53" w14:textId="5FCC291B" w:rsidR="00DE486C" w:rsidRPr="00DE486C" w:rsidRDefault="00DE486C" w:rsidP="00F46D8B">
      <w:pPr>
        <w:ind w:left="708"/>
      </w:pPr>
      <w:r w:rsidRPr="00DE486C">
        <w:t>Am Ende hei</w:t>
      </w:r>
      <w:r>
        <w:t>ss</w:t>
      </w:r>
      <w:r w:rsidRPr="00DE486C">
        <w:t>t es sogar:</w:t>
      </w:r>
    </w:p>
    <w:p w14:paraId="7AD0A737" w14:textId="06A60F57" w:rsidR="00DE486C" w:rsidRDefault="00DE486C" w:rsidP="00F46D8B">
      <w:pPr>
        <w:ind w:left="708"/>
      </w:pPr>
      <w:r w:rsidRPr="00DE486C">
        <w:t>Der Übende wird Herr seiner Gedanken. Er denkt die Gedanken, die er denken möchte, und denkt jene nicht mehr, die er nicht denken möchte. Dies führt schlie</w:t>
      </w:r>
      <w:r>
        <w:t>ss</w:t>
      </w:r>
      <w:r w:rsidRPr="00DE486C">
        <w:t xml:space="preserve">lich zur Befreiung von Leiden. </w:t>
      </w:r>
    </w:p>
    <w:p w14:paraId="4280BC7F" w14:textId="77777777" w:rsidR="00F46D8B" w:rsidRDefault="00F46D8B" w:rsidP="00F46D8B">
      <w:pPr>
        <w:ind w:left="708"/>
      </w:pPr>
    </w:p>
    <w:p w14:paraId="16940984" w14:textId="6DBC6C3C" w:rsidR="00535752" w:rsidRPr="00BE6104" w:rsidRDefault="00535752" w:rsidP="00F46D8B">
      <w:pPr>
        <w:ind w:left="708"/>
        <w:rPr>
          <w:color w:val="EE0000"/>
        </w:rPr>
      </w:pPr>
      <w:r w:rsidRPr="00BE6104">
        <w:rPr>
          <w:color w:val="EE0000"/>
        </w:rPr>
        <w:t>Vollständige Befreiung des Ichdünkels, Begehren bzw. das eigene Ego abschaffen, auflösen</w:t>
      </w:r>
    </w:p>
    <w:p w14:paraId="0456CA46" w14:textId="77777777" w:rsidR="00535752" w:rsidRPr="00DE486C" w:rsidRDefault="00535752" w:rsidP="00F46D8B">
      <w:pPr>
        <w:ind w:left="708"/>
      </w:pPr>
    </w:p>
    <w:p w14:paraId="31ABECDB" w14:textId="77777777" w:rsidR="00DE486C" w:rsidRDefault="00DE486C" w:rsidP="00DE486C">
      <w:pPr>
        <w:rPr>
          <w:b/>
          <w:bCs/>
        </w:rPr>
      </w:pPr>
      <w:r w:rsidRPr="00DE486C">
        <w:rPr>
          <w:b/>
          <w:bCs/>
        </w:rPr>
        <w:t>11. Was motiviert mich?</w:t>
      </w:r>
    </w:p>
    <w:p w14:paraId="560366B2" w14:textId="77777777" w:rsidR="00F46D8B" w:rsidRPr="00DE486C" w:rsidRDefault="00F46D8B" w:rsidP="00DE486C">
      <w:pPr>
        <w:rPr>
          <w:b/>
          <w:bCs/>
        </w:rPr>
      </w:pPr>
    </w:p>
    <w:p w14:paraId="41819A6B" w14:textId="77777777" w:rsidR="00DE486C" w:rsidRP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t xml:space="preserve">innerer Frieden </w:t>
      </w:r>
    </w:p>
    <w:p w14:paraId="240DDB75" w14:textId="77777777" w:rsidR="00DE486C" w:rsidRP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lastRenderedPageBreak/>
        <w:t xml:space="preserve">Freiheit </w:t>
      </w:r>
    </w:p>
    <w:p w14:paraId="42A8D026" w14:textId="77777777" w:rsidR="00DE486C" w:rsidRP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t xml:space="preserve">buddhistische Praxis </w:t>
      </w:r>
    </w:p>
    <w:p w14:paraId="614627EE" w14:textId="77777777" w:rsidR="00DE486C" w:rsidRP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t xml:space="preserve">Liebe </w:t>
      </w:r>
    </w:p>
    <w:p w14:paraId="5B76C567" w14:textId="77777777" w:rsidR="00DE486C" w:rsidRP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t xml:space="preserve">Dankbarkeit </w:t>
      </w:r>
    </w:p>
    <w:p w14:paraId="767FE87E" w14:textId="77777777" w:rsidR="00DE486C" w:rsidRDefault="00DE486C" w:rsidP="00DE486C">
      <w:pPr>
        <w:numPr>
          <w:ilvl w:val="0"/>
          <w:numId w:val="11"/>
        </w:numPr>
        <w:tabs>
          <w:tab w:val="num" w:pos="720"/>
        </w:tabs>
      </w:pPr>
      <w:r w:rsidRPr="00DE486C">
        <w:t xml:space="preserve">persönliches Wachstum </w:t>
      </w:r>
    </w:p>
    <w:p w14:paraId="7AF44F0F" w14:textId="77777777" w:rsidR="00F46D8B" w:rsidRPr="00DE486C" w:rsidRDefault="00F46D8B" w:rsidP="00F46D8B"/>
    <w:p w14:paraId="24070F14" w14:textId="77777777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12. Was hindert mich?</w:t>
      </w:r>
    </w:p>
    <w:p w14:paraId="46D2C35D" w14:textId="77777777" w:rsidR="00DE486C" w:rsidRDefault="00DE486C" w:rsidP="00DE486C"/>
    <w:p w14:paraId="3DDA3BEC" w14:textId="713985E6" w:rsidR="00DE486C" w:rsidRPr="00DE486C" w:rsidRDefault="00DE486C" w:rsidP="00F46D8B">
      <w:pPr>
        <w:ind w:left="708"/>
      </w:pPr>
      <w:r w:rsidRPr="00DE486C">
        <w:t>Mögliche Hindernisse:</w:t>
      </w:r>
    </w:p>
    <w:p w14:paraId="78399569" w14:textId="77777777" w:rsidR="00DE486C" w:rsidRPr="00DE486C" w:rsidRDefault="00DE486C" w:rsidP="00F46D8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DE486C">
        <w:t xml:space="preserve">alte Gewohnheiten </w:t>
      </w:r>
    </w:p>
    <w:p w14:paraId="5425E4B0" w14:textId="77777777" w:rsidR="00DE486C" w:rsidRPr="00DE486C" w:rsidRDefault="00DE486C" w:rsidP="00F46D8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DE486C">
        <w:t xml:space="preserve">Grübeln </w:t>
      </w:r>
    </w:p>
    <w:p w14:paraId="4CC32468" w14:textId="77777777" w:rsidR="00DE486C" w:rsidRPr="00DE486C" w:rsidRDefault="00DE486C" w:rsidP="00F46D8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DE486C">
        <w:t xml:space="preserve">Ungeduld </w:t>
      </w:r>
    </w:p>
    <w:p w14:paraId="755875E8" w14:textId="77777777" w:rsidR="00DE486C" w:rsidRPr="00DE486C" w:rsidRDefault="00DE486C" w:rsidP="00F46D8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DE486C">
        <w:t xml:space="preserve">Müdigkeit </w:t>
      </w:r>
    </w:p>
    <w:p w14:paraId="5DB03419" w14:textId="77777777" w:rsidR="00DE486C" w:rsidRPr="00DE486C" w:rsidRDefault="00DE486C" w:rsidP="00F46D8B">
      <w:pPr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 w:rsidRPr="00DE486C">
        <w:t xml:space="preserve">starke emotionale Belastung </w:t>
      </w:r>
    </w:p>
    <w:p w14:paraId="0EAC54A2" w14:textId="77777777" w:rsidR="00F46D8B" w:rsidRDefault="00F46D8B" w:rsidP="00F46D8B">
      <w:pPr>
        <w:ind w:left="708"/>
      </w:pPr>
    </w:p>
    <w:p w14:paraId="4BCB95CC" w14:textId="5F2CF73D" w:rsidR="00DE486C" w:rsidRPr="00DE486C" w:rsidRDefault="00DE486C" w:rsidP="00F46D8B">
      <w:pPr>
        <w:ind w:left="708"/>
      </w:pPr>
      <w:r w:rsidRPr="00DE486C">
        <w:t>Diese Hindernisse entsprechen den hartnäckigen Gedanken, die das Sut</w:t>
      </w:r>
      <w:r w:rsidR="00F46D8B">
        <w:t>r</w:t>
      </w:r>
      <w:r w:rsidRPr="00DE486C">
        <w:t xml:space="preserve">a beschreibt. </w:t>
      </w:r>
    </w:p>
    <w:p w14:paraId="1E7E7EF0" w14:textId="77777777" w:rsidR="00DE486C" w:rsidRDefault="00DE486C" w:rsidP="00DE486C">
      <w:pPr>
        <w:rPr>
          <w:b/>
          <w:bCs/>
        </w:rPr>
      </w:pPr>
    </w:p>
    <w:p w14:paraId="5C3E9078" w14:textId="1E9D958A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13. Welche Methoden schlägt der Buddha vor?</w:t>
      </w:r>
    </w:p>
    <w:p w14:paraId="108000B8" w14:textId="77777777" w:rsidR="00DE486C" w:rsidRDefault="00DE486C" w:rsidP="00DE486C"/>
    <w:p w14:paraId="673931DE" w14:textId="68E07AF9" w:rsidR="00DE486C" w:rsidRPr="00DE486C" w:rsidRDefault="00DE486C" w:rsidP="00F46D8B">
      <w:pPr>
        <w:ind w:left="708"/>
      </w:pPr>
      <w:r w:rsidRPr="00DE486C">
        <w:t>Das Sut</w:t>
      </w:r>
      <w:r>
        <w:t>r</w:t>
      </w:r>
      <w:r w:rsidRPr="00DE486C">
        <w:t>a nennt fünf aufeinander aufbauende Methoden:</w:t>
      </w:r>
    </w:p>
    <w:tbl>
      <w:tblPr>
        <w:tblW w:w="0" w:type="auto"/>
        <w:tblCellSpacing w:w="15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7971"/>
      </w:tblGrid>
      <w:tr w:rsidR="00DE486C" w:rsidRPr="00DE486C" w14:paraId="3182B06E" w14:textId="77777777" w:rsidTr="00F46D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0F88" w14:textId="77777777" w:rsidR="00DE486C" w:rsidRPr="00DE486C" w:rsidRDefault="00DE486C" w:rsidP="00DE486C">
            <w:pPr>
              <w:rPr>
                <w:b/>
                <w:bCs/>
              </w:rPr>
            </w:pPr>
            <w:r w:rsidRPr="00DE486C">
              <w:rPr>
                <w:b/>
                <w:bCs/>
              </w:rPr>
              <w:t>Stufe</w:t>
            </w:r>
          </w:p>
        </w:tc>
        <w:tc>
          <w:tcPr>
            <w:tcW w:w="0" w:type="auto"/>
            <w:vAlign w:val="center"/>
            <w:hideMark/>
          </w:tcPr>
          <w:p w14:paraId="2CCF8DE1" w14:textId="77777777" w:rsidR="00DE486C" w:rsidRPr="00DE486C" w:rsidRDefault="00DE486C" w:rsidP="00DE486C">
            <w:pPr>
              <w:rPr>
                <w:b/>
                <w:bCs/>
              </w:rPr>
            </w:pPr>
            <w:r w:rsidRPr="00DE486C">
              <w:rPr>
                <w:b/>
                <w:bCs/>
              </w:rPr>
              <w:t>Methode</w:t>
            </w:r>
          </w:p>
        </w:tc>
      </w:tr>
      <w:tr w:rsidR="00DE486C" w:rsidRPr="00DE486C" w14:paraId="64F179B9" w14:textId="77777777" w:rsidTr="00F4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2E92" w14:textId="77777777" w:rsidR="00DE486C" w:rsidRPr="00DE486C" w:rsidRDefault="00DE486C" w:rsidP="00DE486C">
            <w:r w:rsidRPr="00DE486C">
              <w:t>1</w:t>
            </w:r>
          </w:p>
        </w:tc>
        <w:tc>
          <w:tcPr>
            <w:tcW w:w="0" w:type="auto"/>
            <w:vAlign w:val="center"/>
            <w:hideMark/>
          </w:tcPr>
          <w:p w14:paraId="7782833C" w14:textId="77777777" w:rsidR="00DE486C" w:rsidRPr="00DE486C" w:rsidRDefault="00DE486C" w:rsidP="00DE486C">
            <w:r w:rsidRPr="00DE486C">
              <w:t>Einen heilsamen Gedanken an die Stelle des unheilsamen setzen.</w:t>
            </w:r>
          </w:p>
        </w:tc>
      </w:tr>
      <w:tr w:rsidR="00DE486C" w:rsidRPr="00DE486C" w14:paraId="181184B0" w14:textId="77777777" w:rsidTr="00F4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A1D3" w14:textId="77777777" w:rsidR="00DE486C" w:rsidRPr="00DE486C" w:rsidRDefault="00DE486C" w:rsidP="00DE486C">
            <w:r w:rsidRPr="00DE486C">
              <w:t>2</w:t>
            </w:r>
          </w:p>
        </w:tc>
        <w:tc>
          <w:tcPr>
            <w:tcW w:w="0" w:type="auto"/>
            <w:vAlign w:val="center"/>
            <w:hideMark/>
          </w:tcPr>
          <w:p w14:paraId="5167D98B" w14:textId="77777777" w:rsidR="00DE486C" w:rsidRPr="00DE486C" w:rsidRDefault="00DE486C" w:rsidP="00DE486C">
            <w:r w:rsidRPr="00DE486C">
              <w:t>Die Nachteile und Folgen des störenden Gedankens betrachten.</w:t>
            </w:r>
          </w:p>
        </w:tc>
      </w:tr>
      <w:tr w:rsidR="00DE486C" w:rsidRPr="00DE486C" w14:paraId="005FA002" w14:textId="77777777" w:rsidTr="00F4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C0995" w14:textId="77777777" w:rsidR="00DE486C" w:rsidRPr="00DE486C" w:rsidRDefault="00DE486C" w:rsidP="00DE486C">
            <w:r w:rsidRPr="00DE486C">
              <w:t>3</w:t>
            </w:r>
          </w:p>
        </w:tc>
        <w:tc>
          <w:tcPr>
            <w:tcW w:w="0" w:type="auto"/>
            <w:vAlign w:val="center"/>
            <w:hideMark/>
          </w:tcPr>
          <w:p w14:paraId="15A89B6F" w14:textId="77777777" w:rsidR="00DE486C" w:rsidRPr="00DE486C" w:rsidRDefault="00DE486C" w:rsidP="00DE486C">
            <w:r w:rsidRPr="00DE486C">
              <w:t>Den Gedanken nicht weiter beachten und loslassen.</w:t>
            </w:r>
          </w:p>
        </w:tc>
      </w:tr>
      <w:tr w:rsidR="00DE486C" w:rsidRPr="00DE486C" w14:paraId="2EAE9D17" w14:textId="77777777" w:rsidTr="00F4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266B" w14:textId="77777777" w:rsidR="00DE486C" w:rsidRPr="00DE486C" w:rsidRDefault="00DE486C" w:rsidP="00DE486C">
            <w:r w:rsidRPr="00DE486C">
              <w:t>4</w:t>
            </w:r>
          </w:p>
        </w:tc>
        <w:tc>
          <w:tcPr>
            <w:tcW w:w="0" w:type="auto"/>
            <w:vAlign w:val="center"/>
            <w:hideMark/>
          </w:tcPr>
          <w:p w14:paraId="21F0D1D5" w14:textId="77777777" w:rsidR="00DE486C" w:rsidRPr="00DE486C" w:rsidRDefault="00DE486C" w:rsidP="00DE486C">
            <w:r w:rsidRPr="00DE486C">
              <w:t>Die Entstehung des Gedankens beruhigen bzw. seine Ursachen untersuchen.</w:t>
            </w:r>
          </w:p>
        </w:tc>
      </w:tr>
      <w:tr w:rsidR="00DE486C" w:rsidRPr="00DE486C" w14:paraId="1CEA1D97" w14:textId="77777777" w:rsidTr="00F46D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447B" w14:textId="77777777" w:rsidR="00DE486C" w:rsidRPr="00DE486C" w:rsidRDefault="00DE486C" w:rsidP="00DE486C">
            <w:r w:rsidRPr="00DE486C">
              <w:t>5</w:t>
            </w:r>
          </w:p>
        </w:tc>
        <w:tc>
          <w:tcPr>
            <w:tcW w:w="0" w:type="auto"/>
            <w:vAlign w:val="center"/>
            <w:hideMark/>
          </w:tcPr>
          <w:p w14:paraId="0CC92DAE" w14:textId="462BFB7A" w:rsidR="00DE486C" w:rsidRPr="00DE486C" w:rsidRDefault="00DE486C" w:rsidP="00DE486C">
            <w:r w:rsidRPr="00DE486C">
              <w:t>Als letzte Notma</w:t>
            </w:r>
            <w:r>
              <w:t>ss</w:t>
            </w:r>
            <w:r w:rsidRPr="00DE486C">
              <w:t>nahme den Geist mit entschlossener Willenskraft disziplinieren.</w:t>
            </w:r>
          </w:p>
        </w:tc>
      </w:tr>
    </w:tbl>
    <w:p w14:paraId="0C5FC1EA" w14:textId="77777777" w:rsidR="00DE486C" w:rsidRDefault="00DE486C" w:rsidP="00DE486C">
      <w:pPr>
        <w:rPr>
          <w:b/>
          <w:bCs/>
        </w:rPr>
      </w:pPr>
    </w:p>
    <w:p w14:paraId="5C7DF83B" w14:textId="06DAA104" w:rsidR="00DE486C" w:rsidRPr="00DE486C" w:rsidRDefault="00DE486C" w:rsidP="00DE486C">
      <w:pPr>
        <w:rPr>
          <w:b/>
          <w:bCs/>
        </w:rPr>
      </w:pPr>
      <w:r w:rsidRPr="00DE486C">
        <w:rPr>
          <w:b/>
          <w:bCs/>
        </w:rPr>
        <w:t>14. Welche Methode wirkt bei mir am besten, welche gar nicht?</w:t>
      </w:r>
    </w:p>
    <w:p w14:paraId="7C428C70" w14:textId="77777777" w:rsidR="00DE486C" w:rsidRDefault="00DE486C" w:rsidP="00DE486C"/>
    <w:p w14:paraId="5138945C" w14:textId="77777777" w:rsidR="00DE486C" w:rsidRPr="00DE486C" w:rsidRDefault="00DE486C" w:rsidP="00F46D8B">
      <w:pPr>
        <w:ind w:left="708"/>
      </w:pPr>
      <w:r w:rsidRPr="00DE486C">
        <w:rPr>
          <w:b/>
          <w:bCs/>
        </w:rPr>
        <w:t>Wirksam:</w:t>
      </w:r>
    </w:p>
    <w:p w14:paraId="02A06F0F" w14:textId="77777777" w:rsidR="00DE486C" w:rsidRP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 xml:space="preserve">Meditation </w:t>
      </w:r>
    </w:p>
    <w:p w14:paraId="5FD1398F" w14:textId="77777777" w:rsidR="00DE486C" w:rsidRP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 xml:space="preserve">Achtsamkeit </w:t>
      </w:r>
    </w:p>
    <w:p w14:paraId="789A1C1C" w14:textId="77777777" w:rsidR="00DE486C" w:rsidRP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 xml:space="preserve">Loslassen </w:t>
      </w:r>
    </w:p>
    <w:p w14:paraId="4B354400" w14:textId="77777777" w:rsidR="00DE486C" w:rsidRP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 xml:space="preserve">Reflektieren </w:t>
      </w:r>
    </w:p>
    <w:p w14:paraId="557E8825" w14:textId="77777777" w:rsidR="00DE486C" w:rsidRP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 xml:space="preserve">Dankbarkeit </w:t>
      </w:r>
    </w:p>
    <w:p w14:paraId="7239CC9A" w14:textId="26876187" w:rsidR="00DE486C" w:rsidRDefault="00DE486C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 w:rsidRPr="00DE486C">
        <w:t>Mitgefühl</w:t>
      </w:r>
    </w:p>
    <w:p w14:paraId="701EC7C3" w14:textId="794451F0" w:rsidR="00BE6104" w:rsidRPr="000F3F3A" w:rsidRDefault="00BE6104" w:rsidP="00F46D8B">
      <w:pPr>
        <w:numPr>
          <w:ilvl w:val="0"/>
          <w:numId w:val="13"/>
        </w:numPr>
        <w:tabs>
          <w:tab w:val="clear" w:pos="720"/>
          <w:tab w:val="num" w:pos="1428"/>
        </w:tabs>
        <w:ind w:left="1428"/>
        <w:rPr>
          <w:color w:val="EE0000"/>
        </w:rPr>
      </w:pPr>
      <w:r w:rsidRPr="000F3F3A">
        <w:rPr>
          <w:color w:val="EE0000"/>
        </w:rPr>
        <w:t xml:space="preserve">Den Geist mit de Herzen niederringen, </w:t>
      </w:r>
      <w:r w:rsidR="000F3F3A" w:rsidRPr="000F3F3A">
        <w:rPr>
          <w:color w:val="EE0000"/>
        </w:rPr>
        <w:t xml:space="preserve">aus Liebe zu sich </w:t>
      </w:r>
      <w:r w:rsidR="00C05309" w:rsidRPr="000F3F3A">
        <w:rPr>
          <w:color w:val="EE0000"/>
        </w:rPr>
        <w:t>selbst</w:t>
      </w:r>
    </w:p>
    <w:p w14:paraId="427F39DA" w14:textId="77777777" w:rsidR="00DE486C" w:rsidRDefault="00DE486C" w:rsidP="00F46D8B">
      <w:pPr>
        <w:ind w:left="708"/>
        <w:rPr>
          <w:b/>
          <w:bCs/>
        </w:rPr>
      </w:pPr>
    </w:p>
    <w:p w14:paraId="2E6B35FE" w14:textId="155D973A" w:rsidR="00DE486C" w:rsidRPr="00DE486C" w:rsidRDefault="00DE486C" w:rsidP="00F46D8B">
      <w:pPr>
        <w:ind w:left="708"/>
      </w:pPr>
      <w:r w:rsidRPr="00DE486C">
        <w:rPr>
          <w:b/>
          <w:bCs/>
        </w:rPr>
        <w:t>Weniger hilfreich:</w:t>
      </w:r>
    </w:p>
    <w:p w14:paraId="62032976" w14:textId="726CE463" w:rsidR="00DE486C" w:rsidRPr="00DE486C" w:rsidRDefault="00DE486C" w:rsidP="00F46D8B">
      <w:pPr>
        <w:ind w:left="708"/>
      </w:pPr>
      <w:r w:rsidRPr="00DE486C">
        <w:t xml:space="preserve">Die fünfte Methode ("den Geist niederzwingen") </w:t>
      </w:r>
      <w:r>
        <w:t>entspricht nicht meinem</w:t>
      </w:r>
      <w:r w:rsidRPr="00DE486C">
        <w:t xml:space="preserve"> Übungsstil, da </w:t>
      </w:r>
      <w:r>
        <w:t>ich</w:t>
      </w:r>
      <w:r w:rsidRPr="00DE486C">
        <w:t xml:space="preserve"> den Weg von Achtsamkeit und Einsicht bevorzug</w:t>
      </w:r>
      <w:r>
        <w:t>e</w:t>
      </w:r>
      <w:r w:rsidRPr="00DE486C">
        <w:t xml:space="preserve">. </w:t>
      </w:r>
    </w:p>
    <w:p w14:paraId="044CE799" w14:textId="77777777" w:rsidR="00DE486C" w:rsidRDefault="00DE486C" w:rsidP="00DE486C">
      <w:pPr>
        <w:rPr>
          <w:b/>
          <w:bCs/>
        </w:rPr>
      </w:pPr>
    </w:p>
    <w:p w14:paraId="2E5A8C0E" w14:textId="2012978E" w:rsidR="00DE486C" w:rsidRDefault="00DE486C" w:rsidP="00DE486C">
      <w:pPr>
        <w:rPr>
          <w:b/>
          <w:bCs/>
        </w:rPr>
      </w:pPr>
      <w:r w:rsidRPr="00DE486C">
        <w:rPr>
          <w:b/>
          <w:bCs/>
        </w:rPr>
        <w:t>15. Was kann ich mir zur Gewohnheit machen?</w:t>
      </w:r>
    </w:p>
    <w:p w14:paraId="69DEB25F" w14:textId="77777777" w:rsidR="00DE486C" w:rsidRPr="00DE486C" w:rsidRDefault="00DE486C" w:rsidP="00DE486C">
      <w:pPr>
        <w:rPr>
          <w:b/>
          <w:bCs/>
        </w:rPr>
      </w:pPr>
    </w:p>
    <w:p w14:paraId="62BBB60C" w14:textId="77777777" w:rsidR="00DE486C" w:rsidRPr="00DE486C" w:rsidRDefault="00DE486C" w:rsidP="00F46D8B">
      <w:pPr>
        <w:ind w:left="708"/>
      </w:pPr>
      <w:r w:rsidRPr="00DE486C">
        <w:t>Eine mögliche tägliche Praxis:</w:t>
      </w:r>
    </w:p>
    <w:p w14:paraId="029E6F4F" w14:textId="117F5EC2" w:rsidR="000F3F3A" w:rsidRDefault="000F3F3A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>
        <w:t>Den Tag mit Dankbarkeit beginnen</w:t>
      </w:r>
    </w:p>
    <w:p w14:paraId="5643D6B4" w14:textId="1721DD5D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störenden Gedanken bemerken</w:t>
      </w:r>
    </w:p>
    <w:p w14:paraId="0390AA42" w14:textId="756D8FBB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nicht verurteilen</w:t>
      </w:r>
    </w:p>
    <w:p w14:paraId="5FE06AE9" w14:textId="571C3DF6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benennen ("Sorge", "Angst", "Planen")</w:t>
      </w:r>
    </w:p>
    <w:p w14:paraId="3F724AAE" w14:textId="1E2A06F0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zu Atem oder Körper zurückkehren</w:t>
      </w:r>
    </w:p>
    <w:p w14:paraId="1EA7CD7B" w14:textId="66542E38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gegebenenfalls einen heilsamen Gedanken entwickeln</w:t>
      </w:r>
    </w:p>
    <w:p w14:paraId="26829A1D" w14:textId="6B2FA82C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t>täglich einige Minuten meditieren</w:t>
      </w:r>
    </w:p>
    <w:p w14:paraId="7B5F0760" w14:textId="68CFB460" w:rsidR="00DE486C" w:rsidRPr="00DE486C" w:rsidRDefault="00DE486C" w:rsidP="00F46D8B">
      <w:pPr>
        <w:numPr>
          <w:ilvl w:val="0"/>
          <w:numId w:val="14"/>
        </w:numPr>
        <w:tabs>
          <w:tab w:val="clear" w:pos="720"/>
          <w:tab w:val="num" w:pos="1428"/>
        </w:tabs>
        <w:ind w:left="1428"/>
      </w:pPr>
      <w:r w:rsidRPr="00DE486C">
        <w:lastRenderedPageBreak/>
        <w:t>den Tag mit Dankbarkeit abschlie</w:t>
      </w:r>
      <w:r>
        <w:t>ss</w:t>
      </w:r>
      <w:r w:rsidRPr="00DE486C">
        <w:t xml:space="preserve">en. </w:t>
      </w:r>
    </w:p>
    <w:p w14:paraId="53A689C4" w14:textId="77777777" w:rsidR="00DE486C" w:rsidRDefault="00DE486C" w:rsidP="00F46D8B">
      <w:pPr>
        <w:ind w:left="708"/>
      </w:pPr>
    </w:p>
    <w:p w14:paraId="2ABF364B" w14:textId="3E4E4E5C" w:rsidR="00DE486C" w:rsidRDefault="00DE486C" w:rsidP="001E6CC3">
      <w:pPr>
        <w:ind w:left="708"/>
      </w:pPr>
      <w:r w:rsidRPr="00DE486C">
        <w:t xml:space="preserve">So wird aus dem spontanen Reagieren nach und nach ein bewusstes Antworten – genau das Ziel des </w:t>
      </w:r>
      <w:proofErr w:type="spellStart"/>
      <w:r w:rsidRPr="00DE486C">
        <w:rPr>
          <w:i/>
          <w:iCs/>
        </w:rPr>
        <w:t>Vitakkasanthāna</w:t>
      </w:r>
      <w:proofErr w:type="spellEnd"/>
      <w:r w:rsidRPr="00DE486C">
        <w:rPr>
          <w:i/>
          <w:iCs/>
        </w:rPr>
        <w:t xml:space="preserve"> </w:t>
      </w:r>
      <w:proofErr w:type="spellStart"/>
      <w:r w:rsidRPr="00DE486C">
        <w:rPr>
          <w:i/>
          <w:iCs/>
        </w:rPr>
        <w:t>Sutta</w:t>
      </w:r>
      <w:proofErr w:type="spellEnd"/>
      <w:r w:rsidRPr="00DE486C">
        <w:t xml:space="preserve">. </w:t>
      </w:r>
    </w:p>
    <w:sectPr w:rsidR="00DE486C" w:rsidSect="001E6CC3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B1B"/>
    <w:multiLevelType w:val="multilevel"/>
    <w:tmpl w:val="FF3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44E7"/>
    <w:multiLevelType w:val="multilevel"/>
    <w:tmpl w:val="081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A299B"/>
    <w:multiLevelType w:val="multilevel"/>
    <w:tmpl w:val="CA54A2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07B"/>
    <w:multiLevelType w:val="multilevel"/>
    <w:tmpl w:val="2F4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45864"/>
    <w:multiLevelType w:val="multilevel"/>
    <w:tmpl w:val="5A2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F036D"/>
    <w:multiLevelType w:val="multilevel"/>
    <w:tmpl w:val="3DA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66091"/>
    <w:multiLevelType w:val="multilevel"/>
    <w:tmpl w:val="ACB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D2E28"/>
    <w:multiLevelType w:val="multilevel"/>
    <w:tmpl w:val="DB1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B4C26"/>
    <w:multiLevelType w:val="multilevel"/>
    <w:tmpl w:val="130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D7E3F"/>
    <w:multiLevelType w:val="multilevel"/>
    <w:tmpl w:val="344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95AEF"/>
    <w:multiLevelType w:val="multilevel"/>
    <w:tmpl w:val="B3F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A35E7"/>
    <w:multiLevelType w:val="multilevel"/>
    <w:tmpl w:val="414C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673C39"/>
    <w:multiLevelType w:val="multilevel"/>
    <w:tmpl w:val="132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53301"/>
    <w:multiLevelType w:val="multilevel"/>
    <w:tmpl w:val="D88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65700">
    <w:abstractNumId w:val="10"/>
  </w:num>
  <w:num w:numId="2" w16cid:durableId="2013483881">
    <w:abstractNumId w:val="8"/>
  </w:num>
  <w:num w:numId="3" w16cid:durableId="664865655">
    <w:abstractNumId w:val="5"/>
  </w:num>
  <w:num w:numId="4" w16cid:durableId="1755516902">
    <w:abstractNumId w:val="1"/>
  </w:num>
  <w:num w:numId="5" w16cid:durableId="813912059">
    <w:abstractNumId w:val="7"/>
  </w:num>
  <w:num w:numId="6" w16cid:durableId="1814516018">
    <w:abstractNumId w:val="3"/>
  </w:num>
  <w:num w:numId="7" w16cid:durableId="2127041259">
    <w:abstractNumId w:val="4"/>
  </w:num>
  <w:num w:numId="8" w16cid:durableId="227769041">
    <w:abstractNumId w:val="13"/>
  </w:num>
  <w:num w:numId="9" w16cid:durableId="1635406891">
    <w:abstractNumId w:val="0"/>
  </w:num>
  <w:num w:numId="10" w16cid:durableId="866941443">
    <w:abstractNumId w:val="6"/>
  </w:num>
  <w:num w:numId="11" w16cid:durableId="69470340">
    <w:abstractNumId w:val="2"/>
  </w:num>
  <w:num w:numId="12" w16cid:durableId="808323369">
    <w:abstractNumId w:val="12"/>
  </w:num>
  <w:num w:numId="13" w16cid:durableId="1126241166">
    <w:abstractNumId w:val="9"/>
  </w:num>
  <w:num w:numId="14" w16cid:durableId="14549836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315"/>
    <w:rsid w:val="000A07B2"/>
    <w:rsid w:val="000F3F3A"/>
    <w:rsid w:val="0013045F"/>
    <w:rsid w:val="001D3315"/>
    <w:rsid w:val="001E6CC3"/>
    <w:rsid w:val="00280CA1"/>
    <w:rsid w:val="003253F5"/>
    <w:rsid w:val="0035756A"/>
    <w:rsid w:val="003A3AAE"/>
    <w:rsid w:val="003C4C79"/>
    <w:rsid w:val="00437C7E"/>
    <w:rsid w:val="004957C9"/>
    <w:rsid w:val="004B37E8"/>
    <w:rsid w:val="00535752"/>
    <w:rsid w:val="00543832"/>
    <w:rsid w:val="005C7A15"/>
    <w:rsid w:val="00701810"/>
    <w:rsid w:val="007B641B"/>
    <w:rsid w:val="007E3293"/>
    <w:rsid w:val="00876E5D"/>
    <w:rsid w:val="008B3552"/>
    <w:rsid w:val="00997802"/>
    <w:rsid w:val="009C061D"/>
    <w:rsid w:val="009D07D5"/>
    <w:rsid w:val="009E488B"/>
    <w:rsid w:val="009E5319"/>
    <w:rsid w:val="00A10A24"/>
    <w:rsid w:val="00AA0366"/>
    <w:rsid w:val="00AB289F"/>
    <w:rsid w:val="00BB1B0B"/>
    <w:rsid w:val="00BD2F1C"/>
    <w:rsid w:val="00BE3089"/>
    <w:rsid w:val="00BE6104"/>
    <w:rsid w:val="00C05309"/>
    <w:rsid w:val="00C418AC"/>
    <w:rsid w:val="00CA1A79"/>
    <w:rsid w:val="00CF2BD4"/>
    <w:rsid w:val="00D52531"/>
    <w:rsid w:val="00DB1181"/>
    <w:rsid w:val="00DE486C"/>
    <w:rsid w:val="00E86D09"/>
    <w:rsid w:val="00F31B32"/>
    <w:rsid w:val="00F335BB"/>
    <w:rsid w:val="00F46D8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34D3D0"/>
  <w15:chartTrackingRefBased/>
  <w15:docId w15:val="{FA46E6DA-FEEC-40EC-B9F5-94CB98C8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D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D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33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33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33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33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33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33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33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331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D331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331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3315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3315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3315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3315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3315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3315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D3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331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33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331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D3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3315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1D331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331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3315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D3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614</Words>
  <Characters>3869</Characters>
  <Application>Microsoft Office Word</Application>
  <DocSecurity>0</DocSecurity>
  <Lines>32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8</cp:revision>
  <dcterms:created xsi:type="dcterms:W3CDTF">2026-07-09T06:10:00Z</dcterms:created>
  <dcterms:modified xsi:type="dcterms:W3CDTF">2026-07-09T19:14:00Z</dcterms:modified>
</cp:coreProperties>
</file>