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2F5E" w14:textId="56BD7ABB" w:rsidR="007D6F18" w:rsidRDefault="007D6F18" w:rsidP="007D6F18">
      <w:pPr>
        <w:rPr>
          <w:b/>
          <w:bCs/>
        </w:rPr>
      </w:pPr>
      <w:r w:rsidRPr="007D6F18">
        <w:rPr>
          <w:b/>
          <w:bCs/>
        </w:rPr>
        <w:t>Lernübersicht Kapitel 1</w:t>
      </w:r>
      <w:r w:rsidR="00D80FCD">
        <w:rPr>
          <w:b/>
          <w:bCs/>
        </w:rPr>
        <w:t>9</w:t>
      </w:r>
      <w:r w:rsidRPr="007D6F18">
        <w:rPr>
          <w:b/>
          <w:bCs/>
        </w:rPr>
        <w:t>–22</w:t>
      </w:r>
    </w:p>
    <w:p w14:paraId="1D5E50AE" w14:textId="77777777" w:rsidR="00E324EE" w:rsidRPr="007D6F18" w:rsidRDefault="00E324EE" w:rsidP="007D6F18">
      <w:pPr>
        <w:rPr>
          <w:b/>
          <w:bCs/>
        </w:rPr>
      </w:pPr>
    </w:p>
    <w:p w14:paraId="1DF1EDB6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t>1. Die erste Lehrrede des Buddha – Das Rad der Lehre wird in Bewegung gesetzt</w:t>
      </w:r>
    </w:p>
    <w:p w14:paraId="65391A4F" w14:textId="77777777" w:rsidR="007D6F18" w:rsidRPr="007D6F18" w:rsidRDefault="007D6F18" w:rsidP="007D6F18">
      <w:r w:rsidRPr="007D6F18">
        <w:t>Diese Kapitel führen zum zentralen Ereignis der buddhistischen Geschichte: der ersten Lehrrede des Buddha im Hirschpark von Sarnath.</w:t>
      </w:r>
    </w:p>
    <w:p w14:paraId="5AB33592" w14:textId="77777777" w:rsidR="007D6F18" w:rsidRPr="007D6F18" w:rsidRDefault="007D6F18" w:rsidP="007D6F18">
      <w:r w:rsidRPr="007D6F18">
        <w:t xml:space="preserve">Hier verkündet der Buddha erstmals den </w:t>
      </w:r>
      <w:r w:rsidRPr="007D6F18">
        <w:rPr>
          <w:b/>
          <w:bCs/>
        </w:rPr>
        <w:t>Dharma (Pali: Dhamma)</w:t>
      </w:r>
      <w:r w:rsidRPr="007D6F18">
        <w:t>.</w:t>
      </w:r>
    </w:p>
    <w:p w14:paraId="1DF6BEFC" w14:textId="77777777" w:rsidR="00E324EE" w:rsidRDefault="00E324EE" w:rsidP="007D6F18">
      <w:pPr>
        <w:rPr>
          <w:b/>
          <w:bCs/>
        </w:rPr>
      </w:pPr>
    </w:p>
    <w:p w14:paraId="2DCD9D75" w14:textId="2239B721" w:rsidR="007D6F18" w:rsidRPr="007D6F18" w:rsidRDefault="007D6F18" w:rsidP="00E324EE">
      <w:pPr>
        <w:shd w:val="clear" w:color="auto" w:fill="FFFFCC"/>
      </w:pPr>
      <w:r w:rsidRPr="007D6F18">
        <w:rPr>
          <w:b/>
          <w:bCs/>
        </w:rPr>
        <w:t>Lernziel</w:t>
      </w:r>
      <w:r w:rsidR="00E324EE">
        <w:rPr>
          <w:b/>
          <w:bCs/>
        </w:rPr>
        <w:t xml:space="preserve">: </w:t>
      </w:r>
      <w:r w:rsidRPr="007D6F18">
        <w:t>Verstehen, dass mit dieser Lehrrede die buddhistische Gemeinschaft (</w:t>
      </w:r>
      <w:r w:rsidRPr="007D6F18">
        <w:rPr>
          <w:i/>
          <w:iCs/>
        </w:rPr>
        <w:t>Saṅgha</w:t>
      </w:r>
      <w:r w:rsidRPr="007D6F18">
        <w:t>) entsteht und die eigentliche Lehrtätigkeit des Buddha beginnt.</w:t>
      </w:r>
    </w:p>
    <w:p w14:paraId="441E4BCC" w14:textId="556364CE" w:rsidR="007D6F18" w:rsidRPr="007D6F18" w:rsidRDefault="007D6F18" w:rsidP="007D6F18"/>
    <w:p w14:paraId="594EB716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t>2. Die Vier Edlen Wahrheiten (</w:t>
      </w:r>
      <w:r w:rsidRPr="007D6F18">
        <w:rPr>
          <w:b/>
          <w:bCs/>
          <w:i/>
          <w:iCs/>
        </w:rPr>
        <w:t>Cattāri Ariya Saccāni</w:t>
      </w:r>
      <w:r w:rsidRPr="007D6F18">
        <w:rPr>
          <w:b/>
          <w:bCs/>
        </w:rPr>
        <w:t>)</w:t>
      </w:r>
    </w:p>
    <w:p w14:paraId="3BD2A900" w14:textId="77777777" w:rsidR="007D6F18" w:rsidRPr="007D6F18" w:rsidRDefault="007D6F18" w:rsidP="007D6F18">
      <w:r w:rsidRPr="007D6F18">
        <w:t>Die erste Lehrrede enthält die Grundstruktur der gesamten buddhistischen Lehre:</w:t>
      </w:r>
    </w:p>
    <w:p w14:paraId="1BAA2EF5" w14:textId="77777777" w:rsidR="007D6F18" w:rsidRPr="007D6F18" w:rsidRDefault="007D6F18" w:rsidP="007D6F18">
      <w:pPr>
        <w:numPr>
          <w:ilvl w:val="0"/>
          <w:numId w:val="31"/>
        </w:numPr>
      </w:pPr>
      <w:r w:rsidRPr="007D6F18">
        <w:rPr>
          <w:b/>
          <w:bCs/>
        </w:rPr>
        <w:t>Dukkha</w:t>
      </w:r>
      <w:r w:rsidRPr="007D6F18">
        <w:t xml:space="preserve"> – Alles bedingte Leben ist von Leiden bzw. Unvollkommenheit geprägt. </w:t>
      </w:r>
    </w:p>
    <w:p w14:paraId="6AD82B31" w14:textId="77777777" w:rsidR="007D6F18" w:rsidRPr="007D6F18" w:rsidRDefault="007D6F18" w:rsidP="007D6F18">
      <w:pPr>
        <w:numPr>
          <w:ilvl w:val="0"/>
          <w:numId w:val="31"/>
        </w:numPr>
      </w:pPr>
      <w:r w:rsidRPr="007D6F18">
        <w:rPr>
          <w:b/>
          <w:bCs/>
        </w:rPr>
        <w:t>Samudaya</w:t>
      </w:r>
      <w:r w:rsidRPr="007D6F18">
        <w:t xml:space="preserve"> – Die Ursache des Leidens ist Verlangen (</w:t>
      </w:r>
      <w:r w:rsidRPr="007D6F18">
        <w:rPr>
          <w:i/>
          <w:iCs/>
        </w:rPr>
        <w:t>Taṇhā</w:t>
      </w:r>
      <w:r w:rsidRPr="007D6F18">
        <w:t xml:space="preserve">). </w:t>
      </w:r>
    </w:p>
    <w:p w14:paraId="01FDEDDE" w14:textId="77777777" w:rsidR="007D6F18" w:rsidRPr="007D6F18" w:rsidRDefault="007D6F18" w:rsidP="007D6F18">
      <w:pPr>
        <w:numPr>
          <w:ilvl w:val="0"/>
          <w:numId w:val="31"/>
        </w:numPr>
      </w:pPr>
      <w:r w:rsidRPr="007D6F18">
        <w:rPr>
          <w:b/>
          <w:bCs/>
        </w:rPr>
        <w:t>Nirodha</w:t>
      </w:r>
      <w:r w:rsidRPr="007D6F18">
        <w:t xml:space="preserve"> – Das Leiden kann beendet werden. </w:t>
      </w:r>
    </w:p>
    <w:p w14:paraId="059B02E4" w14:textId="77777777" w:rsidR="007D6F18" w:rsidRPr="007D6F18" w:rsidRDefault="007D6F18" w:rsidP="007D6F18">
      <w:pPr>
        <w:numPr>
          <w:ilvl w:val="0"/>
          <w:numId w:val="31"/>
        </w:numPr>
      </w:pPr>
      <w:r w:rsidRPr="007D6F18">
        <w:rPr>
          <w:b/>
          <w:bCs/>
        </w:rPr>
        <w:t>Magga</w:t>
      </w:r>
      <w:r w:rsidRPr="007D6F18">
        <w:t xml:space="preserve"> – Der Achtfache Pfad führt zur Befreiung. </w:t>
      </w:r>
    </w:p>
    <w:p w14:paraId="3D1F1E30" w14:textId="77777777" w:rsidR="00E324EE" w:rsidRDefault="00E324EE" w:rsidP="007D6F18">
      <w:pPr>
        <w:rPr>
          <w:b/>
          <w:bCs/>
        </w:rPr>
      </w:pPr>
    </w:p>
    <w:p w14:paraId="46D71EC4" w14:textId="6DD5F1F3" w:rsidR="007D6F18" w:rsidRPr="007D6F18" w:rsidRDefault="007D6F18" w:rsidP="00E324EE">
      <w:pPr>
        <w:shd w:val="clear" w:color="auto" w:fill="FFFFCC"/>
      </w:pPr>
      <w:r w:rsidRPr="007D6F18">
        <w:rPr>
          <w:b/>
          <w:bCs/>
        </w:rPr>
        <w:t>Lernziel</w:t>
      </w:r>
      <w:r w:rsidR="00E324EE">
        <w:rPr>
          <w:b/>
          <w:bCs/>
        </w:rPr>
        <w:t xml:space="preserve">: </w:t>
      </w:r>
      <w:r w:rsidRPr="007D6F18">
        <w:t>Die Vier Edlen Wahrheiten sind das Fundament aller späteren buddhistischen Lehren.</w:t>
      </w:r>
    </w:p>
    <w:p w14:paraId="45C42706" w14:textId="43AFF84E" w:rsidR="007D6F18" w:rsidRPr="007D6F18" w:rsidRDefault="007D6F18" w:rsidP="007D6F18"/>
    <w:p w14:paraId="1119DCDC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t>3. Das Drehen des Dharmarades (</w:t>
      </w:r>
      <w:r w:rsidRPr="007D6F18">
        <w:rPr>
          <w:b/>
          <w:bCs/>
          <w:i/>
          <w:iCs/>
        </w:rPr>
        <w:t>Dharmacakra</w:t>
      </w:r>
      <w:r w:rsidRPr="007D6F18">
        <w:rPr>
          <w:b/>
          <w:bCs/>
        </w:rPr>
        <w:t>)</w:t>
      </w:r>
    </w:p>
    <w:p w14:paraId="283AA8EF" w14:textId="77777777" w:rsidR="007D6F18" w:rsidRPr="007D6F18" w:rsidRDefault="007D6F18" w:rsidP="007D6F18">
      <w:r w:rsidRPr="007D6F18">
        <w:t xml:space="preserve">Die erste Lehrrede wird als </w:t>
      </w:r>
      <w:r w:rsidRPr="007D6F18">
        <w:rPr>
          <w:b/>
          <w:bCs/>
        </w:rPr>
        <w:t>„In-Bewegung-Setzen des Dharmarades“</w:t>
      </w:r>
      <w:r w:rsidRPr="007D6F18">
        <w:t xml:space="preserve"> bezeichnet.</w:t>
      </w:r>
    </w:p>
    <w:p w14:paraId="6D6F9776" w14:textId="77777777" w:rsidR="007D6F18" w:rsidRPr="007D6F18" w:rsidRDefault="007D6F18" w:rsidP="007D6F18">
      <w:r w:rsidRPr="007D6F18">
        <w:t>Sie symbolisiert:</w:t>
      </w:r>
    </w:p>
    <w:p w14:paraId="6D12845F" w14:textId="77777777" w:rsidR="007D6F18" w:rsidRPr="007D6F18" w:rsidRDefault="007D6F18" w:rsidP="007D6F18">
      <w:pPr>
        <w:numPr>
          <w:ilvl w:val="0"/>
          <w:numId w:val="32"/>
        </w:numPr>
      </w:pPr>
      <w:r w:rsidRPr="007D6F18">
        <w:t xml:space="preserve">Beginn der Lehre, </w:t>
      </w:r>
    </w:p>
    <w:p w14:paraId="7A6D301D" w14:textId="77777777" w:rsidR="007D6F18" w:rsidRPr="007D6F18" w:rsidRDefault="007D6F18" w:rsidP="007D6F18">
      <w:pPr>
        <w:numPr>
          <w:ilvl w:val="0"/>
          <w:numId w:val="32"/>
        </w:numPr>
      </w:pPr>
      <w:r w:rsidRPr="007D6F18">
        <w:t xml:space="preserve">Beginn der Sangha, </w:t>
      </w:r>
    </w:p>
    <w:p w14:paraId="49DBAF43" w14:textId="77777777" w:rsidR="007D6F18" w:rsidRPr="007D6F18" w:rsidRDefault="007D6F18" w:rsidP="007D6F18">
      <w:pPr>
        <w:numPr>
          <w:ilvl w:val="0"/>
          <w:numId w:val="32"/>
        </w:numPr>
      </w:pPr>
      <w:r w:rsidRPr="007D6F18">
        <w:t xml:space="preserve">Beginn der Weitergabe des Weges zur Befreiung. </w:t>
      </w:r>
    </w:p>
    <w:p w14:paraId="0BDF7862" w14:textId="50D59A15" w:rsidR="007D6F18" w:rsidRPr="007D6F18" w:rsidRDefault="007D6F18" w:rsidP="007D6F18"/>
    <w:p w14:paraId="1719EF51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t>4. Der Edle Achtfache Pfad (</w:t>
      </w:r>
      <w:r w:rsidRPr="007D6F18">
        <w:rPr>
          <w:b/>
          <w:bCs/>
          <w:i/>
          <w:iCs/>
        </w:rPr>
        <w:t>Āryāṣṭāṅgamārga</w:t>
      </w:r>
      <w:r w:rsidRPr="007D6F18">
        <w:rPr>
          <w:b/>
          <w:bCs/>
        </w:rPr>
        <w:t>)</w:t>
      </w:r>
    </w:p>
    <w:p w14:paraId="58FEB43E" w14:textId="77777777" w:rsidR="007D6F18" w:rsidRPr="007D6F18" w:rsidRDefault="007D6F18" w:rsidP="007D6F18">
      <w:r w:rsidRPr="007D6F18">
        <w:t>Der Buddha erklärt den praktischen Weg zur Überwindung des Leidens.</w:t>
      </w:r>
    </w:p>
    <w:p w14:paraId="3E5582BE" w14:textId="77777777" w:rsidR="007D6F18" w:rsidRPr="007D6F18" w:rsidRDefault="007D6F18" w:rsidP="007D6F18">
      <w:r w:rsidRPr="007D6F18">
        <w:t>Die acht Glieder sind:</w:t>
      </w:r>
    </w:p>
    <w:p w14:paraId="71859327" w14:textId="77777777" w:rsidR="007D6F18" w:rsidRPr="007D6F18" w:rsidRDefault="007D6F18" w:rsidP="007D6F18">
      <w:pPr>
        <w:numPr>
          <w:ilvl w:val="0"/>
          <w:numId w:val="33"/>
        </w:numPr>
      </w:pPr>
      <w:r w:rsidRPr="007D6F18">
        <w:t xml:space="preserve">Rechte Ansicht </w:t>
      </w:r>
    </w:p>
    <w:p w14:paraId="2C6B4118" w14:textId="77777777" w:rsidR="007D6F18" w:rsidRPr="007D6F18" w:rsidRDefault="007D6F18" w:rsidP="007D6F18">
      <w:pPr>
        <w:numPr>
          <w:ilvl w:val="0"/>
          <w:numId w:val="33"/>
        </w:numPr>
      </w:pPr>
      <w:r w:rsidRPr="007D6F18">
        <w:t xml:space="preserve">Rechte Gesinnung </w:t>
      </w:r>
    </w:p>
    <w:p w14:paraId="29AD0E5C" w14:textId="77777777" w:rsidR="007D6F18" w:rsidRPr="007D6F18" w:rsidRDefault="007D6F18" w:rsidP="007D6F18">
      <w:pPr>
        <w:numPr>
          <w:ilvl w:val="0"/>
          <w:numId w:val="33"/>
        </w:numPr>
      </w:pPr>
      <w:r w:rsidRPr="007D6F18">
        <w:t xml:space="preserve">Rechte Rede </w:t>
      </w:r>
    </w:p>
    <w:p w14:paraId="6F0CB4B0" w14:textId="77777777" w:rsidR="007D6F18" w:rsidRPr="007D6F18" w:rsidRDefault="007D6F18" w:rsidP="007D6F18">
      <w:pPr>
        <w:numPr>
          <w:ilvl w:val="0"/>
          <w:numId w:val="33"/>
        </w:numPr>
      </w:pPr>
      <w:r w:rsidRPr="007D6F18">
        <w:t xml:space="preserve">Rechtes Handeln </w:t>
      </w:r>
    </w:p>
    <w:p w14:paraId="557CB8E6" w14:textId="77777777" w:rsidR="007D6F18" w:rsidRPr="007D6F18" w:rsidRDefault="007D6F18" w:rsidP="007D6F18">
      <w:pPr>
        <w:numPr>
          <w:ilvl w:val="0"/>
          <w:numId w:val="33"/>
        </w:numPr>
      </w:pPr>
      <w:r w:rsidRPr="007D6F18">
        <w:t xml:space="preserve">Rechter Lebenserwerb </w:t>
      </w:r>
    </w:p>
    <w:p w14:paraId="2CCE3E3A" w14:textId="77777777" w:rsidR="007D6F18" w:rsidRPr="007D6F18" w:rsidRDefault="007D6F18" w:rsidP="007D6F18">
      <w:pPr>
        <w:numPr>
          <w:ilvl w:val="0"/>
          <w:numId w:val="33"/>
        </w:numPr>
      </w:pPr>
      <w:r w:rsidRPr="007D6F18">
        <w:t xml:space="preserve">Rechte Anstrengung </w:t>
      </w:r>
    </w:p>
    <w:p w14:paraId="7F35F568" w14:textId="77777777" w:rsidR="007D6F18" w:rsidRPr="007D6F18" w:rsidRDefault="007D6F18" w:rsidP="007D6F18">
      <w:pPr>
        <w:numPr>
          <w:ilvl w:val="0"/>
          <w:numId w:val="33"/>
        </w:numPr>
      </w:pPr>
      <w:r w:rsidRPr="007D6F18">
        <w:t xml:space="preserve">Rechte Achtsamkeit </w:t>
      </w:r>
    </w:p>
    <w:p w14:paraId="54149BC7" w14:textId="77777777" w:rsidR="007D6F18" w:rsidRPr="007D6F18" w:rsidRDefault="007D6F18" w:rsidP="007D6F18">
      <w:pPr>
        <w:numPr>
          <w:ilvl w:val="0"/>
          <w:numId w:val="33"/>
        </w:numPr>
      </w:pPr>
      <w:r w:rsidRPr="007D6F18">
        <w:t>Rechte Sammlung (</w:t>
      </w:r>
      <w:r w:rsidRPr="007D6F18">
        <w:rPr>
          <w:i/>
          <w:iCs/>
        </w:rPr>
        <w:t>Samādhi</w:t>
      </w:r>
      <w:r w:rsidRPr="007D6F18">
        <w:t xml:space="preserve">) </w:t>
      </w:r>
    </w:p>
    <w:p w14:paraId="612A6F03" w14:textId="77777777" w:rsidR="00E324EE" w:rsidRDefault="00E324EE" w:rsidP="007D6F18">
      <w:pPr>
        <w:rPr>
          <w:b/>
          <w:bCs/>
        </w:rPr>
      </w:pPr>
    </w:p>
    <w:p w14:paraId="31187D9C" w14:textId="32ADEAC5" w:rsidR="007D6F18" w:rsidRPr="007D6F18" w:rsidRDefault="007D6F18" w:rsidP="00E324EE">
      <w:pPr>
        <w:shd w:val="clear" w:color="auto" w:fill="FFFFCC"/>
      </w:pPr>
      <w:r w:rsidRPr="007D6F18">
        <w:rPr>
          <w:b/>
          <w:bCs/>
        </w:rPr>
        <w:t>Lernziel</w:t>
      </w:r>
      <w:r w:rsidR="00E324EE">
        <w:rPr>
          <w:b/>
          <w:bCs/>
        </w:rPr>
        <w:t xml:space="preserve">: </w:t>
      </w:r>
      <w:r w:rsidRPr="007D6F18">
        <w:t>Nicht Theorie befreit, sondern das tägliche Praktizieren des Achtfachen Pfades.</w:t>
      </w:r>
    </w:p>
    <w:p w14:paraId="13978565" w14:textId="55145DF5" w:rsidR="007D6F18" w:rsidRPr="007D6F18" w:rsidRDefault="007D6F18" w:rsidP="007D6F18"/>
    <w:p w14:paraId="36E51E40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t>5. Die fünf ehemaligen Asketen</w:t>
      </w:r>
    </w:p>
    <w:p w14:paraId="0EC65DB0" w14:textId="77777777" w:rsidR="007D6F18" w:rsidRPr="007D6F18" w:rsidRDefault="007D6F18" w:rsidP="007D6F18">
      <w:r w:rsidRPr="007D6F18">
        <w:t>Die fünf Asketen, die Siddhartha während seiner Askese verlassen hatten, begegnen ihm erneut.</w:t>
      </w:r>
    </w:p>
    <w:p w14:paraId="6B04D3A5" w14:textId="77777777" w:rsidR="007D6F18" w:rsidRPr="007D6F18" w:rsidRDefault="007D6F18" w:rsidP="007D6F18">
      <w:r w:rsidRPr="007D6F18">
        <w:t>Nach der Lehrrede erkennen sie:</w:t>
      </w:r>
    </w:p>
    <w:p w14:paraId="33384F50" w14:textId="77777777" w:rsidR="007D6F18" w:rsidRPr="007D6F18" w:rsidRDefault="007D6F18" w:rsidP="007D6F18">
      <w:pPr>
        <w:numPr>
          <w:ilvl w:val="0"/>
          <w:numId w:val="34"/>
        </w:numPr>
      </w:pPr>
      <w:r w:rsidRPr="007D6F18">
        <w:t xml:space="preserve">die Wahrheit, </w:t>
      </w:r>
    </w:p>
    <w:p w14:paraId="124778F9" w14:textId="77777777" w:rsidR="007D6F18" w:rsidRPr="007D6F18" w:rsidRDefault="007D6F18" w:rsidP="007D6F18">
      <w:pPr>
        <w:numPr>
          <w:ilvl w:val="0"/>
          <w:numId w:val="34"/>
        </w:numPr>
      </w:pPr>
      <w:r w:rsidRPr="007D6F18">
        <w:t xml:space="preserve">den Mittleren Weg, </w:t>
      </w:r>
    </w:p>
    <w:p w14:paraId="5AF891D1" w14:textId="77777777" w:rsidR="007D6F18" w:rsidRPr="007D6F18" w:rsidRDefault="007D6F18" w:rsidP="007D6F18">
      <w:pPr>
        <w:numPr>
          <w:ilvl w:val="0"/>
          <w:numId w:val="34"/>
        </w:numPr>
      </w:pPr>
      <w:r w:rsidRPr="007D6F18">
        <w:t xml:space="preserve">den Dharma. </w:t>
      </w:r>
    </w:p>
    <w:p w14:paraId="0CFEE2F5" w14:textId="77777777" w:rsidR="007D6F18" w:rsidRPr="007D6F18" w:rsidRDefault="007D6F18" w:rsidP="007D6F18">
      <w:r w:rsidRPr="007D6F18">
        <w:t>Koṇḍañña wird der erste Erwachte unter den Schülern.</w:t>
      </w:r>
    </w:p>
    <w:p w14:paraId="33127CAA" w14:textId="77777777" w:rsidR="00E324EE" w:rsidRDefault="00E324EE" w:rsidP="007D6F18">
      <w:pPr>
        <w:rPr>
          <w:b/>
          <w:bCs/>
        </w:rPr>
      </w:pPr>
    </w:p>
    <w:p w14:paraId="5399B3E5" w14:textId="39CECC55" w:rsidR="00E324EE" w:rsidRDefault="007D6F18" w:rsidP="00E324EE">
      <w:pPr>
        <w:shd w:val="clear" w:color="auto" w:fill="FFFFCC"/>
      </w:pPr>
      <w:r w:rsidRPr="007D6F18">
        <w:rPr>
          <w:b/>
          <w:bCs/>
        </w:rPr>
        <w:t>Bedeutung</w:t>
      </w:r>
      <w:r w:rsidR="00E324EE">
        <w:rPr>
          <w:b/>
          <w:bCs/>
        </w:rPr>
        <w:t xml:space="preserve">: </w:t>
      </w:r>
      <w:r w:rsidRPr="007D6F18">
        <w:t>Damit entsteht die erste Sangha.</w:t>
      </w:r>
    </w:p>
    <w:p w14:paraId="4D81BE1B" w14:textId="77777777" w:rsidR="00E324EE" w:rsidRDefault="00E324EE">
      <w:r>
        <w:br w:type="page"/>
      </w:r>
    </w:p>
    <w:p w14:paraId="258C8CE6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lastRenderedPageBreak/>
        <w:t>6. Der Mittlere Weg bestätigt sich</w:t>
      </w:r>
    </w:p>
    <w:p w14:paraId="1C061DBC" w14:textId="77777777" w:rsidR="007D6F18" w:rsidRPr="007D6F18" w:rsidRDefault="007D6F18" w:rsidP="007D6F18">
      <w:r w:rsidRPr="007D6F18">
        <w:t>Der Buddha erklärt erneut:</w:t>
      </w:r>
    </w:p>
    <w:p w14:paraId="31AF8865" w14:textId="77777777" w:rsidR="007D6F18" w:rsidRPr="007D6F18" w:rsidRDefault="007D6F18" w:rsidP="007D6F18">
      <w:r w:rsidRPr="007D6F18">
        <w:t>Nicht Extreme führen zur Wahrheit:</w:t>
      </w:r>
    </w:p>
    <w:p w14:paraId="36104F07" w14:textId="77777777" w:rsidR="007D6F18" w:rsidRPr="007D6F18" w:rsidRDefault="007D6F18" w:rsidP="007D6F18">
      <w:pPr>
        <w:numPr>
          <w:ilvl w:val="0"/>
          <w:numId w:val="35"/>
        </w:numPr>
      </w:pPr>
      <w:r w:rsidRPr="007D6F18">
        <w:t xml:space="preserve">weder Luxus, </w:t>
      </w:r>
    </w:p>
    <w:p w14:paraId="2AB48C32" w14:textId="77777777" w:rsidR="007D6F18" w:rsidRPr="007D6F18" w:rsidRDefault="007D6F18" w:rsidP="007D6F18">
      <w:pPr>
        <w:numPr>
          <w:ilvl w:val="0"/>
          <w:numId w:val="35"/>
        </w:numPr>
      </w:pPr>
      <w:r w:rsidRPr="007D6F18">
        <w:t xml:space="preserve">noch Selbstquälerei. </w:t>
      </w:r>
    </w:p>
    <w:p w14:paraId="6B732D08" w14:textId="77777777" w:rsidR="007D6F18" w:rsidRPr="007D6F18" w:rsidRDefault="007D6F18" w:rsidP="007D6F18">
      <w:r w:rsidRPr="007D6F18">
        <w:t>Nur Ausgeglichenheit ermöglicht:</w:t>
      </w:r>
    </w:p>
    <w:p w14:paraId="3C938810" w14:textId="77777777" w:rsidR="007D6F18" w:rsidRPr="007D6F18" w:rsidRDefault="007D6F18" w:rsidP="007D6F18">
      <w:pPr>
        <w:numPr>
          <w:ilvl w:val="0"/>
          <w:numId w:val="36"/>
        </w:numPr>
      </w:pPr>
      <w:r w:rsidRPr="007D6F18">
        <w:t xml:space="preserve">Konzentration, </w:t>
      </w:r>
    </w:p>
    <w:p w14:paraId="02D7A6E8" w14:textId="77777777" w:rsidR="007D6F18" w:rsidRPr="007D6F18" w:rsidRDefault="007D6F18" w:rsidP="007D6F18">
      <w:pPr>
        <w:numPr>
          <w:ilvl w:val="0"/>
          <w:numId w:val="36"/>
        </w:numPr>
      </w:pPr>
      <w:r w:rsidRPr="007D6F18">
        <w:t xml:space="preserve">Einsicht, </w:t>
      </w:r>
    </w:p>
    <w:p w14:paraId="262AC4A3" w14:textId="77777777" w:rsidR="007D6F18" w:rsidRPr="007D6F18" w:rsidRDefault="007D6F18" w:rsidP="007D6F18">
      <w:pPr>
        <w:numPr>
          <w:ilvl w:val="0"/>
          <w:numId w:val="36"/>
        </w:numPr>
      </w:pPr>
      <w:r w:rsidRPr="007D6F18">
        <w:t xml:space="preserve">Erwachen. </w:t>
      </w:r>
    </w:p>
    <w:p w14:paraId="51C65717" w14:textId="5AB296B9" w:rsidR="007D6F18" w:rsidRPr="007D6F18" w:rsidRDefault="007D6F18" w:rsidP="007D6F18"/>
    <w:p w14:paraId="4107EED6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t>7. Erwachen geschieht durch Einsicht</w:t>
      </w:r>
    </w:p>
    <w:p w14:paraId="68626DA4" w14:textId="77777777" w:rsidR="007D6F18" w:rsidRPr="007D6F18" w:rsidRDefault="007D6F18" w:rsidP="007D6F18">
      <w:r w:rsidRPr="007D6F18">
        <w:t>Der Buddha verlangt keinen Glauben.</w:t>
      </w:r>
    </w:p>
    <w:p w14:paraId="23152DFB" w14:textId="77777777" w:rsidR="007D6F18" w:rsidRPr="007D6F18" w:rsidRDefault="007D6F18" w:rsidP="007D6F18">
      <w:r w:rsidRPr="007D6F18">
        <w:t>Die Wahrheit soll</w:t>
      </w:r>
    </w:p>
    <w:p w14:paraId="7E91C441" w14:textId="77777777" w:rsidR="007D6F18" w:rsidRPr="007D6F18" w:rsidRDefault="007D6F18" w:rsidP="007D6F18">
      <w:pPr>
        <w:numPr>
          <w:ilvl w:val="0"/>
          <w:numId w:val="37"/>
        </w:numPr>
      </w:pPr>
      <w:r w:rsidRPr="007D6F18">
        <w:t xml:space="preserve">untersucht, </w:t>
      </w:r>
    </w:p>
    <w:p w14:paraId="3922FC28" w14:textId="77777777" w:rsidR="007D6F18" w:rsidRPr="007D6F18" w:rsidRDefault="007D6F18" w:rsidP="007D6F18">
      <w:pPr>
        <w:numPr>
          <w:ilvl w:val="0"/>
          <w:numId w:val="37"/>
        </w:numPr>
      </w:pPr>
      <w:r w:rsidRPr="007D6F18">
        <w:t xml:space="preserve">erfahren, </w:t>
      </w:r>
    </w:p>
    <w:p w14:paraId="0E305ED4" w14:textId="77777777" w:rsidR="007D6F18" w:rsidRPr="007D6F18" w:rsidRDefault="007D6F18" w:rsidP="007D6F18">
      <w:pPr>
        <w:numPr>
          <w:ilvl w:val="0"/>
          <w:numId w:val="37"/>
        </w:numPr>
      </w:pPr>
      <w:r w:rsidRPr="007D6F18">
        <w:t xml:space="preserve">verwirklicht </w:t>
      </w:r>
    </w:p>
    <w:p w14:paraId="70B2ABC0" w14:textId="77777777" w:rsidR="007D6F18" w:rsidRPr="007D6F18" w:rsidRDefault="007D6F18" w:rsidP="007D6F18">
      <w:r w:rsidRPr="007D6F18">
        <w:t>werden.</w:t>
      </w:r>
    </w:p>
    <w:p w14:paraId="789F1F00" w14:textId="77777777" w:rsidR="00E324EE" w:rsidRDefault="00E324EE" w:rsidP="007D6F18"/>
    <w:p w14:paraId="1173E28F" w14:textId="0A2234B8" w:rsidR="007D6F18" w:rsidRPr="007D6F18" w:rsidRDefault="00E324EE" w:rsidP="007D6F18">
      <w:r w:rsidRPr="00E324EE">
        <w:rPr>
          <w:b/>
        </w:rPr>
        <w:t>Lernziel:</w:t>
      </w:r>
      <w:r>
        <w:t xml:space="preserve"> </w:t>
      </w:r>
      <w:r w:rsidR="007D6F18" w:rsidRPr="007D6F18">
        <w:t>Das Erwachen entsteht durch unmittelbare Erkenntnis der Wirklichkeit.</w:t>
      </w:r>
    </w:p>
    <w:p w14:paraId="25C73A87" w14:textId="5D4D1C9B" w:rsidR="007D6F18" w:rsidRPr="007D6F18" w:rsidRDefault="007D6F18" w:rsidP="007D6F18"/>
    <w:p w14:paraId="671D17D2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t>8. Nicht-Selbst (</w:t>
      </w:r>
      <w:r w:rsidRPr="007D6F18">
        <w:rPr>
          <w:b/>
          <w:bCs/>
          <w:i/>
          <w:iCs/>
        </w:rPr>
        <w:t>Anattā / Anātman</w:t>
      </w:r>
      <w:r w:rsidRPr="007D6F18">
        <w:rPr>
          <w:b/>
          <w:bCs/>
        </w:rPr>
        <w:t>)</w:t>
      </w:r>
    </w:p>
    <w:p w14:paraId="5A1C0E64" w14:textId="77777777" w:rsidR="00E324EE" w:rsidRDefault="007D6F18" w:rsidP="007D6F18">
      <w:r w:rsidRPr="007D6F18">
        <w:t>In diesen Kapiteln wird vorbereitet, dass Körper und Geist keine unveränderliche Seele bilden.</w:t>
      </w:r>
      <w:r w:rsidR="00E324EE">
        <w:t xml:space="preserve"> </w:t>
      </w:r>
      <w:r w:rsidRPr="007D6F18">
        <w:t>Der Mensch besteht aus vergänglichen Prozessen.</w:t>
      </w:r>
      <w:r w:rsidR="00E324EE">
        <w:t xml:space="preserve"> </w:t>
      </w:r>
    </w:p>
    <w:p w14:paraId="022DD2CF" w14:textId="77777777" w:rsidR="00E324EE" w:rsidRDefault="00E324EE" w:rsidP="007D6F18"/>
    <w:p w14:paraId="2D7A9542" w14:textId="32FD47BC" w:rsidR="007D6F18" w:rsidRPr="007D6F18" w:rsidRDefault="00E324EE" w:rsidP="00E324EE">
      <w:pPr>
        <w:shd w:val="clear" w:color="auto" w:fill="FFFFCC"/>
      </w:pPr>
      <w:r w:rsidRPr="00E324EE">
        <w:rPr>
          <w:b/>
        </w:rPr>
        <w:t xml:space="preserve">Lernziel: </w:t>
      </w:r>
      <w:r w:rsidR="007D6F18" w:rsidRPr="007D6F18">
        <w:t>Diese Einsicht löst Anhaftung.</w:t>
      </w:r>
    </w:p>
    <w:p w14:paraId="52BCE209" w14:textId="39B5C406" w:rsidR="007D6F18" w:rsidRPr="007D6F18" w:rsidRDefault="007D6F18" w:rsidP="007D6F18"/>
    <w:p w14:paraId="3338640A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t>9. Sangha als lebendige Gemeinschaft</w:t>
      </w:r>
    </w:p>
    <w:p w14:paraId="15629546" w14:textId="77777777" w:rsidR="007D6F18" w:rsidRPr="007D6F18" w:rsidRDefault="007D6F18" w:rsidP="007D6F18">
      <w:r w:rsidRPr="007D6F18">
        <w:t>Die ersten Schüler leben gemeinsam</w:t>
      </w:r>
    </w:p>
    <w:p w14:paraId="02055668" w14:textId="77777777" w:rsidR="007D6F18" w:rsidRPr="007D6F18" w:rsidRDefault="007D6F18" w:rsidP="007D6F18">
      <w:pPr>
        <w:numPr>
          <w:ilvl w:val="0"/>
          <w:numId w:val="38"/>
        </w:numPr>
      </w:pPr>
      <w:r w:rsidRPr="007D6F18">
        <w:t xml:space="preserve">meditierend, </w:t>
      </w:r>
    </w:p>
    <w:p w14:paraId="21D07B32" w14:textId="77777777" w:rsidR="007D6F18" w:rsidRPr="007D6F18" w:rsidRDefault="007D6F18" w:rsidP="007D6F18">
      <w:pPr>
        <w:numPr>
          <w:ilvl w:val="0"/>
          <w:numId w:val="38"/>
        </w:numPr>
      </w:pPr>
      <w:r w:rsidRPr="007D6F18">
        <w:t xml:space="preserve">lernend, </w:t>
      </w:r>
    </w:p>
    <w:p w14:paraId="5612F579" w14:textId="77777777" w:rsidR="007D6F18" w:rsidRPr="007D6F18" w:rsidRDefault="007D6F18" w:rsidP="007D6F18">
      <w:pPr>
        <w:numPr>
          <w:ilvl w:val="0"/>
          <w:numId w:val="38"/>
        </w:numPr>
      </w:pPr>
      <w:r w:rsidRPr="007D6F18">
        <w:t xml:space="preserve">unterstützend. </w:t>
      </w:r>
    </w:p>
    <w:p w14:paraId="44CBD5CD" w14:textId="77777777" w:rsidR="00E324EE" w:rsidRDefault="00E324EE" w:rsidP="007D6F18"/>
    <w:p w14:paraId="305FF84D" w14:textId="521861B7" w:rsidR="007D6F18" w:rsidRPr="007D6F18" w:rsidRDefault="00E324EE" w:rsidP="00E324EE">
      <w:pPr>
        <w:shd w:val="clear" w:color="auto" w:fill="FFFFCC"/>
      </w:pPr>
      <w:r w:rsidRPr="00E324EE">
        <w:rPr>
          <w:b/>
        </w:rPr>
        <w:t xml:space="preserve">Lernziel: </w:t>
      </w:r>
      <w:r w:rsidR="007D6F18" w:rsidRPr="007D6F18">
        <w:t>Die Sangha ist kein Selbstzweck, sondern unterstützt das Erwachen jedes Einzelnen.</w:t>
      </w:r>
    </w:p>
    <w:p w14:paraId="6CC5778A" w14:textId="0D2DF406" w:rsidR="007D6F18" w:rsidRPr="007D6F18" w:rsidRDefault="007D6F18" w:rsidP="007D6F18"/>
    <w:p w14:paraId="6E87D39A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t>10. Die Weitergabe des Dharma</w:t>
      </w:r>
    </w:p>
    <w:p w14:paraId="6BCDBF7E" w14:textId="77777777" w:rsidR="007D6F18" w:rsidRPr="007D6F18" w:rsidRDefault="007D6F18" w:rsidP="007D6F18">
      <w:r w:rsidRPr="007D6F18">
        <w:t>Die Schüler sollen die Lehre nicht für sich behalten.</w:t>
      </w:r>
    </w:p>
    <w:p w14:paraId="4F382B0D" w14:textId="77777777" w:rsidR="007D6F18" w:rsidRPr="007D6F18" w:rsidRDefault="007D6F18" w:rsidP="007D6F18">
      <w:r w:rsidRPr="007D6F18">
        <w:t>Der Buddha fordert sie auf,</w:t>
      </w:r>
    </w:p>
    <w:p w14:paraId="38D86951" w14:textId="77777777" w:rsidR="007D6F18" w:rsidRPr="007D6F18" w:rsidRDefault="007D6F18" w:rsidP="007D6F18">
      <w:r w:rsidRPr="007D6F18">
        <w:t>den Dharma</w:t>
      </w:r>
    </w:p>
    <w:p w14:paraId="614D08DD" w14:textId="77777777" w:rsidR="007D6F18" w:rsidRPr="007D6F18" w:rsidRDefault="007D6F18" w:rsidP="007D6F18">
      <w:pPr>
        <w:numPr>
          <w:ilvl w:val="0"/>
          <w:numId w:val="39"/>
        </w:numPr>
      </w:pPr>
      <w:r w:rsidRPr="007D6F18">
        <w:t xml:space="preserve">aus Mitgefühl, </w:t>
      </w:r>
    </w:p>
    <w:p w14:paraId="6359E837" w14:textId="77777777" w:rsidR="007D6F18" w:rsidRPr="007D6F18" w:rsidRDefault="007D6F18" w:rsidP="007D6F18">
      <w:pPr>
        <w:numPr>
          <w:ilvl w:val="0"/>
          <w:numId w:val="39"/>
        </w:numPr>
      </w:pPr>
      <w:r w:rsidRPr="007D6F18">
        <w:t xml:space="preserve">ohne Zwang, </w:t>
      </w:r>
    </w:p>
    <w:p w14:paraId="0B2E6F55" w14:textId="77777777" w:rsidR="007D6F18" w:rsidRPr="007D6F18" w:rsidRDefault="007D6F18" w:rsidP="007D6F18">
      <w:pPr>
        <w:numPr>
          <w:ilvl w:val="0"/>
          <w:numId w:val="39"/>
        </w:numPr>
      </w:pPr>
      <w:r w:rsidRPr="007D6F18">
        <w:t xml:space="preserve">zum Wohl aller Wesen </w:t>
      </w:r>
    </w:p>
    <w:p w14:paraId="0F71D232" w14:textId="77777777" w:rsidR="007D6F18" w:rsidRPr="007D6F18" w:rsidRDefault="007D6F18" w:rsidP="007D6F18">
      <w:r w:rsidRPr="007D6F18">
        <w:t>weiterzugeben.</w:t>
      </w:r>
    </w:p>
    <w:p w14:paraId="1C997220" w14:textId="4AB6C63B" w:rsidR="00E324EE" w:rsidRDefault="00E324EE">
      <w:r>
        <w:br w:type="page"/>
      </w:r>
    </w:p>
    <w:p w14:paraId="45BC04AD" w14:textId="77777777" w:rsidR="007D6F18" w:rsidRDefault="007D6F18" w:rsidP="007D6F18">
      <w:pPr>
        <w:rPr>
          <w:b/>
          <w:bCs/>
        </w:rPr>
      </w:pPr>
      <w:r w:rsidRPr="007D6F18">
        <w:rPr>
          <w:b/>
          <w:bCs/>
        </w:rPr>
        <w:lastRenderedPageBreak/>
        <w:t>Die wichtigsten Begriffe</w:t>
      </w:r>
    </w:p>
    <w:p w14:paraId="546E3AD7" w14:textId="77777777" w:rsidR="00E324EE" w:rsidRPr="007D6F18" w:rsidRDefault="00E324EE" w:rsidP="007D6F1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035"/>
        <w:gridCol w:w="2404"/>
      </w:tblGrid>
      <w:tr w:rsidR="007D6F18" w:rsidRPr="007D6F18" w14:paraId="50FCA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C2C86" w14:textId="77777777" w:rsidR="007D6F18" w:rsidRPr="007D6F18" w:rsidRDefault="007D6F18" w:rsidP="007D6F18">
            <w:pPr>
              <w:rPr>
                <w:b/>
                <w:bCs/>
              </w:rPr>
            </w:pPr>
            <w:r w:rsidRPr="007D6F18">
              <w:rPr>
                <w:b/>
                <w:bCs/>
              </w:rPr>
              <w:t>Deutsch</w:t>
            </w:r>
          </w:p>
        </w:tc>
        <w:tc>
          <w:tcPr>
            <w:tcW w:w="0" w:type="auto"/>
            <w:vAlign w:val="center"/>
            <w:hideMark/>
          </w:tcPr>
          <w:p w14:paraId="4314FC0D" w14:textId="77777777" w:rsidR="007D6F18" w:rsidRPr="007D6F18" w:rsidRDefault="007D6F18" w:rsidP="007D6F18">
            <w:pPr>
              <w:rPr>
                <w:b/>
                <w:bCs/>
              </w:rPr>
            </w:pPr>
            <w:r w:rsidRPr="007D6F18">
              <w:rPr>
                <w:b/>
                <w:bCs/>
              </w:rPr>
              <w:t>Sanskrit</w:t>
            </w:r>
          </w:p>
        </w:tc>
        <w:tc>
          <w:tcPr>
            <w:tcW w:w="0" w:type="auto"/>
            <w:vAlign w:val="center"/>
            <w:hideMark/>
          </w:tcPr>
          <w:p w14:paraId="171663BB" w14:textId="77777777" w:rsidR="007D6F18" w:rsidRPr="007D6F18" w:rsidRDefault="007D6F18" w:rsidP="007D6F18">
            <w:pPr>
              <w:rPr>
                <w:b/>
                <w:bCs/>
              </w:rPr>
            </w:pPr>
            <w:r w:rsidRPr="007D6F18">
              <w:rPr>
                <w:b/>
                <w:bCs/>
              </w:rPr>
              <w:t>Pali</w:t>
            </w:r>
          </w:p>
        </w:tc>
      </w:tr>
      <w:tr w:rsidR="007D6F18" w:rsidRPr="007D6F18" w14:paraId="0B7AA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07A6" w14:textId="77777777" w:rsidR="007D6F18" w:rsidRPr="007D6F18" w:rsidRDefault="007D6F18" w:rsidP="007D6F18">
            <w:r w:rsidRPr="007D6F18">
              <w:t>Vier Edle Wahrheiten</w:t>
            </w:r>
          </w:p>
        </w:tc>
        <w:tc>
          <w:tcPr>
            <w:tcW w:w="0" w:type="auto"/>
            <w:vAlign w:val="center"/>
            <w:hideMark/>
          </w:tcPr>
          <w:p w14:paraId="68E8249F" w14:textId="77777777" w:rsidR="007D6F18" w:rsidRPr="007D6F18" w:rsidRDefault="007D6F18" w:rsidP="007D6F18">
            <w:r w:rsidRPr="007D6F18">
              <w:t>Catur Ārya Satyāni</w:t>
            </w:r>
          </w:p>
        </w:tc>
        <w:tc>
          <w:tcPr>
            <w:tcW w:w="0" w:type="auto"/>
            <w:vAlign w:val="center"/>
            <w:hideMark/>
          </w:tcPr>
          <w:p w14:paraId="2CD1E63E" w14:textId="77777777" w:rsidR="007D6F18" w:rsidRPr="007D6F18" w:rsidRDefault="007D6F18" w:rsidP="007D6F18">
            <w:r w:rsidRPr="007D6F18">
              <w:t>Cattāri Ariya Saccāni</w:t>
            </w:r>
          </w:p>
        </w:tc>
      </w:tr>
      <w:tr w:rsidR="007D6F18" w:rsidRPr="007D6F18" w14:paraId="61BDF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8552" w14:textId="77777777" w:rsidR="007D6F18" w:rsidRPr="007D6F18" w:rsidRDefault="007D6F18" w:rsidP="007D6F18">
            <w:r w:rsidRPr="007D6F18">
              <w:t>Achtfacher Pfad</w:t>
            </w:r>
          </w:p>
        </w:tc>
        <w:tc>
          <w:tcPr>
            <w:tcW w:w="0" w:type="auto"/>
            <w:vAlign w:val="center"/>
            <w:hideMark/>
          </w:tcPr>
          <w:p w14:paraId="2C3986C3" w14:textId="77777777" w:rsidR="007D6F18" w:rsidRPr="007D6F18" w:rsidRDefault="007D6F18" w:rsidP="007D6F18">
            <w:r w:rsidRPr="007D6F18">
              <w:t>Āryāṣṭāṅgamārga</w:t>
            </w:r>
          </w:p>
        </w:tc>
        <w:tc>
          <w:tcPr>
            <w:tcW w:w="0" w:type="auto"/>
            <w:vAlign w:val="center"/>
            <w:hideMark/>
          </w:tcPr>
          <w:p w14:paraId="35F3B6F0" w14:textId="77777777" w:rsidR="007D6F18" w:rsidRPr="007D6F18" w:rsidRDefault="007D6F18" w:rsidP="007D6F18">
            <w:r w:rsidRPr="007D6F18">
              <w:t>Ariyo Aṭṭhaṅgiko Maggo</w:t>
            </w:r>
          </w:p>
        </w:tc>
      </w:tr>
      <w:tr w:rsidR="007D6F18" w:rsidRPr="007D6F18" w14:paraId="31DB2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85B4" w14:textId="77777777" w:rsidR="007D6F18" w:rsidRPr="007D6F18" w:rsidRDefault="007D6F18" w:rsidP="007D6F18">
            <w:r w:rsidRPr="007D6F18">
              <w:t>Mittlerer Weg</w:t>
            </w:r>
          </w:p>
        </w:tc>
        <w:tc>
          <w:tcPr>
            <w:tcW w:w="0" w:type="auto"/>
            <w:vAlign w:val="center"/>
            <w:hideMark/>
          </w:tcPr>
          <w:p w14:paraId="1D2134A4" w14:textId="77777777" w:rsidR="007D6F18" w:rsidRPr="007D6F18" w:rsidRDefault="007D6F18" w:rsidP="007D6F18">
            <w:r w:rsidRPr="007D6F18">
              <w:t>Madhyamā-pratipad</w:t>
            </w:r>
          </w:p>
        </w:tc>
        <w:tc>
          <w:tcPr>
            <w:tcW w:w="0" w:type="auto"/>
            <w:vAlign w:val="center"/>
            <w:hideMark/>
          </w:tcPr>
          <w:p w14:paraId="1DED40C9" w14:textId="77777777" w:rsidR="007D6F18" w:rsidRPr="007D6F18" w:rsidRDefault="007D6F18" w:rsidP="007D6F18">
            <w:r w:rsidRPr="007D6F18">
              <w:t>Majjhimā Paṭipadā</w:t>
            </w:r>
          </w:p>
        </w:tc>
      </w:tr>
      <w:tr w:rsidR="007D6F18" w:rsidRPr="007D6F18" w14:paraId="12E6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A529" w14:textId="77777777" w:rsidR="007D6F18" w:rsidRPr="007D6F18" w:rsidRDefault="007D6F18" w:rsidP="007D6F18">
            <w:r w:rsidRPr="007D6F18">
              <w:t>Dharma</w:t>
            </w:r>
          </w:p>
        </w:tc>
        <w:tc>
          <w:tcPr>
            <w:tcW w:w="0" w:type="auto"/>
            <w:vAlign w:val="center"/>
            <w:hideMark/>
          </w:tcPr>
          <w:p w14:paraId="166EDDAE" w14:textId="77777777" w:rsidR="007D6F18" w:rsidRPr="007D6F18" w:rsidRDefault="007D6F18" w:rsidP="007D6F18">
            <w:r w:rsidRPr="007D6F18">
              <w:t>Dharma</w:t>
            </w:r>
          </w:p>
        </w:tc>
        <w:tc>
          <w:tcPr>
            <w:tcW w:w="0" w:type="auto"/>
            <w:vAlign w:val="center"/>
            <w:hideMark/>
          </w:tcPr>
          <w:p w14:paraId="363B1023" w14:textId="77777777" w:rsidR="007D6F18" w:rsidRPr="007D6F18" w:rsidRDefault="007D6F18" w:rsidP="007D6F18">
            <w:r w:rsidRPr="007D6F18">
              <w:t>Dhamma</w:t>
            </w:r>
          </w:p>
        </w:tc>
      </w:tr>
      <w:tr w:rsidR="007D6F18" w:rsidRPr="007D6F18" w14:paraId="7D944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F4968" w14:textId="77777777" w:rsidR="007D6F18" w:rsidRPr="007D6F18" w:rsidRDefault="007D6F18" w:rsidP="007D6F18">
            <w:r w:rsidRPr="007D6F18">
              <w:t>Sangha</w:t>
            </w:r>
          </w:p>
        </w:tc>
        <w:tc>
          <w:tcPr>
            <w:tcW w:w="0" w:type="auto"/>
            <w:vAlign w:val="center"/>
            <w:hideMark/>
          </w:tcPr>
          <w:p w14:paraId="4B6FEB41" w14:textId="77777777" w:rsidR="007D6F18" w:rsidRPr="007D6F18" w:rsidRDefault="007D6F18" w:rsidP="007D6F18">
            <w:r w:rsidRPr="007D6F18">
              <w:t>Saṅgha</w:t>
            </w:r>
          </w:p>
        </w:tc>
        <w:tc>
          <w:tcPr>
            <w:tcW w:w="0" w:type="auto"/>
            <w:vAlign w:val="center"/>
            <w:hideMark/>
          </w:tcPr>
          <w:p w14:paraId="1FA0F99A" w14:textId="77777777" w:rsidR="007D6F18" w:rsidRPr="007D6F18" w:rsidRDefault="007D6F18" w:rsidP="007D6F18">
            <w:r w:rsidRPr="007D6F18">
              <w:t>Saṅgha</w:t>
            </w:r>
          </w:p>
        </w:tc>
      </w:tr>
      <w:tr w:rsidR="007D6F18" w:rsidRPr="007D6F18" w14:paraId="2042B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115C" w14:textId="77777777" w:rsidR="007D6F18" w:rsidRPr="007D6F18" w:rsidRDefault="007D6F18" w:rsidP="007D6F18">
            <w:r w:rsidRPr="007D6F18">
              <w:t>Erwachen</w:t>
            </w:r>
          </w:p>
        </w:tc>
        <w:tc>
          <w:tcPr>
            <w:tcW w:w="0" w:type="auto"/>
            <w:vAlign w:val="center"/>
            <w:hideMark/>
          </w:tcPr>
          <w:p w14:paraId="50FDD475" w14:textId="77777777" w:rsidR="007D6F18" w:rsidRPr="007D6F18" w:rsidRDefault="007D6F18" w:rsidP="007D6F18">
            <w:r w:rsidRPr="007D6F18">
              <w:t>Bodhi</w:t>
            </w:r>
          </w:p>
        </w:tc>
        <w:tc>
          <w:tcPr>
            <w:tcW w:w="0" w:type="auto"/>
            <w:vAlign w:val="center"/>
            <w:hideMark/>
          </w:tcPr>
          <w:p w14:paraId="34CC64C5" w14:textId="77777777" w:rsidR="007D6F18" w:rsidRPr="007D6F18" w:rsidRDefault="007D6F18" w:rsidP="007D6F18">
            <w:r w:rsidRPr="007D6F18">
              <w:t>Bodhi</w:t>
            </w:r>
          </w:p>
        </w:tc>
      </w:tr>
      <w:tr w:rsidR="007D6F18" w:rsidRPr="007D6F18" w14:paraId="512BD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3044" w14:textId="77777777" w:rsidR="007D6F18" w:rsidRPr="007D6F18" w:rsidRDefault="007D6F18" w:rsidP="007D6F18">
            <w:r w:rsidRPr="007D6F18">
              <w:t>Leiden</w:t>
            </w:r>
          </w:p>
        </w:tc>
        <w:tc>
          <w:tcPr>
            <w:tcW w:w="0" w:type="auto"/>
            <w:vAlign w:val="center"/>
            <w:hideMark/>
          </w:tcPr>
          <w:p w14:paraId="43656710" w14:textId="77777777" w:rsidR="007D6F18" w:rsidRPr="007D6F18" w:rsidRDefault="007D6F18" w:rsidP="007D6F18">
            <w:r w:rsidRPr="007D6F18">
              <w:t>Duḥkha</w:t>
            </w:r>
          </w:p>
        </w:tc>
        <w:tc>
          <w:tcPr>
            <w:tcW w:w="0" w:type="auto"/>
            <w:vAlign w:val="center"/>
            <w:hideMark/>
          </w:tcPr>
          <w:p w14:paraId="242F99CB" w14:textId="77777777" w:rsidR="007D6F18" w:rsidRPr="007D6F18" w:rsidRDefault="007D6F18" w:rsidP="007D6F18">
            <w:r w:rsidRPr="007D6F18">
              <w:t>Dukkha</w:t>
            </w:r>
          </w:p>
        </w:tc>
      </w:tr>
      <w:tr w:rsidR="007D6F18" w:rsidRPr="007D6F18" w14:paraId="2170C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C399" w14:textId="77777777" w:rsidR="007D6F18" w:rsidRPr="007D6F18" w:rsidRDefault="007D6F18" w:rsidP="007D6F18">
            <w:r w:rsidRPr="007D6F18">
              <w:t>Nicht-Selbst</w:t>
            </w:r>
          </w:p>
        </w:tc>
        <w:tc>
          <w:tcPr>
            <w:tcW w:w="0" w:type="auto"/>
            <w:vAlign w:val="center"/>
            <w:hideMark/>
          </w:tcPr>
          <w:p w14:paraId="5E008B3D" w14:textId="77777777" w:rsidR="007D6F18" w:rsidRPr="007D6F18" w:rsidRDefault="007D6F18" w:rsidP="007D6F18">
            <w:r w:rsidRPr="007D6F18">
              <w:t>Anātman</w:t>
            </w:r>
          </w:p>
        </w:tc>
        <w:tc>
          <w:tcPr>
            <w:tcW w:w="0" w:type="auto"/>
            <w:vAlign w:val="center"/>
            <w:hideMark/>
          </w:tcPr>
          <w:p w14:paraId="55EA8803" w14:textId="77777777" w:rsidR="007D6F18" w:rsidRPr="007D6F18" w:rsidRDefault="007D6F18" w:rsidP="007D6F18">
            <w:r w:rsidRPr="007D6F18">
              <w:t>Anattā</w:t>
            </w:r>
          </w:p>
        </w:tc>
      </w:tr>
    </w:tbl>
    <w:p w14:paraId="7EA87FCC" w14:textId="23D42200" w:rsidR="007D6F18" w:rsidRPr="007D6F18" w:rsidRDefault="007D6F18" w:rsidP="007D6F18"/>
    <w:p w14:paraId="213BBA69" w14:textId="77777777" w:rsidR="007D6F18" w:rsidRPr="007D6F18" w:rsidRDefault="007D6F18" w:rsidP="007D6F18">
      <w:pPr>
        <w:rPr>
          <w:b/>
          <w:bCs/>
        </w:rPr>
      </w:pPr>
      <w:r w:rsidRPr="007D6F18">
        <w:rPr>
          <w:b/>
          <w:bCs/>
        </w:rPr>
        <w:t>Wichtigste Lernpunkte</w:t>
      </w:r>
    </w:p>
    <w:p w14:paraId="0B6B0705" w14:textId="77777777" w:rsidR="007D6F18" w:rsidRPr="007D6F18" w:rsidRDefault="007D6F18" w:rsidP="007D6F18">
      <w:pPr>
        <w:numPr>
          <w:ilvl w:val="0"/>
          <w:numId w:val="40"/>
        </w:numPr>
      </w:pPr>
      <w:r w:rsidRPr="007D6F18">
        <w:t xml:space="preserve">Die erste Lehrrede markiert den Beginn des Buddhismus als Lehrtradition. </w:t>
      </w:r>
    </w:p>
    <w:p w14:paraId="23F8F920" w14:textId="77777777" w:rsidR="007D6F18" w:rsidRPr="007D6F18" w:rsidRDefault="007D6F18" w:rsidP="007D6F18">
      <w:pPr>
        <w:numPr>
          <w:ilvl w:val="0"/>
          <w:numId w:val="40"/>
        </w:numPr>
      </w:pPr>
      <w:r w:rsidRPr="007D6F18">
        <w:t xml:space="preserve">Die </w:t>
      </w:r>
      <w:r w:rsidRPr="007D6F18">
        <w:rPr>
          <w:b/>
          <w:bCs/>
        </w:rPr>
        <w:t>Vier Edlen Wahrheiten</w:t>
      </w:r>
      <w:r w:rsidRPr="007D6F18">
        <w:t xml:space="preserve"> bilden das Fundament der gesamten buddhistischen Philosophie. </w:t>
      </w:r>
    </w:p>
    <w:p w14:paraId="2179FDD8" w14:textId="77777777" w:rsidR="007D6F18" w:rsidRPr="007D6F18" w:rsidRDefault="007D6F18" w:rsidP="007D6F18">
      <w:pPr>
        <w:numPr>
          <w:ilvl w:val="0"/>
          <w:numId w:val="40"/>
        </w:numPr>
      </w:pPr>
      <w:r w:rsidRPr="007D6F18">
        <w:t xml:space="preserve">Der </w:t>
      </w:r>
      <w:r w:rsidRPr="007D6F18">
        <w:rPr>
          <w:b/>
          <w:bCs/>
        </w:rPr>
        <w:t>Edle Achtfache Pfad</w:t>
      </w:r>
      <w:r w:rsidRPr="007D6F18">
        <w:t xml:space="preserve"> ist der praktische Weg zur Befreiung. </w:t>
      </w:r>
    </w:p>
    <w:p w14:paraId="600C0A4E" w14:textId="77777777" w:rsidR="007D6F18" w:rsidRPr="007D6F18" w:rsidRDefault="007D6F18" w:rsidP="007D6F18">
      <w:pPr>
        <w:numPr>
          <w:ilvl w:val="0"/>
          <w:numId w:val="40"/>
        </w:numPr>
      </w:pPr>
      <w:r w:rsidRPr="007D6F18">
        <w:t xml:space="preserve">Der </w:t>
      </w:r>
      <w:r w:rsidRPr="007D6F18">
        <w:rPr>
          <w:b/>
          <w:bCs/>
        </w:rPr>
        <w:t>Mittlere Weg</w:t>
      </w:r>
      <w:r w:rsidRPr="007D6F18">
        <w:t xml:space="preserve"> vermeidet alle Extreme. </w:t>
      </w:r>
    </w:p>
    <w:p w14:paraId="48F42D13" w14:textId="77777777" w:rsidR="007D6F18" w:rsidRPr="007D6F18" w:rsidRDefault="007D6F18" w:rsidP="007D6F18">
      <w:pPr>
        <w:numPr>
          <w:ilvl w:val="0"/>
          <w:numId w:val="40"/>
        </w:numPr>
      </w:pPr>
      <w:r w:rsidRPr="007D6F18">
        <w:t xml:space="preserve">Erwachen entsteht durch eigene Einsicht, nicht durch Glauben. </w:t>
      </w:r>
    </w:p>
    <w:p w14:paraId="5A720A77" w14:textId="77777777" w:rsidR="007D6F18" w:rsidRPr="007D6F18" w:rsidRDefault="007D6F18" w:rsidP="007D6F18">
      <w:pPr>
        <w:numPr>
          <w:ilvl w:val="0"/>
          <w:numId w:val="40"/>
        </w:numPr>
      </w:pPr>
      <w:r w:rsidRPr="007D6F18">
        <w:t xml:space="preserve">Die </w:t>
      </w:r>
      <w:r w:rsidRPr="007D6F18">
        <w:rPr>
          <w:b/>
          <w:bCs/>
        </w:rPr>
        <w:t>erste Sangha</w:t>
      </w:r>
      <w:r w:rsidRPr="007D6F18">
        <w:t xml:space="preserve"> entsteht durch die fünf ehemaligen Asketen. </w:t>
      </w:r>
    </w:p>
    <w:p w14:paraId="64086BE4" w14:textId="77777777" w:rsidR="007D6F18" w:rsidRPr="007D6F18" w:rsidRDefault="007D6F18" w:rsidP="007D6F18">
      <w:pPr>
        <w:numPr>
          <w:ilvl w:val="0"/>
          <w:numId w:val="40"/>
        </w:numPr>
      </w:pPr>
      <w:r w:rsidRPr="007D6F18">
        <w:t xml:space="preserve">Der Dharma soll zum Wohl aller Wesen weitergegeben werden. </w:t>
      </w:r>
    </w:p>
    <w:p w14:paraId="322002EA" w14:textId="77777777" w:rsidR="007D6F18" w:rsidRPr="007D6F18" w:rsidRDefault="007D6F18" w:rsidP="007D6F18">
      <w:pPr>
        <w:numPr>
          <w:ilvl w:val="0"/>
          <w:numId w:val="40"/>
        </w:numPr>
      </w:pPr>
      <w:r w:rsidRPr="007D6F18">
        <w:t xml:space="preserve">Die Einsicht in </w:t>
      </w:r>
      <w:r w:rsidRPr="007D6F18">
        <w:rPr>
          <w:b/>
          <w:bCs/>
        </w:rPr>
        <w:t>Vergänglichkeit</w:t>
      </w:r>
      <w:r w:rsidRPr="007D6F18">
        <w:t xml:space="preserve"> und </w:t>
      </w:r>
      <w:r w:rsidRPr="007D6F18">
        <w:rPr>
          <w:b/>
          <w:bCs/>
        </w:rPr>
        <w:t>Nicht-Selbst</w:t>
      </w:r>
      <w:r w:rsidRPr="007D6F18">
        <w:t xml:space="preserve"> bereitet den Weg zur Befreiung. </w:t>
      </w:r>
    </w:p>
    <w:p w14:paraId="111C92DE" w14:textId="77777777" w:rsidR="007D6F18" w:rsidRPr="007D6F18" w:rsidRDefault="007D6F18" w:rsidP="007D6F18">
      <w:pPr>
        <w:numPr>
          <w:ilvl w:val="0"/>
          <w:numId w:val="40"/>
        </w:numPr>
      </w:pPr>
      <w:r w:rsidRPr="007D6F18">
        <w:t xml:space="preserve">Die Gemeinschaft unterstützt den Einzelnen auf dem Übungsweg. </w:t>
      </w:r>
    </w:p>
    <w:p w14:paraId="103B098C" w14:textId="77777777" w:rsidR="007D6F18" w:rsidRPr="007D6F18" w:rsidRDefault="007D6F18" w:rsidP="007D6F18">
      <w:pPr>
        <w:numPr>
          <w:ilvl w:val="0"/>
          <w:numId w:val="40"/>
        </w:numPr>
      </w:pPr>
      <w:r w:rsidRPr="007D6F18">
        <w:t xml:space="preserve">Mit diesen Kapiteln beginnt die eigentliche Lehrtätigkeit des Buddha, auf der die späteren Suttas aufbauen. </w:t>
      </w:r>
    </w:p>
    <w:p w14:paraId="17BFAC66" w14:textId="77777777" w:rsidR="009C4719" w:rsidRPr="007D6F18" w:rsidRDefault="009C4719" w:rsidP="007D6F18"/>
    <w:sectPr w:rsidR="009C4719" w:rsidRPr="007D6F18" w:rsidSect="009C47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284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C2BE0" w14:textId="77777777" w:rsidR="00B81461" w:rsidRDefault="00B81461" w:rsidP="009C4719">
      <w:r>
        <w:separator/>
      </w:r>
    </w:p>
  </w:endnote>
  <w:endnote w:type="continuationSeparator" w:id="0">
    <w:p w14:paraId="08FC670D" w14:textId="77777777" w:rsidR="00B81461" w:rsidRDefault="00B81461" w:rsidP="009C4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B99E" w14:textId="77777777" w:rsidR="009C4719" w:rsidRDefault="009C471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8789471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600EA12" w14:textId="6044EC49" w:rsidR="009C4719" w:rsidRDefault="009C4719" w:rsidP="009C4719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32C23" w14:textId="77777777" w:rsidR="009C4719" w:rsidRDefault="009C471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ACD75" w14:textId="77777777" w:rsidR="00B81461" w:rsidRDefault="00B81461" w:rsidP="009C4719">
      <w:r>
        <w:separator/>
      </w:r>
    </w:p>
  </w:footnote>
  <w:footnote w:type="continuationSeparator" w:id="0">
    <w:p w14:paraId="40F81D76" w14:textId="77777777" w:rsidR="00B81461" w:rsidRDefault="00B81461" w:rsidP="009C47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4B548" w14:textId="77777777" w:rsidR="009C4719" w:rsidRDefault="009C471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6E71D" w14:textId="25E1192B" w:rsidR="009C4719" w:rsidRDefault="009C4719" w:rsidP="009C4719">
    <w:pPr>
      <w:pStyle w:val="Kopfzeile"/>
      <w:jc w:val="center"/>
    </w:pPr>
    <w:r w:rsidRPr="009C4719">
      <w:t>Wie_Siddharte_zum_Buddha_wurde_Kapitel_1</w:t>
    </w:r>
    <w:r w:rsidR="007C0555">
      <w:t>9_</w:t>
    </w:r>
    <w:r w:rsidRPr="009C4719">
      <w:t>bis_</w:t>
    </w:r>
    <w:r w:rsidR="007C0555">
      <w:t>22</w:t>
    </w:r>
    <w:r w:rsidRPr="009C4719">
      <w:t>_Zusammenfassung</w:t>
    </w:r>
  </w:p>
  <w:p w14:paraId="6F45918C" w14:textId="77777777" w:rsidR="009C4719" w:rsidRDefault="009C4719" w:rsidP="009C4719">
    <w:pPr>
      <w:pStyle w:val="Kopfzeil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74084" w14:textId="77777777" w:rsidR="009C4719" w:rsidRDefault="009C471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18F"/>
    <w:multiLevelType w:val="multilevel"/>
    <w:tmpl w:val="AC4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6304"/>
    <w:multiLevelType w:val="multilevel"/>
    <w:tmpl w:val="D5D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06534"/>
    <w:multiLevelType w:val="multilevel"/>
    <w:tmpl w:val="A94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25CE5"/>
    <w:multiLevelType w:val="multilevel"/>
    <w:tmpl w:val="F1DA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416B96"/>
    <w:multiLevelType w:val="multilevel"/>
    <w:tmpl w:val="45C4C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B5530D"/>
    <w:multiLevelType w:val="multilevel"/>
    <w:tmpl w:val="D79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0106E"/>
    <w:multiLevelType w:val="multilevel"/>
    <w:tmpl w:val="EB2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64A24"/>
    <w:multiLevelType w:val="multilevel"/>
    <w:tmpl w:val="06EC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593052"/>
    <w:multiLevelType w:val="multilevel"/>
    <w:tmpl w:val="E822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62B44"/>
    <w:multiLevelType w:val="multilevel"/>
    <w:tmpl w:val="2BA0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14221"/>
    <w:multiLevelType w:val="multilevel"/>
    <w:tmpl w:val="7F66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D25F2"/>
    <w:multiLevelType w:val="multilevel"/>
    <w:tmpl w:val="D67A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17B6F"/>
    <w:multiLevelType w:val="multilevel"/>
    <w:tmpl w:val="6498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7614A"/>
    <w:multiLevelType w:val="multilevel"/>
    <w:tmpl w:val="3B46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396C95"/>
    <w:multiLevelType w:val="multilevel"/>
    <w:tmpl w:val="D666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0545F"/>
    <w:multiLevelType w:val="multilevel"/>
    <w:tmpl w:val="0530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F7FFA"/>
    <w:multiLevelType w:val="multilevel"/>
    <w:tmpl w:val="D3D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B2BDB"/>
    <w:multiLevelType w:val="multilevel"/>
    <w:tmpl w:val="74C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D06C5"/>
    <w:multiLevelType w:val="multilevel"/>
    <w:tmpl w:val="AD5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02063"/>
    <w:multiLevelType w:val="multilevel"/>
    <w:tmpl w:val="371CA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E2310A"/>
    <w:multiLevelType w:val="multilevel"/>
    <w:tmpl w:val="28D8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744887"/>
    <w:multiLevelType w:val="multilevel"/>
    <w:tmpl w:val="66B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676D5"/>
    <w:multiLevelType w:val="multilevel"/>
    <w:tmpl w:val="52DE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C06B6"/>
    <w:multiLevelType w:val="multilevel"/>
    <w:tmpl w:val="4B4AC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146208"/>
    <w:multiLevelType w:val="multilevel"/>
    <w:tmpl w:val="4D3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E716ED"/>
    <w:multiLevelType w:val="multilevel"/>
    <w:tmpl w:val="9058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12120"/>
    <w:multiLevelType w:val="multilevel"/>
    <w:tmpl w:val="DFB4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E7047"/>
    <w:multiLevelType w:val="multilevel"/>
    <w:tmpl w:val="5F7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2636D"/>
    <w:multiLevelType w:val="multilevel"/>
    <w:tmpl w:val="142A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145F6"/>
    <w:multiLevelType w:val="multilevel"/>
    <w:tmpl w:val="59B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35B28"/>
    <w:multiLevelType w:val="multilevel"/>
    <w:tmpl w:val="C9E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01624"/>
    <w:multiLevelType w:val="multilevel"/>
    <w:tmpl w:val="2858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538C0"/>
    <w:multiLevelType w:val="multilevel"/>
    <w:tmpl w:val="BDE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046C93"/>
    <w:multiLevelType w:val="multilevel"/>
    <w:tmpl w:val="058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74C48"/>
    <w:multiLevelType w:val="multilevel"/>
    <w:tmpl w:val="4064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A31AA"/>
    <w:multiLevelType w:val="multilevel"/>
    <w:tmpl w:val="26FE4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52F49"/>
    <w:multiLevelType w:val="multilevel"/>
    <w:tmpl w:val="A410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7371DC"/>
    <w:multiLevelType w:val="multilevel"/>
    <w:tmpl w:val="C5CC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635500"/>
    <w:multiLevelType w:val="multilevel"/>
    <w:tmpl w:val="753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8B4820"/>
    <w:multiLevelType w:val="multilevel"/>
    <w:tmpl w:val="614C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835935">
    <w:abstractNumId w:val="0"/>
  </w:num>
  <w:num w:numId="2" w16cid:durableId="2103866817">
    <w:abstractNumId w:val="30"/>
  </w:num>
  <w:num w:numId="3" w16cid:durableId="244414776">
    <w:abstractNumId w:val="23"/>
  </w:num>
  <w:num w:numId="4" w16cid:durableId="339040834">
    <w:abstractNumId w:val="12"/>
  </w:num>
  <w:num w:numId="5" w16cid:durableId="552233949">
    <w:abstractNumId w:val="29"/>
  </w:num>
  <w:num w:numId="6" w16cid:durableId="986664175">
    <w:abstractNumId w:val="28"/>
  </w:num>
  <w:num w:numId="7" w16cid:durableId="532154672">
    <w:abstractNumId w:val="17"/>
  </w:num>
  <w:num w:numId="8" w16cid:durableId="520709677">
    <w:abstractNumId w:val="9"/>
  </w:num>
  <w:num w:numId="9" w16cid:durableId="489100457">
    <w:abstractNumId w:val="5"/>
  </w:num>
  <w:num w:numId="10" w16cid:durableId="81613974">
    <w:abstractNumId w:val="19"/>
  </w:num>
  <w:num w:numId="11" w16cid:durableId="1756586624">
    <w:abstractNumId w:val="27"/>
  </w:num>
  <w:num w:numId="12" w16cid:durableId="1849059284">
    <w:abstractNumId w:val="10"/>
  </w:num>
  <w:num w:numId="13" w16cid:durableId="824667713">
    <w:abstractNumId w:val="7"/>
  </w:num>
  <w:num w:numId="14" w16cid:durableId="1739207532">
    <w:abstractNumId w:val="2"/>
  </w:num>
  <w:num w:numId="15" w16cid:durableId="1151748288">
    <w:abstractNumId w:val="33"/>
  </w:num>
  <w:num w:numId="16" w16cid:durableId="1131097132">
    <w:abstractNumId w:val="21"/>
  </w:num>
  <w:num w:numId="17" w16cid:durableId="2121103415">
    <w:abstractNumId w:val="18"/>
  </w:num>
  <w:num w:numId="18" w16cid:durableId="1895968059">
    <w:abstractNumId w:val="14"/>
  </w:num>
  <w:num w:numId="19" w16cid:durableId="1189947698">
    <w:abstractNumId w:val="3"/>
  </w:num>
  <w:num w:numId="20" w16cid:durableId="1826436625">
    <w:abstractNumId w:val="11"/>
  </w:num>
  <w:num w:numId="21" w16cid:durableId="947079248">
    <w:abstractNumId w:val="35"/>
  </w:num>
  <w:num w:numId="22" w16cid:durableId="186451484">
    <w:abstractNumId w:val="36"/>
  </w:num>
  <w:num w:numId="23" w16cid:durableId="958410759">
    <w:abstractNumId w:val="6"/>
  </w:num>
  <w:num w:numId="24" w16cid:durableId="1679505906">
    <w:abstractNumId w:val="16"/>
  </w:num>
  <w:num w:numId="25" w16cid:durableId="659962317">
    <w:abstractNumId w:val="25"/>
  </w:num>
  <w:num w:numId="26" w16cid:durableId="1432049773">
    <w:abstractNumId w:val="13"/>
  </w:num>
  <w:num w:numId="27" w16cid:durableId="1232934688">
    <w:abstractNumId w:val="4"/>
  </w:num>
  <w:num w:numId="28" w16cid:durableId="184950248">
    <w:abstractNumId w:val="34"/>
  </w:num>
  <w:num w:numId="29" w16cid:durableId="1457093031">
    <w:abstractNumId w:val="37"/>
  </w:num>
  <w:num w:numId="30" w16cid:durableId="606892214">
    <w:abstractNumId w:val="22"/>
  </w:num>
  <w:num w:numId="31" w16cid:durableId="941376688">
    <w:abstractNumId w:val="1"/>
  </w:num>
  <w:num w:numId="32" w16cid:durableId="1919825331">
    <w:abstractNumId w:val="26"/>
  </w:num>
  <w:num w:numId="33" w16cid:durableId="2123958397">
    <w:abstractNumId w:val="32"/>
  </w:num>
  <w:num w:numId="34" w16cid:durableId="1792624377">
    <w:abstractNumId w:val="31"/>
  </w:num>
  <w:num w:numId="35" w16cid:durableId="697462469">
    <w:abstractNumId w:val="38"/>
  </w:num>
  <w:num w:numId="36" w16cid:durableId="1254630133">
    <w:abstractNumId w:val="24"/>
  </w:num>
  <w:num w:numId="37" w16cid:durableId="1567303302">
    <w:abstractNumId w:val="20"/>
  </w:num>
  <w:num w:numId="38" w16cid:durableId="646279548">
    <w:abstractNumId w:val="8"/>
  </w:num>
  <w:num w:numId="39" w16cid:durableId="391929628">
    <w:abstractNumId w:val="39"/>
  </w:num>
  <w:num w:numId="40" w16cid:durableId="20200850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EFC"/>
    <w:rsid w:val="00020C30"/>
    <w:rsid w:val="000A07B2"/>
    <w:rsid w:val="0013045F"/>
    <w:rsid w:val="00280CA1"/>
    <w:rsid w:val="003253F5"/>
    <w:rsid w:val="0035756A"/>
    <w:rsid w:val="003A3AAE"/>
    <w:rsid w:val="003C4C79"/>
    <w:rsid w:val="00437C7E"/>
    <w:rsid w:val="004957C9"/>
    <w:rsid w:val="004B37E8"/>
    <w:rsid w:val="00543832"/>
    <w:rsid w:val="005C7A15"/>
    <w:rsid w:val="00701810"/>
    <w:rsid w:val="007B641B"/>
    <w:rsid w:val="007C0555"/>
    <w:rsid w:val="007D69E5"/>
    <w:rsid w:val="007D6F18"/>
    <w:rsid w:val="00876E5D"/>
    <w:rsid w:val="008B3552"/>
    <w:rsid w:val="00942EFC"/>
    <w:rsid w:val="00997802"/>
    <w:rsid w:val="009C061D"/>
    <w:rsid w:val="009C4719"/>
    <w:rsid w:val="009D07D5"/>
    <w:rsid w:val="009E488B"/>
    <w:rsid w:val="00A10A24"/>
    <w:rsid w:val="00AA0366"/>
    <w:rsid w:val="00AA0F19"/>
    <w:rsid w:val="00AB289F"/>
    <w:rsid w:val="00B81461"/>
    <w:rsid w:val="00BD2F1C"/>
    <w:rsid w:val="00BE3089"/>
    <w:rsid w:val="00CA1A79"/>
    <w:rsid w:val="00CF2BD4"/>
    <w:rsid w:val="00D52531"/>
    <w:rsid w:val="00D80FCD"/>
    <w:rsid w:val="00DB1181"/>
    <w:rsid w:val="00E324EE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2916D6"/>
  <w15:chartTrackingRefBased/>
  <w15:docId w15:val="{37E74511-0EAA-4CC0-B13C-4401EA1F2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4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2E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2E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2E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2E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2E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2E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2E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2EFC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2EFC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2EFC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2EFC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2EFC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2EFC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2EFC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2EFC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2EFC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942E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2EF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2E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2EFC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942E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2EFC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942E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2E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2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2EFC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942EF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C47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C4719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9C471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4719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4703A-036C-4EF7-8C79-190D59A4D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535</Words>
  <Characters>3398</Characters>
  <Application>Microsoft Office Word</Application>
  <DocSecurity>0</DocSecurity>
  <Lines>113</Lines>
  <Paragraphs>55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5</cp:revision>
  <cp:lastPrinted>2026-07-26T18:09:00Z</cp:lastPrinted>
  <dcterms:created xsi:type="dcterms:W3CDTF">2026-07-26T18:12:00Z</dcterms:created>
  <dcterms:modified xsi:type="dcterms:W3CDTF">2026-07-26T18:29:00Z</dcterms:modified>
</cp:coreProperties>
</file>