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4604" w14:textId="77777777" w:rsidR="003A3AAE" w:rsidRDefault="003A3AAE"/>
    <w:sectPr w:rsidR="003A3AAE" w:rsidSect="007B64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9C"/>
    <w:rsid w:val="000A07B2"/>
    <w:rsid w:val="0013045F"/>
    <w:rsid w:val="00280CA1"/>
    <w:rsid w:val="003253F5"/>
    <w:rsid w:val="00350136"/>
    <w:rsid w:val="0035756A"/>
    <w:rsid w:val="003A3AAE"/>
    <w:rsid w:val="003C4C79"/>
    <w:rsid w:val="00437C7E"/>
    <w:rsid w:val="004957C9"/>
    <w:rsid w:val="004B37E8"/>
    <w:rsid w:val="00543832"/>
    <w:rsid w:val="005C7A15"/>
    <w:rsid w:val="00701810"/>
    <w:rsid w:val="007B641B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BD2F1C"/>
    <w:rsid w:val="00BE3089"/>
    <w:rsid w:val="00CA1A79"/>
    <w:rsid w:val="00CF2BD4"/>
    <w:rsid w:val="00D52531"/>
    <w:rsid w:val="00D57F9C"/>
    <w:rsid w:val="00DB1181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6E003"/>
  <w15:chartTrackingRefBased/>
  <w15:docId w15:val="{8FB51048-941B-47D2-96CE-7DAFF5D0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F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F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F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F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F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F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F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F9C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F9C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F9C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F9C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F9C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F9C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F9C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F9C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F9C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D57F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F9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F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F9C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D57F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F9C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D57F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F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F9C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D57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1</cp:revision>
  <dcterms:created xsi:type="dcterms:W3CDTF">2026-07-25T16:14:00Z</dcterms:created>
  <dcterms:modified xsi:type="dcterms:W3CDTF">2026-07-25T16:15:00Z</dcterms:modified>
</cp:coreProperties>
</file>