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B0222" w14:textId="2F858670" w:rsidR="00223DD0" w:rsidRDefault="00223DD0" w:rsidP="00223DD0">
      <w:pPr>
        <w:rPr>
          <w:b/>
          <w:bCs/>
        </w:rPr>
      </w:pPr>
      <w:r>
        <w:rPr>
          <w:b/>
          <w:bCs/>
        </w:rPr>
        <w:t>D</w:t>
      </w:r>
      <w:r w:rsidRPr="00223DD0">
        <w:rPr>
          <w:b/>
          <w:bCs/>
        </w:rPr>
        <w:t>ie drei Grade des Wissens</w:t>
      </w:r>
    </w:p>
    <w:p w14:paraId="132F9691" w14:textId="34261139" w:rsidR="00C66EC2" w:rsidRDefault="00223DD0" w:rsidP="00223DD0">
      <w:pPr>
        <w:rPr>
          <w:iCs/>
        </w:rPr>
      </w:pPr>
      <w:r w:rsidRPr="00223DD0">
        <w:t xml:space="preserve">Lama </w:t>
      </w:r>
      <w:proofErr w:type="spellStart"/>
      <w:r w:rsidRPr="00223DD0">
        <w:t>Anagarika</w:t>
      </w:r>
      <w:proofErr w:type="spellEnd"/>
      <w:r w:rsidRPr="00223DD0">
        <w:t xml:space="preserve"> Govindas </w:t>
      </w:r>
      <w:r w:rsidRPr="00223DD0">
        <w:rPr>
          <w:iCs/>
        </w:rPr>
        <w:t>Die psychologische Haltung der frühbuddhistischen Philosophie</w:t>
      </w:r>
    </w:p>
    <w:p w14:paraId="57E513EA" w14:textId="77777777" w:rsidR="00223DD0" w:rsidRDefault="00223DD0" w:rsidP="00223DD0">
      <w:pPr>
        <w:rPr>
          <w:iCs/>
        </w:rPr>
      </w:pPr>
    </w:p>
    <w:p w14:paraId="2D9D36E8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Lernzusammenfassung: Die drei Grade des Wissens</w:t>
      </w:r>
    </w:p>
    <w:p w14:paraId="03502BDD" w14:textId="50F09525" w:rsidR="00223DD0" w:rsidRPr="00223DD0" w:rsidRDefault="00223DD0" w:rsidP="00223DD0">
      <w:r w:rsidRPr="00223DD0">
        <w:t>Govinda beschreibt Erkenntnis nicht als blo</w:t>
      </w:r>
      <w:r>
        <w:t>ss</w:t>
      </w:r>
      <w:r w:rsidRPr="00223DD0">
        <w:t xml:space="preserve">es Ansammeln von Informationen, sondern als einen </w:t>
      </w:r>
      <w:r w:rsidRPr="00223DD0">
        <w:rPr>
          <w:b/>
          <w:bCs/>
        </w:rPr>
        <w:t>Entwicklungsprozess des Bewusstseins</w:t>
      </w:r>
      <w:r w:rsidRPr="00223DD0">
        <w:t>. Der Mensch gelangt schrittweise von oberflächlichem Wissen zu unmittelbarer Einsicht.</w:t>
      </w:r>
    </w:p>
    <w:p w14:paraId="66A489F8" w14:textId="77777777" w:rsidR="00223DD0" w:rsidRDefault="00223DD0" w:rsidP="00223DD0"/>
    <w:p w14:paraId="4C45952C" w14:textId="57CE53CF" w:rsidR="00223DD0" w:rsidRDefault="00223DD0" w:rsidP="00223DD0">
      <w:r w:rsidRPr="00223DD0">
        <w:t>Die drei Grade des Wissens</w:t>
      </w:r>
    </w:p>
    <w:tbl>
      <w:tblPr>
        <w:tblW w:w="104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2902"/>
        <w:gridCol w:w="2302"/>
        <w:gridCol w:w="3368"/>
      </w:tblGrid>
      <w:tr w:rsidR="00223DD0" w:rsidRPr="00223DD0" w14:paraId="7DBEFB0B" w14:textId="77777777" w:rsidTr="00223DD0">
        <w:trPr>
          <w:trHeight w:val="20"/>
        </w:trPr>
        <w:tc>
          <w:tcPr>
            <w:tcW w:w="1843" w:type="dxa"/>
            <w:tcBorders>
              <w:top w:val="nil"/>
              <w:left w:val="nil"/>
              <w:bottom w:val="single" w:sz="4" w:space="0" w:color="auto"/>
            </w:tcBorders>
            <w:hideMark/>
          </w:tcPr>
          <w:p w14:paraId="42F91573" w14:textId="77777777" w:rsidR="00223DD0" w:rsidRPr="00223DD0" w:rsidRDefault="00223DD0" w:rsidP="00223DD0">
            <w:pPr>
              <w:rPr>
                <w:rFonts w:ascii="Times New Roman" w:eastAsia="Times New Roman" w:hAnsi="Times New Roman" w:cs="Times New Roman"/>
                <w:sz w:val="20"/>
                <w:szCs w:val="24"/>
                <w:lang w:eastAsia="de-CH"/>
              </w:rPr>
            </w:pPr>
          </w:p>
        </w:tc>
        <w:tc>
          <w:tcPr>
            <w:tcW w:w="2902" w:type="dxa"/>
            <w:shd w:val="clear" w:color="auto" w:fill="DAE9F7" w:themeFill="text2" w:themeFillTint="1A"/>
            <w:hideMark/>
          </w:tcPr>
          <w:p w14:paraId="68B8B018" w14:textId="77777777" w:rsidR="00223DD0" w:rsidRPr="00223DD0" w:rsidRDefault="00223DD0" w:rsidP="00223DD0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Beschreibung</w:t>
            </w:r>
          </w:p>
        </w:tc>
        <w:tc>
          <w:tcPr>
            <w:tcW w:w="2302" w:type="dxa"/>
            <w:shd w:val="clear" w:color="auto" w:fill="DAE9F7" w:themeFill="text2" w:themeFillTint="1A"/>
            <w:hideMark/>
          </w:tcPr>
          <w:p w14:paraId="10488853" w14:textId="77777777" w:rsidR="00223DD0" w:rsidRPr="00223DD0" w:rsidRDefault="00223DD0" w:rsidP="00223DD0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Merkmal</w:t>
            </w:r>
          </w:p>
        </w:tc>
        <w:tc>
          <w:tcPr>
            <w:tcW w:w="3368" w:type="dxa"/>
            <w:shd w:val="clear" w:color="auto" w:fill="DAE9F7" w:themeFill="text2" w:themeFillTint="1A"/>
            <w:hideMark/>
          </w:tcPr>
          <w:p w14:paraId="49A29871" w14:textId="77777777" w:rsidR="00223DD0" w:rsidRPr="00223DD0" w:rsidRDefault="00223DD0" w:rsidP="00223DD0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Beispiel</w:t>
            </w:r>
          </w:p>
        </w:tc>
      </w:tr>
      <w:tr w:rsidR="00223DD0" w:rsidRPr="00223DD0" w14:paraId="7BA6D574" w14:textId="77777777" w:rsidTr="00223DD0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22B1C697" w14:textId="77777777" w:rsidR="00223DD0" w:rsidRPr="00223DD0" w:rsidRDefault="00223DD0" w:rsidP="00223DD0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1. Sinneswissen</w:t>
            </w:r>
          </w:p>
        </w:tc>
        <w:tc>
          <w:tcPr>
            <w:tcW w:w="29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C506C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Wissen durch Wahrnehmung der Sinne</w:t>
            </w:r>
          </w:p>
        </w:tc>
        <w:tc>
          <w:tcPr>
            <w:tcW w:w="23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F03C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Beobachten, Hören, Sehen</w:t>
            </w:r>
          </w:p>
        </w:tc>
        <w:tc>
          <w:tcPr>
            <w:tcW w:w="33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260F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Ich sehe eine Blume.</w:t>
            </w:r>
          </w:p>
        </w:tc>
      </w:tr>
      <w:tr w:rsidR="00223DD0" w:rsidRPr="00223DD0" w14:paraId="17F438C8" w14:textId="77777777" w:rsidTr="00223DD0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4A57B255" w14:textId="77777777" w:rsidR="00223DD0" w:rsidRPr="00223DD0" w:rsidRDefault="00223DD0" w:rsidP="00223DD0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2. Intellektuelles Wissen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15600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Denken, Vergleichen, Analysieren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CFFCA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Begriffe, Logik, Sprache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DAE4B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Ich verstehe botanisch, wie eine Blume aufgebaut ist.</w:t>
            </w:r>
          </w:p>
        </w:tc>
      </w:tr>
      <w:tr w:rsidR="00223DD0" w:rsidRPr="00223DD0" w14:paraId="49D6A6BA" w14:textId="77777777" w:rsidTr="00223DD0">
        <w:trPr>
          <w:trHeight w:val="2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0F3319B7" w14:textId="77777777" w:rsidR="00223DD0" w:rsidRPr="00223DD0" w:rsidRDefault="00223DD0" w:rsidP="00223DD0">
            <w:pPr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b/>
                <w:bCs/>
                <w:color w:val="000000"/>
                <w:szCs w:val="24"/>
                <w:lang w:eastAsia="de-CH"/>
              </w:rPr>
              <w:t>3. Unmittelbare Einsicht (Weisheit)</w:t>
            </w:r>
          </w:p>
        </w:tc>
        <w:tc>
          <w:tcPr>
            <w:tcW w:w="2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E38C7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Direkte Erfahrung durch Meditation und Achtsamkeit</w:t>
            </w:r>
          </w:p>
        </w:tc>
        <w:tc>
          <w:tcPr>
            <w:tcW w:w="2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50615" w14:textId="02F4DAF6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Erkenntnis ohne blo</w:t>
            </w:r>
            <w:r>
              <w:rPr>
                <w:rFonts w:eastAsia="Times New Roman" w:cs="Calibri Light"/>
                <w:color w:val="000000"/>
                <w:szCs w:val="24"/>
                <w:lang w:eastAsia="de-CH"/>
              </w:rPr>
              <w:t>ss</w:t>
            </w: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es begriffliches Denken</w:t>
            </w:r>
          </w:p>
        </w:tc>
        <w:tc>
          <w:tcPr>
            <w:tcW w:w="3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71AA9" w14:textId="77777777" w:rsidR="00223DD0" w:rsidRPr="00223DD0" w:rsidRDefault="00223DD0" w:rsidP="00223DD0">
            <w:pPr>
              <w:rPr>
                <w:rFonts w:eastAsia="Times New Roman" w:cs="Calibri Light"/>
                <w:color w:val="000000"/>
                <w:szCs w:val="24"/>
                <w:lang w:eastAsia="de-CH"/>
              </w:rPr>
            </w:pPr>
            <w:r w:rsidRPr="00223DD0">
              <w:rPr>
                <w:rFonts w:eastAsia="Times New Roman" w:cs="Calibri Light"/>
                <w:color w:val="000000"/>
                <w:szCs w:val="24"/>
                <w:lang w:eastAsia="de-CH"/>
              </w:rPr>
              <w:t>Ich erkenne unmittelbar die Vergänglichkeit aller Erscheinungen.</w:t>
            </w:r>
          </w:p>
        </w:tc>
      </w:tr>
    </w:tbl>
    <w:p w14:paraId="374C1DAE" w14:textId="77777777" w:rsidR="00223DD0" w:rsidRDefault="00223DD0" w:rsidP="00223DD0"/>
    <w:p w14:paraId="0C1BE341" w14:textId="77777777" w:rsidR="00223DD0" w:rsidRPr="00223DD0" w:rsidRDefault="00223DD0" w:rsidP="00223DD0">
      <w:r w:rsidRPr="00223DD0">
        <w:t xml:space="preserve">Der dritte Grad entspricht der buddhistischen </w:t>
      </w:r>
      <w:r w:rsidRPr="00223DD0">
        <w:rPr>
          <w:b/>
          <w:bCs/>
        </w:rPr>
        <w:t>Weisheit (</w:t>
      </w:r>
      <w:proofErr w:type="spellStart"/>
      <w:r w:rsidRPr="00223DD0">
        <w:rPr>
          <w:b/>
          <w:bCs/>
          <w:i/>
          <w:iCs/>
        </w:rPr>
        <w:t>Paññā</w:t>
      </w:r>
      <w:proofErr w:type="spellEnd"/>
      <w:r w:rsidRPr="00223DD0">
        <w:rPr>
          <w:b/>
          <w:bCs/>
        </w:rPr>
        <w:t>)</w:t>
      </w:r>
      <w:r w:rsidRPr="00223DD0">
        <w:t xml:space="preserve">, die zur Befreiung führt. </w:t>
      </w:r>
      <w:r w:rsidRPr="00223DD0">
        <w:rPr>
          <w:i/>
          <w:iCs/>
        </w:rPr>
        <w:t xml:space="preserve">[High </w:t>
      </w:r>
      <w:proofErr w:type="spellStart"/>
      <w:r w:rsidRPr="00223DD0">
        <w:rPr>
          <w:i/>
          <w:iCs/>
        </w:rPr>
        <w:t>certainty</w:t>
      </w:r>
      <w:proofErr w:type="spellEnd"/>
      <w:r w:rsidRPr="00223DD0">
        <w:rPr>
          <w:i/>
          <w:iCs/>
        </w:rPr>
        <w:t>]</w:t>
      </w:r>
    </w:p>
    <w:p w14:paraId="24E9F355" w14:textId="0E6452E9" w:rsidR="00223DD0" w:rsidRPr="00223DD0" w:rsidRDefault="00223DD0" w:rsidP="00223DD0"/>
    <w:p w14:paraId="3E28B8A1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Warum reicht intellektuelle Erkenntnis nicht aus?</w:t>
      </w:r>
    </w:p>
    <w:p w14:paraId="3B3FCD88" w14:textId="77777777" w:rsidR="00223DD0" w:rsidRPr="00223DD0" w:rsidRDefault="00223DD0" w:rsidP="00223DD0">
      <w:r w:rsidRPr="00223DD0">
        <w:t xml:space="preserve">Nach Govinda ist der Verstand ein wichtiges Werkzeug, aber </w:t>
      </w:r>
      <w:r w:rsidRPr="00223DD0">
        <w:rPr>
          <w:b/>
          <w:bCs/>
        </w:rPr>
        <w:t>er kann die Wirklichkeit nur beschreiben, nicht vollständig erfahren</w:t>
      </w:r>
      <w:r w:rsidRPr="00223DD0">
        <w:t xml:space="preserve">. </w:t>
      </w:r>
      <w:r w:rsidRPr="00223DD0">
        <w:rPr>
          <w:i/>
          <w:iCs/>
        </w:rPr>
        <w:t xml:space="preserve">[High </w:t>
      </w:r>
      <w:proofErr w:type="spellStart"/>
      <w:r w:rsidRPr="00223DD0">
        <w:rPr>
          <w:i/>
          <w:iCs/>
        </w:rPr>
        <w:t>certainty</w:t>
      </w:r>
      <w:proofErr w:type="spellEnd"/>
      <w:r w:rsidRPr="00223DD0">
        <w:rPr>
          <w:i/>
          <w:iCs/>
        </w:rPr>
        <w:t>]</w:t>
      </w:r>
    </w:p>
    <w:p w14:paraId="19BCBA78" w14:textId="77777777" w:rsidR="00223DD0" w:rsidRPr="00223DD0" w:rsidRDefault="00223DD0" w:rsidP="00223DD0">
      <w:r w:rsidRPr="00223DD0">
        <w:t>Der Intellekt arbeitet mit:</w:t>
      </w:r>
    </w:p>
    <w:p w14:paraId="784A3BD2" w14:textId="77777777" w:rsidR="00223DD0" w:rsidRPr="00223DD0" w:rsidRDefault="00223DD0" w:rsidP="00223DD0">
      <w:pPr>
        <w:numPr>
          <w:ilvl w:val="0"/>
          <w:numId w:val="5"/>
        </w:numPr>
      </w:pPr>
      <w:r w:rsidRPr="00223DD0">
        <w:t xml:space="preserve">Begriffen, </w:t>
      </w:r>
    </w:p>
    <w:p w14:paraId="52E5EA43" w14:textId="77777777" w:rsidR="00223DD0" w:rsidRPr="00223DD0" w:rsidRDefault="00223DD0" w:rsidP="00223DD0">
      <w:pPr>
        <w:numPr>
          <w:ilvl w:val="0"/>
          <w:numId w:val="5"/>
        </w:numPr>
      </w:pPr>
      <w:r w:rsidRPr="00223DD0">
        <w:t xml:space="preserve">Sprache, </w:t>
      </w:r>
    </w:p>
    <w:p w14:paraId="5958F9A9" w14:textId="77777777" w:rsidR="00223DD0" w:rsidRPr="00223DD0" w:rsidRDefault="00223DD0" w:rsidP="00223DD0">
      <w:pPr>
        <w:numPr>
          <w:ilvl w:val="0"/>
          <w:numId w:val="5"/>
        </w:numPr>
      </w:pPr>
      <w:r w:rsidRPr="00223DD0">
        <w:t xml:space="preserve">Erinnerungen, </w:t>
      </w:r>
    </w:p>
    <w:p w14:paraId="456EA2C2" w14:textId="77777777" w:rsidR="00223DD0" w:rsidRPr="00223DD0" w:rsidRDefault="00223DD0" w:rsidP="00223DD0">
      <w:pPr>
        <w:numPr>
          <w:ilvl w:val="0"/>
          <w:numId w:val="5"/>
        </w:numPr>
      </w:pPr>
      <w:r w:rsidRPr="00223DD0">
        <w:t xml:space="preserve">Vergleichen, </w:t>
      </w:r>
    </w:p>
    <w:p w14:paraId="4066C890" w14:textId="77777777" w:rsidR="00223DD0" w:rsidRPr="00223DD0" w:rsidRDefault="00223DD0" w:rsidP="00223DD0">
      <w:pPr>
        <w:numPr>
          <w:ilvl w:val="0"/>
          <w:numId w:val="5"/>
        </w:numPr>
      </w:pPr>
      <w:r w:rsidRPr="00223DD0">
        <w:t xml:space="preserve">logischen Schlussfolgerungen. </w:t>
      </w:r>
    </w:p>
    <w:p w14:paraId="42291F38" w14:textId="77777777" w:rsidR="00223DD0" w:rsidRPr="00223DD0" w:rsidRDefault="00223DD0" w:rsidP="00223DD0">
      <w:r w:rsidRPr="00223DD0">
        <w:t xml:space="preserve">Die Wirklichkeit selbst ist jedoch </w:t>
      </w:r>
      <w:r w:rsidRPr="00223DD0">
        <w:rPr>
          <w:b/>
          <w:bCs/>
        </w:rPr>
        <w:t>lebendig, unmittelbar und ständig im Wandel</w:t>
      </w:r>
      <w:r w:rsidRPr="00223DD0">
        <w:t xml:space="preserve">. Begriffe sind immer nur Modelle der Wirklichkeit, nicht die Wirklichkeit selbst. </w:t>
      </w:r>
      <w:r w:rsidRPr="00223DD0">
        <w:rPr>
          <w:i/>
          <w:iCs/>
        </w:rPr>
        <w:t xml:space="preserve">[High </w:t>
      </w:r>
      <w:proofErr w:type="spellStart"/>
      <w:r w:rsidRPr="00223DD0">
        <w:rPr>
          <w:i/>
          <w:iCs/>
        </w:rPr>
        <w:t>certainty</w:t>
      </w:r>
      <w:proofErr w:type="spellEnd"/>
      <w:r w:rsidRPr="00223DD0">
        <w:rPr>
          <w:i/>
          <w:iCs/>
        </w:rPr>
        <w:t>]</w:t>
      </w:r>
    </w:p>
    <w:p w14:paraId="3E9F7831" w14:textId="77777777" w:rsidR="00223DD0" w:rsidRPr="00223DD0" w:rsidRDefault="00223DD0" w:rsidP="00223DD0">
      <w:r w:rsidRPr="00223DD0">
        <w:t>Ein Mensch kann beispielsweise:</w:t>
      </w:r>
    </w:p>
    <w:p w14:paraId="06D2C945" w14:textId="77777777" w:rsidR="00223DD0" w:rsidRPr="00223DD0" w:rsidRDefault="00223DD0" w:rsidP="00223DD0">
      <w:pPr>
        <w:numPr>
          <w:ilvl w:val="0"/>
          <w:numId w:val="6"/>
        </w:numPr>
      </w:pPr>
      <w:r w:rsidRPr="00223DD0">
        <w:t xml:space="preserve">alle Bücher über Meditation gelesen haben, </w:t>
      </w:r>
    </w:p>
    <w:p w14:paraId="5F800AE5" w14:textId="77777777" w:rsidR="00223DD0" w:rsidRPr="00223DD0" w:rsidRDefault="00223DD0" w:rsidP="00223DD0">
      <w:pPr>
        <w:numPr>
          <w:ilvl w:val="0"/>
          <w:numId w:val="6"/>
        </w:numPr>
      </w:pPr>
      <w:r w:rsidRPr="00223DD0">
        <w:t xml:space="preserve">alle Lehrreden auswendig kennen, </w:t>
      </w:r>
    </w:p>
    <w:p w14:paraId="4E2EE130" w14:textId="77777777" w:rsidR="00223DD0" w:rsidRPr="00223DD0" w:rsidRDefault="00223DD0" w:rsidP="00223DD0">
      <w:pPr>
        <w:numPr>
          <w:ilvl w:val="0"/>
          <w:numId w:val="6"/>
        </w:numPr>
      </w:pPr>
      <w:r w:rsidRPr="00223DD0">
        <w:t xml:space="preserve">alle philosophischen Begriffe erklären, </w:t>
      </w:r>
    </w:p>
    <w:p w14:paraId="7781BAC9" w14:textId="77777777" w:rsidR="00223DD0" w:rsidRPr="00223DD0" w:rsidRDefault="00223DD0" w:rsidP="00223DD0">
      <w:r w:rsidRPr="00223DD0">
        <w:t>und dennoch innerlich von Gier, Hass und Angst beherrscht sein.</w:t>
      </w:r>
    </w:p>
    <w:p w14:paraId="46E7B4BE" w14:textId="77777777" w:rsidR="00223DD0" w:rsidRPr="00223DD0" w:rsidRDefault="00223DD0" w:rsidP="00223DD0">
      <w:r w:rsidRPr="00223DD0">
        <w:t>Deshalb führt Wissen allein noch nicht zur Befreiung.</w:t>
      </w:r>
    </w:p>
    <w:p w14:paraId="420DC373" w14:textId="39CD63C6" w:rsidR="00223DD0" w:rsidRPr="00223DD0" w:rsidRDefault="00223DD0" w:rsidP="00223DD0"/>
    <w:p w14:paraId="250FF83B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 xml:space="preserve">Die überzeugenden Argumente </w:t>
      </w:r>
      <w:proofErr w:type="spellStart"/>
      <w:r w:rsidRPr="00223DD0">
        <w:rPr>
          <w:b/>
          <w:bCs/>
        </w:rPr>
        <w:t>Govindas</w:t>
      </w:r>
      <w:proofErr w:type="spellEnd"/>
    </w:p>
    <w:p w14:paraId="70B2C706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1. Begriffe sind nicht die Wirklichkeit</w:t>
      </w:r>
    </w:p>
    <w:p w14:paraId="158A17FC" w14:textId="77777777" w:rsidR="00223DD0" w:rsidRPr="00223DD0" w:rsidRDefault="00223DD0" w:rsidP="00223DD0">
      <w:r w:rsidRPr="00223DD0">
        <w:t>Ein Begriff ersetzt niemals die unmittelbare Erfahrung.</w:t>
      </w:r>
    </w:p>
    <w:p w14:paraId="6DC6DA1D" w14:textId="77777777" w:rsidR="00223DD0" w:rsidRPr="00223DD0" w:rsidRDefault="00223DD0" w:rsidP="00223DD0">
      <w:r w:rsidRPr="00223DD0">
        <w:rPr>
          <w:b/>
          <w:bCs/>
        </w:rPr>
        <w:t>Beispiel:</w:t>
      </w:r>
    </w:p>
    <w:p w14:paraId="00AA73E3" w14:textId="77777777" w:rsidR="00223DD0" w:rsidRPr="00223DD0" w:rsidRDefault="00223DD0" w:rsidP="00223DD0">
      <w:r w:rsidRPr="00223DD0">
        <w:t>Man kann hunderte Seiten über Honig lesen.</w:t>
      </w:r>
    </w:p>
    <w:p w14:paraId="262C8DEE" w14:textId="77777777" w:rsidR="00223DD0" w:rsidRPr="00223DD0" w:rsidRDefault="00223DD0" w:rsidP="00223DD0">
      <w:r w:rsidRPr="00223DD0">
        <w:t>Erst wenn man Honig kostet, kennt man seinen Geschmack.</w:t>
      </w:r>
    </w:p>
    <w:p w14:paraId="164D9B5D" w14:textId="77777777" w:rsidR="00223DD0" w:rsidRPr="00223DD0" w:rsidRDefault="00223DD0" w:rsidP="00223DD0">
      <w:r w:rsidRPr="00223DD0">
        <w:t xml:space="preserve">Ebenso verhält es sich mit </w:t>
      </w:r>
      <w:proofErr w:type="spellStart"/>
      <w:r w:rsidRPr="00223DD0">
        <w:t>Nirvāṇa</w:t>
      </w:r>
      <w:proofErr w:type="spellEnd"/>
      <w:r w:rsidRPr="00223DD0">
        <w:t xml:space="preserve"> oder Achtsamkeit.</w:t>
      </w:r>
    </w:p>
    <w:p w14:paraId="3A4DEABB" w14:textId="2C27328F" w:rsidR="00223DD0" w:rsidRDefault="00223DD0">
      <w:r>
        <w:br w:type="page"/>
      </w:r>
    </w:p>
    <w:p w14:paraId="5A32E302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lastRenderedPageBreak/>
        <w:t>2. Der Intellekt trennt</w:t>
      </w:r>
    </w:p>
    <w:p w14:paraId="6D3BA86E" w14:textId="77777777" w:rsidR="00223DD0" w:rsidRPr="00223DD0" w:rsidRDefault="00223DD0" w:rsidP="00223DD0">
      <w:r w:rsidRPr="00223DD0">
        <w:t>Der Verstand analysiert:</w:t>
      </w:r>
    </w:p>
    <w:p w14:paraId="24B96299" w14:textId="77777777" w:rsidR="00223DD0" w:rsidRPr="00223DD0" w:rsidRDefault="00223DD0" w:rsidP="00223DD0">
      <w:pPr>
        <w:numPr>
          <w:ilvl w:val="0"/>
          <w:numId w:val="7"/>
        </w:numPr>
      </w:pPr>
      <w:r w:rsidRPr="00223DD0">
        <w:t xml:space="preserve">Ich </w:t>
      </w:r>
    </w:p>
    <w:p w14:paraId="77084AF1" w14:textId="77777777" w:rsidR="00223DD0" w:rsidRPr="00223DD0" w:rsidRDefault="00223DD0" w:rsidP="00223DD0">
      <w:pPr>
        <w:numPr>
          <w:ilvl w:val="0"/>
          <w:numId w:val="7"/>
        </w:numPr>
      </w:pPr>
      <w:r w:rsidRPr="00223DD0">
        <w:t xml:space="preserve">Du </w:t>
      </w:r>
    </w:p>
    <w:p w14:paraId="142FE4B5" w14:textId="77777777" w:rsidR="00223DD0" w:rsidRPr="00223DD0" w:rsidRDefault="00223DD0" w:rsidP="00223DD0">
      <w:pPr>
        <w:numPr>
          <w:ilvl w:val="0"/>
          <w:numId w:val="7"/>
        </w:numPr>
      </w:pPr>
      <w:r w:rsidRPr="00223DD0">
        <w:t xml:space="preserve">Objekt </w:t>
      </w:r>
    </w:p>
    <w:p w14:paraId="0C65AFA0" w14:textId="77777777" w:rsidR="00223DD0" w:rsidRPr="00223DD0" w:rsidRDefault="00223DD0" w:rsidP="00223DD0">
      <w:pPr>
        <w:numPr>
          <w:ilvl w:val="0"/>
          <w:numId w:val="7"/>
        </w:numPr>
      </w:pPr>
      <w:r w:rsidRPr="00223DD0">
        <w:t xml:space="preserve">Subjekt </w:t>
      </w:r>
    </w:p>
    <w:p w14:paraId="48EEBCF4" w14:textId="6E27653E" w:rsidR="00223DD0" w:rsidRPr="00223DD0" w:rsidRDefault="00223DD0" w:rsidP="00223DD0">
      <w:r w:rsidRPr="00223DD0">
        <w:t>Dadurch entstehen gedankliche Trennungen.</w:t>
      </w:r>
      <w:r>
        <w:t xml:space="preserve">  </w:t>
      </w:r>
      <w:r w:rsidRPr="00223DD0">
        <w:t>Meditative Einsicht erkennt dagegen die gegenseitige Bedingtheit aller Phänomene.</w:t>
      </w:r>
    </w:p>
    <w:p w14:paraId="09D3AE77" w14:textId="7863F19B" w:rsidR="00223DD0" w:rsidRPr="00223DD0" w:rsidRDefault="00223DD0" w:rsidP="00223DD0"/>
    <w:p w14:paraId="18D8CC32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3. Der Intellekt bleibt im Vergangenen</w:t>
      </w:r>
    </w:p>
    <w:p w14:paraId="501E6025" w14:textId="77777777" w:rsidR="00223DD0" w:rsidRPr="00223DD0" w:rsidRDefault="00223DD0" w:rsidP="00223DD0">
      <w:r w:rsidRPr="00223DD0">
        <w:t>Denken arbeitet überwiegend mit:</w:t>
      </w:r>
    </w:p>
    <w:p w14:paraId="385B5E4F" w14:textId="77777777" w:rsidR="00223DD0" w:rsidRPr="00223DD0" w:rsidRDefault="00223DD0" w:rsidP="00223DD0">
      <w:pPr>
        <w:numPr>
          <w:ilvl w:val="0"/>
          <w:numId w:val="8"/>
        </w:numPr>
      </w:pPr>
      <w:r w:rsidRPr="00223DD0">
        <w:t xml:space="preserve">Erinnerungen, </w:t>
      </w:r>
    </w:p>
    <w:p w14:paraId="243DC1A3" w14:textId="77777777" w:rsidR="00223DD0" w:rsidRPr="00223DD0" w:rsidRDefault="00223DD0" w:rsidP="00223DD0">
      <w:pPr>
        <w:numPr>
          <w:ilvl w:val="0"/>
          <w:numId w:val="8"/>
        </w:numPr>
      </w:pPr>
      <w:r w:rsidRPr="00223DD0">
        <w:t xml:space="preserve">Erfahrungen, </w:t>
      </w:r>
    </w:p>
    <w:p w14:paraId="703A41E2" w14:textId="77777777" w:rsidR="00223DD0" w:rsidRPr="00223DD0" w:rsidRDefault="00223DD0" w:rsidP="00223DD0">
      <w:pPr>
        <w:numPr>
          <w:ilvl w:val="0"/>
          <w:numId w:val="8"/>
        </w:numPr>
      </w:pPr>
      <w:r w:rsidRPr="00223DD0">
        <w:t xml:space="preserve">Vorstellungen. </w:t>
      </w:r>
    </w:p>
    <w:p w14:paraId="05FE79BC" w14:textId="2D38D1B4" w:rsidR="00223DD0" w:rsidRPr="00223DD0" w:rsidRDefault="00223DD0" w:rsidP="00223DD0">
      <w:r w:rsidRPr="00223DD0">
        <w:t xml:space="preserve">Meditation richtet den Geist dagegen auf den </w:t>
      </w:r>
      <w:r w:rsidRPr="00223DD0">
        <w:rPr>
          <w:b/>
          <w:bCs/>
        </w:rPr>
        <w:t>gegenwärtigen Augenblick</w:t>
      </w:r>
      <w:r w:rsidRPr="00223DD0">
        <w:t>, in dem Wirklichkeit unmittelbar erfahren wird.</w:t>
      </w:r>
    </w:p>
    <w:p w14:paraId="0E90D3E0" w14:textId="77D1ACBF" w:rsidR="00223DD0" w:rsidRPr="00223DD0" w:rsidRDefault="00223DD0" w:rsidP="00223DD0"/>
    <w:p w14:paraId="651D0327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4. Leiden verschwindet nicht durch Wissen</w:t>
      </w:r>
    </w:p>
    <w:p w14:paraId="250ED3A6" w14:textId="77777777" w:rsidR="00223DD0" w:rsidRPr="00223DD0" w:rsidRDefault="00223DD0" w:rsidP="00223DD0">
      <w:r w:rsidRPr="00223DD0">
        <w:t>Jemand kann genau wissen:</w:t>
      </w:r>
    </w:p>
    <w:p w14:paraId="44DA5109" w14:textId="77777777" w:rsidR="00223DD0" w:rsidRPr="00223DD0" w:rsidRDefault="00223DD0" w:rsidP="00223DD0">
      <w:r w:rsidRPr="00223DD0">
        <w:t>Ärger schadet mir.</w:t>
      </w:r>
    </w:p>
    <w:p w14:paraId="066395EC" w14:textId="77777777" w:rsidR="00223DD0" w:rsidRPr="00223DD0" w:rsidRDefault="00223DD0" w:rsidP="00223DD0">
      <w:r w:rsidRPr="00223DD0">
        <w:t>Trotzdem wird er wütend.</w:t>
      </w:r>
    </w:p>
    <w:p w14:paraId="357B356F" w14:textId="77777777" w:rsidR="00223DD0" w:rsidRPr="00223DD0" w:rsidRDefault="00223DD0" w:rsidP="00223DD0">
      <w:r w:rsidRPr="00223DD0">
        <w:t>Erst die direkte Schulung des Geistes verändert Gewohnheiten dauerhaft.</w:t>
      </w:r>
    </w:p>
    <w:p w14:paraId="52BDADBA" w14:textId="77777777" w:rsidR="00223DD0" w:rsidRPr="00223DD0" w:rsidRDefault="00223DD0" w:rsidP="00223DD0">
      <w:r w:rsidRPr="00223DD0">
        <w:t>Deshalb verbindet der Buddhismus:</w:t>
      </w:r>
    </w:p>
    <w:p w14:paraId="51BEA092" w14:textId="77777777" w:rsidR="00223DD0" w:rsidRPr="00223DD0" w:rsidRDefault="00223DD0" w:rsidP="00223DD0">
      <w:pPr>
        <w:numPr>
          <w:ilvl w:val="0"/>
          <w:numId w:val="9"/>
        </w:numPr>
      </w:pPr>
      <w:r w:rsidRPr="00223DD0">
        <w:t>Ethik (</w:t>
      </w:r>
      <w:proofErr w:type="spellStart"/>
      <w:r w:rsidRPr="00223DD0">
        <w:rPr>
          <w:i/>
          <w:iCs/>
        </w:rPr>
        <w:t>Sīla</w:t>
      </w:r>
      <w:proofErr w:type="spellEnd"/>
      <w:r w:rsidRPr="00223DD0">
        <w:t xml:space="preserve">) </w:t>
      </w:r>
    </w:p>
    <w:p w14:paraId="1922DF60" w14:textId="77777777" w:rsidR="00223DD0" w:rsidRPr="00223DD0" w:rsidRDefault="00223DD0" w:rsidP="00223DD0">
      <w:pPr>
        <w:numPr>
          <w:ilvl w:val="0"/>
          <w:numId w:val="9"/>
        </w:numPr>
      </w:pPr>
      <w:r w:rsidRPr="00223DD0">
        <w:t>Meditation (</w:t>
      </w:r>
      <w:proofErr w:type="spellStart"/>
      <w:r w:rsidRPr="00223DD0">
        <w:rPr>
          <w:i/>
          <w:iCs/>
        </w:rPr>
        <w:t>Samādhi</w:t>
      </w:r>
      <w:proofErr w:type="spellEnd"/>
      <w:r w:rsidRPr="00223DD0">
        <w:t xml:space="preserve">) </w:t>
      </w:r>
    </w:p>
    <w:p w14:paraId="69E033A6" w14:textId="77777777" w:rsidR="00223DD0" w:rsidRPr="00223DD0" w:rsidRDefault="00223DD0" w:rsidP="00223DD0">
      <w:pPr>
        <w:numPr>
          <w:ilvl w:val="0"/>
          <w:numId w:val="9"/>
        </w:numPr>
      </w:pPr>
      <w:r w:rsidRPr="00223DD0">
        <w:t>Weisheit (</w:t>
      </w:r>
      <w:proofErr w:type="spellStart"/>
      <w:r w:rsidRPr="00223DD0">
        <w:rPr>
          <w:i/>
          <w:iCs/>
        </w:rPr>
        <w:t>Paññā</w:t>
      </w:r>
      <w:proofErr w:type="spellEnd"/>
      <w:r w:rsidRPr="00223DD0">
        <w:t xml:space="preserve">) </w:t>
      </w:r>
    </w:p>
    <w:p w14:paraId="592A55F9" w14:textId="41DD0ABB" w:rsidR="00223DD0" w:rsidRPr="00223DD0" w:rsidRDefault="00223DD0" w:rsidP="00223DD0"/>
    <w:p w14:paraId="48311629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5. Wahre Erkenntnis verändert den Menschen</w:t>
      </w:r>
    </w:p>
    <w:p w14:paraId="1E2C0188" w14:textId="77777777" w:rsidR="00223DD0" w:rsidRPr="00223DD0" w:rsidRDefault="00223DD0" w:rsidP="00223DD0">
      <w:r w:rsidRPr="00223DD0">
        <w:t>Intellektuelles Wissen verändert hauptsächlich das Denken.</w:t>
      </w:r>
    </w:p>
    <w:p w14:paraId="194381B2" w14:textId="77777777" w:rsidR="00223DD0" w:rsidRPr="00223DD0" w:rsidRDefault="00223DD0" w:rsidP="00223DD0">
      <w:r w:rsidRPr="00223DD0">
        <w:t>Weisheit verändert:</w:t>
      </w:r>
    </w:p>
    <w:p w14:paraId="4DD3417C" w14:textId="77777777" w:rsidR="00223DD0" w:rsidRPr="00223DD0" w:rsidRDefault="00223DD0" w:rsidP="00223DD0">
      <w:pPr>
        <w:numPr>
          <w:ilvl w:val="0"/>
          <w:numId w:val="10"/>
        </w:numPr>
      </w:pPr>
      <w:r w:rsidRPr="00223DD0">
        <w:t xml:space="preserve">Wahrnehmung, </w:t>
      </w:r>
    </w:p>
    <w:p w14:paraId="3C841840" w14:textId="77777777" w:rsidR="00223DD0" w:rsidRPr="00223DD0" w:rsidRDefault="00223DD0" w:rsidP="00223DD0">
      <w:pPr>
        <w:numPr>
          <w:ilvl w:val="0"/>
          <w:numId w:val="10"/>
        </w:numPr>
      </w:pPr>
      <w:r w:rsidRPr="00223DD0">
        <w:t xml:space="preserve">Verhalten, </w:t>
      </w:r>
    </w:p>
    <w:p w14:paraId="32A31FCD" w14:textId="77777777" w:rsidR="00223DD0" w:rsidRPr="00223DD0" w:rsidRDefault="00223DD0" w:rsidP="00223DD0">
      <w:pPr>
        <w:numPr>
          <w:ilvl w:val="0"/>
          <w:numId w:val="10"/>
        </w:numPr>
      </w:pPr>
      <w:r w:rsidRPr="00223DD0">
        <w:t xml:space="preserve">Charakter, </w:t>
      </w:r>
    </w:p>
    <w:p w14:paraId="3707B911" w14:textId="77777777" w:rsidR="00223DD0" w:rsidRPr="00223DD0" w:rsidRDefault="00223DD0" w:rsidP="00223DD0">
      <w:pPr>
        <w:numPr>
          <w:ilvl w:val="0"/>
          <w:numId w:val="10"/>
        </w:numPr>
      </w:pPr>
      <w:r w:rsidRPr="00223DD0">
        <w:t xml:space="preserve">Mitgefühl, </w:t>
      </w:r>
    </w:p>
    <w:p w14:paraId="3E53807E" w14:textId="77777777" w:rsidR="00223DD0" w:rsidRPr="00223DD0" w:rsidRDefault="00223DD0" w:rsidP="00223DD0">
      <w:pPr>
        <w:numPr>
          <w:ilvl w:val="0"/>
          <w:numId w:val="10"/>
        </w:numPr>
      </w:pPr>
      <w:r w:rsidRPr="00223DD0">
        <w:t xml:space="preserve">Freiheit. </w:t>
      </w:r>
    </w:p>
    <w:p w14:paraId="247527E9" w14:textId="57F17EC6" w:rsidR="00223DD0" w:rsidRPr="00223DD0" w:rsidRDefault="00223DD0" w:rsidP="00223DD0">
      <w:r w:rsidRPr="00223DD0">
        <w:t>Für Govinda zeigt sich wahre Erkenntnis daher immer im Leben des Menschen, nicht nur in seinen Gedanken.</w:t>
      </w:r>
    </w:p>
    <w:p w14:paraId="3D88C9B8" w14:textId="66995FC6" w:rsidR="00223DD0" w:rsidRPr="00223DD0" w:rsidRDefault="00223DD0" w:rsidP="00223DD0"/>
    <w:p w14:paraId="43AF7AE6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Zusammenhang mit dem Buddhismus</w:t>
      </w:r>
    </w:p>
    <w:p w14:paraId="3E0AA857" w14:textId="77777777" w:rsidR="00223DD0" w:rsidRPr="00223DD0" w:rsidRDefault="00223DD0" w:rsidP="00223DD0">
      <w:r w:rsidRPr="00223DD0">
        <w:t>Die drei Wissensstufen spiegeln den gesamten buddhistischen Weg wider.</w:t>
      </w:r>
    </w:p>
    <w:p w14:paraId="39E8E2D4" w14:textId="77777777" w:rsidR="00223DD0" w:rsidRPr="00223DD0" w:rsidRDefault="00223DD0" w:rsidP="00223DD0">
      <w:r w:rsidRPr="00223DD0">
        <w:t>Hören</w:t>
      </w:r>
    </w:p>
    <w:p w14:paraId="3652B4F6" w14:textId="77777777" w:rsidR="00223DD0" w:rsidRPr="00223DD0" w:rsidRDefault="00223DD0" w:rsidP="00223DD0">
      <w:r w:rsidRPr="00223DD0">
        <w:t xml:space="preserve">      ↓</w:t>
      </w:r>
    </w:p>
    <w:p w14:paraId="1DF501F5" w14:textId="77777777" w:rsidR="00223DD0" w:rsidRPr="00223DD0" w:rsidRDefault="00223DD0" w:rsidP="00223DD0">
      <w:r w:rsidRPr="00223DD0">
        <w:t>Nachdenken</w:t>
      </w:r>
    </w:p>
    <w:p w14:paraId="5B58DD82" w14:textId="77777777" w:rsidR="00223DD0" w:rsidRPr="00223DD0" w:rsidRDefault="00223DD0" w:rsidP="00223DD0">
      <w:r w:rsidRPr="00223DD0">
        <w:t xml:space="preserve">      ↓</w:t>
      </w:r>
    </w:p>
    <w:p w14:paraId="7B36A555" w14:textId="77777777" w:rsidR="00223DD0" w:rsidRPr="00223DD0" w:rsidRDefault="00223DD0" w:rsidP="00223DD0">
      <w:r w:rsidRPr="00223DD0">
        <w:t>Meditieren</w:t>
      </w:r>
    </w:p>
    <w:p w14:paraId="7A71974D" w14:textId="77777777" w:rsidR="00223DD0" w:rsidRPr="00223DD0" w:rsidRDefault="00223DD0" w:rsidP="00223DD0">
      <w:r w:rsidRPr="00223DD0">
        <w:t xml:space="preserve">      ↓</w:t>
      </w:r>
    </w:p>
    <w:p w14:paraId="72C654B0" w14:textId="77777777" w:rsidR="00223DD0" w:rsidRPr="00223DD0" w:rsidRDefault="00223DD0" w:rsidP="00223DD0">
      <w:r w:rsidRPr="00223DD0">
        <w:t>Direkte Einsicht</w:t>
      </w:r>
    </w:p>
    <w:p w14:paraId="3DABDD8C" w14:textId="77777777" w:rsidR="00223DD0" w:rsidRPr="00223DD0" w:rsidRDefault="00223DD0" w:rsidP="00223DD0">
      <w:r w:rsidRPr="00223DD0">
        <w:t xml:space="preserve">      ↓</w:t>
      </w:r>
    </w:p>
    <w:p w14:paraId="055F1636" w14:textId="77777777" w:rsidR="00223DD0" w:rsidRPr="00223DD0" w:rsidRDefault="00223DD0" w:rsidP="00223DD0">
      <w:r w:rsidRPr="00223DD0">
        <w:t>Befreiung</w:t>
      </w:r>
    </w:p>
    <w:p w14:paraId="758CEC5B" w14:textId="77777777" w:rsidR="00223DD0" w:rsidRDefault="00223DD0">
      <w:r>
        <w:br w:type="page"/>
      </w:r>
    </w:p>
    <w:p w14:paraId="2BE3BAA2" w14:textId="24FC13B6" w:rsidR="00223DD0" w:rsidRPr="00223DD0" w:rsidRDefault="00223DD0" w:rsidP="00223DD0">
      <w:r w:rsidRPr="00223DD0">
        <w:lastRenderedPageBreak/>
        <w:t>Im Pāli wird häufig zwischen</w:t>
      </w:r>
    </w:p>
    <w:p w14:paraId="5A7BA859" w14:textId="77777777" w:rsidR="00223DD0" w:rsidRPr="00223DD0" w:rsidRDefault="00223DD0" w:rsidP="00223DD0">
      <w:pPr>
        <w:numPr>
          <w:ilvl w:val="0"/>
          <w:numId w:val="11"/>
        </w:numPr>
      </w:pPr>
      <w:r w:rsidRPr="00223DD0">
        <w:rPr>
          <w:b/>
          <w:bCs/>
        </w:rPr>
        <w:t>Suta-</w:t>
      </w:r>
      <w:proofErr w:type="spellStart"/>
      <w:r w:rsidRPr="00223DD0">
        <w:rPr>
          <w:b/>
          <w:bCs/>
        </w:rPr>
        <w:t>mayā</w:t>
      </w:r>
      <w:proofErr w:type="spellEnd"/>
      <w:r w:rsidRPr="00223DD0">
        <w:rPr>
          <w:b/>
          <w:bCs/>
        </w:rPr>
        <w:t xml:space="preserve"> </w:t>
      </w:r>
      <w:proofErr w:type="spellStart"/>
      <w:r w:rsidRPr="00223DD0">
        <w:rPr>
          <w:b/>
          <w:bCs/>
        </w:rPr>
        <w:t>Paññā</w:t>
      </w:r>
      <w:proofErr w:type="spellEnd"/>
      <w:r w:rsidRPr="00223DD0">
        <w:t xml:space="preserve"> (durch Hören erworbene Weisheit), </w:t>
      </w:r>
    </w:p>
    <w:p w14:paraId="54F653D2" w14:textId="77777777" w:rsidR="00223DD0" w:rsidRPr="00223DD0" w:rsidRDefault="00223DD0" w:rsidP="00223DD0">
      <w:pPr>
        <w:numPr>
          <w:ilvl w:val="0"/>
          <w:numId w:val="11"/>
        </w:numPr>
      </w:pPr>
      <w:proofErr w:type="spellStart"/>
      <w:r w:rsidRPr="00223DD0">
        <w:rPr>
          <w:b/>
          <w:bCs/>
        </w:rPr>
        <w:t>Cintā-mayā</w:t>
      </w:r>
      <w:proofErr w:type="spellEnd"/>
      <w:r w:rsidRPr="00223DD0">
        <w:rPr>
          <w:b/>
          <w:bCs/>
        </w:rPr>
        <w:t xml:space="preserve"> </w:t>
      </w:r>
      <w:proofErr w:type="spellStart"/>
      <w:r w:rsidRPr="00223DD0">
        <w:rPr>
          <w:b/>
          <w:bCs/>
        </w:rPr>
        <w:t>Paññā</w:t>
      </w:r>
      <w:proofErr w:type="spellEnd"/>
      <w:r w:rsidRPr="00223DD0">
        <w:t xml:space="preserve"> (durch Nachdenken entwickelte Weisheit) und </w:t>
      </w:r>
    </w:p>
    <w:p w14:paraId="08FA71F0" w14:textId="77777777" w:rsidR="00223DD0" w:rsidRPr="00223DD0" w:rsidRDefault="00223DD0" w:rsidP="00223DD0">
      <w:pPr>
        <w:numPr>
          <w:ilvl w:val="0"/>
          <w:numId w:val="11"/>
        </w:numPr>
      </w:pPr>
      <w:proofErr w:type="spellStart"/>
      <w:r w:rsidRPr="00223DD0">
        <w:rPr>
          <w:b/>
          <w:bCs/>
        </w:rPr>
        <w:t>Bhāvanā-mayā</w:t>
      </w:r>
      <w:proofErr w:type="spellEnd"/>
      <w:r w:rsidRPr="00223DD0">
        <w:rPr>
          <w:b/>
          <w:bCs/>
        </w:rPr>
        <w:t xml:space="preserve"> </w:t>
      </w:r>
      <w:proofErr w:type="spellStart"/>
      <w:r w:rsidRPr="00223DD0">
        <w:rPr>
          <w:b/>
          <w:bCs/>
        </w:rPr>
        <w:t>Paññā</w:t>
      </w:r>
      <w:proofErr w:type="spellEnd"/>
      <w:r w:rsidRPr="00223DD0">
        <w:t xml:space="preserve"> (durch geistige Entfaltung und Meditation verwirklichte Weisheit) </w:t>
      </w:r>
    </w:p>
    <w:p w14:paraId="0AF1C514" w14:textId="3A544496" w:rsidR="00223DD0" w:rsidRPr="00223DD0" w:rsidRDefault="00223DD0" w:rsidP="00223DD0">
      <w:r w:rsidRPr="00223DD0">
        <w:t xml:space="preserve">unterschieden. </w:t>
      </w:r>
      <w:proofErr w:type="spellStart"/>
      <w:r w:rsidRPr="00223DD0">
        <w:t>Govindas</w:t>
      </w:r>
      <w:proofErr w:type="spellEnd"/>
      <w:r w:rsidRPr="00223DD0">
        <w:t xml:space="preserve"> Darstellung steht mit dieser klassischen Einteilung in engem Einklang.</w:t>
      </w:r>
    </w:p>
    <w:p w14:paraId="78224F47" w14:textId="4DD80D20" w:rsidR="00223DD0" w:rsidRPr="00223DD0" w:rsidRDefault="00223DD0" w:rsidP="00223DD0"/>
    <w:p w14:paraId="57484DC7" w14:textId="747C6E45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Lernpunkte</w:t>
      </w:r>
    </w:p>
    <w:p w14:paraId="0BDCB638" w14:textId="6A8F2DD3" w:rsidR="00223DD0" w:rsidRPr="00223DD0" w:rsidRDefault="00223DD0" w:rsidP="00223DD0">
      <w:pPr>
        <w:numPr>
          <w:ilvl w:val="0"/>
          <w:numId w:val="12"/>
        </w:numPr>
      </w:pPr>
      <w:r w:rsidRPr="00223DD0">
        <w:t xml:space="preserve">Wissen entwickelt sich stufenweise von Sinneserfahrung über Denken zur unmittelbaren Einsicht. </w:t>
      </w:r>
    </w:p>
    <w:p w14:paraId="2D473D8A" w14:textId="11DDD88A" w:rsidR="00223DD0" w:rsidRPr="00223DD0" w:rsidRDefault="00223DD0" w:rsidP="00223DD0">
      <w:pPr>
        <w:numPr>
          <w:ilvl w:val="0"/>
          <w:numId w:val="12"/>
        </w:numPr>
      </w:pPr>
      <w:r w:rsidRPr="00223DD0">
        <w:t>Der Intellekt ist notwendig, aber nicht ausreichend für die Befreiung.</w:t>
      </w:r>
    </w:p>
    <w:p w14:paraId="21109DA4" w14:textId="06C8DFC2" w:rsidR="00223DD0" w:rsidRPr="00223DD0" w:rsidRDefault="00223DD0" w:rsidP="00223DD0">
      <w:pPr>
        <w:numPr>
          <w:ilvl w:val="0"/>
          <w:numId w:val="12"/>
        </w:numPr>
      </w:pPr>
      <w:r w:rsidRPr="00223DD0">
        <w:t xml:space="preserve">Meditation verwandelt theoretisches Wissen in persönliche Erfahrung </w:t>
      </w:r>
    </w:p>
    <w:p w14:paraId="157C737F" w14:textId="633CBCBD" w:rsidR="00223DD0" w:rsidRPr="00223DD0" w:rsidRDefault="00223DD0" w:rsidP="00223DD0">
      <w:pPr>
        <w:numPr>
          <w:ilvl w:val="0"/>
          <w:numId w:val="12"/>
        </w:numPr>
      </w:pPr>
      <w:r w:rsidRPr="00223DD0">
        <w:t>Wahre Weisheit zeigt sich im Ende von Gier, Hass und Verblendung.</w:t>
      </w:r>
    </w:p>
    <w:p w14:paraId="62679D96" w14:textId="2C217F65" w:rsidR="00223DD0" w:rsidRPr="00223DD0" w:rsidRDefault="00223DD0" w:rsidP="00223DD0">
      <w:pPr>
        <w:numPr>
          <w:ilvl w:val="0"/>
          <w:numId w:val="12"/>
        </w:numPr>
      </w:pPr>
      <w:r w:rsidRPr="00223DD0">
        <w:t>Erkenntnis ist im Buddhismus immer mit persönlicher Transformation verbunden.</w:t>
      </w:r>
    </w:p>
    <w:p w14:paraId="3C156426" w14:textId="649F519D" w:rsidR="00223DD0" w:rsidRPr="00223DD0" w:rsidRDefault="00223DD0" w:rsidP="00223DD0"/>
    <w:p w14:paraId="1BAFEBC9" w14:textId="77777777" w:rsidR="00223DD0" w:rsidRPr="00223DD0" w:rsidRDefault="00223DD0" w:rsidP="00223DD0">
      <w:pPr>
        <w:shd w:val="clear" w:color="auto" w:fill="FFFFCC"/>
        <w:rPr>
          <w:b/>
          <w:bCs/>
        </w:rPr>
      </w:pPr>
      <w:r w:rsidRPr="00223DD0">
        <w:rPr>
          <w:b/>
          <w:bCs/>
        </w:rPr>
        <w:t>Kernaussage</w:t>
      </w:r>
    </w:p>
    <w:p w14:paraId="46F539AA" w14:textId="3AE0B751" w:rsidR="00223DD0" w:rsidRPr="00223DD0" w:rsidRDefault="00223DD0" w:rsidP="00223DD0">
      <w:pPr>
        <w:shd w:val="clear" w:color="auto" w:fill="FFFFCC"/>
      </w:pPr>
      <w:r w:rsidRPr="00223DD0">
        <w:rPr>
          <w:bCs/>
        </w:rPr>
        <w:t>Der Buddhismus unterscheidet zwischen blo</w:t>
      </w:r>
      <w:r>
        <w:rPr>
          <w:bCs/>
        </w:rPr>
        <w:t>ss</w:t>
      </w:r>
      <w:r w:rsidRPr="00223DD0">
        <w:rPr>
          <w:bCs/>
        </w:rPr>
        <w:t>em Wissen und befreiender Weisheit. Erst die unmittelbare Erfahrung der Wirklichkeit durch Achtsamkeit und Meditation verwandelt theoretische Erkenntnis in echte Einsicht und führt zur Überwindung des Leidens.</w:t>
      </w:r>
    </w:p>
    <w:p w14:paraId="48B1F8B6" w14:textId="4F0ADA50" w:rsidR="00223DD0" w:rsidRPr="00223DD0" w:rsidRDefault="00223DD0" w:rsidP="00223DD0"/>
    <w:p w14:paraId="6E9F42AB" w14:textId="77777777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Merksatz</w:t>
      </w:r>
    </w:p>
    <w:p w14:paraId="6ECD912E" w14:textId="080A8F44" w:rsidR="00223DD0" w:rsidRPr="00223DD0" w:rsidRDefault="00223DD0" w:rsidP="00223DD0">
      <w:r w:rsidRPr="00223DD0">
        <w:rPr>
          <w:bCs/>
        </w:rPr>
        <w:t>Man kann die Wahrheit denken, beschreiben und erklären – aber erst durch unmittelbare Erfahrung wird sie zur Weisheit (</w:t>
      </w:r>
      <w:proofErr w:type="spellStart"/>
      <w:r w:rsidRPr="00223DD0">
        <w:rPr>
          <w:bCs/>
          <w:i/>
          <w:iCs/>
        </w:rPr>
        <w:t>Paññā</w:t>
      </w:r>
      <w:proofErr w:type="spellEnd"/>
      <w:r w:rsidRPr="00223DD0">
        <w:rPr>
          <w:bCs/>
        </w:rPr>
        <w:t>), die den Menschen verändert und befreit.</w:t>
      </w:r>
    </w:p>
    <w:p w14:paraId="5F4783AD" w14:textId="76E9594F" w:rsidR="00223DD0" w:rsidRPr="00223DD0" w:rsidRDefault="00223DD0" w:rsidP="00223DD0"/>
    <w:p w14:paraId="55936853" w14:textId="122490C2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Antwort</w:t>
      </w:r>
      <w:r>
        <w:rPr>
          <w:b/>
          <w:bCs/>
        </w:rPr>
        <w:t>en</w:t>
      </w:r>
    </w:p>
    <w:p w14:paraId="5C220679" w14:textId="77777777" w:rsidR="00223DD0" w:rsidRDefault="00223DD0" w:rsidP="00223DD0">
      <w:pPr>
        <w:rPr>
          <w:b/>
          <w:bCs/>
        </w:rPr>
      </w:pPr>
    </w:p>
    <w:p w14:paraId="13162840" w14:textId="1FD226AA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Warum reicht intellektuelle Erkenntnis nicht aus, um die Wahrheit zu ergründen?</w:t>
      </w:r>
    </w:p>
    <w:p w14:paraId="5412C889" w14:textId="0BE5C02F" w:rsidR="00223DD0" w:rsidRPr="00223DD0" w:rsidRDefault="00223DD0" w:rsidP="00223DD0">
      <w:r w:rsidRPr="00223DD0">
        <w:t xml:space="preserve">Weil der Intellekt mit </w:t>
      </w:r>
      <w:r w:rsidRPr="00223DD0">
        <w:rPr>
          <w:b/>
          <w:bCs/>
        </w:rPr>
        <w:t>Begriffen und Vorstellungen</w:t>
      </w:r>
      <w:r w:rsidRPr="00223DD0">
        <w:t xml:space="preserve"> arbeitet, während die buddhistische Wahrheit eine </w:t>
      </w:r>
      <w:r w:rsidRPr="00223DD0">
        <w:rPr>
          <w:b/>
          <w:bCs/>
        </w:rPr>
        <w:t>unmittelbar zu erfahrende Wirklichkeit</w:t>
      </w:r>
      <w:r w:rsidRPr="00223DD0">
        <w:t xml:space="preserve"> ist. Der Verstand kann den Weg weisen, aber nur die persönliche Erfahrung durch Achtsamkeit und Meditation führt zur befreienden Einsicht.</w:t>
      </w:r>
    </w:p>
    <w:p w14:paraId="7E042694" w14:textId="77777777" w:rsidR="00223DD0" w:rsidRDefault="00223DD0" w:rsidP="00223DD0">
      <w:pPr>
        <w:rPr>
          <w:b/>
          <w:bCs/>
        </w:rPr>
      </w:pPr>
    </w:p>
    <w:p w14:paraId="6FA40CD4" w14:textId="205F2B12" w:rsidR="00223DD0" w:rsidRPr="00223DD0" w:rsidRDefault="00223DD0" w:rsidP="00223DD0">
      <w:pPr>
        <w:rPr>
          <w:b/>
          <w:bCs/>
        </w:rPr>
      </w:pPr>
      <w:r w:rsidRPr="00223DD0">
        <w:rPr>
          <w:b/>
          <w:bCs/>
        </w:rPr>
        <w:t>Welches sind die überzeugenden Argumente?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1"/>
        <w:gridCol w:w="6425"/>
      </w:tblGrid>
      <w:tr w:rsidR="00223DD0" w:rsidRPr="00223DD0" w14:paraId="754BA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11C9" w14:textId="77777777" w:rsidR="00223DD0" w:rsidRPr="00223DD0" w:rsidRDefault="00223DD0" w:rsidP="00223DD0">
            <w:pPr>
              <w:rPr>
                <w:b/>
                <w:bCs/>
              </w:rPr>
            </w:pPr>
            <w:r w:rsidRPr="00223DD0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55F00DBB" w14:textId="77777777" w:rsidR="00223DD0" w:rsidRPr="00223DD0" w:rsidRDefault="00223DD0" w:rsidP="00223DD0">
            <w:pPr>
              <w:rPr>
                <w:b/>
                <w:bCs/>
              </w:rPr>
            </w:pPr>
            <w:r w:rsidRPr="00223DD0">
              <w:rPr>
                <w:b/>
                <w:bCs/>
              </w:rPr>
              <w:t>Erklärung</w:t>
            </w:r>
          </w:p>
        </w:tc>
      </w:tr>
      <w:tr w:rsidR="00223DD0" w:rsidRPr="00223DD0" w14:paraId="5BD2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881D0" w14:textId="77777777" w:rsidR="00223DD0" w:rsidRPr="00223DD0" w:rsidRDefault="00223DD0" w:rsidP="00223DD0">
            <w:r w:rsidRPr="00223DD0">
              <w:rPr>
                <w:b/>
                <w:bCs/>
              </w:rPr>
              <w:t>Begriffe sind nicht die Wirklichkeit.</w:t>
            </w:r>
          </w:p>
        </w:tc>
        <w:tc>
          <w:tcPr>
            <w:tcW w:w="0" w:type="auto"/>
            <w:vAlign w:val="center"/>
            <w:hideMark/>
          </w:tcPr>
          <w:p w14:paraId="7FC8F7AD" w14:textId="77777777" w:rsidR="00223DD0" w:rsidRPr="00223DD0" w:rsidRDefault="00223DD0" w:rsidP="00223DD0">
            <w:r w:rsidRPr="00223DD0">
              <w:t>Wissen über etwas ersetzt nicht das unmittelbare Erleben.</w:t>
            </w:r>
          </w:p>
        </w:tc>
      </w:tr>
      <w:tr w:rsidR="00223DD0" w:rsidRPr="00223DD0" w14:paraId="3ACE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DB3A4" w14:textId="77777777" w:rsidR="00223DD0" w:rsidRPr="00223DD0" w:rsidRDefault="00223DD0" w:rsidP="00223DD0">
            <w:r w:rsidRPr="00223DD0">
              <w:rPr>
                <w:b/>
                <w:bCs/>
              </w:rPr>
              <w:t>Denken verändert noch nicht den Charakter.</w:t>
            </w:r>
          </w:p>
        </w:tc>
        <w:tc>
          <w:tcPr>
            <w:tcW w:w="0" w:type="auto"/>
            <w:vAlign w:val="center"/>
            <w:hideMark/>
          </w:tcPr>
          <w:p w14:paraId="4BD162F5" w14:textId="77777777" w:rsidR="00223DD0" w:rsidRPr="00223DD0" w:rsidRDefault="00223DD0" w:rsidP="00223DD0">
            <w:r w:rsidRPr="00223DD0">
              <w:t>Erst gelebte Praxis löst Gier, Hass und Verblendung auf.</w:t>
            </w:r>
          </w:p>
        </w:tc>
      </w:tr>
      <w:tr w:rsidR="00223DD0" w:rsidRPr="00223DD0" w14:paraId="0EA76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935D" w14:textId="77777777" w:rsidR="00223DD0" w:rsidRPr="00223DD0" w:rsidRDefault="00223DD0" w:rsidP="00223DD0">
            <w:r w:rsidRPr="00223DD0">
              <w:rPr>
                <w:b/>
                <w:bCs/>
              </w:rPr>
              <w:t>Der Intellekt arbeitet mit Vergangenheit und Konzepten.</w:t>
            </w:r>
          </w:p>
        </w:tc>
        <w:tc>
          <w:tcPr>
            <w:tcW w:w="0" w:type="auto"/>
            <w:vAlign w:val="center"/>
            <w:hideMark/>
          </w:tcPr>
          <w:p w14:paraId="6BF41A71" w14:textId="77777777" w:rsidR="00223DD0" w:rsidRPr="00223DD0" w:rsidRDefault="00223DD0" w:rsidP="00223DD0">
            <w:r w:rsidRPr="00223DD0">
              <w:t>Meditation öffnet den Blick für den gegenwärtigen Moment.</w:t>
            </w:r>
          </w:p>
        </w:tc>
      </w:tr>
      <w:tr w:rsidR="00223DD0" w:rsidRPr="00223DD0" w14:paraId="18D42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A6B03" w14:textId="77777777" w:rsidR="00223DD0" w:rsidRPr="00223DD0" w:rsidRDefault="00223DD0" w:rsidP="00223DD0">
            <w:r w:rsidRPr="00223DD0">
              <w:rPr>
                <w:b/>
                <w:bCs/>
              </w:rPr>
              <w:t>Leiden endet nicht durch Theorie.</w:t>
            </w:r>
          </w:p>
        </w:tc>
        <w:tc>
          <w:tcPr>
            <w:tcW w:w="0" w:type="auto"/>
            <w:vAlign w:val="center"/>
            <w:hideMark/>
          </w:tcPr>
          <w:p w14:paraId="7B983272" w14:textId="77777777" w:rsidR="00223DD0" w:rsidRPr="00223DD0" w:rsidRDefault="00223DD0" w:rsidP="00223DD0">
            <w:r w:rsidRPr="00223DD0">
              <w:t>Befreiung entsteht durch die Umgestaltung des Geistes.</w:t>
            </w:r>
          </w:p>
        </w:tc>
      </w:tr>
      <w:tr w:rsidR="00223DD0" w:rsidRPr="00223DD0" w14:paraId="34EC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BD4E" w14:textId="77777777" w:rsidR="00223DD0" w:rsidRPr="00223DD0" w:rsidRDefault="00223DD0" w:rsidP="00223DD0">
            <w:r w:rsidRPr="00223DD0">
              <w:rPr>
                <w:b/>
                <w:bCs/>
              </w:rPr>
              <w:t>Weisheit zeigt sich im Leben.</w:t>
            </w:r>
          </w:p>
        </w:tc>
        <w:tc>
          <w:tcPr>
            <w:tcW w:w="0" w:type="auto"/>
            <w:vAlign w:val="center"/>
            <w:hideMark/>
          </w:tcPr>
          <w:p w14:paraId="1E9428C3" w14:textId="77777777" w:rsidR="00223DD0" w:rsidRPr="00223DD0" w:rsidRDefault="00223DD0" w:rsidP="00223DD0">
            <w:r w:rsidRPr="00223DD0">
              <w:t>Echte Erkenntnis führt zu Gelassenheit, Mitgefühl und Freiheit, nicht nur zu richtigen Aussagen.</w:t>
            </w:r>
          </w:p>
        </w:tc>
      </w:tr>
    </w:tbl>
    <w:p w14:paraId="71D16C3F" w14:textId="77777777" w:rsidR="00223DD0" w:rsidRPr="00223DD0" w:rsidRDefault="00223DD0" w:rsidP="00223DD0"/>
    <w:sectPr w:rsidR="00223DD0" w:rsidRPr="00223DD0" w:rsidSect="00C66EC2">
      <w:headerReference w:type="default" r:id="rId8"/>
      <w:footerReference w:type="default" r:id="rId9"/>
      <w:pgSz w:w="11906" w:h="16838"/>
      <w:pgMar w:top="720" w:right="720" w:bottom="720" w:left="720" w:header="284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48002" w14:textId="77777777" w:rsidR="00440817" w:rsidRDefault="00440817" w:rsidP="00C66EC2">
      <w:r>
        <w:separator/>
      </w:r>
    </w:p>
  </w:endnote>
  <w:endnote w:type="continuationSeparator" w:id="0">
    <w:p w14:paraId="35E1F751" w14:textId="77777777" w:rsidR="00440817" w:rsidRDefault="00440817" w:rsidP="00C66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130326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9798B76" w14:textId="519B988C" w:rsidR="00C66EC2" w:rsidRDefault="00C66EC2" w:rsidP="00C66EC2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9033" w14:textId="77777777" w:rsidR="00440817" w:rsidRDefault="00440817" w:rsidP="00C66EC2">
      <w:r>
        <w:separator/>
      </w:r>
    </w:p>
  </w:footnote>
  <w:footnote w:type="continuationSeparator" w:id="0">
    <w:p w14:paraId="47750747" w14:textId="77777777" w:rsidR="00440817" w:rsidRDefault="00440817" w:rsidP="00C66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6D9C" w14:textId="7E2E6EA2" w:rsidR="00C66EC2" w:rsidRDefault="00223DD0" w:rsidP="00C66EC2">
    <w:pPr>
      <w:pStyle w:val="Kopfzeile"/>
      <w:jc w:val="center"/>
    </w:pPr>
    <w:proofErr w:type="spellStart"/>
    <w:r w:rsidRPr="00223DD0">
      <w:t>Die_drei_Grade_des_Wissens_Lama_Anagarika_Govinda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711D"/>
    <w:multiLevelType w:val="multilevel"/>
    <w:tmpl w:val="7F3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F30E3"/>
    <w:multiLevelType w:val="multilevel"/>
    <w:tmpl w:val="6A38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A3AA5"/>
    <w:multiLevelType w:val="multilevel"/>
    <w:tmpl w:val="2E5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4399C"/>
    <w:multiLevelType w:val="multilevel"/>
    <w:tmpl w:val="96F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C7276F"/>
    <w:multiLevelType w:val="multilevel"/>
    <w:tmpl w:val="2500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C0A66"/>
    <w:multiLevelType w:val="multilevel"/>
    <w:tmpl w:val="566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82288"/>
    <w:multiLevelType w:val="multilevel"/>
    <w:tmpl w:val="D5F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C2728"/>
    <w:multiLevelType w:val="multilevel"/>
    <w:tmpl w:val="BC3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205F4"/>
    <w:multiLevelType w:val="multilevel"/>
    <w:tmpl w:val="21F0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43DA3"/>
    <w:multiLevelType w:val="multilevel"/>
    <w:tmpl w:val="BE4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401BA"/>
    <w:multiLevelType w:val="multilevel"/>
    <w:tmpl w:val="BCE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C5F73"/>
    <w:multiLevelType w:val="multilevel"/>
    <w:tmpl w:val="37F0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17001">
    <w:abstractNumId w:val="2"/>
  </w:num>
  <w:num w:numId="2" w16cid:durableId="145362485">
    <w:abstractNumId w:val="10"/>
  </w:num>
  <w:num w:numId="3" w16cid:durableId="760369068">
    <w:abstractNumId w:val="3"/>
  </w:num>
  <w:num w:numId="4" w16cid:durableId="1203589154">
    <w:abstractNumId w:val="7"/>
  </w:num>
  <w:num w:numId="5" w16cid:durableId="778718532">
    <w:abstractNumId w:val="1"/>
  </w:num>
  <w:num w:numId="6" w16cid:durableId="1214586561">
    <w:abstractNumId w:val="8"/>
  </w:num>
  <w:num w:numId="7" w16cid:durableId="1094128744">
    <w:abstractNumId w:val="11"/>
  </w:num>
  <w:num w:numId="8" w16cid:durableId="913663572">
    <w:abstractNumId w:val="0"/>
  </w:num>
  <w:num w:numId="9" w16cid:durableId="1036540141">
    <w:abstractNumId w:val="9"/>
  </w:num>
  <w:num w:numId="10" w16cid:durableId="1683824265">
    <w:abstractNumId w:val="6"/>
  </w:num>
  <w:num w:numId="11" w16cid:durableId="1727992173">
    <w:abstractNumId w:val="4"/>
  </w:num>
  <w:num w:numId="12" w16cid:durableId="15214281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4E"/>
    <w:rsid w:val="000A07B2"/>
    <w:rsid w:val="00101502"/>
    <w:rsid w:val="0013045F"/>
    <w:rsid w:val="00223DD0"/>
    <w:rsid w:val="00280CA1"/>
    <w:rsid w:val="002E47AA"/>
    <w:rsid w:val="003253F5"/>
    <w:rsid w:val="0035756A"/>
    <w:rsid w:val="003A3AAE"/>
    <w:rsid w:val="003A5285"/>
    <w:rsid w:val="003C4C79"/>
    <w:rsid w:val="00437C7E"/>
    <w:rsid w:val="00440817"/>
    <w:rsid w:val="004957C9"/>
    <w:rsid w:val="004B37E8"/>
    <w:rsid w:val="00543832"/>
    <w:rsid w:val="005C7A15"/>
    <w:rsid w:val="00701810"/>
    <w:rsid w:val="007B641B"/>
    <w:rsid w:val="007C3E09"/>
    <w:rsid w:val="00815F89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42794"/>
    <w:rsid w:val="00C66EC2"/>
    <w:rsid w:val="00CA1A79"/>
    <w:rsid w:val="00CF2BD4"/>
    <w:rsid w:val="00D52531"/>
    <w:rsid w:val="00DB1181"/>
    <w:rsid w:val="00E86CC8"/>
    <w:rsid w:val="00E86D09"/>
    <w:rsid w:val="00F31B32"/>
    <w:rsid w:val="00F335BB"/>
    <w:rsid w:val="00FC5D26"/>
    <w:rsid w:val="00FE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FE938B"/>
  <w15:chartTrackingRefBased/>
  <w15:docId w15:val="{DBCFF1C1-7179-417C-BC57-6A26A792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E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E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E3D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E3D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E3D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3D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3D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3D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3D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3D4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E3D4E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E3D4E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E3D4E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E3D4E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3D4E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3D4E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3D4E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3D4E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FE3D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3D4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3D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3D4E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FE3D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3D4E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FE3D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3D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3D4E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FE3D4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66EC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66EC2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C66EC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66EC2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730AF-08CD-4FA9-97EE-42F4F8451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717</Words>
  <Characters>4633</Characters>
  <Application>Microsoft Office Word</Application>
  <DocSecurity>0</DocSecurity>
  <Lines>149</Lines>
  <Paragraphs>106</Paragraphs>
  <ScaleCrop>false</ScaleCrop>
  <Company/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3</cp:revision>
  <cp:lastPrinted>2026-08-02T17:52:00Z</cp:lastPrinted>
  <dcterms:created xsi:type="dcterms:W3CDTF">2026-08-02T17:57:00Z</dcterms:created>
  <dcterms:modified xsi:type="dcterms:W3CDTF">2026-08-02T18:04:00Z</dcterms:modified>
</cp:coreProperties>
</file>