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B98A" w14:textId="71133743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 xml:space="preserve">Lernzusammenfassung – </w:t>
      </w:r>
      <w:proofErr w:type="spellStart"/>
      <w:r w:rsidRPr="0019305B">
        <w:rPr>
          <w:b/>
          <w:bCs/>
        </w:rPr>
        <w:t>Majjhima</w:t>
      </w:r>
      <w:proofErr w:type="spellEnd"/>
      <w:r w:rsidRPr="0019305B">
        <w:rPr>
          <w:b/>
          <w:bCs/>
        </w:rPr>
        <w:t xml:space="preserve"> Nikāya 35</w:t>
      </w:r>
      <w:r w:rsidR="004202CD">
        <w:rPr>
          <w:b/>
          <w:bCs/>
        </w:rPr>
        <w:t xml:space="preserve"> </w:t>
      </w:r>
      <w:proofErr w:type="spellStart"/>
      <w:r w:rsidRPr="0019305B">
        <w:rPr>
          <w:b/>
          <w:bCs/>
        </w:rPr>
        <w:t>Cūḷasaccaka</w:t>
      </w:r>
      <w:proofErr w:type="spellEnd"/>
      <w:r w:rsidRPr="0019305B">
        <w:rPr>
          <w:b/>
          <w:bCs/>
        </w:rPr>
        <w:t xml:space="preserve"> </w:t>
      </w:r>
      <w:proofErr w:type="spellStart"/>
      <w:r w:rsidRPr="0019305B">
        <w:rPr>
          <w:b/>
          <w:bCs/>
        </w:rPr>
        <w:t>Sutta</w:t>
      </w:r>
      <w:proofErr w:type="spellEnd"/>
      <w:r w:rsidRPr="0019305B">
        <w:rPr>
          <w:b/>
          <w:bCs/>
        </w:rPr>
        <w:t xml:space="preserve"> – Die kürzere </w:t>
      </w:r>
      <w:proofErr w:type="spellStart"/>
      <w:r w:rsidRPr="0019305B">
        <w:rPr>
          <w:b/>
          <w:bCs/>
        </w:rPr>
        <w:t>Lehrrede</w:t>
      </w:r>
      <w:proofErr w:type="spellEnd"/>
      <w:r w:rsidRPr="0019305B">
        <w:rPr>
          <w:b/>
          <w:bCs/>
        </w:rPr>
        <w:t xml:space="preserve"> an </w:t>
      </w:r>
      <w:proofErr w:type="spellStart"/>
      <w:r w:rsidRPr="0019305B">
        <w:rPr>
          <w:b/>
          <w:bCs/>
        </w:rPr>
        <w:t>Saccaka</w:t>
      </w:r>
      <w:proofErr w:type="spellEnd"/>
    </w:p>
    <w:p w14:paraId="5D012A96" w14:textId="77777777" w:rsidR="004202CD" w:rsidRDefault="004202CD" w:rsidP="0019305B">
      <w:pPr>
        <w:rPr>
          <w:b/>
          <w:bCs/>
        </w:rPr>
      </w:pPr>
    </w:p>
    <w:p w14:paraId="4FA5CDAE" w14:textId="093BFA62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 xml:space="preserve">Kernaussage des </w:t>
      </w:r>
      <w:proofErr w:type="spellStart"/>
      <w:r w:rsidRPr="0019305B">
        <w:rPr>
          <w:b/>
          <w:bCs/>
        </w:rPr>
        <w:t>Suttas</w:t>
      </w:r>
      <w:proofErr w:type="spellEnd"/>
    </w:p>
    <w:p w14:paraId="26D07171" w14:textId="5C20439B" w:rsidR="0019305B" w:rsidRPr="0019305B" w:rsidRDefault="0019305B" w:rsidP="0019305B">
      <w:r w:rsidRPr="0019305B">
        <w:t xml:space="preserve">Dieses </w:t>
      </w:r>
      <w:proofErr w:type="spellStart"/>
      <w:r w:rsidRPr="0019305B">
        <w:t>Sutta</w:t>
      </w:r>
      <w:proofErr w:type="spellEnd"/>
      <w:r w:rsidRPr="0019305B">
        <w:t xml:space="preserve"> zeigt eindrücklich, dass </w:t>
      </w:r>
      <w:r w:rsidRPr="0019305B">
        <w:rPr>
          <w:b/>
          <w:bCs/>
        </w:rPr>
        <w:t>Leiden (Dukkha) aus der Identifikation mit den fünf Daseinsgruppen (</w:t>
      </w:r>
      <w:proofErr w:type="spellStart"/>
      <w:r w:rsidRPr="0019305B">
        <w:rPr>
          <w:b/>
          <w:bCs/>
        </w:rPr>
        <w:t>Khandhas</w:t>
      </w:r>
      <w:proofErr w:type="spellEnd"/>
      <w:r w:rsidRPr="0019305B">
        <w:rPr>
          <w:b/>
          <w:bCs/>
        </w:rPr>
        <w:t>)</w:t>
      </w:r>
      <w:r w:rsidRPr="0019305B">
        <w:t xml:space="preserve"> entsteht. Der Buddha widerlegt logisch die Auffassung, dass Körper oder Geist ein dauerhaftes Selbst seien. Wer erkennt, dass alle fünf Aggregate vergänglich, </w:t>
      </w:r>
      <w:proofErr w:type="spellStart"/>
      <w:r w:rsidRPr="0019305B">
        <w:t>leidhaft</w:t>
      </w:r>
      <w:proofErr w:type="spellEnd"/>
      <w:r w:rsidRPr="0019305B">
        <w:t xml:space="preserve"> und Nicht-Selbst sind, gelangt zur Befreiung. </w:t>
      </w:r>
    </w:p>
    <w:p w14:paraId="259CBEBD" w14:textId="10CBA40C" w:rsidR="0019305B" w:rsidRPr="0019305B" w:rsidRDefault="0019305B" w:rsidP="0019305B"/>
    <w:p w14:paraId="094E2577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Ausgangssituation</w:t>
      </w:r>
    </w:p>
    <w:p w14:paraId="1926BA67" w14:textId="458ADD88" w:rsidR="0019305B" w:rsidRPr="0019305B" w:rsidRDefault="0019305B" w:rsidP="0019305B">
      <w:proofErr w:type="spellStart"/>
      <w:r w:rsidRPr="0019305B">
        <w:t>Saccaka</w:t>
      </w:r>
      <w:proofErr w:type="spellEnd"/>
      <w:r w:rsidRPr="0019305B">
        <w:t xml:space="preserve"> ist ein berühmter Debattierer der Jain-Tradition.</w:t>
      </w:r>
      <w:r w:rsidR="007F47F7">
        <w:t xml:space="preserve"> </w:t>
      </w:r>
      <w:r w:rsidRPr="0019305B">
        <w:t>Er ist überzeugt:</w:t>
      </w:r>
    </w:p>
    <w:p w14:paraId="7DC9B4D1" w14:textId="77777777" w:rsidR="0019305B" w:rsidRPr="0019305B" w:rsidRDefault="0019305B" w:rsidP="0019305B">
      <w:pPr>
        <w:numPr>
          <w:ilvl w:val="0"/>
          <w:numId w:val="1"/>
        </w:numPr>
      </w:pPr>
      <w:r w:rsidRPr="0019305B">
        <w:t xml:space="preserve">niemand könne ihn in einer philosophischen Diskussion besiegen </w:t>
      </w:r>
    </w:p>
    <w:p w14:paraId="3E2AA6FE" w14:textId="77777777" w:rsidR="0019305B" w:rsidRPr="0019305B" w:rsidRDefault="0019305B" w:rsidP="0019305B">
      <w:pPr>
        <w:numPr>
          <w:ilvl w:val="0"/>
          <w:numId w:val="1"/>
        </w:numPr>
      </w:pPr>
      <w:r w:rsidRPr="0019305B">
        <w:t xml:space="preserve">selbst der Buddha werde seiner Argumentation nicht standhalten </w:t>
      </w:r>
    </w:p>
    <w:p w14:paraId="05553BDD" w14:textId="77777777" w:rsidR="0019305B" w:rsidRPr="0019305B" w:rsidRDefault="0019305B" w:rsidP="0019305B">
      <w:pPr>
        <w:numPr>
          <w:ilvl w:val="0"/>
          <w:numId w:val="1"/>
        </w:numPr>
      </w:pPr>
      <w:r w:rsidRPr="0019305B">
        <w:t xml:space="preserve">er behauptet öffentlich, den Buddha widerlegen zu können. </w:t>
      </w:r>
    </w:p>
    <w:p w14:paraId="31E63BBE" w14:textId="6F6114E2" w:rsidR="0019305B" w:rsidRPr="0019305B" w:rsidRDefault="0019305B" w:rsidP="0019305B"/>
    <w:p w14:paraId="688EB32D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Die Lehre des Buddha</w:t>
      </w:r>
    </w:p>
    <w:p w14:paraId="457CA64E" w14:textId="1812C519" w:rsidR="0019305B" w:rsidRPr="0019305B" w:rsidRDefault="0019305B" w:rsidP="0019305B">
      <w:proofErr w:type="spellStart"/>
      <w:r w:rsidRPr="0019305B">
        <w:t>Assaji</w:t>
      </w:r>
      <w:proofErr w:type="spellEnd"/>
      <w:r w:rsidRPr="0019305B">
        <w:t xml:space="preserve"> fasst die Lehre des Buddha zusammen:</w:t>
      </w:r>
    </w:p>
    <w:p w14:paraId="5A04D9D2" w14:textId="77777777" w:rsidR="0019305B" w:rsidRPr="0019305B" w:rsidRDefault="0019305B" w:rsidP="0019305B">
      <w:r w:rsidRPr="0019305B">
        <w:t>Alle fünf Aggregate sind</w:t>
      </w:r>
    </w:p>
    <w:p w14:paraId="0725452E" w14:textId="77777777" w:rsidR="0019305B" w:rsidRPr="0019305B" w:rsidRDefault="0019305B" w:rsidP="0019305B">
      <w:pPr>
        <w:numPr>
          <w:ilvl w:val="0"/>
          <w:numId w:val="2"/>
        </w:numPr>
      </w:pPr>
      <w:r w:rsidRPr="0019305B">
        <w:t xml:space="preserve">vergänglich (Anicca) </w:t>
      </w:r>
    </w:p>
    <w:p w14:paraId="3BDB9ACD" w14:textId="77777777" w:rsidR="0019305B" w:rsidRPr="0019305B" w:rsidRDefault="0019305B" w:rsidP="0019305B">
      <w:pPr>
        <w:numPr>
          <w:ilvl w:val="0"/>
          <w:numId w:val="2"/>
        </w:numPr>
      </w:pPr>
      <w:r w:rsidRPr="0019305B">
        <w:t>Nicht-Selbst (</w:t>
      </w:r>
      <w:proofErr w:type="spellStart"/>
      <w:r w:rsidRPr="0019305B">
        <w:t>Anattā</w:t>
      </w:r>
      <w:proofErr w:type="spellEnd"/>
      <w:r w:rsidRPr="0019305B">
        <w:t xml:space="preserve">) </w:t>
      </w:r>
    </w:p>
    <w:p w14:paraId="72CE80F0" w14:textId="77777777" w:rsidR="0019305B" w:rsidRPr="0019305B" w:rsidRDefault="0019305B" w:rsidP="0019305B">
      <w:r w:rsidRPr="0019305B">
        <w:t>Die fünf Aggregate sind: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998"/>
      </w:tblGrid>
      <w:tr w:rsidR="0019305B" w:rsidRPr="0019305B" w14:paraId="251D17FC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35688D" w14:textId="77777777" w:rsidR="0019305B" w:rsidRPr="0019305B" w:rsidRDefault="0019305B" w:rsidP="0019305B">
            <w:pPr>
              <w:rPr>
                <w:b/>
                <w:bCs/>
              </w:rPr>
            </w:pPr>
            <w:r w:rsidRPr="0019305B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F8E2AE" w14:textId="77777777" w:rsidR="0019305B" w:rsidRPr="0019305B" w:rsidRDefault="0019305B" w:rsidP="0019305B">
            <w:pPr>
              <w:rPr>
                <w:b/>
                <w:bCs/>
              </w:rPr>
            </w:pPr>
            <w:r w:rsidRPr="0019305B">
              <w:rPr>
                <w:b/>
                <w:bCs/>
              </w:rPr>
              <w:t>Deutsch</w:t>
            </w:r>
          </w:p>
        </w:tc>
      </w:tr>
      <w:tr w:rsidR="0019305B" w:rsidRPr="0019305B" w14:paraId="125654AF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F22A" w14:textId="77777777" w:rsidR="0019305B" w:rsidRPr="0019305B" w:rsidRDefault="0019305B" w:rsidP="0019305B">
            <w:proofErr w:type="spellStart"/>
            <w:r w:rsidRPr="0019305B">
              <w:t>Rūpa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B02A5F" w14:textId="77777777" w:rsidR="0019305B" w:rsidRPr="0019305B" w:rsidRDefault="0019305B" w:rsidP="0019305B">
            <w:r w:rsidRPr="0019305B">
              <w:t>Körper/Form</w:t>
            </w:r>
          </w:p>
        </w:tc>
      </w:tr>
      <w:tr w:rsidR="0019305B" w:rsidRPr="0019305B" w14:paraId="0F75EB6D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6CB5" w14:textId="77777777" w:rsidR="0019305B" w:rsidRPr="0019305B" w:rsidRDefault="0019305B" w:rsidP="0019305B">
            <w:proofErr w:type="spellStart"/>
            <w:r w:rsidRPr="0019305B">
              <w:t>Vedanā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8618E6" w14:textId="77777777" w:rsidR="0019305B" w:rsidRPr="0019305B" w:rsidRDefault="0019305B" w:rsidP="0019305B">
            <w:r w:rsidRPr="0019305B">
              <w:t>Gefühl</w:t>
            </w:r>
          </w:p>
        </w:tc>
      </w:tr>
      <w:tr w:rsidR="0019305B" w:rsidRPr="0019305B" w14:paraId="2DD40178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6D18" w14:textId="77777777" w:rsidR="0019305B" w:rsidRPr="0019305B" w:rsidRDefault="0019305B" w:rsidP="0019305B">
            <w:proofErr w:type="spellStart"/>
            <w:r w:rsidRPr="0019305B">
              <w:t>Saññā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C709E9" w14:textId="77777777" w:rsidR="0019305B" w:rsidRPr="0019305B" w:rsidRDefault="0019305B" w:rsidP="0019305B">
            <w:r w:rsidRPr="0019305B">
              <w:t>Wahrnehmung</w:t>
            </w:r>
          </w:p>
        </w:tc>
      </w:tr>
      <w:tr w:rsidR="0019305B" w:rsidRPr="0019305B" w14:paraId="2308C554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198F" w14:textId="77777777" w:rsidR="0019305B" w:rsidRPr="0019305B" w:rsidRDefault="0019305B" w:rsidP="0019305B">
            <w:proofErr w:type="spellStart"/>
            <w:r w:rsidRPr="0019305B">
              <w:t>Saṅkhārā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6648EF" w14:textId="77777777" w:rsidR="0019305B" w:rsidRPr="0019305B" w:rsidRDefault="0019305B" w:rsidP="0019305B">
            <w:r w:rsidRPr="0019305B">
              <w:t>Geistesformationen</w:t>
            </w:r>
          </w:p>
        </w:tc>
      </w:tr>
      <w:tr w:rsidR="0019305B" w:rsidRPr="0019305B" w14:paraId="38FC64D4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EC74" w14:textId="77777777" w:rsidR="0019305B" w:rsidRPr="0019305B" w:rsidRDefault="0019305B" w:rsidP="0019305B">
            <w:proofErr w:type="spellStart"/>
            <w:r w:rsidRPr="0019305B">
              <w:t>Viññāṇa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29D5D0" w14:textId="77777777" w:rsidR="0019305B" w:rsidRPr="0019305B" w:rsidRDefault="0019305B" w:rsidP="0019305B">
            <w:r w:rsidRPr="0019305B">
              <w:t>Bewusstsein</w:t>
            </w:r>
          </w:p>
        </w:tc>
      </w:tr>
    </w:tbl>
    <w:p w14:paraId="45B4F1CE" w14:textId="77777777" w:rsidR="0019305B" w:rsidRPr="0019305B" w:rsidRDefault="0019305B" w:rsidP="0019305B">
      <w:r w:rsidRPr="0019305B">
        <w:t xml:space="preserve">Diese Aussage bildet den Mittelpunkt des gesamten </w:t>
      </w:r>
      <w:proofErr w:type="spellStart"/>
      <w:r w:rsidRPr="0019305B">
        <w:t>Suttas</w:t>
      </w:r>
      <w:proofErr w:type="spellEnd"/>
      <w:r w:rsidRPr="0019305B">
        <w:t xml:space="preserve">. </w:t>
      </w:r>
    </w:p>
    <w:p w14:paraId="49AD4F0A" w14:textId="7A6B089A" w:rsidR="0019305B" w:rsidRPr="0019305B" w:rsidRDefault="0019305B" w:rsidP="0019305B"/>
    <w:p w14:paraId="18BE1F5B" w14:textId="77777777" w:rsidR="0019305B" w:rsidRPr="0019305B" w:rsidRDefault="0019305B" w:rsidP="0019305B">
      <w:pPr>
        <w:rPr>
          <w:b/>
          <w:bCs/>
        </w:rPr>
      </w:pPr>
      <w:proofErr w:type="spellStart"/>
      <w:r w:rsidRPr="0019305B">
        <w:rPr>
          <w:b/>
          <w:bCs/>
        </w:rPr>
        <w:t>Saccakas</w:t>
      </w:r>
      <w:proofErr w:type="spellEnd"/>
      <w:r w:rsidRPr="0019305B">
        <w:rPr>
          <w:b/>
          <w:bCs/>
        </w:rPr>
        <w:t xml:space="preserve"> Irrtum</w:t>
      </w:r>
    </w:p>
    <w:p w14:paraId="50C5AF0A" w14:textId="2129549C" w:rsidR="0019305B" w:rsidRPr="0019305B" w:rsidRDefault="0019305B" w:rsidP="0019305B">
      <w:proofErr w:type="spellStart"/>
      <w:r w:rsidRPr="0019305B">
        <w:t>Saccaka</w:t>
      </w:r>
      <w:proofErr w:type="spellEnd"/>
      <w:r w:rsidRPr="0019305B">
        <w:t xml:space="preserve"> behauptet:</w:t>
      </w:r>
    </w:p>
    <w:p w14:paraId="4AD8E953" w14:textId="77777777" w:rsidR="0019305B" w:rsidRPr="0019305B" w:rsidRDefault="0019305B" w:rsidP="0019305B">
      <w:r w:rsidRPr="0019305B">
        <w:t>Der Mensch besitzt Körper und Geist als sein Selbst.</w:t>
      </w:r>
    </w:p>
    <w:p w14:paraId="7E7BF50F" w14:textId="77777777" w:rsidR="0019305B" w:rsidRPr="0019305B" w:rsidRDefault="0019305B" w:rsidP="0019305B">
      <w:r w:rsidRPr="0019305B">
        <w:t>Er meint:</w:t>
      </w:r>
    </w:p>
    <w:p w14:paraId="74752D78" w14:textId="77777777" w:rsidR="0019305B" w:rsidRPr="0019305B" w:rsidRDefault="0019305B" w:rsidP="0019305B">
      <w:pPr>
        <w:numPr>
          <w:ilvl w:val="0"/>
          <w:numId w:val="3"/>
        </w:numPr>
      </w:pPr>
      <w:r w:rsidRPr="0019305B">
        <w:t xml:space="preserve">"Mein Körper" </w:t>
      </w:r>
    </w:p>
    <w:p w14:paraId="4E5E3986" w14:textId="77777777" w:rsidR="0019305B" w:rsidRPr="0019305B" w:rsidRDefault="0019305B" w:rsidP="0019305B">
      <w:pPr>
        <w:numPr>
          <w:ilvl w:val="0"/>
          <w:numId w:val="3"/>
        </w:numPr>
      </w:pPr>
      <w:r w:rsidRPr="0019305B">
        <w:t xml:space="preserve">"Mein Gefühl" </w:t>
      </w:r>
    </w:p>
    <w:p w14:paraId="0FD196EF" w14:textId="77777777" w:rsidR="0019305B" w:rsidRPr="0019305B" w:rsidRDefault="0019305B" w:rsidP="0019305B">
      <w:pPr>
        <w:numPr>
          <w:ilvl w:val="0"/>
          <w:numId w:val="3"/>
        </w:numPr>
      </w:pPr>
      <w:r w:rsidRPr="0019305B">
        <w:t xml:space="preserve">"Mein Geist" </w:t>
      </w:r>
    </w:p>
    <w:p w14:paraId="422CA3AB" w14:textId="1CFA5620" w:rsidR="0019305B" w:rsidRPr="0019305B" w:rsidRDefault="0019305B" w:rsidP="0019305B">
      <w:r w:rsidRPr="0019305B">
        <w:t>gehören tatsächlich einem bleibenden Ich.</w:t>
      </w:r>
      <w:r w:rsidR="007F47F7">
        <w:t xml:space="preserve"> </w:t>
      </w:r>
      <w:r w:rsidRPr="0019305B">
        <w:t xml:space="preserve">Dies entspricht einer klassischen Selbstlehre (Atta-Ansicht). </w:t>
      </w:r>
    </w:p>
    <w:p w14:paraId="458FB335" w14:textId="7B617E19" w:rsidR="004202CD" w:rsidRDefault="004202CD"/>
    <w:p w14:paraId="34DADB29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Die Argumentation des Buddha</w:t>
      </w:r>
    </w:p>
    <w:p w14:paraId="4B1684BE" w14:textId="32E62D2F" w:rsidR="0019305B" w:rsidRPr="0019305B" w:rsidRDefault="0019305B" w:rsidP="0019305B">
      <w:r w:rsidRPr="0019305B">
        <w:t>Der Buddha stellt eine einfache Frage:</w:t>
      </w:r>
    </w:p>
    <w:p w14:paraId="39EF467D" w14:textId="77777777" w:rsidR="0019305B" w:rsidRPr="0019305B" w:rsidRDefault="0019305B" w:rsidP="0019305B">
      <w:r w:rsidRPr="0019305B">
        <w:t>Kannst du über deinen Körper vollständig bestimmen?</w:t>
      </w:r>
    </w:p>
    <w:p w14:paraId="2B6FFE9B" w14:textId="77777777" w:rsidR="0019305B" w:rsidRPr="0019305B" w:rsidRDefault="0019305B" w:rsidP="0019305B">
      <w:r w:rsidRPr="0019305B">
        <w:t>Beispielsweise:</w:t>
      </w:r>
    </w:p>
    <w:p w14:paraId="028747F2" w14:textId="77777777" w:rsidR="0019305B" w:rsidRPr="0019305B" w:rsidRDefault="0019305B" w:rsidP="0019305B">
      <w:pPr>
        <w:numPr>
          <w:ilvl w:val="0"/>
          <w:numId w:val="4"/>
        </w:numPr>
      </w:pPr>
      <w:proofErr w:type="gramStart"/>
      <w:r w:rsidRPr="0019305B">
        <w:t>Werde</w:t>
      </w:r>
      <w:proofErr w:type="gramEnd"/>
      <w:r w:rsidRPr="0019305B">
        <w:t xml:space="preserve"> nicht krank. </w:t>
      </w:r>
    </w:p>
    <w:p w14:paraId="1ADFB4E8" w14:textId="77777777" w:rsidR="0019305B" w:rsidRPr="0019305B" w:rsidRDefault="0019305B" w:rsidP="0019305B">
      <w:pPr>
        <w:numPr>
          <w:ilvl w:val="0"/>
          <w:numId w:val="4"/>
        </w:numPr>
      </w:pPr>
      <w:proofErr w:type="gramStart"/>
      <w:r w:rsidRPr="0019305B">
        <w:t>Werde</w:t>
      </w:r>
      <w:proofErr w:type="gramEnd"/>
      <w:r w:rsidRPr="0019305B">
        <w:t xml:space="preserve"> nicht alt. </w:t>
      </w:r>
    </w:p>
    <w:p w14:paraId="132BDF49" w14:textId="77777777" w:rsidR="0019305B" w:rsidRPr="0019305B" w:rsidRDefault="0019305B" w:rsidP="0019305B">
      <w:pPr>
        <w:numPr>
          <w:ilvl w:val="0"/>
          <w:numId w:val="4"/>
        </w:numPr>
      </w:pPr>
      <w:r w:rsidRPr="0019305B">
        <w:t xml:space="preserve">Stirb nicht. </w:t>
      </w:r>
    </w:p>
    <w:p w14:paraId="46A03B5A" w14:textId="2C556AD1" w:rsidR="0019305B" w:rsidRPr="0019305B" w:rsidRDefault="0019305B" w:rsidP="0019305B">
      <w:proofErr w:type="spellStart"/>
      <w:r w:rsidRPr="007F47F7">
        <w:rPr>
          <w:highlight w:val="yellow"/>
        </w:rPr>
        <w:t>Saccaka</w:t>
      </w:r>
      <w:proofErr w:type="spellEnd"/>
      <w:r w:rsidRPr="007F47F7">
        <w:rPr>
          <w:highlight w:val="yellow"/>
        </w:rPr>
        <w:t xml:space="preserve"> muss zugeben:</w:t>
      </w:r>
      <w:r w:rsidR="007F47F7" w:rsidRPr="007F47F7">
        <w:rPr>
          <w:highlight w:val="yellow"/>
        </w:rPr>
        <w:t xml:space="preserve"> </w:t>
      </w:r>
      <w:r w:rsidRPr="007F47F7">
        <w:rPr>
          <w:highlight w:val="yellow"/>
        </w:rPr>
        <w:t>Nein.</w:t>
      </w:r>
    </w:p>
    <w:p w14:paraId="0C11CC5B" w14:textId="77777777" w:rsidR="0019305B" w:rsidRPr="0019305B" w:rsidRDefault="0019305B" w:rsidP="0019305B">
      <w:r w:rsidRPr="0019305B">
        <w:t>Dasselbe gilt für:</w:t>
      </w:r>
    </w:p>
    <w:p w14:paraId="21D97EAD" w14:textId="77777777" w:rsidR="0019305B" w:rsidRPr="0019305B" w:rsidRDefault="0019305B" w:rsidP="0019305B">
      <w:pPr>
        <w:numPr>
          <w:ilvl w:val="0"/>
          <w:numId w:val="5"/>
        </w:numPr>
      </w:pPr>
      <w:r w:rsidRPr="0019305B">
        <w:t xml:space="preserve">Gefühle </w:t>
      </w:r>
    </w:p>
    <w:p w14:paraId="2FDD6E7E" w14:textId="77777777" w:rsidR="0019305B" w:rsidRPr="0019305B" w:rsidRDefault="0019305B" w:rsidP="0019305B">
      <w:pPr>
        <w:numPr>
          <w:ilvl w:val="0"/>
          <w:numId w:val="5"/>
        </w:numPr>
      </w:pPr>
      <w:r w:rsidRPr="0019305B">
        <w:t xml:space="preserve">Wahrnehmungen </w:t>
      </w:r>
    </w:p>
    <w:p w14:paraId="5CE4A1BA" w14:textId="77777777" w:rsidR="0019305B" w:rsidRPr="0019305B" w:rsidRDefault="0019305B" w:rsidP="0019305B">
      <w:pPr>
        <w:numPr>
          <w:ilvl w:val="0"/>
          <w:numId w:val="5"/>
        </w:numPr>
      </w:pPr>
      <w:r w:rsidRPr="0019305B">
        <w:t xml:space="preserve">Gedanken </w:t>
      </w:r>
    </w:p>
    <w:p w14:paraId="4A1D4120" w14:textId="77777777" w:rsidR="0019305B" w:rsidRPr="0019305B" w:rsidRDefault="0019305B" w:rsidP="0019305B">
      <w:pPr>
        <w:numPr>
          <w:ilvl w:val="0"/>
          <w:numId w:val="5"/>
        </w:numPr>
      </w:pPr>
      <w:r w:rsidRPr="0019305B">
        <w:t xml:space="preserve">Bewusstsein </w:t>
      </w:r>
    </w:p>
    <w:p w14:paraId="569BF0AE" w14:textId="7C828E87" w:rsidR="0019305B" w:rsidRPr="0019305B" w:rsidRDefault="0019305B" w:rsidP="0019305B">
      <w:r w:rsidRPr="0019305B">
        <w:t>Keines davon kann vollständig kontrolliert werden.</w:t>
      </w:r>
      <w:r w:rsidR="007F47F7">
        <w:t xml:space="preserve"> </w:t>
      </w:r>
      <w:r w:rsidRPr="0019305B">
        <w:t xml:space="preserve">Deshalb können sie kein wahres Selbst sein. </w:t>
      </w:r>
    </w:p>
    <w:p w14:paraId="708A472F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Die drei Merkmale der fünf Aggregate</w:t>
      </w:r>
    </w:p>
    <w:p w14:paraId="03D9CFD6" w14:textId="6F4F148C" w:rsidR="0019305B" w:rsidRPr="0019305B" w:rsidRDefault="0019305B" w:rsidP="0019305B">
      <w:r w:rsidRPr="0019305B">
        <w:lastRenderedPageBreak/>
        <w:t>Der Buddha führt Schritt für Schritt dieselbe Logik durch.</w:t>
      </w:r>
    </w:p>
    <w:p w14:paraId="5606FEA9" w14:textId="77777777" w:rsidR="0019305B" w:rsidRPr="0019305B" w:rsidRDefault="0019305B" w:rsidP="0019305B">
      <w:r w:rsidRPr="0019305B">
        <w:t>Jedes Aggregat ist</w:t>
      </w:r>
    </w:p>
    <w:p w14:paraId="656482E4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1. Vergänglich (Anicca)</w:t>
      </w:r>
    </w:p>
    <w:p w14:paraId="5BFE5B70" w14:textId="77777777" w:rsidR="0019305B" w:rsidRPr="0019305B" w:rsidRDefault="0019305B" w:rsidP="007F47F7">
      <w:pPr>
        <w:ind w:left="708"/>
      </w:pPr>
      <w:r w:rsidRPr="0019305B">
        <w:t>Alles verändert sich ständig.</w:t>
      </w:r>
    </w:p>
    <w:p w14:paraId="4806C622" w14:textId="77777777" w:rsidR="0019305B" w:rsidRPr="0019305B" w:rsidRDefault="0019305B" w:rsidP="007F47F7">
      <w:pPr>
        <w:ind w:left="708"/>
      </w:pPr>
      <w:r w:rsidRPr="0019305B">
        <w:t>↓</w:t>
      </w:r>
    </w:p>
    <w:p w14:paraId="46EBD626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 xml:space="preserve">2. Deshalb </w:t>
      </w:r>
      <w:proofErr w:type="spellStart"/>
      <w:r w:rsidRPr="0019305B">
        <w:rPr>
          <w:b/>
          <w:bCs/>
        </w:rPr>
        <w:t>leidhaft</w:t>
      </w:r>
      <w:proofErr w:type="spellEnd"/>
      <w:r w:rsidRPr="0019305B">
        <w:rPr>
          <w:b/>
          <w:bCs/>
        </w:rPr>
        <w:t xml:space="preserve"> (Dukkha)</w:t>
      </w:r>
    </w:p>
    <w:p w14:paraId="60835ACD" w14:textId="77777777" w:rsidR="0019305B" w:rsidRPr="0019305B" w:rsidRDefault="0019305B" w:rsidP="007F47F7">
      <w:pPr>
        <w:ind w:left="708"/>
      </w:pPr>
      <w:r w:rsidRPr="0019305B">
        <w:t>Was sich verändert, kann keine dauerhafte Zufriedenheit schenken.</w:t>
      </w:r>
    </w:p>
    <w:p w14:paraId="2A3F5300" w14:textId="77777777" w:rsidR="0019305B" w:rsidRPr="0019305B" w:rsidRDefault="0019305B" w:rsidP="007F47F7">
      <w:pPr>
        <w:ind w:left="708"/>
      </w:pPr>
      <w:r w:rsidRPr="0019305B">
        <w:t>↓</w:t>
      </w:r>
    </w:p>
    <w:p w14:paraId="5A5FE963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3. Deshalb Nicht-Selbst (</w:t>
      </w:r>
      <w:proofErr w:type="spellStart"/>
      <w:r w:rsidRPr="0019305B">
        <w:rPr>
          <w:b/>
          <w:bCs/>
        </w:rPr>
        <w:t>Anattā</w:t>
      </w:r>
      <w:proofErr w:type="spellEnd"/>
      <w:r w:rsidRPr="0019305B">
        <w:rPr>
          <w:b/>
          <w:bCs/>
        </w:rPr>
        <w:t>)</w:t>
      </w:r>
    </w:p>
    <w:p w14:paraId="2B2578E8" w14:textId="5C73F9D5" w:rsidR="0019305B" w:rsidRPr="0019305B" w:rsidRDefault="0019305B" w:rsidP="007F47F7">
      <w:pPr>
        <w:ind w:left="708"/>
      </w:pPr>
      <w:r w:rsidRPr="0019305B">
        <w:t xml:space="preserve">Was vergänglich und </w:t>
      </w:r>
      <w:proofErr w:type="spellStart"/>
      <w:r w:rsidRPr="0019305B">
        <w:t>leidhaft</w:t>
      </w:r>
      <w:proofErr w:type="spellEnd"/>
      <w:r w:rsidRPr="0019305B">
        <w:t xml:space="preserve"> ist,</w:t>
      </w:r>
      <w:r w:rsidR="004202CD">
        <w:t xml:space="preserve"> </w:t>
      </w:r>
      <w:r w:rsidRPr="0019305B">
        <w:t>kann vernünftigerweise nicht sein:</w:t>
      </w:r>
    </w:p>
    <w:p w14:paraId="579C2855" w14:textId="77777777" w:rsidR="0019305B" w:rsidRPr="0019305B" w:rsidRDefault="0019305B" w:rsidP="007F47F7">
      <w:pPr>
        <w:ind w:left="708"/>
      </w:pPr>
      <w:r w:rsidRPr="0019305B">
        <w:t>Das bin ich.</w:t>
      </w:r>
    </w:p>
    <w:p w14:paraId="1CC42CBB" w14:textId="77777777" w:rsidR="0019305B" w:rsidRPr="0019305B" w:rsidRDefault="0019305B" w:rsidP="007F47F7">
      <w:pPr>
        <w:ind w:left="708"/>
      </w:pPr>
      <w:r w:rsidRPr="0019305B">
        <w:t>Das gehört mir.</w:t>
      </w:r>
    </w:p>
    <w:p w14:paraId="2CF4D255" w14:textId="77777777" w:rsidR="0019305B" w:rsidRPr="0019305B" w:rsidRDefault="0019305B" w:rsidP="007F47F7">
      <w:pPr>
        <w:ind w:left="708"/>
      </w:pPr>
      <w:r w:rsidRPr="0019305B">
        <w:t>Das ist mein Selbst.</w:t>
      </w:r>
    </w:p>
    <w:p w14:paraId="4735DCE5" w14:textId="77777777" w:rsidR="0019305B" w:rsidRPr="0019305B" w:rsidRDefault="0019305B" w:rsidP="007F47F7">
      <w:pPr>
        <w:ind w:left="708"/>
      </w:pPr>
      <w:r w:rsidRPr="0019305B">
        <w:t xml:space="preserve">Diese Argumentationskette ist einer der wichtigsten Lehrgänge des gesamten Pāli-Kanons. </w:t>
      </w:r>
    </w:p>
    <w:p w14:paraId="78682B1C" w14:textId="68443FE9" w:rsidR="0019305B" w:rsidRPr="0019305B" w:rsidRDefault="0019305B" w:rsidP="0019305B"/>
    <w:p w14:paraId="4F4ABCEB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Die berühmte Dreifachformel</w:t>
      </w:r>
    </w:p>
    <w:p w14:paraId="013E6502" w14:textId="1D54BE30" w:rsidR="0019305B" w:rsidRPr="0019305B" w:rsidRDefault="0019305B" w:rsidP="0019305B">
      <w:r w:rsidRPr="0019305B">
        <w:t>Ein Übender betrachtet alle Erfahrungen so:</w:t>
      </w:r>
    </w:p>
    <w:p w14:paraId="51B5A4D7" w14:textId="77777777" w:rsidR="0019305B" w:rsidRPr="0019305B" w:rsidRDefault="0019305B" w:rsidP="007F47F7">
      <w:pPr>
        <w:pStyle w:val="Listenabsatz"/>
        <w:numPr>
          <w:ilvl w:val="0"/>
          <w:numId w:val="15"/>
        </w:numPr>
      </w:pPr>
      <w:r w:rsidRPr="0019305B">
        <w:t>Dies ist nicht mein.</w:t>
      </w:r>
    </w:p>
    <w:p w14:paraId="40819EE7" w14:textId="77777777" w:rsidR="0019305B" w:rsidRPr="0019305B" w:rsidRDefault="0019305B" w:rsidP="007F47F7">
      <w:pPr>
        <w:pStyle w:val="Listenabsatz"/>
        <w:numPr>
          <w:ilvl w:val="0"/>
          <w:numId w:val="15"/>
        </w:numPr>
      </w:pPr>
      <w:r w:rsidRPr="0019305B">
        <w:t>Dies bin ich nicht.</w:t>
      </w:r>
    </w:p>
    <w:p w14:paraId="47B9DE35" w14:textId="77777777" w:rsidR="0019305B" w:rsidRPr="0019305B" w:rsidRDefault="0019305B" w:rsidP="007F47F7">
      <w:pPr>
        <w:pStyle w:val="Listenabsatz"/>
        <w:numPr>
          <w:ilvl w:val="0"/>
          <w:numId w:val="15"/>
        </w:numPr>
      </w:pPr>
      <w:r w:rsidRPr="0019305B">
        <w:t>Dies ist nicht mein Selbst.</w:t>
      </w:r>
    </w:p>
    <w:p w14:paraId="408E6C5F" w14:textId="77777777" w:rsidR="0019305B" w:rsidRPr="0019305B" w:rsidRDefault="0019305B" w:rsidP="0019305B">
      <w:r w:rsidRPr="0019305B">
        <w:t>(Pāli)</w:t>
      </w:r>
    </w:p>
    <w:p w14:paraId="32E05F8A" w14:textId="77777777" w:rsidR="0019305B" w:rsidRPr="0019305B" w:rsidRDefault="0019305B" w:rsidP="0019305B">
      <w:pPr>
        <w:numPr>
          <w:ilvl w:val="0"/>
          <w:numId w:val="6"/>
        </w:numPr>
      </w:pPr>
      <w:proofErr w:type="spellStart"/>
      <w:r w:rsidRPr="0019305B">
        <w:t>N'etaṃ</w:t>
      </w:r>
      <w:proofErr w:type="spellEnd"/>
      <w:r w:rsidRPr="0019305B">
        <w:t xml:space="preserve"> </w:t>
      </w:r>
      <w:proofErr w:type="spellStart"/>
      <w:r w:rsidRPr="0019305B">
        <w:t>mama</w:t>
      </w:r>
      <w:proofErr w:type="spellEnd"/>
      <w:r w:rsidRPr="0019305B">
        <w:t xml:space="preserve"> </w:t>
      </w:r>
    </w:p>
    <w:p w14:paraId="64BE019B" w14:textId="77777777" w:rsidR="0019305B" w:rsidRPr="0019305B" w:rsidRDefault="0019305B" w:rsidP="0019305B">
      <w:pPr>
        <w:numPr>
          <w:ilvl w:val="0"/>
          <w:numId w:val="6"/>
        </w:numPr>
      </w:pPr>
      <w:proofErr w:type="spellStart"/>
      <w:r w:rsidRPr="0019305B">
        <w:t>N'eso'ham</w:t>
      </w:r>
      <w:proofErr w:type="spellEnd"/>
      <w:r w:rsidRPr="0019305B">
        <w:t xml:space="preserve"> </w:t>
      </w:r>
      <w:proofErr w:type="spellStart"/>
      <w:r w:rsidRPr="0019305B">
        <w:t>asmi</w:t>
      </w:r>
      <w:proofErr w:type="spellEnd"/>
      <w:r w:rsidRPr="0019305B">
        <w:t xml:space="preserve"> </w:t>
      </w:r>
    </w:p>
    <w:p w14:paraId="6850744B" w14:textId="77777777" w:rsidR="0019305B" w:rsidRPr="0019305B" w:rsidRDefault="0019305B" w:rsidP="0019305B">
      <w:pPr>
        <w:numPr>
          <w:ilvl w:val="0"/>
          <w:numId w:val="6"/>
        </w:numPr>
      </w:pPr>
      <w:proofErr w:type="gramStart"/>
      <w:r w:rsidRPr="0019305B">
        <w:t>Na</w:t>
      </w:r>
      <w:proofErr w:type="gramEnd"/>
      <w:r w:rsidRPr="0019305B">
        <w:t xml:space="preserve"> </w:t>
      </w:r>
      <w:proofErr w:type="spellStart"/>
      <w:r w:rsidRPr="0019305B">
        <w:t>me</w:t>
      </w:r>
      <w:proofErr w:type="spellEnd"/>
      <w:r w:rsidRPr="0019305B">
        <w:t xml:space="preserve"> so </w:t>
      </w:r>
      <w:proofErr w:type="spellStart"/>
      <w:r w:rsidRPr="0019305B">
        <w:t>attā</w:t>
      </w:r>
      <w:proofErr w:type="spellEnd"/>
      <w:r w:rsidRPr="0019305B">
        <w:t xml:space="preserve"> </w:t>
      </w:r>
    </w:p>
    <w:p w14:paraId="718A4B0B" w14:textId="77777777" w:rsidR="0019305B" w:rsidRPr="0019305B" w:rsidRDefault="0019305B" w:rsidP="0019305B">
      <w:r w:rsidRPr="0019305B">
        <w:t xml:space="preserve">Diese Betrachtungsweise löst das Anhaften auf. </w:t>
      </w:r>
    </w:p>
    <w:p w14:paraId="616DD11E" w14:textId="740F9234" w:rsidR="004202CD" w:rsidRDefault="004202CD"/>
    <w:p w14:paraId="4CFC49EF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Warum entsteht Leiden?</w:t>
      </w:r>
    </w:p>
    <w:p w14:paraId="05AD2E18" w14:textId="330B4374" w:rsidR="0019305B" w:rsidRPr="0019305B" w:rsidRDefault="0019305B" w:rsidP="0019305B">
      <w:r w:rsidRPr="0019305B">
        <w:t>Leiden entsteht durch drei Formen des Festhaltens:</w:t>
      </w:r>
    </w:p>
    <w:p w14:paraId="5FCE0125" w14:textId="77777777" w:rsidR="0019305B" w:rsidRPr="0019305B" w:rsidRDefault="0019305B" w:rsidP="0019305B">
      <w:pPr>
        <w:numPr>
          <w:ilvl w:val="0"/>
          <w:numId w:val="7"/>
        </w:numPr>
      </w:pPr>
      <w:r w:rsidRPr="0019305B">
        <w:t xml:space="preserve">Das gehört mir. </w:t>
      </w:r>
    </w:p>
    <w:p w14:paraId="7D0ECBA5" w14:textId="77777777" w:rsidR="0019305B" w:rsidRPr="0019305B" w:rsidRDefault="0019305B" w:rsidP="0019305B">
      <w:pPr>
        <w:numPr>
          <w:ilvl w:val="0"/>
          <w:numId w:val="7"/>
        </w:numPr>
      </w:pPr>
      <w:r w:rsidRPr="0019305B">
        <w:t xml:space="preserve">Das bin ich. </w:t>
      </w:r>
    </w:p>
    <w:p w14:paraId="3BA765AA" w14:textId="77777777" w:rsidR="0019305B" w:rsidRPr="0019305B" w:rsidRDefault="0019305B" w:rsidP="0019305B">
      <w:pPr>
        <w:numPr>
          <w:ilvl w:val="0"/>
          <w:numId w:val="7"/>
        </w:numPr>
      </w:pPr>
      <w:r w:rsidRPr="0019305B">
        <w:t xml:space="preserve">Das ist mein Selbst. </w:t>
      </w:r>
    </w:p>
    <w:p w14:paraId="1FF3F3D1" w14:textId="77777777" w:rsidR="0019305B" w:rsidRPr="0019305B" w:rsidRDefault="0019305B" w:rsidP="0019305B">
      <w:r w:rsidRPr="0019305B">
        <w:t>Diese Identifikation erzeugt:</w:t>
      </w:r>
    </w:p>
    <w:p w14:paraId="6CDD5038" w14:textId="77777777" w:rsidR="0019305B" w:rsidRPr="0019305B" w:rsidRDefault="0019305B" w:rsidP="0019305B">
      <w:pPr>
        <w:numPr>
          <w:ilvl w:val="0"/>
          <w:numId w:val="8"/>
        </w:numPr>
      </w:pPr>
      <w:r w:rsidRPr="0019305B">
        <w:t xml:space="preserve">Angst </w:t>
      </w:r>
    </w:p>
    <w:p w14:paraId="015B7680" w14:textId="77777777" w:rsidR="0019305B" w:rsidRPr="0019305B" w:rsidRDefault="0019305B" w:rsidP="0019305B">
      <w:pPr>
        <w:numPr>
          <w:ilvl w:val="0"/>
          <w:numId w:val="8"/>
        </w:numPr>
      </w:pPr>
      <w:r w:rsidRPr="0019305B">
        <w:t xml:space="preserve">Verlust </w:t>
      </w:r>
    </w:p>
    <w:p w14:paraId="2CDDAD3F" w14:textId="77777777" w:rsidR="0019305B" w:rsidRPr="0019305B" w:rsidRDefault="0019305B" w:rsidP="0019305B">
      <w:pPr>
        <w:numPr>
          <w:ilvl w:val="0"/>
          <w:numId w:val="8"/>
        </w:numPr>
      </w:pPr>
      <w:r w:rsidRPr="0019305B">
        <w:t xml:space="preserve">Stolz </w:t>
      </w:r>
    </w:p>
    <w:p w14:paraId="4F4C0BD3" w14:textId="77777777" w:rsidR="0019305B" w:rsidRPr="0019305B" w:rsidRDefault="0019305B" w:rsidP="0019305B">
      <w:pPr>
        <w:numPr>
          <w:ilvl w:val="0"/>
          <w:numId w:val="8"/>
        </w:numPr>
      </w:pPr>
      <w:r w:rsidRPr="0019305B">
        <w:t xml:space="preserve">Kränkung </w:t>
      </w:r>
    </w:p>
    <w:p w14:paraId="336E7D00" w14:textId="77777777" w:rsidR="0019305B" w:rsidRPr="0019305B" w:rsidRDefault="0019305B" w:rsidP="0019305B">
      <w:pPr>
        <w:numPr>
          <w:ilvl w:val="0"/>
          <w:numId w:val="8"/>
        </w:numPr>
      </w:pPr>
      <w:r w:rsidRPr="0019305B">
        <w:t xml:space="preserve">Wiedergeburt. </w:t>
      </w:r>
    </w:p>
    <w:p w14:paraId="30BE34FB" w14:textId="531EDA47" w:rsidR="0019305B" w:rsidRPr="0019305B" w:rsidRDefault="0019305B" w:rsidP="0019305B"/>
    <w:p w14:paraId="0C033BB5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Wie endet Leiden?</w:t>
      </w:r>
    </w:p>
    <w:p w14:paraId="372B8C4A" w14:textId="12B2E344" w:rsidR="0019305B" w:rsidRPr="0019305B" w:rsidRDefault="0019305B" w:rsidP="0019305B">
      <w:r w:rsidRPr="0019305B">
        <w:t>Der Buddha erklärt:</w:t>
      </w:r>
      <w:r w:rsidR="007F47F7">
        <w:t xml:space="preserve"> </w:t>
      </w:r>
      <w:r w:rsidRPr="0019305B">
        <w:t>Man betrachtet alle fünf Aggregate immer wieder mit Weisheit:</w:t>
      </w:r>
    </w:p>
    <w:p w14:paraId="1CB1BE0A" w14:textId="77777777" w:rsidR="0019305B" w:rsidRPr="0019305B" w:rsidRDefault="0019305B" w:rsidP="0019305B">
      <w:pPr>
        <w:numPr>
          <w:ilvl w:val="0"/>
          <w:numId w:val="9"/>
        </w:numPr>
      </w:pPr>
      <w:r w:rsidRPr="0019305B">
        <w:t xml:space="preserve">vergänglich </w:t>
      </w:r>
    </w:p>
    <w:p w14:paraId="69D44039" w14:textId="77777777" w:rsidR="0019305B" w:rsidRPr="0019305B" w:rsidRDefault="0019305B" w:rsidP="0019305B">
      <w:pPr>
        <w:numPr>
          <w:ilvl w:val="0"/>
          <w:numId w:val="9"/>
        </w:numPr>
      </w:pPr>
      <w:proofErr w:type="spellStart"/>
      <w:r w:rsidRPr="0019305B">
        <w:t>leidhaft</w:t>
      </w:r>
      <w:proofErr w:type="spellEnd"/>
      <w:r w:rsidRPr="0019305B">
        <w:t xml:space="preserve"> </w:t>
      </w:r>
    </w:p>
    <w:p w14:paraId="0EB0CC90" w14:textId="77777777" w:rsidR="0019305B" w:rsidRPr="0019305B" w:rsidRDefault="0019305B" w:rsidP="0019305B">
      <w:pPr>
        <w:numPr>
          <w:ilvl w:val="0"/>
          <w:numId w:val="9"/>
        </w:numPr>
      </w:pPr>
      <w:r w:rsidRPr="0019305B">
        <w:t xml:space="preserve">Nicht-Selbst </w:t>
      </w:r>
    </w:p>
    <w:p w14:paraId="306BB8AA" w14:textId="733418F4" w:rsidR="0019305B" w:rsidRPr="0019305B" w:rsidRDefault="0019305B" w:rsidP="0019305B">
      <w:r w:rsidRPr="0019305B">
        <w:t>Dadurch entsteht:</w:t>
      </w:r>
      <w:r w:rsidR="00A64702">
        <w:t xml:space="preserve"> </w:t>
      </w:r>
      <w:r w:rsidR="00A64702">
        <w:sym w:font="Wingdings" w:char="F0E8"/>
      </w:r>
      <w:r w:rsidRPr="0019305B">
        <w:t xml:space="preserve"> Loslassen</w:t>
      </w:r>
      <w:r w:rsidR="00A64702">
        <w:t xml:space="preserve"> </w:t>
      </w:r>
      <w:r w:rsidR="00A64702">
        <w:sym w:font="Wingdings" w:char="F0E8"/>
      </w:r>
      <w:r w:rsidR="00A64702">
        <w:t xml:space="preserve"> </w:t>
      </w:r>
      <w:r w:rsidRPr="0019305B">
        <w:t>Nicht-Anhaften</w:t>
      </w:r>
      <w:r w:rsidR="00A64702">
        <w:t xml:space="preserve"> </w:t>
      </w:r>
      <w:r w:rsidR="00A64702">
        <w:sym w:font="Wingdings" w:char="F0E8"/>
      </w:r>
      <w:r w:rsidR="00A64702">
        <w:t xml:space="preserve"> </w:t>
      </w:r>
      <w:r w:rsidRPr="0019305B">
        <w:t>Befreiung</w:t>
      </w:r>
      <w:r w:rsidR="00A64702">
        <w:t xml:space="preserve"> </w:t>
      </w:r>
      <w:r w:rsidR="00A64702">
        <w:sym w:font="Wingdings" w:char="F0E8"/>
      </w:r>
      <w:r w:rsidR="00A64702">
        <w:t xml:space="preserve"> </w:t>
      </w:r>
      <w:proofErr w:type="spellStart"/>
      <w:r w:rsidRPr="0019305B">
        <w:t>Nibbāna</w:t>
      </w:r>
      <w:proofErr w:type="spellEnd"/>
      <w:r w:rsidRPr="0019305B">
        <w:t xml:space="preserve">. </w:t>
      </w:r>
    </w:p>
    <w:p w14:paraId="2F9812A6" w14:textId="30AE4BB1" w:rsidR="00A64702" w:rsidRDefault="00A64702">
      <w:r>
        <w:br w:type="page"/>
      </w:r>
    </w:p>
    <w:p w14:paraId="78102951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lastRenderedPageBreak/>
        <w:t xml:space="preserve">Der Unterschied zwischen einem Schüler und einem </w:t>
      </w:r>
      <w:proofErr w:type="spellStart"/>
      <w:r w:rsidRPr="0019305B">
        <w:rPr>
          <w:b/>
          <w:bCs/>
        </w:rPr>
        <w:t>Arahant</w:t>
      </w:r>
      <w:proofErr w:type="spellEnd"/>
    </w:p>
    <w:p w14:paraId="1F0DFF6A" w14:textId="01247B69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Der Schüler</w:t>
      </w:r>
    </w:p>
    <w:p w14:paraId="770C4A10" w14:textId="77777777" w:rsidR="0019305B" w:rsidRPr="0019305B" w:rsidRDefault="0019305B" w:rsidP="007F47F7">
      <w:pPr>
        <w:ind w:left="360"/>
      </w:pPr>
      <w:r w:rsidRPr="0019305B">
        <w:t>Er erkennt:</w:t>
      </w:r>
    </w:p>
    <w:p w14:paraId="2D824FBC" w14:textId="77777777" w:rsidR="0019305B" w:rsidRPr="0019305B" w:rsidRDefault="0019305B" w:rsidP="007F47F7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9305B">
        <w:t xml:space="preserve">Dies ist nicht mein. </w:t>
      </w:r>
    </w:p>
    <w:p w14:paraId="7B39A5F3" w14:textId="77777777" w:rsidR="0019305B" w:rsidRPr="0019305B" w:rsidRDefault="0019305B" w:rsidP="007F47F7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9305B">
        <w:t xml:space="preserve">Dies bin ich nicht. </w:t>
      </w:r>
    </w:p>
    <w:p w14:paraId="6DA0667E" w14:textId="77777777" w:rsidR="0019305B" w:rsidRPr="0019305B" w:rsidRDefault="0019305B" w:rsidP="007F47F7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9305B">
        <w:t xml:space="preserve">Dies ist nicht mein Selbst. </w:t>
      </w:r>
    </w:p>
    <w:p w14:paraId="3D88DC7F" w14:textId="77777777" w:rsidR="0019305B" w:rsidRPr="0019305B" w:rsidRDefault="0019305B" w:rsidP="007F47F7">
      <w:pPr>
        <w:ind w:left="360"/>
      </w:pPr>
      <w:r w:rsidRPr="0019305B">
        <w:t>Er übt diese Einsicht ständig.</w:t>
      </w:r>
    </w:p>
    <w:p w14:paraId="467FBD31" w14:textId="445E42D8" w:rsidR="0019305B" w:rsidRPr="0019305B" w:rsidRDefault="0019305B" w:rsidP="0019305B"/>
    <w:p w14:paraId="2D89DE76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 xml:space="preserve">Der </w:t>
      </w:r>
      <w:proofErr w:type="spellStart"/>
      <w:r w:rsidRPr="0019305B">
        <w:rPr>
          <w:b/>
          <w:bCs/>
        </w:rPr>
        <w:t>Arahant</w:t>
      </w:r>
      <w:proofErr w:type="spellEnd"/>
    </w:p>
    <w:p w14:paraId="29DF6411" w14:textId="62533D1B" w:rsidR="0019305B" w:rsidRPr="0019305B" w:rsidRDefault="0019305B" w:rsidP="007F47F7">
      <w:pPr>
        <w:ind w:left="708"/>
      </w:pPr>
      <w:r w:rsidRPr="0019305B">
        <w:t>Er muss nichts mehr üben.</w:t>
      </w:r>
      <w:r w:rsidR="007F47F7">
        <w:t xml:space="preserve"> </w:t>
      </w:r>
      <w:r w:rsidRPr="0019305B">
        <w:t>Er hat</w:t>
      </w:r>
    </w:p>
    <w:p w14:paraId="7A0E9B24" w14:textId="77777777" w:rsidR="0019305B" w:rsidRPr="0019305B" w:rsidRDefault="0019305B" w:rsidP="007F47F7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19305B">
        <w:t xml:space="preserve">alle Anhaftung beendet </w:t>
      </w:r>
    </w:p>
    <w:p w14:paraId="1D62B269" w14:textId="77777777" w:rsidR="0019305B" w:rsidRPr="0019305B" w:rsidRDefault="0019305B" w:rsidP="007F47F7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19305B">
        <w:t xml:space="preserve">alle Fesseln zerstört </w:t>
      </w:r>
    </w:p>
    <w:p w14:paraId="6E632335" w14:textId="77777777" w:rsidR="0019305B" w:rsidRPr="0019305B" w:rsidRDefault="0019305B" w:rsidP="007F47F7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19305B">
        <w:t xml:space="preserve">vollständige Befreiung verwirklicht. </w:t>
      </w:r>
    </w:p>
    <w:p w14:paraId="6C4AA9E1" w14:textId="20B579C1" w:rsidR="0019305B" w:rsidRPr="0019305B" w:rsidRDefault="0019305B" w:rsidP="0019305B"/>
    <w:p w14:paraId="0763FFDF" w14:textId="77777777" w:rsidR="0019305B" w:rsidRDefault="0019305B" w:rsidP="0019305B">
      <w:pPr>
        <w:rPr>
          <w:b/>
          <w:bCs/>
        </w:rPr>
      </w:pPr>
      <w:r w:rsidRPr="0019305B">
        <w:rPr>
          <w:b/>
          <w:bCs/>
        </w:rPr>
        <w:t>Drei höchsten Eigenschaften eines Befreiten</w:t>
      </w:r>
    </w:p>
    <w:p w14:paraId="225BCD7A" w14:textId="77777777" w:rsidR="0019305B" w:rsidRPr="0019305B" w:rsidRDefault="0019305B" w:rsidP="0019305B">
      <w:r w:rsidRPr="0019305B">
        <w:t xml:space="preserve">Ein </w:t>
      </w:r>
      <w:proofErr w:type="spellStart"/>
      <w:r w:rsidRPr="0019305B">
        <w:t>Arahant</w:t>
      </w:r>
      <w:proofErr w:type="spellEnd"/>
      <w:r w:rsidRPr="0019305B">
        <w:t xml:space="preserve"> besitzt:</w:t>
      </w:r>
    </w:p>
    <w:p w14:paraId="36E69564" w14:textId="77777777" w:rsidR="0019305B" w:rsidRPr="0019305B" w:rsidRDefault="0019305B" w:rsidP="0019305B">
      <w:pPr>
        <w:numPr>
          <w:ilvl w:val="0"/>
          <w:numId w:val="12"/>
        </w:numPr>
      </w:pPr>
      <w:r w:rsidRPr="0019305B">
        <w:t xml:space="preserve">unübertreffliche Einsicht </w:t>
      </w:r>
    </w:p>
    <w:p w14:paraId="46FDEF86" w14:textId="77777777" w:rsidR="0019305B" w:rsidRPr="0019305B" w:rsidRDefault="0019305B" w:rsidP="0019305B">
      <w:pPr>
        <w:numPr>
          <w:ilvl w:val="0"/>
          <w:numId w:val="12"/>
        </w:numPr>
      </w:pPr>
      <w:r w:rsidRPr="0019305B">
        <w:t xml:space="preserve">unübertreffliche Praxis </w:t>
      </w:r>
    </w:p>
    <w:p w14:paraId="4515122A" w14:textId="2E5C30BE" w:rsidR="004202CD" w:rsidRDefault="0019305B" w:rsidP="004202CD">
      <w:pPr>
        <w:numPr>
          <w:ilvl w:val="0"/>
          <w:numId w:val="12"/>
        </w:numPr>
      </w:pPr>
      <w:r w:rsidRPr="0019305B">
        <w:t xml:space="preserve">unübertreffliche Befreiung. </w:t>
      </w:r>
    </w:p>
    <w:p w14:paraId="0E45B2C3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Wendepunkt</w:t>
      </w:r>
    </w:p>
    <w:p w14:paraId="22E7962B" w14:textId="4B1B1C00" w:rsidR="0019305B" w:rsidRPr="0019305B" w:rsidRDefault="0019305B" w:rsidP="0019305B">
      <w:proofErr w:type="spellStart"/>
      <w:r w:rsidRPr="0019305B">
        <w:t>Saccaka</w:t>
      </w:r>
      <w:proofErr w:type="spellEnd"/>
      <w:r w:rsidRPr="0019305B">
        <w:t xml:space="preserve"> erkennt schlie</w:t>
      </w:r>
      <w:r w:rsidR="007F47F7">
        <w:t>ss</w:t>
      </w:r>
      <w:r w:rsidRPr="0019305B">
        <w:t>lich:</w:t>
      </w:r>
    </w:p>
    <w:p w14:paraId="2978B35C" w14:textId="77777777" w:rsidR="0019305B" w:rsidRPr="0019305B" w:rsidRDefault="0019305B" w:rsidP="0019305B">
      <w:pPr>
        <w:numPr>
          <w:ilvl w:val="0"/>
          <w:numId w:val="13"/>
        </w:numPr>
      </w:pPr>
      <w:r w:rsidRPr="0019305B">
        <w:t xml:space="preserve">seine Argumentation bricht zusammen </w:t>
      </w:r>
    </w:p>
    <w:p w14:paraId="16858BB1" w14:textId="77777777" w:rsidR="0019305B" w:rsidRPr="0019305B" w:rsidRDefault="0019305B" w:rsidP="0019305B">
      <w:pPr>
        <w:numPr>
          <w:ilvl w:val="0"/>
          <w:numId w:val="13"/>
        </w:numPr>
      </w:pPr>
      <w:r w:rsidRPr="0019305B">
        <w:t xml:space="preserve">seine Selbstansicht ist unhaltbar </w:t>
      </w:r>
    </w:p>
    <w:p w14:paraId="1C4CD2C7" w14:textId="77777777" w:rsidR="0019305B" w:rsidRPr="0019305B" w:rsidRDefault="0019305B" w:rsidP="0019305B">
      <w:pPr>
        <w:numPr>
          <w:ilvl w:val="0"/>
          <w:numId w:val="13"/>
        </w:numPr>
      </w:pPr>
      <w:r w:rsidRPr="0019305B">
        <w:t xml:space="preserve">der Buddha ist ihm philosophisch überlegen </w:t>
      </w:r>
    </w:p>
    <w:p w14:paraId="4A3EEF17" w14:textId="34F7B251" w:rsidR="0019305B" w:rsidRPr="0019305B" w:rsidRDefault="0019305B" w:rsidP="0019305B">
      <w:r w:rsidRPr="0019305B">
        <w:t>Er lädt den Buddha und die Sangha anschlie</w:t>
      </w:r>
      <w:r w:rsidR="007F47F7">
        <w:t>ss</w:t>
      </w:r>
      <w:r w:rsidRPr="0019305B">
        <w:t xml:space="preserve">end zum Essen ein – ein Zeichen seines Respekts. </w:t>
      </w:r>
    </w:p>
    <w:p w14:paraId="1ADCEA93" w14:textId="77777777" w:rsidR="004202CD" w:rsidRDefault="004202CD" w:rsidP="0019305B">
      <w:pPr>
        <w:rPr>
          <w:b/>
          <w:bCs/>
        </w:rPr>
      </w:pPr>
    </w:p>
    <w:p w14:paraId="6C7E05D8" w14:textId="4137F5C9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Zentrale Lehrpunkte</w:t>
      </w:r>
    </w:p>
    <w:p w14:paraId="39B32748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Die fünf Aggregate sind vergänglich.</w:t>
      </w:r>
    </w:p>
    <w:p w14:paraId="28F6B9B8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Vergängliches verursacht Leiden.</w:t>
      </w:r>
    </w:p>
    <w:p w14:paraId="1C3F830A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Was vergänglich ist, kann kein Selbst sein.</w:t>
      </w:r>
    </w:p>
    <w:p w14:paraId="4B92DD24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Leiden entsteht durch Identifikation.</w:t>
      </w:r>
    </w:p>
    <w:p w14:paraId="5C3A84FE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Weisheit erkennt Nicht-Selbst.</w:t>
      </w:r>
    </w:p>
    <w:p w14:paraId="4C0CF916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Loslassen beendet das Leiden.</w:t>
      </w:r>
    </w:p>
    <w:p w14:paraId="28BCA1A7" w14:textId="77777777" w:rsidR="0019305B" w:rsidRPr="0019305B" w:rsidRDefault="0019305B" w:rsidP="0019305B">
      <w:r w:rsidRPr="0019305B">
        <w:rPr>
          <w:rFonts w:ascii="Segoe UI Emoji" w:hAnsi="Segoe UI Emoji" w:cs="Segoe UI Emoji"/>
        </w:rPr>
        <w:t>✅</w:t>
      </w:r>
      <w:r w:rsidRPr="0019305B">
        <w:t xml:space="preserve"> Nicht-Anhaften führt zur Befreiung.</w:t>
      </w:r>
    </w:p>
    <w:p w14:paraId="67924348" w14:textId="68D3C4E9" w:rsidR="0019305B" w:rsidRPr="0019305B" w:rsidRDefault="0019305B" w:rsidP="0019305B"/>
    <w:p w14:paraId="712C0329" w14:textId="77777777" w:rsidR="0019305B" w:rsidRDefault="0019305B" w:rsidP="0019305B">
      <w:pPr>
        <w:rPr>
          <w:b/>
          <w:bCs/>
        </w:rPr>
      </w:pPr>
      <w:r w:rsidRPr="0019305B">
        <w:rPr>
          <w:b/>
          <w:bCs/>
        </w:rPr>
        <w:t>Wichtigste Begriffe</w:t>
      </w:r>
    </w:p>
    <w:p w14:paraId="78983007" w14:textId="77777777" w:rsidR="004202CD" w:rsidRPr="0019305B" w:rsidRDefault="004202CD" w:rsidP="0019305B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565"/>
      </w:tblGrid>
      <w:tr w:rsidR="0019305B" w:rsidRPr="0019305B" w14:paraId="23CE608E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822C36" w14:textId="77777777" w:rsidR="0019305B" w:rsidRPr="0019305B" w:rsidRDefault="0019305B" w:rsidP="0019305B">
            <w:pPr>
              <w:rPr>
                <w:b/>
                <w:bCs/>
              </w:rPr>
            </w:pPr>
            <w:r w:rsidRPr="0019305B">
              <w:rPr>
                <w:b/>
                <w:bCs/>
              </w:rPr>
              <w:t>Begriff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CE6F83F" w14:textId="77777777" w:rsidR="0019305B" w:rsidRPr="0019305B" w:rsidRDefault="0019305B" w:rsidP="0019305B">
            <w:pPr>
              <w:rPr>
                <w:b/>
                <w:bCs/>
              </w:rPr>
            </w:pPr>
            <w:r w:rsidRPr="0019305B">
              <w:rPr>
                <w:b/>
                <w:bCs/>
              </w:rPr>
              <w:t>Bedeutung</w:t>
            </w:r>
          </w:p>
        </w:tc>
      </w:tr>
      <w:tr w:rsidR="0019305B" w:rsidRPr="0019305B" w14:paraId="7DFF6359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EEFE" w14:textId="77777777" w:rsidR="0019305B" w:rsidRPr="0019305B" w:rsidRDefault="0019305B" w:rsidP="0019305B">
            <w:r w:rsidRPr="0019305B">
              <w:t>Anicca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8F6416" w14:textId="77777777" w:rsidR="0019305B" w:rsidRPr="0019305B" w:rsidRDefault="0019305B" w:rsidP="0019305B">
            <w:r w:rsidRPr="0019305B">
              <w:t>Vergänglichkeit</w:t>
            </w:r>
          </w:p>
        </w:tc>
      </w:tr>
      <w:tr w:rsidR="0019305B" w:rsidRPr="0019305B" w14:paraId="6C7FC7AB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58D9" w14:textId="77777777" w:rsidR="0019305B" w:rsidRPr="0019305B" w:rsidRDefault="0019305B" w:rsidP="0019305B">
            <w:r w:rsidRPr="0019305B">
              <w:t>Dukkha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4C45F10" w14:textId="77777777" w:rsidR="0019305B" w:rsidRPr="0019305B" w:rsidRDefault="0019305B" w:rsidP="0019305B">
            <w:r w:rsidRPr="0019305B">
              <w:t>Leiden, Unzulänglichkeit</w:t>
            </w:r>
          </w:p>
        </w:tc>
      </w:tr>
      <w:tr w:rsidR="0019305B" w:rsidRPr="0019305B" w14:paraId="655F5E64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E9AC" w14:textId="77777777" w:rsidR="0019305B" w:rsidRPr="0019305B" w:rsidRDefault="0019305B" w:rsidP="0019305B">
            <w:proofErr w:type="spellStart"/>
            <w:r w:rsidRPr="0019305B">
              <w:t>Anattā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E063BF" w14:textId="77777777" w:rsidR="0019305B" w:rsidRPr="0019305B" w:rsidRDefault="0019305B" w:rsidP="0019305B">
            <w:r w:rsidRPr="0019305B">
              <w:t>Nicht-Selbst</w:t>
            </w:r>
          </w:p>
        </w:tc>
      </w:tr>
      <w:tr w:rsidR="0019305B" w:rsidRPr="0019305B" w14:paraId="07932C7A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1186" w14:textId="77777777" w:rsidR="0019305B" w:rsidRPr="0019305B" w:rsidRDefault="0019305B" w:rsidP="0019305B">
            <w:r w:rsidRPr="0019305B">
              <w:t>Khandha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6E0A70" w14:textId="77777777" w:rsidR="0019305B" w:rsidRPr="0019305B" w:rsidRDefault="0019305B" w:rsidP="0019305B">
            <w:r w:rsidRPr="0019305B">
              <w:t>Daseinsgruppen</w:t>
            </w:r>
          </w:p>
        </w:tc>
      </w:tr>
      <w:tr w:rsidR="0019305B" w:rsidRPr="0019305B" w14:paraId="362B7926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0A3B" w14:textId="77777777" w:rsidR="0019305B" w:rsidRPr="0019305B" w:rsidRDefault="0019305B" w:rsidP="0019305B">
            <w:proofErr w:type="spellStart"/>
            <w:r w:rsidRPr="0019305B">
              <w:t>Upādāna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F7B3EF7" w14:textId="77777777" w:rsidR="0019305B" w:rsidRPr="0019305B" w:rsidRDefault="0019305B" w:rsidP="0019305B">
            <w:r w:rsidRPr="0019305B">
              <w:t>Anhaften</w:t>
            </w:r>
          </w:p>
        </w:tc>
      </w:tr>
      <w:tr w:rsidR="0019305B" w:rsidRPr="0019305B" w14:paraId="5846E1BD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848A" w14:textId="77777777" w:rsidR="0019305B" w:rsidRPr="0019305B" w:rsidRDefault="0019305B" w:rsidP="0019305B">
            <w:proofErr w:type="spellStart"/>
            <w:r w:rsidRPr="0019305B">
              <w:t>Paññā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9084E4" w14:textId="77777777" w:rsidR="0019305B" w:rsidRPr="0019305B" w:rsidRDefault="0019305B" w:rsidP="0019305B">
            <w:r w:rsidRPr="0019305B">
              <w:t>Weisheit</w:t>
            </w:r>
          </w:p>
        </w:tc>
      </w:tr>
      <w:tr w:rsidR="0019305B" w:rsidRPr="0019305B" w14:paraId="098ED0E6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F15E" w14:textId="77777777" w:rsidR="0019305B" w:rsidRPr="0019305B" w:rsidRDefault="0019305B" w:rsidP="0019305B">
            <w:r w:rsidRPr="0019305B">
              <w:t>Vimutti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8E7798" w14:textId="77777777" w:rsidR="0019305B" w:rsidRPr="0019305B" w:rsidRDefault="0019305B" w:rsidP="0019305B">
            <w:r w:rsidRPr="0019305B">
              <w:t>Befreiung</w:t>
            </w:r>
          </w:p>
        </w:tc>
      </w:tr>
      <w:tr w:rsidR="0019305B" w:rsidRPr="0019305B" w14:paraId="4AD591AE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B064" w14:textId="77777777" w:rsidR="0019305B" w:rsidRPr="0019305B" w:rsidRDefault="0019305B" w:rsidP="0019305B">
            <w:proofErr w:type="spellStart"/>
            <w:r w:rsidRPr="0019305B">
              <w:t>Nibbāna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ABC5F2" w14:textId="77777777" w:rsidR="0019305B" w:rsidRPr="0019305B" w:rsidRDefault="0019305B" w:rsidP="0019305B">
            <w:r w:rsidRPr="0019305B">
              <w:t>Erlöschen aller Anhaftung</w:t>
            </w:r>
          </w:p>
        </w:tc>
      </w:tr>
    </w:tbl>
    <w:p w14:paraId="7E42A5F6" w14:textId="017784C4" w:rsidR="0019305B" w:rsidRPr="0019305B" w:rsidRDefault="0019305B" w:rsidP="0019305B"/>
    <w:p w14:paraId="5DE5C1D5" w14:textId="77777777" w:rsidR="0019305B" w:rsidRPr="0019305B" w:rsidRDefault="0019305B" w:rsidP="0019305B">
      <w:pPr>
        <w:rPr>
          <w:b/>
          <w:bCs/>
        </w:rPr>
      </w:pPr>
      <w:r w:rsidRPr="0019305B">
        <w:rPr>
          <w:b/>
          <w:bCs/>
        </w:rPr>
        <w:t>Merkschema</w:t>
      </w:r>
    </w:p>
    <w:p w14:paraId="62EE6AF5" w14:textId="2CACFEE9" w:rsidR="004202CD" w:rsidRDefault="0019305B">
      <w:r w:rsidRPr="0019305B">
        <w:t>Vergänglichkeit</w:t>
      </w:r>
      <w:r w:rsidR="007F47F7">
        <w:t xml:space="preserve">: </w:t>
      </w:r>
      <w:r w:rsidR="007F47F7">
        <w:sym w:font="Wingdings" w:char="F0E8"/>
      </w:r>
      <w:r w:rsidR="007F47F7">
        <w:t xml:space="preserve"> </w:t>
      </w:r>
      <w:r w:rsidRPr="0019305B">
        <w:t>Dukkha</w:t>
      </w:r>
      <w:r w:rsidR="007F47F7">
        <w:t xml:space="preserve"> </w:t>
      </w:r>
      <w:r w:rsidR="007F47F7">
        <w:sym w:font="Wingdings" w:char="F0E8"/>
      </w:r>
      <w:r w:rsidR="007F47F7">
        <w:t xml:space="preserve"> </w:t>
      </w:r>
      <w:r w:rsidRPr="0019305B">
        <w:t>Nicht-Selbst</w:t>
      </w:r>
      <w:r w:rsidR="007F47F7">
        <w:t xml:space="preserve"> </w:t>
      </w:r>
      <w:r w:rsidR="007F47F7" w:rsidRPr="007F47F7">
        <w:rPr>
          <w:sz w:val="22"/>
          <w:szCs w:val="20"/>
        </w:rPr>
        <w:sym w:font="Wingdings" w:char="F0E8"/>
      </w:r>
      <w:r w:rsidR="007F47F7">
        <w:rPr>
          <w:sz w:val="22"/>
          <w:szCs w:val="20"/>
        </w:rPr>
        <w:t xml:space="preserve"> </w:t>
      </w:r>
      <w:r w:rsidRPr="0019305B">
        <w:t>Loslassen</w:t>
      </w:r>
      <w:r w:rsidR="007F47F7">
        <w:t xml:space="preserve"> </w:t>
      </w:r>
      <w:r w:rsidR="007F47F7">
        <w:sym w:font="Wingdings" w:char="F0E8"/>
      </w:r>
      <w:r w:rsidR="007F47F7">
        <w:t xml:space="preserve"> </w:t>
      </w:r>
      <w:r w:rsidRPr="0019305B">
        <w:t>Nicht-Anhaften</w:t>
      </w:r>
      <w:r w:rsidR="007F47F7">
        <w:t xml:space="preserve"> </w:t>
      </w:r>
      <w:r w:rsidR="007F47F7" w:rsidRPr="007F47F7">
        <w:rPr>
          <w:sz w:val="28"/>
          <w:szCs w:val="24"/>
        </w:rPr>
        <w:sym w:font="Wingdings" w:char="F0E8"/>
      </w:r>
      <w:r w:rsidR="007F47F7">
        <w:rPr>
          <w:sz w:val="28"/>
          <w:szCs w:val="24"/>
        </w:rPr>
        <w:t xml:space="preserve"> </w:t>
      </w:r>
      <w:r w:rsidRPr="0019305B">
        <w:t>Befreiung</w:t>
      </w:r>
      <w:r w:rsidR="007F47F7">
        <w:t xml:space="preserve"> </w:t>
      </w:r>
      <w:r w:rsidR="007F47F7">
        <w:sym w:font="Wingdings" w:char="F0E8"/>
      </w:r>
      <w:r w:rsidRPr="0019305B">
        <w:t xml:space="preserve"> </w:t>
      </w:r>
      <w:proofErr w:type="spellStart"/>
      <w:r w:rsidRPr="0019305B">
        <w:t>Nibbāna</w:t>
      </w:r>
      <w:proofErr w:type="spellEnd"/>
    </w:p>
    <w:p w14:paraId="648E5D1B" w14:textId="77777777" w:rsidR="0019305B" w:rsidRPr="0019305B" w:rsidRDefault="0019305B" w:rsidP="007F47F7">
      <w:pPr>
        <w:shd w:val="clear" w:color="auto" w:fill="FFFFCC"/>
        <w:rPr>
          <w:b/>
          <w:bCs/>
        </w:rPr>
      </w:pPr>
      <w:r w:rsidRPr="0019305B">
        <w:rPr>
          <w:b/>
          <w:bCs/>
        </w:rPr>
        <w:t>Merksatz</w:t>
      </w:r>
    </w:p>
    <w:p w14:paraId="4496D1DD" w14:textId="77777777" w:rsidR="0019305B" w:rsidRPr="004202CD" w:rsidRDefault="0019305B" w:rsidP="007F47F7">
      <w:pPr>
        <w:shd w:val="clear" w:color="auto" w:fill="FFFFCC"/>
      </w:pPr>
      <w:r w:rsidRPr="004202CD">
        <w:rPr>
          <w:bCs/>
        </w:rPr>
        <w:lastRenderedPageBreak/>
        <w:t>Alles, was vergänglich ist, kann nicht dauerhaftes Glück schenken. Was kein dauerhaftes Glück schenken kann, ist nicht das Selbst. Wer dies mit Weisheit erkennt und nicht mehr daran anhaftet, verwirklicht Befreiung.</w:t>
      </w:r>
      <w:r w:rsidRPr="004202CD">
        <w:t xml:space="preserve"> </w:t>
      </w:r>
    </w:p>
    <w:p w14:paraId="60B109D8" w14:textId="03BC016C" w:rsidR="007F47F7" w:rsidRDefault="007F47F7"/>
    <w:p w14:paraId="0AE1DEAE" w14:textId="6751FBAA" w:rsidR="007F47F7" w:rsidRPr="007F47F7" w:rsidRDefault="007F47F7">
      <w:pPr>
        <w:rPr>
          <w:b/>
        </w:rPr>
      </w:pPr>
      <w:r>
        <w:rPr>
          <w:b/>
        </w:rPr>
        <w:t>Lernf</w:t>
      </w:r>
      <w:r w:rsidRPr="007F47F7">
        <w:rPr>
          <w:b/>
        </w:rPr>
        <w:t>ragen</w:t>
      </w:r>
    </w:p>
    <w:p w14:paraId="30E8DE38" w14:textId="77777777" w:rsidR="007F47F7" w:rsidRDefault="007F47F7"/>
    <w:p w14:paraId="3DA54930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1. Warum können die fünf Aggregate kein dauerhaftes Selbst sein?</w:t>
      </w:r>
    </w:p>
    <w:p w14:paraId="08F58BB6" w14:textId="77777777" w:rsidR="00B05607" w:rsidRPr="00B05607" w:rsidRDefault="00B05607" w:rsidP="00B05607">
      <w:r w:rsidRPr="00B05607">
        <w:t>Die fünf Aggregate (</w:t>
      </w:r>
      <w:proofErr w:type="spellStart"/>
      <w:r w:rsidRPr="00B05607">
        <w:t>Pañcakkhandhā</w:t>
      </w:r>
      <w:proofErr w:type="spellEnd"/>
      <w:r w:rsidRPr="00B05607">
        <w:t>) sind:</w:t>
      </w:r>
    </w:p>
    <w:p w14:paraId="4EFD6D5A" w14:textId="77777777" w:rsidR="00B05607" w:rsidRPr="00B05607" w:rsidRDefault="00B05607" w:rsidP="00B05607">
      <w:pPr>
        <w:numPr>
          <w:ilvl w:val="0"/>
          <w:numId w:val="16"/>
        </w:numPr>
      </w:pPr>
      <w:proofErr w:type="spellStart"/>
      <w:r w:rsidRPr="00B05607">
        <w:rPr>
          <w:b/>
          <w:bCs/>
        </w:rPr>
        <w:t>Rūpa</w:t>
      </w:r>
      <w:proofErr w:type="spellEnd"/>
      <w:r w:rsidRPr="00B05607">
        <w:t xml:space="preserve"> – Körper </w:t>
      </w:r>
    </w:p>
    <w:p w14:paraId="6B59044A" w14:textId="77777777" w:rsidR="00B05607" w:rsidRPr="00B05607" w:rsidRDefault="00B05607" w:rsidP="00B05607">
      <w:pPr>
        <w:numPr>
          <w:ilvl w:val="0"/>
          <w:numId w:val="16"/>
        </w:numPr>
      </w:pPr>
      <w:proofErr w:type="spellStart"/>
      <w:r w:rsidRPr="00B05607">
        <w:rPr>
          <w:b/>
          <w:bCs/>
        </w:rPr>
        <w:t>Vedanā</w:t>
      </w:r>
      <w:proofErr w:type="spellEnd"/>
      <w:r w:rsidRPr="00B05607">
        <w:t xml:space="preserve"> – Gefühl </w:t>
      </w:r>
    </w:p>
    <w:p w14:paraId="5106689E" w14:textId="77777777" w:rsidR="00B05607" w:rsidRPr="00B05607" w:rsidRDefault="00B05607" w:rsidP="00B05607">
      <w:pPr>
        <w:numPr>
          <w:ilvl w:val="0"/>
          <w:numId w:val="16"/>
        </w:numPr>
      </w:pPr>
      <w:proofErr w:type="spellStart"/>
      <w:r w:rsidRPr="00B05607">
        <w:rPr>
          <w:b/>
          <w:bCs/>
        </w:rPr>
        <w:t>Saññā</w:t>
      </w:r>
      <w:proofErr w:type="spellEnd"/>
      <w:r w:rsidRPr="00B05607">
        <w:t xml:space="preserve"> – Wahrnehmung </w:t>
      </w:r>
    </w:p>
    <w:p w14:paraId="7DE8583A" w14:textId="77777777" w:rsidR="00B05607" w:rsidRPr="00B05607" w:rsidRDefault="00B05607" w:rsidP="00B05607">
      <w:pPr>
        <w:numPr>
          <w:ilvl w:val="0"/>
          <w:numId w:val="16"/>
        </w:numPr>
      </w:pPr>
      <w:proofErr w:type="spellStart"/>
      <w:r w:rsidRPr="00B05607">
        <w:rPr>
          <w:b/>
          <w:bCs/>
        </w:rPr>
        <w:t>Saṅkhārā</w:t>
      </w:r>
      <w:proofErr w:type="spellEnd"/>
      <w:r w:rsidRPr="00B05607">
        <w:t xml:space="preserve"> – Geistesformationen </w:t>
      </w:r>
    </w:p>
    <w:p w14:paraId="558D9950" w14:textId="77777777" w:rsidR="00B05607" w:rsidRPr="00B05607" w:rsidRDefault="00B05607" w:rsidP="00B05607">
      <w:pPr>
        <w:numPr>
          <w:ilvl w:val="0"/>
          <w:numId w:val="16"/>
        </w:numPr>
      </w:pPr>
      <w:proofErr w:type="spellStart"/>
      <w:r w:rsidRPr="00B05607">
        <w:rPr>
          <w:b/>
          <w:bCs/>
        </w:rPr>
        <w:t>Viññāṇa</w:t>
      </w:r>
      <w:proofErr w:type="spellEnd"/>
      <w:r w:rsidRPr="00B05607">
        <w:t xml:space="preserve"> – Bewusstsein </w:t>
      </w:r>
    </w:p>
    <w:p w14:paraId="343F6FCD" w14:textId="77777777" w:rsidR="00B05607" w:rsidRPr="00B05607" w:rsidRDefault="00B05607" w:rsidP="00B05607">
      <w:r w:rsidRPr="00B05607">
        <w:t>Der Buddha zeigt, dass keines dieser Aggregate ein Selbst sein kann, weil sie:</w:t>
      </w:r>
    </w:p>
    <w:p w14:paraId="00B0C7DE" w14:textId="77777777" w:rsidR="00B05607" w:rsidRPr="00B05607" w:rsidRDefault="00B05607" w:rsidP="00B05607">
      <w:pPr>
        <w:numPr>
          <w:ilvl w:val="0"/>
          <w:numId w:val="17"/>
        </w:numPr>
      </w:pPr>
      <w:r w:rsidRPr="00B05607">
        <w:t xml:space="preserve">entstehen und vergehen, </w:t>
      </w:r>
    </w:p>
    <w:p w14:paraId="18F05290" w14:textId="77777777" w:rsidR="00B05607" w:rsidRPr="00B05607" w:rsidRDefault="00B05607" w:rsidP="00B05607">
      <w:pPr>
        <w:numPr>
          <w:ilvl w:val="0"/>
          <w:numId w:val="17"/>
        </w:numPr>
      </w:pPr>
      <w:r w:rsidRPr="00B05607">
        <w:t xml:space="preserve">sich ständig verändern, </w:t>
      </w:r>
    </w:p>
    <w:p w14:paraId="569C19A8" w14:textId="77777777" w:rsidR="00B05607" w:rsidRPr="00B05607" w:rsidRDefault="00B05607" w:rsidP="00B05607">
      <w:pPr>
        <w:numPr>
          <w:ilvl w:val="0"/>
          <w:numId w:val="17"/>
        </w:numPr>
      </w:pPr>
      <w:r w:rsidRPr="00B05607">
        <w:t xml:space="preserve">Leiden verursachen können, </w:t>
      </w:r>
    </w:p>
    <w:p w14:paraId="3D9121FA" w14:textId="77777777" w:rsidR="00B05607" w:rsidRPr="00B05607" w:rsidRDefault="00B05607" w:rsidP="00B05607">
      <w:pPr>
        <w:numPr>
          <w:ilvl w:val="0"/>
          <w:numId w:val="17"/>
        </w:numPr>
      </w:pPr>
      <w:r w:rsidRPr="00B05607">
        <w:t xml:space="preserve">sich nicht vollständig beherrschen lassen. </w:t>
      </w:r>
    </w:p>
    <w:p w14:paraId="03D1512F" w14:textId="77777777" w:rsidR="00B05607" w:rsidRPr="00B05607" w:rsidRDefault="00B05607" w:rsidP="00B05607">
      <w:r w:rsidRPr="00B05607">
        <w:t xml:space="preserve">Wäre eines davon </w:t>
      </w:r>
      <w:proofErr w:type="gramStart"/>
      <w:r w:rsidRPr="00B05607">
        <w:t>wirklich ein</w:t>
      </w:r>
      <w:proofErr w:type="gramEnd"/>
      <w:r w:rsidRPr="00B05607">
        <w:t xml:space="preserve"> Selbst, könnte man beispielsweise sagen:</w:t>
      </w:r>
    </w:p>
    <w:p w14:paraId="102437FE" w14:textId="77777777" w:rsidR="00B05607" w:rsidRPr="00B05607" w:rsidRDefault="00B05607" w:rsidP="00B05607">
      <w:r w:rsidRPr="00B05607">
        <w:t>„Mein Körper soll nicht altern.“</w:t>
      </w:r>
      <w:r w:rsidRPr="00B05607">
        <w:br/>
        <w:t>„Mein Geist soll nur angenehme Gefühle haben.“</w:t>
      </w:r>
    </w:p>
    <w:p w14:paraId="5884BC6D" w14:textId="77777777" w:rsidR="00B05607" w:rsidRPr="00B05607" w:rsidRDefault="00B05607" w:rsidP="00B05607">
      <w:r w:rsidRPr="00B05607">
        <w:t>Da dies unmöglich ist, können die Aggregate kein dauerhaftes Selbst sein.</w:t>
      </w:r>
    </w:p>
    <w:p w14:paraId="773D816E" w14:textId="558B6965" w:rsidR="00B05607" w:rsidRPr="00B05607" w:rsidRDefault="00B05607" w:rsidP="00B05607">
      <w:pPr>
        <w:shd w:val="clear" w:color="auto" w:fill="FFFFCC"/>
      </w:pPr>
      <w:r w:rsidRPr="00B05607">
        <w:rPr>
          <w:b/>
          <w:bCs/>
        </w:rPr>
        <w:t>Merksatz:</w:t>
      </w:r>
      <w:r>
        <w:rPr>
          <w:b/>
          <w:bCs/>
        </w:rPr>
        <w:t xml:space="preserve"> </w:t>
      </w:r>
      <w:r w:rsidRPr="00B05607">
        <w:t xml:space="preserve">Was vergänglich, </w:t>
      </w:r>
      <w:proofErr w:type="spellStart"/>
      <w:r w:rsidRPr="00B05607">
        <w:t>leidhaft</w:t>
      </w:r>
      <w:proofErr w:type="spellEnd"/>
      <w:r w:rsidRPr="00B05607">
        <w:t xml:space="preserve"> und nicht beherrschbar ist, kann kein Selbst sein.</w:t>
      </w:r>
    </w:p>
    <w:p w14:paraId="0D9B3F04" w14:textId="54E7E85C" w:rsidR="00B05607" w:rsidRPr="00B05607" w:rsidRDefault="00B05607" w:rsidP="00B05607"/>
    <w:p w14:paraId="17CD3F38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2. Welche drei Eigenschaften besitzen alle fünf Aggregate?</w:t>
      </w:r>
    </w:p>
    <w:p w14:paraId="37FEF4C0" w14:textId="77777777" w:rsidR="00B05607" w:rsidRPr="00B05607" w:rsidRDefault="00B05607" w:rsidP="00B05607">
      <w:r w:rsidRPr="00B05607">
        <w:t>Alle fünf Aggregate besitzen die drei Daseinsmerkmale (</w:t>
      </w:r>
      <w:proofErr w:type="spellStart"/>
      <w:r w:rsidRPr="00B05607">
        <w:t>Tilakkhaṇa</w:t>
      </w:r>
      <w:proofErr w:type="spellEnd"/>
      <w:r w:rsidRPr="00B05607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66"/>
        <w:gridCol w:w="6437"/>
      </w:tblGrid>
      <w:tr w:rsidR="00B05607" w:rsidRPr="00B05607" w14:paraId="48C56D41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B004670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049C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Deutsch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0CD147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Bedeutung</w:t>
            </w:r>
          </w:p>
        </w:tc>
      </w:tr>
      <w:tr w:rsidR="00B05607" w:rsidRPr="00B05607" w14:paraId="34A4FCDF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35FF" w14:textId="77777777" w:rsidR="00B05607" w:rsidRPr="00B05607" w:rsidRDefault="00B05607" w:rsidP="00B05607">
            <w:r w:rsidRPr="00B05607">
              <w:rPr>
                <w:b/>
                <w:bCs/>
              </w:rPr>
              <w:t>Anicca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0D5A3F" w14:textId="77777777" w:rsidR="00B05607" w:rsidRPr="00B05607" w:rsidRDefault="00B05607" w:rsidP="00B05607">
            <w:r w:rsidRPr="00B05607">
              <w:t>Vergänglichkeit</w:t>
            </w:r>
          </w:p>
        </w:tc>
        <w:tc>
          <w:tcPr>
            <w:tcW w:w="0" w:type="auto"/>
            <w:vAlign w:val="center"/>
            <w:hideMark/>
          </w:tcPr>
          <w:p w14:paraId="6C4BD7DC" w14:textId="77777777" w:rsidR="00B05607" w:rsidRPr="00B05607" w:rsidRDefault="00B05607" w:rsidP="00B05607">
            <w:r w:rsidRPr="00B05607">
              <w:t>Alles verändert sich ständig.</w:t>
            </w:r>
          </w:p>
        </w:tc>
      </w:tr>
      <w:tr w:rsidR="00B05607" w:rsidRPr="00B05607" w14:paraId="4FC98FB6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CADB" w14:textId="77777777" w:rsidR="00B05607" w:rsidRPr="00B05607" w:rsidRDefault="00B05607" w:rsidP="00B05607">
            <w:r w:rsidRPr="00B05607">
              <w:rPr>
                <w:b/>
                <w:bCs/>
              </w:rPr>
              <w:t>Dukkha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C41736" w14:textId="77777777" w:rsidR="00B05607" w:rsidRPr="00B05607" w:rsidRDefault="00B05607" w:rsidP="00B05607">
            <w:r w:rsidRPr="00B05607">
              <w:t>Leidhaftigkeit</w:t>
            </w:r>
          </w:p>
        </w:tc>
        <w:tc>
          <w:tcPr>
            <w:tcW w:w="0" w:type="auto"/>
            <w:vAlign w:val="center"/>
            <w:hideMark/>
          </w:tcPr>
          <w:p w14:paraId="20BB62C9" w14:textId="77777777" w:rsidR="00B05607" w:rsidRPr="00B05607" w:rsidRDefault="00B05607" w:rsidP="00B05607">
            <w:r w:rsidRPr="00B05607">
              <w:t>Alles Vergängliche kann keine dauerhafte Zufriedenheit schenken.</w:t>
            </w:r>
          </w:p>
        </w:tc>
      </w:tr>
      <w:tr w:rsidR="00B05607" w:rsidRPr="00B05607" w14:paraId="311879D0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1908" w14:textId="77777777" w:rsidR="00B05607" w:rsidRPr="00B05607" w:rsidRDefault="00B05607" w:rsidP="00B05607">
            <w:proofErr w:type="spellStart"/>
            <w:r w:rsidRPr="00B05607">
              <w:rPr>
                <w:b/>
                <w:bCs/>
              </w:rPr>
              <w:t>Anattā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1BE834" w14:textId="77777777" w:rsidR="00B05607" w:rsidRPr="00B05607" w:rsidRDefault="00B05607" w:rsidP="00B05607">
            <w:r w:rsidRPr="00B05607">
              <w:t>Nicht-Selbst</w:t>
            </w:r>
          </w:p>
        </w:tc>
        <w:tc>
          <w:tcPr>
            <w:tcW w:w="0" w:type="auto"/>
            <w:vAlign w:val="center"/>
            <w:hideMark/>
          </w:tcPr>
          <w:p w14:paraId="30A7D162" w14:textId="77777777" w:rsidR="00B05607" w:rsidRPr="00B05607" w:rsidRDefault="00B05607" w:rsidP="00B05607">
            <w:r w:rsidRPr="00B05607">
              <w:t xml:space="preserve">Nichts davon ist ein </w:t>
            </w:r>
            <w:proofErr w:type="gramStart"/>
            <w:r w:rsidRPr="00B05607">
              <w:t>unveränderliches</w:t>
            </w:r>
            <w:proofErr w:type="gramEnd"/>
            <w:r w:rsidRPr="00B05607">
              <w:t xml:space="preserve"> Ich oder eine ewige Seele.</w:t>
            </w:r>
          </w:p>
        </w:tc>
      </w:tr>
    </w:tbl>
    <w:p w14:paraId="1305F8E8" w14:textId="77777777" w:rsidR="00B05607" w:rsidRPr="00B05607" w:rsidRDefault="00B05607" w:rsidP="00B05607">
      <w:r w:rsidRPr="00B05607">
        <w:t>Diese drei Merkmale gelten für sämtliche körperlichen und geistigen Vorgänge.</w:t>
      </w:r>
    </w:p>
    <w:p w14:paraId="672A95AD" w14:textId="5FC9FCA5" w:rsidR="00B05607" w:rsidRPr="00B05607" w:rsidRDefault="00B05607" w:rsidP="00B05607"/>
    <w:p w14:paraId="67BCECEE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3. Was bedeutet die Formel „Dies ist nicht mein, dies bin ich nicht, dies ist nicht mein Selbst“?</w:t>
      </w:r>
    </w:p>
    <w:p w14:paraId="55DA538E" w14:textId="77777777" w:rsidR="00B05607" w:rsidRPr="00B05607" w:rsidRDefault="00B05607" w:rsidP="00B05607">
      <w:r w:rsidRPr="00B05607">
        <w:t>(Pāli:)</w:t>
      </w:r>
    </w:p>
    <w:p w14:paraId="33C45A69" w14:textId="77777777" w:rsidR="00B05607" w:rsidRPr="00B05607" w:rsidRDefault="00B05607" w:rsidP="00B05607">
      <w:proofErr w:type="spellStart"/>
      <w:r w:rsidRPr="00B05607">
        <w:rPr>
          <w:b/>
          <w:bCs/>
        </w:rPr>
        <w:t>N'etaṃ</w:t>
      </w:r>
      <w:proofErr w:type="spellEnd"/>
      <w:r w:rsidRPr="00B05607">
        <w:rPr>
          <w:b/>
          <w:bCs/>
        </w:rPr>
        <w:t xml:space="preserve"> </w:t>
      </w:r>
      <w:proofErr w:type="spellStart"/>
      <w:r w:rsidRPr="00B05607">
        <w:rPr>
          <w:b/>
          <w:bCs/>
        </w:rPr>
        <w:t>mama</w:t>
      </w:r>
      <w:proofErr w:type="spellEnd"/>
      <w:r w:rsidRPr="00B05607">
        <w:rPr>
          <w:b/>
          <w:bCs/>
        </w:rPr>
        <w:t xml:space="preserve">, </w:t>
      </w:r>
      <w:proofErr w:type="spellStart"/>
      <w:r w:rsidRPr="00B05607">
        <w:rPr>
          <w:b/>
          <w:bCs/>
        </w:rPr>
        <w:t>n'eso'ham</w:t>
      </w:r>
      <w:proofErr w:type="spellEnd"/>
      <w:r w:rsidRPr="00B05607">
        <w:rPr>
          <w:b/>
          <w:bCs/>
        </w:rPr>
        <w:t xml:space="preserve"> </w:t>
      </w:r>
      <w:proofErr w:type="spellStart"/>
      <w:r w:rsidRPr="00B05607">
        <w:rPr>
          <w:b/>
          <w:bCs/>
        </w:rPr>
        <w:t>asmi</w:t>
      </w:r>
      <w:proofErr w:type="spellEnd"/>
      <w:r w:rsidRPr="00B05607">
        <w:rPr>
          <w:b/>
          <w:bCs/>
        </w:rPr>
        <w:t xml:space="preserve">, na </w:t>
      </w:r>
      <w:proofErr w:type="spellStart"/>
      <w:r w:rsidRPr="00B05607">
        <w:rPr>
          <w:b/>
          <w:bCs/>
        </w:rPr>
        <w:t>me</w:t>
      </w:r>
      <w:proofErr w:type="spellEnd"/>
      <w:r w:rsidRPr="00B05607">
        <w:rPr>
          <w:b/>
          <w:bCs/>
        </w:rPr>
        <w:t xml:space="preserve"> so </w:t>
      </w:r>
      <w:proofErr w:type="spellStart"/>
      <w:r w:rsidRPr="00B05607">
        <w:rPr>
          <w:b/>
          <w:bCs/>
        </w:rPr>
        <w:t>attā</w:t>
      </w:r>
      <w:proofErr w:type="spellEnd"/>
      <w:r w:rsidRPr="00B05607">
        <w:rPr>
          <w:b/>
          <w:bCs/>
        </w:rPr>
        <w:t>.</w:t>
      </w:r>
    </w:p>
    <w:p w14:paraId="0ECD303C" w14:textId="77777777" w:rsidR="00B05607" w:rsidRPr="00B05607" w:rsidRDefault="00B05607" w:rsidP="00B05607">
      <w:r w:rsidRPr="00B05607">
        <w:t>Diese Formel beschreibt die rechte Betrachtungsweise aller fünf Aggregate.</w:t>
      </w:r>
    </w:p>
    <w:p w14:paraId="70C02936" w14:textId="77777777" w:rsidR="00B05607" w:rsidRPr="00B05607" w:rsidRDefault="00B05607" w:rsidP="00B05607">
      <w:r w:rsidRPr="00B05607">
        <w:t>Sie bedeutet:</w:t>
      </w:r>
    </w:p>
    <w:p w14:paraId="16F9FE65" w14:textId="35248F4F" w:rsidR="00B05607" w:rsidRPr="00B05607" w:rsidRDefault="00B05607" w:rsidP="00B05607">
      <w:pPr>
        <w:numPr>
          <w:ilvl w:val="0"/>
          <w:numId w:val="18"/>
        </w:numPr>
      </w:pPr>
      <w:r w:rsidRPr="00B05607">
        <w:rPr>
          <w:b/>
          <w:bCs/>
        </w:rPr>
        <w:t>Dies ist nicht mein.</w:t>
      </w:r>
      <w:r>
        <w:rPr>
          <w:b/>
          <w:bCs/>
        </w:rPr>
        <w:t xml:space="preserve"> </w:t>
      </w:r>
      <w:r w:rsidRPr="00B05607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B05607">
        <w:t>Es gehört mir nicht dauerhaft</w:t>
      </w:r>
    </w:p>
    <w:p w14:paraId="0FA13340" w14:textId="0B269505" w:rsidR="00B05607" w:rsidRPr="00B05607" w:rsidRDefault="00B05607" w:rsidP="00B05607">
      <w:pPr>
        <w:numPr>
          <w:ilvl w:val="0"/>
          <w:numId w:val="18"/>
        </w:numPr>
      </w:pPr>
      <w:r w:rsidRPr="00B05607">
        <w:rPr>
          <w:b/>
          <w:bCs/>
        </w:rPr>
        <w:t>Dies bin ich nicht</w:t>
      </w:r>
      <w:r>
        <w:rPr>
          <w:b/>
          <w:bCs/>
        </w:rPr>
        <w:t xml:space="preserve"> </w:t>
      </w:r>
      <w:r w:rsidRPr="00B05607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B05607">
        <w:t>definiert nicht mein wahres Wesen</w:t>
      </w:r>
    </w:p>
    <w:p w14:paraId="3637C776" w14:textId="14F929B7" w:rsidR="00B05607" w:rsidRPr="00B05607" w:rsidRDefault="00B05607" w:rsidP="00B05607">
      <w:pPr>
        <w:numPr>
          <w:ilvl w:val="0"/>
          <w:numId w:val="18"/>
        </w:numPr>
      </w:pPr>
      <w:r w:rsidRPr="00B05607">
        <w:rPr>
          <w:b/>
          <w:bCs/>
        </w:rPr>
        <w:t>Dies ist nicht mein Selbst</w:t>
      </w:r>
      <w:r>
        <w:rPr>
          <w:b/>
          <w:bCs/>
        </w:rPr>
        <w:t xml:space="preserve"> </w:t>
      </w:r>
      <w:r w:rsidRPr="00B05607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B05607">
        <w:t xml:space="preserve">Es ist keine ewige Seele. </w:t>
      </w:r>
    </w:p>
    <w:p w14:paraId="14EBCFF6" w14:textId="77777777" w:rsidR="00B05607" w:rsidRPr="00B05607" w:rsidRDefault="00B05607" w:rsidP="00B05607">
      <w:r w:rsidRPr="00B05607">
        <w:t>Diese Einsicht löst Anhaften auf.</w:t>
      </w:r>
    </w:p>
    <w:p w14:paraId="5194B874" w14:textId="7335EF48" w:rsidR="00B05607" w:rsidRPr="00B05607" w:rsidRDefault="00B05607" w:rsidP="00B05607">
      <w:pPr>
        <w:shd w:val="clear" w:color="auto" w:fill="FFFFCC"/>
      </w:pPr>
      <w:r w:rsidRPr="00B05607">
        <w:rPr>
          <w:b/>
          <w:bCs/>
        </w:rPr>
        <w:t>Merksatz:</w:t>
      </w:r>
      <w:r>
        <w:rPr>
          <w:b/>
          <w:bCs/>
        </w:rPr>
        <w:t xml:space="preserve"> </w:t>
      </w:r>
      <w:r w:rsidRPr="00B05607">
        <w:t>Nicht besitzen – nicht identifizieren – nicht als Selbst ansehen.</w:t>
      </w:r>
    </w:p>
    <w:p w14:paraId="51751BFF" w14:textId="755D13D9" w:rsidR="00B05607" w:rsidRDefault="00B05607">
      <w:r>
        <w:br w:type="page"/>
      </w:r>
    </w:p>
    <w:p w14:paraId="14BFE805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lastRenderedPageBreak/>
        <w:t xml:space="preserve">4. Warum führt Identifikation mit Körper und Geist zu </w:t>
      </w:r>
      <w:proofErr w:type="spellStart"/>
      <w:r w:rsidRPr="00B05607">
        <w:rPr>
          <w:b/>
          <w:bCs/>
        </w:rPr>
        <w:t>Leiden</w:t>
      </w:r>
      <w:proofErr w:type="spellEnd"/>
      <w:r w:rsidRPr="00B05607">
        <w:rPr>
          <w:b/>
          <w:bCs/>
        </w:rPr>
        <w:t>?</w:t>
      </w:r>
    </w:p>
    <w:p w14:paraId="2134CE40" w14:textId="77777777" w:rsidR="00B05607" w:rsidRPr="00B05607" w:rsidRDefault="00B05607" w:rsidP="00B05607">
      <w:r w:rsidRPr="00B05607">
        <w:t>Wer denkt:</w:t>
      </w:r>
    </w:p>
    <w:p w14:paraId="01D93D34" w14:textId="77777777" w:rsidR="00B05607" w:rsidRPr="00B05607" w:rsidRDefault="00B05607" w:rsidP="00B05607">
      <w:pPr>
        <w:numPr>
          <w:ilvl w:val="0"/>
          <w:numId w:val="19"/>
        </w:numPr>
      </w:pPr>
      <w:r w:rsidRPr="00B05607">
        <w:t xml:space="preserve">Ich bin mein Körper. </w:t>
      </w:r>
    </w:p>
    <w:p w14:paraId="060DA01A" w14:textId="77777777" w:rsidR="00B05607" w:rsidRPr="00B05607" w:rsidRDefault="00B05607" w:rsidP="00B05607">
      <w:pPr>
        <w:numPr>
          <w:ilvl w:val="0"/>
          <w:numId w:val="19"/>
        </w:numPr>
      </w:pPr>
      <w:r w:rsidRPr="00B05607">
        <w:t xml:space="preserve">Meine Gedanken bin ich. </w:t>
      </w:r>
    </w:p>
    <w:p w14:paraId="53C3BF5E" w14:textId="77777777" w:rsidR="00B05607" w:rsidRPr="00B05607" w:rsidRDefault="00B05607" w:rsidP="00B05607">
      <w:pPr>
        <w:numPr>
          <w:ilvl w:val="0"/>
          <w:numId w:val="19"/>
        </w:numPr>
      </w:pPr>
      <w:r w:rsidRPr="00B05607">
        <w:t xml:space="preserve">Meine Gefühle bin ich. </w:t>
      </w:r>
    </w:p>
    <w:p w14:paraId="3D34A90E" w14:textId="3B60384F" w:rsidR="00B05607" w:rsidRPr="00B05607" w:rsidRDefault="00B05607" w:rsidP="00B05607">
      <w:proofErr w:type="gramStart"/>
      <w:r w:rsidRPr="00B05607">
        <w:t>muss</w:t>
      </w:r>
      <w:proofErr w:type="gramEnd"/>
      <w:r w:rsidRPr="00B05607">
        <w:t xml:space="preserve"> zwangsläufig leiden, weil sich diese Dinge ständig verändern.</w:t>
      </w:r>
      <w:r>
        <w:t xml:space="preserve"> </w:t>
      </w:r>
      <w:r w:rsidRPr="00B05607">
        <w:t>Beispiele:</w:t>
      </w:r>
    </w:p>
    <w:p w14:paraId="284644E5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Alter </w:t>
      </w:r>
    </w:p>
    <w:p w14:paraId="2ACDD19F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Krankheit </w:t>
      </w:r>
    </w:p>
    <w:p w14:paraId="34EF7EBA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Tod </w:t>
      </w:r>
    </w:p>
    <w:p w14:paraId="62DD87B9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Traurigkeit </w:t>
      </w:r>
    </w:p>
    <w:p w14:paraId="67ACC276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Verlust </w:t>
      </w:r>
    </w:p>
    <w:p w14:paraId="69AD052D" w14:textId="77777777" w:rsidR="00B05607" w:rsidRPr="00B05607" w:rsidRDefault="00B05607" w:rsidP="00B05607">
      <w:pPr>
        <w:numPr>
          <w:ilvl w:val="0"/>
          <w:numId w:val="20"/>
        </w:numPr>
      </w:pPr>
      <w:r w:rsidRPr="00B05607">
        <w:t xml:space="preserve">Kritik </w:t>
      </w:r>
    </w:p>
    <w:p w14:paraId="2128B2A0" w14:textId="77777777" w:rsidR="00B05607" w:rsidRDefault="00B05607" w:rsidP="00B05607">
      <w:r w:rsidRPr="00B05607">
        <w:t>werden als Angriff auf das eigene Ich erlebt.</w:t>
      </w:r>
    </w:p>
    <w:p w14:paraId="34B107D4" w14:textId="1DDF78C4" w:rsidR="00B05607" w:rsidRPr="00B05607" w:rsidRDefault="00B05607" w:rsidP="00B05607">
      <w:pPr>
        <w:shd w:val="clear" w:color="auto" w:fill="FFFFCC"/>
      </w:pPr>
      <w:r w:rsidRPr="00B05607">
        <w:t>Der Buddha erklärt:</w:t>
      </w:r>
      <w:r>
        <w:t xml:space="preserve"> </w:t>
      </w:r>
      <w:r w:rsidRPr="00B05607">
        <w:t>Nicht die Veränderung verursacht das Leiden, sondern das Festhalten daran.</w:t>
      </w:r>
    </w:p>
    <w:p w14:paraId="06861AA6" w14:textId="3159592D" w:rsidR="00B05607" w:rsidRPr="00B05607" w:rsidRDefault="00B05607" w:rsidP="00B05607"/>
    <w:p w14:paraId="61B9027B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5. Worin unterscheidet sich ein Übender von einem Arahanten?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3708"/>
      </w:tblGrid>
      <w:tr w:rsidR="00B05607" w:rsidRPr="00B05607" w14:paraId="5E08CF95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1A12106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Übender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7C8BB7" w14:textId="77777777" w:rsidR="00B05607" w:rsidRPr="00B05607" w:rsidRDefault="00B05607" w:rsidP="00B05607">
            <w:pPr>
              <w:rPr>
                <w:b/>
                <w:bCs/>
              </w:rPr>
            </w:pPr>
            <w:proofErr w:type="spellStart"/>
            <w:r w:rsidRPr="00B05607">
              <w:rPr>
                <w:b/>
                <w:bCs/>
              </w:rPr>
              <w:t>Arahant</w:t>
            </w:r>
            <w:proofErr w:type="spellEnd"/>
          </w:p>
        </w:tc>
      </w:tr>
      <w:tr w:rsidR="00B05607" w:rsidRPr="00B05607" w14:paraId="44EE11FB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7ABF" w14:textId="77777777" w:rsidR="00B05607" w:rsidRPr="00B05607" w:rsidRDefault="00B05607" w:rsidP="00B05607">
            <w:r w:rsidRPr="00B05607">
              <w:t xml:space="preserve">erkennt </w:t>
            </w:r>
            <w:proofErr w:type="spellStart"/>
            <w:r w:rsidRPr="00B05607">
              <w:t>Anattā</w:t>
            </w:r>
            <w:proofErr w:type="spellEnd"/>
            <w:r w:rsidRPr="00B05607">
              <w:t xml:space="preserve"> teilweise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41AF46" w14:textId="77777777" w:rsidR="00B05607" w:rsidRPr="00B05607" w:rsidRDefault="00B05607" w:rsidP="00B05607">
            <w:r w:rsidRPr="00B05607">
              <w:t xml:space="preserve">erkennt </w:t>
            </w:r>
            <w:proofErr w:type="spellStart"/>
            <w:r w:rsidRPr="00B05607">
              <w:t>Anattā</w:t>
            </w:r>
            <w:proofErr w:type="spellEnd"/>
            <w:r w:rsidRPr="00B05607">
              <w:t xml:space="preserve"> vollständig</w:t>
            </w:r>
          </w:p>
        </w:tc>
      </w:tr>
      <w:tr w:rsidR="00B05607" w:rsidRPr="00B05607" w14:paraId="22FC2C4F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A644" w14:textId="77777777" w:rsidR="00B05607" w:rsidRPr="00B05607" w:rsidRDefault="00B05607" w:rsidP="00B05607">
            <w:r w:rsidRPr="00B05607">
              <w:t>besitzt noch Anhaftung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DB87FA" w14:textId="77777777" w:rsidR="00B05607" w:rsidRPr="00B05607" w:rsidRDefault="00B05607" w:rsidP="00B05607">
            <w:r w:rsidRPr="00B05607">
              <w:t>keine Anhaftung mehr</w:t>
            </w:r>
          </w:p>
        </w:tc>
      </w:tr>
      <w:tr w:rsidR="00B05607" w:rsidRPr="00B05607" w14:paraId="009C0DC2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85CD" w14:textId="77777777" w:rsidR="00B05607" w:rsidRPr="00B05607" w:rsidRDefault="00B05607" w:rsidP="00B05607">
            <w:r w:rsidRPr="00B05607">
              <w:t>erlebt noch Verblendung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FE5DEAB" w14:textId="77777777" w:rsidR="00B05607" w:rsidRPr="00B05607" w:rsidRDefault="00B05607" w:rsidP="00B05607">
            <w:r w:rsidRPr="00B05607">
              <w:t>Verblendung vollständig überwunden</w:t>
            </w:r>
          </w:p>
        </w:tc>
      </w:tr>
      <w:tr w:rsidR="00B05607" w:rsidRPr="00B05607" w14:paraId="1083F5AD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7176" w14:textId="77777777" w:rsidR="00B05607" w:rsidRPr="00B05607" w:rsidRDefault="00B05607" w:rsidP="00B05607">
            <w:r w:rsidRPr="00B05607">
              <w:t>entwickelt Weisheit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B5BF98" w14:textId="77777777" w:rsidR="00B05607" w:rsidRPr="00B05607" w:rsidRDefault="00B05607" w:rsidP="00B05607">
            <w:r w:rsidRPr="00B05607">
              <w:t>vollkommene Weisheit</w:t>
            </w:r>
          </w:p>
        </w:tc>
      </w:tr>
      <w:tr w:rsidR="00B05607" w:rsidRPr="00B05607" w14:paraId="5F0DE0F6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9DF4" w14:textId="77777777" w:rsidR="00B05607" w:rsidRPr="00B05607" w:rsidRDefault="00B05607" w:rsidP="00B05607">
            <w:proofErr w:type="gramStart"/>
            <w:r w:rsidRPr="00B05607">
              <w:t>kann</w:t>
            </w:r>
            <w:proofErr w:type="gramEnd"/>
            <w:r w:rsidRPr="00B05607">
              <w:t xml:space="preserve"> noch Leiden erzeugen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DC64A4" w14:textId="77777777" w:rsidR="00B05607" w:rsidRPr="00B05607" w:rsidRDefault="00B05607" w:rsidP="00B05607">
            <w:r w:rsidRPr="00B05607">
              <w:t>kein neues Leiden mehr</w:t>
            </w:r>
          </w:p>
        </w:tc>
      </w:tr>
    </w:tbl>
    <w:p w14:paraId="5F0E8CDA" w14:textId="7453B67D" w:rsidR="00B05607" w:rsidRPr="00B05607" w:rsidRDefault="00B05607" w:rsidP="00B05607">
      <w:r w:rsidRPr="00B05607">
        <w:t>Der Übende versteht die Lehre bereits, verwirklicht sie jedoch noch nicht vollständig.</w:t>
      </w:r>
      <w:r>
        <w:t xml:space="preserve"> </w:t>
      </w:r>
      <w:r w:rsidRPr="00B05607">
        <w:t xml:space="preserve">Der </w:t>
      </w:r>
      <w:proofErr w:type="spellStart"/>
      <w:r w:rsidRPr="00B05607">
        <w:t>Arahant</w:t>
      </w:r>
      <w:proofErr w:type="spellEnd"/>
      <w:r w:rsidRPr="00B05607">
        <w:t xml:space="preserve"> hat sämtliche Fesseln überwunden.</w:t>
      </w:r>
    </w:p>
    <w:p w14:paraId="4C3E800E" w14:textId="4A8CD5DE" w:rsidR="00B05607" w:rsidRPr="00B05607" w:rsidRDefault="00B05607" w:rsidP="00B05607"/>
    <w:p w14:paraId="14C37267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6. Welche Rolle spielt Weisheit (</w:t>
      </w:r>
      <w:proofErr w:type="spellStart"/>
      <w:r w:rsidRPr="00B05607">
        <w:rPr>
          <w:b/>
          <w:bCs/>
        </w:rPr>
        <w:t>Paññā</w:t>
      </w:r>
      <w:proofErr w:type="spellEnd"/>
      <w:r w:rsidRPr="00B05607">
        <w:rPr>
          <w:b/>
          <w:bCs/>
        </w:rPr>
        <w:t>) auf dem Weg zur Befreiung?</w:t>
      </w:r>
    </w:p>
    <w:p w14:paraId="4B08DCB9" w14:textId="3E79837B" w:rsidR="00B05607" w:rsidRPr="00B05607" w:rsidRDefault="00B05607" w:rsidP="00B05607">
      <w:proofErr w:type="spellStart"/>
      <w:r w:rsidRPr="00B05607">
        <w:t>Paññā</w:t>
      </w:r>
      <w:proofErr w:type="spellEnd"/>
      <w:r w:rsidRPr="00B05607">
        <w:t xml:space="preserve"> ist das direkte Erkennen der Wirklichkeit.</w:t>
      </w:r>
      <w:r>
        <w:t xml:space="preserve"> </w:t>
      </w:r>
      <w:r w:rsidRPr="00B05607">
        <w:t>Sie erkennt:</w:t>
      </w:r>
    </w:p>
    <w:p w14:paraId="2E0870D0" w14:textId="77777777" w:rsidR="00B05607" w:rsidRPr="00B05607" w:rsidRDefault="00B05607" w:rsidP="00B05607">
      <w:pPr>
        <w:numPr>
          <w:ilvl w:val="0"/>
          <w:numId w:val="21"/>
        </w:numPr>
      </w:pPr>
      <w:r w:rsidRPr="00B05607">
        <w:t xml:space="preserve">Vergänglichkeit (Anicca) </w:t>
      </w:r>
    </w:p>
    <w:p w14:paraId="14DC999B" w14:textId="77777777" w:rsidR="00B05607" w:rsidRPr="00B05607" w:rsidRDefault="00B05607" w:rsidP="00B05607">
      <w:pPr>
        <w:numPr>
          <w:ilvl w:val="0"/>
          <w:numId w:val="21"/>
        </w:numPr>
      </w:pPr>
      <w:r w:rsidRPr="00B05607">
        <w:t xml:space="preserve">Leidhaftigkeit (Dukkha) </w:t>
      </w:r>
    </w:p>
    <w:p w14:paraId="6DFD9211" w14:textId="77777777" w:rsidR="00B05607" w:rsidRPr="00B05607" w:rsidRDefault="00B05607" w:rsidP="00B05607">
      <w:pPr>
        <w:numPr>
          <w:ilvl w:val="0"/>
          <w:numId w:val="21"/>
        </w:numPr>
      </w:pPr>
      <w:r w:rsidRPr="00B05607">
        <w:t>Nicht-Selbst (</w:t>
      </w:r>
      <w:proofErr w:type="spellStart"/>
      <w:r w:rsidRPr="00B05607">
        <w:t>Anattā</w:t>
      </w:r>
      <w:proofErr w:type="spellEnd"/>
      <w:r w:rsidRPr="00B05607">
        <w:t xml:space="preserve">) </w:t>
      </w:r>
    </w:p>
    <w:p w14:paraId="342A7449" w14:textId="77777777" w:rsidR="00B05607" w:rsidRDefault="00B05607" w:rsidP="00B05607">
      <w:r w:rsidRPr="00B05607">
        <w:t>Erst Weisheit zerstört die Unwissenheit (</w:t>
      </w:r>
      <w:proofErr w:type="spellStart"/>
      <w:r w:rsidRPr="00B05607">
        <w:t>Avijjā</w:t>
      </w:r>
      <w:proofErr w:type="spellEnd"/>
      <w:r w:rsidRPr="00B05607">
        <w:t>).</w:t>
      </w:r>
    </w:p>
    <w:p w14:paraId="3C820389" w14:textId="4D4D93C3" w:rsidR="00B05607" w:rsidRPr="00B05607" w:rsidRDefault="00B05607" w:rsidP="00B05607">
      <w:r w:rsidRPr="00B05607">
        <w:t>Meditation beruhigt den Geist.</w:t>
      </w:r>
    </w:p>
    <w:p w14:paraId="62CE7AA1" w14:textId="77777777" w:rsidR="00B05607" w:rsidRPr="00B05607" w:rsidRDefault="00B05607" w:rsidP="00B05607">
      <w:r w:rsidRPr="00B05607">
        <w:t>Ethik reinigt das Handeln.</w:t>
      </w:r>
    </w:p>
    <w:p w14:paraId="264366DB" w14:textId="77777777" w:rsidR="00B05607" w:rsidRPr="00B05607" w:rsidRDefault="00B05607" w:rsidP="00B05607">
      <w:r w:rsidRPr="00B05607">
        <w:t>Weisheit befreit endgültig.</w:t>
      </w:r>
    </w:p>
    <w:p w14:paraId="2FE552E8" w14:textId="08663F1F" w:rsidR="00B05607" w:rsidRPr="00B05607" w:rsidRDefault="00B05607" w:rsidP="00B05607">
      <w:pPr>
        <w:shd w:val="clear" w:color="auto" w:fill="FFFFCC"/>
      </w:pPr>
      <w:r w:rsidRPr="00B05607">
        <w:rPr>
          <w:b/>
          <w:bCs/>
        </w:rPr>
        <w:t>Merksatz:</w:t>
      </w:r>
      <w:r>
        <w:rPr>
          <w:b/>
          <w:bCs/>
        </w:rPr>
        <w:t xml:space="preserve"> </w:t>
      </w:r>
      <w:r w:rsidRPr="00B05607">
        <w:t>Ethik stabilisiert.</w:t>
      </w:r>
      <w:r>
        <w:t xml:space="preserve"> </w:t>
      </w:r>
      <w:r w:rsidRPr="00B05607">
        <w:t>Meditation sammelt.</w:t>
      </w:r>
      <w:r>
        <w:t xml:space="preserve"> </w:t>
      </w:r>
      <w:r w:rsidRPr="00B05607">
        <w:t>Weisheit befreit.</w:t>
      </w:r>
    </w:p>
    <w:p w14:paraId="0BAA4BF3" w14:textId="55903837" w:rsidR="00B05607" w:rsidRPr="00B05607" w:rsidRDefault="00B05607" w:rsidP="00B05607"/>
    <w:p w14:paraId="1F306F90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7. Weshalb kann niemand vollständig über Körper oder Geist verfügen?</w:t>
      </w:r>
    </w:p>
    <w:p w14:paraId="1F50AFF8" w14:textId="3E4ADB11" w:rsidR="00B05607" w:rsidRPr="00B05607" w:rsidRDefault="00B05607" w:rsidP="00B05607">
      <w:r w:rsidRPr="00B05607">
        <w:t xml:space="preserve">Der Buddha fragt </w:t>
      </w:r>
      <w:proofErr w:type="spellStart"/>
      <w:r w:rsidRPr="00B05607">
        <w:t>Saccaka</w:t>
      </w:r>
      <w:proofErr w:type="spellEnd"/>
      <w:r w:rsidRPr="00B05607">
        <w:t xml:space="preserve"> sinngemä</w:t>
      </w:r>
      <w:r>
        <w:t>ss</w:t>
      </w:r>
      <w:r w:rsidRPr="00B05607">
        <w:t>:</w:t>
      </w:r>
      <w:r>
        <w:t xml:space="preserve"> </w:t>
      </w:r>
      <w:r w:rsidRPr="00B05607">
        <w:t>Kannst du bestimmen:</w:t>
      </w:r>
    </w:p>
    <w:p w14:paraId="757B7643" w14:textId="77777777" w:rsidR="00B05607" w:rsidRPr="00B05607" w:rsidRDefault="00B05607" w:rsidP="00B05607">
      <w:pPr>
        <w:numPr>
          <w:ilvl w:val="0"/>
          <w:numId w:val="22"/>
        </w:numPr>
      </w:pPr>
      <w:r w:rsidRPr="00B05607">
        <w:t xml:space="preserve">Mein Körper soll niemals krank werden? </w:t>
      </w:r>
    </w:p>
    <w:p w14:paraId="1C74D8E2" w14:textId="77777777" w:rsidR="00B05607" w:rsidRPr="00B05607" w:rsidRDefault="00B05607" w:rsidP="00B05607">
      <w:pPr>
        <w:numPr>
          <w:ilvl w:val="0"/>
          <w:numId w:val="22"/>
        </w:numPr>
      </w:pPr>
      <w:r w:rsidRPr="00B05607">
        <w:t xml:space="preserve">Mein Körper soll nicht altern? </w:t>
      </w:r>
    </w:p>
    <w:p w14:paraId="49B12959" w14:textId="77777777" w:rsidR="00B05607" w:rsidRPr="00B05607" w:rsidRDefault="00B05607" w:rsidP="00B05607">
      <w:pPr>
        <w:numPr>
          <w:ilvl w:val="0"/>
          <w:numId w:val="22"/>
        </w:numPr>
      </w:pPr>
      <w:r w:rsidRPr="00B05607">
        <w:t xml:space="preserve">Mein Geist soll niemals traurig sein? </w:t>
      </w:r>
    </w:p>
    <w:p w14:paraId="2C8C0D9B" w14:textId="77777777" w:rsidR="00B05607" w:rsidRPr="00B05607" w:rsidRDefault="00B05607" w:rsidP="00B05607">
      <w:proofErr w:type="spellStart"/>
      <w:r w:rsidRPr="00B05607">
        <w:t>Saccaka</w:t>
      </w:r>
      <w:proofErr w:type="spellEnd"/>
      <w:r w:rsidRPr="00B05607">
        <w:t xml:space="preserve"> muss verneinen.</w:t>
      </w:r>
    </w:p>
    <w:p w14:paraId="1941535B" w14:textId="25A56C54" w:rsidR="00B05607" w:rsidRPr="00B05607" w:rsidRDefault="00B05607" w:rsidP="00B05607">
      <w:pPr>
        <w:shd w:val="clear" w:color="auto" w:fill="FFFFCC"/>
      </w:pPr>
      <w:r w:rsidRPr="00B05607">
        <w:t>Der Grund:</w:t>
      </w:r>
      <w:r>
        <w:t xml:space="preserve"> </w:t>
      </w:r>
      <w:r w:rsidRPr="00B05607">
        <w:t>Körper und Geist unterliegen Naturgesetzen.</w:t>
      </w:r>
      <w:r>
        <w:t xml:space="preserve"> </w:t>
      </w:r>
      <w:r w:rsidRPr="00B05607">
        <w:t>Sie entstehen abhängig von Ursachen und Bedingungen (</w:t>
      </w:r>
      <w:proofErr w:type="spellStart"/>
      <w:r w:rsidRPr="00B05607">
        <w:t>Paṭiccasamuppāda</w:t>
      </w:r>
      <w:proofErr w:type="spellEnd"/>
      <w:r w:rsidRPr="00B05607">
        <w:t>).</w:t>
      </w:r>
      <w:r>
        <w:t xml:space="preserve"> </w:t>
      </w:r>
      <w:r w:rsidRPr="00B05607">
        <w:t>Darum besitzen wir sie nicht wirklich.</w:t>
      </w:r>
    </w:p>
    <w:p w14:paraId="7A27792F" w14:textId="4C4B3AAC" w:rsidR="00B05607" w:rsidRDefault="00B05607">
      <w:r>
        <w:br w:type="page"/>
      </w:r>
    </w:p>
    <w:p w14:paraId="576109F1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lastRenderedPageBreak/>
        <w:t>8. Welche Bedeutung hat Nicht-Anhaften (</w:t>
      </w:r>
      <w:proofErr w:type="spellStart"/>
      <w:r w:rsidRPr="00B05607">
        <w:rPr>
          <w:b/>
          <w:bCs/>
        </w:rPr>
        <w:t>Anupādāna</w:t>
      </w:r>
      <w:proofErr w:type="spellEnd"/>
      <w:r w:rsidRPr="00B05607">
        <w:rPr>
          <w:b/>
          <w:bCs/>
        </w:rPr>
        <w:t xml:space="preserve">) im </w:t>
      </w:r>
      <w:proofErr w:type="spellStart"/>
      <w:r w:rsidRPr="00B05607">
        <w:rPr>
          <w:b/>
          <w:bCs/>
        </w:rPr>
        <w:t>Sutta</w:t>
      </w:r>
      <w:proofErr w:type="spellEnd"/>
      <w:r w:rsidRPr="00B05607">
        <w:rPr>
          <w:b/>
          <w:bCs/>
        </w:rPr>
        <w:t>?</w:t>
      </w:r>
    </w:p>
    <w:p w14:paraId="0B431F26" w14:textId="0C4E4AB6" w:rsidR="00B05607" w:rsidRPr="00B05607" w:rsidRDefault="00B05607" w:rsidP="00B05607">
      <w:r w:rsidRPr="00B05607">
        <w:t>Anupādāna bedeutet:</w:t>
      </w:r>
      <w:r>
        <w:t xml:space="preserve"> </w:t>
      </w:r>
      <w:r w:rsidRPr="00B05607">
        <w:rPr>
          <w:b/>
          <w:bCs/>
        </w:rPr>
        <w:t>Nicht festhalten.</w:t>
      </w:r>
      <w:r>
        <w:rPr>
          <w:b/>
          <w:bCs/>
        </w:rPr>
        <w:t xml:space="preserve"> </w:t>
      </w:r>
      <w:r w:rsidRPr="00B05607">
        <w:t>Nicht-Anhaften hei</w:t>
      </w:r>
      <w:r>
        <w:t>ss</w:t>
      </w:r>
      <w:r w:rsidRPr="00B05607">
        <w:t>t:</w:t>
      </w:r>
    </w:p>
    <w:p w14:paraId="290EA044" w14:textId="77777777" w:rsidR="00B05607" w:rsidRPr="00B05607" w:rsidRDefault="00B05607" w:rsidP="00B05607">
      <w:pPr>
        <w:numPr>
          <w:ilvl w:val="0"/>
          <w:numId w:val="23"/>
        </w:numPr>
      </w:pPr>
      <w:r w:rsidRPr="00B05607">
        <w:t xml:space="preserve">Körper kommen und gehen lassen. </w:t>
      </w:r>
    </w:p>
    <w:p w14:paraId="312711AB" w14:textId="77777777" w:rsidR="00B05607" w:rsidRPr="00B05607" w:rsidRDefault="00B05607" w:rsidP="00B05607">
      <w:pPr>
        <w:numPr>
          <w:ilvl w:val="0"/>
          <w:numId w:val="23"/>
        </w:numPr>
      </w:pPr>
      <w:r w:rsidRPr="00B05607">
        <w:t xml:space="preserve">Gefühle beobachten. </w:t>
      </w:r>
    </w:p>
    <w:p w14:paraId="42DD931B" w14:textId="77777777" w:rsidR="00B05607" w:rsidRPr="00B05607" w:rsidRDefault="00B05607" w:rsidP="00B05607">
      <w:pPr>
        <w:numPr>
          <w:ilvl w:val="0"/>
          <w:numId w:val="23"/>
        </w:numPr>
      </w:pPr>
      <w:r w:rsidRPr="00B05607">
        <w:t xml:space="preserve">Gedanken erkennen. </w:t>
      </w:r>
    </w:p>
    <w:p w14:paraId="49613F4F" w14:textId="77777777" w:rsidR="00B05607" w:rsidRPr="00B05607" w:rsidRDefault="00B05607" w:rsidP="00B05607">
      <w:pPr>
        <w:numPr>
          <w:ilvl w:val="0"/>
          <w:numId w:val="23"/>
        </w:numPr>
      </w:pPr>
      <w:r w:rsidRPr="00B05607">
        <w:t xml:space="preserve">Wahrnehmungen nicht festhalten. </w:t>
      </w:r>
    </w:p>
    <w:p w14:paraId="32C6A4FF" w14:textId="77777777" w:rsidR="00B05607" w:rsidRPr="00B05607" w:rsidRDefault="00B05607" w:rsidP="00B05607">
      <w:pPr>
        <w:numPr>
          <w:ilvl w:val="0"/>
          <w:numId w:val="23"/>
        </w:numPr>
      </w:pPr>
      <w:r w:rsidRPr="00B05607">
        <w:t xml:space="preserve">Bewusstsein nicht als Ich ansehen. </w:t>
      </w:r>
    </w:p>
    <w:p w14:paraId="72B7A6BF" w14:textId="6F3BEE71" w:rsidR="00B05607" w:rsidRPr="00B05607" w:rsidRDefault="00B05607" w:rsidP="00B05607">
      <w:r w:rsidRPr="00B05607">
        <w:t>Dadurch endet die Entstehung neuen Leidens.</w:t>
      </w:r>
      <w:r>
        <w:t xml:space="preserve"> </w:t>
      </w:r>
      <w:r w:rsidRPr="00B05607">
        <w:t xml:space="preserve">Anupādāna ist deshalb eine unmittelbare Voraussetzung für </w:t>
      </w:r>
      <w:proofErr w:type="spellStart"/>
      <w:r w:rsidRPr="00B05607">
        <w:t>Nirvāṇa</w:t>
      </w:r>
      <w:proofErr w:type="spellEnd"/>
      <w:r w:rsidRPr="00B05607">
        <w:t>.</w:t>
      </w:r>
    </w:p>
    <w:p w14:paraId="0A84EC8B" w14:textId="58C2FEE7" w:rsidR="00B05607" w:rsidRPr="00B05607" w:rsidRDefault="00B05607" w:rsidP="00B05607"/>
    <w:p w14:paraId="28734D6A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9. Welche drei unübertrefflichen Eigenschaften besitzt ein vollständig Befreiter?</w:t>
      </w:r>
    </w:p>
    <w:p w14:paraId="6A6DA8D5" w14:textId="77777777" w:rsidR="00B05607" w:rsidRPr="00B05607" w:rsidRDefault="00B05607" w:rsidP="00B05607">
      <w:r w:rsidRPr="00B05607">
        <w:t>Der Buddha beschreibt den vollkommen Befreiten (Arahanten) als jemanden, der in drei Bereichen unübertrefflich 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4161"/>
      </w:tblGrid>
      <w:tr w:rsidR="00B05607" w:rsidRPr="00B05607" w14:paraId="1D91FC7B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BF2DE9B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Eigenschaft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529102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Bedeutung</w:t>
            </w:r>
          </w:p>
        </w:tc>
      </w:tr>
      <w:tr w:rsidR="00B05607" w:rsidRPr="00B05607" w14:paraId="7ADC1E08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ACD1" w14:textId="77777777" w:rsidR="00B05607" w:rsidRPr="00B05607" w:rsidRDefault="00B05607" w:rsidP="00B05607">
            <w:r w:rsidRPr="00B05607">
              <w:rPr>
                <w:b/>
                <w:bCs/>
              </w:rPr>
              <w:t>Unübertreffliche Weisheit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E56EE6" w14:textId="77777777" w:rsidR="00B05607" w:rsidRPr="00B05607" w:rsidRDefault="00B05607" w:rsidP="00B05607">
            <w:r w:rsidRPr="00B05607">
              <w:t>vollständiges Erkennen der Wirklichkeit</w:t>
            </w:r>
          </w:p>
        </w:tc>
      </w:tr>
      <w:tr w:rsidR="00B05607" w:rsidRPr="00B05607" w14:paraId="4BF95863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06C0" w14:textId="77777777" w:rsidR="00B05607" w:rsidRPr="00B05607" w:rsidRDefault="00B05607" w:rsidP="00B05607">
            <w:r w:rsidRPr="00B05607">
              <w:rPr>
                <w:b/>
                <w:bCs/>
              </w:rPr>
              <w:t>Unübertreffliche Befreiung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304D8AD" w14:textId="77777777" w:rsidR="00B05607" w:rsidRPr="00B05607" w:rsidRDefault="00B05607" w:rsidP="00B05607">
            <w:r w:rsidRPr="00B05607">
              <w:t>völliges Ende aller Geistesgifte</w:t>
            </w:r>
          </w:p>
        </w:tc>
      </w:tr>
      <w:tr w:rsidR="00B05607" w:rsidRPr="00B05607" w14:paraId="61546A96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AB40" w14:textId="77777777" w:rsidR="00B05607" w:rsidRPr="00B05607" w:rsidRDefault="00B05607" w:rsidP="00B05607">
            <w:r w:rsidRPr="00B05607">
              <w:rPr>
                <w:b/>
                <w:bCs/>
              </w:rPr>
              <w:t>Unübertrefflicher Frieden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76958E" w14:textId="77777777" w:rsidR="00B05607" w:rsidRPr="00B05607" w:rsidRDefault="00B05607" w:rsidP="00B05607">
            <w:r w:rsidRPr="00B05607">
              <w:t>keine Wiedergeburt und kein Leiden mehr</w:t>
            </w:r>
          </w:p>
        </w:tc>
      </w:tr>
    </w:tbl>
    <w:p w14:paraId="7E89DC06" w14:textId="77777777" w:rsidR="00B05607" w:rsidRPr="00B05607" w:rsidRDefault="00B05607" w:rsidP="00B05607">
      <w:r w:rsidRPr="00B05607">
        <w:t xml:space="preserve">Ein </w:t>
      </w:r>
      <w:proofErr w:type="spellStart"/>
      <w:r w:rsidRPr="00B05607">
        <w:t>Arahant</w:t>
      </w:r>
      <w:proofErr w:type="spellEnd"/>
      <w:r w:rsidRPr="00B05607">
        <w:t xml:space="preserve"> lebt ohne Gier (</w:t>
      </w:r>
      <w:proofErr w:type="spellStart"/>
      <w:r w:rsidRPr="00B05607">
        <w:t>Lobha</w:t>
      </w:r>
      <w:proofErr w:type="spellEnd"/>
      <w:r w:rsidRPr="00B05607">
        <w:t>), Hass (Dosa) und Verblendung (Moha).</w:t>
      </w:r>
    </w:p>
    <w:p w14:paraId="09CAC2BA" w14:textId="3294D287" w:rsidR="00B05607" w:rsidRPr="00B05607" w:rsidRDefault="00B05607" w:rsidP="00B05607"/>
    <w:p w14:paraId="429D0674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 xml:space="preserve">10. Wie widerlegt der Buddha logisch die Selbstvorstellung </w:t>
      </w:r>
      <w:proofErr w:type="spellStart"/>
      <w:r w:rsidRPr="00B05607">
        <w:rPr>
          <w:b/>
          <w:bCs/>
        </w:rPr>
        <w:t>Saccakas</w:t>
      </w:r>
      <w:proofErr w:type="spellEnd"/>
      <w:r w:rsidRPr="00B05607">
        <w:rPr>
          <w:b/>
          <w:bCs/>
        </w:rPr>
        <w:t>?</w:t>
      </w:r>
    </w:p>
    <w:p w14:paraId="258540EB" w14:textId="21F42273" w:rsidR="00B05607" w:rsidRPr="00B05607" w:rsidRDefault="00B05607" w:rsidP="00B05607">
      <w:proofErr w:type="spellStart"/>
      <w:r w:rsidRPr="00B05607">
        <w:t>Saccaka</w:t>
      </w:r>
      <w:proofErr w:type="spellEnd"/>
      <w:r w:rsidRPr="00B05607">
        <w:t xml:space="preserve"> behauptet:</w:t>
      </w:r>
      <w:r>
        <w:t xml:space="preserve"> </w:t>
      </w:r>
      <w:r w:rsidRPr="00B05607">
        <w:t>Körper und Geist seien das Selbst.</w:t>
      </w:r>
    </w:p>
    <w:p w14:paraId="04184AFF" w14:textId="77777777" w:rsidR="00B05607" w:rsidRPr="00B05607" w:rsidRDefault="00B05607" w:rsidP="00B05607">
      <w:r w:rsidRPr="00B05607">
        <w:t>Der Buddha verwendet eine logische Argumentation:</w:t>
      </w:r>
    </w:p>
    <w:p w14:paraId="3301C106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Schritt 1</w:t>
      </w:r>
    </w:p>
    <w:p w14:paraId="4FDD00D3" w14:textId="2D2FF225" w:rsidR="00B05607" w:rsidRPr="00B05607" w:rsidRDefault="00B05607" w:rsidP="00B05607">
      <w:r w:rsidRPr="00B05607">
        <w:t>Wenn etwas das Selbst wäre,</w:t>
      </w:r>
      <w:r>
        <w:t xml:space="preserve"> </w:t>
      </w:r>
      <w:r w:rsidRPr="00B05607">
        <w:t>müsste man vollständig darüber verfügen können.</w:t>
      </w:r>
    </w:p>
    <w:p w14:paraId="6C758228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Schritt 2</w:t>
      </w:r>
    </w:p>
    <w:p w14:paraId="730F1AC2" w14:textId="77777777" w:rsidR="00B05607" w:rsidRPr="00B05607" w:rsidRDefault="00B05607" w:rsidP="00B05607">
      <w:r w:rsidRPr="00B05607">
        <w:t>Kannst du bestimmen:</w:t>
      </w:r>
    </w:p>
    <w:p w14:paraId="258289C7" w14:textId="77777777" w:rsidR="00B05607" w:rsidRPr="00B05607" w:rsidRDefault="00B05607" w:rsidP="00B05607">
      <w:pPr>
        <w:numPr>
          <w:ilvl w:val="0"/>
          <w:numId w:val="24"/>
        </w:numPr>
      </w:pPr>
      <w:r w:rsidRPr="00B05607">
        <w:t xml:space="preserve">Mein Körper soll nicht altern. </w:t>
      </w:r>
    </w:p>
    <w:p w14:paraId="1BEC502B" w14:textId="77777777" w:rsidR="00B05607" w:rsidRPr="00B05607" w:rsidRDefault="00B05607" w:rsidP="00B05607">
      <w:pPr>
        <w:numPr>
          <w:ilvl w:val="0"/>
          <w:numId w:val="24"/>
        </w:numPr>
      </w:pPr>
      <w:r w:rsidRPr="00B05607">
        <w:t xml:space="preserve">Mein Körper soll nicht krank werden. </w:t>
      </w:r>
    </w:p>
    <w:p w14:paraId="53CC2FED" w14:textId="77777777" w:rsidR="00B05607" w:rsidRPr="00B05607" w:rsidRDefault="00B05607" w:rsidP="00B05607">
      <w:pPr>
        <w:numPr>
          <w:ilvl w:val="0"/>
          <w:numId w:val="24"/>
        </w:numPr>
      </w:pPr>
      <w:r w:rsidRPr="00B05607">
        <w:t xml:space="preserve">Meine Gefühle sollen angenehm bleiben. </w:t>
      </w:r>
    </w:p>
    <w:p w14:paraId="460A280C" w14:textId="17F12767" w:rsidR="00B05607" w:rsidRPr="00B05607" w:rsidRDefault="00B05607" w:rsidP="00B05607">
      <w:r w:rsidRPr="00B05607">
        <w:t>Antwort:</w:t>
      </w:r>
      <w:r>
        <w:t xml:space="preserve"> </w:t>
      </w:r>
      <w:r w:rsidRPr="00B05607">
        <w:t>Nein.</w:t>
      </w:r>
    </w:p>
    <w:p w14:paraId="0EAF2F1A" w14:textId="77777777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t>Schritt 3</w:t>
      </w:r>
    </w:p>
    <w:p w14:paraId="54D5709B" w14:textId="12E0817C" w:rsidR="00B05607" w:rsidRPr="00B05607" w:rsidRDefault="00B05607" w:rsidP="00B05607">
      <w:pPr>
        <w:rPr>
          <w:b/>
          <w:bCs/>
        </w:rPr>
      </w:pPr>
      <w:r w:rsidRPr="00B05607">
        <w:t>Also besitzt man keine vollständige Kontrolle.</w:t>
      </w:r>
      <w:r>
        <w:t xml:space="preserve"> </w:t>
      </w:r>
      <w:r w:rsidRPr="00B05607">
        <w:rPr>
          <w:b/>
          <w:bCs/>
        </w:rPr>
        <w:t>Schlussfolgerung</w:t>
      </w:r>
    </w:p>
    <w:p w14:paraId="4832BAFD" w14:textId="37688F00" w:rsidR="00B05607" w:rsidRPr="00B05607" w:rsidRDefault="00B05607" w:rsidP="00B05607">
      <w:r w:rsidRPr="00B05607">
        <w:t>Was nicht beherrschbar ist,</w:t>
      </w:r>
      <w:r>
        <w:t xml:space="preserve"> </w:t>
      </w:r>
      <w:r w:rsidRPr="00B05607">
        <w:t>kann kein Selbst sein.</w:t>
      </w:r>
      <w:r>
        <w:t xml:space="preserve"> </w:t>
      </w:r>
      <w:r w:rsidRPr="00B05607">
        <w:t>Diese Argumentation wird anschlie</w:t>
      </w:r>
      <w:r>
        <w:t>ss</w:t>
      </w:r>
      <w:r w:rsidRPr="00B05607">
        <w:t>end auf</w:t>
      </w:r>
    </w:p>
    <w:p w14:paraId="5D3C4D48" w14:textId="77777777" w:rsidR="00B05607" w:rsidRPr="00B05607" w:rsidRDefault="00B05607" w:rsidP="00B05607">
      <w:pPr>
        <w:numPr>
          <w:ilvl w:val="0"/>
          <w:numId w:val="25"/>
        </w:numPr>
      </w:pPr>
      <w:r w:rsidRPr="00B05607">
        <w:t xml:space="preserve">Körper, </w:t>
      </w:r>
    </w:p>
    <w:p w14:paraId="6D6DA709" w14:textId="77777777" w:rsidR="00B05607" w:rsidRPr="00B05607" w:rsidRDefault="00B05607" w:rsidP="00B05607">
      <w:pPr>
        <w:numPr>
          <w:ilvl w:val="0"/>
          <w:numId w:val="25"/>
        </w:numPr>
      </w:pPr>
      <w:r w:rsidRPr="00B05607">
        <w:t xml:space="preserve">Gefühle, </w:t>
      </w:r>
    </w:p>
    <w:p w14:paraId="22ADE2FB" w14:textId="77777777" w:rsidR="00B05607" w:rsidRPr="00B05607" w:rsidRDefault="00B05607" w:rsidP="00B05607">
      <w:pPr>
        <w:numPr>
          <w:ilvl w:val="0"/>
          <w:numId w:val="25"/>
        </w:numPr>
      </w:pPr>
      <w:r w:rsidRPr="00B05607">
        <w:t xml:space="preserve">Wahrnehmungen, </w:t>
      </w:r>
    </w:p>
    <w:p w14:paraId="03E98171" w14:textId="77777777" w:rsidR="00B05607" w:rsidRPr="00B05607" w:rsidRDefault="00B05607" w:rsidP="00B05607">
      <w:pPr>
        <w:numPr>
          <w:ilvl w:val="0"/>
          <w:numId w:val="25"/>
        </w:numPr>
      </w:pPr>
      <w:r w:rsidRPr="00B05607">
        <w:t xml:space="preserve">Geistesformationen </w:t>
      </w:r>
    </w:p>
    <w:p w14:paraId="30177FC1" w14:textId="77777777" w:rsidR="00B05607" w:rsidRPr="00B05607" w:rsidRDefault="00B05607" w:rsidP="00B05607">
      <w:pPr>
        <w:numPr>
          <w:ilvl w:val="0"/>
          <w:numId w:val="25"/>
        </w:numPr>
      </w:pPr>
      <w:r w:rsidRPr="00B05607">
        <w:t xml:space="preserve">und Bewusstsein </w:t>
      </w:r>
    </w:p>
    <w:p w14:paraId="108CCF54" w14:textId="77777777" w:rsidR="00B05607" w:rsidRPr="00B05607" w:rsidRDefault="00B05607" w:rsidP="00B05607">
      <w:r w:rsidRPr="00B05607">
        <w:t>angewendet.</w:t>
      </w:r>
    </w:p>
    <w:p w14:paraId="04FA968C" w14:textId="1ECE9DCB" w:rsidR="00B05607" w:rsidRPr="00B05607" w:rsidRDefault="00B05607" w:rsidP="00B05607">
      <w:proofErr w:type="spellStart"/>
      <w:r w:rsidRPr="00B05607">
        <w:t>Saccaka</w:t>
      </w:r>
      <w:proofErr w:type="spellEnd"/>
      <w:r w:rsidRPr="00B05607">
        <w:t xml:space="preserve"> erkennt schlie</w:t>
      </w:r>
      <w:r>
        <w:t>ss</w:t>
      </w:r>
      <w:r w:rsidRPr="00B05607">
        <w:t>lich, dass seine Auffassung logisch nicht haltbar ist und gibt die Diskussion auf.</w:t>
      </w:r>
    </w:p>
    <w:p w14:paraId="1C6E21D9" w14:textId="2995C683" w:rsidR="00B05607" w:rsidRDefault="00B05607">
      <w:r>
        <w:br w:type="page"/>
      </w:r>
    </w:p>
    <w:p w14:paraId="48154305" w14:textId="36D97265" w:rsidR="00B05607" w:rsidRPr="00B05607" w:rsidRDefault="00B05607" w:rsidP="00B05607">
      <w:pPr>
        <w:rPr>
          <w:b/>
          <w:bCs/>
        </w:rPr>
      </w:pPr>
      <w:r w:rsidRPr="00B05607">
        <w:rPr>
          <w:b/>
          <w:bCs/>
        </w:rPr>
        <w:lastRenderedPageBreak/>
        <w:t>Lernübersicht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6450"/>
      </w:tblGrid>
      <w:tr w:rsidR="00B05607" w:rsidRPr="00B05607" w14:paraId="4FE75340" w14:textId="77777777" w:rsidTr="00A6470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2B8F1B4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Frage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1D6CE5" w14:textId="77777777" w:rsidR="00B05607" w:rsidRPr="00B05607" w:rsidRDefault="00B05607" w:rsidP="00B05607">
            <w:pPr>
              <w:rPr>
                <w:b/>
                <w:bCs/>
              </w:rPr>
            </w:pPr>
            <w:r w:rsidRPr="00B05607">
              <w:rPr>
                <w:b/>
                <w:bCs/>
              </w:rPr>
              <w:t>Kernaussage</w:t>
            </w:r>
          </w:p>
        </w:tc>
      </w:tr>
      <w:tr w:rsidR="00B05607" w:rsidRPr="00B05607" w14:paraId="1315C94E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91B8" w14:textId="77777777" w:rsidR="00B05607" w:rsidRPr="00B05607" w:rsidRDefault="00B05607" w:rsidP="00B05607">
            <w:r w:rsidRPr="00B05607">
              <w:t>Warum kein Selbst?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7F02705" w14:textId="77777777" w:rsidR="00B05607" w:rsidRPr="00B05607" w:rsidRDefault="00B05607" w:rsidP="00B05607">
            <w:r w:rsidRPr="00B05607">
              <w:t xml:space="preserve">Weil die Aggregate vergänglich, </w:t>
            </w:r>
            <w:proofErr w:type="spellStart"/>
            <w:r w:rsidRPr="00B05607">
              <w:t>leidhaft</w:t>
            </w:r>
            <w:proofErr w:type="spellEnd"/>
            <w:r w:rsidRPr="00B05607">
              <w:t xml:space="preserve"> und unbeherrschbar sind.</w:t>
            </w:r>
          </w:p>
        </w:tc>
      </w:tr>
      <w:tr w:rsidR="00B05607" w:rsidRPr="00B05607" w14:paraId="7A30BF73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6AAF" w14:textId="77777777" w:rsidR="00B05607" w:rsidRPr="00B05607" w:rsidRDefault="00B05607" w:rsidP="00B05607">
            <w:r w:rsidRPr="00B05607">
              <w:t>Drei Merkmale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81A201" w14:textId="77777777" w:rsidR="00B05607" w:rsidRPr="00B05607" w:rsidRDefault="00B05607" w:rsidP="00B05607">
            <w:r w:rsidRPr="00B05607">
              <w:t xml:space="preserve">Anicca – Dukkha – </w:t>
            </w:r>
            <w:proofErr w:type="spellStart"/>
            <w:r w:rsidRPr="00B05607">
              <w:t>Anattā</w:t>
            </w:r>
            <w:proofErr w:type="spellEnd"/>
          </w:p>
        </w:tc>
      </w:tr>
      <w:tr w:rsidR="00B05607" w:rsidRPr="00B05607" w14:paraId="130D261A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9CBC" w14:textId="77777777" w:rsidR="00B05607" w:rsidRPr="00B05607" w:rsidRDefault="00B05607" w:rsidP="00B05607">
            <w:r w:rsidRPr="00B05607">
              <w:t>Nicht mein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FE298CF" w14:textId="77777777" w:rsidR="00B05607" w:rsidRPr="00B05607" w:rsidRDefault="00B05607" w:rsidP="00B05607">
            <w:r w:rsidRPr="00B05607">
              <w:t>Keine Identifikation mit den Aggregaten.</w:t>
            </w:r>
          </w:p>
        </w:tc>
      </w:tr>
      <w:tr w:rsidR="00B05607" w:rsidRPr="00B05607" w14:paraId="7B9777B3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724F" w14:textId="77777777" w:rsidR="00B05607" w:rsidRPr="00B05607" w:rsidRDefault="00B05607" w:rsidP="00B05607">
            <w:r w:rsidRPr="00B05607">
              <w:t>Ursache des Leidens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CDD29BF" w14:textId="77777777" w:rsidR="00B05607" w:rsidRPr="00B05607" w:rsidRDefault="00B05607" w:rsidP="00B05607">
            <w:r w:rsidRPr="00B05607">
              <w:t>Anhaften an Körper und Geist.</w:t>
            </w:r>
          </w:p>
        </w:tc>
      </w:tr>
      <w:tr w:rsidR="00B05607" w:rsidRPr="00B05607" w14:paraId="33313183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FCD8" w14:textId="77777777" w:rsidR="00B05607" w:rsidRPr="00B05607" w:rsidRDefault="00B05607" w:rsidP="00B05607">
            <w:r w:rsidRPr="00B05607">
              <w:t xml:space="preserve">Übender vs. </w:t>
            </w:r>
            <w:proofErr w:type="spellStart"/>
            <w:r w:rsidRPr="00B05607">
              <w:t>Arahant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0BDD30" w14:textId="77777777" w:rsidR="00B05607" w:rsidRPr="00B05607" w:rsidRDefault="00B05607" w:rsidP="00B05607">
            <w:r w:rsidRPr="00B05607">
              <w:t xml:space="preserve">Übender übt noch; </w:t>
            </w:r>
            <w:proofErr w:type="spellStart"/>
            <w:r w:rsidRPr="00B05607">
              <w:t>Arahant</w:t>
            </w:r>
            <w:proofErr w:type="spellEnd"/>
            <w:r w:rsidRPr="00B05607">
              <w:t xml:space="preserve"> ist vollständig befreit.</w:t>
            </w:r>
          </w:p>
        </w:tc>
      </w:tr>
      <w:tr w:rsidR="00B05607" w:rsidRPr="00B05607" w14:paraId="302EFAE8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357A" w14:textId="77777777" w:rsidR="00B05607" w:rsidRPr="00B05607" w:rsidRDefault="00B05607" w:rsidP="00B05607">
            <w:proofErr w:type="spellStart"/>
            <w:r w:rsidRPr="00B05607">
              <w:t>Paññā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721365A" w14:textId="77777777" w:rsidR="00B05607" w:rsidRPr="00B05607" w:rsidRDefault="00B05607" w:rsidP="00B05607">
            <w:r w:rsidRPr="00B05607">
              <w:t xml:space="preserve">Erkennt die Wirklichkeit und beendet </w:t>
            </w:r>
            <w:proofErr w:type="spellStart"/>
            <w:r w:rsidRPr="00B05607">
              <w:t>Avijjā</w:t>
            </w:r>
            <w:proofErr w:type="spellEnd"/>
            <w:r w:rsidRPr="00B05607">
              <w:t>.</w:t>
            </w:r>
          </w:p>
        </w:tc>
      </w:tr>
      <w:tr w:rsidR="00B05607" w:rsidRPr="00B05607" w14:paraId="6F79F4C8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5DEA" w14:textId="77777777" w:rsidR="00B05607" w:rsidRPr="00B05607" w:rsidRDefault="00B05607" w:rsidP="00B05607">
            <w:r w:rsidRPr="00B05607">
              <w:t>Keine Kontrolle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38BA65D" w14:textId="77777777" w:rsidR="00B05607" w:rsidRPr="00B05607" w:rsidRDefault="00B05607" w:rsidP="00B05607">
            <w:r w:rsidRPr="00B05607">
              <w:t>Körper und Geist folgen Ursachen und Bedingungen.</w:t>
            </w:r>
          </w:p>
        </w:tc>
      </w:tr>
      <w:tr w:rsidR="00B05607" w:rsidRPr="00B05607" w14:paraId="6149E34F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82EF" w14:textId="77777777" w:rsidR="00B05607" w:rsidRPr="00B05607" w:rsidRDefault="00B05607" w:rsidP="00B05607">
            <w:r w:rsidRPr="00B05607">
              <w:t>Anupādāna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9BE26A" w14:textId="77777777" w:rsidR="00B05607" w:rsidRPr="00B05607" w:rsidRDefault="00B05607" w:rsidP="00B05607">
            <w:r w:rsidRPr="00B05607">
              <w:t>Nicht-Anhaften beendet Leiden.</w:t>
            </w:r>
          </w:p>
        </w:tc>
      </w:tr>
      <w:tr w:rsidR="00B05607" w:rsidRPr="00B05607" w14:paraId="7E01266A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2FA1" w14:textId="77777777" w:rsidR="00B05607" w:rsidRPr="00B05607" w:rsidRDefault="00B05607" w:rsidP="00B05607">
            <w:r w:rsidRPr="00B05607">
              <w:t>Drei Eigenschaften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0A1CD6" w14:textId="77777777" w:rsidR="00B05607" w:rsidRPr="00B05607" w:rsidRDefault="00B05607" w:rsidP="00B05607">
            <w:r w:rsidRPr="00B05607">
              <w:t>Vollkommene Weisheit, Befreiung und Frieden.</w:t>
            </w:r>
          </w:p>
        </w:tc>
      </w:tr>
      <w:tr w:rsidR="00B05607" w:rsidRPr="00B05607" w14:paraId="0DBD6B6C" w14:textId="77777777" w:rsidTr="00A64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A746" w14:textId="77777777" w:rsidR="00B05607" w:rsidRPr="00B05607" w:rsidRDefault="00B05607" w:rsidP="00B05607">
            <w:r w:rsidRPr="00B05607">
              <w:t xml:space="preserve">Widerlegung </w:t>
            </w:r>
            <w:proofErr w:type="spellStart"/>
            <w:r w:rsidRPr="00B05607">
              <w:t>Saccakas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EBCD828" w14:textId="7A497BDC" w:rsidR="00B05607" w:rsidRPr="00B05607" w:rsidRDefault="00B05607" w:rsidP="00B05607">
            <w:r w:rsidRPr="00B05607">
              <w:t xml:space="preserve">Keine vollständige Kontrolle </w:t>
            </w:r>
            <w:r w:rsidR="00A64702">
              <w:sym w:font="Wingdings" w:char="F0E8"/>
            </w:r>
            <w:r w:rsidRPr="00B05607">
              <w:t xml:space="preserve"> kein Selbst.</w:t>
            </w:r>
          </w:p>
        </w:tc>
      </w:tr>
    </w:tbl>
    <w:p w14:paraId="15595EE0" w14:textId="77777777" w:rsidR="007F47F7" w:rsidRDefault="007F47F7"/>
    <w:p w14:paraId="0BD5E69B" w14:textId="77777777" w:rsidR="007F47F7" w:rsidRDefault="007F47F7"/>
    <w:sectPr w:rsidR="007F47F7" w:rsidSect="007F47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720" w:bottom="567" w:left="720" w:header="284" w:footer="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AB35" w14:textId="77777777" w:rsidR="00C534B0" w:rsidRDefault="00C534B0" w:rsidP="00BC77B1">
      <w:r>
        <w:separator/>
      </w:r>
    </w:p>
  </w:endnote>
  <w:endnote w:type="continuationSeparator" w:id="0">
    <w:p w14:paraId="06F9E8FB" w14:textId="77777777" w:rsidR="00C534B0" w:rsidRDefault="00C534B0" w:rsidP="00BC7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D08D" w14:textId="77777777" w:rsidR="00BC77B1" w:rsidRDefault="00BC77B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093968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50E2756" w14:textId="7957DDF5" w:rsidR="00BC77B1" w:rsidRDefault="00BC77B1" w:rsidP="00BC77B1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AF8C" w14:textId="77777777" w:rsidR="00BC77B1" w:rsidRDefault="00BC77B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D1D5" w14:textId="77777777" w:rsidR="00C534B0" w:rsidRDefault="00C534B0" w:rsidP="00BC77B1">
      <w:r>
        <w:separator/>
      </w:r>
    </w:p>
  </w:footnote>
  <w:footnote w:type="continuationSeparator" w:id="0">
    <w:p w14:paraId="71A84EC6" w14:textId="77777777" w:rsidR="00C534B0" w:rsidRDefault="00C534B0" w:rsidP="00BC7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96DA" w14:textId="77777777" w:rsidR="00BC77B1" w:rsidRDefault="00BC77B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04D7" w14:textId="71290D25" w:rsidR="00BC77B1" w:rsidRDefault="00BC77B1" w:rsidP="00BC77B1">
    <w:pPr>
      <w:pStyle w:val="Kopfzeile"/>
      <w:jc w:val="center"/>
    </w:pPr>
    <w:r w:rsidRPr="00BC77B1">
      <w:t>SUTTA_35_</w:t>
    </w:r>
    <w:r>
      <w:t>Lernuz</w:t>
    </w:r>
    <w:r w:rsidRPr="00BC77B1">
      <w:t>usammenfassung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BE74" w14:textId="77777777" w:rsidR="00BC77B1" w:rsidRDefault="00BC77B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043"/>
    <w:multiLevelType w:val="multilevel"/>
    <w:tmpl w:val="9F2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31A9"/>
    <w:multiLevelType w:val="multilevel"/>
    <w:tmpl w:val="A11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0507"/>
    <w:multiLevelType w:val="multilevel"/>
    <w:tmpl w:val="2F3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402D"/>
    <w:multiLevelType w:val="multilevel"/>
    <w:tmpl w:val="965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D0F"/>
    <w:multiLevelType w:val="multilevel"/>
    <w:tmpl w:val="50A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61339"/>
    <w:multiLevelType w:val="multilevel"/>
    <w:tmpl w:val="69E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E695E"/>
    <w:multiLevelType w:val="multilevel"/>
    <w:tmpl w:val="FF5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67CCF"/>
    <w:multiLevelType w:val="multilevel"/>
    <w:tmpl w:val="A61E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36235"/>
    <w:multiLevelType w:val="multilevel"/>
    <w:tmpl w:val="9054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B5B99"/>
    <w:multiLevelType w:val="multilevel"/>
    <w:tmpl w:val="A13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721A3"/>
    <w:multiLevelType w:val="multilevel"/>
    <w:tmpl w:val="52A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42E50"/>
    <w:multiLevelType w:val="multilevel"/>
    <w:tmpl w:val="C1E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A2D01"/>
    <w:multiLevelType w:val="multilevel"/>
    <w:tmpl w:val="5BF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840CA"/>
    <w:multiLevelType w:val="multilevel"/>
    <w:tmpl w:val="6C7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E28"/>
    <w:multiLevelType w:val="multilevel"/>
    <w:tmpl w:val="811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F0861"/>
    <w:multiLevelType w:val="multilevel"/>
    <w:tmpl w:val="6A3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F6EF9"/>
    <w:multiLevelType w:val="multilevel"/>
    <w:tmpl w:val="0BA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9299C"/>
    <w:multiLevelType w:val="multilevel"/>
    <w:tmpl w:val="FD24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25861"/>
    <w:multiLevelType w:val="multilevel"/>
    <w:tmpl w:val="70B6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814EB"/>
    <w:multiLevelType w:val="multilevel"/>
    <w:tmpl w:val="6A6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40F35"/>
    <w:multiLevelType w:val="multilevel"/>
    <w:tmpl w:val="2F9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636FA"/>
    <w:multiLevelType w:val="hybridMultilevel"/>
    <w:tmpl w:val="B6AC802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164782"/>
    <w:multiLevelType w:val="multilevel"/>
    <w:tmpl w:val="351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21630"/>
    <w:multiLevelType w:val="multilevel"/>
    <w:tmpl w:val="DAE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539EE"/>
    <w:multiLevelType w:val="multilevel"/>
    <w:tmpl w:val="207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11194">
    <w:abstractNumId w:val="24"/>
  </w:num>
  <w:num w:numId="2" w16cid:durableId="9646060">
    <w:abstractNumId w:val="16"/>
  </w:num>
  <w:num w:numId="3" w16cid:durableId="2058625111">
    <w:abstractNumId w:val="0"/>
  </w:num>
  <w:num w:numId="4" w16cid:durableId="646905944">
    <w:abstractNumId w:val="14"/>
  </w:num>
  <w:num w:numId="5" w16cid:durableId="705526073">
    <w:abstractNumId w:val="19"/>
  </w:num>
  <w:num w:numId="6" w16cid:durableId="1547139168">
    <w:abstractNumId w:val="10"/>
  </w:num>
  <w:num w:numId="7" w16cid:durableId="330791449">
    <w:abstractNumId w:val="6"/>
  </w:num>
  <w:num w:numId="8" w16cid:durableId="2076194985">
    <w:abstractNumId w:val="23"/>
  </w:num>
  <w:num w:numId="9" w16cid:durableId="1328898581">
    <w:abstractNumId w:val="15"/>
  </w:num>
  <w:num w:numId="10" w16cid:durableId="1795562282">
    <w:abstractNumId w:val="1"/>
  </w:num>
  <w:num w:numId="11" w16cid:durableId="1745493882">
    <w:abstractNumId w:val="18"/>
  </w:num>
  <w:num w:numId="12" w16cid:durableId="377248436">
    <w:abstractNumId w:val="8"/>
  </w:num>
  <w:num w:numId="13" w16cid:durableId="952711480">
    <w:abstractNumId w:val="20"/>
  </w:num>
  <w:num w:numId="14" w16cid:durableId="19673758">
    <w:abstractNumId w:val="17"/>
  </w:num>
  <w:num w:numId="15" w16cid:durableId="328677688">
    <w:abstractNumId w:val="21"/>
  </w:num>
  <w:num w:numId="16" w16cid:durableId="1373578961">
    <w:abstractNumId w:val="12"/>
  </w:num>
  <w:num w:numId="17" w16cid:durableId="232931836">
    <w:abstractNumId w:val="13"/>
  </w:num>
  <w:num w:numId="18" w16cid:durableId="1442912915">
    <w:abstractNumId w:val="11"/>
  </w:num>
  <w:num w:numId="19" w16cid:durableId="846872901">
    <w:abstractNumId w:val="5"/>
  </w:num>
  <w:num w:numId="20" w16cid:durableId="1830704866">
    <w:abstractNumId w:val="4"/>
  </w:num>
  <w:num w:numId="21" w16cid:durableId="796141660">
    <w:abstractNumId w:val="2"/>
  </w:num>
  <w:num w:numId="22" w16cid:durableId="811362695">
    <w:abstractNumId w:val="3"/>
  </w:num>
  <w:num w:numId="23" w16cid:durableId="1370763329">
    <w:abstractNumId w:val="7"/>
  </w:num>
  <w:num w:numId="24" w16cid:durableId="1140608688">
    <w:abstractNumId w:val="9"/>
  </w:num>
  <w:num w:numId="25" w16cid:durableId="6563076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5B"/>
    <w:rsid w:val="000A07B2"/>
    <w:rsid w:val="0013045F"/>
    <w:rsid w:val="0019305B"/>
    <w:rsid w:val="00280CA1"/>
    <w:rsid w:val="003253F5"/>
    <w:rsid w:val="0035756A"/>
    <w:rsid w:val="003A3AAE"/>
    <w:rsid w:val="003C4C79"/>
    <w:rsid w:val="004202CD"/>
    <w:rsid w:val="00437C7E"/>
    <w:rsid w:val="004957C9"/>
    <w:rsid w:val="004B37E8"/>
    <w:rsid w:val="00543832"/>
    <w:rsid w:val="005C7A15"/>
    <w:rsid w:val="00701810"/>
    <w:rsid w:val="007B641B"/>
    <w:rsid w:val="007F47F7"/>
    <w:rsid w:val="00876E5D"/>
    <w:rsid w:val="008B3552"/>
    <w:rsid w:val="00997802"/>
    <w:rsid w:val="009C061D"/>
    <w:rsid w:val="009D07D5"/>
    <w:rsid w:val="009E488B"/>
    <w:rsid w:val="00A10A24"/>
    <w:rsid w:val="00A64702"/>
    <w:rsid w:val="00AA0366"/>
    <w:rsid w:val="00AB289F"/>
    <w:rsid w:val="00B05607"/>
    <w:rsid w:val="00BC77B1"/>
    <w:rsid w:val="00BD2F1C"/>
    <w:rsid w:val="00BE3089"/>
    <w:rsid w:val="00C534B0"/>
    <w:rsid w:val="00CA1A79"/>
    <w:rsid w:val="00CF2BD4"/>
    <w:rsid w:val="00D52531"/>
    <w:rsid w:val="00DB1181"/>
    <w:rsid w:val="00E86D09"/>
    <w:rsid w:val="00EA7205"/>
    <w:rsid w:val="00EB7544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BA3945"/>
  <w15:chartTrackingRefBased/>
  <w15:docId w15:val="{1688848E-A3A3-4C9C-A392-D1172D97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9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30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30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30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30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30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30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30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305B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305B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305B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305B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305B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305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305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305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305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930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305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30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305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930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305B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1930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30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305B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9305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C77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C77B1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C77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C77B1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184AB-9487-4E39-936B-DEE5F4CE0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1378</Words>
  <Characters>8741</Characters>
  <Application>Microsoft Office Word</Application>
  <DocSecurity>0</DocSecurity>
  <Lines>437</Lines>
  <Paragraphs>404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6</cp:revision>
  <dcterms:created xsi:type="dcterms:W3CDTF">2026-07-20T15:07:00Z</dcterms:created>
  <dcterms:modified xsi:type="dcterms:W3CDTF">2026-08-04T12:42:00Z</dcterms:modified>
</cp:coreProperties>
</file>