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315B" w14:textId="1D335734" w:rsidR="00C03542" w:rsidRPr="00C03542" w:rsidRDefault="00C03542" w:rsidP="00BC1ED3">
      <w:pPr>
        <w:shd w:val="clear" w:color="auto" w:fill="DAE9F7" w:themeFill="text2" w:themeFillTint="1A"/>
        <w:rPr>
          <w:b/>
          <w:bCs/>
        </w:rPr>
      </w:pPr>
      <w:r w:rsidRPr="00C03542">
        <w:rPr>
          <w:b/>
          <w:bCs/>
        </w:rPr>
        <w:t>Der Buddha und die frühere Lehre</w:t>
      </w:r>
      <w:r w:rsidR="00180100">
        <w:rPr>
          <w:b/>
          <w:bCs/>
        </w:rPr>
        <w:t xml:space="preserve"> – Seite 15 bis 154</w:t>
      </w:r>
    </w:p>
    <w:p w14:paraId="1EF619DE" w14:textId="68A44E14" w:rsidR="00C03542" w:rsidRPr="00C03542" w:rsidRDefault="00C03542" w:rsidP="00C03542"/>
    <w:p w14:paraId="624B264C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1. Der historische Buddha</w:t>
      </w:r>
    </w:p>
    <w:p w14:paraId="76E71F34" w14:textId="77777777" w:rsidR="00C03542" w:rsidRDefault="00C03542" w:rsidP="00C03542">
      <w:pPr>
        <w:rPr>
          <w:b/>
          <w:bCs/>
        </w:rPr>
      </w:pPr>
    </w:p>
    <w:p w14:paraId="78092AD7" w14:textId="02544BA8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Lernziel</w:t>
      </w:r>
    </w:p>
    <w:p w14:paraId="2EF36F47" w14:textId="77777777" w:rsidR="00DC76AA" w:rsidRPr="00C03542" w:rsidRDefault="00DC76AA" w:rsidP="00C03542">
      <w:pPr>
        <w:rPr>
          <w:b/>
          <w:bCs/>
        </w:rPr>
      </w:pPr>
    </w:p>
    <w:p w14:paraId="12BD7644" w14:textId="77777777" w:rsidR="00C03542" w:rsidRPr="00C03542" w:rsidRDefault="00C03542" w:rsidP="00C03542">
      <w:r w:rsidRPr="00C03542">
        <w:t>Den Buddha als historische Persönlichkeit verstehen und Legenden von historisch wahrscheinlichen Ereignissen unterscheiden.</w:t>
      </w:r>
    </w:p>
    <w:p w14:paraId="2673B376" w14:textId="77777777" w:rsidR="00C03542" w:rsidRDefault="00C03542" w:rsidP="00C03542">
      <w:pPr>
        <w:rPr>
          <w:b/>
          <w:bCs/>
        </w:rPr>
      </w:pPr>
    </w:p>
    <w:p w14:paraId="096EC16F" w14:textId="1BA5106C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18B03207" w14:textId="77777777" w:rsidR="00C03542" w:rsidRPr="00C03542" w:rsidRDefault="00C03542" w:rsidP="00C03542">
      <w:pPr>
        <w:rPr>
          <w:b/>
          <w:bCs/>
        </w:rPr>
      </w:pPr>
    </w:p>
    <w:p w14:paraId="78FF71AC" w14:textId="77777777" w:rsidR="00C03542" w:rsidRPr="00C03542" w:rsidRDefault="00C03542">
      <w:pPr>
        <w:numPr>
          <w:ilvl w:val="0"/>
          <w:numId w:val="1"/>
        </w:numPr>
      </w:pPr>
      <w:proofErr w:type="spellStart"/>
      <w:r w:rsidRPr="00C03542">
        <w:t>Siddhattha</w:t>
      </w:r>
      <w:proofErr w:type="spellEnd"/>
      <w:r w:rsidRPr="00C03542">
        <w:t xml:space="preserve"> Gotama (Sanskrit: </w:t>
      </w:r>
      <w:proofErr w:type="spellStart"/>
      <w:r w:rsidRPr="00C03542">
        <w:rPr>
          <w:b/>
          <w:bCs/>
        </w:rPr>
        <w:t>Siddhārtha</w:t>
      </w:r>
      <w:proofErr w:type="spellEnd"/>
      <w:r w:rsidRPr="00C03542">
        <w:rPr>
          <w:b/>
          <w:bCs/>
        </w:rPr>
        <w:t xml:space="preserve"> Gautama</w:t>
      </w:r>
      <w:r w:rsidRPr="00C03542">
        <w:t xml:space="preserve">) wurde im heutigen Nepal geboren. </w:t>
      </w:r>
    </w:p>
    <w:p w14:paraId="7AB8D615" w14:textId="77777777" w:rsidR="00C03542" w:rsidRPr="00C03542" w:rsidRDefault="00C03542">
      <w:pPr>
        <w:numPr>
          <w:ilvl w:val="0"/>
          <w:numId w:val="1"/>
        </w:numPr>
      </w:pPr>
      <w:r w:rsidRPr="00C03542">
        <w:t xml:space="preserve">Er war kein Gott, sondern ein Mensch. </w:t>
      </w:r>
    </w:p>
    <w:p w14:paraId="1FF9D48C" w14:textId="77777777" w:rsidR="00C03542" w:rsidRPr="00C03542" w:rsidRDefault="00C03542">
      <w:pPr>
        <w:numPr>
          <w:ilvl w:val="0"/>
          <w:numId w:val="1"/>
        </w:numPr>
      </w:pPr>
      <w:r w:rsidRPr="00C03542">
        <w:t xml:space="preserve">Seine Lehre entstand aus eigener Erfahrung und Meditation. </w:t>
      </w:r>
    </w:p>
    <w:p w14:paraId="4E5BCE82" w14:textId="77777777" w:rsidR="00C03542" w:rsidRPr="00C03542" w:rsidRDefault="00C03542">
      <w:pPr>
        <w:numPr>
          <w:ilvl w:val="0"/>
          <w:numId w:val="1"/>
        </w:numPr>
      </w:pPr>
      <w:r w:rsidRPr="00C03542">
        <w:t xml:space="preserve">Er verstand sich als Lehrer eines Weges, nicht als Erlöser. </w:t>
      </w:r>
    </w:p>
    <w:p w14:paraId="330E2E4A" w14:textId="77777777" w:rsidR="00C03542" w:rsidRPr="00C03542" w:rsidRDefault="00C03542">
      <w:pPr>
        <w:numPr>
          <w:ilvl w:val="0"/>
          <w:numId w:val="1"/>
        </w:numPr>
      </w:pPr>
      <w:r w:rsidRPr="00C03542">
        <w:t xml:space="preserve">Sein Leben muss im gesellschaftlichen und religiösen Indien des 5. Jahrhunderts v. Chr. gesehen werden. </w:t>
      </w:r>
    </w:p>
    <w:p w14:paraId="42129749" w14:textId="77777777" w:rsidR="00C03542" w:rsidRPr="00C03542" w:rsidRDefault="00C03542">
      <w:pPr>
        <w:numPr>
          <w:ilvl w:val="0"/>
          <w:numId w:val="1"/>
        </w:numPr>
      </w:pPr>
      <w:r w:rsidRPr="00C03542">
        <w:t xml:space="preserve">Viele spätere Legenden entstanden erst Jahrhunderte nach seinem Tod. </w:t>
      </w:r>
    </w:p>
    <w:p w14:paraId="24265EAE" w14:textId="77777777" w:rsidR="00C03542" w:rsidRDefault="00C03542" w:rsidP="00C03542">
      <w:pPr>
        <w:rPr>
          <w:b/>
          <w:bCs/>
        </w:rPr>
      </w:pPr>
    </w:p>
    <w:p w14:paraId="5E42B385" w14:textId="3FB8807F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Prüfungswissen</w:t>
      </w:r>
    </w:p>
    <w:p w14:paraId="57141FBA" w14:textId="77777777" w:rsidR="00DC76AA" w:rsidRPr="00C03542" w:rsidRDefault="00DC76AA" w:rsidP="00C03542">
      <w:pPr>
        <w:rPr>
          <w:b/>
          <w:bCs/>
        </w:rPr>
      </w:pPr>
    </w:p>
    <w:p w14:paraId="3FEDD3A7" w14:textId="77777777" w:rsidR="00C03542" w:rsidRPr="00C03542" w:rsidRDefault="00C03542" w:rsidP="00C03542">
      <w:r w:rsidRPr="00C03542">
        <w:rPr>
          <w:rFonts w:ascii="Segoe UI Symbol" w:hAnsi="Segoe UI Symbol" w:cs="Segoe UI Symbol"/>
        </w:rPr>
        <w:t>✓</w:t>
      </w:r>
      <w:r w:rsidRPr="00C03542">
        <w:t xml:space="preserve"> Buddha war </w:t>
      </w:r>
      <w:r w:rsidRPr="00C03542">
        <w:rPr>
          <w:b/>
          <w:bCs/>
        </w:rPr>
        <w:t>historische Persönlichkeit</w:t>
      </w:r>
      <w:r w:rsidRPr="00C03542">
        <w:t>.</w:t>
      </w:r>
    </w:p>
    <w:p w14:paraId="21DD7B72" w14:textId="77777777" w:rsidR="00C03542" w:rsidRPr="00C03542" w:rsidRDefault="00C03542" w:rsidP="00C03542">
      <w:r w:rsidRPr="00C03542">
        <w:rPr>
          <w:rFonts w:ascii="Segoe UI Symbol" w:hAnsi="Segoe UI Symbol" w:cs="Segoe UI Symbol"/>
        </w:rPr>
        <w:t>✓</w:t>
      </w:r>
      <w:r w:rsidRPr="00C03542">
        <w:t xml:space="preserve"> Erlösung erfolgt </w:t>
      </w:r>
      <w:r w:rsidRPr="00C03542">
        <w:rPr>
          <w:b/>
          <w:bCs/>
        </w:rPr>
        <w:t>durch eigene Erkenntnis</w:t>
      </w:r>
      <w:r w:rsidRPr="00C03542">
        <w:t>, nicht durch göttliche Gnade.</w:t>
      </w:r>
    </w:p>
    <w:p w14:paraId="48D58CB8" w14:textId="6F0B0B2E" w:rsidR="00C03542" w:rsidRPr="00C03542" w:rsidRDefault="00C03542" w:rsidP="00C03542"/>
    <w:p w14:paraId="4384538C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2. Das religiöse Umfeld Indiens</w:t>
      </w:r>
    </w:p>
    <w:p w14:paraId="6F68ACA2" w14:textId="77777777" w:rsidR="00C03542" w:rsidRDefault="00C03542" w:rsidP="00C03542">
      <w:pPr>
        <w:rPr>
          <w:b/>
          <w:bCs/>
        </w:rPr>
      </w:pPr>
    </w:p>
    <w:p w14:paraId="1DCDCB6D" w14:textId="62FB2C8D" w:rsidR="00C03542" w:rsidRPr="00C03542" w:rsidRDefault="00C03542" w:rsidP="00C03542">
      <w:r w:rsidRPr="00C03542">
        <w:rPr>
          <w:b/>
          <w:bCs/>
        </w:rPr>
        <w:t>Lernziel</w:t>
      </w:r>
      <w:r w:rsidR="00DC76AA">
        <w:rPr>
          <w:b/>
          <w:bCs/>
        </w:rPr>
        <w:t xml:space="preserve"> </w:t>
      </w:r>
      <w:r w:rsidRPr="00C03542">
        <w:t>Die religiösen Voraussetzungen kennen, aus denen der Buddhismus entstand.</w:t>
      </w:r>
    </w:p>
    <w:p w14:paraId="13772B76" w14:textId="77777777" w:rsidR="00C03542" w:rsidRDefault="00C03542" w:rsidP="00C03542">
      <w:pPr>
        <w:rPr>
          <w:b/>
          <w:bCs/>
        </w:rPr>
      </w:pPr>
    </w:p>
    <w:p w14:paraId="7B01CC6A" w14:textId="1DB3BD70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7E99D89E" w14:textId="77777777" w:rsidR="00DC76AA" w:rsidRDefault="00DC76AA" w:rsidP="00C03542"/>
    <w:p w14:paraId="0F0C0B14" w14:textId="58E9060C" w:rsidR="00C03542" w:rsidRPr="00C03542" w:rsidRDefault="00C03542" w:rsidP="00C03542">
      <w:r w:rsidRPr="00C03542">
        <w:t>Vor Buddha existierten bereits:</w:t>
      </w:r>
    </w:p>
    <w:p w14:paraId="5C11A873" w14:textId="77777777" w:rsidR="00C03542" w:rsidRPr="00C03542" w:rsidRDefault="00C03542">
      <w:pPr>
        <w:numPr>
          <w:ilvl w:val="0"/>
          <w:numId w:val="2"/>
        </w:numPr>
      </w:pPr>
      <w:r w:rsidRPr="00C03542">
        <w:t xml:space="preserve">Brahmanismus </w:t>
      </w:r>
    </w:p>
    <w:p w14:paraId="2C7827BC" w14:textId="77777777" w:rsidR="00C03542" w:rsidRPr="00C03542" w:rsidRDefault="00C03542">
      <w:pPr>
        <w:numPr>
          <w:ilvl w:val="0"/>
          <w:numId w:val="2"/>
        </w:numPr>
      </w:pPr>
      <w:r w:rsidRPr="00C03542">
        <w:t xml:space="preserve">Opferkult </w:t>
      </w:r>
    </w:p>
    <w:p w14:paraId="1899169D" w14:textId="77777777" w:rsidR="00C03542" w:rsidRPr="00C03542" w:rsidRDefault="00C03542">
      <w:pPr>
        <w:numPr>
          <w:ilvl w:val="0"/>
          <w:numId w:val="2"/>
        </w:numPr>
      </w:pPr>
      <w:proofErr w:type="spellStart"/>
      <w:r w:rsidRPr="00C03542">
        <w:t>Askesen</w:t>
      </w:r>
      <w:proofErr w:type="spellEnd"/>
      <w:r w:rsidRPr="00C03542">
        <w:t xml:space="preserve"> </w:t>
      </w:r>
    </w:p>
    <w:p w14:paraId="44054B2B" w14:textId="77777777" w:rsidR="00C03542" w:rsidRPr="00C03542" w:rsidRDefault="00C03542">
      <w:pPr>
        <w:numPr>
          <w:ilvl w:val="0"/>
          <w:numId w:val="2"/>
        </w:numPr>
      </w:pPr>
      <w:r w:rsidRPr="00C03542">
        <w:t xml:space="preserve">Meditation </w:t>
      </w:r>
    </w:p>
    <w:p w14:paraId="1A218B10" w14:textId="77777777" w:rsidR="00C03542" w:rsidRPr="00C03542" w:rsidRDefault="00C03542">
      <w:pPr>
        <w:numPr>
          <w:ilvl w:val="0"/>
          <w:numId w:val="2"/>
        </w:numPr>
      </w:pPr>
      <w:r w:rsidRPr="00C03542">
        <w:t xml:space="preserve">Karma-Vorstellungen </w:t>
      </w:r>
    </w:p>
    <w:p w14:paraId="13E0A182" w14:textId="77777777" w:rsidR="00C03542" w:rsidRPr="00C03542" w:rsidRDefault="00C03542">
      <w:pPr>
        <w:numPr>
          <w:ilvl w:val="0"/>
          <w:numId w:val="2"/>
        </w:numPr>
      </w:pPr>
      <w:r w:rsidRPr="00C03542">
        <w:t xml:space="preserve">Wiedergeburtslehre </w:t>
      </w:r>
    </w:p>
    <w:p w14:paraId="098D378B" w14:textId="77777777" w:rsidR="00DC76AA" w:rsidRDefault="00DC76AA" w:rsidP="00C03542"/>
    <w:p w14:paraId="2BA0B0A6" w14:textId="6F181291" w:rsidR="00C03542" w:rsidRPr="00C03542" w:rsidRDefault="00C03542" w:rsidP="00C03542">
      <w:r w:rsidRPr="00C03542">
        <w:t>Neu war nicht jede einzelne Idee, sondern Buddhas Zusammenführung dieser Elemente.</w:t>
      </w:r>
    </w:p>
    <w:p w14:paraId="50417BAA" w14:textId="77777777" w:rsidR="00C03542" w:rsidRDefault="00C03542" w:rsidP="00C03542">
      <w:pPr>
        <w:rPr>
          <w:b/>
          <w:bCs/>
        </w:rPr>
      </w:pPr>
    </w:p>
    <w:p w14:paraId="43328DFC" w14:textId="016721AE" w:rsidR="00C03542" w:rsidRPr="00C03542" w:rsidRDefault="00C03542" w:rsidP="001379DD">
      <w:pPr>
        <w:shd w:val="clear" w:color="auto" w:fill="FFFFCC"/>
      </w:pPr>
      <w:r w:rsidRPr="00C03542">
        <w:rPr>
          <w:b/>
          <w:bCs/>
        </w:rPr>
        <w:t>Prüfungswissen</w:t>
      </w:r>
      <w:r w:rsidR="001379DD">
        <w:rPr>
          <w:b/>
          <w:bCs/>
        </w:rPr>
        <w:t xml:space="preserve"> :</w:t>
      </w:r>
      <w:r w:rsidRPr="00C03542">
        <w:t xml:space="preserve">Der Buddhismus entstand </w:t>
      </w:r>
      <w:r w:rsidRPr="00C03542">
        <w:rPr>
          <w:b/>
          <w:bCs/>
        </w:rPr>
        <w:t>nicht aus dem Nichts</w:t>
      </w:r>
      <w:r w:rsidRPr="00C03542">
        <w:t xml:space="preserve">, sondern entwickelte sich als Antwort auf bestehende religiöse Vorstellungen. </w:t>
      </w:r>
    </w:p>
    <w:p w14:paraId="057DE381" w14:textId="4B9436FB" w:rsidR="00C03542" w:rsidRDefault="00C03542">
      <w:r>
        <w:br w:type="page"/>
      </w:r>
    </w:p>
    <w:p w14:paraId="498D6F01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lastRenderedPageBreak/>
        <w:t>3. Der Mittlere Weg</w:t>
      </w:r>
    </w:p>
    <w:p w14:paraId="15995749" w14:textId="77777777" w:rsidR="00C03542" w:rsidRDefault="00C03542" w:rsidP="00C03542">
      <w:pPr>
        <w:rPr>
          <w:b/>
          <w:bCs/>
        </w:rPr>
      </w:pPr>
    </w:p>
    <w:p w14:paraId="59E39704" w14:textId="568033F2" w:rsidR="00C03542" w:rsidRPr="00C03542" w:rsidRDefault="00C03542" w:rsidP="00C03542">
      <w:r w:rsidRPr="00C03542">
        <w:rPr>
          <w:b/>
          <w:bCs/>
        </w:rPr>
        <w:t>Lernziel</w:t>
      </w:r>
      <w:r w:rsidR="00DC76AA">
        <w:rPr>
          <w:b/>
          <w:bCs/>
        </w:rPr>
        <w:t xml:space="preserve">: </w:t>
      </w:r>
      <w:r w:rsidRPr="00C03542">
        <w:t>Verstehen, warum Buddha sowohl Luxus als auch extreme Askese ablehnte.</w:t>
      </w:r>
    </w:p>
    <w:p w14:paraId="72F99F03" w14:textId="77777777" w:rsidR="00C03542" w:rsidRDefault="00C03542" w:rsidP="00C03542">
      <w:pPr>
        <w:rPr>
          <w:b/>
          <w:bCs/>
        </w:rPr>
      </w:pPr>
    </w:p>
    <w:p w14:paraId="0B25641A" w14:textId="10FDC84B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667E30AD" w14:textId="77777777" w:rsidR="00DC76AA" w:rsidRPr="00C03542" w:rsidRDefault="00DC76AA" w:rsidP="00C03542">
      <w:pPr>
        <w:rPr>
          <w:b/>
          <w:bCs/>
        </w:rPr>
      </w:pPr>
    </w:p>
    <w:p w14:paraId="347DDF49" w14:textId="77777777" w:rsidR="00C03542" w:rsidRPr="00C03542" w:rsidRDefault="00C03542" w:rsidP="00C03542">
      <w:r w:rsidRPr="00C03542">
        <w:t>Vor der Erleuchtung lebte Gotama</w:t>
      </w:r>
    </w:p>
    <w:p w14:paraId="5BEBC2F1" w14:textId="77777777" w:rsidR="00C03542" w:rsidRPr="00C03542" w:rsidRDefault="00C03542">
      <w:pPr>
        <w:numPr>
          <w:ilvl w:val="0"/>
          <w:numId w:val="3"/>
        </w:numPr>
      </w:pPr>
      <w:r w:rsidRPr="00C03542">
        <w:t xml:space="preserve">im Luxus </w:t>
      </w:r>
    </w:p>
    <w:p w14:paraId="7EA28611" w14:textId="77777777" w:rsidR="00C03542" w:rsidRPr="00C03542" w:rsidRDefault="00C03542">
      <w:pPr>
        <w:numPr>
          <w:ilvl w:val="0"/>
          <w:numId w:val="3"/>
        </w:numPr>
      </w:pPr>
      <w:r w:rsidRPr="00C03542">
        <w:t xml:space="preserve">danach als extremer Asket </w:t>
      </w:r>
    </w:p>
    <w:p w14:paraId="3BFE374E" w14:textId="77777777" w:rsidR="00C03542" w:rsidRPr="00C03542" w:rsidRDefault="00C03542" w:rsidP="00C03542">
      <w:r w:rsidRPr="00C03542">
        <w:t>Beides führte nicht zur Befreiung.</w:t>
      </w:r>
    </w:p>
    <w:p w14:paraId="229C925D" w14:textId="77777777" w:rsidR="00C03542" w:rsidRPr="00C03542" w:rsidRDefault="00C03542" w:rsidP="00C03542">
      <w:r w:rsidRPr="00C03542">
        <w:t>Daraus entstand der</w:t>
      </w:r>
    </w:p>
    <w:p w14:paraId="0A6A597E" w14:textId="77777777" w:rsidR="00C03542" w:rsidRDefault="00C03542" w:rsidP="00C03542">
      <w:pPr>
        <w:rPr>
          <w:b/>
          <w:bCs/>
        </w:rPr>
      </w:pPr>
    </w:p>
    <w:p w14:paraId="6BA7CA41" w14:textId="3C1F1F3A" w:rsidR="00C03542" w:rsidRPr="00C03542" w:rsidRDefault="00C03542" w:rsidP="00C03542">
      <w:r w:rsidRPr="00C03542">
        <w:rPr>
          <w:b/>
          <w:bCs/>
        </w:rPr>
        <w:t>Mittlere Weg</w:t>
      </w:r>
      <w:r>
        <w:rPr>
          <w:b/>
          <w:bCs/>
        </w:rPr>
        <w:t xml:space="preserve"> </w:t>
      </w:r>
      <w:r w:rsidRPr="00C03542">
        <w:t>(</w:t>
      </w:r>
      <w:proofErr w:type="spellStart"/>
      <w:r w:rsidRPr="00C03542">
        <w:t>Majjhimā</w:t>
      </w:r>
      <w:proofErr w:type="spellEnd"/>
      <w:r w:rsidRPr="00C03542">
        <w:t xml:space="preserve"> </w:t>
      </w:r>
      <w:proofErr w:type="spellStart"/>
      <w:r w:rsidRPr="00C03542">
        <w:t>Paṭipadā</w:t>
      </w:r>
      <w:proofErr w:type="spellEnd"/>
      <w:r w:rsidRPr="00C03542">
        <w:t>)</w:t>
      </w:r>
    </w:p>
    <w:p w14:paraId="1FAFCA18" w14:textId="77777777" w:rsidR="00C03542" w:rsidRDefault="00C03542" w:rsidP="00C03542"/>
    <w:p w14:paraId="1F0722F7" w14:textId="6D563803" w:rsidR="00C03542" w:rsidRPr="00C03542" w:rsidRDefault="00C03542" w:rsidP="00C03542">
      <w:r w:rsidRPr="00C03542">
        <w:t>Er bedeutet:</w:t>
      </w:r>
    </w:p>
    <w:p w14:paraId="6FD5213D" w14:textId="77777777" w:rsidR="00C03542" w:rsidRPr="00C03542" w:rsidRDefault="00C03542">
      <w:pPr>
        <w:numPr>
          <w:ilvl w:val="0"/>
          <w:numId w:val="4"/>
        </w:numPr>
      </w:pPr>
      <w:r w:rsidRPr="00C03542">
        <w:t xml:space="preserve">keine Selbstquälerei </w:t>
      </w:r>
    </w:p>
    <w:p w14:paraId="5E691440" w14:textId="77777777" w:rsidR="00C03542" w:rsidRPr="00C03542" w:rsidRDefault="00C03542">
      <w:pPr>
        <w:numPr>
          <w:ilvl w:val="0"/>
          <w:numId w:val="4"/>
        </w:numPr>
      </w:pPr>
      <w:r w:rsidRPr="00C03542">
        <w:t xml:space="preserve">keine Sinnesvergnügung </w:t>
      </w:r>
    </w:p>
    <w:p w14:paraId="003AB518" w14:textId="77777777" w:rsidR="00C03542" w:rsidRPr="00C03542" w:rsidRDefault="00C03542">
      <w:pPr>
        <w:numPr>
          <w:ilvl w:val="0"/>
          <w:numId w:val="4"/>
        </w:numPr>
      </w:pPr>
      <w:r w:rsidRPr="00C03542">
        <w:t xml:space="preserve">geistige Balance </w:t>
      </w:r>
    </w:p>
    <w:p w14:paraId="3F82CB62" w14:textId="77777777" w:rsidR="00C03542" w:rsidRDefault="00C03542" w:rsidP="00C03542">
      <w:pPr>
        <w:rPr>
          <w:b/>
          <w:bCs/>
        </w:rPr>
      </w:pPr>
    </w:p>
    <w:p w14:paraId="6AC7B6EE" w14:textId="00A41A37" w:rsidR="00C03542" w:rsidRPr="00C03542" w:rsidRDefault="00C03542" w:rsidP="001379DD">
      <w:pPr>
        <w:shd w:val="clear" w:color="auto" w:fill="FFFFCC"/>
      </w:pPr>
      <w:r w:rsidRPr="00C03542">
        <w:rPr>
          <w:b/>
          <w:bCs/>
        </w:rPr>
        <w:t>Prüfungswissen</w:t>
      </w:r>
      <w:r>
        <w:rPr>
          <w:b/>
          <w:bCs/>
        </w:rPr>
        <w:t xml:space="preserve">: </w:t>
      </w:r>
      <w:r w:rsidRPr="00C03542">
        <w:t>Der Mittlere Weg bildet die Grundlage des gesamten buddhistischen Pfades.</w:t>
      </w:r>
    </w:p>
    <w:p w14:paraId="0AC1CB70" w14:textId="17C132B7" w:rsidR="00C03542" w:rsidRPr="00C03542" w:rsidRDefault="00C03542" w:rsidP="00C03542"/>
    <w:p w14:paraId="47A64EA5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4. Die Vier Edlen Wahrheiten</w:t>
      </w:r>
    </w:p>
    <w:p w14:paraId="049CE64F" w14:textId="77777777" w:rsidR="00C03542" w:rsidRDefault="00C03542" w:rsidP="00C03542">
      <w:pPr>
        <w:rPr>
          <w:b/>
          <w:bCs/>
        </w:rPr>
      </w:pPr>
    </w:p>
    <w:p w14:paraId="46E08E6C" w14:textId="1589CD87" w:rsidR="00C03542" w:rsidRPr="00C03542" w:rsidRDefault="00C03542" w:rsidP="00C03542">
      <w:r w:rsidRPr="00C03542">
        <w:rPr>
          <w:b/>
          <w:bCs/>
        </w:rPr>
        <w:t>Lernziel</w:t>
      </w:r>
      <w:r w:rsidR="001379DD">
        <w:rPr>
          <w:b/>
          <w:bCs/>
        </w:rPr>
        <w:t xml:space="preserve"> </w:t>
      </w:r>
      <w:r w:rsidRPr="00C03542">
        <w:t>Die Grundstruktur der buddhistischen Lehre verstehen.</w:t>
      </w:r>
    </w:p>
    <w:p w14:paraId="25B1F0F2" w14:textId="77777777" w:rsidR="00C03542" w:rsidRDefault="00C03542" w:rsidP="00C03542">
      <w:pPr>
        <w:rPr>
          <w:b/>
          <w:bCs/>
        </w:rPr>
      </w:pPr>
    </w:p>
    <w:p w14:paraId="2FC4A824" w14:textId="123C1302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7418526A" w14:textId="77777777" w:rsidR="001379DD" w:rsidRPr="00C03542" w:rsidRDefault="001379DD" w:rsidP="00C03542">
      <w:pPr>
        <w:rPr>
          <w:b/>
          <w:bCs/>
        </w:rPr>
      </w:pPr>
    </w:p>
    <w:p w14:paraId="2E1B8690" w14:textId="49C23E7D" w:rsidR="00C03542" w:rsidRPr="00C03542" w:rsidRDefault="00C03542" w:rsidP="00C03542">
      <w:r w:rsidRPr="00C03542">
        <w:rPr>
          <w:b/>
          <w:bCs/>
        </w:rPr>
        <w:t>1. Dukkha</w:t>
      </w:r>
      <w:r>
        <w:rPr>
          <w:b/>
          <w:bCs/>
        </w:rPr>
        <w:t xml:space="preserve"> </w:t>
      </w:r>
      <w:r w:rsidRPr="00C03542">
        <w:t>Alles bedingte Dasein enthält Leiden.</w:t>
      </w:r>
    </w:p>
    <w:p w14:paraId="0110D2AA" w14:textId="5722AE9C" w:rsidR="00C03542" w:rsidRPr="00C03542" w:rsidRDefault="00C03542" w:rsidP="00C03542">
      <w:r w:rsidRPr="00C03542">
        <w:rPr>
          <w:b/>
          <w:bCs/>
        </w:rPr>
        <w:t>2. Ursache des Leidens</w:t>
      </w:r>
      <w:r>
        <w:rPr>
          <w:b/>
          <w:bCs/>
        </w:rPr>
        <w:t xml:space="preserve"> </w:t>
      </w:r>
      <w:r w:rsidRPr="00C03542">
        <w:t>Gier</w:t>
      </w:r>
      <w:r>
        <w:t xml:space="preserve"> </w:t>
      </w:r>
      <w:r w:rsidRPr="00C03542">
        <w:t>(Habgier, Festhalten)</w:t>
      </w:r>
    </w:p>
    <w:p w14:paraId="26D4AFFD" w14:textId="5773D4CB" w:rsidR="00C03542" w:rsidRPr="00C03542" w:rsidRDefault="00C03542" w:rsidP="00C03542">
      <w:r w:rsidRPr="00C03542">
        <w:rPr>
          <w:b/>
          <w:bCs/>
        </w:rPr>
        <w:t>3. Ende des Leidens</w:t>
      </w:r>
      <w:r>
        <w:rPr>
          <w:b/>
          <w:bCs/>
        </w:rPr>
        <w:t xml:space="preserve"> </w:t>
      </w:r>
      <w:r w:rsidRPr="00C03542">
        <w:t>Leiden kann vollständig beendet werden.</w:t>
      </w:r>
    </w:p>
    <w:p w14:paraId="1624D34D" w14:textId="428B6EC3" w:rsidR="00C03542" w:rsidRPr="00C03542" w:rsidRDefault="00C03542" w:rsidP="00C03542">
      <w:r w:rsidRPr="00C03542">
        <w:rPr>
          <w:b/>
          <w:bCs/>
        </w:rPr>
        <w:t>4. Weg</w:t>
      </w:r>
      <w:r>
        <w:rPr>
          <w:b/>
          <w:bCs/>
        </w:rPr>
        <w:t xml:space="preserve"> </w:t>
      </w:r>
      <w:r w:rsidRPr="00C03542">
        <w:t>Der Achtfache Pfad führt dahin.</w:t>
      </w:r>
    </w:p>
    <w:p w14:paraId="7C2C3176" w14:textId="77777777" w:rsidR="00C03542" w:rsidRDefault="00C03542" w:rsidP="00C03542">
      <w:pPr>
        <w:rPr>
          <w:b/>
          <w:bCs/>
        </w:rPr>
      </w:pPr>
    </w:p>
    <w:p w14:paraId="0A888E84" w14:textId="21D7388E" w:rsidR="00C03542" w:rsidRPr="00C03542" w:rsidRDefault="00C03542" w:rsidP="001379DD">
      <w:pPr>
        <w:shd w:val="clear" w:color="auto" w:fill="FFFFCC"/>
      </w:pPr>
      <w:r w:rsidRPr="00C03542">
        <w:rPr>
          <w:b/>
          <w:bCs/>
        </w:rPr>
        <w:t>Prüfungswissen</w:t>
      </w:r>
      <w:r>
        <w:rPr>
          <w:b/>
          <w:bCs/>
        </w:rPr>
        <w:t xml:space="preserve">: </w:t>
      </w:r>
      <w:r w:rsidRPr="00C03542">
        <w:t>Alle späteren buddhistischen Schulen bauen auf diesen Wahrheiten auf.</w:t>
      </w:r>
    </w:p>
    <w:p w14:paraId="33D00B36" w14:textId="46728476" w:rsidR="00C03542" w:rsidRPr="00C03542" w:rsidRDefault="00C03542" w:rsidP="00C03542"/>
    <w:p w14:paraId="4F4AE55E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5. Der Edle Achtfache Pfad</w:t>
      </w:r>
    </w:p>
    <w:p w14:paraId="4999893F" w14:textId="77777777" w:rsidR="001379DD" w:rsidRDefault="001379DD" w:rsidP="00C03542">
      <w:pPr>
        <w:rPr>
          <w:b/>
          <w:bCs/>
        </w:rPr>
      </w:pPr>
    </w:p>
    <w:p w14:paraId="5AC781EB" w14:textId="75D00D42" w:rsidR="00C03542" w:rsidRPr="00C03542" w:rsidRDefault="00C03542" w:rsidP="00C03542">
      <w:r w:rsidRPr="00C03542">
        <w:rPr>
          <w:b/>
          <w:bCs/>
        </w:rPr>
        <w:t>Lernziel</w:t>
      </w:r>
      <w:r w:rsidR="001379DD">
        <w:rPr>
          <w:b/>
          <w:bCs/>
        </w:rPr>
        <w:t xml:space="preserve"> </w:t>
      </w:r>
      <w:r w:rsidRPr="00C03542">
        <w:t>Den praktischen Weg zur Befreiung kennen.</w:t>
      </w:r>
    </w:p>
    <w:p w14:paraId="1EA6C4F3" w14:textId="77777777" w:rsidR="001379DD" w:rsidRDefault="001379DD" w:rsidP="00C03542">
      <w:pPr>
        <w:rPr>
          <w:b/>
          <w:bCs/>
        </w:rPr>
      </w:pPr>
    </w:p>
    <w:p w14:paraId="32CFF7E1" w14:textId="223321DC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Die acht Glieder</w:t>
      </w:r>
    </w:p>
    <w:p w14:paraId="6F652E9A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Ansicht </w:t>
      </w:r>
    </w:p>
    <w:p w14:paraId="17B9CF2C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Gesinnung </w:t>
      </w:r>
    </w:p>
    <w:p w14:paraId="4E4D7CF6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Rede </w:t>
      </w:r>
    </w:p>
    <w:p w14:paraId="0DBFC921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Rechtes Handeln </w:t>
      </w:r>
    </w:p>
    <w:p w14:paraId="1193AFB6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Rechter Lebenserwerb </w:t>
      </w:r>
    </w:p>
    <w:p w14:paraId="69C89FD9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Anstrengung </w:t>
      </w:r>
    </w:p>
    <w:p w14:paraId="50A933A7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Achtsamkeit </w:t>
      </w:r>
    </w:p>
    <w:p w14:paraId="062F761F" w14:textId="77777777" w:rsidR="00C03542" w:rsidRPr="00C03542" w:rsidRDefault="00C03542">
      <w:pPr>
        <w:numPr>
          <w:ilvl w:val="0"/>
          <w:numId w:val="5"/>
        </w:numPr>
      </w:pPr>
      <w:r w:rsidRPr="00C03542">
        <w:t xml:space="preserve">Rechte Sammlung </w:t>
      </w:r>
    </w:p>
    <w:p w14:paraId="31E7AB4E" w14:textId="77777777" w:rsidR="001379DD" w:rsidRDefault="001379DD" w:rsidP="00C03542">
      <w:pPr>
        <w:rPr>
          <w:b/>
          <w:bCs/>
        </w:rPr>
      </w:pPr>
    </w:p>
    <w:p w14:paraId="65D33EAE" w14:textId="7EDE5173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Merksatz</w:t>
      </w:r>
    </w:p>
    <w:p w14:paraId="7418749F" w14:textId="77777777" w:rsidR="00C03542" w:rsidRPr="00C03542" w:rsidRDefault="00C03542" w:rsidP="00C03542">
      <w:r w:rsidRPr="00C03542">
        <w:t>Der Achtfache Pfad umfasst</w:t>
      </w:r>
    </w:p>
    <w:p w14:paraId="693EE8AD" w14:textId="77777777" w:rsidR="00C03542" w:rsidRPr="00C03542" w:rsidRDefault="00C03542">
      <w:pPr>
        <w:numPr>
          <w:ilvl w:val="0"/>
          <w:numId w:val="6"/>
        </w:numPr>
      </w:pPr>
      <w:r w:rsidRPr="00C03542">
        <w:t xml:space="preserve">Weisheit </w:t>
      </w:r>
    </w:p>
    <w:p w14:paraId="2D712ADC" w14:textId="77777777" w:rsidR="00C03542" w:rsidRPr="00C03542" w:rsidRDefault="00C03542">
      <w:pPr>
        <w:numPr>
          <w:ilvl w:val="0"/>
          <w:numId w:val="6"/>
        </w:numPr>
      </w:pPr>
      <w:r w:rsidRPr="00C03542">
        <w:t xml:space="preserve">Ethik </w:t>
      </w:r>
    </w:p>
    <w:p w14:paraId="47F40DC6" w14:textId="7E56C2CB" w:rsidR="001379DD" w:rsidRDefault="00C03542">
      <w:pPr>
        <w:numPr>
          <w:ilvl w:val="0"/>
          <w:numId w:val="6"/>
        </w:numPr>
      </w:pPr>
      <w:r w:rsidRPr="00C03542">
        <w:t>Meditation</w:t>
      </w:r>
      <w:r w:rsidR="001379DD">
        <w:br w:type="page"/>
      </w:r>
    </w:p>
    <w:p w14:paraId="4001D147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lastRenderedPageBreak/>
        <w:t>6. Dukkha – das Leiden</w:t>
      </w:r>
    </w:p>
    <w:p w14:paraId="673783C9" w14:textId="77777777" w:rsidR="001379DD" w:rsidRDefault="001379DD" w:rsidP="00C03542">
      <w:pPr>
        <w:rPr>
          <w:b/>
          <w:bCs/>
        </w:rPr>
      </w:pPr>
    </w:p>
    <w:p w14:paraId="77A212C3" w14:textId="1E56D78D" w:rsidR="00C03542" w:rsidRPr="00C03542" w:rsidRDefault="00C03542" w:rsidP="00C03542">
      <w:r w:rsidRPr="00C03542">
        <w:rPr>
          <w:b/>
          <w:bCs/>
        </w:rPr>
        <w:t>Lernziel</w:t>
      </w:r>
      <w:r w:rsidR="001379DD">
        <w:rPr>
          <w:b/>
          <w:bCs/>
        </w:rPr>
        <w:t xml:space="preserve"> </w:t>
      </w:r>
      <w:r w:rsidRPr="00C03542">
        <w:t>Die tiefere Bedeutung von Dukkha verstehen.</w:t>
      </w:r>
    </w:p>
    <w:p w14:paraId="586B22CE" w14:textId="77777777" w:rsidR="001379DD" w:rsidRDefault="001379DD" w:rsidP="00C03542">
      <w:pPr>
        <w:rPr>
          <w:b/>
          <w:bCs/>
        </w:rPr>
      </w:pPr>
    </w:p>
    <w:p w14:paraId="1FB6B183" w14:textId="04980E59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0DEA59A4" w14:textId="77777777" w:rsidR="001379DD" w:rsidRPr="00C03542" w:rsidRDefault="001379DD" w:rsidP="00C03542">
      <w:pPr>
        <w:rPr>
          <w:b/>
          <w:bCs/>
        </w:rPr>
      </w:pPr>
    </w:p>
    <w:p w14:paraId="1A2DE4F8" w14:textId="5ABB5585" w:rsidR="00C03542" w:rsidRPr="00C03542" w:rsidRDefault="00C03542" w:rsidP="00C03542">
      <w:r w:rsidRPr="00C03542">
        <w:t>Dukkha bedeutet mehr als Schmerz.</w:t>
      </w:r>
      <w:r w:rsidR="001379DD">
        <w:t xml:space="preserve"> </w:t>
      </w:r>
      <w:r w:rsidRPr="00C03542">
        <w:t>Es umfasst</w:t>
      </w:r>
    </w:p>
    <w:p w14:paraId="6DB5BD41" w14:textId="77777777" w:rsidR="00C03542" w:rsidRPr="00C03542" w:rsidRDefault="00C03542">
      <w:pPr>
        <w:numPr>
          <w:ilvl w:val="0"/>
          <w:numId w:val="7"/>
        </w:numPr>
      </w:pPr>
      <w:r w:rsidRPr="00C03542">
        <w:t xml:space="preserve">Vergänglichkeit </w:t>
      </w:r>
    </w:p>
    <w:p w14:paraId="702A6B89" w14:textId="77777777" w:rsidR="00C03542" w:rsidRPr="00C03542" w:rsidRDefault="00C03542">
      <w:pPr>
        <w:numPr>
          <w:ilvl w:val="0"/>
          <w:numId w:val="7"/>
        </w:numPr>
      </w:pPr>
      <w:r w:rsidRPr="00C03542">
        <w:t xml:space="preserve">Unvollkommenheit </w:t>
      </w:r>
    </w:p>
    <w:p w14:paraId="266C499A" w14:textId="77777777" w:rsidR="00C03542" w:rsidRPr="00C03542" w:rsidRDefault="00C03542">
      <w:pPr>
        <w:numPr>
          <w:ilvl w:val="0"/>
          <w:numId w:val="7"/>
        </w:numPr>
      </w:pPr>
      <w:r w:rsidRPr="00C03542">
        <w:t xml:space="preserve">Unsicherheit </w:t>
      </w:r>
    </w:p>
    <w:p w14:paraId="235062E7" w14:textId="77777777" w:rsidR="00C03542" w:rsidRPr="00C03542" w:rsidRDefault="00C03542">
      <w:pPr>
        <w:numPr>
          <w:ilvl w:val="0"/>
          <w:numId w:val="7"/>
        </w:numPr>
      </w:pPr>
      <w:r w:rsidRPr="00C03542">
        <w:t xml:space="preserve">Nicht-Erfüllung </w:t>
      </w:r>
    </w:p>
    <w:p w14:paraId="59DDE507" w14:textId="77777777" w:rsidR="001379DD" w:rsidRDefault="001379DD" w:rsidP="00C03542"/>
    <w:p w14:paraId="336460DF" w14:textId="3C173674" w:rsidR="00C03542" w:rsidRPr="00C03542" w:rsidRDefault="00C03542" w:rsidP="001379DD">
      <w:pPr>
        <w:shd w:val="clear" w:color="auto" w:fill="FFFFCC"/>
      </w:pPr>
      <w:r w:rsidRPr="00C03542">
        <w:t>Selbst angenehme Erfahrungen sind vergänglich.</w:t>
      </w:r>
      <w:r w:rsidR="001379DD">
        <w:t xml:space="preserve"> </w:t>
      </w:r>
      <w:r w:rsidRPr="00C03542">
        <w:t>Darum können sie keine dauerhafte Zufriedenheit geben.</w:t>
      </w:r>
    </w:p>
    <w:p w14:paraId="2CE5168A" w14:textId="5FCCB7D7" w:rsidR="00C03542" w:rsidRPr="00C03542" w:rsidRDefault="00C03542" w:rsidP="00C03542"/>
    <w:p w14:paraId="6B9E8991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7. Die Drei Daseinsmerkmale</w:t>
      </w:r>
    </w:p>
    <w:p w14:paraId="1128F7DA" w14:textId="77777777" w:rsidR="001379DD" w:rsidRDefault="001379DD" w:rsidP="00C03542">
      <w:pPr>
        <w:rPr>
          <w:b/>
          <w:bCs/>
        </w:rPr>
      </w:pPr>
    </w:p>
    <w:p w14:paraId="3C106CEC" w14:textId="4BB59BDB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Lernziel</w:t>
      </w:r>
    </w:p>
    <w:p w14:paraId="5D2F6D47" w14:textId="77777777" w:rsidR="00C03542" w:rsidRPr="00C03542" w:rsidRDefault="00C03542" w:rsidP="00C03542">
      <w:r w:rsidRPr="00C03542">
        <w:t>Die Grundstruktur aller Existenz verstehen.</w:t>
      </w:r>
    </w:p>
    <w:p w14:paraId="3A9E64AE" w14:textId="77777777" w:rsidR="001379DD" w:rsidRDefault="001379DD" w:rsidP="00C03542">
      <w:pPr>
        <w:rPr>
          <w:b/>
          <w:bCs/>
        </w:rPr>
      </w:pPr>
    </w:p>
    <w:p w14:paraId="7F802AEF" w14:textId="6BB9311F" w:rsidR="00C03542" w:rsidRDefault="00C03542" w:rsidP="00C03542">
      <w:pPr>
        <w:rPr>
          <w:b/>
          <w:bCs/>
        </w:rPr>
      </w:pPr>
      <w:r w:rsidRPr="00C03542">
        <w:rPr>
          <w:b/>
          <w:bCs/>
        </w:rPr>
        <w:t>Die drei Kennzeichen</w:t>
      </w:r>
    </w:p>
    <w:p w14:paraId="66B4EE8E" w14:textId="77777777" w:rsidR="001379DD" w:rsidRPr="00C03542" w:rsidRDefault="001379DD" w:rsidP="00C03542">
      <w:pPr>
        <w:rPr>
          <w:b/>
          <w:bCs/>
        </w:rPr>
      </w:pPr>
    </w:p>
    <w:p w14:paraId="4B840483" w14:textId="4DEE0B4C" w:rsidR="00C03542" w:rsidRPr="00C03542" w:rsidRDefault="00C03542" w:rsidP="00C03542">
      <w:r w:rsidRPr="00C03542">
        <w:rPr>
          <w:b/>
          <w:bCs/>
        </w:rPr>
        <w:t>Anicca</w:t>
      </w:r>
      <w:r w:rsidR="001379DD">
        <w:rPr>
          <w:b/>
          <w:bCs/>
        </w:rPr>
        <w:t xml:space="preserve"> </w:t>
      </w:r>
      <w:r w:rsidRPr="00C03542">
        <w:t>Vergänglichkeit</w:t>
      </w:r>
    </w:p>
    <w:p w14:paraId="117F6EB9" w14:textId="7F1E11C1" w:rsidR="00C03542" w:rsidRPr="00C03542" w:rsidRDefault="00C03542" w:rsidP="00C03542">
      <w:r w:rsidRPr="00C03542">
        <w:rPr>
          <w:b/>
          <w:bCs/>
        </w:rPr>
        <w:t>Dukkha</w:t>
      </w:r>
      <w:r w:rsidR="001379DD">
        <w:rPr>
          <w:b/>
          <w:bCs/>
        </w:rPr>
        <w:t xml:space="preserve"> </w:t>
      </w:r>
      <w:r w:rsidRPr="00C03542">
        <w:t>Leidhaftigkeit</w:t>
      </w:r>
    </w:p>
    <w:p w14:paraId="3AD5F695" w14:textId="78F46B20" w:rsidR="00C03542" w:rsidRPr="00C03542" w:rsidRDefault="00C03542" w:rsidP="00C03542">
      <w:proofErr w:type="spellStart"/>
      <w:r w:rsidRPr="00C03542">
        <w:rPr>
          <w:b/>
          <w:bCs/>
        </w:rPr>
        <w:t>Anattā</w:t>
      </w:r>
      <w:proofErr w:type="spellEnd"/>
      <w:r w:rsidR="001379DD">
        <w:rPr>
          <w:b/>
          <w:bCs/>
        </w:rPr>
        <w:t xml:space="preserve"> </w:t>
      </w:r>
      <w:r w:rsidRPr="00C03542">
        <w:t>Nicht-Selbst</w:t>
      </w:r>
    </w:p>
    <w:p w14:paraId="537BA678" w14:textId="77777777" w:rsidR="001379DD" w:rsidRDefault="001379DD" w:rsidP="00C03542">
      <w:pPr>
        <w:rPr>
          <w:b/>
          <w:bCs/>
        </w:rPr>
      </w:pPr>
    </w:p>
    <w:p w14:paraId="5EA024AA" w14:textId="3BC56624" w:rsidR="00C03542" w:rsidRPr="00C03542" w:rsidRDefault="00C03542" w:rsidP="001379DD">
      <w:pPr>
        <w:shd w:val="clear" w:color="auto" w:fill="FFFFCC"/>
      </w:pPr>
      <w:r w:rsidRPr="00C03542">
        <w:rPr>
          <w:b/>
          <w:bCs/>
        </w:rPr>
        <w:t>Prüfungswissen</w:t>
      </w:r>
      <w:r w:rsidR="001379DD">
        <w:rPr>
          <w:b/>
          <w:bCs/>
        </w:rPr>
        <w:t xml:space="preserve"> </w:t>
      </w:r>
      <w:r w:rsidRPr="00C03542">
        <w:t>Alles Bedingte besitzt diese drei Eigenschaften.</w:t>
      </w:r>
    </w:p>
    <w:p w14:paraId="40AB8605" w14:textId="2AF6F979" w:rsidR="00C03542" w:rsidRPr="00C03542" w:rsidRDefault="00C03542" w:rsidP="00C03542"/>
    <w:p w14:paraId="0F4135C0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 xml:space="preserve">8. </w:t>
      </w:r>
      <w:proofErr w:type="spellStart"/>
      <w:r w:rsidRPr="00C03542">
        <w:rPr>
          <w:b/>
          <w:bCs/>
        </w:rPr>
        <w:t>Anattā</w:t>
      </w:r>
      <w:proofErr w:type="spellEnd"/>
      <w:r w:rsidRPr="00C03542">
        <w:rPr>
          <w:b/>
          <w:bCs/>
        </w:rPr>
        <w:t xml:space="preserve"> – Nicht-Selbst</w:t>
      </w:r>
    </w:p>
    <w:p w14:paraId="66C37B69" w14:textId="77777777" w:rsidR="004109F2" w:rsidRDefault="004109F2" w:rsidP="00C03542">
      <w:pPr>
        <w:rPr>
          <w:b/>
          <w:bCs/>
        </w:rPr>
      </w:pPr>
    </w:p>
    <w:p w14:paraId="4C97FBE9" w14:textId="7ADD539E" w:rsidR="00C03542" w:rsidRPr="00C03542" w:rsidRDefault="00C03542" w:rsidP="00C03542">
      <w:r w:rsidRPr="00C03542">
        <w:rPr>
          <w:b/>
          <w:bCs/>
        </w:rPr>
        <w:t>Lernziel</w:t>
      </w:r>
      <w:r w:rsidR="004109F2">
        <w:rPr>
          <w:b/>
          <w:bCs/>
        </w:rPr>
        <w:t xml:space="preserve"> </w:t>
      </w:r>
      <w:r w:rsidRPr="00C03542">
        <w:t>Verstehen, warum Buddha eine ewige Seele ablehnte.</w:t>
      </w:r>
    </w:p>
    <w:p w14:paraId="347CA655" w14:textId="77777777" w:rsidR="004109F2" w:rsidRDefault="004109F2" w:rsidP="00C03542">
      <w:pPr>
        <w:rPr>
          <w:b/>
          <w:bCs/>
        </w:rPr>
      </w:pPr>
    </w:p>
    <w:p w14:paraId="7DA8016B" w14:textId="17DDD68D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528F41C5" w14:textId="77777777" w:rsidR="004109F2" w:rsidRDefault="004109F2" w:rsidP="00C03542"/>
    <w:p w14:paraId="314B55AA" w14:textId="2D05CCD1" w:rsidR="00C03542" w:rsidRDefault="00C03542" w:rsidP="00C03542">
      <w:r w:rsidRPr="00C03542">
        <w:t>Der Mensch besteht aus</w:t>
      </w:r>
    </w:p>
    <w:p w14:paraId="598A8283" w14:textId="77777777" w:rsidR="004109F2" w:rsidRPr="00C03542" w:rsidRDefault="004109F2" w:rsidP="00C03542"/>
    <w:p w14:paraId="322234E6" w14:textId="77777777" w:rsidR="00C03542" w:rsidRPr="00C03542" w:rsidRDefault="00C03542">
      <w:pPr>
        <w:numPr>
          <w:ilvl w:val="0"/>
          <w:numId w:val="8"/>
        </w:numPr>
      </w:pPr>
      <w:r w:rsidRPr="00C03542">
        <w:t xml:space="preserve">Körper </w:t>
      </w:r>
    </w:p>
    <w:p w14:paraId="655422BC" w14:textId="77777777" w:rsidR="00C03542" w:rsidRPr="00C03542" w:rsidRDefault="00C03542">
      <w:pPr>
        <w:numPr>
          <w:ilvl w:val="0"/>
          <w:numId w:val="8"/>
        </w:numPr>
      </w:pPr>
      <w:r w:rsidRPr="00C03542">
        <w:t xml:space="preserve">Empfindungen </w:t>
      </w:r>
    </w:p>
    <w:p w14:paraId="67C57590" w14:textId="77777777" w:rsidR="00C03542" w:rsidRPr="00C03542" w:rsidRDefault="00C03542">
      <w:pPr>
        <w:numPr>
          <w:ilvl w:val="0"/>
          <w:numId w:val="8"/>
        </w:numPr>
      </w:pPr>
      <w:r w:rsidRPr="00C03542">
        <w:t xml:space="preserve">Wahrnehmungen </w:t>
      </w:r>
    </w:p>
    <w:p w14:paraId="1D3C0B67" w14:textId="77777777" w:rsidR="00C03542" w:rsidRPr="00C03542" w:rsidRDefault="00C03542">
      <w:pPr>
        <w:numPr>
          <w:ilvl w:val="0"/>
          <w:numId w:val="8"/>
        </w:numPr>
      </w:pPr>
      <w:r w:rsidRPr="00C03542">
        <w:t xml:space="preserve">Geistesformationen </w:t>
      </w:r>
    </w:p>
    <w:p w14:paraId="238E2C16" w14:textId="77777777" w:rsidR="00C03542" w:rsidRPr="00C03542" w:rsidRDefault="00C03542">
      <w:pPr>
        <w:numPr>
          <w:ilvl w:val="0"/>
          <w:numId w:val="8"/>
        </w:numPr>
      </w:pPr>
      <w:r w:rsidRPr="00C03542">
        <w:t xml:space="preserve">Bewusstsein </w:t>
      </w:r>
    </w:p>
    <w:p w14:paraId="203E0E47" w14:textId="31BDB235" w:rsidR="00C03542" w:rsidRPr="00C03542" w:rsidRDefault="00C03542" w:rsidP="00C03542">
      <w:r w:rsidRPr="00C03542">
        <w:t xml:space="preserve">(die fünf </w:t>
      </w:r>
      <w:proofErr w:type="spellStart"/>
      <w:r w:rsidRPr="00C03542">
        <w:rPr>
          <w:b/>
          <w:bCs/>
        </w:rPr>
        <w:t>Khandhas</w:t>
      </w:r>
      <w:proofErr w:type="spellEnd"/>
      <w:r w:rsidRPr="00C03542">
        <w:t>)</w:t>
      </w:r>
    </w:p>
    <w:p w14:paraId="176EEBD9" w14:textId="77777777" w:rsidR="004109F2" w:rsidRDefault="004109F2" w:rsidP="00C03542"/>
    <w:p w14:paraId="4DCF0D5C" w14:textId="3A2E25DA" w:rsidR="00C03542" w:rsidRPr="00C03542" w:rsidRDefault="00C03542" w:rsidP="004109F2">
      <w:pPr>
        <w:shd w:val="clear" w:color="auto" w:fill="FFFFCC"/>
      </w:pPr>
      <w:r w:rsidRPr="00C03542">
        <w:t>Es existiert kein unveränderliches Ich.</w:t>
      </w:r>
      <w:r w:rsidR="004109F2">
        <w:t xml:space="preserve"> </w:t>
      </w:r>
      <w:r w:rsidRPr="00C03542">
        <w:t>Das bedeutet jedoch nicht,</w:t>
      </w:r>
      <w:r w:rsidR="004109F2">
        <w:t xml:space="preserve"> </w:t>
      </w:r>
      <w:r w:rsidRPr="00C03542">
        <w:t>dass überhaupt nichts existiert.</w:t>
      </w:r>
      <w:r w:rsidR="004109F2">
        <w:t xml:space="preserve"> </w:t>
      </w:r>
      <w:r w:rsidRPr="00C03542">
        <w:t>Vielmehr ist alles prozesshaft.</w:t>
      </w:r>
    </w:p>
    <w:p w14:paraId="1B405C7D" w14:textId="1BB2ECAB" w:rsidR="00C03542" w:rsidRPr="00C03542" w:rsidRDefault="00C03542" w:rsidP="00C03542"/>
    <w:p w14:paraId="0F28E7A1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9. Karma (Kamma)</w:t>
      </w:r>
    </w:p>
    <w:p w14:paraId="4FE71DCF" w14:textId="77777777" w:rsidR="004109F2" w:rsidRDefault="004109F2" w:rsidP="00C03542">
      <w:pPr>
        <w:rPr>
          <w:b/>
          <w:bCs/>
        </w:rPr>
      </w:pPr>
    </w:p>
    <w:p w14:paraId="5FA15184" w14:textId="7F1660DC" w:rsidR="00C03542" w:rsidRPr="00C03542" w:rsidRDefault="00C03542" w:rsidP="00C03542">
      <w:r w:rsidRPr="00C03542">
        <w:rPr>
          <w:b/>
          <w:bCs/>
        </w:rPr>
        <w:t>Lernziel</w:t>
      </w:r>
      <w:r w:rsidR="004109F2">
        <w:rPr>
          <w:b/>
          <w:bCs/>
        </w:rPr>
        <w:t xml:space="preserve"> </w:t>
      </w:r>
      <w:r w:rsidRPr="00C03542">
        <w:t>Das buddhistische Karma richtig verstehen.</w:t>
      </w:r>
    </w:p>
    <w:p w14:paraId="3E1EC049" w14:textId="77777777" w:rsidR="004109F2" w:rsidRDefault="00C03542" w:rsidP="00C03542">
      <w:r w:rsidRPr="00C03542">
        <w:rPr>
          <w:b/>
          <w:bCs/>
        </w:rPr>
        <w:t>Wichtigste Aussagen</w:t>
      </w:r>
      <w:r w:rsidR="004109F2">
        <w:rPr>
          <w:b/>
          <w:bCs/>
        </w:rPr>
        <w:t xml:space="preserve"> </w:t>
      </w:r>
      <w:r w:rsidRPr="00C03542">
        <w:t>Karma bedeutet</w:t>
      </w:r>
      <w:r w:rsidR="004109F2">
        <w:t xml:space="preserve"> </w:t>
      </w:r>
      <w:r w:rsidRPr="00C03542">
        <w:t>absichtsvolles Handeln.</w:t>
      </w:r>
      <w:r w:rsidR="004109F2">
        <w:t xml:space="preserve"> </w:t>
      </w:r>
      <w:r w:rsidRPr="00C03542">
        <w:t>Nicht jede Handlung erzeugt Karma.</w:t>
      </w:r>
      <w:r w:rsidR="004109F2">
        <w:t xml:space="preserve"> </w:t>
      </w:r>
      <w:r w:rsidRPr="00C03542">
        <w:t>Entscheidend ist</w:t>
      </w:r>
      <w:r w:rsidR="004109F2">
        <w:t xml:space="preserve"> </w:t>
      </w:r>
      <w:r w:rsidRPr="00C03542">
        <w:t>die Absicht.</w:t>
      </w:r>
    </w:p>
    <w:p w14:paraId="79EB9F17" w14:textId="00593E8E" w:rsidR="00C03542" w:rsidRPr="00C03542" w:rsidRDefault="00C03542" w:rsidP="00C03542">
      <w:r w:rsidRPr="00C03542">
        <w:rPr>
          <w:b/>
          <w:bCs/>
        </w:rPr>
        <w:t>Folgen</w:t>
      </w:r>
      <w:r w:rsidR="004109F2">
        <w:rPr>
          <w:b/>
          <w:bCs/>
        </w:rPr>
        <w:t xml:space="preserve"> </w:t>
      </w:r>
      <w:r w:rsidRPr="00C03542">
        <w:t>Gute Absicht</w:t>
      </w:r>
      <w:r w:rsidR="004109F2">
        <w:t xml:space="preserve"> </w:t>
      </w:r>
      <w:r w:rsidR="004109F2">
        <w:sym w:font="Wingdings" w:char="F0E8"/>
      </w:r>
      <w:r w:rsidR="004109F2">
        <w:t xml:space="preserve"> </w:t>
      </w:r>
      <w:r w:rsidRPr="00C03542">
        <w:t>günstige Wirkungen</w:t>
      </w:r>
    </w:p>
    <w:p w14:paraId="1E1A18A0" w14:textId="45E5330F" w:rsidR="009D0994" w:rsidRDefault="00C03542" w:rsidP="00C03542">
      <w:r w:rsidRPr="00C03542">
        <w:t>Schlechte Absicht</w:t>
      </w:r>
      <w:r w:rsidR="004109F2">
        <w:t xml:space="preserve"> </w:t>
      </w:r>
      <w:r w:rsidR="004109F2">
        <w:sym w:font="Wingdings" w:char="F0E8"/>
      </w:r>
      <w:r w:rsidRPr="00C03542">
        <w:t xml:space="preserve"> leidvolle Wirkungen</w:t>
      </w:r>
    </w:p>
    <w:p w14:paraId="04E492F4" w14:textId="77777777" w:rsidR="009D0994" w:rsidRDefault="009D0994">
      <w:r>
        <w:br w:type="page"/>
      </w:r>
    </w:p>
    <w:p w14:paraId="6A2F67B2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lastRenderedPageBreak/>
        <w:t>10. Wiedergeburt</w:t>
      </w:r>
    </w:p>
    <w:p w14:paraId="53ED6870" w14:textId="77777777" w:rsidR="009D0994" w:rsidRDefault="009D0994" w:rsidP="00C03542">
      <w:pPr>
        <w:rPr>
          <w:b/>
          <w:bCs/>
        </w:rPr>
      </w:pPr>
    </w:p>
    <w:p w14:paraId="12A799BB" w14:textId="34FEBE47" w:rsidR="00C03542" w:rsidRPr="00C03542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Die buddhistische Sicht ohne Seele verstehen.</w:t>
      </w:r>
    </w:p>
    <w:p w14:paraId="60288826" w14:textId="77777777" w:rsidR="009D0994" w:rsidRDefault="009D0994" w:rsidP="00C03542">
      <w:pPr>
        <w:rPr>
          <w:b/>
          <w:bCs/>
        </w:rPr>
      </w:pPr>
    </w:p>
    <w:p w14:paraId="7AF651B3" w14:textId="4F4B018B" w:rsidR="00C03542" w:rsidRPr="00C03542" w:rsidRDefault="00C03542" w:rsidP="009D0994">
      <w:pPr>
        <w:shd w:val="clear" w:color="auto" w:fill="FFFFCC"/>
      </w:pPr>
      <w:r w:rsidRPr="00C03542">
        <w:rPr>
          <w:b/>
          <w:bCs/>
        </w:rPr>
        <w:t>Wichtigste Aussagen</w:t>
      </w:r>
      <w:r w:rsidR="009D0994">
        <w:rPr>
          <w:b/>
          <w:bCs/>
        </w:rPr>
        <w:t xml:space="preserve"> </w:t>
      </w:r>
      <w:r w:rsidRPr="00C03542">
        <w:t>Es wandert</w:t>
      </w:r>
      <w:r w:rsidR="009D0994">
        <w:t xml:space="preserve"> </w:t>
      </w:r>
      <w:r w:rsidRPr="00C03542">
        <w:t>keine Seele</w:t>
      </w:r>
      <w:r w:rsidR="009D0994">
        <w:t xml:space="preserve"> </w:t>
      </w:r>
      <w:r w:rsidRPr="00C03542">
        <w:t>von Leben zu Leben.</w:t>
      </w:r>
      <w:r w:rsidR="009D0994">
        <w:t xml:space="preserve"> </w:t>
      </w:r>
      <w:r w:rsidRPr="00C03542">
        <w:t>Fortgesetzt wird</w:t>
      </w:r>
      <w:r w:rsidR="009D0994">
        <w:t xml:space="preserve"> </w:t>
      </w:r>
      <w:r w:rsidRPr="00C03542">
        <w:t>die Kausalität.</w:t>
      </w:r>
      <w:r w:rsidR="009D0994">
        <w:t xml:space="preserve"> </w:t>
      </w:r>
      <w:r w:rsidRPr="00C03542">
        <w:t>Schumann verwendet häufig das Bild einer Flamme,</w:t>
      </w:r>
      <w:r w:rsidR="009D0994">
        <w:t xml:space="preserve"> </w:t>
      </w:r>
      <w:r w:rsidRPr="00C03542">
        <w:t>die eine andere Kerze entzündet.</w:t>
      </w:r>
      <w:r w:rsidR="009D0994">
        <w:t xml:space="preserve"> </w:t>
      </w:r>
      <w:r w:rsidRPr="00C03542">
        <w:t>Es besteht</w:t>
      </w:r>
      <w:r w:rsidR="009D0994">
        <w:t xml:space="preserve"> </w:t>
      </w:r>
      <w:r w:rsidRPr="00C03542">
        <w:t>Kontinuität,</w:t>
      </w:r>
      <w:r w:rsidR="009D0994">
        <w:t xml:space="preserve"> </w:t>
      </w:r>
      <w:r w:rsidRPr="00C03542">
        <w:t>aber keine Identität.</w:t>
      </w:r>
    </w:p>
    <w:p w14:paraId="56A92FF8" w14:textId="0B87027F" w:rsidR="00C03542" w:rsidRPr="00C03542" w:rsidRDefault="00C03542" w:rsidP="00C03542"/>
    <w:p w14:paraId="70337401" w14:textId="64F0224C" w:rsidR="00C03542" w:rsidRPr="00C03542" w:rsidRDefault="00C03542" w:rsidP="00C03542">
      <w:r w:rsidRPr="00C03542">
        <w:rPr>
          <w:b/>
          <w:bCs/>
        </w:rPr>
        <w:t>11. Bedingtes Entstehen</w:t>
      </w:r>
      <w:r w:rsidR="009D0994">
        <w:rPr>
          <w:b/>
          <w:bCs/>
        </w:rPr>
        <w:t xml:space="preserve"> </w:t>
      </w:r>
      <w:r w:rsidRPr="00C03542">
        <w:t>(</w:t>
      </w:r>
      <w:proofErr w:type="spellStart"/>
      <w:r w:rsidRPr="00C03542">
        <w:t>Pratītyasamutpāda</w:t>
      </w:r>
      <w:proofErr w:type="spellEnd"/>
      <w:r w:rsidRPr="00C03542">
        <w:t xml:space="preserve"> / </w:t>
      </w:r>
      <w:proofErr w:type="spellStart"/>
      <w:r w:rsidRPr="00C03542">
        <w:t>Paṭicca-samuppāda</w:t>
      </w:r>
      <w:proofErr w:type="spellEnd"/>
      <w:r w:rsidRPr="00C03542">
        <w:t>)</w:t>
      </w:r>
    </w:p>
    <w:p w14:paraId="76C0E45D" w14:textId="77777777" w:rsidR="009D0994" w:rsidRDefault="009D0994" w:rsidP="00C03542">
      <w:pPr>
        <w:rPr>
          <w:b/>
          <w:bCs/>
        </w:rPr>
      </w:pPr>
    </w:p>
    <w:p w14:paraId="03CB2C19" w14:textId="3559515D" w:rsidR="00C03542" w:rsidRPr="00C03542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Die buddhistische Erklärung des Leidens verstehen.</w:t>
      </w:r>
    </w:p>
    <w:p w14:paraId="31304376" w14:textId="77777777" w:rsidR="009D0994" w:rsidRDefault="009D0994" w:rsidP="00C03542">
      <w:pPr>
        <w:rPr>
          <w:b/>
          <w:bCs/>
        </w:rPr>
      </w:pPr>
    </w:p>
    <w:p w14:paraId="64577D85" w14:textId="2B48C6A3" w:rsidR="00C03542" w:rsidRPr="00C03542" w:rsidRDefault="00C03542" w:rsidP="009D0994">
      <w:pPr>
        <w:shd w:val="clear" w:color="auto" w:fill="FFFFCC"/>
      </w:pPr>
      <w:r w:rsidRPr="00C03542">
        <w:rPr>
          <w:b/>
          <w:bCs/>
        </w:rPr>
        <w:t>Wichtigste Aussagen</w:t>
      </w:r>
      <w:r w:rsidR="009D0994">
        <w:rPr>
          <w:b/>
          <w:bCs/>
        </w:rPr>
        <w:t xml:space="preserve"> </w:t>
      </w:r>
      <w:r w:rsidRPr="00C03542">
        <w:t>Alles entsteht</w:t>
      </w:r>
      <w:r w:rsidR="009D0994">
        <w:t xml:space="preserve"> </w:t>
      </w:r>
      <w:r w:rsidRPr="00C03542">
        <w:t>abhängig von Ursachen.</w:t>
      </w:r>
      <w:r w:rsidR="009D0994">
        <w:t xml:space="preserve"> </w:t>
      </w:r>
      <w:r w:rsidRPr="00C03542">
        <w:t>Nichts existiert unabhängig.</w:t>
      </w:r>
      <w:r w:rsidR="009D0994">
        <w:t xml:space="preserve"> </w:t>
      </w:r>
      <w:r w:rsidRPr="00C03542">
        <w:t>Die zwölf Glieder zeigen,</w:t>
      </w:r>
      <w:r w:rsidR="009D0994">
        <w:t xml:space="preserve"> </w:t>
      </w:r>
      <w:r w:rsidRPr="00C03542">
        <w:t>wie Leiden entsteht</w:t>
      </w:r>
      <w:r w:rsidR="009D0994">
        <w:t xml:space="preserve"> </w:t>
      </w:r>
      <w:r w:rsidRPr="00C03542">
        <w:t>und wie es beendet werden kann.</w:t>
      </w:r>
      <w:r w:rsidR="009D0994">
        <w:t xml:space="preserve"> </w:t>
      </w:r>
      <w:r w:rsidRPr="00C03542">
        <w:rPr>
          <w:b/>
          <w:bCs/>
        </w:rPr>
        <w:t>Wichtig</w:t>
      </w:r>
      <w:r w:rsidR="009D0994">
        <w:rPr>
          <w:b/>
          <w:bCs/>
        </w:rPr>
        <w:t xml:space="preserve"> </w:t>
      </w:r>
      <w:r w:rsidRPr="00C03542">
        <w:t>Wird Gier beendet,</w:t>
      </w:r>
      <w:r w:rsidR="009D0994">
        <w:t xml:space="preserve"> </w:t>
      </w:r>
      <w:r w:rsidRPr="00C03542">
        <w:t>bricht die Kette zusammen.</w:t>
      </w:r>
    </w:p>
    <w:p w14:paraId="0B7743E4" w14:textId="21F9362E" w:rsidR="00C03542" w:rsidRPr="00C03542" w:rsidRDefault="00C03542" w:rsidP="00C03542"/>
    <w:p w14:paraId="79743CDE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 xml:space="preserve">12. </w:t>
      </w:r>
      <w:proofErr w:type="spellStart"/>
      <w:r w:rsidRPr="00C03542">
        <w:rPr>
          <w:b/>
          <w:bCs/>
        </w:rPr>
        <w:t>Nirvāṇa</w:t>
      </w:r>
      <w:proofErr w:type="spellEnd"/>
      <w:r w:rsidRPr="00C03542">
        <w:rPr>
          <w:b/>
          <w:bCs/>
        </w:rPr>
        <w:t xml:space="preserve"> (</w:t>
      </w:r>
      <w:proofErr w:type="spellStart"/>
      <w:r w:rsidRPr="00C03542">
        <w:rPr>
          <w:b/>
          <w:bCs/>
        </w:rPr>
        <w:t>Nibbāna</w:t>
      </w:r>
      <w:proofErr w:type="spellEnd"/>
      <w:r w:rsidRPr="00C03542">
        <w:rPr>
          <w:b/>
          <w:bCs/>
        </w:rPr>
        <w:t>)</w:t>
      </w:r>
    </w:p>
    <w:p w14:paraId="503CBF3A" w14:textId="77777777" w:rsidR="009D0994" w:rsidRDefault="009D0994" w:rsidP="00C03542">
      <w:pPr>
        <w:rPr>
          <w:b/>
          <w:bCs/>
        </w:rPr>
      </w:pPr>
    </w:p>
    <w:p w14:paraId="4A66C426" w14:textId="7D4DDFA9" w:rsidR="00C03542" w:rsidRPr="00C03542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Das höchste Ziel des Buddhismus verstehen.</w:t>
      </w:r>
    </w:p>
    <w:p w14:paraId="66C1D901" w14:textId="77777777" w:rsidR="009D0994" w:rsidRDefault="009D0994" w:rsidP="00C03542">
      <w:pPr>
        <w:rPr>
          <w:b/>
          <w:bCs/>
        </w:rPr>
      </w:pPr>
    </w:p>
    <w:p w14:paraId="4246E03F" w14:textId="1B9B41C3" w:rsidR="00C03542" w:rsidRDefault="00C03542" w:rsidP="009D0994">
      <w:pPr>
        <w:shd w:val="clear" w:color="auto" w:fill="FFFFCC"/>
      </w:pPr>
      <w:r w:rsidRPr="00C03542">
        <w:rPr>
          <w:b/>
          <w:bCs/>
        </w:rPr>
        <w:t>Wichtigste Aussagen</w:t>
      </w:r>
      <w:r w:rsidR="009D0994">
        <w:rPr>
          <w:b/>
          <w:bCs/>
        </w:rPr>
        <w:t xml:space="preserve"> </w:t>
      </w:r>
      <w:proofErr w:type="spellStart"/>
      <w:r w:rsidRPr="00C03542">
        <w:t>Nirvāṇa</w:t>
      </w:r>
      <w:proofErr w:type="spellEnd"/>
      <w:r w:rsidRPr="00C03542">
        <w:t xml:space="preserve"> ist</w:t>
      </w:r>
      <w:r w:rsidR="009D0994">
        <w:t xml:space="preserve"> </w:t>
      </w:r>
      <w:r w:rsidRPr="00C03542">
        <w:t>nicht</w:t>
      </w:r>
      <w:r w:rsidR="009D0994">
        <w:t xml:space="preserve"> </w:t>
      </w:r>
      <w:r w:rsidRPr="00C03542">
        <w:t>ein Himmel.</w:t>
      </w:r>
      <w:r w:rsidR="009D0994">
        <w:t xml:space="preserve"> </w:t>
      </w:r>
      <w:r w:rsidRPr="00C03542">
        <w:t>Es ist</w:t>
      </w:r>
      <w:r w:rsidR="009D0994">
        <w:t xml:space="preserve"> </w:t>
      </w:r>
      <w:r w:rsidRPr="00C03542">
        <w:t>das vollständige Erlöschen</w:t>
      </w:r>
      <w:r w:rsidR="009D0994">
        <w:t xml:space="preserve"> </w:t>
      </w:r>
      <w:r w:rsidRPr="00C03542">
        <w:t>von</w:t>
      </w:r>
      <w:r w:rsidR="009D0994">
        <w:t xml:space="preserve"> </w:t>
      </w:r>
      <w:r w:rsidRPr="00C03542">
        <w:t>Gier</w:t>
      </w:r>
      <w:r w:rsidR="009D0994">
        <w:t xml:space="preserve">, </w:t>
      </w:r>
      <w:r w:rsidRPr="00C03542">
        <w:t xml:space="preserve">Hass </w:t>
      </w:r>
      <w:r w:rsidR="009D0994">
        <w:t xml:space="preserve">und </w:t>
      </w:r>
      <w:r w:rsidRPr="00C03542">
        <w:t>Verblendung</w:t>
      </w:r>
      <w:r w:rsidR="009D0994">
        <w:t xml:space="preserve">. </w:t>
      </w:r>
      <w:r w:rsidRPr="00C03542">
        <w:t>Dadurch endet der Kreislauf der Wiedergeburt.</w:t>
      </w:r>
    </w:p>
    <w:p w14:paraId="34159B5E" w14:textId="1D8BE56E" w:rsidR="00C03542" w:rsidRPr="00C03542" w:rsidRDefault="00C03542" w:rsidP="00C03542"/>
    <w:p w14:paraId="3BF62DC1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13. Die buddhistische Ethik</w:t>
      </w:r>
    </w:p>
    <w:p w14:paraId="20E1429F" w14:textId="77777777" w:rsidR="009D0994" w:rsidRDefault="009D0994" w:rsidP="00C03542">
      <w:pPr>
        <w:rPr>
          <w:b/>
          <w:bCs/>
        </w:rPr>
      </w:pPr>
    </w:p>
    <w:p w14:paraId="7D92D894" w14:textId="77777777" w:rsidR="009D0994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Verstehen,</w:t>
      </w:r>
      <w:r w:rsidR="009D0994">
        <w:t xml:space="preserve"> </w:t>
      </w:r>
      <w:r w:rsidRPr="00C03542">
        <w:t>warum Moral kein Selbstzweck ist.</w:t>
      </w:r>
    </w:p>
    <w:p w14:paraId="56F2A6F1" w14:textId="7477C2E7" w:rsidR="00C03542" w:rsidRPr="00C03542" w:rsidRDefault="00C03542" w:rsidP="00C03542">
      <w:r w:rsidRPr="00C03542">
        <w:rPr>
          <w:b/>
          <w:bCs/>
        </w:rPr>
        <w:t>Wichtigste Aussagen</w:t>
      </w:r>
      <w:r w:rsidR="009D0994">
        <w:rPr>
          <w:b/>
          <w:bCs/>
        </w:rPr>
        <w:t xml:space="preserve"> </w:t>
      </w:r>
      <w:r w:rsidRPr="00C03542">
        <w:t>Ethik dient</w:t>
      </w:r>
      <w:r w:rsidR="009D0994">
        <w:t xml:space="preserve"> </w:t>
      </w:r>
      <w:r w:rsidRPr="00C03542">
        <w:t>der Reinigung des Geistes.</w:t>
      </w:r>
      <w:r w:rsidR="009D0994">
        <w:t xml:space="preserve"> </w:t>
      </w:r>
      <w:r w:rsidRPr="00C03542">
        <w:t>Nicht Gebote stehen im Mittelpunkt,</w:t>
      </w:r>
      <w:r w:rsidR="009D0994">
        <w:t xml:space="preserve"> </w:t>
      </w:r>
      <w:r w:rsidRPr="00C03542">
        <w:t>sondern</w:t>
      </w:r>
    </w:p>
    <w:p w14:paraId="0692FD1F" w14:textId="26D6D1CD" w:rsidR="00C03542" w:rsidRDefault="00C03542" w:rsidP="00C03542">
      <w:r w:rsidRPr="00C03542">
        <w:t>die Verminderung des Leidens.</w:t>
      </w:r>
      <w:r w:rsidR="009D0994">
        <w:t xml:space="preserve"> </w:t>
      </w:r>
      <w:r w:rsidRPr="00C03542">
        <w:t>Grundlage sind</w:t>
      </w:r>
    </w:p>
    <w:p w14:paraId="754E2BBA" w14:textId="77777777" w:rsidR="009D0994" w:rsidRPr="00C03542" w:rsidRDefault="009D0994" w:rsidP="00C03542"/>
    <w:p w14:paraId="50053BBE" w14:textId="77777777" w:rsidR="00C03542" w:rsidRPr="00C03542" w:rsidRDefault="00C03542">
      <w:pPr>
        <w:numPr>
          <w:ilvl w:val="0"/>
          <w:numId w:val="9"/>
        </w:numPr>
      </w:pPr>
      <w:r w:rsidRPr="00C03542">
        <w:t xml:space="preserve">Mitgefühl </w:t>
      </w:r>
    </w:p>
    <w:p w14:paraId="73D1CBAD" w14:textId="77777777" w:rsidR="00C03542" w:rsidRPr="00C03542" w:rsidRDefault="00C03542">
      <w:pPr>
        <w:numPr>
          <w:ilvl w:val="0"/>
          <w:numId w:val="9"/>
        </w:numPr>
      </w:pPr>
      <w:r w:rsidRPr="00C03542">
        <w:t xml:space="preserve">Gewaltlosigkeit </w:t>
      </w:r>
    </w:p>
    <w:p w14:paraId="527F9C04" w14:textId="77777777" w:rsidR="00C03542" w:rsidRPr="00C03542" w:rsidRDefault="00C03542">
      <w:pPr>
        <w:numPr>
          <w:ilvl w:val="0"/>
          <w:numId w:val="9"/>
        </w:numPr>
      </w:pPr>
      <w:r w:rsidRPr="00C03542">
        <w:t xml:space="preserve">Weisheit </w:t>
      </w:r>
    </w:p>
    <w:p w14:paraId="04911C26" w14:textId="52F06EAA" w:rsidR="00C03542" w:rsidRPr="00C03542" w:rsidRDefault="00C03542" w:rsidP="00C03542"/>
    <w:p w14:paraId="4DF19759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14. Meditation</w:t>
      </w:r>
    </w:p>
    <w:p w14:paraId="58D755D7" w14:textId="77777777" w:rsidR="009D0994" w:rsidRDefault="009D0994" w:rsidP="00C03542">
      <w:pPr>
        <w:rPr>
          <w:b/>
          <w:bCs/>
        </w:rPr>
      </w:pPr>
    </w:p>
    <w:p w14:paraId="11C1478D" w14:textId="545E57C1" w:rsidR="00C03542" w:rsidRPr="00C03542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Die Rolle der Meditation verstehen.</w:t>
      </w:r>
    </w:p>
    <w:p w14:paraId="368C0716" w14:textId="4F138E94" w:rsidR="00C03542" w:rsidRPr="00C03542" w:rsidRDefault="00C03542" w:rsidP="00C03542">
      <w:r w:rsidRPr="00C03542">
        <w:rPr>
          <w:b/>
          <w:bCs/>
        </w:rPr>
        <w:t>Zwei Hauptformen</w:t>
      </w:r>
      <w:r w:rsidR="009D0994">
        <w:rPr>
          <w:b/>
          <w:bCs/>
        </w:rPr>
        <w:t xml:space="preserve"> </w:t>
      </w:r>
      <w:r w:rsidRPr="00C03542">
        <w:rPr>
          <w:b/>
          <w:bCs/>
        </w:rPr>
        <w:t>Samatha</w:t>
      </w:r>
      <w:r w:rsidR="009D0994">
        <w:rPr>
          <w:b/>
          <w:bCs/>
        </w:rPr>
        <w:t xml:space="preserve"> </w:t>
      </w:r>
      <w:r w:rsidRPr="00C03542">
        <w:t>Beruhigung</w:t>
      </w:r>
      <w:r w:rsidR="009D0994">
        <w:t xml:space="preserve"> </w:t>
      </w:r>
      <w:r w:rsidRPr="00C03542">
        <w:t>führt zu</w:t>
      </w:r>
      <w:r w:rsidR="009D0994">
        <w:t xml:space="preserve"> </w:t>
      </w:r>
      <w:proofErr w:type="spellStart"/>
      <w:r w:rsidRPr="00C03542">
        <w:t>Samādhi</w:t>
      </w:r>
      <w:proofErr w:type="spellEnd"/>
    </w:p>
    <w:p w14:paraId="1CB3813B" w14:textId="77777777" w:rsidR="009D0994" w:rsidRDefault="00C03542" w:rsidP="00C03542">
      <w:proofErr w:type="spellStart"/>
      <w:r w:rsidRPr="00C03542">
        <w:rPr>
          <w:b/>
          <w:bCs/>
        </w:rPr>
        <w:t>Vipassanā</w:t>
      </w:r>
      <w:proofErr w:type="spellEnd"/>
      <w:r w:rsidR="009D0994">
        <w:rPr>
          <w:b/>
          <w:bCs/>
        </w:rPr>
        <w:t xml:space="preserve"> </w:t>
      </w:r>
      <w:r w:rsidRPr="00C03542">
        <w:t>Einsicht</w:t>
      </w:r>
      <w:r w:rsidR="009D0994">
        <w:t xml:space="preserve"> </w:t>
      </w:r>
      <w:r w:rsidRPr="00C03542">
        <w:t>führt zu</w:t>
      </w:r>
      <w:r w:rsidR="009D0994">
        <w:t xml:space="preserve"> </w:t>
      </w:r>
      <w:r w:rsidRPr="00C03542">
        <w:t>Weisheit</w:t>
      </w:r>
    </w:p>
    <w:p w14:paraId="549A9FCA" w14:textId="473378F1" w:rsidR="00C03542" w:rsidRPr="00C03542" w:rsidRDefault="00C03542" w:rsidP="00C03542">
      <w:r w:rsidRPr="00C03542">
        <w:t>Beide ergänzen sich.</w:t>
      </w:r>
    </w:p>
    <w:p w14:paraId="4AF0EA9D" w14:textId="2D717972" w:rsidR="00C03542" w:rsidRPr="00C03542" w:rsidRDefault="00C03542" w:rsidP="00C03542"/>
    <w:p w14:paraId="176567E6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15. Die frühe Sangha</w:t>
      </w:r>
    </w:p>
    <w:p w14:paraId="1DC9F23C" w14:textId="77777777" w:rsidR="009D0994" w:rsidRDefault="009D0994" w:rsidP="00C03542">
      <w:pPr>
        <w:rPr>
          <w:b/>
          <w:bCs/>
        </w:rPr>
      </w:pPr>
    </w:p>
    <w:p w14:paraId="0FFC456D" w14:textId="33609F23" w:rsidR="00C03542" w:rsidRPr="00C03542" w:rsidRDefault="00C03542" w:rsidP="00C03542">
      <w:r w:rsidRPr="00C03542">
        <w:rPr>
          <w:b/>
          <w:bCs/>
        </w:rPr>
        <w:t>Lernziel</w:t>
      </w:r>
      <w:r w:rsidR="009D0994">
        <w:rPr>
          <w:b/>
          <w:bCs/>
        </w:rPr>
        <w:t xml:space="preserve"> </w:t>
      </w:r>
      <w:r w:rsidRPr="00C03542">
        <w:t>Die Bedeutung der Gemeinschaft verstehen.</w:t>
      </w:r>
    </w:p>
    <w:p w14:paraId="6CA47258" w14:textId="77777777" w:rsidR="009D0994" w:rsidRDefault="009D0994" w:rsidP="00C03542">
      <w:pPr>
        <w:rPr>
          <w:b/>
          <w:bCs/>
        </w:rPr>
      </w:pPr>
    </w:p>
    <w:p w14:paraId="5C00278F" w14:textId="1CC5D5B6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t>Wichtigste Aussagen</w:t>
      </w:r>
    </w:p>
    <w:p w14:paraId="0CFA854D" w14:textId="77777777" w:rsidR="00C03542" w:rsidRPr="00C03542" w:rsidRDefault="00C03542" w:rsidP="00C03542">
      <w:r w:rsidRPr="00C03542">
        <w:t>Die Sangha ist</w:t>
      </w:r>
    </w:p>
    <w:p w14:paraId="01D8811E" w14:textId="77777777" w:rsidR="00C03542" w:rsidRPr="00C03542" w:rsidRDefault="00C03542">
      <w:pPr>
        <w:numPr>
          <w:ilvl w:val="0"/>
          <w:numId w:val="10"/>
        </w:numPr>
      </w:pPr>
      <w:r w:rsidRPr="00C03542">
        <w:t xml:space="preserve">Trägerin der Lehre </w:t>
      </w:r>
    </w:p>
    <w:p w14:paraId="69DDFA78" w14:textId="77777777" w:rsidR="00C03542" w:rsidRPr="00C03542" w:rsidRDefault="00C03542">
      <w:pPr>
        <w:numPr>
          <w:ilvl w:val="0"/>
          <w:numId w:val="10"/>
        </w:numPr>
      </w:pPr>
      <w:r w:rsidRPr="00C03542">
        <w:t xml:space="preserve">Vorbild </w:t>
      </w:r>
    </w:p>
    <w:p w14:paraId="03DEABA3" w14:textId="77777777" w:rsidR="00C03542" w:rsidRPr="00C03542" w:rsidRDefault="00C03542">
      <w:pPr>
        <w:numPr>
          <w:ilvl w:val="0"/>
          <w:numId w:val="10"/>
        </w:numPr>
      </w:pPr>
      <w:r w:rsidRPr="00C03542">
        <w:t xml:space="preserve">Schutzgemeinschaft </w:t>
      </w:r>
    </w:p>
    <w:p w14:paraId="106B2EC3" w14:textId="77777777" w:rsidR="00C03542" w:rsidRPr="00C03542" w:rsidRDefault="00C03542">
      <w:pPr>
        <w:numPr>
          <w:ilvl w:val="0"/>
          <w:numId w:val="10"/>
        </w:numPr>
      </w:pPr>
      <w:r w:rsidRPr="00C03542">
        <w:t xml:space="preserve">Ort gemeinsamen Übens </w:t>
      </w:r>
    </w:p>
    <w:p w14:paraId="75696686" w14:textId="77777777" w:rsidR="009D0994" w:rsidRDefault="009D0994" w:rsidP="00C03542"/>
    <w:p w14:paraId="538BF44E" w14:textId="2F4DC0E2" w:rsidR="009D0994" w:rsidRDefault="00C03542" w:rsidP="00C03542">
      <w:r w:rsidRPr="00C03542">
        <w:t>Nach Buddhas Tod bewahrte sie</w:t>
      </w:r>
      <w:r w:rsidR="009D0994">
        <w:t xml:space="preserve"> </w:t>
      </w:r>
      <w:r w:rsidRPr="00C03542">
        <w:t>den Dharma.</w:t>
      </w:r>
    </w:p>
    <w:p w14:paraId="54ED5C37" w14:textId="77777777" w:rsidR="009D0994" w:rsidRDefault="009D0994">
      <w:r>
        <w:br w:type="page"/>
      </w:r>
    </w:p>
    <w:p w14:paraId="295ED046" w14:textId="77777777" w:rsidR="00C03542" w:rsidRPr="00C03542" w:rsidRDefault="00C03542" w:rsidP="00C03542">
      <w:pPr>
        <w:rPr>
          <w:b/>
          <w:bCs/>
        </w:rPr>
      </w:pPr>
      <w:r w:rsidRPr="00C03542">
        <w:rPr>
          <w:b/>
          <w:bCs/>
        </w:rPr>
        <w:lastRenderedPageBreak/>
        <w:t>Merkschema (für die Prüfung)</w:t>
      </w:r>
    </w:p>
    <w:p w14:paraId="1577AB1B" w14:textId="63904E89" w:rsidR="00C03542" w:rsidRPr="00C03542" w:rsidRDefault="00C03542" w:rsidP="00C03542">
      <w:r w:rsidRPr="00C03542">
        <w:t>Leiden erkennen</w:t>
      </w:r>
      <w:r w:rsidR="009D0994">
        <w:t xml:space="preserve"> </w:t>
      </w:r>
      <w:r w:rsidR="009D0994">
        <w:sym w:font="Wingdings" w:char="F0E8"/>
      </w:r>
      <w:r w:rsidR="009D0994">
        <w:t xml:space="preserve"> </w:t>
      </w:r>
      <w:r w:rsidRPr="00C03542">
        <w:t>Ursache verstehen</w:t>
      </w:r>
      <w:r w:rsidR="009D0994">
        <w:t xml:space="preserve"> </w:t>
      </w:r>
      <w:r w:rsidR="009D0994">
        <w:sym w:font="Wingdings" w:char="F0E8"/>
      </w:r>
      <w:r w:rsidR="009D0994">
        <w:t xml:space="preserve"> </w:t>
      </w:r>
      <w:r w:rsidRPr="00C03542">
        <w:t>Ursache beseitigen</w:t>
      </w:r>
      <w:r w:rsidR="009D0994">
        <w:t xml:space="preserve"> </w:t>
      </w:r>
      <w:r w:rsidR="009D0994">
        <w:sym w:font="Wingdings" w:char="F0E8"/>
      </w:r>
      <w:r w:rsidR="009D0994">
        <w:t xml:space="preserve"> </w:t>
      </w:r>
      <w:proofErr w:type="spellStart"/>
      <w:r w:rsidRPr="00C03542">
        <w:t>Nirvāṇa</w:t>
      </w:r>
      <w:proofErr w:type="spellEnd"/>
      <w:r w:rsidRPr="00C03542">
        <w:t xml:space="preserve"> verwirklichen</w:t>
      </w:r>
    </w:p>
    <w:p w14:paraId="2ADE413C" w14:textId="701A3F56" w:rsidR="00C03542" w:rsidRPr="00C03542" w:rsidRDefault="009D0994" w:rsidP="00C03542">
      <w:r w:rsidRPr="00C03542">
        <w:t>D</w:t>
      </w:r>
      <w:r w:rsidR="00C03542" w:rsidRPr="00C03542">
        <w:t>urch</w:t>
      </w:r>
      <w:r>
        <w:t xml:space="preserve"> den </w:t>
      </w:r>
      <w:r w:rsidR="00C03542" w:rsidRPr="00C03542">
        <w:t>Achtfacher Pfad</w:t>
      </w:r>
      <w:r>
        <w:t xml:space="preserve"> </w:t>
      </w:r>
      <w:r>
        <w:sym w:font="Wingdings" w:char="F0E8"/>
      </w:r>
      <w:r>
        <w:t xml:space="preserve"> </w:t>
      </w:r>
      <w:r w:rsidR="00C03542" w:rsidRPr="00C03542">
        <w:t>Ethik</w:t>
      </w:r>
      <w:r>
        <w:t xml:space="preserve"> </w:t>
      </w:r>
      <w:r>
        <w:sym w:font="Wingdings" w:char="F0E8"/>
      </w:r>
      <w:r>
        <w:t xml:space="preserve"> </w:t>
      </w:r>
      <w:r w:rsidR="00C03542" w:rsidRPr="00C03542">
        <w:t>Meditation</w:t>
      </w:r>
      <w:r>
        <w:t xml:space="preserve"> </w:t>
      </w:r>
      <w:r>
        <w:sym w:font="Wingdings" w:char="F0E8"/>
      </w:r>
      <w:r>
        <w:t xml:space="preserve"> </w:t>
      </w:r>
      <w:r w:rsidR="00C03542" w:rsidRPr="00C03542">
        <w:t>Weisheit</w:t>
      </w:r>
    </w:p>
    <w:p w14:paraId="764136C9" w14:textId="5DD260A5" w:rsidR="00C93F4C" w:rsidRDefault="00C93F4C" w:rsidP="00C93F4C"/>
    <w:p w14:paraId="7F71D606" w14:textId="7AB343D2" w:rsidR="00C03542" w:rsidRDefault="00C03542" w:rsidP="00C93F4C">
      <w:r w:rsidRPr="00C03542">
        <w:t xml:space="preserve">Diese Kapitel bilden den Kern der Darstellung des Frühbuddhismus bei Schumann und sind die Grundlage für das Verständnis der späteren Schulen wie </w:t>
      </w:r>
      <w:proofErr w:type="spellStart"/>
      <w:r w:rsidRPr="00C03542">
        <w:t>Theravāda</w:t>
      </w:r>
      <w:proofErr w:type="spellEnd"/>
      <w:r w:rsidRPr="00C03542">
        <w:t xml:space="preserve">, </w:t>
      </w:r>
      <w:proofErr w:type="spellStart"/>
      <w:r w:rsidRPr="00C03542">
        <w:t>Mahāyāna</w:t>
      </w:r>
      <w:proofErr w:type="spellEnd"/>
      <w:r w:rsidRPr="00C03542">
        <w:t xml:space="preserve"> und </w:t>
      </w:r>
      <w:proofErr w:type="spellStart"/>
      <w:r w:rsidRPr="00C03542">
        <w:t>Vajrayāna</w:t>
      </w:r>
      <w:proofErr w:type="spellEnd"/>
      <w:r w:rsidRPr="00C03542">
        <w:t>.</w:t>
      </w:r>
    </w:p>
    <w:p w14:paraId="2EA11468" w14:textId="77777777" w:rsidR="009D0994" w:rsidRDefault="009D0994" w:rsidP="00C93F4C"/>
    <w:p w14:paraId="113A7EC5" w14:textId="2BDDFD05" w:rsidR="00BC75E6" w:rsidRPr="00BC75E6" w:rsidRDefault="00BC75E6" w:rsidP="00C93F4C">
      <w:pPr>
        <w:rPr>
          <w:b/>
        </w:rPr>
      </w:pPr>
      <w:r w:rsidRPr="00BC75E6">
        <w:rPr>
          <w:b/>
        </w:rPr>
        <w:t>Fragen und Antworten</w:t>
      </w:r>
    </w:p>
    <w:p w14:paraId="24B416DE" w14:textId="77777777" w:rsidR="00BC75E6" w:rsidRDefault="00BC75E6" w:rsidP="00C93F4C"/>
    <w:p w14:paraId="7B33AF5B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1. Warum ist Buddha kein Erlöser, sondern Lehrer?</w:t>
      </w:r>
    </w:p>
    <w:p w14:paraId="2598DCF5" w14:textId="77777777" w:rsidR="00BC75E6" w:rsidRDefault="00BC75E6" w:rsidP="00BC75E6">
      <w:pPr>
        <w:rPr>
          <w:b/>
          <w:bCs/>
        </w:rPr>
      </w:pPr>
    </w:p>
    <w:p w14:paraId="08DB1D04" w14:textId="08FE79F2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58F4DCAC" w14:textId="77777777" w:rsidR="00BC75E6" w:rsidRPr="00BC75E6" w:rsidRDefault="00BC75E6" w:rsidP="00BC75E6">
      <w:r w:rsidRPr="00BC75E6">
        <w:t xml:space="preserve">Der Buddha verstand sich nie als göttlicher Erlöser, der Menschen von ihren Sünden befreit. Er bezeichnete sich als </w:t>
      </w:r>
      <w:r w:rsidRPr="00BC75E6">
        <w:rPr>
          <w:b/>
          <w:bCs/>
        </w:rPr>
        <w:t>Lehrer (</w:t>
      </w:r>
      <w:proofErr w:type="spellStart"/>
      <w:r w:rsidRPr="00BC75E6">
        <w:rPr>
          <w:b/>
          <w:bCs/>
        </w:rPr>
        <w:t>Satthā</w:t>
      </w:r>
      <w:proofErr w:type="spellEnd"/>
      <w:r w:rsidRPr="00BC75E6">
        <w:rPr>
          <w:b/>
          <w:bCs/>
        </w:rPr>
        <w:t>)</w:t>
      </w:r>
      <w:r w:rsidRPr="00BC75E6">
        <w:t xml:space="preserve"> oder </w:t>
      </w:r>
      <w:r w:rsidRPr="00BC75E6">
        <w:rPr>
          <w:b/>
          <w:bCs/>
        </w:rPr>
        <w:t>Wegweiser</w:t>
      </w:r>
      <w:r w:rsidRPr="00BC75E6">
        <w:t>, der den Weg zur Befreiung zeigt. Gehen muss diesen Weg jedoch jeder Mensch selbst.</w:t>
      </w:r>
    </w:p>
    <w:p w14:paraId="44C2917E" w14:textId="77777777" w:rsidR="00BC75E6" w:rsidRPr="00BC75E6" w:rsidRDefault="00BC75E6" w:rsidP="00BC75E6">
      <w:r w:rsidRPr="00BC75E6">
        <w:t>Der Buddha kann:</w:t>
      </w:r>
    </w:p>
    <w:p w14:paraId="775474E6" w14:textId="77777777" w:rsidR="00BC75E6" w:rsidRPr="00BC75E6" w:rsidRDefault="00BC75E6">
      <w:pPr>
        <w:numPr>
          <w:ilvl w:val="0"/>
          <w:numId w:val="11"/>
        </w:numPr>
      </w:pPr>
      <w:r w:rsidRPr="00BC75E6">
        <w:t xml:space="preserve">den Weg erklären, </w:t>
      </w:r>
    </w:p>
    <w:p w14:paraId="7E158B7E" w14:textId="77777777" w:rsidR="00BC75E6" w:rsidRPr="00BC75E6" w:rsidRDefault="00BC75E6">
      <w:pPr>
        <w:numPr>
          <w:ilvl w:val="0"/>
          <w:numId w:val="11"/>
        </w:numPr>
      </w:pPr>
      <w:r w:rsidRPr="00BC75E6">
        <w:t xml:space="preserve">Hindernisse aufzeigen, </w:t>
      </w:r>
    </w:p>
    <w:p w14:paraId="1B956F5D" w14:textId="77777777" w:rsidR="00BC75E6" w:rsidRPr="00BC75E6" w:rsidRDefault="00BC75E6">
      <w:pPr>
        <w:numPr>
          <w:ilvl w:val="0"/>
          <w:numId w:val="11"/>
        </w:numPr>
      </w:pPr>
      <w:r w:rsidRPr="00BC75E6">
        <w:t xml:space="preserve">Übungen vermitteln. </w:t>
      </w:r>
    </w:p>
    <w:p w14:paraId="4EDE0FBC" w14:textId="77777777" w:rsidR="00BC75E6" w:rsidRPr="00BC75E6" w:rsidRDefault="00BC75E6" w:rsidP="00BC75E6">
      <w:r w:rsidRPr="00BC75E6">
        <w:t>Er kann jedoch niemandem die Erleuchtung schenken oder das Leiden abnehmen.</w:t>
      </w:r>
    </w:p>
    <w:p w14:paraId="380E8E0B" w14:textId="77777777" w:rsidR="00BC75E6" w:rsidRPr="00BC75E6" w:rsidRDefault="00BC75E6" w:rsidP="00BC75E6">
      <w:r w:rsidRPr="00BC75E6">
        <w:t>Bekannt ist sein Vergleich mit einem Arzt:</w:t>
      </w:r>
    </w:p>
    <w:p w14:paraId="216C014F" w14:textId="77777777" w:rsidR="00BC75E6" w:rsidRPr="00BC75E6" w:rsidRDefault="00BC75E6">
      <w:pPr>
        <w:numPr>
          <w:ilvl w:val="0"/>
          <w:numId w:val="12"/>
        </w:numPr>
      </w:pPr>
      <w:r w:rsidRPr="00BC75E6">
        <w:t xml:space="preserve">Der Arzt stellt die Diagnose. </w:t>
      </w:r>
    </w:p>
    <w:p w14:paraId="477AE7D9" w14:textId="77777777" w:rsidR="00BC75E6" w:rsidRPr="00BC75E6" w:rsidRDefault="00BC75E6">
      <w:pPr>
        <w:numPr>
          <w:ilvl w:val="0"/>
          <w:numId w:val="12"/>
        </w:numPr>
      </w:pPr>
      <w:r w:rsidRPr="00BC75E6">
        <w:t xml:space="preserve">Er kennt die Ursache. </w:t>
      </w:r>
    </w:p>
    <w:p w14:paraId="511D59DB" w14:textId="77777777" w:rsidR="00BC75E6" w:rsidRPr="00BC75E6" w:rsidRDefault="00BC75E6">
      <w:pPr>
        <w:numPr>
          <w:ilvl w:val="0"/>
          <w:numId w:val="12"/>
        </w:numPr>
      </w:pPr>
      <w:r w:rsidRPr="00BC75E6">
        <w:t xml:space="preserve">Er kennt die Heilung. </w:t>
      </w:r>
    </w:p>
    <w:p w14:paraId="6E0D0138" w14:textId="77777777" w:rsidR="00BC75E6" w:rsidRPr="00BC75E6" w:rsidRDefault="00BC75E6">
      <w:pPr>
        <w:numPr>
          <w:ilvl w:val="0"/>
          <w:numId w:val="12"/>
        </w:numPr>
      </w:pPr>
      <w:r w:rsidRPr="00BC75E6">
        <w:t xml:space="preserve">Die Medizin einnehmen muss jedoch der Patient selbst. </w:t>
      </w:r>
    </w:p>
    <w:p w14:paraId="575EC5E9" w14:textId="77777777" w:rsidR="00BC75E6" w:rsidRDefault="00BC75E6" w:rsidP="00BC75E6">
      <w:pPr>
        <w:rPr>
          <w:b/>
          <w:bCs/>
        </w:rPr>
      </w:pPr>
    </w:p>
    <w:p w14:paraId="5E75B7D5" w14:textId="225F1A33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Der Buddha zeigt den Weg – gehen muss ihn jeder selbst.</w:t>
      </w:r>
    </w:p>
    <w:p w14:paraId="651A3FB1" w14:textId="357CD0BF" w:rsidR="00BC75E6" w:rsidRPr="00BC75E6" w:rsidRDefault="00BC75E6" w:rsidP="00BC75E6"/>
    <w:p w14:paraId="3B0A56EC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2. Weshalb ist der Mittlere Weg grundlegend?</w:t>
      </w:r>
    </w:p>
    <w:p w14:paraId="76721ED1" w14:textId="77777777" w:rsidR="00BC75E6" w:rsidRDefault="00BC75E6" w:rsidP="00BC75E6">
      <w:pPr>
        <w:rPr>
          <w:b/>
          <w:bCs/>
        </w:rPr>
      </w:pPr>
    </w:p>
    <w:p w14:paraId="16B56B9C" w14:textId="10610E66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6F3360D5" w14:textId="2DA757E0" w:rsidR="00BC75E6" w:rsidRPr="00BC75E6" w:rsidRDefault="00BC75E6" w:rsidP="00BC75E6">
      <w:r w:rsidRPr="00BC75E6">
        <w:t>Vor seiner Erleuchtung lebte Siddhattha zunächst im Luxus, später als extremer Asket. Beide Lebensweisen führten nicht zur Befreiung.</w:t>
      </w:r>
      <w:r>
        <w:t xml:space="preserve"> </w:t>
      </w:r>
      <w:r w:rsidRPr="00BC75E6">
        <w:t xml:space="preserve">Deshalb lehrte er den </w:t>
      </w:r>
      <w:r w:rsidRPr="00BC75E6">
        <w:rPr>
          <w:b/>
          <w:bCs/>
        </w:rPr>
        <w:t>Mittleren Weg (</w:t>
      </w:r>
      <w:proofErr w:type="spellStart"/>
      <w:r w:rsidRPr="00BC75E6">
        <w:rPr>
          <w:b/>
          <w:bCs/>
        </w:rPr>
        <w:t>Majjhimā</w:t>
      </w:r>
      <w:proofErr w:type="spellEnd"/>
      <w:r w:rsidRPr="00BC75E6">
        <w:rPr>
          <w:b/>
          <w:bCs/>
        </w:rPr>
        <w:t xml:space="preserve"> </w:t>
      </w:r>
      <w:proofErr w:type="spellStart"/>
      <w:r w:rsidRPr="00BC75E6">
        <w:rPr>
          <w:b/>
          <w:bCs/>
        </w:rPr>
        <w:t>Paṭipadā</w:t>
      </w:r>
      <w:proofErr w:type="spellEnd"/>
      <w:r w:rsidRPr="00BC75E6">
        <w:rPr>
          <w:b/>
          <w:bCs/>
        </w:rPr>
        <w:t>)</w:t>
      </w:r>
      <w:r w:rsidRPr="00BC75E6">
        <w:t>.</w:t>
      </w:r>
    </w:p>
    <w:p w14:paraId="2116B481" w14:textId="77777777" w:rsidR="00BC75E6" w:rsidRPr="00BC75E6" w:rsidRDefault="00BC75E6" w:rsidP="00BC75E6">
      <w:r w:rsidRPr="00BC75E6">
        <w:t>Er vermeidet:</w:t>
      </w:r>
    </w:p>
    <w:p w14:paraId="7F178CB4" w14:textId="77777777" w:rsidR="00BC75E6" w:rsidRPr="00BC75E6" w:rsidRDefault="00BC75E6">
      <w:pPr>
        <w:numPr>
          <w:ilvl w:val="0"/>
          <w:numId w:val="13"/>
        </w:numPr>
      </w:pPr>
      <w:r w:rsidRPr="00BC75E6">
        <w:t xml:space="preserve">Sinnesgenuss als Lebensziel, </w:t>
      </w:r>
    </w:p>
    <w:p w14:paraId="457DDF69" w14:textId="77777777" w:rsidR="00BC75E6" w:rsidRPr="00BC75E6" w:rsidRDefault="00BC75E6">
      <w:pPr>
        <w:numPr>
          <w:ilvl w:val="0"/>
          <w:numId w:val="13"/>
        </w:numPr>
      </w:pPr>
      <w:r w:rsidRPr="00BC75E6">
        <w:t xml:space="preserve">Selbstquälerei durch Askese. </w:t>
      </w:r>
    </w:p>
    <w:p w14:paraId="08F0891A" w14:textId="77777777" w:rsidR="00BC75E6" w:rsidRPr="00BC75E6" w:rsidRDefault="00BC75E6" w:rsidP="00BC75E6">
      <w:r w:rsidRPr="00BC75E6">
        <w:t>Der Mittlere Weg schafft die Voraussetzungen für:</w:t>
      </w:r>
    </w:p>
    <w:p w14:paraId="0EC868A4" w14:textId="77777777" w:rsidR="00BC75E6" w:rsidRPr="00BC75E6" w:rsidRDefault="00BC75E6">
      <w:pPr>
        <w:numPr>
          <w:ilvl w:val="0"/>
          <w:numId w:val="14"/>
        </w:numPr>
      </w:pPr>
      <w:r w:rsidRPr="00BC75E6">
        <w:t xml:space="preserve">geistige Klarheit, </w:t>
      </w:r>
    </w:p>
    <w:p w14:paraId="396305EA" w14:textId="77777777" w:rsidR="00BC75E6" w:rsidRPr="00BC75E6" w:rsidRDefault="00BC75E6">
      <w:pPr>
        <w:numPr>
          <w:ilvl w:val="0"/>
          <w:numId w:val="14"/>
        </w:numPr>
      </w:pPr>
      <w:r w:rsidRPr="00BC75E6">
        <w:t xml:space="preserve">innere Ruhe, </w:t>
      </w:r>
    </w:p>
    <w:p w14:paraId="26E6AD8A" w14:textId="77777777" w:rsidR="00BC75E6" w:rsidRPr="00BC75E6" w:rsidRDefault="00BC75E6">
      <w:pPr>
        <w:numPr>
          <w:ilvl w:val="0"/>
          <w:numId w:val="14"/>
        </w:numPr>
      </w:pPr>
      <w:r w:rsidRPr="00BC75E6">
        <w:t xml:space="preserve">Weisheit. </w:t>
      </w:r>
    </w:p>
    <w:p w14:paraId="7A9C3E34" w14:textId="77777777" w:rsidR="00BC75E6" w:rsidRDefault="00BC75E6" w:rsidP="00BC75E6">
      <w:r w:rsidRPr="00BC75E6">
        <w:t>Er bildet die Grundlage des Edlen Achtfachen Pfades.</w:t>
      </w:r>
    </w:p>
    <w:p w14:paraId="533A1F98" w14:textId="77777777" w:rsidR="00BC75E6" w:rsidRPr="00BC75E6" w:rsidRDefault="00BC75E6" w:rsidP="00BC75E6"/>
    <w:p w14:paraId="655B9842" w14:textId="2980F407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Der Mittlere Weg führt zwischen den Extremen zur Befreiung.</w:t>
      </w:r>
    </w:p>
    <w:p w14:paraId="05ED0A20" w14:textId="07CB9A27" w:rsidR="00BC75E6" w:rsidRDefault="00BC75E6">
      <w:r>
        <w:br w:type="page"/>
      </w:r>
    </w:p>
    <w:p w14:paraId="71AA218C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lastRenderedPageBreak/>
        <w:t>3. Was unterscheidet Dukkha von gewöhnlichem Schmerz?</w:t>
      </w:r>
    </w:p>
    <w:p w14:paraId="479878F8" w14:textId="77777777" w:rsidR="00BC75E6" w:rsidRDefault="00BC75E6" w:rsidP="00BC75E6">
      <w:pPr>
        <w:rPr>
          <w:b/>
          <w:bCs/>
        </w:rPr>
      </w:pPr>
    </w:p>
    <w:p w14:paraId="26D5F358" w14:textId="265FE31C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278FD74A" w14:textId="028A1EC8" w:rsidR="00BC75E6" w:rsidRPr="00BC75E6" w:rsidRDefault="00BC75E6" w:rsidP="00BC75E6">
      <w:r w:rsidRPr="00BC75E6">
        <w:t xml:space="preserve">Gewöhnlicher Schmerz ist nur ein Teil von </w:t>
      </w:r>
      <w:r w:rsidRPr="00BC75E6">
        <w:rPr>
          <w:b/>
          <w:bCs/>
        </w:rPr>
        <w:t>Dukkha</w:t>
      </w:r>
      <w:r w:rsidRPr="00BC75E6">
        <w:t>.</w:t>
      </w:r>
      <w:r>
        <w:t xml:space="preserve"> </w:t>
      </w:r>
      <w:r w:rsidRPr="00BC75E6">
        <w:t>Dukkha umfasst die gesamte Unzulänglichkeit des bedingten Daseins.</w:t>
      </w:r>
      <w:r>
        <w:t xml:space="preserve"> </w:t>
      </w:r>
      <w:r w:rsidRPr="00BC75E6">
        <w:t>Dazu gehören:</w:t>
      </w:r>
    </w:p>
    <w:p w14:paraId="54430341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körperlicher Schmerz, </w:t>
      </w:r>
    </w:p>
    <w:p w14:paraId="29E0B87F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Krankheit, </w:t>
      </w:r>
    </w:p>
    <w:p w14:paraId="2D12987C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Alter, </w:t>
      </w:r>
    </w:p>
    <w:p w14:paraId="3D70974D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Tod, </w:t>
      </w:r>
    </w:p>
    <w:p w14:paraId="23693F0A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Verlust, </w:t>
      </w:r>
    </w:p>
    <w:p w14:paraId="17A422D9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Enttäuschung, </w:t>
      </w:r>
    </w:p>
    <w:p w14:paraId="0ED9ABDD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Angst, </w:t>
      </w:r>
    </w:p>
    <w:p w14:paraId="4FA2E645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Unsicherheit, </w:t>
      </w:r>
    </w:p>
    <w:p w14:paraId="3768CC9E" w14:textId="77777777" w:rsidR="00BC75E6" w:rsidRPr="00BC75E6" w:rsidRDefault="00BC75E6">
      <w:pPr>
        <w:numPr>
          <w:ilvl w:val="0"/>
          <w:numId w:val="15"/>
        </w:numPr>
      </w:pPr>
      <w:r w:rsidRPr="00BC75E6">
        <w:t xml:space="preserve">Vergänglichkeit. </w:t>
      </w:r>
    </w:p>
    <w:p w14:paraId="4A7EA449" w14:textId="77777777" w:rsidR="00BC75E6" w:rsidRPr="00BC75E6" w:rsidRDefault="00BC75E6" w:rsidP="00BC75E6">
      <w:r w:rsidRPr="00BC75E6">
        <w:t>Selbst angenehme Erfahrungen enthalten Dukkha, weil sie nicht dauerhaft bestehen.</w:t>
      </w:r>
    </w:p>
    <w:p w14:paraId="7DE09EF7" w14:textId="77777777" w:rsidR="00BC75E6" w:rsidRDefault="00BC75E6" w:rsidP="00BC75E6">
      <w:pPr>
        <w:rPr>
          <w:b/>
          <w:bCs/>
        </w:rPr>
      </w:pPr>
    </w:p>
    <w:p w14:paraId="55238B3D" w14:textId="6074DA1E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Dukkha bedeutet nicht nur Schmerz, sondern die grundsätzliche Unvollkommenheit allen bedingten Lebens.</w:t>
      </w:r>
    </w:p>
    <w:p w14:paraId="4FA176B4" w14:textId="2D3F636A" w:rsidR="00BC75E6" w:rsidRPr="00BC75E6" w:rsidRDefault="00BC75E6" w:rsidP="00BC75E6"/>
    <w:p w14:paraId="0053C58A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4. Welche Bedeutung besitzen die Drei Daseinsmerkmale?</w:t>
      </w:r>
    </w:p>
    <w:p w14:paraId="68373009" w14:textId="77777777" w:rsidR="00BC75E6" w:rsidRDefault="00BC75E6" w:rsidP="00BC75E6">
      <w:pPr>
        <w:rPr>
          <w:b/>
          <w:bCs/>
        </w:rPr>
      </w:pPr>
    </w:p>
    <w:p w14:paraId="28CDF30F" w14:textId="73D5B2BF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7FF25B91" w14:textId="77777777" w:rsidR="00BC75E6" w:rsidRPr="00BC75E6" w:rsidRDefault="00BC75E6" w:rsidP="00BC75E6">
      <w:r w:rsidRPr="00BC75E6">
        <w:t>Alle bedingten Dinge besitzen drei Eigenschaften: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683"/>
      </w:tblGrid>
      <w:tr w:rsidR="00BC75E6" w:rsidRPr="00BC75E6" w14:paraId="6B2B7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FBF17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Pāli</w:t>
            </w:r>
          </w:p>
        </w:tc>
        <w:tc>
          <w:tcPr>
            <w:tcW w:w="0" w:type="auto"/>
            <w:vAlign w:val="center"/>
            <w:hideMark/>
          </w:tcPr>
          <w:p w14:paraId="6442A11B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Bedeutung</w:t>
            </w:r>
          </w:p>
        </w:tc>
      </w:tr>
      <w:tr w:rsidR="00BC75E6" w:rsidRPr="00BC75E6" w14:paraId="2067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41AF" w14:textId="77777777" w:rsidR="00BC75E6" w:rsidRPr="00BC75E6" w:rsidRDefault="00BC75E6" w:rsidP="00BC75E6">
            <w:r w:rsidRPr="00BC75E6">
              <w:rPr>
                <w:b/>
                <w:bCs/>
              </w:rPr>
              <w:t>Anicca</w:t>
            </w:r>
          </w:p>
        </w:tc>
        <w:tc>
          <w:tcPr>
            <w:tcW w:w="0" w:type="auto"/>
            <w:vAlign w:val="center"/>
            <w:hideMark/>
          </w:tcPr>
          <w:p w14:paraId="3684D188" w14:textId="77777777" w:rsidR="00BC75E6" w:rsidRPr="00BC75E6" w:rsidRDefault="00BC75E6" w:rsidP="00BC75E6">
            <w:r w:rsidRPr="00BC75E6">
              <w:t>Alles ist vergänglich.</w:t>
            </w:r>
          </w:p>
        </w:tc>
      </w:tr>
      <w:tr w:rsidR="00BC75E6" w:rsidRPr="00BC75E6" w14:paraId="2CE3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05A5" w14:textId="77777777" w:rsidR="00BC75E6" w:rsidRPr="00BC75E6" w:rsidRDefault="00BC75E6" w:rsidP="00BC75E6">
            <w:r w:rsidRPr="00BC75E6">
              <w:rPr>
                <w:b/>
                <w:bCs/>
              </w:rPr>
              <w:t>Dukkha</w:t>
            </w:r>
          </w:p>
        </w:tc>
        <w:tc>
          <w:tcPr>
            <w:tcW w:w="0" w:type="auto"/>
            <w:vAlign w:val="center"/>
            <w:hideMark/>
          </w:tcPr>
          <w:p w14:paraId="0FFE6130" w14:textId="77777777" w:rsidR="00BC75E6" w:rsidRPr="00BC75E6" w:rsidRDefault="00BC75E6" w:rsidP="00BC75E6">
            <w:r w:rsidRPr="00BC75E6">
              <w:t>Alles Vergängliche kann keine dauerhafte Erfüllung geben.</w:t>
            </w:r>
          </w:p>
        </w:tc>
      </w:tr>
      <w:tr w:rsidR="00BC75E6" w:rsidRPr="00BC75E6" w14:paraId="0868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7B28" w14:textId="77777777" w:rsidR="00BC75E6" w:rsidRPr="00BC75E6" w:rsidRDefault="00BC75E6" w:rsidP="00BC75E6">
            <w:proofErr w:type="spellStart"/>
            <w:r w:rsidRPr="00BC75E6">
              <w:rPr>
                <w:b/>
                <w:bCs/>
              </w:rPr>
              <w:t>Anattā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A69C6" w14:textId="77777777" w:rsidR="00BC75E6" w:rsidRPr="00BC75E6" w:rsidRDefault="00BC75E6" w:rsidP="00BC75E6">
            <w:r w:rsidRPr="00BC75E6">
              <w:t>Nichts besitzt ein unveränderliches Selbst.</w:t>
            </w:r>
          </w:p>
        </w:tc>
      </w:tr>
    </w:tbl>
    <w:p w14:paraId="71758274" w14:textId="77777777" w:rsidR="00BC75E6" w:rsidRDefault="00BC75E6" w:rsidP="00BC75E6"/>
    <w:p w14:paraId="32A596A7" w14:textId="283AC3C7" w:rsidR="00BC75E6" w:rsidRPr="00BC75E6" w:rsidRDefault="00BC75E6" w:rsidP="00BC75E6">
      <w:r w:rsidRPr="00BC75E6">
        <w:t>Diese drei Merkmale helfen, die Wirklichkeit richtig zu erkennen.</w:t>
      </w:r>
    </w:p>
    <w:p w14:paraId="1591585E" w14:textId="77777777" w:rsidR="00BC75E6" w:rsidRPr="00BC75E6" w:rsidRDefault="00BC75E6" w:rsidP="00BC75E6">
      <w:r w:rsidRPr="00BC75E6">
        <w:t>Wer sie unmittelbar einsieht,</w:t>
      </w:r>
    </w:p>
    <w:p w14:paraId="03F7BD82" w14:textId="77777777" w:rsidR="00BC75E6" w:rsidRPr="00BC75E6" w:rsidRDefault="00BC75E6">
      <w:pPr>
        <w:numPr>
          <w:ilvl w:val="0"/>
          <w:numId w:val="16"/>
        </w:numPr>
      </w:pPr>
      <w:r w:rsidRPr="00BC75E6">
        <w:t xml:space="preserve">löst Anhaftung, </w:t>
      </w:r>
    </w:p>
    <w:p w14:paraId="522DCFE9" w14:textId="77777777" w:rsidR="00BC75E6" w:rsidRPr="00BC75E6" w:rsidRDefault="00BC75E6">
      <w:pPr>
        <w:numPr>
          <w:ilvl w:val="0"/>
          <w:numId w:val="16"/>
        </w:numPr>
      </w:pPr>
      <w:r w:rsidRPr="00BC75E6">
        <w:t xml:space="preserve">entwickelt Weisheit, </w:t>
      </w:r>
    </w:p>
    <w:p w14:paraId="428DF383" w14:textId="77777777" w:rsidR="00BC75E6" w:rsidRPr="00BC75E6" w:rsidRDefault="00BC75E6">
      <w:pPr>
        <w:numPr>
          <w:ilvl w:val="0"/>
          <w:numId w:val="16"/>
        </w:numPr>
      </w:pPr>
      <w:r w:rsidRPr="00BC75E6">
        <w:t xml:space="preserve">nähert sich der Befreiung. </w:t>
      </w:r>
    </w:p>
    <w:p w14:paraId="4CCCE3A1" w14:textId="77777777" w:rsidR="00BC75E6" w:rsidRDefault="00BC75E6" w:rsidP="00BC75E6">
      <w:pPr>
        <w:rPr>
          <w:b/>
          <w:bCs/>
        </w:rPr>
      </w:pPr>
    </w:p>
    <w:p w14:paraId="23F27D08" w14:textId="60E5E306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Vergänglichkeit erkennen – Anhaften loslassen – Freiheit gewinnen.</w:t>
      </w:r>
    </w:p>
    <w:p w14:paraId="28B35647" w14:textId="6E434999" w:rsidR="00BC75E6" w:rsidRPr="00BC75E6" w:rsidRDefault="00BC75E6" w:rsidP="00BC75E6"/>
    <w:p w14:paraId="0301A861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5. Warum lehnt Buddha eine ewige Seele ab?</w:t>
      </w:r>
    </w:p>
    <w:p w14:paraId="022B05D7" w14:textId="77777777" w:rsidR="00BC75E6" w:rsidRDefault="00BC75E6" w:rsidP="00BC75E6">
      <w:pPr>
        <w:rPr>
          <w:b/>
          <w:bCs/>
        </w:rPr>
      </w:pPr>
    </w:p>
    <w:p w14:paraId="71A548C2" w14:textId="266B6C6B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6CE52B2B" w14:textId="77777777" w:rsidR="00BC75E6" w:rsidRPr="00BC75E6" w:rsidRDefault="00BC75E6" w:rsidP="00BC75E6">
      <w:r w:rsidRPr="00BC75E6">
        <w:t>Der Buddha beobachtete, dass alles im Menschen ständig im Wandel ist.</w:t>
      </w:r>
    </w:p>
    <w:p w14:paraId="220D18D7" w14:textId="77777777" w:rsidR="00BC75E6" w:rsidRDefault="00BC75E6">
      <w:pPr>
        <w:pStyle w:val="Listenabsatz"/>
        <w:numPr>
          <w:ilvl w:val="0"/>
          <w:numId w:val="23"/>
        </w:numPr>
      </w:pPr>
      <w:r w:rsidRPr="00BC75E6">
        <w:t>Körper,</w:t>
      </w:r>
    </w:p>
    <w:p w14:paraId="3D25E310" w14:textId="77777777" w:rsidR="00BC75E6" w:rsidRDefault="00BC75E6">
      <w:pPr>
        <w:pStyle w:val="Listenabsatz"/>
        <w:numPr>
          <w:ilvl w:val="0"/>
          <w:numId w:val="23"/>
        </w:numPr>
      </w:pPr>
      <w:r w:rsidRPr="00BC75E6">
        <w:t>Gefühle,</w:t>
      </w:r>
    </w:p>
    <w:p w14:paraId="42225F38" w14:textId="77777777" w:rsidR="00BC75E6" w:rsidRDefault="00BC75E6">
      <w:pPr>
        <w:pStyle w:val="Listenabsatz"/>
        <w:numPr>
          <w:ilvl w:val="0"/>
          <w:numId w:val="23"/>
        </w:numPr>
      </w:pPr>
      <w:r w:rsidRPr="00BC75E6">
        <w:t>Gedanken,</w:t>
      </w:r>
    </w:p>
    <w:p w14:paraId="1A329FD3" w14:textId="77777777" w:rsidR="00BC75E6" w:rsidRDefault="00BC75E6">
      <w:pPr>
        <w:pStyle w:val="Listenabsatz"/>
        <w:numPr>
          <w:ilvl w:val="0"/>
          <w:numId w:val="23"/>
        </w:numPr>
      </w:pPr>
      <w:r w:rsidRPr="00BC75E6">
        <w:t>Wahrnehmungen,</w:t>
      </w:r>
    </w:p>
    <w:p w14:paraId="2EB608BC" w14:textId="46B49E88" w:rsidR="00BC75E6" w:rsidRPr="00BC75E6" w:rsidRDefault="00BC75E6">
      <w:pPr>
        <w:pStyle w:val="Listenabsatz"/>
        <w:numPr>
          <w:ilvl w:val="0"/>
          <w:numId w:val="23"/>
        </w:numPr>
      </w:pPr>
      <w:r w:rsidRPr="00BC75E6">
        <w:t>Bewusstsein</w:t>
      </w:r>
    </w:p>
    <w:p w14:paraId="13EEBD39" w14:textId="23BFA9C1" w:rsidR="00BC75E6" w:rsidRPr="00BC75E6" w:rsidRDefault="00BC75E6" w:rsidP="00BC75E6">
      <w:r w:rsidRPr="00BC75E6">
        <w:t>verändern sich fortlaufend.</w:t>
      </w:r>
      <w:r>
        <w:t xml:space="preserve"> </w:t>
      </w:r>
      <w:r w:rsidRPr="00BC75E6">
        <w:t>Ein unveränderliches Ich lie</w:t>
      </w:r>
      <w:r>
        <w:t>ss</w:t>
      </w:r>
      <w:r w:rsidRPr="00BC75E6">
        <w:t xml:space="preserve"> sich darin nicht finden.</w:t>
      </w:r>
    </w:p>
    <w:p w14:paraId="48DDFBB7" w14:textId="77777777" w:rsidR="00BC75E6" w:rsidRPr="00BC75E6" w:rsidRDefault="00BC75E6" w:rsidP="00BC75E6">
      <w:r w:rsidRPr="00BC75E6">
        <w:t xml:space="preserve">Der Mensch besteht aus den </w:t>
      </w:r>
      <w:r w:rsidRPr="00BC75E6">
        <w:rPr>
          <w:b/>
          <w:bCs/>
        </w:rPr>
        <w:t xml:space="preserve">fünf </w:t>
      </w:r>
      <w:proofErr w:type="spellStart"/>
      <w:r w:rsidRPr="00BC75E6">
        <w:rPr>
          <w:b/>
          <w:bCs/>
        </w:rPr>
        <w:t>Skandhas</w:t>
      </w:r>
      <w:proofErr w:type="spellEnd"/>
      <w:r w:rsidRPr="00BC75E6">
        <w:rPr>
          <w:b/>
          <w:bCs/>
        </w:rPr>
        <w:t xml:space="preserve"> (</w:t>
      </w:r>
      <w:proofErr w:type="spellStart"/>
      <w:r w:rsidRPr="00BC75E6">
        <w:rPr>
          <w:b/>
          <w:bCs/>
        </w:rPr>
        <w:t>Khandhas</w:t>
      </w:r>
      <w:proofErr w:type="spellEnd"/>
      <w:r w:rsidRPr="00BC75E6">
        <w:rPr>
          <w:b/>
          <w:bCs/>
        </w:rPr>
        <w:t>)</w:t>
      </w:r>
      <w:r w:rsidRPr="00BC75E6">
        <w:t>, die ständig entstehen und vergehen.</w:t>
      </w:r>
    </w:p>
    <w:p w14:paraId="070E6451" w14:textId="77777777" w:rsidR="00BC75E6" w:rsidRDefault="00BC75E6" w:rsidP="00BC75E6">
      <w:r w:rsidRPr="00BC75E6">
        <w:t>An einem dauerhaften Selbst festzuhalten erzeugt Gier, Angst und Leiden.</w:t>
      </w:r>
    </w:p>
    <w:p w14:paraId="573F352D" w14:textId="77777777" w:rsidR="00BC75E6" w:rsidRPr="00BC75E6" w:rsidRDefault="00BC75E6" w:rsidP="00BC75E6"/>
    <w:p w14:paraId="668A4F13" w14:textId="49823F94" w:rsidR="00BC75E6" w:rsidRDefault="00BC75E6" w:rsidP="00BC75E6">
      <w:pPr>
        <w:shd w:val="clear" w:color="auto" w:fill="FFFFCC"/>
        <w:rPr>
          <w:b/>
          <w:bCs/>
        </w:rPr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Nicht das Ich verschwindet – vielmehr wurde nie ein unveränderliches Ich gefunden.</w:t>
      </w:r>
    </w:p>
    <w:p w14:paraId="24CDFACB" w14:textId="77777777" w:rsidR="00BC75E6" w:rsidRDefault="00BC75E6">
      <w:pPr>
        <w:rPr>
          <w:b/>
          <w:bCs/>
        </w:rPr>
      </w:pPr>
      <w:r>
        <w:rPr>
          <w:b/>
          <w:bCs/>
        </w:rPr>
        <w:br w:type="page"/>
      </w:r>
    </w:p>
    <w:p w14:paraId="56F71BE1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lastRenderedPageBreak/>
        <w:t>6. Was versteht der Buddhismus unter Karma?</w:t>
      </w:r>
    </w:p>
    <w:p w14:paraId="5DC487F4" w14:textId="77777777" w:rsidR="00BC75E6" w:rsidRDefault="00BC75E6" w:rsidP="00BC75E6">
      <w:pPr>
        <w:rPr>
          <w:b/>
          <w:bCs/>
        </w:rPr>
      </w:pPr>
    </w:p>
    <w:p w14:paraId="60F57628" w14:textId="0D1AF20D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2E41F8E4" w14:textId="529602BF" w:rsidR="00BC75E6" w:rsidRPr="00BC75E6" w:rsidRDefault="00BC75E6" w:rsidP="00BC75E6">
      <w:r w:rsidRPr="00BC75E6">
        <w:t>Karma (</w:t>
      </w:r>
      <w:r w:rsidRPr="00BC75E6">
        <w:rPr>
          <w:b/>
          <w:bCs/>
        </w:rPr>
        <w:t>Kamma</w:t>
      </w:r>
      <w:r w:rsidRPr="00BC75E6">
        <w:t xml:space="preserve">) bedeutet </w:t>
      </w:r>
      <w:r w:rsidRPr="00BC75E6">
        <w:rPr>
          <w:b/>
          <w:bCs/>
        </w:rPr>
        <w:t>absichtsvolles Handeln</w:t>
      </w:r>
      <w:r w:rsidRPr="00BC75E6">
        <w:t>.</w:t>
      </w:r>
      <w:r>
        <w:t xml:space="preserve"> </w:t>
      </w:r>
      <w:r w:rsidRPr="00BC75E6">
        <w:t>Entscheidend ist die innere Motivation.</w:t>
      </w:r>
      <w:r>
        <w:t xml:space="preserve"> </w:t>
      </w:r>
      <w:r w:rsidRPr="00BC75E6">
        <w:t>Nicht jede Handlung erzeugt Karma.</w:t>
      </w:r>
    </w:p>
    <w:p w14:paraId="33F5FDCC" w14:textId="77777777" w:rsidR="00BC75E6" w:rsidRPr="00BC75E6" w:rsidRDefault="00BC75E6" w:rsidP="00BC75E6">
      <w:r w:rsidRPr="00BC75E6">
        <w:t>Beispiele:</w:t>
      </w:r>
    </w:p>
    <w:p w14:paraId="7F165312" w14:textId="77777777" w:rsidR="00BC75E6" w:rsidRPr="00BC75E6" w:rsidRDefault="00BC75E6">
      <w:pPr>
        <w:numPr>
          <w:ilvl w:val="0"/>
          <w:numId w:val="17"/>
        </w:numPr>
      </w:pPr>
      <w:r w:rsidRPr="00BC75E6">
        <w:t xml:space="preserve">Mitgefühl → heilsames Karma </w:t>
      </w:r>
    </w:p>
    <w:p w14:paraId="167DE32F" w14:textId="77777777" w:rsidR="00BC75E6" w:rsidRPr="00BC75E6" w:rsidRDefault="00BC75E6">
      <w:pPr>
        <w:numPr>
          <w:ilvl w:val="0"/>
          <w:numId w:val="17"/>
        </w:numPr>
      </w:pPr>
      <w:r w:rsidRPr="00BC75E6">
        <w:t xml:space="preserve">Hass → unheilsames Karma </w:t>
      </w:r>
    </w:p>
    <w:p w14:paraId="76814F79" w14:textId="77777777" w:rsidR="00BC75E6" w:rsidRPr="00BC75E6" w:rsidRDefault="00BC75E6">
      <w:pPr>
        <w:numPr>
          <w:ilvl w:val="0"/>
          <w:numId w:val="17"/>
        </w:numPr>
      </w:pPr>
      <w:r w:rsidRPr="00BC75E6">
        <w:t xml:space="preserve">Gier → unheilsames Karma </w:t>
      </w:r>
    </w:p>
    <w:p w14:paraId="59D2C726" w14:textId="77777777" w:rsidR="00BC75E6" w:rsidRPr="00BC75E6" w:rsidRDefault="00BC75E6" w:rsidP="00BC75E6">
      <w:r w:rsidRPr="00BC75E6">
        <w:t>Karma ist kein Schicksal.</w:t>
      </w:r>
    </w:p>
    <w:p w14:paraId="34C2FC3D" w14:textId="77777777" w:rsidR="00BC75E6" w:rsidRDefault="00BC75E6" w:rsidP="00BC75E6"/>
    <w:p w14:paraId="062ECFC1" w14:textId="5FF42882" w:rsidR="00BC75E6" w:rsidRPr="00BC75E6" w:rsidRDefault="00BC75E6" w:rsidP="00BC75E6">
      <w:r w:rsidRPr="00BC75E6">
        <w:t>Es beschreibt das Gesetz von Ursache und Wirkung im moralischen Bereich.</w:t>
      </w:r>
    </w:p>
    <w:p w14:paraId="1724BEBD" w14:textId="77777777" w:rsidR="00BC75E6" w:rsidRDefault="00BC75E6" w:rsidP="00BC75E6">
      <w:pPr>
        <w:rPr>
          <w:b/>
          <w:bCs/>
        </w:rPr>
      </w:pPr>
    </w:p>
    <w:p w14:paraId="01DFD77D" w14:textId="225A9A15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Nicht die Tat allein zählt – sondern die Absicht dahinter.</w:t>
      </w:r>
    </w:p>
    <w:p w14:paraId="035A822C" w14:textId="08D5D2E7" w:rsidR="00BC75E6" w:rsidRPr="00BC75E6" w:rsidRDefault="00BC75E6" w:rsidP="00BC75E6"/>
    <w:p w14:paraId="42408876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7. Wie funktioniert Wiedergeburt ohne Seele?</w:t>
      </w:r>
    </w:p>
    <w:p w14:paraId="7963F8B3" w14:textId="77777777" w:rsidR="00BC75E6" w:rsidRDefault="00BC75E6" w:rsidP="00BC75E6">
      <w:pPr>
        <w:rPr>
          <w:b/>
          <w:bCs/>
        </w:rPr>
      </w:pPr>
    </w:p>
    <w:p w14:paraId="40BFE35C" w14:textId="0E088F09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2A55A14F" w14:textId="472EDDF2" w:rsidR="00BC75E6" w:rsidRPr="00BC75E6" w:rsidRDefault="00BC75E6" w:rsidP="00BC75E6">
      <w:r w:rsidRPr="00BC75E6">
        <w:t>Der Buddhismus lehnt eine wandernde Seele ab.</w:t>
      </w:r>
      <w:r>
        <w:t xml:space="preserve"> </w:t>
      </w:r>
      <w:r w:rsidRPr="00BC75E6">
        <w:t>Dennoch setzt sich der Daseinsstrom fort.</w:t>
      </w:r>
      <w:r>
        <w:t xml:space="preserve"> </w:t>
      </w:r>
      <w:r w:rsidRPr="00BC75E6">
        <w:t>Was weitergegeben wird, sind:</w:t>
      </w:r>
    </w:p>
    <w:p w14:paraId="321A2CCA" w14:textId="77777777" w:rsidR="00BC75E6" w:rsidRPr="00BC75E6" w:rsidRDefault="00BC75E6">
      <w:pPr>
        <w:numPr>
          <w:ilvl w:val="0"/>
          <w:numId w:val="18"/>
        </w:numPr>
      </w:pPr>
      <w:r w:rsidRPr="00BC75E6">
        <w:t xml:space="preserve">Ursachen, </w:t>
      </w:r>
    </w:p>
    <w:p w14:paraId="31351A19" w14:textId="77777777" w:rsidR="00BC75E6" w:rsidRPr="00BC75E6" w:rsidRDefault="00BC75E6">
      <w:pPr>
        <w:numPr>
          <w:ilvl w:val="0"/>
          <w:numId w:val="18"/>
        </w:numPr>
      </w:pPr>
      <w:r w:rsidRPr="00BC75E6">
        <w:t xml:space="preserve">Wirkungen, </w:t>
      </w:r>
    </w:p>
    <w:p w14:paraId="5D370D51" w14:textId="77777777" w:rsidR="00BC75E6" w:rsidRPr="00BC75E6" w:rsidRDefault="00BC75E6">
      <w:pPr>
        <w:numPr>
          <w:ilvl w:val="0"/>
          <w:numId w:val="18"/>
        </w:numPr>
      </w:pPr>
      <w:r w:rsidRPr="00BC75E6">
        <w:t xml:space="preserve">karmische Bedingungen. </w:t>
      </w:r>
    </w:p>
    <w:p w14:paraId="22D6D8B3" w14:textId="7BADB0BD" w:rsidR="00BC75E6" w:rsidRPr="00BC75E6" w:rsidRDefault="00BC75E6" w:rsidP="00BC75E6">
      <w:r w:rsidRPr="00BC75E6">
        <w:t>Der Buddha vergleicht dies mit einer Kerzenflamme:</w:t>
      </w:r>
      <w:r>
        <w:t xml:space="preserve"> </w:t>
      </w:r>
      <w:r w:rsidRPr="00BC75E6">
        <w:t>Eine Kerze entzündet die nächste.</w:t>
      </w:r>
      <w:r>
        <w:t xml:space="preserve"> </w:t>
      </w:r>
      <w:r w:rsidRPr="00BC75E6">
        <w:t>Die zweite Flamme ist</w:t>
      </w:r>
    </w:p>
    <w:p w14:paraId="2744192E" w14:textId="77777777" w:rsidR="00BC75E6" w:rsidRPr="00BC75E6" w:rsidRDefault="00BC75E6">
      <w:pPr>
        <w:numPr>
          <w:ilvl w:val="0"/>
          <w:numId w:val="19"/>
        </w:numPr>
      </w:pPr>
      <w:r w:rsidRPr="00BC75E6">
        <w:t xml:space="preserve">weder völlig dieselbe </w:t>
      </w:r>
    </w:p>
    <w:p w14:paraId="7A86BE7E" w14:textId="77777777" w:rsidR="00BC75E6" w:rsidRPr="00BC75E6" w:rsidRDefault="00BC75E6">
      <w:pPr>
        <w:numPr>
          <w:ilvl w:val="0"/>
          <w:numId w:val="19"/>
        </w:numPr>
      </w:pPr>
      <w:r w:rsidRPr="00BC75E6">
        <w:t xml:space="preserve">noch völlig verschieden. </w:t>
      </w:r>
    </w:p>
    <w:p w14:paraId="26FEA361" w14:textId="77777777" w:rsidR="00BC75E6" w:rsidRDefault="00BC75E6" w:rsidP="00BC75E6"/>
    <w:p w14:paraId="1E46DE3D" w14:textId="6C056B9F" w:rsidR="00BC75E6" w:rsidRPr="00BC75E6" w:rsidRDefault="00BC75E6" w:rsidP="00BC75E6">
      <w:r w:rsidRPr="00BC75E6">
        <w:t>Ebenso besteht Kontinuität ohne eine ewige Seele.</w:t>
      </w:r>
    </w:p>
    <w:p w14:paraId="3E05426C" w14:textId="77777777" w:rsidR="00BC75E6" w:rsidRDefault="00BC75E6" w:rsidP="00BC75E6">
      <w:pPr>
        <w:rPr>
          <w:b/>
          <w:bCs/>
        </w:rPr>
      </w:pPr>
    </w:p>
    <w:p w14:paraId="6A8B5C3F" w14:textId="13431ECE" w:rsidR="00BC75E6" w:rsidRPr="00BC75E6" w:rsidRDefault="00BC75E6" w:rsidP="00BC75E6">
      <w:pPr>
        <w:shd w:val="clear" w:color="auto" w:fill="FFFFCC"/>
      </w:pPr>
      <w:r w:rsidRPr="00BC75E6">
        <w:rPr>
          <w:b/>
          <w:bCs/>
        </w:rPr>
        <w:t>Merksatz</w:t>
      </w:r>
      <w:r>
        <w:rPr>
          <w:b/>
          <w:bCs/>
        </w:rPr>
        <w:t xml:space="preserve"> </w:t>
      </w:r>
      <w:r w:rsidRPr="00BC75E6">
        <w:rPr>
          <w:b/>
          <w:bCs/>
        </w:rPr>
        <w:t>Es wandert keine Seele – sondern Ursache und Wirkung setzen sich fort.</w:t>
      </w:r>
    </w:p>
    <w:p w14:paraId="7F5EC303" w14:textId="0E9A703B" w:rsidR="00BC75E6" w:rsidRPr="00BC75E6" w:rsidRDefault="00BC75E6" w:rsidP="00BC75E6"/>
    <w:p w14:paraId="716C3A08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8. Was bedeutet das Bedingte Entstehen?</w:t>
      </w:r>
    </w:p>
    <w:p w14:paraId="33C3A809" w14:textId="77777777" w:rsidR="00DE725C" w:rsidRDefault="00DE725C" w:rsidP="00BC75E6">
      <w:pPr>
        <w:rPr>
          <w:b/>
          <w:bCs/>
        </w:rPr>
      </w:pPr>
    </w:p>
    <w:p w14:paraId="5FFB2D21" w14:textId="55D05116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41FF3E4E" w14:textId="77777777" w:rsidR="00BC75E6" w:rsidRPr="00BC75E6" w:rsidRDefault="00BC75E6" w:rsidP="00BC75E6">
      <w:r w:rsidRPr="00BC75E6">
        <w:t xml:space="preserve">Das </w:t>
      </w:r>
      <w:r w:rsidRPr="00BC75E6">
        <w:rPr>
          <w:b/>
          <w:bCs/>
        </w:rPr>
        <w:t>Bedingte Entstehen (</w:t>
      </w:r>
      <w:proofErr w:type="spellStart"/>
      <w:r w:rsidRPr="00BC75E6">
        <w:rPr>
          <w:b/>
          <w:bCs/>
        </w:rPr>
        <w:t>Paṭicca-samuppāda</w:t>
      </w:r>
      <w:proofErr w:type="spellEnd"/>
      <w:r w:rsidRPr="00BC75E6">
        <w:rPr>
          <w:b/>
          <w:bCs/>
        </w:rPr>
        <w:t>)</w:t>
      </w:r>
      <w:r w:rsidRPr="00BC75E6">
        <w:t xml:space="preserve"> beschreibt das grundlegende Gesetz der Wirklichkeit:</w:t>
      </w:r>
    </w:p>
    <w:p w14:paraId="78A965AA" w14:textId="06CA7247" w:rsidR="00BC75E6" w:rsidRDefault="00BC75E6" w:rsidP="00BC75E6">
      <w:r w:rsidRPr="00BC75E6">
        <w:t>Alles entsteht aufgrund von Ursachen und Bedingungen.</w:t>
      </w:r>
      <w:r w:rsidR="00DE725C">
        <w:t xml:space="preserve"> </w:t>
      </w:r>
      <w:r w:rsidRPr="00BC75E6">
        <w:t>Nichts existiert unabhängig.</w:t>
      </w:r>
      <w:r w:rsidR="00DE725C">
        <w:t xml:space="preserve"> </w:t>
      </w:r>
      <w:r w:rsidRPr="00BC75E6">
        <w:t>Auch Leiden entsteht nur,</w:t>
      </w:r>
      <w:r w:rsidR="00DE725C">
        <w:t xml:space="preserve"> </w:t>
      </w:r>
      <w:r w:rsidRPr="00BC75E6">
        <w:t>wenn entsprechende Ursachen vorhanden sind.</w:t>
      </w:r>
      <w:r w:rsidR="00DE725C">
        <w:t xml:space="preserve"> </w:t>
      </w:r>
      <w:r w:rsidRPr="00BC75E6">
        <w:t>Wer die Ursachen beseitigt,</w:t>
      </w:r>
      <w:r w:rsidR="00DE725C">
        <w:t xml:space="preserve"> </w:t>
      </w:r>
      <w:r w:rsidRPr="00BC75E6">
        <w:t>beendet auch deren Folgen.</w:t>
      </w:r>
      <w:r w:rsidR="00DE725C">
        <w:t xml:space="preserve"> </w:t>
      </w:r>
      <w:r w:rsidRPr="00BC75E6">
        <w:t>Dadurch wird Befreiung möglich.</w:t>
      </w:r>
    </w:p>
    <w:p w14:paraId="02A8B14A" w14:textId="77777777" w:rsidR="00DE725C" w:rsidRPr="00BC75E6" w:rsidRDefault="00DE725C" w:rsidP="00BC75E6"/>
    <w:p w14:paraId="540F43FF" w14:textId="44C6ECA6" w:rsidR="00BC75E6" w:rsidRPr="00BC75E6" w:rsidRDefault="00BC75E6" w:rsidP="00DE725C">
      <w:pPr>
        <w:shd w:val="clear" w:color="auto" w:fill="FFFFCC"/>
      </w:pPr>
      <w:r w:rsidRPr="00BC75E6">
        <w:rPr>
          <w:b/>
          <w:bCs/>
        </w:rPr>
        <w:t>Merksatz</w:t>
      </w:r>
      <w:r w:rsidR="00DE725C">
        <w:rPr>
          <w:b/>
          <w:bCs/>
        </w:rPr>
        <w:t xml:space="preserve"> </w:t>
      </w:r>
      <w:r w:rsidRPr="00BC75E6">
        <w:rPr>
          <w:b/>
          <w:bCs/>
        </w:rPr>
        <w:t>Mit dem Ende der Ursachen endet auch das Leiden.</w:t>
      </w:r>
    </w:p>
    <w:p w14:paraId="68B061DB" w14:textId="131DD673" w:rsidR="00DE725C" w:rsidRDefault="00DE725C">
      <w:r>
        <w:br w:type="page"/>
      </w:r>
    </w:p>
    <w:p w14:paraId="51A6EEB1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lastRenderedPageBreak/>
        <w:t xml:space="preserve">9. Was ist </w:t>
      </w:r>
      <w:proofErr w:type="spellStart"/>
      <w:r w:rsidRPr="00BC75E6">
        <w:rPr>
          <w:b/>
          <w:bCs/>
        </w:rPr>
        <w:t>Nirvāṇa</w:t>
      </w:r>
      <w:proofErr w:type="spellEnd"/>
      <w:r w:rsidRPr="00BC75E6">
        <w:rPr>
          <w:b/>
          <w:bCs/>
        </w:rPr>
        <w:t xml:space="preserve"> wirklich?</w:t>
      </w:r>
    </w:p>
    <w:p w14:paraId="685EACF3" w14:textId="77777777" w:rsidR="00DE725C" w:rsidRDefault="00DE725C" w:rsidP="00BC75E6">
      <w:pPr>
        <w:rPr>
          <w:b/>
          <w:bCs/>
        </w:rPr>
      </w:pPr>
    </w:p>
    <w:p w14:paraId="0C1FD7DE" w14:textId="29D841BD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3CA911C7" w14:textId="77777777" w:rsidR="00BC75E6" w:rsidRPr="00BC75E6" w:rsidRDefault="00BC75E6" w:rsidP="00BC75E6">
      <w:proofErr w:type="spellStart"/>
      <w:r w:rsidRPr="00BC75E6">
        <w:t>Nirvāṇa</w:t>
      </w:r>
      <w:proofErr w:type="spellEnd"/>
      <w:r w:rsidRPr="00BC75E6">
        <w:t xml:space="preserve"> (</w:t>
      </w:r>
      <w:proofErr w:type="spellStart"/>
      <w:r w:rsidRPr="00BC75E6">
        <w:rPr>
          <w:b/>
          <w:bCs/>
        </w:rPr>
        <w:t>Nibbāna</w:t>
      </w:r>
      <w:proofErr w:type="spellEnd"/>
      <w:r w:rsidRPr="00BC75E6">
        <w:t>) ist das höchste Ziel des Buddhismus.</w:t>
      </w:r>
    </w:p>
    <w:p w14:paraId="3D1BC6A0" w14:textId="77777777" w:rsidR="00BC75E6" w:rsidRPr="00BC75E6" w:rsidRDefault="00BC75E6" w:rsidP="00BC75E6">
      <w:r w:rsidRPr="00BC75E6">
        <w:t>Es ist</w:t>
      </w:r>
    </w:p>
    <w:p w14:paraId="6D9FBEF7" w14:textId="77777777" w:rsidR="00BC75E6" w:rsidRPr="00BC75E6" w:rsidRDefault="00BC75E6">
      <w:pPr>
        <w:numPr>
          <w:ilvl w:val="0"/>
          <w:numId w:val="20"/>
        </w:numPr>
      </w:pPr>
      <w:r w:rsidRPr="00BC75E6">
        <w:t xml:space="preserve">kein Himmel, </w:t>
      </w:r>
    </w:p>
    <w:p w14:paraId="246DF794" w14:textId="77777777" w:rsidR="00BC75E6" w:rsidRPr="00BC75E6" w:rsidRDefault="00BC75E6">
      <w:pPr>
        <w:numPr>
          <w:ilvl w:val="0"/>
          <w:numId w:val="20"/>
        </w:numPr>
      </w:pPr>
      <w:r w:rsidRPr="00BC75E6">
        <w:t xml:space="preserve">kein Ort, </w:t>
      </w:r>
    </w:p>
    <w:p w14:paraId="29BFA755" w14:textId="77777777" w:rsidR="00BC75E6" w:rsidRPr="00BC75E6" w:rsidRDefault="00BC75E6">
      <w:pPr>
        <w:numPr>
          <w:ilvl w:val="0"/>
          <w:numId w:val="20"/>
        </w:numPr>
      </w:pPr>
      <w:r w:rsidRPr="00BC75E6">
        <w:t xml:space="preserve">keine Belohnung. </w:t>
      </w:r>
    </w:p>
    <w:p w14:paraId="3883350E" w14:textId="77777777" w:rsidR="00BC75E6" w:rsidRPr="00BC75E6" w:rsidRDefault="00BC75E6" w:rsidP="00BC75E6">
      <w:proofErr w:type="spellStart"/>
      <w:r w:rsidRPr="00BC75E6">
        <w:t>Nirvāṇa</w:t>
      </w:r>
      <w:proofErr w:type="spellEnd"/>
      <w:r w:rsidRPr="00BC75E6">
        <w:t xml:space="preserve"> bedeutet das vollständige Erlöschen von</w:t>
      </w:r>
    </w:p>
    <w:p w14:paraId="1C973760" w14:textId="77777777" w:rsidR="00BC75E6" w:rsidRPr="00BC75E6" w:rsidRDefault="00BC75E6">
      <w:pPr>
        <w:numPr>
          <w:ilvl w:val="0"/>
          <w:numId w:val="21"/>
        </w:numPr>
      </w:pPr>
      <w:r w:rsidRPr="00BC75E6">
        <w:t xml:space="preserve">Gier, </w:t>
      </w:r>
    </w:p>
    <w:p w14:paraId="703416D1" w14:textId="77777777" w:rsidR="00BC75E6" w:rsidRPr="00BC75E6" w:rsidRDefault="00BC75E6">
      <w:pPr>
        <w:numPr>
          <w:ilvl w:val="0"/>
          <w:numId w:val="21"/>
        </w:numPr>
      </w:pPr>
      <w:r w:rsidRPr="00BC75E6">
        <w:t xml:space="preserve">Hass, </w:t>
      </w:r>
    </w:p>
    <w:p w14:paraId="195C51EE" w14:textId="77777777" w:rsidR="00BC75E6" w:rsidRPr="00BC75E6" w:rsidRDefault="00BC75E6">
      <w:pPr>
        <w:numPr>
          <w:ilvl w:val="0"/>
          <w:numId w:val="21"/>
        </w:numPr>
      </w:pPr>
      <w:r w:rsidRPr="00BC75E6">
        <w:t xml:space="preserve">Verblendung. </w:t>
      </w:r>
    </w:p>
    <w:p w14:paraId="05BFD0A3" w14:textId="77777777" w:rsidR="00BC75E6" w:rsidRPr="00BC75E6" w:rsidRDefault="00BC75E6" w:rsidP="00BC75E6">
      <w:r w:rsidRPr="00BC75E6">
        <w:t>Dadurch endet der Kreislauf von Geburt und Tod (</w:t>
      </w:r>
      <w:proofErr w:type="spellStart"/>
      <w:r w:rsidRPr="00BC75E6">
        <w:rPr>
          <w:b/>
          <w:bCs/>
        </w:rPr>
        <w:t>Saṃsāra</w:t>
      </w:r>
      <w:proofErr w:type="spellEnd"/>
      <w:r w:rsidRPr="00BC75E6">
        <w:t>).</w:t>
      </w:r>
    </w:p>
    <w:p w14:paraId="2AB3A108" w14:textId="77777777" w:rsidR="00BC75E6" w:rsidRPr="00BC75E6" w:rsidRDefault="00BC75E6" w:rsidP="00BC75E6">
      <w:r w:rsidRPr="00BC75E6">
        <w:t>Es ist ein Zustand vollkommenen inneren Friedens und der Freiheit von Leiden.</w:t>
      </w:r>
    </w:p>
    <w:p w14:paraId="3BCE4698" w14:textId="77777777" w:rsidR="004A15F0" w:rsidRDefault="004A15F0" w:rsidP="00BC75E6">
      <w:pPr>
        <w:rPr>
          <w:b/>
          <w:bCs/>
        </w:rPr>
      </w:pPr>
    </w:p>
    <w:p w14:paraId="47EF81B3" w14:textId="2154585A" w:rsidR="00BC75E6" w:rsidRDefault="00BC75E6" w:rsidP="004A15F0">
      <w:pPr>
        <w:shd w:val="clear" w:color="auto" w:fill="FFFFCC"/>
        <w:rPr>
          <w:b/>
          <w:bCs/>
        </w:rPr>
      </w:pPr>
      <w:r w:rsidRPr="00BC75E6">
        <w:rPr>
          <w:b/>
          <w:bCs/>
        </w:rPr>
        <w:t>Merksatz</w:t>
      </w:r>
      <w:r w:rsidR="004A15F0">
        <w:rPr>
          <w:b/>
          <w:bCs/>
        </w:rPr>
        <w:t xml:space="preserve"> </w:t>
      </w:r>
      <w:proofErr w:type="spellStart"/>
      <w:r w:rsidRPr="00BC75E6">
        <w:rPr>
          <w:b/>
          <w:bCs/>
        </w:rPr>
        <w:t>Nirvāṇa</w:t>
      </w:r>
      <w:proofErr w:type="spellEnd"/>
      <w:r w:rsidRPr="00BC75E6">
        <w:rPr>
          <w:b/>
          <w:bCs/>
        </w:rPr>
        <w:t xml:space="preserve"> ist nicht ein Ort, sondern das Erlöschen aller Ursachen des Leidens.</w:t>
      </w:r>
    </w:p>
    <w:p w14:paraId="4E43FD2C" w14:textId="77777777" w:rsidR="004A15F0" w:rsidRPr="00BC75E6" w:rsidRDefault="004A15F0" w:rsidP="00BC75E6"/>
    <w:p w14:paraId="666EF214" w14:textId="77777777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10. Warum gehören Ethik, Meditation und Weisheit untrennbar zusammen?</w:t>
      </w:r>
    </w:p>
    <w:p w14:paraId="77E196DB" w14:textId="77777777" w:rsidR="004A15F0" w:rsidRDefault="004A15F0" w:rsidP="00BC75E6">
      <w:pPr>
        <w:rPr>
          <w:b/>
          <w:bCs/>
        </w:rPr>
      </w:pPr>
    </w:p>
    <w:p w14:paraId="4949E56C" w14:textId="36DA8308" w:rsidR="00BC75E6" w:rsidRPr="00BC75E6" w:rsidRDefault="00BC75E6" w:rsidP="00BC75E6">
      <w:pPr>
        <w:rPr>
          <w:b/>
          <w:bCs/>
        </w:rPr>
      </w:pPr>
      <w:r w:rsidRPr="00BC75E6">
        <w:rPr>
          <w:b/>
          <w:bCs/>
        </w:rPr>
        <w:t>Antwort</w:t>
      </w:r>
    </w:p>
    <w:p w14:paraId="32F33940" w14:textId="77777777" w:rsidR="00BC75E6" w:rsidRPr="00BC75E6" w:rsidRDefault="00BC75E6" w:rsidP="00BC75E6">
      <w:r w:rsidRPr="00BC75E6">
        <w:t>Der Buddha fasste den Achtfachen Pfad in drei Bereiche zusammen: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888"/>
        <w:gridCol w:w="5081"/>
      </w:tblGrid>
      <w:tr w:rsidR="00BC75E6" w:rsidRPr="00BC75E6" w14:paraId="603B1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1DFF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5ED39FFE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Pāli</w:t>
            </w:r>
          </w:p>
        </w:tc>
        <w:tc>
          <w:tcPr>
            <w:tcW w:w="0" w:type="auto"/>
            <w:vAlign w:val="center"/>
            <w:hideMark/>
          </w:tcPr>
          <w:p w14:paraId="77ADC3BD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Aufgabe</w:t>
            </w:r>
          </w:p>
        </w:tc>
      </w:tr>
      <w:tr w:rsidR="00BC75E6" w:rsidRPr="00BC75E6" w14:paraId="239F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CC9F" w14:textId="77777777" w:rsidR="00BC75E6" w:rsidRPr="00BC75E6" w:rsidRDefault="00BC75E6" w:rsidP="00BC75E6">
            <w:r w:rsidRPr="00BC75E6">
              <w:rPr>
                <w:b/>
                <w:bCs/>
              </w:rPr>
              <w:t>Ethik</w:t>
            </w:r>
          </w:p>
        </w:tc>
        <w:tc>
          <w:tcPr>
            <w:tcW w:w="0" w:type="auto"/>
            <w:vAlign w:val="center"/>
            <w:hideMark/>
          </w:tcPr>
          <w:p w14:paraId="4ABDE267" w14:textId="77777777" w:rsidR="00BC75E6" w:rsidRPr="00BC75E6" w:rsidRDefault="00BC75E6" w:rsidP="00BC75E6">
            <w:proofErr w:type="spellStart"/>
            <w:r w:rsidRPr="00BC75E6">
              <w:rPr>
                <w:b/>
                <w:bCs/>
              </w:rPr>
              <w:t>Sīla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35FCF" w14:textId="77777777" w:rsidR="00BC75E6" w:rsidRPr="00BC75E6" w:rsidRDefault="00BC75E6" w:rsidP="00BC75E6">
            <w:r w:rsidRPr="00BC75E6">
              <w:t>Reinigt das Verhalten und verhindert neues Leiden.</w:t>
            </w:r>
          </w:p>
        </w:tc>
      </w:tr>
      <w:tr w:rsidR="00BC75E6" w:rsidRPr="00BC75E6" w14:paraId="44FF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2EB9" w14:textId="77777777" w:rsidR="00BC75E6" w:rsidRPr="00BC75E6" w:rsidRDefault="00BC75E6" w:rsidP="00BC75E6">
            <w:r w:rsidRPr="00BC75E6">
              <w:rPr>
                <w:b/>
                <w:bCs/>
              </w:rPr>
              <w:t>Meditation</w:t>
            </w:r>
          </w:p>
        </w:tc>
        <w:tc>
          <w:tcPr>
            <w:tcW w:w="0" w:type="auto"/>
            <w:vAlign w:val="center"/>
            <w:hideMark/>
          </w:tcPr>
          <w:p w14:paraId="03995291" w14:textId="77777777" w:rsidR="00BC75E6" w:rsidRPr="00BC75E6" w:rsidRDefault="00BC75E6" w:rsidP="00BC75E6">
            <w:proofErr w:type="spellStart"/>
            <w:r w:rsidRPr="00BC75E6">
              <w:rPr>
                <w:b/>
                <w:bCs/>
              </w:rPr>
              <w:t>Samādhi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1329C" w14:textId="77777777" w:rsidR="00BC75E6" w:rsidRPr="00BC75E6" w:rsidRDefault="00BC75E6" w:rsidP="00BC75E6">
            <w:r w:rsidRPr="00BC75E6">
              <w:t>Beruhigt und sammelt den Geist.</w:t>
            </w:r>
          </w:p>
        </w:tc>
      </w:tr>
      <w:tr w:rsidR="00BC75E6" w:rsidRPr="00BC75E6" w14:paraId="23AC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D297" w14:textId="77777777" w:rsidR="00BC75E6" w:rsidRPr="00BC75E6" w:rsidRDefault="00BC75E6" w:rsidP="00BC75E6">
            <w:r w:rsidRPr="00BC75E6">
              <w:rPr>
                <w:b/>
                <w:bCs/>
              </w:rPr>
              <w:t>Weisheit</w:t>
            </w:r>
          </w:p>
        </w:tc>
        <w:tc>
          <w:tcPr>
            <w:tcW w:w="0" w:type="auto"/>
            <w:vAlign w:val="center"/>
            <w:hideMark/>
          </w:tcPr>
          <w:p w14:paraId="4E279D5B" w14:textId="77777777" w:rsidR="00BC75E6" w:rsidRPr="00BC75E6" w:rsidRDefault="00BC75E6" w:rsidP="00BC75E6">
            <w:proofErr w:type="spellStart"/>
            <w:r w:rsidRPr="00BC75E6">
              <w:rPr>
                <w:b/>
                <w:bCs/>
              </w:rPr>
              <w:t>Paññā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963B" w14:textId="77777777" w:rsidR="00BC75E6" w:rsidRPr="00BC75E6" w:rsidRDefault="00BC75E6" w:rsidP="00BC75E6">
            <w:r w:rsidRPr="00BC75E6">
              <w:t>Erkennt die Wirklichkeit und beendet Unwissenheit.</w:t>
            </w:r>
          </w:p>
        </w:tc>
      </w:tr>
    </w:tbl>
    <w:p w14:paraId="5B13FBCB" w14:textId="77777777" w:rsidR="004A15F0" w:rsidRDefault="004A15F0" w:rsidP="00BC75E6"/>
    <w:p w14:paraId="21D4A8A0" w14:textId="24653E4E" w:rsidR="00BC75E6" w:rsidRPr="00BC75E6" w:rsidRDefault="00BC75E6" w:rsidP="00BC75E6">
      <w:r w:rsidRPr="00BC75E6">
        <w:t>Diese drei Bereiche bauen aufeinander auf:</w:t>
      </w:r>
    </w:p>
    <w:p w14:paraId="7655D54B" w14:textId="77777777" w:rsidR="00BC75E6" w:rsidRPr="00BC75E6" w:rsidRDefault="00BC75E6">
      <w:pPr>
        <w:numPr>
          <w:ilvl w:val="0"/>
          <w:numId w:val="22"/>
        </w:numPr>
      </w:pPr>
      <w:r w:rsidRPr="00BC75E6">
        <w:t xml:space="preserve">Ethik schafft innere Stabilität. </w:t>
      </w:r>
    </w:p>
    <w:p w14:paraId="55E48FE9" w14:textId="77777777" w:rsidR="00BC75E6" w:rsidRPr="00BC75E6" w:rsidRDefault="00BC75E6">
      <w:pPr>
        <w:numPr>
          <w:ilvl w:val="0"/>
          <w:numId w:val="22"/>
        </w:numPr>
      </w:pPr>
      <w:r w:rsidRPr="00BC75E6">
        <w:t xml:space="preserve">Meditation beruhigt den Geist. </w:t>
      </w:r>
    </w:p>
    <w:p w14:paraId="3C71CC9D" w14:textId="77777777" w:rsidR="00BC75E6" w:rsidRPr="00BC75E6" w:rsidRDefault="00BC75E6">
      <w:pPr>
        <w:numPr>
          <w:ilvl w:val="0"/>
          <w:numId w:val="22"/>
        </w:numPr>
      </w:pPr>
      <w:r w:rsidRPr="00BC75E6">
        <w:t xml:space="preserve">Weisheit erkennt die wahre Natur der Wirklichkeit. </w:t>
      </w:r>
    </w:p>
    <w:p w14:paraId="74C37D3F" w14:textId="7048F6F1" w:rsidR="00BC75E6" w:rsidRDefault="00BC75E6" w:rsidP="00BC75E6">
      <w:r w:rsidRPr="00BC75E6">
        <w:t>Fehlt einer dieser Bereiche,</w:t>
      </w:r>
      <w:r w:rsidR="004A15F0">
        <w:t xml:space="preserve"> </w:t>
      </w:r>
      <w:r w:rsidRPr="00BC75E6">
        <w:t>bleibt der Weg unvollständig.</w:t>
      </w:r>
    </w:p>
    <w:p w14:paraId="5772CA11" w14:textId="77777777" w:rsidR="004A15F0" w:rsidRPr="00BC75E6" w:rsidRDefault="004A15F0" w:rsidP="00BC75E6"/>
    <w:p w14:paraId="09030A48" w14:textId="5B4202A0" w:rsidR="00BC75E6" w:rsidRPr="00BC75E6" w:rsidRDefault="00BC75E6" w:rsidP="002E3993">
      <w:pPr>
        <w:shd w:val="clear" w:color="auto" w:fill="FFFFCC"/>
      </w:pPr>
      <w:r w:rsidRPr="00BC75E6">
        <w:rPr>
          <w:b/>
          <w:bCs/>
        </w:rPr>
        <w:t>Merksatz</w:t>
      </w:r>
      <w:r w:rsidR="004A15F0">
        <w:rPr>
          <w:b/>
          <w:bCs/>
        </w:rPr>
        <w:t xml:space="preserve"> </w:t>
      </w:r>
      <w:proofErr w:type="spellStart"/>
      <w:r w:rsidRPr="00BC75E6">
        <w:rPr>
          <w:b/>
          <w:bCs/>
        </w:rPr>
        <w:t>Sīla</w:t>
      </w:r>
      <w:proofErr w:type="spellEnd"/>
      <w:r w:rsidRPr="00BC75E6">
        <w:rPr>
          <w:b/>
          <w:bCs/>
        </w:rPr>
        <w:t xml:space="preserve"> trägt </w:t>
      </w:r>
      <w:proofErr w:type="spellStart"/>
      <w:r w:rsidRPr="00BC75E6">
        <w:rPr>
          <w:b/>
          <w:bCs/>
        </w:rPr>
        <w:t>Samādhi</w:t>
      </w:r>
      <w:proofErr w:type="spellEnd"/>
      <w:r w:rsidRPr="00BC75E6">
        <w:rPr>
          <w:b/>
          <w:bCs/>
        </w:rPr>
        <w:t xml:space="preserve"> – </w:t>
      </w:r>
      <w:proofErr w:type="spellStart"/>
      <w:r w:rsidRPr="00BC75E6">
        <w:rPr>
          <w:b/>
          <w:bCs/>
        </w:rPr>
        <w:t>Samādhi</w:t>
      </w:r>
      <w:proofErr w:type="spellEnd"/>
      <w:r w:rsidRPr="00BC75E6">
        <w:rPr>
          <w:b/>
          <w:bCs/>
        </w:rPr>
        <w:t xml:space="preserve"> ermöglicht </w:t>
      </w:r>
      <w:proofErr w:type="spellStart"/>
      <w:r w:rsidRPr="00BC75E6">
        <w:rPr>
          <w:b/>
          <w:bCs/>
        </w:rPr>
        <w:t>Paññā</w:t>
      </w:r>
      <w:proofErr w:type="spellEnd"/>
      <w:r w:rsidRPr="00BC75E6">
        <w:rPr>
          <w:b/>
          <w:bCs/>
        </w:rPr>
        <w:t xml:space="preserve"> – </w:t>
      </w:r>
      <w:proofErr w:type="spellStart"/>
      <w:r w:rsidRPr="00BC75E6">
        <w:rPr>
          <w:b/>
          <w:bCs/>
        </w:rPr>
        <w:t>Paññā</w:t>
      </w:r>
      <w:proofErr w:type="spellEnd"/>
      <w:r w:rsidRPr="00BC75E6">
        <w:rPr>
          <w:b/>
          <w:bCs/>
        </w:rPr>
        <w:t xml:space="preserve"> führt zur Befreiung.</w:t>
      </w:r>
    </w:p>
    <w:p w14:paraId="54AE1CDC" w14:textId="4E771A18" w:rsidR="00BC75E6" w:rsidRPr="00BC75E6" w:rsidRDefault="00BC75E6" w:rsidP="00BC75E6"/>
    <w:p w14:paraId="29BCE3AD" w14:textId="77777777" w:rsidR="002E3993" w:rsidRDefault="00BC75E6" w:rsidP="00BC75E6">
      <w:pPr>
        <w:rPr>
          <w:b/>
          <w:bCs/>
        </w:rPr>
      </w:pPr>
      <w:r w:rsidRPr="00BC75E6">
        <w:rPr>
          <w:b/>
          <w:bCs/>
        </w:rPr>
        <w:t>Zusammenfassung</w:t>
      </w:r>
    </w:p>
    <w:p w14:paraId="3696004F" w14:textId="4A30F80A" w:rsidR="00BC75E6" w:rsidRPr="00BC75E6" w:rsidRDefault="00BC75E6" w:rsidP="00BC75E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066"/>
      </w:tblGrid>
      <w:tr w:rsidR="00BC75E6" w:rsidRPr="00BC75E6" w14:paraId="51372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AF1E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36C8D243" w14:textId="77777777" w:rsidR="00BC75E6" w:rsidRPr="00BC75E6" w:rsidRDefault="00BC75E6" w:rsidP="00BC75E6">
            <w:pPr>
              <w:rPr>
                <w:b/>
                <w:bCs/>
              </w:rPr>
            </w:pPr>
            <w:r w:rsidRPr="00BC75E6">
              <w:rPr>
                <w:b/>
                <w:bCs/>
              </w:rPr>
              <w:t>Kurzantwort</w:t>
            </w:r>
          </w:p>
        </w:tc>
      </w:tr>
      <w:tr w:rsidR="00BC75E6" w:rsidRPr="00BC75E6" w14:paraId="71B7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8A71" w14:textId="77777777" w:rsidR="00BC75E6" w:rsidRPr="00BC75E6" w:rsidRDefault="00BC75E6" w:rsidP="00BC75E6">
            <w:r w:rsidRPr="00BC75E6">
              <w:t>Buddha</w:t>
            </w:r>
          </w:p>
        </w:tc>
        <w:tc>
          <w:tcPr>
            <w:tcW w:w="0" w:type="auto"/>
            <w:vAlign w:val="center"/>
            <w:hideMark/>
          </w:tcPr>
          <w:p w14:paraId="27B1F95A" w14:textId="77777777" w:rsidR="00BC75E6" w:rsidRPr="00BC75E6" w:rsidRDefault="00BC75E6" w:rsidP="00BC75E6">
            <w:r w:rsidRPr="00BC75E6">
              <w:t>Lehrer des Weges, kein Erlöser</w:t>
            </w:r>
          </w:p>
        </w:tc>
      </w:tr>
      <w:tr w:rsidR="00BC75E6" w:rsidRPr="00BC75E6" w14:paraId="4BDE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22CA" w14:textId="77777777" w:rsidR="00BC75E6" w:rsidRPr="00BC75E6" w:rsidRDefault="00BC75E6" w:rsidP="00BC75E6">
            <w:r w:rsidRPr="00BC75E6">
              <w:t>Mittlerer Weg</w:t>
            </w:r>
          </w:p>
        </w:tc>
        <w:tc>
          <w:tcPr>
            <w:tcW w:w="0" w:type="auto"/>
            <w:vAlign w:val="center"/>
            <w:hideMark/>
          </w:tcPr>
          <w:p w14:paraId="629D6956" w14:textId="77777777" w:rsidR="00BC75E6" w:rsidRPr="00BC75E6" w:rsidRDefault="00BC75E6" w:rsidP="00BC75E6">
            <w:r w:rsidRPr="00BC75E6">
              <w:t>Vermeidung der Extreme</w:t>
            </w:r>
          </w:p>
        </w:tc>
      </w:tr>
      <w:tr w:rsidR="00BC75E6" w:rsidRPr="00BC75E6" w14:paraId="1D17D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1ECF" w14:textId="77777777" w:rsidR="00BC75E6" w:rsidRPr="00BC75E6" w:rsidRDefault="00BC75E6" w:rsidP="00BC75E6">
            <w:r w:rsidRPr="00BC75E6">
              <w:t>Dukkha</w:t>
            </w:r>
          </w:p>
        </w:tc>
        <w:tc>
          <w:tcPr>
            <w:tcW w:w="0" w:type="auto"/>
            <w:vAlign w:val="center"/>
            <w:hideMark/>
          </w:tcPr>
          <w:p w14:paraId="24BDB6BB" w14:textId="77777777" w:rsidR="00BC75E6" w:rsidRPr="00BC75E6" w:rsidRDefault="00BC75E6" w:rsidP="00BC75E6">
            <w:r w:rsidRPr="00BC75E6">
              <w:t>Grundlegende Unzulänglichkeit allen bedingten Daseins</w:t>
            </w:r>
          </w:p>
        </w:tc>
      </w:tr>
      <w:tr w:rsidR="00BC75E6" w:rsidRPr="00BC75E6" w14:paraId="1DC8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A29C" w14:textId="77777777" w:rsidR="00BC75E6" w:rsidRPr="00BC75E6" w:rsidRDefault="00BC75E6" w:rsidP="00BC75E6">
            <w:r w:rsidRPr="00BC75E6">
              <w:t>Drei Daseinsmerkmale</w:t>
            </w:r>
          </w:p>
        </w:tc>
        <w:tc>
          <w:tcPr>
            <w:tcW w:w="0" w:type="auto"/>
            <w:vAlign w:val="center"/>
            <w:hideMark/>
          </w:tcPr>
          <w:p w14:paraId="39200E11" w14:textId="77777777" w:rsidR="00BC75E6" w:rsidRPr="00BC75E6" w:rsidRDefault="00BC75E6" w:rsidP="00BC75E6">
            <w:r w:rsidRPr="00BC75E6">
              <w:t xml:space="preserve">Anicca – Dukkha – </w:t>
            </w:r>
            <w:proofErr w:type="spellStart"/>
            <w:r w:rsidRPr="00BC75E6">
              <w:t>Anattā</w:t>
            </w:r>
            <w:proofErr w:type="spellEnd"/>
          </w:p>
        </w:tc>
      </w:tr>
      <w:tr w:rsidR="00BC75E6" w:rsidRPr="00BC75E6" w14:paraId="0B9D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CC22" w14:textId="77777777" w:rsidR="00BC75E6" w:rsidRPr="00BC75E6" w:rsidRDefault="00BC75E6" w:rsidP="00BC75E6">
            <w:r w:rsidRPr="00BC75E6">
              <w:t>Keine Seele</w:t>
            </w:r>
          </w:p>
        </w:tc>
        <w:tc>
          <w:tcPr>
            <w:tcW w:w="0" w:type="auto"/>
            <w:vAlign w:val="center"/>
            <w:hideMark/>
          </w:tcPr>
          <w:p w14:paraId="742A08B8" w14:textId="77777777" w:rsidR="00BC75E6" w:rsidRPr="00BC75E6" w:rsidRDefault="00BC75E6" w:rsidP="00BC75E6">
            <w:r w:rsidRPr="00BC75E6">
              <w:t>Alles ist Prozess, kein unveränderliches Ich</w:t>
            </w:r>
          </w:p>
        </w:tc>
      </w:tr>
      <w:tr w:rsidR="00BC75E6" w:rsidRPr="00BC75E6" w14:paraId="6368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AC67" w14:textId="77777777" w:rsidR="00BC75E6" w:rsidRPr="00BC75E6" w:rsidRDefault="00BC75E6" w:rsidP="00BC75E6">
            <w:r w:rsidRPr="00BC75E6">
              <w:t>Karma</w:t>
            </w:r>
          </w:p>
        </w:tc>
        <w:tc>
          <w:tcPr>
            <w:tcW w:w="0" w:type="auto"/>
            <w:vAlign w:val="center"/>
            <w:hideMark/>
          </w:tcPr>
          <w:p w14:paraId="03B8CBA1" w14:textId="77777777" w:rsidR="00BC75E6" w:rsidRPr="00BC75E6" w:rsidRDefault="00BC75E6" w:rsidP="00BC75E6">
            <w:r w:rsidRPr="00BC75E6">
              <w:t>Absichtsvolles Handeln mit entsprechenden Folgen</w:t>
            </w:r>
          </w:p>
        </w:tc>
      </w:tr>
      <w:tr w:rsidR="00BC75E6" w:rsidRPr="00BC75E6" w14:paraId="2E32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5067" w14:textId="77777777" w:rsidR="00BC75E6" w:rsidRPr="00BC75E6" w:rsidRDefault="00BC75E6" w:rsidP="00BC75E6">
            <w:r w:rsidRPr="00BC75E6">
              <w:t>Wiedergeburt</w:t>
            </w:r>
          </w:p>
        </w:tc>
        <w:tc>
          <w:tcPr>
            <w:tcW w:w="0" w:type="auto"/>
            <w:vAlign w:val="center"/>
            <w:hideMark/>
          </w:tcPr>
          <w:p w14:paraId="08A14721" w14:textId="77777777" w:rsidR="00BC75E6" w:rsidRPr="00BC75E6" w:rsidRDefault="00BC75E6" w:rsidP="00BC75E6">
            <w:r w:rsidRPr="00BC75E6">
              <w:t>Fortsetzung des Kausalzusammenhangs ohne ewige Seele</w:t>
            </w:r>
          </w:p>
        </w:tc>
      </w:tr>
      <w:tr w:rsidR="00BC75E6" w:rsidRPr="00BC75E6" w14:paraId="4C2C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4227" w14:textId="77777777" w:rsidR="00BC75E6" w:rsidRPr="00BC75E6" w:rsidRDefault="00BC75E6" w:rsidP="00BC75E6">
            <w:r w:rsidRPr="00BC75E6">
              <w:t>Bedingtes Entstehen</w:t>
            </w:r>
          </w:p>
        </w:tc>
        <w:tc>
          <w:tcPr>
            <w:tcW w:w="0" w:type="auto"/>
            <w:vAlign w:val="center"/>
            <w:hideMark/>
          </w:tcPr>
          <w:p w14:paraId="1A51B8D3" w14:textId="77777777" w:rsidR="00BC75E6" w:rsidRPr="00BC75E6" w:rsidRDefault="00BC75E6" w:rsidP="00BC75E6">
            <w:r w:rsidRPr="00BC75E6">
              <w:t>Alles entsteht in Abhängigkeit von Ursachen und Bedingungen</w:t>
            </w:r>
          </w:p>
        </w:tc>
      </w:tr>
      <w:tr w:rsidR="00BC75E6" w:rsidRPr="00BC75E6" w14:paraId="17E6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CFBF" w14:textId="77777777" w:rsidR="00BC75E6" w:rsidRPr="00BC75E6" w:rsidRDefault="00BC75E6" w:rsidP="00BC75E6">
            <w:proofErr w:type="spellStart"/>
            <w:r w:rsidRPr="00BC75E6">
              <w:t>Nirvāṇa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6BA50" w14:textId="77777777" w:rsidR="00BC75E6" w:rsidRPr="00BC75E6" w:rsidRDefault="00BC75E6" w:rsidP="00BC75E6">
            <w:r w:rsidRPr="00BC75E6">
              <w:t>Erlöschen von Gier, Hass und Verblendung</w:t>
            </w:r>
          </w:p>
        </w:tc>
      </w:tr>
      <w:tr w:rsidR="00BC75E6" w:rsidRPr="00BC75E6" w14:paraId="2D30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5BDB" w14:textId="77777777" w:rsidR="00BC75E6" w:rsidRPr="00BC75E6" w:rsidRDefault="00BC75E6" w:rsidP="00BC75E6">
            <w:r w:rsidRPr="00BC75E6">
              <w:t>Weg zur Befreiung</w:t>
            </w:r>
          </w:p>
        </w:tc>
        <w:tc>
          <w:tcPr>
            <w:tcW w:w="0" w:type="auto"/>
            <w:vAlign w:val="center"/>
            <w:hideMark/>
          </w:tcPr>
          <w:p w14:paraId="4574CEDA" w14:textId="77777777" w:rsidR="00BC75E6" w:rsidRPr="00BC75E6" w:rsidRDefault="00BC75E6" w:rsidP="00BC75E6">
            <w:proofErr w:type="spellStart"/>
            <w:r w:rsidRPr="00BC75E6">
              <w:t>Sīla</w:t>
            </w:r>
            <w:proofErr w:type="spellEnd"/>
            <w:r w:rsidRPr="00BC75E6">
              <w:t xml:space="preserve"> → </w:t>
            </w:r>
            <w:proofErr w:type="spellStart"/>
            <w:r w:rsidRPr="00BC75E6">
              <w:t>Samādhi</w:t>
            </w:r>
            <w:proofErr w:type="spellEnd"/>
            <w:r w:rsidRPr="00BC75E6">
              <w:t xml:space="preserve"> → </w:t>
            </w:r>
            <w:proofErr w:type="spellStart"/>
            <w:r w:rsidRPr="00BC75E6">
              <w:t>Paññā</w:t>
            </w:r>
            <w:proofErr w:type="spellEnd"/>
          </w:p>
        </w:tc>
      </w:tr>
    </w:tbl>
    <w:p w14:paraId="1CD17EBE" w14:textId="17780CDE" w:rsidR="00BC1ED3" w:rsidRDefault="00BC1ED3" w:rsidP="00C93F4C"/>
    <w:p w14:paraId="73925565" w14:textId="77777777" w:rsidR="00BC1ED3" w:rsidRDefault="00BC1ED3">
      <w:r>
        <w:br w:type="page"/>
      </w:r>
    </w:p>
    <w:p w14:paraId="368E985E" w14:textId="2EEA2CF7" w:rsidR="009D0994" w:rsidRPr="00AC20DE" w:rsidRDefault="00BC1ED3" w:rsidP="00AC20DE">
      <w:pPr>
        <w:shd w:val="clear" w:color="auto" w:fill="DAE9F7" w:themeFill="text2" w:themeFillTint="1A"/>
        <w:rPr>
          <w:b/>
        </w:rPr>
      </w:pPr>
      <w:r w:rsidRPr="00AC20DE">
        <w:rPr>
          <w:b/>
        </w:rPr>
        <w:lastRenderedPageBreak/>
        <w:t>Mahāyāna – das Gro</w:t>
      </w:r>
      <w:r w:rsidR="00AC20DE">
        <w:rPr>
          <w:b/>
        </w:rPr>
        <w:t>ss</w:t>
      </w:r>
      <w:r w:rsidRPr="00AC20DE">
        <w:rPr>
          <w:b/>
        </w:rPr>
        <w:t>e Fahrzeug</w:t>
      </w:r>
      <w:r w:rsidR="00180100">
        <w:rPr>
          <w:b/>
          <w:bCs/>
        </w:rPr>
        <w:t xml:space="preserve"> – Seite 159 bis 269</w:t>
      </w:r>
    </w:p>
    <w:p w14:paraId="2525CF13" w14:textId="77777777" w:rsidR="00BC1ED3" w:rsidRDefault="00BC1ED3" w:rsidP="00C93F4C"/>
    <w:p w14:paraId="60BD0449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Lernziel des Gesamtabschnitts</w:t>
      </w:r>
    </w:p>
    <w:p w14:paraId="4E5A5B94" w14:textId="77777777" w:rsidR="00AC20DE" w:rsidRPr="00AC20DE" w:rsidRDefault="00AC20DE" w:rsidP="00AC20DE">
      <w:r w:rsidRPr="00AC20DE">
        <w:t>Nach dem Studium dieses Abschnitts solltest du erklären können,</w:t>
      </w:r>
    </w:p>
    <w:p w14:paraId="7B782EA7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weshalb das </w:t>
      </w:r>
      <w:proofErr w:type="spellStart"/>
      <w:r w:rsidRPr="00AC20DE">
        <w:rPr>
          <w:b/>
          <w:bCs/>
        </w:rPr>
        <w:t>Mahāyāna</w:t>
      </w:r>
      <w:proofErr w:type="spellEnd"/>
      <w:r w:rsidRPr="00AC20DE">
        <w:t xml:space="preserve"> entstand, </w:t>
      </w:r>
    </w:p>
    <w:p w14:paraId="4CA2C077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worin sich </w:t>
      </w:r>
      <w:proofErr w:type="spellStart"/>
      <w:r w:rsidRPr="00AC20DE">
        <w:rPr>
          <w:b/>
          <w:bCs/>
        </w:rPr>
        <w:t>Theravāda</w:t>
      </w:r>
      <w:proofErr w:type="spellEnd"/>
      <w:r w:rsidRPr="00AC20DE">
        <w:t xml:space="preserve"> und </w:t>
      </w:r>
      <w:proofErr w:type="spellStart"/>
      <w:r w:rsidRPr="00AC20DE">
        <w:rPr>
          <w:b/>
          <w:bCs/>
        </w:rPr>
        <w:t>Mahāyāna</w:t>
      </w:r>
      <w:proofErr w:type="spellEnd"/>
      <w:r w:rsidRPr="00AC20DE">
        <w:t xml:space="preserve"> unterscheiden, </w:t>
      </w:r>
    </w:p>
    <w:p w14:paraId="1ABE828E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weshalb </w:t>
      </w:r>
      <w:r w:rsidRPr="00AC20DE">
        <w:rPr>
          <w:b/>
          <w:bCs/>
        </w:rPr>
        <w:t>Leerheit (</w:t>
      </w:r>
      <w:proofErr w:type="spellStart"/>
      <w:r w:rsidRPr="00AC20DE">
        <w:rPr>
          <w:b/>
          <w:bCs/>
        </w:rPr>
        <w:t>Śūnyatā</w:t>
      </w:r>
      <w:proofErr w:type="spellEnd"/>
      <w:r w:rsidRPr="00AC20DE">
        <w:rPr>
          <w:b/>
          <w:bCs/>
        </w:rPr>
        <w:t>)</w:t>
      </w:r>
      <w:r w:rsidRPr="00AC20DE">
        <w:t xml:space="preserve"> die zentrale philosophische Lehre des </w:t>
      </w:r>
      <w:proofErr w:type="spellStart"/>
      <w:r w:rsidRPr="00AC20DE">
        <w:t>Mahāyāna</w:t>
      </w:r>
      <w:proofErr w:type="spellEnd"/>
      <w:r w:rsidRPr="00AC20DE">
        <w:t xml:space="preserve"> ist, </w:t>
      </w:r>
    </w:p>
    <w:p w14:paraId="19A33597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was ein </w:t>
      </w:r>
      <w:r w:rsidRPr="00AC20DE">
        <w:rPr>
          <w:b/>
          <w:bCs/>
        </w:rPr>
        <w:t>Bodhisattva</w:t>
      </w:r>
      <w:r w:rsidRPr="00AC20DE">
        <w:t xml:space="preserve"> ist, </w:t>
      </w:r>
    </w:p>
    <w:p w14:paraId="254B9795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was unter </w:t>
      </w:r>
      <w:proofErr w:type="spellStart"/>
      <w:r w:rsidRPr="00AC20DE">
        <w:rPr>
          <w:b/>
          <w:bCs/>
        </w:rPr>
        <w:t>Buddhanatur</w:t>
      </w:r>
      <w:proofErr w:type="spellEnd"/>
      <w:r w:rsidRPr="00AC20DE">
        <w:rPr>
          <w:b/>
          <w:bCs/>
        </w:rPr>
        <w:t xml:space="preserve"> (</w:t>
      </w:r>
      <w:proofErr w:type="spellStart"/>
      <w:r w:rsidRPr="00AC20DE">
        <w:rPr>
          <w:b/>
          <w:bCs/>
        </w:rPr>
        <w:t>Tathāgatagarbha</w:t>
      </w:r>
      <w:proofErr w:type="spellEnd"/>
      <w:r w:rsidRPr="00AC20DE">
        <w:rPr>
          <w:b/>
          <w:bCs/>
        </w:rPr>
        <w:t>)</w:t>
      </w:r>
      <w:r w:rsidRPr="00AC20DE">
        <w:t xml:space="preserve"> verstanden wird, </w:t>
      </w:r>
    </w:p>
    <w:p w14:paraId="6002EBAB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weshalb das </w:t>
      </w:r>
      <w:r w:rsidRPr="00AC20DE">
        <w:rPr>
          <w:b/>
          <w:bCs/>
        </w:rPr>
        <w:t>Bewusstsein</w:t>
      </w:r>
      <w:r w:rsidRPr="00AC20DE">
        <w:t xml:space="preserve"> im </w:t>
      </w:r>
      <w:proofErr w:type="spellStart"/>
      <w:r w:rsidRPr="00AC20DE">
        <w:t>Yogācāra</w:t>
      </w:r>
      <w:proofErr w:type="spellEnd"/>
      <w:r w:rsidRPr="00AC20DE">
        <w:t xml:space="preserve"> eine besondere Rolle spielt, </w:t>
      </w:r>
    </w:p>
    <w:p w14:paraId="6B17F654" w14:textId="77777777" w:rsidR="00AC20DE" w:rsidRPr="00AC20DE" w:rsidRDefault="00AC20DE">
      <w:pPr>
        <w:numPr>
          <w:ilvl w:val="0"/>
          <w:numId w:val="24"/>
        </w:numPr>
      </w:pPr>
      <w:r w:rsidRPr="00AC20DE">
        <w:t xml:space="preserve">welche Stellung das </w:t>
      </w:r>
      <w:proofErr w:type="spellStart"/>
      <w:r w:rsidRPr="00AC20DE">
        <w:rPr>
          <w:b/>
          <w:bCs/>
        </w:rPr>
        <w:t>Vajrayāna</w:t>
      </w:r>
      <w:proofErr w:type="spellEnd"/>
      <w:r w:rsidRPr="00AC20DE">
        <w:t xml:space="preserve"> innerhalb des </w:t>
      </w:r>
      <w:proofErr w:type="spellStart"/>
      <w:r w:rsidRPr="00AC20DE">
        <w:t>Mahāyāna</w:t>
      </w:r>
      <w:proofErr w:type="spellEnd"/>
      <w:r w:rsidRPr="00AC20DE">
        <w:t xml:space="preserve"> einnimmt. </w:t>
      </w:r>
    </w:p>
    <w:p w14:paraId="1151F459" w14:textId="470E9997" w:rsidR="00AC20DE" w:rsidRPr="00AC20DE" w:rsidRDefault="00AC20DE" w:rsidP="00AC20DE"/>
    <w:p w14:paraId="1017A951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1. Ausgangspunkte</w:t>
      </w:r>
    </w:p>
    <w:p w14:paraId="7546DDAD" w14:textId="77777777" w:rsidR="00AC20DE" w:rsidRDefault="00AC20DE" w:rsidP="00AC20DE">
      <w:pPr>
        <w:rPr>
          <w:b/>
          <w:bCs/>
        </w:rPr>
      </w:pPr>
    </w:p>
    <w:p w14:paraId="76C737A1" w14:textId="16271B16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Lernziel</w:t>
      </w:r>
    </w:p>
    <w:p w14:paraId="53AE05F6" w14:textId="77777777" w:rsidR="00AC20DE" w:rsidRPr="00AC20DE" w:rsidRDefault="00AC20DE" w:rsidP="00AC20DE">
      <w:r w:rsidRPr="00AC20DE">
        <w:t xml:space="preserve">Die Entstehung des </w:t>
      </w:r>
      <w:proofErr w:type="spellStart"/>
      <w:r w:rsidRPr="00AC20DE">
        <w:t>Mahāyāna</w:t>
      </w:r>
      <w:proofErr w:type="spellEnd"/>
      <w:r w:rsidRPr="00AC20DE">
        <w:t xml:space="preserve"> und seine neue Ausrichtung verstehen.</w:t>
      </w:r>
    </w:p>
    <w:p w14:paraId="41F8932A" w14:textId="77777777" w:rsidR="00AC20DE" w:rsidRDefault="00AC20DE" w:rsidP="00AC20DE">
      <w:pPr>
        <w:rPr>
          <w:b/>
          <w:bCs/>
        </w:rPr>
      </w:pPr>
    </w:p>
    <w:p w14:paraId="56278C8D" w14:textId="6A57B646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Wichtigste Aussagen</w:t>
      </w:r>
    </w:p>
    <w:p w14:paraId="47B69B6D" w14:textId="77777777" w:rsidR="00AC20DE" w:rsidRDefault="00AC20DE" w:rsidP="00AC20DE">
      <w:pPr>
        <w:rPr>
          <w:b/>
          <w:bCs/>
        </w:rPr>
      </w:pPr>
    </w:p>
    <w:p w14:paraId="4647E36D" w14:textId="0B2A7B43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Mahāyāna bedeutet „Gro</w:t>
      </w:r>
      <w:r>
        <w:rPr>
          <w:b/>
          <w:bCs/>
        </w:rPr>
        <w:t>ss</w:t>
      </w:r>
      <w:r w:rsidRPr="00AC20DE">
        <w:rPr>
          <w:b/>
          <w:bCs/>
        </w:rPr>
        <w:t>es Fahrzeug“</w:t>
      </w:r>
    </w:p>
    <w:p w14:paraId="4EEC9D25" w14:textId="77777777" w:rsidR="00AC20DE" w:rsidRPr="00AC20DE" w:rsidRDefault="00AC20DE">
      <w:pPr>
        <w:numPr>
          <w:ilvl w:val="0"/>
          <w:numId w:val="25"/>
        </w:numPr>
      </w:pPr>
      <w:r w:rsidRPr="00AC20DE">
        <w:t xml:space="preserve">Sanskrit: </w:t>
      </w:r>
    </w:p>
    <w:p w14:paraId="66557865" w14:textId="3A8F099D" w:rsidR="00AC20DE" w:rsidRPr="00AC20DE" w:rsidRDefault="00AC20DE">
      <w:pPr>
        <w:numPr>
          <w:ilvl w:val="1"/>
          <w:numId w:val="25"/>
        </w:numPr>
      </w:pPr>
      <w:r w:rsidRPr="00AC20DE">
        <w:rPr>
          <w:b/>
          <w:bCs/>
        </w:rPr>
        <w:t>Mahā</w:t>
      </w:r>
      <w:r w:rsidRPr="00AC20DE">
        <w:t xml:space="preserve"> = gro</w:t>
      </w:r>
      <w:r>
        <w:t>ss</w:t>
      </w:r>
      <w:r w:rsidRPr="00AC20DE">
        <w:t xml:space="preserve"> </w:t>
      </w:r>
    </w:p>
    <w:p w14:paraId="77F8A05E" w14:textId="77777777" w:rsidR="00AC20DE" w:rsidRDefault="00AC20DE">
      <w:pPr>
        <w:numPr>
          <w:ilvl w:val="1"/>
          <w:numId w:val="25"/>
        </w:numPr>
      </w:pPr>
      <w:proofErr w:type="spellStart"/>
      <w:r w:rsidRPr="00AC20DE">
        <w:rPr>
          <w:b/>
          <w:bCs/>
        </w:rPr>
        <w:t>Yāna</w:t>
      </w:r>
      <w:proofErr w:type="spellEnd"/>
      <w:r w:rsidRPr="00AC20DE">
        <w:t xml:space="preserve"> = Fahrzeug, Weg </w:t>
      </w:r>
    </w:p>
    <w:p w14:paraId="04B9E375" w14:textId="77777777" w:rsidR="00AC20DE" w:rsidRPr="00AC20DE" w:rsidRDefault="00AC20DE" w:rsidP="00AC20DE"/>
    <w:p w14:paraId="182D22A6" w14:textId="77777777" w:rsidR="00AC20DE" w:rsidRPr="00AC20DE" w:rsidRDefault="00AC20DE" w:rsidP="00AC20DE">
      <w:pPr>
        <w:shd w:val="clear" w:color="auto" w:fill="FFFFCC"/>
      </w:pPr>
      <w:r w:rsidRPr="00AC20DE">
        <w:t xml:space="preserve">Das Ziel ist die Befreiung </w:t>
      </w:r>
      <w:r w:rsidRPr="00AC20DE">
        <w:rPr>
          <w:b/>
          <w:bCs/>
        </w:rPr>
        <w:t>aller fühlenden Wesen</w:t>
      </w:r>
      <w:r w:rsidRPr="00AC20DE">
        <w:t>, nicht nur die eigene Erlösung.</w:t>
      </w:r>
    </w:p>
    <w:p w14:paraId="1696EE62" w14:textId="3AB32903" w:rsidR="00AC20DE" w:rsidRPr="00AC20DE" w:rsidRDefault="00AC20DE" w:rsidP="00AC20DE"/>
    <w:p w14:paraId="3743E24B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Kritik am frühen Buddhismus</w:t>
      </w:r>
    </w:p>
    <w:p w14:paraId="424D3608" w14:textId="77777777" w:rsidR="00AC20DE" w:rsidRPr="00AC20DE" w:rsidRDefault="00AC20DE" w:rsidP="00AC20DE">
      <w:r w:rsidRPr="00AC20DE">
        <w:t xml:space="preserve">Schumann erklärt, dass das </w:t>
      </w:r>
      <w:proofErr w:type="spellStart"/>
      <w:r w:rsidRPr="00AC20DE">
        <w:t>Mahāyāna</w:t>
      </w:r>
      <w:proofErr w:type="spellEnd"/>
      <w:r w:rsidRPr="00AC20DE">
        <w:t xml:space="preserve"> den älteren Buddhismus nicht grundsätzlich ablehnt, sondern dessen Ideal erweitert.</w:t>
      </w:r>
    </w:p>
    <w:p w14:paraId="271EA221" w14:textId="77777777" w:rsidR="00AC20DE" w:rsidRPr="00AC20DE" w:rsidRDefault="00AC20DE" w:rsidP="00AC20DE">
      <w:r w:rsidRPr="00AC20DE">
        <w:t xml:space="preserve">Während der frühe Buddhismus den </w:t>
      </w:r>
      <w:proofErr w:type="spellStart"/>
      <w:r w:rsidRPr="00AC20DE">
        <w:rPr>
          <w:b/>
          <w:bCs/>
        </w:rPr>
        <w:t>Arhat</w:t>
      </w:r>
      <w:proofErr w:type="spellEnd"/>
      <w:r w:rsidRPr="00AC20DE">
        <w:t xml:space="preserve"> als Ideal betrachtet,</w:t>
      </w:r>
    </w:p>
    <w:p w14:paraId="5D3EA1EE" w14:textId="77777777" w:rsidR="00AC20DE" w:rsidRPr="00AC20DE" w:rsidRDefault="00AC20DE" w:rsidP="00AC20DE">
      <w:r w:rsidRPr="00AC20DE">
        <w:t xml:space="preserve">entwickelt das </w:t>
      </w:r>
      <w:proofErr w:type="spellStart"/>
      <w:r w:rsidRPr="00AC20DE">
        <w:t>Mahāyāna</w:t>
      </w:r>
      <w:proofErr w:type="spellEnd"/>
      <w:r w:rsidRPr="00AC20DE">
        <w:t xml:space="preserve"> den </w:t>
      </w:r>
      <w:r w:rsidRPr="00AC20DE">
        <w:rPr>
          <w:b/>
          <w:bCs/>
        </w:rPr>
        <w:t>Bodhisattva</w:t>
      </w:r>
      <w:r w:rsidRPr="00AC20DE">
        <w:t xml:space="preserve"> zum höchsten Vorbild.</w:t>
      </w:r>
    </w:p>
    <w:p w14:paraId="46D70E6A" w14:textId="57A0257F" w:rsidR="00AC20DE" w:rsidRPr="00AC20DE" w:rsidRDefault="00AC20DE" w:rsidP="00AC20DE"/>
    <w:p w14:paraId="4350C203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Soziale Verantwortung</w:t>
      </w:r>
    </w:p>
    <w:p w14:paraId="0C2FCE33" w14:textId="77777777" w:rsidR="00AC20DE" w:rsidRPr="00AC20DE" w:rsidRDefault="00AC20DE" w:rsidP="00AC20DE">
      <w:r w:rsidRPr="00AC20DE">
        <w:t>Der Erwachte soll</w:t>
      </w:r>
    </w:p>
    <w:p w14:paraId="21063D97" w14:textId="77777777" w:rsidR="00AC20DE" w:rsidRPr="00AC20DE" w:rsidRDefault="00AC20DE">
      <w:pPr>
        <w:numPr>
          <w:ilvl w:val="0"/>
          <w:numId w:val="26"/>
        </w:numPr>
      </w:pPr>
      <w:r w:rsidRPr="00AC20DE">
        <w:t xml:space="preserve">Mitgefühl entwickeln, </w:t>
      </w:r>
    </w:p>
    <w:p w14:paraId="07759324" w14:textId="77777777" w:rsidR="00AC20DE" w:rsidRPr="00AC20DE" w:rsidRDefault="00AC20DE">
      <w:pPr>
        <w:numPr>
          <w:ilvl w:val="0"/>
          <w:numId w:val="26"/>
        </w:numPr>
      </w:pPr>
      <w:r w:rsidRPr="00AC20DE">
        <w:t xml:space="preserve">anderen helfen, </w:t>
      </w:r>
    </w:p>
    <w:p w14:paraId="449A71EB" w14:textId="77777777" w:rsidR="00AC20DE" w:rsidRPr="00AC20DE" w:rsidRDefault="00AC20DE">
      <w:pPr>
        <w:numPr>
          <w:ilvl w:val="0"/>
          <w:numId w:val="26"/>
        </w:numPr>
      </w:pPr>
      <w:r w:rsidRPr="00AC20DE">
        <w:t xml:space="preserve">solange im </w:t>
      </w:r>
      <w:proofErr w:type="spellStart"/>
      <w:r w:rsidRPr="00AC20DE">
        <w:t>Samsāra</w:t>
      </w:r>
      <w:proofErr w:type="spellEnd"/>
      <w:r w:rsidRPr="00AC20DE">
        <w:t xml:space="preserve"> bleiben, </w:t>
      </w:r>
    </w:p>
    <w:p w14:paraId="741113CB" w14:textId="77777777" w:rsidR="00AC20DE" w:rsidRPr="00AC20DE" w:rsidRDefault="00AC20DE">
      <w:pPr>
        <w:numPr>
          <w:ilvl w:val="0"/>
          <w:numId w:val="26"/>
        </w:numPr>
      </w:pPr>
      <w:r w:rsidRPr="00AC20DE">
        <w:t xml:space="preserve">bis alle Wesen befreit sind. </w:t>
      </w:r>
    </w:p>
    <w:p w14:paraId="54ED4A79" w14:textId="77777777" w:rsidR="00AC20DE" w:rsidRDefault="00AC20DE" w:rsidP="00AC20DE"/>
    <w:p w14:paraId="4E314144" w14:textId="35CB579F" w:rsidR="00AC20DE" w:rsidRPr="00AC20DE" w:rsidRDefault="00AC20DE" w:rsidP="00AC20DE">
      <w:pPr>
        <w:shd w:val="clear" w:color="auto" w:fill="FFFFCC"/>
      </w:pPr>
      <w:r w:rsidRPr="00AC20DE">
        <w:t>Mitgefühl (</w:t>
      </w:r>
      <w:proofErr w:type="spellStart"/>
      <w:r w:rsidRPr="00AC20DE">
        <w:t>Karuṇā</w:t>
      </w:r>
      <w:proofErr w:type="spellEnd"/>
      <w:r w:rsidRPr="00AC20DE">
        <w:t>) wird ebenso wichtig wie Weisheit (</w:t>
      </w:r>
      <w:proofErr w:type="spellStart"/>
      <w:r w:rsidRPr="00AC20DE">
        <w:t>Prajñā</w:t>
      </w:r>
      <w:proofErr w:type="spellEnd"/>
      <w:r w:rsidRPr="00AC20DE">
        <w:t>).</w:t>
      </w:r>
    </w:p>
    <w:p w14:paraId="52A1A48B" w14:textId="2E4EEA63" w:rsidR="00AC20DE" w:rsidRPr="00AC20DE" w:rsidRDefault="00AC20DE" w:rsidP="00AC20DE"/>
    <w:p w14:paraId="0C272C63" w14:textId="40E9CBAD" w:rsidR="00AC20DE" w:rsidRPr="00AC20DE" w:rsidRDefault="00AC20DE" w:rsidP="00AC20DE">
      <w:pPr>
        <w:shd w:val="clear" w:color="auto" w:fill="FFFFCC"/>
      </w:pPr>
      <w:r w:rsidRPr="00AC20DE">
        <w:rPr>
          <w:b/>
          <w:bCs/>
        </w:rPr>
        <w:t>Merksatz</w:t>
      </w:r>
      <w:r>
        <w:rPr>
          <w:b/>
          <w:bCs/>
        </w:rPr>
        <w:t xml:space="preserve"> </w:t>
      </w:r>
      <w:r w:rsidRPr="00AC20DE">
        <w:t>Nicht nur selbst erwachen – sondern allen Wesen zum Erwachen verhelfen.</w:t>
      </w:r>
    </w:p>
    <w:p w14:paraId="55DE9134" w14:textId="643792A6" w:rsidR="00AC20DE" w:rsidRPr="00AC20DE" w:rsidRDefault="00AC20DE" w:rsidP="00AC20DE"/>
    <w:p w14:paraId="56755D6B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2. Vollkommenheit der Erkenntnis (</w:t>
      </w:r>
      <w:proofErr w:type="spellStart"/>
      <w:r w:rsidRPr="00AC20DE">
        <w:rPr>
          <w:b/>
          <w:bCs/>
        </w:rPr>
        <w:t>Prajñāpāramitā</w:t>
      </w:r>
      <w:proofErr w:type="spellEnd"/>
      <w:r w:rsidRPr="00AC20DE">
        <w:rPr>
          <w:b/>
          <w:bCs/>
        </w:rPr>
        <w:t>)</w:t>
      </w:r>
    </w:p>
    <w:p w14:paraId="6F8DB06E" w14:textId="77777777" w:rsidR="00AC20DE" w:rsidRPr="00AC20DE" w:rsidRDefault="00AC20DE" w:rsidP="00AC20DE">
      <w:r w:rsidRPr="00AC20DE">
        <w:t xml:space="preserve">Dies ist der philosophische Mittelpunkt des </w:t>
      </w:r>
      <w:proofErr w:type="spellStart"/>
      <w:r w:rsidRPr="00AC20DE">
        <w:t>Mahāyāna</w:t>
      </w:r>
      <w:proofErr w:type="spellEnd"/>
      <w:r w:rsidRPr="00AC20DE">
        <w:t>.</w:t>
      </w:r>
    </w:p>
    <w:p w14:paraId="29B64EA5" w14:textId="4301CC3C" w:rsidR="00AC20DE" w:rsidRPr="00AC20DE" w:rsidRDefault="00AC20DE" w:rsidP="00AC20DE"/>
    <w:p w14:paraId="10E462CE" w14:textId="7353F127" w:rsidR="00AC20DE" w:rsidRDefault="00AC20DE" w:rsidP="00AC20DE">
      <w:r w:rsidRPr="00AC20DE">
        <w:rPr>
          <w:b/>
          <w:bCs/>
        </w:rPr>
        <w:t>Lernziel</w:t>
      </w:r>
      <w:r>
        <w:rPr>
          <w:b/>
          <w:bCs/>
        </w:rPr>
        <w:t xml:space="preserve"> </w:t>
      </w:r>
      <w:r w:rsidRPr="00AC20DE">
        <w:t>Die Lehre der Leerheit verstehen.</w:t>
      </w:r>
    </w:p>
    <w:p w14:paraId="7657508A" w14:textId="77777777" w:rsidR="00AC20DE" w:rsidRDefault="00AC20DE">
      <w:r>
        <w:br w:type="page"/>
      </w:r>
    </w:p>
    <w:p w14:paraId="24AF226C" w14:textId="0EB9A337" w:rsidR="00AC20DE" w:rsidRPr="00AC20DE" w:rsidRDefault="00AC20DE" w:rsidP="00AC20DE"/>
    <w:p w14:paraId="6DC85BCE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 xml:space="preserve">Die sechs </w:t>
      </w:r>
      <w:proofErr w:type="spellStart"/>
      <w:r w:rsidRPr="00AC20DE">
        <w:rPr>
          <w:b/>
          <w:bCs/>
        </w:rPr>
        <w:t>Vollkommenheiten</w:t>
      </w:r>
      <w:proofErr w:type="spellEnd"/>
      <w:r w:rsidRPr="00AC20DE">
        <w:rPr>
          <w:b/>
          <w:bCs/>
        </w:rPr>
        <w:t xml:space="preserve"> (</w:t>
      </w:r>
      <w:proofErr w:type="spellStart"/>
      <w:r w:rsidRPr="00AC20DE">
        <w:rPr>
          <w:b/>
          <w:bCs/>
        </w:rPr>
        <w:t>Pāramitās</w:t>
      </w:r>
      <w:proofErr w:type="spellEnd"/>
      <w:r w:rsidRPr="00AC20DE">
        <w:rPr>
          <w:b/>
          <w:bCs/>
        </w:rPr>
        <w:t>)</w:t>
      </w:r>
    </w:p>
    <w:p w14:paraId="47CB9FD9" w14:textId="77777777" w:rsidR="00AC20DE" w:rsidRDefault="00AC20DE" w:rsidP="00AC20DE"/>
    <w:p w14:paraId="3A76CE1F" w14:textId="02B729CF" w:rsidR="00AC20DE" w:rsidRPr="00AC20DE" w:rsidRDefault="00AC20DE" w:rsidP="00AC20DE">
      <w:r w:rsidRPr="00AC20DE">
        <w:t>Ein Bodhisattva übt: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73"/>
      </w:tblGrid>
      <w:tr w:rsidR="00AC20DE" w:rsidRPr="00AC20DE" w14:paraId="7FFEA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E3E78" w14:textId="77777777" w:rsidR="00AC20DE" w:rsidRPr="00AC20DE" w:rsidRDefault="00AC20DE" w:rsidP="00AC20DE">
            <w:pPr>
              <w:rPr>
                <w:b/>
                <w:bCs/>
              </w:rPr>
            </w:pPr>
            <w:r w:rsidRPr="00AC20DE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553F7F2C" w14:textId="77777777" w:rsidR="00AC20DE" w:rsidRPr="00AC20DE" w:rsidRDefault="00AC20DE" w:rsidP="00AC20DE">
            <w:pPr>
              <w:rPr>
                <w:b/>
                <w:bCs/>
              </w:rPr>
            </w:pPr>
            <w:r w:rsidRPr="00AC20DE">
              <w:rPr>
                <w:b/>
                <w:bCs/>
              </w:rPr>
              <w:t>Bedeutung</w:t>
            </w:r>
          </w:p>
        </w:tc>
      </w:tr>
      <w:tr w:rsidR="00AC20DE" w:rsidRPr="00AC20DE" w14:paraId="1DEE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97DF" w14:textId="77777777" w:rsidR="00AC20DE" w:rsidRPr="00AC20DE" w:rsidRDefault="00AC20DE" w:rsidP="00AC20DE">
            <w:proofErr w:type="spellStart"/>
            <w:r w:rsidRPr="00AC20DE">
              <w:t>Dāna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72DA3" w14:textId="2705E628" w:rsidR="00AC20DE" w:rsidRPr="00AC20DE" w:rsidRDefault="00AC20DE" w:rsidP="00AC20DE">
            <w:r w:rsidRPr="00AC20DE">
              <w:t>Gro</w:t>
            </w:r>
            <w:r>
              <w:t>ss</w:t>
            </w:r>
            <w:r w:rsidRPr="00AC20DE">
              <w:t>zügigkeit</w:t>
            </w:r>
          </w:p>
        </w:tc>
      </w:tr>
      <w:tr w:rsidR="00AC20DE" w:rsidRPr="00AC20DE" w14:paraId="4D50D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9CEB" w14:textId="77777777" w:rsidR="00AC20DE" w:rsidRPr="00AC20DE" w:rsidRDefault="00AC20DE" w:rsidP="00AC20DE">
            <w:proofErr w:type="spellStart"/>
            <w:r w:rsidRPr="00AC20DE">
              <w:t>Śīla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AD02B" w14:textId="77777777" w:rsidR="00AC20DE" w:rsidRPr="00AC20DE" w:rsidRDefault="00AC20DE" w:rsidP="00AC20DE">
            <w:r w:rsidRPr="00AC20DE">
              <w:t>Ethik</w:t>
            </w:r>
          </w:p>
        </w:tc>
      </w:tr>
      <w:tr w:rsidR="00AC20DE" w:rsidRPr="00AC20DE" w14:paraId="3B1E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A09C" w14:textId="77777777" w:rsidR="00AC20DE" w:rsidRPr="00AC20DE" w:rsidRDefault="00AC20DE" w:rsidP="00AC20DE">
            <w:proofErr w:type="spellStart"/>
            <w:r w:rsidRPr="00AC20DE">
              <w:t>Kṣānti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60F4" w14:textId="77777777" w:rsidR="00AC20DE" w:rsidRPr="00AC20DE" w:rsidRDefault="00AC20DE" w:rsidP="00AC20DE">
            <w:r w:rsidRPr="00AC20DE">
              <w:t>Geduld</w:t>
            </w:r>
          </w:p>
        </w:tc>
      </w:tr>
      <w:tr w:rsidR="00AC20DE" w:rsidRPr="00AC20DE" w14:paraId="00A34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E754" w14:textId="77777777" w:rsidR="00AC20DE" w:rsidRPr="00AC20DE" w:rsidRDefault="00AC20DE" w:rsidP="00AC20DE">
            <w:r w:rsidRPr="00AC20DE">
              <w:t>Vīrya</w:t>
            </w:r>
          </w:p>
        </w:tc>
        <w:tc>
          <w:tcPr>
            <w:tcW w:w="0" w:type="auto"/>
            <w:vAlign w:val="center"/>
            <w:hideMark/>
          </w:tcPr>
          <w:p w14:paraId="1DDB4999" w14:textId="77777777" w:rsidR="00AC20DE" w:rsidRPr="00AC20DE" w:rsidRDefault="00AC20DE" w:rsidP="00AC20DE">
            <w:r w:rsidRPr="00AC20DE">
              <w:t>Tatkraft</w:t>
            </w:r>
          </w:p>
        </w:tc>
      </w:tr>
      <w:tr w:rsidR="00AC20DE" w:rsidRPr="00AC20DE" w14:paraId="4024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6E3D" w14:textId="77777777" w:rsidR="00AC20DE" w:rsidRPr="00AC20DE" w:rsidRDefault="00AC20DE" w:rsidP="00AC20DE">
            <w:proofErr w:type="spellStart"/>
            <w:r w:rsidRPr="00AC20DE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FDC53" w14:textId="77777777" w:rsidR="00AC20DE" w:rsidRPr="00AC20DE" w:rsidRDefault="00AC20DE" w:rsidP="00AC20DE">
            <w:r w:rsidRPr="00AC20DE">
              <w:t>Meditation</w:t>
            </w:r>
          </w:p>
        </w:tc>
      </w:tr>
      <w:tr w:rsidR="00AC20DE" w:rsidRPr="00AC20DE" w14:paraId="443B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A789" w14:textId="77777777" w:rsidR="00AC20DE" w:rsidRPr="00AC20DE" w:rsidRDefault="00AC20DE" w:rsidP="00AC20DE">
            <w:proofErr w:type="spellStart"/>
            <w:r w:rsidRPr="00AC20DE">
              <w:t>Prajñā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0DCE" w14:textId="77777777" w:rsidR="00AC20DE" w:rsidRPr="00AC20DE" w:rsidRDefault="00AC20DE" w:rsidP="00AC20DE">
            <w:r w:rsidRPr="00AC20DE">
              <w:t>Weisheit</w:t>
            </w:r>
          </w:p>
        </w:tc>
      </w:tr>
    </w:tbl>
    <w:p w14:paraId="0B29288B" w14:textId="77777777" w:rsidR="00AC20DE" w:rsidRDefault="00AC20DE" w:rsidP="00AC20DE"/>
    <w:p w14:paraId="3B813DC2" w14:textId="69C023C5" w:rsidR="00AC20DE" w:rsidRPr="00AC20DE" w:rsidRDefault="00AC20DE" w:rsidP="00AC20DE">
      <w:r w:rsidRPr="00AC20DE">
        <w:t>Die Weisheit gilt als höchste Vollkommenheit.</w:t>
      </w:r>
    </w:p>
    <w:p w14:paraId="682B1DA1" w14:textId="45050628" w:rsidR="00AC20DE" w:rsidRPr="00AC20DE" w:rsidRDefault="00AC20DE" w:rsidP="00AC20DE"/>
    <w:p w14:paraId="591CA7BE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Es gibt keine Dinge</w:t>
      </w:r>
    </w:p>
    <w:p w14:paraId="4B71AEC9" w14:textId="1C78992A" w:rsidR="00AC20DE" w:rsidRPr="00AC20DE" w:rsidRDefault="00AC20DE" w:rsidP="00AC20DE">
      <w:r w:rsidRPr="00AC20DE">
        <w:t>Der wichtigste Gedanke:</w:t>
      </w:r>
      <w:r>
        <w:t xml:space="preserve"> </w:t>
      </w:r>
      <w:r w:rsidRPr="00AC20DE">
        <w:t>Nichts besitzt ein eigenes, unabhängiges Wesen.</w:t>
      </w:r>
      <w:r>
        <w:t xml:space="preserve"> </w:t>
      </w:r>
      <w:r w:rsidRPr="00AC20DE">
        <w:t>Alle Dinge entstehen</w:t>
      </w:r>
    </w:p>
    <w:p w14:paraId="634B2F9B" w14:textId="77777777" w:rsidR="00AC20DE" w:rsidRPr="00AC20DE" w:rsidRDefault="00AC20DE">
      <w:pPr>
        <w:numPr>
          <w:ilvl w:val="0"/>
          <w:numId w:val="27"/>
        </w:numPr>
      </w:pPr>
      <w:r w:rsidRPr="00AC20DE">
        <w:t xml:space="preserve">abhängig, </w:t>
      </w:r>
    </w:p>
    <w:p w14:paraId="566E3E4D" w14:textId="77777777" w:rsidR="00AC20DE" w:rsidRPr="00AC20DE" w:rsidRDefault="00AC20DE">
      <w:pPr>
        <w:numPr>
          <w:ilvl w:val="0"/>
          <w:numId w:val="27"/>
        </w:numPr>
      </w:pPr>
      <w:r w:rsidRPr="00AC20DE">
        <w:t xml:space="preserve">vergänglich, </w:t>
      </w:r>
    </w:p>
    <w:p w14:paraId="5E58E683" w14:textId="77777777" w:rsidR="00AC20DE" w:rsidRPr="00AC20DE" w:rsidRDefault="00AC20DE">
      <w:pPr>
        <w:numPr>
          <w:ilvl w:val="0"/>
          <w:numId w:val="27"/>
        </w:numPr>
      </w:pPr>
      <w:r w:rsidRPr="00AC20DE">
        <w:t xml:space="preserve">gegenseitig bedingt. </w:t>
      </w:r>
    </w:p>
    <w:p w14:paraId="51A13457" w14:textId="77777777" w:rsidR="00AC20DE" w:rsidRDefault="00AC20DE" w:rsidP="00AC20DE"/>
    <w:p w14:paraId="139027ED" w14:textId="5998AFE8" w:rsidR="00AC20DE" w:rsidRPr="00AC20DE" w:rsidRDefault="00AC20DE" w:rsidP="00AC20DE">
      <w:pPr>
        <w:shd w:val="clear" w:color="auto" w:fill="FFFFCC"/>
      </w:pPr>
      <w:r w:rsidRPr="00AC20DE">
        <w:t xml:space="preserve">Damit wird die Lehre des </w:t>
      </w:r>
      <w:r w:rsidRPr="00AC20DE">
        <w:rPr>
          <w:b/>
          <w:bCs/>
        </w:rPr>
        <w:t>Bedingten Entstehens (</w:t>
      </w:r>
      <w:proofErr w:type="spellStart"/>
      <w:r w:rsidRPr="00AC20DE">
        <w:rPr>
          <w:b/>
          <w:bCs/>
        </w:rPr>
        <w:t>Pratītyasamutpāda</w:t>
      </w:r>
      <w:proofErr w:type="spellEnd"/>
      <w:r w:rsidRPr="00AC20DE">
        <w:rPr>
          <w:b/>
          <w:bCs/>
        </w:rPr>
        <w:t>)</w:t>
      </w:r>
      <w:r w:rsidRPr="00AC20DE">
        <w:t xml:space="preserve"> radikal vertieft.</w:t>
      </w:r>
    </w:p>
    <w:p w14:paraId="1C587E00" w14:textId="3061DE60" w:rsidR="00AC20DE" w:rsidRPr="00AC20DE" w:rsidRDefault="00AC20DE" w:rsidP="00AC20DE"/>
    <w:p w14:paraId="09E683BF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Leerheit (</w:t>
      </w:r>
      <w:proofErr w:type="spellStart"/>
      <w:r w:rsidRPr="00AC20DE">
        <w:rPr>
          <w:b/>
          <w:bCs/>
        </w:rPr>
        <w:t>Śūnyatā</w:t>
      </w:r>
      <w:proofErr w:type="spellEnd"/>
      <w:r w:rsidRPr="00AC20DE">
        <w:rPr>
          <w:b/>
          <w:bCs/>
        </w:rPr>
        <w:t>)</w:t>
      </w:r>
    </w:p>
    <w:p w14:paraId="6F22A4E9" w14:textId="1F7E2856" w:rsidR="00AC20DE" w:rsidRPr="00AC20DE" w:rsidRDefault="00AC20DE" w:rsidP="00AC20DE">
      <w:r w:rsidRPr="00AC20DE">
        <w:t>Leer bedeutet nicht:</w:t>
      </w:r>
      <w:r>
        <w:t xml:space="preserve"> </w:t>
      </w:r>
      <w:r w:rsidRPr="00AC20DE">
        <w:t>Nichts existiert.</w:t>
      </w:r>
      <w:r>
        <w:t xml:space="preserve"> </w:t>
      </w:r>
      <w:r w:rsidRPr="00AC20DE">
        <w:t>Sondern:</w:t>
      </w:r>
      <w:r>
        <w:t xml:space="preserve"> </w:t>
      </w:r>
      <w:r w:rsidRPr="00AC20DE">
        <w:t>Nichts besitzt Eigenexistenz.</w:t>
      </w:r>
      <w:r>
        <w:t xml:space="preserve"> </w:t>
      </w:r>
      <w:r w:rsidRPr="00AC20DE">
        <w:t>Alles existiert nur</w:t>
      </w:r>
    </w:p>
    <w:p w14:paraId="1F1D7ABA" w14:textId="77777777" w:rsidR="00AC20DE" w:rsidRPr="00AC20DE" w:rsidRDefault="00AC20DE">
      <w:pPr>
        <w:numPr>
          <w:ilvl w:val="0"/>
          <w:numId w:val="28"/>
        </w:numPr>
      </w:pPr>
      <w:r w:rsidRPr="00AC20DE">
        <w:t xml:space="preserve">in Beziehungen, </w:t>
      </w:r>
    </w:p>
    <w:p w14:paraId="48FA039E" w14:textId="77777777" w:rsidR="00AC20DE" w:rsidRPr="00AC20DE" w:rsidRDefault="00AC20DE">
      <w:pPr>
        <w:numPr>
          <w:ilvl w:val="0"/>
          <w:numId w:val="28"/>
        </w:numPr>
      </w:pPr>
      <w:r w:rsidRPr="00AC20DE">
        <w:t xml:space="preserve">durch Bedingungen, </w:t>
      </w:r>
    </w:p>
    <w:p w14:paraId="3A699A44" w14:textId="77777777" w:rsidR="00AC20DE" w:rsidRPr="00AC20DE" w:rsidRDefault="00AC20DE">
      <w:pPr>
        <w:numPr>
          <w:ilvl w:val="0"/>
          <w:numId w:val="28"/>
        </w:numPr>
      </w:pPr>
      <w:r w:rsidRPr="00AC20DE">
        <w:t xml:space="preserve">im ständigen Wandel. </w:t>
      </w:r>
    </w:p>
    <w:p w14:paraId="005002B1" w14:textId="45DE28FC" w:rsidR="00AC20DE" w:rsidRPr="00AC20DE" w:rsidRDefault="00AC20DE" w:rsidP="00AC20DE"/>
    <w:p w14:paraId="1883E791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Der Bodhisattva</w:t>
      </w:r>
    </w:p>
    <w:p w14:paraId="34DF2E5D" w14:textId="77777777" w:rsidR="00AC20DE" w:rsidRDefault="00AC20DE" w:rsidP="00AC20DE"/>
    <w:p w14:paraId="1757600D" w14:textId="76D718CC" w:rsidR="00AC20DE" w:rsidRPr="00AC20DE" w:rsidRDefault="00AC20DE" w:rsidP="00AC20DE">
      <w:r w:rsidRPr="00AC20DE">
        <w:t>Der Bodhisattva</w:t>
      </w:r>
    </w:p>
    <w:p w14:paraId="0E0C8150" w14:textId="77777777" w:rsidR="00AC20DE" w:rsidRPr="00AC20DE" w:rsidRDefault="00AC20DE">
      <w:pPr>
        <w:numPr>
          <w:ilvl w:val="0"/>
          <w:numId w:val="29"/>
        </w:numPr>
      </w:pPr>
      <w:r w:rsidRPr="00AC20DE">
        <w:t xml:space="preserve">erkennt die Leerheit, </w:t>
      </w:r>
    </w:p>
    <w:p w14:paraId="10C994A4" w14:textId="77777777" w:rsidR="00AC20DE" w:rsidRPr="00AC20DE" w:rsidRDefault="00AC20DE">
      <w:pPr>
        <w:numPr>
          <w:ilvl w:val="0"/>
          <w:numId w:val="29"/>
        </w:numPr>
      </w:pPr>
      <w:r w:rsidRPr="00AC20DE">
        <w:t xml:space="preserve">entwickelt grenzenloses Mitgefühl, </w:t>
      </w:r>
    </w:p>
    <w:p w14:paraId="2058148E" w14:textId="77777777" w:rsidR="00AC20DE" w:rsidRPr="00AC20DE" w:rsidRDefault="00AC20DE">
      <w:pPr>
        <w:numPr>
          <w:ilvl w:val="0"/>
          <w:numId w:val="29"/>
        </w:numPr>
      </w:pPr>
      <w:r w:rsidRPr="00AC20DE">
        <w:t xml:space="preserve">verzichtet auf endgültiges </w:t>
      </w:r>
      <w:proofErr w:type="spellStart"/>
      <w:r w:rsidRPr="00AC20DE">
        <w:t>Nirvāṇa</w:t>
      </w:r>
      <w:proofErr w:type="spellEnd"/>
      <w:r w:rsidRPr="00AC20DE">
        <w:t xml:space="preserve">, </w:t>
      </w:r>
    </w:p>
    <w:p w14:paraId="6E19415D" w14:textId="77777777" w:rsidR="00AC20DE" w:rsidRPr="00AC20DE" w:rsidRDefault="00AC20DE">
      <w:pPr>
        <w:numPr>
          <w:ilvl w:val="0"/>
          <w:numId w:val="29"/>
        </w:numPr>
      </w:pPr>
      <w:r w:rsidRPr="00AC20DE">
        <w:t xml:space="preserve">bis alle Wesen erlöst sind. </w:t>
      </w:r>
    </w:p>
    <w:p w14:paraId="59ED7E86" w14:textId="77777777" w:rsidR="00AC20DE" w:rsidRPr="00AC20DE" w:rsidRDefault="00AC20DE" w:rsidP="00AC20DE">
      <w:r w:rsidRPr="00AC20DE">
        <w:t xml:space="preserve">Dadurch verbindet das </w:t>
      </w:r>
      <w:proofErr w:type="spellStart"/>
      <w:r w:rsidRPr="00AC20DE">
        <w:t>Mahāyāna</w:t>
      </w:r>
      <w:proofErr w:type="spellEnd"/>
    </w:p>
    <w:p w14:paraId="071BD0B2" w14:textId="77777777" w:rsidR="00AC20DE" w:rsidRPr="00AC20DE" w:rsidRDefault="00AC20DE">
      <w:pPr>
        <w:numPr>
          <w:ilvl w:val="0"/>
          <w:numId w:val="30"/>
        </w:numPr>
      </w:pPr>
      <w:r w:rsidRPr="00AC20DE">
        <w:t xml:space="preserve">Weisheit </w:t>
      </w:r>
    </w:p>
    <w:p w14:paraId="5121F35C" w14:textId="77777777" w:rsidR="00AC20DE" w:rsidRPr="00AC20DE" w:rsidRDefault="00AC20DE">
      <w:pPr>
        <w:numPr>
          <w:ilvl w:val="0"/>
          <w:numId w:val="30"/>
        </w:numPr>
      </w:pPr>
      <w:r w:rsidRPr="00AC20DE">
        <w:t xml:space="preserve">und Mitgefühl. </w:t>
      </w:r>
    </w:p>
    <w:p w14:paraId="1E820131" w14:textId="7102811F" w:rsidR="00AC20DE" w:rsidRPr="00AC20DE" w:rsidRDefault="00AC20DE" w:rsidP="00AC20DE"/>
    <w:p w14:paraId="7C74766F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Zwei Wahrheiten</w:t>
      </w:r>
    </w:p>
    <w:p w14:paraId="5EE42776" w14:textId="77777777" w:rsidR="00AC20DE" w:rsidRDefault="00AC20DE" w:rsidP="00AC20DE"/>
    <w:p w14:paraId="1AF08506" w14:textId="08206C37" w:rsidR="00AC20DE" w:rsidRPr="00AC20DE" w:rsidRDefault="00AC20DE" w:rsidP="00AC20DE">
      <w:r w:rsidRPr="00AC20DE">
        <w:t>Die Wirklichkeit besitzt zwei Ebenen:</w:t>
      </w:r>
    </w:p>
    <w:p w14:paraId="182C0508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Konventionelle Wahrheit</w:t>
      </w:r>
    </w:p>
    <w:p w14:paraId="6BC9D32E" w14:textId="77777777" w:rsidR="00AC20DE" w:rsidRPr="00AC20DE" w:rsidRDefault="00AC20DE" w:rsidP="00AC20DE">
      <w:r w:rsidRPr="00AC20DE">
        <w:t>Die Welt erscheint als</w:t>
      </w:r>
    </w:p>
    <w:p w14:paraId="38B76C4B" w14:textId="77777777" w:rsidR="00AC20DE" w:rsidRPr="00AC20DE" w:rsidRDefault="00AC20DE">
      <w:pPr>
        <w:numPr>
          <w:ilvl w:val="0"/>
          <w:numId w:val="31"/>
        </w:numPr>
      </w:pPr>
      <w:r w:rsidRPr="00AC20DE">
        <w:t xml:space="preserve">Menschen </w:t>
      </w:r>
    </w:p>
    <w:p w14:paraId="6FC25854" w14:textId="77777777" w:rsidR="00AC20DE" w:rsidRPr="00AC20DE" w:rsidRDefault="00AC20DE">
      <w:pPr>
        <w:numPr>
          <w:ilvl w:val="0"/>
          <w:numId w:val="31"/>
        </w:numPr>
      </w:pPr>
      <w:r w:rsidRPr="00AC20DE">
        <w:t xml:space="preserve">Bäume </w:t>
      </w:r>
    </w:p>
    <w:p w14:paraId="0DC37B9D" w14:textId="77777777" w:rsidR="00AC20DE" w:rsidRPr="00AC20DE" w:rsidRDefault="00AC20DE">
      <w:pPr>
        <w:numPr>
          <w:ilvl w:val="0"/>
          <w:numId w:val="31"/>
        </w:numPr>
      </w:pPr>
      <w:r w:rsidRPr="00AC20DE">
        <w:t xml:space="preserve">Berge </w:t>
      </w:r>
    </w:p>
    <w:p w14:paraId="1F69FB7F" w14:textId="77777777" w:rsidR="00AC20DE" w:rsidRPr="00AC20DE" w:rsidRDefault="00AC20DE">
      <w:pPr>
        <w:numPr>
          <w:ilvl w:val="0"/>
          <w:numId w:val="31"/>
        </w:numPr>
      </w:pPr>
      <w:r w:rsidRPr="00AC20DE">
        <w:t xml:space="preserve">Dinge </w:t>
      </w:r>
    </w:p>
    <w:p w14:paraId="3FE1F939" w14:textId="77777777" w:rsidR="00AC20DE" w:rsidRPr="00AC20DE" w:rsidRDefault="00AC20DE" w:rsidP="00AC20DE">
      <w:r w:rsidRPr="00AC20DE">
        <w:t>Diese Ebene ist für den Alltag notwendig.</w:t>
      </w:r>
    </w:p>
    <w:p w14:paraId="5B22E17D" w14:textId="09D5877D" w:rsidR="00AC20DE" w:rsidRDefault="00AC20DE">
      <w:r>
        <w:br w:type="page"/>
      </w:r>
    </w:p>
    <w:p w14:paraId="643153D2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lastRenderedPageBreak/>
        <w:t>Höchste Wahrheit</w:t>
      </w:r>
    </w:p>
    <w:p w14:paraId="30D377B3" w14:textId="77777777" w:rsidR="00AC20DE" w:rsidRDefault="00AC20DE" w:rsidP="00AC20DE"/>
    <w:p w14:paraId="63686B1B" w14:textId="5DB1D8ED" w:rsidR="00AC20DE" w:rsidRPr="00AC20DE" w:rsidRDefault="00AC20DE" w:rsidP="00AC20DE">
      <w:r w:rsidRPr="00AC20DE">
        <w:t>In Wirklichkeit besitzt nichts Eigenexistenz.</w:t>
      </w:r>
      <w:r>
        <w:t xml:space="preserve"> </w:t>
      </w:r>
      <w:r w:rsidRPr="00AC20DE">
        <w:t>Alle Erscheinungen sind leer.</w:t>
      </w:r>
      <w:r>
        <w:t xml:space="preserve"> </w:t>
      </w:r>
      <w:r w:rsidRPr="00AC20DE">
        <w:t>Beide Wahrheiten widersprechen sich nicht.</w:t>
      </w:r>
    </w:p>
    <w:p w14:paraId="37E1DFB3" w14:textId="0ADBDB43" w:rsidR="00AC20DE" w:rsidRPr="00AC20DE" w:rsidRDefault="00AC20DE" w:rsidP="00AC20DE"/>
    <w:p w14:paraId="665A182B" w14:textId="618F37B9" w:rsidR="00AC20DE" w:rsidRPr="00AC20DE" w:rsidRDefault="00AC20DE" w:rsidP="00AC20DE">
      <w:pPr>
        <w:shd w:val="clear" w:color="auto" w:fill="FFFFCC"/>
      </w:pPr>
      <w:r w:rsidRPr="00AC20DE">
        <w:rPr>
          <w:b/>
          <w:bCs/>
        </w:rPr>
        <w:t>Leerheit und Befreiung</w:t>
      </w:r>
      <w:r>
        <w:rPr>
          <w:b/>
          <w:bCs/>
        </w:rPr>
        <w:t xml:space="preserve"> </w:t>
      </w:r>
      <w:r w:rsidRPr="00AC20DE">
        <w:t>Anhaftung entsteht,</w:t>
      </w:r>
      <w:r>
        <w:t xml:space="preserve"> </w:t>
      </w:r>
      <w:r w:rsidRPr="00AC20DE">
        <w:t>weil wir Dinge für dauerhaft halten.</w:t>
      </w:r>
      <w:r>
        <w:t xml:space="preserve"> </w:t>
      </w:r>
      <w:r w:rsidRPr="00AC20DE">
        <w:t>Erkennt man ihre Leerheit,</w:t>
      </w:r>
    </w:p>
    <w:p w14:paraId="19BFB4A0" w14:textId="5F48F5E6" w:rsidR="00AC20DE" w:rsidRPr="00AC20DE" w:rsidRDefault="00AC20DE" w:rsidP="00AC20DE">
      <w:pPr>
        <w:shd w:val="clear" w:color="auto" w:fill="FFFFCC"/>
      </w:pPr>
      <w:r w:rsidRPr="00AC20DE">
        <w:t>verschwindet die Verblendung.</w:t>
      </w:r>
      <w:r>
        <w:t xml:space="preserve"> </w:t>
      </w:r>
      <w:r w:rsidRPr="00AC20DE">
        <w:t>Damit verschwindet auch Leiden.</w:t>
      </w:r>
    </w:p>
    <w:p w14:paraId="70DCC1A9" w14:textId="0F7C1F79" w:rsidR="00AC20DE" w:rsidRPr="00AC20DE" w:rsidRDefault="00AC20DE" w:rsidP="00AC20DE">
      <w:pPr>
        <w:shd w:val="clear" w:color="auto" w:fill="FFFFCC"/>
      </w:pPr>
      <w:r w:rsidRPr="00AC20DE">
        <w:rPr>
          <w:b/>
          <w:bCs/>
        </w:rPr>
        <w:t>Merksatz</w:t>
      </w:r>
      <w:r>
        <w:rPr>
          <w:b/>
          <w:bCs/>
        </w:rPr>
        <w:t xml:space="preserve"> </w:t>
      </w:r>
      <w:r w:rsidRPr="00AC20DE">
        <w:t>Weil alles leer von Eigenwesen ist, kann alles entstehen und sich verändern.</w:t>
      </w:r>
    </w:p>
    <w:p w14:paraId="5FFE620F" w14:textId="5DAB00A3" w:rsidR="00AC20DE" w:rsidRPr="00AC20DE" w:rsidRDefault="00AC20DE" w:rsidP="00AC20DE"/>
    <w:p w14:paraId="3D04C86B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 xml:space="preserve">3. Grundbewusstsein und </w:t>
      </w:r>
      <w:proofErr w:type="spellStart"/>
      <w:r w:rsidRPr="00AC20DE">
        <w:rPr>
          <w:b/>
          <w:bCs/>
        </w:rPr>
        <w:t>Buddhanatur</w:t>
      </w:r>
      <w:proofErr w:type="spellEnd"/>
    </w:p>
    <w:p w14:paraId="4CC81A57" w14:textId="77777777" w:rsidR="000B7A91" w:rsidRDefault="000B7A91" w:rsidP="00AC20DE"/>
    <w:p w14:paraId="7B898B15" w14:textId="044456F1" w:rsidR="00AC20DE" w:rsidRPr="00AC20DE" w:rsidRDefault="00AC20DE" w:rsidP="00AC20DE">
      <w:r w:rsidRPr="00AC20DE">
        <w:t xml:space="preserve">Hier behandelt Schumann vor allem Gedanken der </w:t>
      </w:r>
      <w:proofErr w:type="spellStart"/>
      <w:r w:rsidRPr="00AC20DE">
        <w:t>Yogācāra</w:t>
      </w:r>
      <w:proofErr w:type="spellEnd"/>
      <w:r w:rsidRPr="00AC20DE">
        <w:t xml:space="preserve">- und </w:t>
      </w:r>
      <w:proofErr w:type="spellStart"/>
      <w:r w:rsidRPr="00AC20DE">
        <w:t>Tathāgatagarbha</w:t>
      </w:r>
      <w:proofErr w:type="spellEnd"/>
      <w:r w:rsidRPr="00AC20DE">
        <w:t>-Tradition.</w:t>
      </w:r>
    </w:p>
    <w:p w14:paraId="4A9B4D5B" w14:textId="77777777" w:rsidR="000B7A91" w:rsidRDefault="000B7A91" w:rsidP="00AC20DE">
      <w:pPr>
        <w:rPr>
          <w:b/>
          <w:bCs/>
        </w:rPr>
      </w:pPr>
    </w:p>
    <w:p w14:paraId="20BD920B" w14:textId="0FAE795C" w:rsidR="00AC20DE" w:rsidRPr="00AC20DE" w:rsidRDefault="00AC20DE" w:rsidP="000B7A91">
      <w:pPr>
        <w:shd w:val="clear" w:color="auto" w:fill="FFFFCC"/>
      </w:pPr>
      <w:r w:rsidRPr="00AC20DE">
        <w:rPr>
          <w:b/>
          <w:bCs/>
        </w:rPr>
        <w:t>Lernziel</w:t>
      </w:r>
      <w:r w:rsidR="000B7A91">
        <w:rPr>
          <w:b/>
          <w:bCs/>
        </w:rPr>
        <w:t xml:space="preserve"> </w:t>
      </w:r>
      <w:r w:rsidRPr="00AC20DE">
        <w:t xml:space="preserve">Die Bedeutung des Bewusstseins und der </w:t>
      </w:r>
      <w:proofErr w:type="spellStart"/>
      <w:r w:rsidRPr="00AC20DE">
        <w:t>Buddhanatur</w:t>
      </w:r>
      <w:proofErr w:type="spellEnd"/>
      <w:r w:rsidRPr="00AC20DE">
        <w:t xml:space="preserve"> verstehen.</w:t>
      </w:r>
    </w:p>
    <w:p w14:paraId="23986605" w14:textId="33728741" w:rsidR="00AC20DE" w:rsidRPr="00AC20DE" w:rsidRDefault="00AC20DE" w:rsidP="00AC20DE"/>
    <w:p w14:paraId="288EA63C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Besonderheit des Bewusstseins</w:t>
      </w:r>
    </w:p>
    <w:p w14:paraId="75C4AB4C" w14:textId="77777777" w:rsidR="000B7A91" w:rsidRDefault="000B7A91" w:rsidP="00AC20DE"/>
    <w:p w14:paraId="2EBB5BDC" w14:textId="4D6699B6" w:rsidR="00AC20DE" w:rsidRPr="00AC20DE" w:rsidRDefault="00AC20DE" w:rsidP="00AC20DE">
      <w:r w:rsidRPr="00AC20DE">
        <w:t>Unsere Wahrnehmung bildet nicht einfach eine objektive Welt ab.</w:t>
      </w:r>
      <w:r w:rsidR="000B7A91">
        <w:t xml:space="preserve"> </w:t>
      </w:r>
      <w:r w:rsidRPr="00AC20DE">
        <w:t>Das Bewusstsein</w:t>
      </w:r>
    </w:p>
    <w:p w14:paraId="64BFCE07" w14:textId="77777777" w:rsidR="00AC20DE" w:rsidRPr="00AC20DE" w:rsidRDefault="00AC20DE">
      <w:pPr>
        <w:numPr>
          <w:ilvl w:val="0"/>
          <w:numId w:val="32"/>
        </w:numPr>
      </w:pPr>
      <w:r w:rsidRPr="00AC20DE">
        <w:t xml:space="preserve">konstruiert, </w:t>
      </w:r>
    </w:p>
    <w:p w14:paraId="2D4FCAD8" w14:textId="77777777" w:rsidR="00AC20DE" w:rsidRPr="00AC20DE" w:rsidRDefault="00AC20DE">
      <w:pPr>
        <w:numPr>
          <w:ilvl w:val="0"/>
          <w:numId w:val="32"/>
        </w:numPr>
      </w:pPr>
      <w:r w:rsidRPr="00AC20DE">
        <w:t xml:space="preserve">interpretiert, </w:t>
      </w:r>
    </w:p>
    <w:p w14:paraId="69259450" w14:textId="77777777" w:rsidR="00AC20DE" w:rsidRPr="00AC20DE" w:rsidRDefault="00AC20DE">
      <w:pPr>
        <w:numPr>
          <w:ilvl w:val="0"/>
          <w:numId w:val="32"/>
        </w:numPr>
      </w:pPr>
      <w:r w:rsidRPr="00AC20DE">
        <w:t xml:space="preserve">bewertet. </w:t>
      </w:r>
    </w:p>
    <w:p w14:paraId="61B7A4B7" w14:textId="77777777" w:rsidR="00AC20DE" w:rsidRPr="00AC20DE" w:rsidRDefault="00AC20DE" w:rsidP="00AC20DE">
      <w:r w:rsidRPr="00AC20DE">
        <w:t>Dadurch entstehen Illusionen.</w:t>
      </w:r>
    </w:p>
    <w:p w14:paraId="5D36F0A6" w14:textId="7423AB23" w:rsidR="00AC20DE" w:rsidRPr="00AC20DE" w:rsidRDefault="00AC20DE" w:rsidP="00AC20DE"/>
    <w:p w14:paraId="1FBAE6ED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Alles ist Geist</w:t>
      </w:r>
    </w:p>
    <w:p w14:paraId="403952A3" w14:textId="77777777" w:rsidR="000B7A91" w:rsidRDefault="000B7A91" w:rsidP="00AC20DE"/>
    <w:p w14:paraId="180EAF4B" w14:textId="31DB68A0" w:rsidR="00AC20DE" w:rsidRPr="00AC20DE" w:rsidRDefault="00AC20DE" w:rsidP="00AC20DE">
      <w:r w:rsidRPr="00AC20DE">
        <w:t xml:space="preserve">Der </w:t>
      </w:r>
      <w:proofErr w:type="spellStart"/>
      <w:r w:rsidRPr="00AC20DE">
        <w:t>Yogācāra</w:t>
      </w:r>
      <w:proofErr w:type="spellEnd"/>
      <w:r w:rsidRPr="00AC20DE">
        <w:t xml:space="preserve"> spricht von</w:t>
      </w:r>
      <w:r w:rsidR="000B7A91">
        <w:t xml:space="preserve"> </w:t>
      </w:r>
      <w:proofErr w:type="spellStart"/>
      <w:r w:rsidRPr="00AC20DE">
        <w:rPr>
          <w:b/>
          <w:bCs/>
        </w:rPr>
        <w:t>Cittamātra</w:t>
      </w:r>
      <w:proofErr w:type="spellEnd"/>
      <w:r w:rsidR="000B7A91">
        <w:rPr>
          <w:b/>
          <w:bCs/>
        </w:rPr>
        <w:t xml:space="preserve"> </w:t>
      </w:r>
      <w:r w:rsidRPr="00AC20DE">
        <w:t>(„Nur-Geist")</w:t>
      </w:r>
      <w:r w:rsidR="000B7A91">
        <w:t xml:space="preserve"> </w:t>
      </w:r>
      <w:r w:rsidRPr="00AC20DE">
        <w:t>Damit ist nicht gemeint,</w:t>
      </w:r>
      <w:r w:rsidR="000B7A91">
        <w:t xml:space="preserve"> </w:t>
      </w:r>
      <w:r w:rsidRPr="00AC20DE">
        <w:t>dass Materie nicht existiert,</w:t>
      </w:r>
      <w:r w:rsidR="000B7A91">
        <w:t xml:space="preserve"> </w:t>
      </w:r>
      <w:r w:rsidRPr="00AC20DE">
        <w:t>sondern,</w:t>
      </w:r>
      <w:r w:rsidR="000B7A91">
        <w:t xml:space="preserve"> </w:t>
      </w:r>
      <w:r w:rsidRPr="00AC20DE">
        <w:t>dass jede Erfahrung nur über Bewusstsein zugänglich ist.</w:t>
      </w:r>
    </w:p>
    <w:p w14:paraId="0667A19F" w14:textId="49498257" w:rsidR="00AC20DE" w:rsidRPr="00AC20DE" w:rsidRDefault="00AC20DE" w:rsidP="00AC20DE"/>
    <w:p w14:paraId="50B00E47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Grundbewusstsein (</w:t>
      </w:r>
      <w:proofErr w:type="spellStart"/>
      <w:r w:rsidRPr="00AC20DE">
        <w:rPr>
          <w:b/>
          <w:bCs/>
        </w:rPr>
        <w:t>Ālayavijñāna</w:t>
      </w:r>
      <w:proofErr w:type="spellEnd"/>
      <w:r w:rsidRPr="00AC20DE">
        <w:rPr>
          <w:b/>
          <w:bCs/>
        </w:rPr>
        <w:t>)</w:t>
      </w:r>
    </w:p>
    <w:p w14:paraId="16FCE634" w14:textId="77777777" w:rsidR="000B7A91" w:rsidRDefault="000B7A91" w:rsidP="00AC20DE"/>
    <w:p w14:paraId="280D0AF2" w14:textId="39FE941C" w:rsidR="00AC20DE" w:rsidRPr="00AC20DE" w:rsidRDefault="00AC20DE" w:rsidP="00AC20DE">
      <w:r w:rsidRPr="00AC20DE">
        <w:t xml:space="preserve">Das </w:t>
      </w:r>
      <w:proofErr w:type="spellStart"/>
      <w:r w:rsidRPr="00AC20DE">
        <w:t>Ālayavijñāna</w:t>
      </w:r>
      <w:proofErr w:type="spellEnd"/>
      <w:r w:rsidRPr="00AC20DE">
        <w:t xml:space="preserve"> ist das</w:t>
      </w:r>
      <w:r w:rsidR="000B7A91">
        <w:t xml:space="preserve"> </w:t>
      </w:r>
      <w:r w:rsidRPr="00AC20DE">
        <w:t>„Speicherbewusstsein".</w:t>
      </w:r>
      <w:r w:rsidR="000B7A91">
        <w:t xml:space="preserve"> </w:t>
      </w:r>
      <w:r w:rsidRPr="00AC20DE">
        <w:t>Hier lagern die karmischen Anlagen.</w:t>
      </w:r>
      <w:r w:rsidR="000B7A91">
        <w:t xml:space="preserve"> </w:t>
      </w:r>
      <w:r w:rsidRPr="00AC20DE">
        <w:t>Aus ihnen entstehen</w:t>
      </w:r>
    </w:p>
    <w:p w14:paraId="1769B2F2" w14:textId="77777777" w:rsidR="00AC20DE" w:rsidRPr="00AC20DE" w:rsidRDefault="00AC20DE">
      <w:pPr>
        <w:numPr>
          <w:ilvl w:val="0"/>
          <w:numId w:val="33"/>
        </w:numPr>
      </w:pPr>
      <w:r w:rsidRPr="00AC20DE">
        <w:t xml:space="preserve">Gedanken </w:t>
      </w:r>
    </w:p>
    <w:p w14:paraId="4D02A267" w14:textId="77777777" w:rsidR="00AC20DE" w:rsidRPr="00AC20DE" w:rsidRDefault="00AC20DE">
      <w:pPr>
        <w:numPr>
          <w:ilvl w:val="0"/>
          <w:numId w:val="33"/>
        </w:numPr>
      </w:pPr>
      <w:r w:rsidRPr="00AC20DE">
        <w:t xml:space="preserve">Gefühle </w:t>
      </w:r>
    </w:p>
    <w:p w14:paraId="791D1940" w14:textId="77777777" w:rsidR="00AC20DE" w:rsidRPr="00AC20DE" w:rsidRDefault="00AC20DE">
      <w:pPr>
        <w:numPr>
          <w:ilvl w:val="0"/>
          <w:numId w:val="33"/>
        </w:numPr>
      </w:pPr>
      <w:r w:rsidRPr="00AC20DE">
        <w:t xml:space="preserve">Wahrnehmungen </w:t>
      </w:r>
    </w:p>
    <w:p w14:paraId="6C5EADE0" w14:textId="77777777" w:rsidR="00AC20DE" w:rsidRPr="00AC20DE" w:rsidRDefault="00AC20DE">
      <w:pPr>
        <w:numPr>
          <w:ilvl w:val="0"/>
          <w:numId w:val="33"/>
        </w:numPr>
      </w:pPr>
      <w:r w:rsidRPr="00AC20DE">
        <w:t xml:space="preserve">Handlungen. </w:t>
      </w:r>
    </w:p>
    <w:p w14:paraId="07414D82" w14:textId="77777777" w:rsidR="00AC20DE" w:rsidRPr="00AC20DE" w:rsidRDefault="00AC20DE" w:rsidP="00AC20DE">
      <w:r w:rsidRPr="00AC20DE">
        <w:t xml:space="preserve">Dadurch erklärt der </w:t>
      </w:r>
      <w:proofErr w:type="spellStart"/>
      <w:r w:rsidRPr="00AC20DE">
        <w:t>Yogācāra</w:t>
      </w:r>
      <w:proofErr w:type="spellEnd"/>
      <w:r w:rsidRPr="00AC20DE">
        <w:t xml:space="preserve"> Karma psychologisch.</w:t>
      </w:r>
    </w:p>
    <w:p w14:paraId="6F4733B0" w14:textId="7684D10F" w:rsidR="00AC20DE" w:rsidRPr="00AC20DE" w:rsidRDefault="00AC20DE" w:rsidP="00AC20DE"/>
    <w:p w14:paraId="1996E15F" w14:textId="77777777" w:rsidR="00AC20DE" w:rsidRPr="00AC20DE" w:rsidRDefault="00AC20DE" w:rsidP="00AC20DE">
      <w:pPr>
        <w:rPr>
          <w:b/>
          <w:bCs/>
        </w:rPr>
      </w:pPr>
      <w:proofErr w:type="spellStart"/>
      <w:r w:rsidRPr="00AC20DE">
        <w:rPr>
          <w:b/>
          <w:bCs/>
        </w:rPr>
        <w:t>Buddhanatur</w:t>
      </w:r>
      <w:proofErr w:type="spellEnd"/>
      <w:r w:rsidRPr="00AC20DE">
        <w:rPr>
          <w:b/>
          <w:bCs/>
        </w:rPr>
        <w:t xml:space="preserve"> (</w:t>
      </w:r>
      <w:proofErr w:type="spellStart"/>
      <w:r w:rsidRPr="00AC20DE">
        <w:rPr>
          <w:b/>
          <w:bCs/>
        </w:rPr>
        <w:t>Tathāgatagarbha</w:t>
      </w:r>
      <w:proofErr w:type="spellEnd"/>
      <w:r w:rsidRPr="00AC20DE">
        <w:rPr>
          <w:b/>
          <w:bCs/>
        </w:rPr>
        <w:t>)</w:t>
      </w:r>
    </w:p>
    <w:p w14:paraId="3AC4E0B3" w14:textId="77777777" w:rsidR="000B7A91" w:rsidRDefault="000B7A91" w:rsidP="00AC20DE"/>
    <w:p w14:paraId="64C5F046" w14:textId="760CCEE3" w:rsidR="00AC20DE" w:rsidRPr="00AC20DE" w:rsidRDefault="00AC20DE" w:rsidP="000B7A91">
      <w:r w:rsidRPr="00AC20DE">
        <w:t>Jedes Wesen besitzt</w:t>
      </w:r>
      <w:r w:rsidR="000B7A91">
        <w:t xml:space="preserve"> </w:t>
      </w:r>
      <w:r w:rsidRPr="00AC20DE">
        <w:t>die Möglichkeit,</w:t>
      </w:r>
      <w:r w:rsidR="000B7A91">
        <w:t xml:space="preserve"> </w:t>
      </w:r>
      <w:r w:rsidRPr="00AC20DE">
        <w:t>Buddha zu werden.</w:t>
      </w:r>
      <w:r w:rsidR="000B7A91">
        <w:t xml:space="preserve"> </w:t>
      </w:r>
      <w:r w:rsidRPr="00AC20DE">
        <w:t xml:space="preserve">Diese </w:t>
      </w:r>
      <w:proofErr w:type="spellStart"/>
      <w:r w:rsidRPr="00AC20DE">
        <w:t>Buddhanatur</w:t>
      </w:r>
      <w:proofErr w:type="spellEnd"/>
      <w:r w:rsidR="000B7A91">
        <w:t xml:space="preserve"> </w:t>
      </w:r>
      <w:r w:rsidRPr="00AC20DE">
        <w:t xml:space="preserve">wird nicht geschaffen, </w:t>
      </w:r>
    </w:p>
    <w:p w14:paraId="189F94AF" w14:textId="77777777" w:rsidR="00AC20DE" w:rsidRPr="00AC20DE" w:rsidRDefault="00AC20DE">
      <w:pPr>
        <w:numPr>
          <w:ilvl w:val="0"/>
          <w:numId w:val="34"/>
        </w:numPr>
      </w:pPr>
      <w:r w:rsidRPr="00AC20DE">
        <w:t xml:space="preserve">sondern freigelegt. </w:t>
      </w:r>
    </w:p>
    <w:p w14:paraId="3D17BC97" w14:textId="77777777" w:rsidR="00AC20DE" w:rsidRPr="00AC20DE" w:rsidRDefault="00AC20DE" w:rsidP="00AC20DE">
      <w:r w:rsidRPr="00AC20DE">
        <w:t>Verblendungen verdecken sie lediglich.</w:t>
      </w:r>
    </w:p>
    <w:p w14:paraId="52AABD7A" w14:textId="6469E382" w:rsidR="00AC20DE" w:rsidRPr="00AC20DE" w:rsidRDefault="00AC20DE" w:rsidP="00AC20DE"/>
    <w:p w14:paraId="7B33DC3D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Befreiung</w:t>
      </w:r>
    </w:p>
    <w:p w14:paraId="246E2B1B" w14:textId="77777777" w:rsidR="000B7A91" w:rsidRDefault="000B7A91" w:rsidP="00AC20DE"/>
    <w:p w14:paraId="03B06961" w14:textId="5EA22827" w:rsidR="00AC20DE" w:rsidRPr="00AC20DE" w:rsidRDefault="00AC20DE" w:rsidP="00AC20DE">
      <w:r w:rsidRPr="00AC20DE">
        <w:t>Erwachen bedeutet,</w:t>
      </w:r>
      <w:r w:rsidR="000B7A91">
        <w:t xml:space="preserve"> </w:t>
      </w:r>
      <w:r w:rsidRPr="00AC20DE">
        <w:t>die Täuschungen des Geistes zu durchschauen.</w:t>
      </w:r>
      <w:r w:rsidR="000B7A91">
        <w:t xml:space="preserve"> </w:t>
      </w:r>
      <w:r w:rsidRPr="00AC20DE">
        <w:t xml:space="preserve">Dann zeigt sich die </w:t>
      </w:r>
      <w:proofErr w:type="spellStart"/>
      <w:r w:rsidRPr="00AC20DE">
        <w:t>Buddhanatur</w:t>
      </w:r>
      <w:proofErr w:type="spellEnd"/>
      <w:r w:rsidRPr="00AC20DE">
        <w:t>.</w:t>
      </w:r>
    </w:p>
    <w:p w14:paraId="21C74E16" w14:textId="13B8A064" w:rsidR="000B7A91" w:rsidRDefault="000B7A91">
      <w:r>
        <w:br w:type="page"/>
      </w:r>
    </w:p>
    <w:p w14:paraId="760B5D08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lastRenderedPageBreak/>
        <w:t>Die Welt als Traum</w:t>
      </w:r>
    </w:p>
    <w:p w14:paraId="2CFD0135" w14:textId="77777777" w:rsidR="00AC20DE" w:rsidRPr="00AC20DE" w:rsidRDefault="00AC20DE" w:rsidP="00AC20DE">
      <w:r w:rsidRPr="00AC20DE">
        <w:t xml:space="preserve">Viele </w:t>
      </w:r>
      <w:proofErr w:type="spellStart"/>
      <w:r w:rsidRPr="00AC20DE">
        <w:t>Mahāyāna</w:t>
      </w:r>
      <w:proofErr w:type="spellEnd"/>
      <w:r w:rsidRPr="00AC20DE">
        <w:t>-Texte vergleichen die Welt mit</w:t>
      </w:r>
    </w:p>
    <w:p w14:paraId="01240721" w14:textId="77777777" w:rsidR="00AC20DE" w:rsidRPr="00AC20DE" w:rsidRDefault="00AC20DE">
      <w:pPr>
        <w:numPr>
          <w:ilvl w:val="0"/>
          <w:numId w:val="35"/>
        </w:numPr>
      </w:pPr>
      <w:r w:rsidRPr="00AC20DE">
        <w:t xml:space="preserve">Traum </w:t>
      </w:r>
    </w:p>
    <w:p w14:paraId="5E322B4B" w14:textId="77777777" w:rsidR="00AC20DE" w:rsidRPr="00AC20DE" w:rsidRDefault="00AC20DE">
      <w:pPr>
        <w:numPr>
          <w:ilvl w:val="0"/>
          <w:numId w:val="35"/>
        </w:numPr>
      </w:pPr>
      <w:r w:rsidRPr="00AC20DE">
        <w:t xml:space="preserve">Spiegelbild </w:t>
      </w:r>
    </w:p>
    <w:p w14:paraId="45B3BFD4" w14:textId="77777777" w:rsidR="00AC20DE" w:rsidRPr="00AC20DE" w:rsidRDefault="00AC20DE">
      <w:pPr>
        <w:numPr>
          <w:ilvl w:val="0"/>
          <w:numId w:val="35"/>
        </w:numPr>
      </w:pPr>
      <w:r w:rsidRPr="00AC20DE">
        <w:t xml:space="preserve">Echo </w:t>
      </w:r>
    </w:p>
    <w:p w14:paraId="1BD2F651" w14:textId="77777777" w:rsidR="00AC20DE" w:rsidRPr="00AC20DE" w:rsidRDefault="00AC20DE">
      <w:pPr>
        <w:numPr>
          <w:ilvl w:val="0"/>
          <w:numId w:val="35"/>
        </w:numPr>
      </w:pPr>
      <w:r w:rsidRPr="00AC20DE">
        <w:t xml:space="preserve">Illusion. </w:t>
      </w:r>
    </w:p>
    <w:p w14:paraId="2393F571" w14:textId="77777777" w:rsidR="000B7A91" w:rsidRDefault="000B7A91" w:rsidP="00AC20DE"/>
    <w:p w14:paraId="49E8FDA9" w14:textId="533F09B8" w:rsidR="00AC20DE" w:rsidRPr="00AC20DE" w:rsidRDefault="00AC20DE" w:rsidP="000B7A91">
      <w:pPr>
        <w:shd w:val="clear" w:color="auto" w:fill="FFFFCC"/>
      </w:pPr>
      <w:r w:rsidRPr="00AC20DE">
        <w:t>Nicht weil sie "nicht existiert",</w:t>
      </w:r>
      <w:r w:rsidR="000B7A91">
        <w:t xml:space="preserve"> </w:t>
      </w:r>
      <w:r w:rsidRPr="00AC20DE">
        <w:t>sondern weil sie keine bleibende Eigenexistenz besitzt.</w:t>
      </w:r>
    </w:p>
    <w:p w14:paraId="65674128" w14:textId="2CBFA3F9" w:rsidR="00AC20DE" w:rsidRPr="00AC20DE" w:rsidRDefault="00AC20DE" w:rsidP="000B7A91">
      <w:pPr>
        <w:shd w:val="clear" w:color="auto" w:fill="FFFFCC"/>
      </w:pPr>
      <w:r w:rsidRPr="00AC20DE">
        <w:rPr>
          <w:b/>
          <w:bCs/>
        </w:rPr>
        <w:t>Merksatz</w:t>
      </w:r>
      <w:r w:rsidR="000B7A91">
        <w:rPr>
          <w:b/>
          <w:bCs/>
        </w:rPr>
        <w:t xml:space="preserve"> </w:t>
      </w:r>
      <w:r w:rsidRPr="00AC20DE">
        <w:t xml:space="preserve">Nicht eine neue Natur wird geschaffen – die bereits vorhandene </w:t>
      </w:r>
      <w:proofErr w:type="spellStart"/>
      <w:r w:rsidRPr="00AC20DE">
        <w:t>Buddhanatur</w:t>
      </w:r>
      <w:proofErr w:type="spellEnd"/>
      <w:r w:rsidRPr="00AC20DE">
        <w:t xml:space="preserve"> wird erkannt.</w:t>
      </w:r>
    </w:p>
    <w:p w14:paraId="453B8ED9" w14:textId="79CFD710" w:rsidR="00AC20DE" w:rsidRPr="00AC20DE" w:rsidRDefault="00AC20DE" w:rsidP="00AC20DE"/>
    <w:p w14:paraId="18E3E337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4. Das Diamantenfahrzeug (</w:t>
      </w:r>
      <w:proofErr w:type="spellStart"/>
      <w:r w:rsidRPr="00AC20DE">
        <w:rPr>
          <w:b/>
          <w:bCs/>
        </w:rPr>
        <w:t>Vajrayāna</w:t>
      </w:r>
      <w:proofErr w:type="spellEnd"/>
      <w:r w:rsidRPr="00AC20DE">
        <w:rPr>
          <w:b/>
          <w:bCs/>
        </w:rPr>
        <w:t>)</w:t>
      </w:r>
    </w:p>
    <w:p w14:paraId="148E00B2" w14:textId="77777777" w:rsidR="000B7A91" w:rsidRDefault="000B7A91" w:rsidP="00AC20DE">
      <w:pPr>
        <w:rPr>
          <w:b/>
          <w:bCs/>
        </w:rPr>
      </w:pPr>
    </w:p>
    <w:p w14:paraId="231663B8" w14:textId="4D31B350" w:rsidR="00AC20DE" w:rsidRPr="00AC20DE" w:rsidRDefault="00AC20DE" w:rsidP="00AC20DE">
      <w:r w:rsidRPr="00AC20DE">
        <w:rPr>
          <w:b/>
          <w:bCs/>
        </w:rPr>
        <w:t>Lernziel</w:t>
      </w:r>
      <w:r w:rsidR="000B7A91">
        <w:rPr>
          <w:b/>
          <w:bCs/>
        </w:rPr>
        <w:t xml:space="preserve"> </w:t>
      </w:r>
      <w:r w:rsidRPr="00AC20DE">
        <w:t xml:space="preserve">Das </w:t>
      </w:r>
      <w:proofErr w:type="spellStart"/>
      <w:r w:rsidRPr="00AC20DE">
        <w:t>Vajrayāna</w:t>
      </w:r>
      <w:proofErr w:type="spellEnd"/>
      <w:r w:rsidRPr="00AC20DE">
        <w:t xml:space="preserve"> als Weiterentwicklung des </w:t>
      </w:r>
      <w:proofErr w:type="spellStart"/>
      <w:r w:rsidRPr="00AC20DE">
        <w:t>Mahāyāna</w:t>
      </w:r>
      <w:proofErr w:type="spellEnd"/>
      <w:r w:rsidRPr="00AC20DE">
        <w:t xml:space="preserve"> verstehen.</w:t>
      </w:r>
    </w:p>
    <w:p w14:paraId="2CFC3E25" w14:textId="06B8F32F" w:rsidR="00AC20DE" w:rsidRPr="00AC20DE" w:rsidRDefault="00AC20DE" w:rsidP="00AC20DE"/>
    <w:p w14:paraId="63E8E309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Allgemeiner Hintergrund</w:t>
      </w:r>
    </w:p>
    <w:p w14:paraId="31586475" w14:textId="77777777" w:rsidR="000B7A91" w:rsidRDefault="000B7A91" w:rsidP="00AC20DE"/>
    <w:p w14:paraId="5C0CB1C2" w14:textId="0257D9DE" w:rsidR="00AC20DE" w:rsidRPr="00AC20DE" w:rsidRDefault="00AC20DE" w:rsidP="00AC20DE">
      <w:r w:rsidRPr="00AC20DE">
        <w:t>Vajrayāna bedeutet</w:t>
      </w:r>
      <w:r w:rsidR="000B7A91">
        <w:t xml:space="preserve"> </w:t>
      </w:r>
      <w:r w:rsidRPr="00AC20DE">
        <w:t>Diamantfahrzeug.</w:t>
      </w:r>
      <w:r w:rsidR="000B7A91">
        <w:t xml:space="preserve"> </w:t>
      </w:r>
      <w:r w:rsidRPr="00AC20DE">
        <w:t>Es entstand später in Indien.</w:t>
      </w:r>
      <w:r w:rsidR="000B7A91">
        <w:t xml:space="preserve"> </w:t>
      </w:r>
      <w:r w:rsidRPr="00AC20DE">
        <w:t xml:space="preserve">Es baut vollständig auf dem </w:t>
      </w:r>
      <w:proofErr w:type="spellStart"/>
      <w:r w:rsidRPr="00AC20DE">
        <w:t>Mahāyāna</w:t>
      </w:r>
      <w:proofErr w:type="spellEnd"/>
      <w:r w:rsidRPr="00AC20DE">
        <w:t xml:space="preserve"> auf.</w:t>
      </w:r>
    </w:p>
    <w:p w14:paraId="6E0C50D7" w14:textId="7F4DC4A7" w:rsidR="00AC20DE" w:rsidRPr="00AC20DE" w:rsidRDefault="00AC20DE" w:rsidP="00AC20DE"/>
    <w:p w14:paraId="6986417D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Tantras</w:t>
      </w:r>
    </w:p>
    <w:p w14:paraId="3826945C" w14:textId="77777777" w:rsidR="000B7A91" w:rsidRDefault="000B7A91" w:rsidP="00AC20DE"/>
    <w:p w14:paraId="5E8B3C23" w14:textId="657E44E9" w:rsidR="00AC20DE" w:rsidRPr="00AC20DE" w:rsidRDefault="00AC20DE" w:rsidP="00AC20DE">
      <w:r w:rsidRPr="00AC20DE">
        <w:t>Die Tantras verwenden</w:t>
      </w:r>
    </w:p>
    <w:p w14:paraId="1E8F01DA" w14:textId="77777777" w:rsidR="00AC20DE" w:rsidRPr="00AC20DE" w:rsidRDefault="00AC20DE">
      <w:pPr>
        <w:numPr>
          <w:ilvl w:val="0"/>
          <w:numId w:val="36"/>
        </w:numPr>
      </w:pPr>
      <w:r w:rsidRPr="00AC20DE">
        <w:t xml:space="preserve">Mantras </w:t>
      </w:r>
    </w:p>
    <w:p w14:paraId="6F46DAB0" w14:textId="77777777" w:rsidR="00AC20DE" w:rsidRPr="00AC20DE" w:rsidRDefault="00AC20DE">
      <w:pPr>
        <w:numPr>
          <w:ilvl w:val="0"/>
          <w:numId w:val="36"/>
        </w:numPr>
      </w:pPr>
      <w:r w:rsidRPr="00AC20DE">
        <w:t xml:space="preserve">Mandalas </w:t>
      </w:r>
    </w:p>
    <w:p w14:paraId="0C40919E" w14:textId="77777777" w:rsidR="00AC20DE" w:rsidRPr="00AC20DE" w:rsidRDefault="00AC20DE">
      <w:pPr>
        <w:numPr>
          <w:ilvl w:val="0"/>
          <w:numId w:val="36"/>
        </w:numPr>
      </w:pPr>
      <w:proofErr w:type="spellStart"/>
      <w:r w:rsidRPr="00AC20DE">
        <w:t>Visualisationen</w:t>
      </w:r>
      <w:proofErr w:type="spellEnd"/>
      <w:r w:rsidRPr="00AC20DE">
        <w:t xml:space="preserve"> </w:t>
      </w:r>
    </w:p>
    <w:p w14:paraId="241F21A8" w14:textId="77777777" w:rsidR="00AC20DE" w:rsidRPr="00AC20DE" w:rsidRDefault="00AC20DE">
      <w:pPr>
        <w:numPr>
          <w:ilvl w:val="0"/>
          <w:numId w:val="36"/>
        </w:numPr>
      </w:pPr>
      <w:r w:rsidRPr="00AC20DE">
        <w:t xml:space="preserve">Rituale </w:t>
      </w:r>
    </w:p>
    <w:p w14:paraId="595AF9E7" w14:textId="77777777" w:rsidR="00AC20DE" w:rsidRPr="00AC20DE" w:rsidRDefault="00AC20DE">
      <w:pPr>
        <w:numPr>
          <w:ilvl w:val="0"/>
          <w:numId w:val="36"/>
        </w:numPr>
      </w:pPr>
      <w:r w:rsidRPr="00AC20DE">
        <w:t xml:space="preserve">Meditationen. </w:t>
      </w:r>
    </w:p>
    <w:p w14:paraId="123204E3" w14:textId="77777777" w:rsidR="00AC20DE" w:rsidRPr="00AC20DE" w:rsidRDefault="00AC20DE" w:rsidP="00AC20DE">
      <w:r w:rsidRPr="00AC20DE">
        <w:t>Sie sollen den Weg zur Erleuchtung beschleunigen.</w:t>
      </w:r>
    </w:p>
    <w:p w14:paraId="23F23682" w14:textId="3B164E9C" w:rsidR="00AC20DE" w:rsidRPr="00AC20DE" w:rsidRDefault="00AC20DE" w:rsidP="00AC20DE"/>
    <w:p w14:paraId="1E21DBFD" w14:textId="77777777" w:rsidR="00AC20DE" w:rsidRPr="00AC20DE" w:rsidRDefault="00AC20DE" w:rsidP="00AC20DE">
      <w:pPr>
        <w:rPr>
          <w:b/>
          <w:bCs/>
        </w:rPr>
      </w:pPr>
      <w:proofErr w:type="spellStart"/>
      <w:r w:rsidRPr="00AC20DE">
        <w:rPr>
          <w:b/>
          <w:bCs/>
        </w:rPr>
        <w:t>Buddhanatur</w:t>
      </w:r>
      <w:proofErr w:type="spellEnd"/>
    </w:p>
    <w:p w14:paraId="1DEEC47C" w14:textId="2E55C900" w:rsidR="00AC20DE" w:rsidRPr="00AC20DE" w:rsidRDefault="00AC20DE" w:rsidP="00AC20DE">
      <w:r w:rsidRPr="00AC20DE">
        <w:t>Auch hier gilt:</w:t>
      </w:r>
      <w:r w:rsidR="000B7A91">
        <w:t xml:space="preserve"> </w:t>
      </w:r>
      <w:r w:rsidRPr="00AC20DE">
        <w:t>Jeder besitzt bereits Buddha-Natur.</w:t>
      </w:r>
      <w:r w:rsidR="000B7A91">
        <w:t xml:space="preserve"> </w:t>
      </w:r>
      <w:r w:rsidRPr="00AC20DE">
        <w:t>Die tantrischen Methoden sollen diese unmittelbar erfahrbar machen.</w:t>
      </w:r>
    </w:p>
    <w:p w14:paraId="6BF478EC" w14:textId="2C0CC5D1" w:rsidR="00AC20DE" w:rsidRPr="00AC20DE" w:rsidRDefault="00AC20DE" w:rsidP="00AC20DE"/>
    <w:p w14:paraId="1CCFF890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Symbolik</w:t>
      </w:r>
    </w:p>
    <w:p w14:paraId="03B8535A" w14:textId="77777777" w:rsidR="000B7A91" w:rsidRDefault="000B7A91" w:rsidP="00AC20DE"/>
    <w:p w14:paraId="76AB79B2" w14:textId="09027795" w:rsidR="00AC20DE" w:rsidRPr="00AC20DE" w:rsidRDefault="00AC20DE" w:rsidP="00AC20DE">
      <w:r w:rsidRPr="00AC20DE">
        <w:t>Schumann betont,</w:t>
      </w:r>
      <w:r w:rsidR="000B7A91">
        <w:t xml:space="preserve"> </w:t>
      </w:r>
      <w:r w:rsidRPr="00AC20DE">
        <w:t>dass die vielen Gottheiten</w:t>
      </w:r>
      <w:r w:rsidR="000B7A91">
        <w:t xml:space="preserve"> </w:t>
      </w:r>
      <w:r w:rsidRPr="00AC20DE">
        <w:t>keine Schöpfergötter sind.</w:t>
      </w:r>
      <w:r w:rsidR="000B7A91">
        <w:t xml:space="preserve"> </w:t>
      </w:r>
      <w:r w:rsidRPr="00AC20DE">
        <w:t>Sie symbolisieren</w:t>
      </w:r>
    </w:p>
    <w:p w14:paraId="2B688C70" w14:textId="77777777" w:rsidR="00AC20DE" w:rsidRPr="00AC20DE" w:rsidRDefault="00AC20DE">
      <w:pPr>
        <w:numPr>
          <w:ilvl w:val="0"/>
          <w:numId w:val="37"/>
        </w:numPr>
      </w:pPr>
      <w:r w:rsidRPr="00AC20DE">
        <w:t xml:space="preserve">Kräfte des Geistes, </w:t>
      </w:r>
    </w:p>
    <w:p w14:paraId="64E07861" w14:textId="77777777" w:rsidR="00AC20DE" w:rsidRPr="00AC20DE" w:rsidRDefault="00AC20DE">
      <w:pPr>
        <w:numPr>
          <w:ilvl w:val="0"/>
          <w:numId w:val="37"/>
        </w:numPr>
      </w:pPr>
      <w:r w:rsidRPr="00AC20DE">
        <w:t xml:space="preserve">Qualitäten, </w:t>
      </w:r>
    </w:p>
    <w:p w14:paraId="12771D53" w14:textId="77777777" w:rsidR="00AC20DE" w:rsidRPr="00AC20DE" w:rsidRDefault="00AC20DE">
      <w:pPr>
        <w:numPr>
          <w:ilvl w:val="0"/>
          <w:numId w:val="37"/>
        </w:numPr>
      </w:pPr>
      <w:r w:rsidRPr="00AC20DE">
        <w:t xml:space="preserve">Bewusstseinszustände. </w:t>
      </w:r>
    </w:p>
    <w:p w14:paraId="7EACA4D5" w14:textId="3EB24048" w:rsidR="00AC20DE" w:rsidRPr="00AC20DE" w:rsidRDefault="00AC20DE" w:rsidP="00AC20DE"/>
    <w:p w14:paraId="403C7B9C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Hermeneutik</w:t>
      </w:r>
    </w:p>
    <w:p w14:paraId="091574F7" w14:textId="77777777" w:rsidR="000B7A91" w:rsidRDefault="000B7A91" w:rsidP="00AC20DE"/>
    <w:p w14:paraId="2C975AB2" w14:textId="585D3498" w:rsidR="00AC20DE" w:rsidRPr="00AC20DE" w:rsidRDefault="00AC20DE" w:rsidP="00AC20DE">
      <w:r w:rsidRPr="00AC20DE">
        <w:t>Tantrische Texte dürfen</w:t>
      </w:r>
      <w:r w:rsidR="000B7A91">
        <w:t xml:space="preserve"> </w:t>
      </w:r>
      <w:r w:rsidRPr="00AC20DE">
        <w:t>nicht wörtlich verstanden werden.</w:t>
      </w:r>
      <w:r w:rsidR="000B7A91">
        <w:t xml:space="preserve"> </w:t>
      </w:r>
      <w:r w:rsidRPr="00AC20DE">
        <w:t>Sie arbeiten mit</w:t>
      </w:r>
    </w:p>
    <w:p w14:paraId="457F33EF" w14:textId="77777777" w:rsidR="00AC20DE" w:rsidRPr="00AC20DE" w:rsidRDefault="00AC20DE">
      <w:pPr>
        <w:numPr>
          <w:ilvl w:val="0"/>
          <w:numId w:val="38"/>
        </w:numPr>
      </w:pPr>
      <w:r w:rsidRPr="00AC20DE">
        <w:t xml:space="preserve">Symbolen </w:t>
      </w:r>
    </w:p>
    <w:p w14:paraId="3BF8266D" w14:textId="77777777" w:rsidR="00AC20DE" w:rsidRPr="00AC20DE" w:rsidRDefault="00AC20DE">
      <w:pPr>
        <w:numPr>
          <w:ilvl w:val="0"/>
          <w:numId w:val="38"/>
        </w:numPr>
      </w:pPr>
      <w:r w:rsidRPr="00AC20DE">
        <w:t xml:space="preserve">Bildern </w:t>
      </w:r>
    </w:p>
    <w:p w14:paraId="39E6EBD4" w14:textId="77777777" w:rsidR="00AC20DE" w:rsidRPr="00AC20DE" w:rsidRDefault="00AC20DE">
      <w:pPr>
        <w:numPr>
          <w:ilvl w:val="0"/>
          <w:numId w:val="38"/>
        </w:numPr>
      </w:pPr>
      <w:r w:rsidRPr="00AC20DE">
        <w:t xml:space="preserve">Metaphern. </w:t>
      </w:r>
    </w:p>
    <w:p w14:paraId="6AF201C0" w14:textId="60CE581C" w:rsidR="000B7A91" w:rsidRDefault="000B7A91">
      <w:r>
        <w:br w:type="page"/>
      </w:r>
    </w:p>
    <w:p w14:paraId="613A0581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lastRenderedPageBreak/>
        <w:t>Hass und Lust</w:t>
      </w:r>
    </w:p>
    <w:p w14:paraId="1F001FA0" w14:textId="77777777" w:rsidR="000B7A91" w:rsidRDefault="000B7A91" w:rsidP="00AC20DE"/>
    <w:p w14:paraId="2FF67967" w14:textId="3A581946" w:rsidR="00AC20DE" w:rsidRPr="00AC20DE" w:rsidRDefault="00AC20DE" w:rsidP="00AC20DE">
      <w:r w:rsidRPr="00AC20DE">
        <w:t xml:space="preserve">Im </w:t>
      </w:r>
      <w:proofErr w:type="spellStart"/>
      <w:r w:rsidRPr="00AC20DE">
        <w:t>Vajrayāna</w:t>
      </w:r>
      <w:proofErr w:type="spellEnd"/>
      <w:r w:rsidRPr="00AC20DE">
        <w:t xml:space="preserve"> werden</w:t>
      </w:r>
      <w:r w:rsidR="000B7A91">
        <w:t xml:space="preserve"> </w:t>
      </w:r>
      <w:r w:rsidRPr="00AC20DE">
        <w:t>negative Emotionen</w:t>
      </w:r>
      <w:r w:rsidR="000B7A91">
        <w:t xml:space="preserve"> </w:t>
      </w:r>
      <w:r w:rsidRPr="00AC20DE">
        <w:t>nicht unterdrückt,</w:t>
      </w:r>
      <w:r w:rsidR="000B7A91">
        <w:t xml:space="preserve"> </w:t>
      </w:r>
      <w:r w:rsidRPr="00AC20DE">
        <w:t>sondern transformiert.</w:t>
      </w:r>
      <w:r w:rsidR="000B7A91">
        <w:t xml:space="preserve"> </w:t>
      </w:r>
      <w:r w:rsidRPr="00AC20DE">
        <w:t>Aus</w:t>
      </w:r>
    </w:p>
    <w:p w14:paraId="1D9C3B43" w14:textId="77777777" w:rsidR="00AC20DE" w:rsidRPr="00AC20DE" w:rsidRDefault="00AC20DE">
      <w:pPr>
        <w:numPr>
          <w:ilvl w:val="0"/>
          <w:numId w:val="39"/>
        </w:numPr>
      </w:pPr>
      <w:r w:rsidRPr="00AC20DE">
        <w:t xml:space="preserve">Hass </w:t>
      </w:r>
    </w:p>
    <w:p w14:paraId="0D9A40D3" w14:textId="77777777" w:rsidR="00AC20DE" w:rsidRPr="00AC20DE" w:rsidRDefault="00AC20DE">
      <w:pPr>
        <w:numPr>
          <w:ilvl w:val="0"/>
          <w:numId w:val="39"/>
        </w:numPr>
      </w:pPr>
      <w:r w:rsidRPr="00AC20DE">
        <w:t xml:space="preserve">Begierde </w:t>
      </w:r>
    </w:p>
    <w:p w14:paraId="71B59D11" w14:textId="77777777" w:rsidR="00AC20DE" w:rsidRPr="00AC20DE" w:rsidRDefault="00AC20DE">
      <w:pPr>
        <w:numPr>
          <w:ilvl w:val="0"/>
          <w:numId w:val="39"/>
        </w:numPr>
      </w:pPr>
      <w:r w:rsidRPr="00AC20DE">
        <w:t xml:space="preserve">Verblendung </w:t>
      </w:r>
    </w:p>
    <w:p w14:paraId="5F577AC7" w14:textId="77777777" w:rsidR="00AC20DE" w:rsidRPr="00AC20DE" w:rsidRDefault="00AC20DE" w:rsidP="00AC20DE">
      <w:r w:rsidRPr="00AC20DE">
        <w:t>können</w:t>
      </w:r>
    </w:p>
    <w:p w14:paraId="3A0E09D2" w14:textId="77777777" w:rsidR="00AC20DE" w:rsidRPr="00AC20DE" w:rsidRDefault="00AC20DE">
      <w:pPr>
        <w:numPr>
          <w:ilvl w:val="0"/>
          <w:numId w:val="40"/>
        </w:numPr>
      </w:pPr>
      <w:r w:rsidRPr="00AC20DE">
        <w:t xml:space="preserve">Weisheit </w:t>
      </w:r>
    </w:p>
    <w:p w14:paraId="479B9BD9" w14:textId="77777777" w:rsidR="00AC20DE" w:rsidRPr="00AC20DE" w:rsidRDefault="00AC20DE">
      <w:pPr>
        <w:numPr>
          <w:ilvl w:val="0"/>
          <w:numId w:val="40"/>
        </w:numPr>
      </w:pPr>
      <w:r w:rsidRPr="00AC20DE">
        <w:t xml:space="preserve">Mitgefühl </w:t>
      </w:r>
    </w:p>
    <w:p w14:paraId="37B6B683" w14:textId="77777777" w:rsidR="00AC20DE" w:rsidRPr="00AC20DE" w:rsidRDefault="00AC20DE">
      <w:pPr>
        <w:numPr>
          <w:ilvl w:val="0"/>
          <w:numId w:val="40"/>
        </w:numPr>
      </w:pPr>
      <w:r w:rsidRPr="00AC20DE">
        <w:t xml:space="preserve">Erwachen </w:t>
      </w:r>
    </w:p>
    <w:p w14:paraId="7784A1E5" w14:textId="77777777" w:rsidR="00AC20DE" w:rsidRPr="00AC20DE" w:rsidRDefault="00AC20DE" w:rsidP="00AC20DE">
      <w:r w:rsidRPr="00AC20DE">
        <w:t>entstehen.</w:t>
      </w:r>
    </w:p>
    <w:p w14:paraId="3643B405" w14:textId="7E543B75" w:rsidR="00AC20DE" w:rsidRPr="00AC20DE" w:rsidRDefault="00AC20DE" w:rsidP="00AC20DE"/>
    <w:p w14:paraId="5E5DF7F6" w14:textId="77777777" w:rsidR="00AC20DE" w:rsidRPr="00AC20DE" w:rsidRDefault="00AC20DE" w:rsidP="00AC20DE">
      <w:pPr>
        <w:rPr>
          <w:b/>
          <w:bCs/>
        </w:rPr>
      </w:pPr>
      <w:r w:rsidRPr="00AC20DE">
        <w:rPr>
          <w:b/>
          <w:bCs/>
        </w:rPr>
        <w:t>Integration</w:t>
      </w:r>
    </w:p>
    <w:p w14:paraId="628827D8" w14:textId="77777777" w:rsidR="000B7A91" w:rsidRDefault="000B7A91" w:rsidP="00AC20DE"/>
    <w:p w14:paraId="527B4CA5" w14:textId="0E2FB0F2" w:rsidR="00AC20DE" w:rsidRPr="00AC20DE" w:rsidRDefault="00AC20DE" w:rsidP="00AC20DE">
      <w:r w:rsidRPr="00AC20DE">
        <w:t>Das Ziel lautet,</w:t>
      </w:r>
      <w:r w:rsidR="000B7A91">
        <w:t xml:space="preserve"> </w:t>
      </w:r>
      <w:r w:rsidRPr="00AC20DE">
        <w:t>alle psychischen Energien</w:t>
      </w:r>
      <w:r w:rsidR="000B7A91">
        <w:t xml:space="preserve"> </w:t>
      </w:r>
      <w:r w:rsidRPr="00AC20DE">
        <w:t xml:space="preserve">in den </w:t>
      </w:r>
      <w:proofErr w:type="spellStart"/>
      <w:r w:rsidRPr="00AC20DE">
        <w:t>Erwachensweg</w:t>
      </w:r>
      <w:proofErr w:type="spellEnd"/>
      <w:r w:rsidRPr="00AC20DE">
        <w:t xml:space="preserve"> einzubeziehen.</w:t>
      </w:r>
      <w:r w:rsidR="00D027B1">
        <w:t xml:space="preserve"> </w:t>
      </w:r>
      <w:r w:rsidRPr="00AC20DE">
        <w:t>Nichts muss verdrängt werden.</w:t>
      </w:r>
      <w:r w:rsidR="00D027B1">
        <w:t xml:space="preserve"> </w:t>
      </w:r>
      <w:r w:rsidRPr="00AC20DE">
        <w:t>Alles kann transformiert werden.</w:t>
      </w:r>
    </w:p>
    <w:p w14:paraId="5F3841E9" w14:textId="56A3DFE5" w:rsidR="00AC20DE" w:rsidRPr="00AC20DE" w:rsidRDefault="00AC20DE" w:rsidP="00AC20DE"/>
    <w:p w14:paraId="6100D272" w14:textId="6274B152" w:rsidR="00AC20DE" w:rsidRPr="00AC20DE" w:rsidRDefault="00AC20DE" w:rsidP="00D027B1">
      <w:pPr>
        <w:shd w:val="clear" w:color="auto" w:fill="FFFFCC"/>
      </w:pPr>
      <w:r w:rsidRPr="00AC20DE">
        <w:rPr>
          <w:b/>
          <w:bCs/>
        </w:rPr>
        <w:t>Merksatz</w:t>
      </w:r>
      <w:r w:rsidR="00D027B1">
        <w:rPr>
          <w:b/>
          <w:bCs/>
        </w:rPr>
        <w:t xml:space="preserve"> </w:t>
      </w:r>
      <w:r w:rsidRPr="00AC20DE">
        <w:t>Nicht Bekämpfung der Gefühle, sondern ihre Umwandlung führt zur Befreiung.</w:t>
      </w:r>
    </w:p>
    <w:p w14:paraId="77963B93" w14:textId="31C38C47" w:rsidR="00AC20DE" w:rsidRPr="00AC20DE" w:rsidRDefault="00AC20DE" w:rsidP="00AC20DE"/>
    <w:p w14:paraId="59786046" w14:textId="77777777" w:rsidR="00AC20DE" w:rsidRDefault="00AC20DE" w:rsidP="00AC20DE">
      <w:pPr>
        <w:rPr>
          <w:b/>
          <w:bCs/>
        </w:rPr>
      </w:pPr>
      <w:r w:rsidRPr="00AC20DE">
        <w:rPr>
          <w:b/>
          <w:bCs/>
        </w:rPr>
        <w:t>Die wichtigsten Sanskrit-Begriffe</w:t>
      </w:r>
    </w:p>
    <w:p w14:paraId="4F095809" w14:textId="77777777" w:rsidR="00D027B1" w:rsidRPr="00AC20DE" w:rsidRDefault="00D027B1" w:rsidP="00AC20D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709"/>
      </w:tblGrid>
      <w:tr w:rsidR="00AC20DE" w:rsidRPr="00AC20DE" w14:paraId="4F62B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5097" w14:textId="77777777" w:rsidR="00AC20DE" w:rsidRPr="00AC20DE" w:rsidRDefault="00AC20DE" w:rsidP="00AC20DE">
            <w:pPr>
              <w:rPr>
                <w:b/>
                <w:bCs/>
              </w:rPr>
            </w:pPr>
            <w:r w:rsidRPr="00AC20DE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2BAAB807" w14:textId="77777777" w:rsidR="00AC20DE" w:rsidRPr="00AC20DE" w:rsidRDefault="00AC20DE" w:rsidP="00AC20DE">
            <w:pPr>
              <w:rPr>
                <w:b/>
                <w:bCs/>
              </w:rPr>
            </w:pPr>
            <w:r w:rsidRPr="00AC20DE">
              <w:rPr>
                <w:b/>
                <w:bCs/>
              </w:rPr>
              <w:t>Sanskrit</w:t>
            </w:r>
          </w:p>
        </w:tc>
      </w:tr>
      <w:tr w:rsidR="00AC20DE" w:rsidRPr="00AC20DE" w14:paraId="6DBA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1C7C" w14:textId="4FDB9C96" w:rsidR="00AC20DE" w:rsidRPr="00AC20DE" w:rsidRDefault="00AC20DE" w:rsidP="00AC20DE">
            <w:r w:rsidRPr="00AC20DE">
              <w:t>Gro</w:t>
            </w:r>
            <w:r>
              <w:t>ss</w:t>
            </w:r>
            <w:r w:rsidRPr="00AC20DE">
              <w:t>es Fahrzeug</w:t>
            </w:r>
          </w:p>
        </w:tc>
        <w:tc>
          <w:tcPr>
            <w:tcW w:w="0" w:type="auto"/>
            <w:vAlign w:val="center"/>
            <w:hideMark/>
          </w:tcPr>
          <w:p w14:paraId="60EC8BC0" w14:textId="77777777" w:rsidR="00AC20DE" w:rsidRPr="00AC20DE" w:rsidRDefault="00AC20DE" w:rsidP="00AC20DE">
            <w:r w:rsidRPr="00AC20DE">
              <w:t>Mahāyāna</w:t>
            </w:r>
          </w:p>
        </w:tc>
      </w:tr>
      <w:tr w:rsidR="00AC20DE" w:rsidRPr="00AC20DE" w14:paraId="4EC90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3231" w14:textId="77777777" w:rsidR="00AC20DE" w:rsidRPr="00AC20DE" w:rsidRDefault="00AC20DE" w:rsidP="00AC20DE">
            <w:r w:rsidRPr="00AC20DE">
              <w:t>Bodhisattva</w:t>
            </w:r>
          </w:p>
        </w:tc>
        <w:tc>
          <w:tcPr>
            <w:tcW w:w="0" w:type="auto"/>
            <w:vAlign w:val="center"/>
            <w:hideMark/>
          </w:tcPr>
          <w:p w14:paraId="46AF5126" w14:textId="77777777" w:rsidR="00AC20DE" w:rsidRPr="00AC20DE" w:rsidRDefault="00AC20DE" w:rsidP="00AC20DE">
            <w:r w:rsidRPr="00AC20DE">
              <w:t>Bodhisattva</w:t>
            </w:r>
          </w:p>
        </w:tc>
      </w:tr>
      <w:tr w:rsidR="00AC20DE" w:rsidRPr="00AC20DE" w14:paraId="69E7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ABF3" w14:textId="77777777" w:rsidR="00AC20DE" w:rsidRPr="00AC20DE" w:rsidRDefault="00AC20DE" w:rsidP="00AC20DE">
            <w:r w:rsidRPr="00AC20DE">
              <w:t>Vollkommenheit</w:t>
            </w:r>
          </w:p>
        </w:tc>
        <w:tc>
          <w:tcPr>
            <w:tcW w:w="0" w:type="auto"/>
            <w:vAlign w:val="center"/>
            <w:hideMark/>
          </w:tcPr>
          <w:p w14:paraId="21A2496B" w14:textId="77777777" w:rsidR="00AC20DE" w:rsidRPr="00AC20DE" w:rsidRDefault="00AC20DE" w:rsidP="00AC20DE">
            <w:proofErr w:type="spellStart"/>
            <w:r w:rsidRPr="00AC20DE">
              <w:t>Pāramitā</w:t>
            </w:r>
            <w:proofErr w:type="spellEnd"/>
          </w:p>
        </w:tc>
      </w:tr>
      <w:tr w:rsidR="00AC20DE" w:rsidRPr="00AC20DE" w14:paraId="4D07B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A4EE" w14:textId="77777777" w:rsidR="00AC20DE" w:rsidRPr="00AC20DE" w:rsidRDefault="00AC20DE" w:rsidP="00AC20DE">
            <w:r w:rsidRPr="00AC20DE">
              <w:t>Weisheit</w:t>
            </w:r>
          </w:p>
        </w:tc>
        <w:tc>
          <w:tcPr>
            <w:tcW w:w="0" w:type="auto"/>
            <w:vAlign w:val="center"/>
            <w:hideMark/>
          </w:tcPr>
          <w:p w14:paraId="0A4325A4" w14:textId="77777777" w:rsidR="00AC20DE" w:rsidRPr="00AC20DE" w:rsidRDefault="00AC20DE" w:rsidP="00AC20DE">
            <w:proofErr w:type="spellStart"/>
            <w:r w:rsidRPr="00AC20DE">
              <w:t>Prajñā</w:t>
            </w:r>
            <w:proofErr w:type="spellEnd"/>
          </w:p>
        </w:tc>
      </w:tr>
      <w:tr w:rsidR="00AC20DE" w:rsidRPr="00AC20DE" w14:paraId="03D7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1ADF" w14:textId="77777777" w:rsidR="00AC20DE" w:rsidRPr="00AC20DE" w:rsidRDefault="00AC20DE" w:rsidP="00AC20DE">
            <w:r w:rsidRPr="00AC20DE">
              <w:t>Mitgefühl</w:t>
            </w:r>
          </w:p>
        </w:tc>
        <w:tc>
          <w:tcPr>
            <w:tcW w:w="0" w:type="auto"/>
            <w:vAlign w:val="center"/>
            <w:hideMark/>
          </w:tcPr>
          <w:p w14:paraId="62FFA132" w14:textId="77777777" w:rsidR="00AC20DE" w:rsidRPr="00AC20DE" w:rsidRDefault="00AC20DE" w:rsidP="00AC20DE">
            <w:proofErr w:type="spellStart"/>
            <w:r w:rsidRPr="00AC20DE">
              <w:t>Karuṇā</w:t>
            </w:r>
            <w:proofErr w:type="spellEnd"/>
          </w:p>
        </w:tc>
      </w:tr>
      <w:tr w:rsidR="00AC20DE" w:rsidRPr="00AC20DE" w14:paraId="1257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85A4" w14:textId="77777777" w:rsidR="00AC20DE" w:rsidRPr="00AC20DE" w:rsidRDefault="00AC20DE" w:rsidP="00AC20DE">
            <w:r w:rsidRPr="00AC20DE">
              <w:t>Leerheit</w:t>
            </w:r>
          </w:p>
        </w:tc>
        <w:tc>
          <w:tcPr>
            <w:tcW w:w="0" w:type="auto"/>
            <w:vAlign w:val="center"/>
            <w:hideMark/>
          </w:tcPr>
          <w:p w14:paraId="408D9342" w14:textId="77777777" w:rsidR="00AC20DE" w:rsidRPr="00AC20DE" w:rsidRDefault="00AC20DE" w:rsidP="00AC20DE">
            <w:proofErr w:type="spellStart"/>
            <w:r w:rsidRPr="00AC20DE">
              <w:t>Śūnyatā</w:t>
            </w:r>
            <w:proofErr w:type="spellEnd"/>
          </w:p>
        </w:tc>
      </w:tr>
      <w:tr w:rsidR="00AC20DE" w:rsidRPr="00AC20DE" w14:paraId="7CA5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CCDD" w14:textId="77777777" w:rsidR="00AC20DE" w:rsidRPr="00AC20DE" w:rsidRDefault="00AC20DE" w:rsidP="00AC20DE">
            <w:r w:rsidRPr="00AC20DE">
              <w:t>Zwei Wahrheiten</w:t>
            </w:r>
          </w:p>
        </w:tc>
        <w:tc>
          <w:tcPr>
            <w:tcW w:w="0" w:type="auto"/>
            <w:vAlign w:val="center"/>
            <w:hideMark/>
          </w:tcPr>
          <w:p w14:paraId="603216E5" w14:textId="77777777" w:rsidR="00AC20DE" w:rsidRPr="00AC20DE" w:rsidRDefault="00AC20DE" w:rsidP="00AC20DE">
            <w:proofErr w:type="spellStart"/>
            <w:r w:rsidRPr="00AC20DE">
              <w:t>Dve</w:t>
            </w:r>
            <w:proofErr w:type="spellEnd"/>
            <w:r w:rsidRPr="00AC20DE">
              <w:t xml:space="preserve"> </w:t>
            </w:r>
            <w:proofErr w:type="spellStart"/>
            <w:r w:rsidRPr="00AC20DE">
              <w:t>Satye</w:t>
            </w:r>
            <w:proofErr w:type="spellEnd"/>
          </w:p>
        </w:tc>
      </w:tr>
      <w:tr w:rsidR="00AC20DE" w:rsidRPr="00AC20DE" w14:paraId="5894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47F3" w14:textId="77777777" w:rsidR="00AC20DE" w:rsidRPr="00AC20DE" w:rsidRDefault="00AC20DE" w:rsidP="00AC20DE">
            <w:r w:rsidRPr="00AC20DE">
              <w:t>Nur-Geist</w:t>
            </w:r>
          </w:p>
        </w:tc>
        <w:tc>
          <w:tcPr>
            <w:tcW w:w="0" w:type="auto"/>
            <w:vAlign w:val="center"/>
            <w:hideMark/>
          </w:tcPr>
          <w:p w14:paraId="674837E0" w14:textId="77777777" w:rsidR="00AC20DE" w:rsidRPr="00AC20DE" w:rsidRDefault="00AC20DE" w:rsidP="00AC20DE">
            <w:proofErr w:type="spellStart"/>
            <w:r w:rsidRPr="00AC20DE">
              <w:t>Cittamātra</w:t>
            </w:r>
            <w:proofErr w:type="spellEnd"/>
          </w:p>
        </w:tc>
      </w:tr>
      <w:tr w:rsidR="00AC20DE" w:rsidRPr="00AC20DE" w14:paraId="48C76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95F3" w14:textId="77777777" w:rsidR="00AC20DE" w:rsidRPr="00AC20DE" w:rsidRDefault="00AC20DE" w:rsidP="00AC20DE">
            <w:r w:rsidRPr="00AC20DE">
              <w:t>Speicherbewusstsein</w:t>
            </w:r>
          </w:p>
        </w:tc>
        <w:tc>
          <w:tcPr>
            <w:tcW w:w="0" w:type="auto"/>
            <w:vAlign w:val="center"/>
            <w:hideMark/>
          </w:tcPr>
          <w:p w14:paraId="0649657F" w14:textId="77777777" w:rsidR="00AC20DE" w:rsidRPr="00AC20DE" w:rsidRDefault="00AC20DE" w:rsidP="00AC20DE">
            <w:proofErr w:type="spellStart"/>
            <w:r w:rsidRPr="00AC20DE">
              <w:t>Ālayavijñāna</w:t>
            </w:r>
            <w:proofErr w:type="spellEnd"/>
          </w:p>
        </w:tc>
      </w:tr>
      <w:tr w:rsidR="00AC20DE" w:rsidRPr="00AC20DE" w14:paraId="6DD32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28E2" w14:textId="77777777" w:rsidR="00AC20DE" w:rsidRPr="00AC20DE" w:rsidRDefault="00AC20DE" w:rsidP="00AC20DE">
            <w:proofErr w:type="spellStart"/>
            <w:r w:rsidRPr="00AC20DE">
              <w:t>Buddhanatur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33634" w14:textId="77777777" w:rsidR="00AC20DE" w:rsidRPr="00AC20DE" w:rsidRDefault="00AC20DE" w:rsidP="00AC20DE">
            <w:proofErr w:type="spellStart"/>
            <w:r w:rsidRPr="00AC20DE">
              <w:t>Tathāgatagarbha</w:t>
            </w:r>
            <w:proofErr w:type="spellEnd"/>
          </w:p>
        </w:tc>
      </w:tr>
      <w:tr w:rsidR="00AC20DE" w:rsidRPr="00AC20DE" w14:paraId="587A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E84F" w14:textId="77777777" w:rsidR="00AC20DE" w:rsidRPr="00AC20DE" w:rsidRDefault="00AC20DE" w:rsidP="00AC20DE">
            <w:r w:rsidRPr="00AC20DE">
              <w:t>Diamantfahrzeug</w:t>
            </w:r>
          </w:p>
        </w:tc>
        <w:tc>
          <w:tcPr>
            <w:tcW w:w="0" w:type="auto"/>
            <w:vAlign w:val="center"/>
            <w:hideMark/>
          </w:tcPr>
          <w:p w14:paraId="43240906" w14:textId="77777777" w:rsidR="00AC20DE" w:rsidRPr="00AC20DE" w:rsidRDefault="00AC20DE" w:rsidP="00AC20DE">
            <w:r w:rsidRPr="00AC20DE">
              <w:t>Vajrayāna</w:t>
            </w:r>
          </w:p>
        </w:tc>
      </w:tr>
      <w:tr w:rsidR="00AC20DE" w:rsidRPr="00AC20DE" w14:paraId="622A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32D" w14:textId="77777777" w:rsidR="00AC20DE" w:rsidRPr="00AC20DE" w:rsidRDefault="00AC20DE" w:rsidP="00AC20DE">
            <w:r w:rsidRPr="00AC20DE">
              <w:t>Tantra</w:t>
            </w:r>
          </w:p>
        </w:tc>
        <w:tc>
          <w:tcPr>
            <w:tcW w:w="0" w:type="auto"/>
            <w:vAlign w:val="center"/>
            <w:hideMark/>
          </w:tcPr>
          <w:p w14:paraId="675FD2E7" w14:textId="77777777" w:rsidR="00AC20DE" w:rsidRPr="00AC20DE" w:rsidRDefault="00AC20DE" w:rsidP="00AC20DE">
            <w:r w:rsidRPr="00AC20DE">
              <w:t>Tantra</w:t>
            </w:r>
          </w:p>
        </w:tc>
      </w:tr>
      <w:tr w:rsidR="00AC20DE" w:rsidRPr="00AC20DE" w14:paraId="3E24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EFA5" w14:textId="77777777" w:rsidR="00AC20DE" w:rsidRPr="00AC20DE" w:rsidRDefault="00AC20DE" w:rsidP="00AC20DE">
            <w:r w:rsidRPr="00AC20DE">
              <w:t>Erwachen</w:t>
            </w:r>
          </w:p>
        </w:tc>
        <w:tc>
          <w:tcPr>
            <w:tcW w:w="0" w:type="auto"/>
            <w:vAlign w:val="center"/>
            <w:hideMark/>
          </w:tcPr>
          <w:p w14:paraId="53855BEA" w14:textId="77777777" w:rsidR="00AC20DE" w:rsidRPr="00AC20DE" w:rsidRDefault="00AC20DE" w:rsidP="00AC20DE">
            <w:r w:rsidRPr="00AC20DE">
              <w:t>Bodhi</w:t>
            </w:r>
          </w:p>
        </w:tc>
      </w:tr>
    </w:tbl>
    <w:p w14:paraId="5B83B497" w14:textId="28F26A3E" w:rsidR="00D027B1" w:rsidRDefault="00D027B1" w:rsidP="00C93F4C"/>
    <w:p w14:paraId="76E29EF1" w14:textId="77777777" w:rsidR="00D027B1" w:rsidRDefault="00D027B1">
      <w:r>
        <w:br w:type="page"/>
      </w:r>
    </w:p>
    <w:p w14:paraId="298686E9" w14:textId="150B3799" w:rsidR="00AC20DE" w:rsidRPr="00D027B1" w:rsidRDefault="00D027B1" w:rsidP="00C93F4C">
      <w:pPr>
        <w:rPr>
          <w:b/>
          <w:bCs/>
        </w:rPr>
      </w:pPr>
      <w:r w:rsidRPr="00D027B1">
        <w:rPr>
          <w:b/>
          <w:bCs/>
        </w:rPr>
        <w:lastRenderedPageBreak/>
        <w:t>Fragen und Antwort</w:t>
      </w:r>
    </w:p>
    <w:p w14:paraId="1874EFEF" w14:textId="77777777" w:rsidR="00D027B1" w:rsidRDefault="00D027B1" w:rsidP="00C93F4C"/>
    <w:p w14:paraId="594DB004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1. Warum erweitert das </w:t>
      </w:r>
      <w:proofErr w:type="spellStart"/>
      <w:r w:rsidRPr="00D027B1">
        <w:rPr>
          <w:b/>
          <w:bCs/>
        </w:rPr>
        <w:t>Mahāyāna</w:t>
      </w:r>
      <w:proofErr w:type="spellEnd"/>
      <w:r w:rsidRPr="00D027B1">
        <w:rPr>
          <w:b/>
          <w:bCs/>
        </w:rPr>
        <w:t xml:space="preserve"> den frühen Buddhismus um das Ideal universellen Mitgefühls?</w:t>
      </w:r>
    </w:p>
    <w:p w14:paraId="08C0F494" w14:textId="77777777" w:rsidR="00D027B1" w:rsidRDefault="00D027B1" w:rsidP="00D027B1"/>
    <w:p w14:paraId="14665D00" w14:textId="5925587F" w:rsidR="00D027B1" w:rsidRPr="00D027B1" w:rsidRDefault="00D027B1" w:rsidP="00D027B1">
      <w:r w:rsidRPr="00D027B1">
        <w:t xml:space="preserve">Das </w:t>
      </w:r>
      <w:proofErr w:type="spellStart"/>
      <w:r w:rsidRPr="00D027B1">
        <w:t>Mahāyāna</w:t>
      </w:r>
      <w:proofErr w:type="spellEnd"/>
      <w:r w:rsidRPr="00D027B1">
        <w:t xml:space="preserve"> sieht das höchste Ziel nicht allein in der eigenen Befreiung vom Leiden, sondern in der Befreiung </w:t>
      </w:r>
      <w:r w:rsidRPr="00D027B1">
        <w:rPr>
          <w:b/>
          <w:bCs/>
        </w:rPr>
        <w:t>aller fühlenden Wesen</w:t>
      </w:r>
      <w:r w:rsidRPr="00D027B1">
        <w:t xml:space="preserve">. Deshalb entwickelt es das Ideal des </w:t>
      </w:r>
      <w:r w:rsidRPr="00D027B1">
        <w:rPr>
          <w:b/>
          <w:bCs/>
        </w:rPr>
        <w:t>Bodhisattva (Sanskrit: Bodhisattva)</w:t>
      </w:r>
      <w:r w:rsidRPr="00D027B1">
        <w:t xml:space="preserve">, der aus tiefem Mitgefühl (Sanskrit: </w:t>
      </w:r>
      <w:proofErr w:type="spellStart"/>
      <w:r w:rsidRPr="00D027B1">
        <w:rPr>
          <w:b/>
          <w:bCs/>
        </w:rPr>
        <w:t>Karuṇā</w:t>
      </w:r>
      <w:proofErr w:type="spellEnd"/>
      <w:r w:rsidRPr="00D027B1">
        <w:t xml:space="preserve">) den Weg zur </w:t>
      </w:r>
      <w:proofErr w:type="spellStart"/>
      <w:r w:rsidRPr="00D027B1">
        <w:t>Buddhaschaft</w:t>
      </w:r>
      <w:proofErr w:type="spellEnd"/>
      <w:r w:rsidRPr="00D027B1">
        <w:t xml:space="preserve"> geht und anderen Wesen hilft, Erwachen zu erlangen. Weisheit allein genügt nicht; sie muss immer mit Mitgefühl verbunden sein.</w:t>
      </w:r>
    </w:p>
    <w:p w14:paraId="05581B5A" w14:textId="77777777" w:rsidR="00D027B1" w:rsidRDefault="00D027B1" w:rsidP="00D027B1">
      <w:pPr>
        <w:rPr>
          <w:b/>
          <w:bCs/>
        </w:rPr>
      </w:pPr>
    </w:p>
    <w:p w14:paraId="4E6122F2" w14:textId="3AC481CB" w:rsidR="00D027B1" w:rsidRPr="00D027B1" w:rsidRDefault="00D027B1" w:rsidP="00D027B1">
      <w:pPr>
        <w:shd w:val="clear" w:color="auto" w:fill="FFFFCC"/>
      </w:pPr>
      <w:r w:rsidRPr="00D027B1">
        <w:rPr>
          <w:b/>
          <w:bCs/>
        </w:rPr>
        <w:t>Merksatz:</w:t>
      </w:r>
      <w:r>
        <w:rPr>
          <w:b/>
          <w:bCs/>
        </w:rPr>
        <w:t xml:space="preserve"> </w:t>
      </w:r>
      <w:r w:rsidRPr="00D027B1">
        <w:t>Der Bodhisattva erwacht nicht nur für sich selbst, sondern für das Wohl aller Wesen.</w:t>
      </w:r>
    </w:p>
    <w:p w14:paraId="7F867307" w14:textId="1FB4213D" w:rsidR="00D027B1" w:rsidRPr="00D027B1" w:rsidRDefault="00D027B1" w:rsidP="00D027B1"/>
    <w:p w14:paraId="63F7E0EE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2. Weshalb ist der Bodhisattva das höchste Ideal und nicht der </w:t>
      </w:r>
      <w:proofErr w:type="spellStart"/>
      <w:r w:rsidRPr="00D027B1">
        <w:rPr>
          <w:b/>
          <w:bCs/>
        </w:rPr>
        <w:t>Arhat</w:t>
      </w:r>
      <w:proofErr w:type="spellEnd"/>
      <w:r w:rsidRPr="00D027B1">
        <w:rPr>
          <w:b/>
          <w:bCs/>
        </w:rPr>
        <w:t>?</w:t>
      </w:r>
    </w:p>
    <w:p w14:paraId="32C3009E" w14:textId="77777777" w:rsidR="00D027B1" w:rsidRDefault="00D027B1" w:rsidP="00D027B1"/>
    <w:p w14:paraId="377D015F" w14:textId="5C6BE87E" w:rsidR="00D027B1" w:rsidRDefault="00D027B1" w:rsidP="00D027B1">
      <w:r w:rsidRPr="00D027B1">
        <w:t xml:space="preserve">Der </w:t>
      </w:r>
      <w:proofErr w:type="spellStart"/>
      <w:r w:rsidRPr="00D027B1">
        <w:rPr>
          <w:b/>
          <w:bCs/>
        </w:rPr>
        <w:t>Arhat</w:t>
      </w:r>
      <w:proofErr w:type="spellEnd"/>
      <w:r w:rsidRPr="00D027B1">
        <w:t xml:space="preserve"> erreicht seine persönliche Befreiung (</w:t>
      </w:r>
      <w:proofErr w:type="spellStart"/>
      <w:r w:rsidRPr="00D027B1">
        <w:t>Nirvāṇa</w:t>
      </w:r>
      <w:proofErr w:type="spellEnd"/>
      <w:r w:rsidRPr="00D027B1">
        <w:t xml:space="preserve">) und beendet den Kreislauf der Wiedergeburten. Der </w:t>
      </w:r>
      <w:r w:rsidRPr="00D027B1">
        <w:rPr>
          <w:b/>
          <w:bCs/>
        </w:rPr>
        <w:t>Bodhisattva</w:t>
      </w:r>
      <w:r w:rsidRPr="00D027B1">
        <w:t xml:space="preserve"> hingegen verschiebt den endgültigen Eintritt ins </w:t>
      </w:r>
      <w:proofErr w:type="spellStart"/>
      <w:r w:rsidRPr="00D027B1">
        <w:t>Nirvāṇa</w:t>
      </w:r>
      <w:proofErr w:type="spellEnd"/>
      <w:r w:rsidRPr="00D027B1">
        <w:t>, um allen Wesen auf dem Weg zur Befreiung zu helfen.</w:t>
      </w:r>
    </w:p>
    <w:p w14:paraId="32BFC085" w14:textId="77777777" w:rsidR="00D027B1" w:rsidRPr="00D027B1" w:rsidRDefault="00D027B1" w:rsidP="00D027B1"/>
    <w:p w14:paraId="51AA7D77" w14:textId="77777777" w:rsidR="00D027B1" w:rsidRDefault="00D027B1" w:rsidP="00D027B1">
      <w:r w:rsidRPr="00D027B1">
        <w:t xml:space="preserve">Im </w:t>
      </w:r>
      <w:proofErr w:type="spellStart"/>
      <w:r w:rsidRPr="00D027B1">
        <w:t>Mahāyāna</w:t>
      </w:r>
      <w:proofErr w:type="spellEnd"/>
      <w:r w:rsidRPr="00D027B1">
        <w:t xml:space="preserve"> gilt dies als Ausdruck vollkommenen Mitgefühls und umfassender Weisheit.</w:t>
      </w:r>
    </w:p>
    <w:p w14:paraId="78FFA5FB" w14:textId="77777777" w:rsidR="00D027B1" w:rsidRPr="00D027B1" w:rsidRDefault="00D027B1" w:rsidP="00D027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4806"/>
      </w:tblGrid>
      <w:tr w:rsidR="00D027B1" w:rsidRPr="00D027B1" w14:paraId="210C1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23E9" w14:textId="77777777" w:rsidR="00D027B1" w:rsidRPr="00D027B1" w:rsidRDefault="00D027B1" w:rsidP="00D027B1">
            <w:pPr>
              <w:rPr>
                <w:b/>
                <w:bCs/>
              </w:rPr>
            </w:pPr>
            <w:proofErr w:type="spellStart"/>
            <w:r w:rsidRPr="00D027B1">
              <w:rPr>
                <w:b/>
                <w:bCs/>
              </w:rPr>
              <w:t>Arhat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A67C7" w14:textId="77777777" w:rsidR="00D027B1" w:rsidRPr="00D027B1" w:rsidRDefault="00D027B1" w:rsidP="00D027B1">
            <w:pPr>
              <w:rPr>
                <w:b/>
                <w:bCs/>
              </w:rPr>
            </w:pPr>
            <w:r w:rsidRPr="00D027B1">
              <w:rPr>
                <w:b/>
                <w:bCs/>
              </w:rPr>
              <w:t>Bodhisattva</w:t>
            </w:r>
          </w:p>
        </w:tc>
      </w:tr>
      <w:tr w:rsidR="00D027B1" w:rsidRPr="00D027B1" w14:paraId="30E4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43FD" w14:textId="77777777" w:rsidR="00D027B1" w:rsidRPr="00D027B1" w:rsidRDefault="00D027B1" w:rsidP="00D027B1">
            <w:r w:rsidRPr="00D027B1">
              <w:t>Persönliche Befreiung</w:t>
            </w:r>
          </w:p>
        </w:tc>
        <w:tc>
          <w:tcPr>
            <w:tcW w:w="0" w:type="auto"/>
            <w:vAlign w:val="center"/>
            <w:hideMark/>
          </w:tcPr>
          <w:p w14:paraId="13F81FB3" w14:textId="77777777" w:rsidR="00D027B1" w:rsidRPr="00D027B1" w:rsidRDefault="00D027B1" w:rsidP="00D027B1">
            <w:r w:rsidRPr="00D027B1">
              <w:t>Befreiung aller Wesen</w:t>
            </w:r>
          </w:p>
        </w:tc>
      </w:tr>
      <w:tr w:rsidR="00D027B1" w:rsidRPr="00D027B1" w14:paraId="2E1C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9A68" w14:textId="77777777" w:rsidR="00D027B1" w:rsidRPr="00D027B1" w:rsidRDefault="00D027B1" w:rsidP="00D027B1">
            <w:r w:rsidRPr="00D027B1">
              <w:t>Ziel des frühen Buddhismus</w:t>
            </w:r>
          </w:p>
        </w:tc>
        <w:tc>
          <w:tcPr>
            <w:tcW w:w="0" w:type="auto"/>
            <w:vAlign w:val="center"/>
            <w:hideMark/>
          </w:tcPr>
          <w:p w14:paraId="74D86EBB" w14:textId="77777777" w:rsidR="00D027B1" w:rsidRPr="00D027B1" w:rsidRDefault="00D027B1" w:rsidP="00D027B1">
            <w:r w:rsidRPr="00D027B1">
              <w:t xml:space="preserve">Höchstes Ideal des </w:t>
            </w:r>
            <w:proofErr w:type="spellStart"/>
            <w:r w:rsidRPr="00D027B1">
              <w:t>Mahāyāna</w:t>
            </w:r>
            <w:proofErr w:type="spellEnd"/>
          </w:p>
        </w:tc>
      </w:tr>
      <w:tr w:rsidR="00D027B1" w:rsidRPr="00D027B1" w14:paraId="75DC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F8A8" w14:textId="77777777" w:rsidR="00D027B1" w:rsidRPr="00D027B1" w:rsidRDefault="00D027B1" w:rsidP="00D027B1">
            <w:r w:rsidRPr="00D027B1">
              <w:t>Schwerpunkt auf eigener Erlösung</w:t>
            </w:r>
          </w:p>
        </w:tc>
        <w:tc>
          <w:tcPr>
            <w:tcW w:w="0" w:type="auto"/>
            <w:vAlign w:val="center"/>
            <w:hideMark/>
          </w:tcPr>
          <w:p w14:paraId="55E60F0F" w14:textId="77777777" w:rsidR="00D027B1" w:rsidRPr="00D027B1" w:rsidRDefault="00D027B1" w:rsidP="00D027B1">
            <w:r w:rsidRPr="00D027B1">
              <w:t>Schwerpunkt auf Mitgefühl und universeller Hilfe</w:t>
            </w:r>
          </w:p>
        </w:tc>
      </w:tr>
    </w:tbl>
    <w:p w14:paraId="2BA52609" w14:textId="028F8EFE" w:rsidR="00D027B1" w:rsidRPr="00D027B1" w:rsidRDefault="00D027B1" w:rsidP="00D027B1"/>
    <w:p w14:paraId="79B0F352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3. Warum sind Weisheit (</w:t>
      </w:r>
      <w:proofErr w:type="spellStart"/>
      <w:r w:rsidRPr="00D027B1">
        <w:rPr>
          <w:b/>
          <w:bCs/>
        </w:rPr>
        <w:t>Prajñā</w:t>
      </w:r>
      <w:proofErr w:type="spellEnd"/>
      <w:r w:rsidRPr="00D027B1">
        <w:rPr>
          <w:b/>
          <w:bCs/>
        </w:rPr>
        <w:t>) und Mitgefühl (</w:t>
      </w:r>
      <w:proofErr w:type="spellStart"/>
      <w:r w:rsidRPr="00D027B1">
        <w:rPr>
          <w:b/>
          <w:bCs/>
        </w:rPr>
        <w:t>Karuṇā</w:t>
      </w:r>
      <w:proofErr w:type="spellEnd"/>
      <w:r w:rsidRPr="00D027B1">
        <w:rPr>
          <w:b/>
          <w:bCs/>
        </w:rPr>
        <w:t>) untrennbar?</w:t>
      </w:r>
    </w:p>
    <w:p w14:paraId="73784AAF" w14:textId="77777777" w:rsidR="00D027B1" w:rsidRDefault="00D027B1" w:rsidP="00D027B1">
      <w:pPr>
        <w:rPr>
          <w:b/>
          <w:bCs/>
        </w:rPr>
      </w:pPr>
    </w:p>
    <w:p w14:paraId="147378A5" w14:textId="586D4837" w:rsidR="00D027B1" w:rsidRPr="00D027B1" w:rsidRDefault="00D027B1" w:rsidP="00D027B1">
      <w:r w:rsidRPr="00D027B1">
        <w:rPr>
          <w:b/>
          <w:bCs/>
        </w:rPr>
        <w:t>Weisheit (</w:t>
      </w:r>
      <w:proofErr w:type="spellStart"/>
      <w:r w:rsidRPr="00D027B1">
        <w:rPr>
          <w:b/>
          <w:bCs/>
        </w:rPr>
        <w:t>Prajñā</w:t>
      </w:r>
      <w:proofErr w:type="spellEnd"/>
      <w:r w:rsidRPr="00D027B1">
        <w:rPr>
          <w:b/>
          <w:bCs/>
        </w:rPr>
        <w:t>)</w:t>
      </w:r>
      <w:r w:rsidRPr="00D027B1">
        <w:t xml:space="preserve"> erkennt die wahre Natur der Wirklichkeit: Alle Dinge sind leer von einer unabhängigen Eigenexistenz.</w:t>
      </w:r>
    </w:p>
    <w:p w14:paraId="50E8A266" w14:textId="77777777" w:rsidR="00D027B1" w:rsidRDefault="00D027B1" w:rsidP="00D027B1">
      <w:pPr>
        <w:rPr>
          <w:b/>
          <w:bCs/>
        </w:rPr>
      </w:pPr>
    </w:p>
    <w:p w14:paraId="2CE7FC21" w14:textId="2EAD7EDD" w:rsidR="00D027B1" w:rsidRPr="00D027B1" w:rsidRDefault="00D027B1" w:rsidP="00D027B1">
      <w:r w:rsidRPr="00D027B1">
        <w:rPr>
          <w:b/>
          <w:bCs/>
        </w:rPr>
        <w:t>Mitgefühl (</w:t>
      </w:r>
      <w:proofErr w:type="spellStart"/>
      <w:r w:rsidRPr="00D027B1">
        <w:rPr>
          <w:b/>
          <w:bCs/>
        </w:rPr>
        <w:t>Karuṇā</w:t>
      </w:r>
      <w:proofErr w:type="spellEnd"/>
      <w:r w:rsidRPr="00D027B1">
        <w:rPr>
          <w:b/>
          <w:bCs/>
        </w:rPr>
        <w:t>)</w:t>
      </w:r>
      <w:r w:rsidRPr="00D027B1">
        <w:t xml:space="preserve"> entsteht aus dieser Einsicht. Wer erkennt, dass alle Wesen miteinander verbunden und voneinander abhängig sind, entwickelt natürlich Mitgefühl für ihr Leiden.</w:t>
      </w:r>
    </w:p>
    <w:p w14:paraId="5AC03B94" w14:textId="77777777" w:rsidR="00D027B1" w:rsidRDefault="00D027B1" w:rsidP="00D027B1">
      <w:r w:rsidRPr="00D027B1">
        <w:t>Ohne Weisheit bleibt Mitgefühl blind; ohne Mitgefühl bleibt Weisheit unvollständig.</w:t>
      </w:r>
    </w:p>
    <w:p w14:paraId="19B77919" w14:textId="77777777" w:rsidR="00D027B1" w:rsidRPr="00D027B1" w:rsidRDefault="00D027B1" w:rsidP="00D027B1"/>
    <w:p w14:paraId="5D2B158C" w14:textId="6C98E5D3" w:rsidR="00D027B1" w:rsidRPr="00D027B1" w:rsidRDefault="00D027B1" w:rsidP="00D027B1">
      <w:pPr>
        <w:shd w:val="clear" w:color="auto" w:fill="FFFFCC"/>
      </w:pPr>
      <w:r w:rsidRPr="00D027B1">
        <w:rPr>
          <w:b/>
          <w:bCs/>
        </w:rPr>
        <w:t>Merksatz:</w:t>
      </w:r>
      <w:r>
        <w:rPr>
          <w:b/>
          <w:bCs/>
        </w:rPr>
        <w:t xml:space="preserve"> </w:t>
      </w:r>
      <w:r w:rsidRPr="00D027B1">
        <w:t>Weisheit sieht die Wahrheit – Mitgefühl handelt danach.</w:t>
      </w:r>
    </w:p>
    <w:p w14:paraId="58E6764C" w14:textId="07AB1327" w:rsidR="00D027B1" w:rsidRPr="00D027B1" w:rsidRDefault="00D027B1" w:rsidP="00D027B1"/>
    <w:p w14:paraId="1C5524AB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4. Was bedeutet Leerheit (</w:t>
      </w:r>
      <w:proofErr w:type="spellStart"/>
      <w:r w:rsidRPr="00D027B1">
        <w:rPr>
          <w:b/>
          <w:bCs/>
        </w:rPr>
        <w:t>Śūnyatā</w:t>
      </w:r>
      <w:proofErr w:type="spellEnd"/>
      <w:r w:rsidRPr="00D027B1">
        <w:rPr>
          <w:b/>
          <w:bCs/>
        </w:rPr>
        <w:t>)?</w:t>
      </w:r>
    </w:p>
    <w:p w14:paraId="2F560734" w14:textId="77777777" w:rsidR="00D027B1" w:rsidRDefault="00D027B1" w:rsidP="00D027B1">
      <w:pPr>
        <w:rPr>
          <w:b/>
          <w:bCs/>
        </w:rPr>
      </w:pPr>
    </w:p>
    <w:p w14:paraId="7ABC25C9" w14:textId="030BB87D" w:rsidR="00D027B1" w:rsidRPr="00D027B1" w:rsidRDefault="00D027B1" w:rsidP="00D027B1">
      <w:proofErr w:type="spellStart"/>
      <w:r w:rsidRPr="00D027B1">
        <w:rPr>
          <w:b/>
          <w:bCs/>
        </w:rPr>
        <w:t>Śūnyatā</w:t>
      </w:r>
      <w:proofErr w:type="spellEnd"/>
      <w:r w:rsidRPr="00D027B1">
        <w:t xml:space="preserve"> bedeutet nicht, dass nichts existiert.</w:t>
      </w:r>
      <w:r>
        <w:t xml:space="preserve"> </w:t>
      </w:r>
      <w:r w:rsidRPr="00D027B1">
        <w:t>Sie bedeutet vielmehr, dass kein Ding aus sich selbst heraus, unabhängig und unveränderlich existiert. Alles entsteht aufgrund von Ursachen und Bedingungen.</w:t>
      </w:r>
      <w:r>
        <w:t xml:space="preserve"> </w:t>
      </w:r>
      <w:r w:rsidRPr="00D027B1">
        <w:t>Leerheit ist daher die Abwesenheit einer eigenständigen, unveränderlichen Essenz.</w:t>
      </w:r>
    </w:p>
    <w:p w14:paraId="28D1FED5" w14:textId="77777777" w:rsidR="00D027B1" w:rsidRDefault="00D027B1" w:rsidP="00D027B1">
      <w:pPr>
        <w:rPr>
          <w:b/>
          <w:bCs/>
        </w:rPr>
      </w:pPr>
    </w:p>
    <w:p w14:paraId="1F0276F9" w14:textId="135B18C5" w:rsidR="00D027B1" w:rsidRPr="00D027B1" w:rsidRDefault="00D027B1" w:rsidP="00D027B1">
      <w:r w:rsidRPr="00D027B1">
        <w:rPr>
          <w:b/>
          <w:bCs/>
        </w:rPr>
        <w:t>Beispiel:</w:t>
      </w:r>
      <w:r>
        <w:rPr>
          <w:b/>
          <w:bCs/>
        </w:rPr>
        <w:t xml:space="preserve"> </w:t>
      </w:r>
      <w:r w:rsidRPr="00D027B1">
        <w:t>Ein Baum existiert nur durch Samen, Erde, Wasser, Sonnenlicht, Zeit und viele weitere Bedingungen. Ohne diese Bedingungen gäbe es keinen Baum.</w:t>
      </w:r>
    </w:p>
    <w:p w14:paraId="3C9AF81D" w14:textId="32710965" w:rsidR="00D027B1" w:rsidRDefault="00D027B1">
      <w:r>
        <w:br w:type="page"/>
      </w:r>
    </w:p>
    <w:p w14:paraId="202D3938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lastRenderedPageBreak/>
        <w:t>5. Warum entstehen alle Phänomene abhängig voneinander?</w:t>
      </w:r>
    </w:p>
    <w:p w14:paraId="7EB646F8" w14:textId="77777777" w:rsidR="00D027B1" w:rsidRDefault="00D027B1" w:rsidP="00D027B1"/>
    <w:p w14:paraId="66666877" w14:textId="77777777" w:rsidR="00D027B1" w:rsidRDefault="00D027B1" w:rsidP="00D027B1">
      <w:r w:rsidRPr="00D027B1">
        <w:t xml:space="preserve">Dies beschreibt das </w:t>
      </w:r>
      <w:r w:rsidRPr="00D027B1">
        <w:rPr>
          <w:b/>
          <w:bCs/>
        </w:rPr>
        <w:t xml:space="preserve">Bedingte Entstehen (Sanskrit: </w:t>
      </w:r>
      <w:proofErr w:type="spellStart"/>
      <w:r w:rsidRPr="00D027B1">
        <w:rPr>
          <w:b/>
          <w:bCs/>
        </w:rPr>
        <w:t>Pratītyasamutpāda</w:t>
      </w:r>
      <w:proofErr w:type="spellEnd"/>
      <w:r w:rsidRPr="00D027B1">
        <w:rPr>
          <w:b/>
          <w:bCs/>
        </w:rPr>
        <w:t>)</w:t>
      </w:r>
      <w:r w:rsidRPr="00D027B1">
        <w:t>.</w:t>
      </w:r>
      <w:r>
        <w:t xml:space="preserve"> </w:t>
      </w:r>
      <w:r w:rsidRPr="00D027B1">
        <w:t>Alles Existierende entsteht nur durch das Zusammenwirken von Ursachen und Bedingungen.</w:t>
      </w:r>
      <w:r>
        <w:t xml:space="preserve"> </w:t>
      </w:r>
      <w:r w:rsidRPr="00D027B1">
        <w:t>Deshalb besitzt nichts eine unabhängige Existenz.</w:t>
      </w:r>
      <w:r>
        <w:t xml:space="preserve"> </w:t>
      </w:r>
      <w:r w:rsidRPr="00D027B1">
        <w:t>Diese Einsicht bildet die Grundlage der Lehre von der Leerheit.</w:t>
      </w:r>
      <w:r>
        <w:t xml:space="preserve"> </w:t>
      </w:r>
    </w:p>
    <w:p w14:paraId="2174E4A1" w14:textId="77777777" w:rsidR="00D027B1" w:rsidRDefault="00D027B1" w:rsidP="00D027B1"/>
    <w:p w14:paraId="656E64AE" w14:textId="1DDFA1CF" w:rsidR="00D027B1" w:rsidRPr="00D027B1" w:rsidRDefault="00D027B1" w:rsidP="00D027B1">
      <w:pPr>
        <w:shd w:val="clear" w:color="auto" w:fill="FFFFCC"/>
      </w:pPr>
      <w:r w:rsidRPr="00D027B1">
        <w:rPr>
          <w:b/>
          <w:bCs/>
        </w:rPr>
        <w:t>Merksatz:</w:t>
      </w:r>
      <w:r>
        <w:rPr>
          <w:b/>
          <w:bCs/>
        </w:rPr>
        <w:t xml:space="preserve"> </w:t>
      </w:r>
      <w:r w:rsidRPr="00D027B1">
        <w:t>Weil alles voneinander abhängt, besitzt nichts eine unveränderliche Eigenexistenz.</w:t>
      </w:r>
    </w:p>
    <w:p w14:paraId="57196623" w14:textId="274F54D9" w:rsidR="00D027B1" w:rsidRPr="00D027B1" w:rsidRDefault="00D027B1" w:rsidP="00D027B1"/>
    <w:p w14:paraId="04704162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6. Was bedeuten die Zwei Wahrheiten?</w:t>
      </w:r>
    </w:p>
    <w:p w14:paraId="4D257D39" w14:textId="77777777" w:rsidR="00D027B1" w:rsidRDefault="00D027B1" w:rsidP="00D027B1"/>
    <w:p w14:paraId="6188F8F5" w14:textId="2976C9B9" w:rsidR="00D027B1" w:rsidRDefault="00D027B1" w:rsidP="00D027B1">
      <w:r w:rsidRPr="00D027B1">
        <w:t xml:space="preserve">Das </w:t>
      </w:r>
      <w:proofErr w:type="spellStart"/>
      <w:r w:rsidRPr="00D027B1">
        <w:t>Mahāyāna</w:t>
      </w:r>
      <w:proofErr w:type="spellEnd"/>
      <w:r w:rsidRPr="00D027B1">
        <w:t xml:space="preserve"> unterscheidet zwei Ebenen der Wirklichkeit.</w:t>
      </w:r>
    </w:p>
    <w:p w14:paraId="2015B571" w14:textId="77777777" w:rsidR="00D027B1" w:rsidRPr="00D027B1" w:rsidRDefault="00D027B1" w:rsidP="00D027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5"/>
        <w:gridCol w:w="4481"/>
      </w:tblGrid>
      <w:tr w:rsidR="00D027B1" w:rsidRPr="00D027B1" w14:paraId="0D141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3BD39" w14:textId="77777777" w:rsidR="00D027B1" w:rsidRPr="00D027B1" w:rsidRDefault="00D027B1" w:rsidP="00D027B1">
            <w:pPr>
              <w:rPr>
                <w:b/>
                <w:bCs/>
              </w:rPr>
            </w:pPr>
            <w:r w:rsidRPr="00D027B1">
              <w:rPr>
                <w:b/>
                <w:bCs/>
              </w:rPr>
              <w:t>Konventionelle Wahrheit</w:t>
            </w:r>
          </w:p>
        </w:tc>
        <w:tc>
          <w:tcPr>
            <w:tcW w:w="0" w:type="auto"/>
            <w:vAlign w:val="center"/>
            <w:hideMark/>
          </w:tcPr>
          <w:p w14:paraId="163F14F8" w14:textId="77777777" w:rsidR="00D027B1" w:rsidRPr="00D027B1" w:rsidRDefault="00D027B1" w:rsidP="00D027B1">
            <w:pPr>
              <w:rPr>
                <w:b/>
                <w:bCs/>
              </w:rPr>
            </w:pPr>
            <w:r w:rsidRPr="00D027B1">
              <w:rPr>
                <w:b/>
                <w:bCs/>
              </w:rPr>
              <w:t>Höchste Wahrheit</w:t>
            </w:r>
          </w:p>
        </w:tc>
      </w:tr>
      <w:tr w:rsidR="00D027B1" w:rsidRPr="00D027B1" w14:paraId="4FF4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7EF8" w14:textId="77777777" w:rsidR="00D027B1" w:rsidRPr="00D027B1" w:rsidRDefault="00D027B1" w:rsidP="00D027B1">
            <w:r w:rsidRPr="00D027B1">
              <w:t>Welt des Alltags</w:t>
            </w:r>
          </w:p>
        </w:tc>
        <w:tc>
          <w:tcPr>
            <w:tcW w:w="0" w:type="auto"/>
            <w:vAlign w:val="center"/>
            <w:hideMark/>
          </w:tcPr>
          <w:p w14:paraId="08E4E369" w14:textId="77777777" w:rsidR="00D027B1" w:rsidRPr="00D027B1" w:rsidRDefault="00D027B1" w:rsidP="00D027B1">
            <w:r w:rsidRPr="00D027B1">
              <w:t>Wirklichkeit, wie sie tatsächlich ist</w:t>
            </w:r>
          </w:p>
        </w:tc>
      </w:tr>
      <w:tr w:rsidR="00D027B1" w:rsidRPr="00D027B1" w14:paraId="5B5A5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2F5B" w14:textId="77777777" w:rsidR="00D027B1" w:rsidRPr="00D027B1" w:rsidRDefault="00D027B1" w:rsidP="00D027B1">
            <w:r w:rsidRPr="00D027B1">
              <w:t>Menschen, Häuser, Bäume erscheinen als eigenständige Dinge</w:t>
            </w:r>
          </w:p>
        </w:tc>
        <w:tc>
          <w:tcPr>
            <w:tcW w:w="0" w:type="auto"/>
            <w:vAlign w:val="center"/>
            <w:hideMark/>
          </w:tcPr>
          <w:p w14:paraId="45BF6A35" w14:textId="77777777" w:rsidR="00D027B1" w:rsidRPr="00D027B1" w:rsidRDefault="00D027B1" w:rsidP="00D027B1">
            <w:r w:rsidRPr="00D027B1">
              <w:t>Alle Erscheinungen sind leer von Eigenexistenz</w:t>
            </w:r>
          </w:p>
        </w:tc>
      </w:tr>
      <w:tr w:rsidR="00D027B1" w:rsidRPr="00D027B1" w14:paraId="1E57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4775" w14:textId="77777777" w:rsidR="00D027B1" w:rsidRPr="00D027B1" w:rsidRDefault="00D027B1" w:rsidP="00D027B1">
            <w:r w:rsidRPr="00D027B1">
              <w:t>notwendig für das tägliche Leben</w:t>
            </w:r>
          </w:p>
        </w:tc>
        <w:tc>
          <w:tcPr>
            <w:tcW w:w="0" w:type="auto"/>
            <w:vAlign w:val="center"/>
            <w:hideMark/>
          </w:tcPr>
          <w:p w14:paraId="42F7251A" w14:textId="77777777" w:rsidR="00D027B1" w:rsidRPr="00D027B1" w:rsidRDefault="00D027B1" w:rsidP="00D027B1">
            <w:r w:rsidRPr="00D027B1">
              <w:t>führt zur Befreiung</w:t>
            </w:r>
          </w:p>
        </w:tc>
      </w:tr>
    </w:tbl>
    <w:p w14:paraId="2F42C9FE" w14:textId="77777777" w:rsidR="00D027B1" w:rsidRDefault="00D027B1" w:rsidP="00D027B1"/>
    <w:p w14:paraId="552B6803" w14:textId="4A8597B5" w:rsidR="00D027B1" w:rsidRPr="00D027B1" w:rsidRDefault="00D027B1" w:rsidP="00D027B1">
      <w:r w:rsidRPr="00D027B1">
        <w:t>Beide Wahrheiten widersprechen sich nicht.</w:t>
      </w:r>
      <w:r>
        <w:t xml:space="preserve"> </w:t>
      </w:r>
      <w:r w:rsidRPr="00D027B1">
        <w:t>Die Alltagswelt funktioniert praktisch, während die höchste Wahrheit ihre tiefere Natur erklärt.</w:t>
      </w:r>
    </w:p>
    <w:p w14:paraId="7D4230F3" w14:textId="0219D68C" w:rsidR="00D027B1" w:rsidRPr="00D027B1" w:rsidRDefault="00D027B1" w:rsidP="00D027B1"/>
    <w:p w14:paraId="6F5CCFC3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7. Wie erklärt das </w:t>
      </w:r>
      <w:proofErr w:type="spellStart"/>
      <w:r w:rsidRPr="00D027B1">
        <w:rPr>
          <w:b/>
          <w:bCs/>
        </w:rPr>
        <w:t>Yogācāra</w:t>
      </w:r>
      <w:proofErr w:type="spellEnd"/>
      <w:r w:rsidRPr="00D027B1">
        <w:rPr>
          <w:b/>
          <w:bCs/>
        </w:rPr>
        <w:t xml:space="preserve"> die Erfahrung durch Bewusstsein und </w:t>
      </w:r>
      <w:proofErr w:type="spellStart"/>
      <w:r w:rsidRPr="00D027B1">
        <w:rPr>
          <w:b/>
          <w:bCs/>
        </w:rPr>
        <w:t>Ālayavijñāna</w:t>
      </w:r>
      <w:proofErr w:type="spellEnd"/>
      <w:r w:rsidRPr="00D027B1">
        <w:rPr>
          <w:b/>
          <w:bCs/>
        </w:rPr>
        <w:t>?</w:t>
      </w:r>
    </w:p>
    <w:p w14:paraId="569F7160" w14:textId="77777777" w:rsidR="00D027B1" w:rsidRDefault="00D027B1" w:rsidP="00D027B1"/>
    <w:p w14:paraId="0D70AAE2" w14:textId="64ABFD5A" w:rsidR="00D027B1" w:rsidRDefault="00D027B1" w:rsidP="00D027B1">
      <w:r w:rsidRPr="00D027B1">
        <w:t xml:space="preserve">Die </w:t>
      </w:r>
      <w:proofErr w:type="spellStart"/>
      <w:r w:rsidRPr="00D027B1">
        <w:t>Yogācāra</w:t>
      </w:r>
      <w:proofErr w:type="spellEnd"/>
      <w:r w:rsidRPr="00D027B1">
        <w:t xml:space="preserve">-Schule betont, dass unsere Erfahrung immer durch das </w:t>
      </w:r>
      <w:r w:rsidRPr="00D027B1">
        <w:rPr>
          <w:b/>
          <w:bCs/>
        </w:rPr>
        <w:t>Bewusstsein</w:t>
      </w:r>
      <w:r w:rsidRPr="00D027B1">
        <w:t xml:space="preserve"> vermittelt wird.</w:t>
      </w:r>
      <w:r>
        <w:t xml:space="preserve"> </w:t>
      </w:r>
      <w:r w:rsidRPr="00D027B1">
        <w:t xml:space="preserve">Das </w:t>
      </w:r>
      <w:proofErr w:type="spellStart"/>
      <w:r w:rsidRPr="00D027B1">
        <w:rPr>
          <w:b/>
          <w:bCs/>
        </w:rPr>
        <w:t>Ālayavijñāna</w:t>
      </w:r>
      <w:proofErr w:type="spellEnd"/>
      <w:r w:rsidRPr="00D027B1">
        <w:rPr>
          <w:b/>
          <w:bCs/>
        </w:rPr>
        <w:t xml:space="preserve"> (Speicherbewusstsein)</w:t>
      </w:r>
      <w:r w:rsidRPr="00D027B1">
        <w:t xml:space="preserve"> speichert karmische Eindrücke und Erfahrungen. Diese sogenannten „Samen" (Sanskrit: </w:t>
      </w:r>
      <w:proofErr w:type="spellStart"/>
      <w:r w:rsidRPr="00D027B1">
        <w:rPr>
          <w:b/>
          <w:bCs/>
        </w:rPr>
        <w:t>Bīja</w:t>
      </w:r>
      <w:proofErr w:type="spellEnd"/>
      <w:r w:rsidRPr="00D027B1">
        <w:t>) reifen unter geeigneten Bedingungen und beeinflussen Wahrnehmung, Denken und Handeln.</w:t>
      </w:r>
      <w:r>
        <w:t xml:space="preserve"> </w:t>
      </w:r>
      <w:r w:rsidRPr="00D027B1">
        <w:t xml:space="preserve">Dadurch erklärt </w:t>
      </w:r>
      <w:proofErr w:type="spellStart"/>
      <w:r w:rsidRPr="00D027B1">
        <w:t>Yogācāra</w:t>
      </w:r>
      <w:proofErr w:type="spellEnd"/>
      <w:r w:rsidRPr="00D027B1">
        <w:t>, warum Menschen dieselbe Situation unterschiedlich erleben.</w:t>
      </w:r>
    </w:p>
    <w:p w14:paraId="3658463E" w14:textId="123F6A75" w:rsidR="00D027B1" w:rsidRPr="00D027B1" w:rsidRDefault="00D027B1" w:rsidP="00D027B1"/>
    <w:p w14:paraId="738B7D74" w14:textId="77777777" w:rsid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8. Was bedeutet </w:t>
      </w:r>
      <w:proofErr w:type="spellStart"/>
      <w:r w:rsidRPr="00D027B1">
        <w:rPr>
          <w:b/>
          <w:bCs/>
        </w:rPr>
        <w:t>Buddhanatur</w:t>
      </w:r>
      <w:proofErr w:type="spellEnd"/>
      <w:r w:rsidRPr="00D027B1">
        <w:rPr>
          <w:b/>
          <w:bCs/>
        </w:rPr>
        <w:t xml:space="preserve"> (</w:t>
      </w:r>
      <w:proofErr w:type="spellStart"/>
      <w:r w:rsidRPr="00D027B1">
        <w:rPr>
          <w:b/>
          <w:bCs/>
        </w:rPr>
        <w:t>Tathāgatagarbha</w:t>
      </w:r>
      <w:proofErr w:type="spellEnd"/>
      <w:r w:rsidRPr="00D027B1">
        <w:rPr>
          <w:b/>
          <w:bCs/>
        </w:rPr>
        <w:t>)?</w:t>
      </w:r>
    </w:p>
    <w:p w14:paraId="2F8E5A3E" w14:textId="77777777" w:rsidR="00D027B1" w:rsidRPr="00D027B1" w:rsidRDefault="00D027B1" w:rsidP="00D027B1">
      <w:pPr>
        <w:rPr>
          <w:b/>
          <w:bCs/>
        </w:rPr>
      </w:pPr>
    </w:p>
    <w:p w14:paraId="08BE36B8" w14:textId="4FCB1AF4" w:rsidR="00D027B1" w:rsidRPr="00D027B1" w:rsidRDefault="00D027B1" w:rsidP="00D027B1">
      <w:r w:rsidRPr="00D027B1">
        <w:t xml:space="preserve">Die </w:t>
      </w:r>
      <w:proofErr w:type="spellStart"/>
      <w:r w:rsidRPr="00D027B1">
        <w:rPr>
          <w:b/>
          <w:bCs/>
        </w:rPr>
        <w:t>Buddhanatur</w:t>
      </w:r>
      <w:proofErr w:type="spellEnd"/>
      <w:r w:rsidRPr="00D027B1">
        <w:rPr>
          <w:b/>
          <w:bCs/>
        </w:rPr>
        <w:t xml:space="preserve"> (</w:t>
      </w:r>
      <w:proofErr w:type="spellStart"/>
      <w:r w:rsidRPr="00D027B1">
        <w:rPr>
          <w:b/>
          <w:bCs/>
        </w:rPr>
        <w:t>Tathāgatagarbha</w:t>
      </w:r>
      <w:proofErr w:type="spellEnd"/>
      <w:r w:rsidRPr="00D027B1">
        <w:rPr>
          <w:b/>
          <w:bCs/>
        </w:rPr>
        <w:t>)</w:t>
      </w:r>
      <w:r w:rsidRPr="00D027B1">
        <w:t xml:space="preserve"> bezeichnet das Potenzial jedes Wesens, ein Buddha zu werden.</w:t>
      </w:r>
      <w:r>
        <w:t xml:space="preserve"> </w:t>
      </w:r>
      <w:r w:rsidRPr="00D027B1">
        <w:t>Sie ist keine zusätzliche Seele und kein unveränderlicher Wesenskern, sondern die Möglichkeit zum Erwachen, die durch Unwissenheit und Verblendung verdeckt wird.</w:t>
      </w:r>
      <w:r>
        <w:t xml:space="preserve"> </w:t>
      </w:r>
      <w:r w:rsidRPr="00D027B1">
        <w:t>Erwachen bedeutet daher nicht, etwas Neues zu erwerben, sondern die eigene wahre Natur freizulegen.</w:t>
      </w:r>
    </w:p>
    <w:p w14:paraId="5135E3D2" w14:textId="77777777" w:rsidR="00D027B1" w:rsidRDefault="00D027B1" w:rsidP="00D027B1">
      <w:pPr>
        <w:rPr>
          <w:b/>
          <w:bCs/>
        </w:rPr>
      </w:pPr>
    </w:p>
    <w:p w14:paraId="0923E627" w14:textId="76A84F62" w:rsidR="00D027B1" w:rsidRPr="00D027B1" w:rsidRDefault="00D027B1" w:rsidP="00D027B1">
      <w:pPr>
        <w:shd w:val="clear" w:color="auto" w:fill="FFFFCC"/>
      </w:pPr>
      <w:r w:rsidRPr="00D027B1">
        <w:rPr>
          <w:b/>
          <w:bCs/>
        </w:rPr>
        <w:t>Merksatz:</w:t>
      </w:r>
      <w:r>
        <w:rPr>
          <w:b/>
          <w:bCs/>
        </w:rPr>
        <w:t xml:space="preserve"> </w:t>
      </w:r>
      <w:r w:rsidRPr="00D027B1">
        <w:t>Jeder besitzt die Fähigkeit zum Erwachen.</w:t>
      </w:r>
    </w:p>
    <w:p w14:paraId="41412362" w14:textId="31FA5278" w:rsidR="00D027B1" w:rsidRPr="00D027B1" w:rsidRDefault="00D027B1" w:rsidP="00D027B1"/>
    <w:p w14:paraId="7AF74FCC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9. Welche Rolle spielt das </w:t>
      </w:r>
      <w:proofErr w:type="spellStart"/>
      <w:r w:rsidRPr="00D027B1">
        <w:rPr>
          <w:b/>
          <w:bCs/>
        </w:rPr>
        <w:t>Vajrayāna</w:t>
      </w:r>
      <w:proofErr w:type="spellEnd"/>
      <w:r w:rsidRPr="00D027B1">
        <w:rPr>
          <w:b/>
          <w:bCs/>
        </w:rPr>
        <w:t xml:space="preserve"> bei der Transformation des Geistes?</w:t>
      </w:r>
    </w:p>
    <w:p w14:paraId="7CBD4635" w14:textId="77777777" w:rsidR="00D027B1" w:rsidRPr="00D027B1" w:rsidRDefault="00D027B1" w:rsidP="00D027B1">
      <w:r w:rsidRPr="00D027B1">
        <w:t xml:space="preserve">Das </w:t>
      </w:r>
      <w:proofErr w:type="spellStart"/>
      <w:r w:rsidRPr="00D027B1">
        <w:rPr>
          <w:b/>
          <w:bCs/>
        </w:rPr>
        <w:t>Vajrayāna</w:t>
      </w:r>
      <w:proofErr w:type="spellEnd"/>
      <w:r w:rsidRPr="00D027B1">
        <w:rPr>
          <w:b/>
          <w:bCs/>
        </w:rPr>
        <w:t xml:space="preserve"> (Diamantfahrzeug)</w:t>
      </w:r>
      <w:r w:rsidRPr="00D027B1">
        <w:t xml:space="preserve"> baut auf den Lehren des </w:t>
      </w:r>
      <w:proofErr w:type="spellStart"/>
      <w:r w:rsidRPr="00D027B1">
        <w:t>Mahāyāna</w:t>
      </w:r>
      <w:proofErr w:type="spellEnd"/>
      <w:r w:rsidRPr="00D027B1">
        <w:t xml:space="preserve"> auf und verwendet besondere Methoden wie</w:t>
      </w:r>
    </w:p>
    <w:p w14:paraId="043B5E43" w14:textId="77777777" w:rsidR="00D027B1" w:rsidRPr="00D027B1" w:rsidRDefault="00D027B1">
      <w:pPr>
        <w:numPr>
          <w:ilvl w:val="0"/>
          <w:numId w:val="41"/>
        </w:numPr>
      </w:pPr>
      <w:r w:rsidRPr="00D027B1">
        <w:t xml:space="preserve">Mantras </w:t>
      </w:r>
    </w:p>
    <w:p w14:paraId="749BDF51" w14:textId="77777777" w:rsidR="00D027B1" w:rsidRPr="00D027B1" w:rsidRDefault="00D027B1">
      <w:pPr>
        <w:numPr>
          <w:ilvl w:val="0"/>
          <w:numId w:val="41"/>
        </w:numPr>
      </w:pPr>
      <w:r w:rsidRPr="00D027B1">
        <w:t xml:space="preserve">Mandalas </w:t>
      </w:r>
    </w:p>
    <w:p w14:paraId="1AD3225C" w14:textId="77777777" w:rsidR="00D027B1" w:rsidRPr="00D027B1" w:rsidRDefault="00D027B1">
      <w:pPr>
        <w:numPr>
          <w:ilvl w:val="0"/>
          <w:numId w:val="41"/>
        </w:numPr>
      </w:pPr>
      <w:proofErr w:type="spellStart"/>
      <w:r w:rsidRPr="00D027B1">
        <w:t>Visualisationen</w:t>
      </w:r>
      <w:proofErr w:type="spellEnd"/>
      <w:r w:rsidRPr="00D027B1">
        <w:t xml:space="preserve"> </w:t>
      </w:r>
    </w:p>
    <w:p w14:paraId="30D9E7AF" w14:textId="77777777" w:rsidR="00D027B1" w:rsidRPr="00D027B1" w:rsidRDefault="00D027B1">
      <w:pPr>
        <w:numPr>
          <w:ilvl w:val="0"/>
          <w:numId w:val="41"/>
        </w:numPr>
      </w:pPr>
      <w:r w:rsidRPr="00D027B1">
        <w:t xml:space="preserve">Meditationen </w:t>
      </w:r>
    </w:p>
    <w:p w14:paraId="3299EA42" w14:textId="77777777" w:rsidR="00D027B1" w:rsidRPr="00D027B1" w:rsidRDefault="00D027B1">
      <w:pPr>
        <w:numPr>
          <w:ilvl w:val="0"/>
          <w:numId w:val="41"/>
        </w:numPr>
      </w:pPr>
      <w:r w:rsidRPr="00D027B1">
        <w:t xml:space="preserve">Rituale </w:t>
      </w:r>
    </w:p>
    <w:p w14:paraId="55BCBCF8" w14:textId="77777777" w:rsidR="00D027B1" w:rsidRPr="00D027B1" w:rsidRDefault="00D027B1" w:rsidP="00D027B1">
      <w:r w:rsidRPr="00D027B1">
        <w:t>Diese Methoden sollen helfen, störende Geisteszustände wie Gier, Hass und Verblendung nicht zu unterdrücken, sondern in Weisheit und Mitgefühl umzuwandeln.</w:t>
      </w:r>
    </w:p>
    <w:p w14:paraId="44AA4B83" w14:textId="24563750" w:rsidR="00D027B1" w:rsidRDefault="00D027B1" w:rsidP="00D027B1">
      <w:r w:rsidRPr="00D027B1">
        <w:t xml:space="preserve">Die buddhistischen Gottheiten des </w:t>
      </w:r>
      <w:proofErr w:type="spellStart"/>
      <w:r w:rsidRPr="00D027B1">
        <w:t>Vajrayāna</w:t>
      </w:r>
      <w:proofErr w:type="spellEnd"/>
      <w:r w:rsidRPr="00D027B1">
        <w:t xml:space="preserve"> sind dabei Symbole für erleuchtete Eigenschaften des Geistes.</w:t>
      </w:r>
    </w:p>
    <w:p w14:paraId="1A94C4A4" w14:textId="77777777" w:rsidR="00D027B1" w:rsidRDefault="00D027B1">
      <w:r>
        <w:br w:type="page"/>
      </w:r>
    </w:p>
    <w:p w14:paraId="541FBD20" w14:textId="5848937B" w:rsidR="00D027B1" w:rsidRPr="00D027B1" w:rsidRDefault="00D027B1" w:rsidP="00D027B1"/>
    <w:p w14:paraId="60A75AFA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10. Warum besteht Erwachen im Erkennen der Leerheit und der eigenen </w:t>
      </w:r>
      <w:proofErr w:type="spellStart"/>
      <w:r w:rsidRPr="00D027B1">
        <w:rPr>
          <w:b/>
          <w:bCs/>
        </w:rPr>
        <w:t>Buddhanatur</w:t>
      </w:r>
      <w:proofErr w:type="spellEnd"/>
      <w:r w:rsidRPr="00D027B1">
        <w:rPr>
          <w:b/>
          <w:bCs/>
        </w:rPr>
        <w:t>?</w:t>
      </w:r>
    </w:p>
    <w:p w14:paraId="2CB35939" w14:textId="77777777" w:rsidR="00D027B1" w:rsidRDefault="00D027B1" w:rsidP="00D027B1"/>
    <w:p w14:paraId="0BD7170D" w14:textId="0698894B" w:rsidR="00D027B1" w:rsidRPr="00D027B1" w:rsidRDefault="00D027B1" w:rsidP="00D027B1">
      <w:r w:rsidRPr="00D027B1">
        <w:t>Erwachen (</w:t>
      </w:r>
      <w:r w:rsidRPr="00D027B1">
        <w:rPr>
          <w:b/>
          <w:bCs/>
        </w:rPr>
        <w:t>Bodhi</w:t>
      </w:r>
      <w:r w:rsidRPr="00D027B1">
        <w:t>) bedeutet, die Wirklichkeit so zu sehen, wie sie ist.</w:t>
      </w:r>
      <w:r>
        <w:t xml:space="preserve"> </w:t>
      </w:r>
      <w:r w:rsidRPr="00D027B1">
        <w:t>Dazu gehören zwei Einsichten:</w:t>
      </w:r>
    </w:p>
    <w:p w14:paraId="559C0DC9" w14:textId="77777777" w:rsidR="00D027B1" w:rsidRPr="00D027B1" w:rsidRDefault="00D027B1">
      <w:pPr>
        <w:numPr>
          <w:ilvl w:val="0"/>
          <w:numId w:val="42"/>
        </w:numPr>
      </w:pPr>
      <w:r w:rsidRPr="00D027B1">
        <w:rPr>
          <w:b/>
          <w:bCs/>
        </w:rPr>
        <w:t>Leerheit (</w:t>
      </w:r>
      <w:proofErr w:type="spellStart"/>
      <w:r w:rsidRPr="00D027B1">
        <w:rPr>
          <w:b/>
          <w:bCs/>
        </w:rPr>
        <w:t>Śūnyatā</w:t>
      </w:r>
      <w:proofErr w:type="spellEnd"/>
      <w:r w:rsidRPr="00D027B1">
        <w:rPr>
          <w:b/>
          <w:bCs/>
        </w:rPr>
        <w:t>):</w:t>
      </w:r>
      <w:r w:rsidRPr="00D027B1">
        <w:t xml:space="preserve"> Alle Dinge sind ohne unabhängige Eigenexistenz. </w:t>
      </w:r>
    </w:p>
    <w:p w14:paraId="5EC9BD79" w14:textId="77777777" w:rsidR="00D027B1" w:rsidRPr="00D027B1" w:rsidRDefault="00D027B1">
      <w:pPr>
        <w:numPr>
          <w:ilvl w:val="0"/>
          <w:numId w:val="42"/>
        </w:numPr>
      </w:pPr>
      <w:proofErr w:type="spellStart"/>
      <w:r w:rsidRPr="00D027B1">
        <w:rPr>
          <w:b/>
          <w:bCs/>
        </w:rPr>
        <w:t>Buddhanatur</w:t>
      </w:r>
      <w:proofErr w:type="spellEnd"/>
      <w:r w:rsidRPr="00D027B1">
        <w:rPr>
          <w:b/>
          <w:bCs/>
        </w:rPr>
        <w:t xml:space="preserve"> (</w:t>
      </w:r>
      <w:proofErr w:type="spellStart"/>
      <w:r w:rsidRPr="00D027B1">
        <w:rPr>
          <w:b/>
          <w:bCs/>
        </w:rPr>
        <w:t>Tathāgatagarbha</w:t>
      </w:r>
      <w:proofErr w:type="spellEnd"/>
      <w:r w:rsidRPr="00D027B1">
        <w:rPr>
          <w:b/>
          <w:bCs/>
        </w:rPr>
        <w:t>):</w:t>
      </w:r>
      <w:r w:rsidRPr="00D027B1">
        <w:t xml:space="preserve"> Jeder besitzt das Potenzial zur vollkommenen Erwachung. </w:t>
      </w:r>
    </w:p>
    <w:p w14:paraId="7C76A28B" w14:textId="77777777" w:rsidR="00D027B1" w:rsidRPr="00D027B1" w:rsidRDefault="00D027B1" w:rsidP="00D027B1">
      <w:r w:rsidRPr="00D027B1">
        <w:t>Wer beide Einsichten verwirklicht, überwindet Anhaftung, Ich-Verblendung und Leiden und entwickelt gleichzeitig grenzenlose Weisheit und Mitgefühl.</w:t>
      </w:r>
    </w:p>
    <w:p w14:paraId="6A9D7DA1" w14:textId="77777777" w:rsidR="00D027B1" w:rsidRDefault="00D027B1" w:rsidP="00D027B1">
      <w:pPr>
        <w:rPr>
          <w:b/>
          <w:bCs/>
        </w:rPr>
      </w:pPr>
    </w:p>
    <w:p w14:paraId="2A9A2454" w14:textId="33FF77A3" w:rsidR="00D027B1" w:rsidRPr="00D027B1" w:rsidRDefault="00D027B1" w:rsidP="00D027B1">
      <w:pPr>
        <w:shd w:val="clear" w:color="auto" w:fill="FFFFCC"/>
      </w:pPr>
      <w:r w:rsidRPr="00D027B1">
        <w:rPr>
          <w:b/>
          <w:bCs/>
        </w:rPr>
        <w:t>Merksatz:</w:t>
      </w:r>
      <w:r>
        <w:rPr>
          <w:b/>
          <w:bCs/>
        </w:rPr>
        <w:t xml:space="preserve"> </w:t>
      </w:r>
      <w:r w:rsidRPr="00D027B1">
        <w:t xml:space="preserve">Erwachen bedeutet, die Leerheit aller Dinge zu erkennen und die eigene </w:t>
      </w:r>
      <w:proofErr w:type="spellStart"/>
      <w:r w:rsidRPr="00D027B1">
        <w:t>Buddhanatur</w:t>
      </w:r>
      <w:proofErr w:type="spellEnd"/>
      <w:r w:rsidRPr="00D027B1">
        <w:t xml:space="preserve"> vollständig zu verwirklichen.</w:t>
      </w:r>
    </w:p>
    <w:p w14:paraId="76706D93" w14:textId="36E98C64" w:rsidR="00D027B1" w:rsidRPr="00D027B1" w:rsidRDefault="00D027B1" w:rsidP="00D027B1"/>
    <w:p w14:paraId="5228900B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Lernübersicht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5187"/>
      </w:tblGrid>
      <w:tr w:rsidR="00D027B1" w:rsidRPr="00D027B1" w14:paraId="55DE0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E8B5" w14:textId="77777777" w:rsidR="00D027B1" w:rsidRPr="00D027B1" w:rsidRDefault="00D027B1" w:rsidP="00D027B1">
            <w:pPr>
              <w:rPr>
                <w:b/>
                <w:bCs/>
              </w:rPr>
            </w:pPr>
            <w:r w:rsidRPr="00D027B1">
              <w:rPr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7E2E6B79" w14:textId="77777777" w:rsidR="00D027B1" w:rsidRPr="00D027B1" w:rsidRDefault="00D027B1" w:rsidP="00D027B1">
            <w:pPr>
              <w:rPr>
                <w:b/>
                <w:bCs/>
              </w:rPr>
            </w:pPr>
            <w:r w:rsidRPr="00D027B1">
              <w:rPr>
                <w:b/>
                <w:bCs/>
              </w:rPr>
              <w:t>Kernaussage</w:t>
            </w:r>
          </w:p>
        </w:tc>
      </w:tr>
      <w:tr w:rsidR="00D027B1" w:rsidRPr="00D027B1" w14:paraId="6D915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3DEA" w14:textId="77777777" w:rsidR="00D027B1" w:rsidRPr="00D027B1" w:rsidRDefault="00D027B1" w:rsidP="00D027B1">
            <w:r w:rsidRPr="00D027B1">
              <w:rPr>
                <w:b/>
                <w:bCs/>
              </w:rPr>
              <w:t>Mahāyāna</w:t>
            </w:r>
          </w:p>
        </w:tc>
        <w:tc>
          <w:tcPr>
            <w:tcW w:w="0" w:type="auto"/>
            <w:vAlign w:val="center"/>
            <w:hideMark/>
          </w:tcPr>
          <w:p w14:paraId="30CE1892" w14:textId="77777777" w:rsidR="00D027B1" w:rsidRPr="00D027B1" w:rsidRDefault="00D027B1" w:rsidP="00D027B1">
            <w:r w:rsidRPr="00D027B1">
              <w:t>Befreiung aller Wesen</w:t>
            </w:r>
          </w:p>
        </w:tc>
      </w:tr>
      <w:tr w:rsidR="00D027B1" w:rsidRPr="00D027B1" w14:paraId="43C3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665C" w14:textId="77777777" w:rsidR="00D027B1" w:rsidRPr="00D027B1" w:rsidRDefault="00D027B1" w:rsidP="00D027B1">
            <w:r w:rsidRPr="00D027B1">
              <w:rPr>
                <w:b/>
                <w:bCs/>
              </w:rPr>
              <w:t>Bodhisattva</w:t>
            </w:r>
          </w:p>
        </w:tc>
        <w:tc>
          <w:tcPr>
            <w:tcW w:w="0" w:type="auto"/>
            <w:vAlign w:val="center"/>
            <w:hideMark/>
          </w:tcPr>
          <w:p w14:paraId="2157E39D" w14:textId="77777777" w:rsidR="00D027B1" w:rsidRPr="00D027B1" w:rsidRDefault="00D027B1" w:rsidP="00D027B1">
            <w:r w:rsidRPr="00D027B1">
              <w:t>Verkörpert Mitgefühl und Weisheit</w:t>
            </w:r>
          </w:p>
        </w:tc>
      </w:tr>
      <w:tr w:rsidR="00D027B1" w:rsidRPr="00D027B1" w14:paraId="1C9FA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07E0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Karuṇā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1FC0F" w14:textId="77777777" w:rsidR="00D027B1" w:rsidRPr="00D027B1" w:rsidRDefault="00D027B1" w:rsidP="00D027B1">
            <w:r w:rsidRPr="00D027B1">
              <w:t>Mitgefühl für alle fühlenden Wesen</w:t>
            </w:r>
          </w:p>
        </w:tc>
      </w:tr>
      <w:tr w:rsidR="00D027B1" w:rsidRPr="00D027B1" w14:paraId="0690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BC88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Prajñā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7727E" w14:textId="77777777" w:rsidR="00D027B1" w:rsidRPr="00D027B1" w:rsidRDefault="00D027B1" w:rsidP="00D027B1">
            <w:r w:rsidRPr="00D027B1">
              <w:t>Erkenntnis der Leerheit</w:t>
            </w:r>
          </w:p>
        </w:tc>
      </w:tr>
      <w:tr w:rsidR="00D027B1" w:rsidRPr="00D027B1" w14:paraId="764B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ACA0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Śūnyatā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4FAA" w14:textId="77777777" w:rsidR="00D027B1" w:rsidRPr="00D027B1" w:rsidRDefault="00D027B1" w:rsidP="00D027B1">
            <w:r w:rsidRPr="00D027B1">
              <w:t>Keine unabhängige Eigenexistenz</w:t>
            </w:r>
          </w:p>
        </w:tc>
      </w:tr>
      <w:tr w:rsidR="00D027B1" w:rsidRPr="00D027B1" w14:paraId="4527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093F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Pratītyasamutpāda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982B0" w14:textId="77777777" w:rsidR="00D027B1" w:rsidRPr="00D027B1" w:rsidRDefault="00D027B1" w:rsidP="00D027B1">
            <w:r w:rsidRPr="00D027B1">
              <w:t>Alles entsteht abhängig</w:t>
            </w:r>
          </w:p>
        </w:tc>
      </w:tr>
      <w:tr w:rsidR="00D027B1" w:rsidRPr="00D027B1" w14:paraId="7624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BEF1" w14:textId="77777777" w:rsidR="00D027B1" w:rsidRPr="00D027B1" w:rsidRDefault="00D027B1" w:rsidP="00D027B1">
            <w:r w:rsidRPr="00D027B1">
              <w:rPr>
                <w:b/>
                <w:bCs/>
              </w:rPr>
              <w:t>Zwei Wahrheiten</w:t>
            </w:r>
          </w:p>
        </w:tc>
        <w:tc>
          <w:tcPr>
            <w:tcW w:w="0" w:type="auto"/>
            <w:vAlign w:val="center"/>
            <w:hideMark/>
          </w:tcPr>
          <w:p w14:paraId="1655D6F4" w14:textId="77777777" w:rsidR="00D027B1" w:rsidRPr="00D027B1" w:rsidRDefault="00D027B1" w:rsidP="00D027B1">
            <w:r w:rsidRPr="00D027B1">
              <w:t>Alltagswirklichkeit und letztgültige Wirklichkeit</w:t>
            </w:r>
          </w:p>
        </w:tc>
      </w:tr>
      <w:tr w:rsidR="00D027B1" w:rsidRPr="00D027B1" w14:paraId="6BAB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227A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Ālayavijñāna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09688" w14:textId="77777777" w:rsidR="00D027B1" w:rsidRPr="00D027B1" w:rsidRDefault="00D027B1" w:rsidP="00D027B1">
            <w:r w:rsidRPr="00D027B1">
              <w:t>Speicherbewusstsein für karmische Anlagen</w:t>
            </w:r>
          </w:p>
        </w:tc>
      </w:tr>
      <w:tr w:rsidR="00D027B1" w:rsidRPr="00D027B1" w14:paraId="03C9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E794" w14:textId="77777777" w:rsidR="00D027B1" w:rsidRPr="00D027B1" w:rsidRDefault="00D027B1" w:rsidP="00D027B1">
            <w:proofErr w:type="spellStart"/>
            <w:r w:rsidRPr="00D027B1">
              <w:rPr>
                <w:b/>
                <w:bCs/>
              </w:rPr>
              <w:t>Tathāgatagarbha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F7D9" w14:textId="77777777" w:rsidR="00D027B1" w:rsidRPr="00D027B1" w:rsidRDefault="00D027B1" w:rsidP="00D027B1">
            <w:proofErr w:type="spellStart"/>
            <w:r w:rsidRPr="00D027B1">
              <w:t>Buddhanatur</w:t>
            </w:r>
            <w:proofErr w:type="spellEnd"/>
            <w:r w:rsidRPr="00D027B1">
              <w:t xml:space="preserve"> – Potenzial zum Erwachen</w:t>
            </w:r>
          </w:p>
        </w:tc>
      </w:tr>
      <w:tr w:rsidR="00D027B1" w:rsidRPr="00D027B1" w14:paraId="0D89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6BEB" w14:textId="77777777" w:rsidR="00D027B1" w:rsidRPr="00D027B1" w:rsidRDefault="00D027B1" w:rsidP="00D027B1">
            <w:r w:rsidRPr="00D027B1">
              <w:rPr>
                <w:b/>
                <w:bCs/>
              </w:rPr>
              <w:t>Vajrayāna</w:t>
            </w:r>
          </w:p>
        </w:tc>
        <w:tc>
          <w:tcPr>
            <w:tcW w:w="0" w:type="auto"/>
            <w:vAlign w:val="center"/>
            <w:hideMark/>
          </w:tcPr>
          <w:p w14:paraId="7EB1FED1" w14:textId="77777777" w:rsidR="00D027B1" w:rsidRPr="00D027B1" w:rsidRDefault="00D027B1" w:rsidP="00D027B1">
            <w:r w:rsidRPr="00D027B1">
              <w:t>Transformation des Geistes durch symbolische Praxis</w:t>
            </w:r>
          </w:p>
        </w:tc>
      </w:tr>
    </w:tbl>
    <w:p w14:paraId="48390DCD" w14:textId="3F886920" w:rsidR="003F4AB8" w:rsidRDefault="003F4AB8" w:rsidP="00C93F4C"/>
    <w:p w14:paraId="6F35C212" w14:textId="77777777" w:rsidR="003F4AB8" w:rsidRDefault="003F4AB8">
      <w:r>
        <w:br w:type="page"/>
      </w:r>
    </w:p>
    <w:p w14:paraId="7F497131" w14:textId="4792A428" w:rsidR="00BC1ED3" w:rsidRPr="003F4AB8" w:rsidRDefault="003F4AB8" w:rsidP="003F4AB8">
      <w:pPr>
        <w:shd w:val="clear" w:color="auto" w:fill="DAE9F7" w:themeFill="text2" w:themeFillTint="1A"/>
        <w:rPr>
          <w:b/>
        </w:rPr>
      </w:pPr>
      <w:r w:rsidRPr="003F4AB8">
        <w:rPr>
          <w:b/>
        </w:rPr>
        <w:lastRenderedPageBreak/>
        <w:t xml:space="preserve">Der Buddhismus des </w:t>
      </w:r>
      <w:proofErr w:type="spellStart"/>
      <w:r w:rsidRPr="003F4AB8">
        <w:rPr>
          <w:b/>
        </w:rPr>
        <w:t>Tantrayāna</w:t>
      </w:r>
      <w:proofErr w:type="spellEnd"/>
      <w:r w:rsidR="00180100">
        <w:rPr>
          <w:b/>
          <w:bCs/>
        </w:rPr>
        <w:t xml:space="preserve"> – Seite 271 bis 279</w:t>
      </w:r>
    </w:p>
    <w:p w14:paraId="08750B14" w14:textId="77777777" w:rsidR="003F4AB8" w:rsidRDefault="003F4AB8" w:rsidP="00C93F4C"/>
    <w:p w14:paraId="1890D0E0" w14:textId="11971B34" w:rsidR="003F4AB8" w:rsidRDefault="003F4AB8" w:rsidP="00C93F4C">
      <w:r w:rsidRPr="003F4AB8">
        <w:t xml:space="preserve">Der Abschnitt behandelt die Entwicklung des </w:t>
      </w:r>
      <w:proofErr w:type="spellStart"/>
      <w:r w:rsidRPr="003F4AB8">
        <w:t>Tantrayāna</w:t>
      </w:r>
      <w:proofErr w:type="spellEnd"/>
      <w:r w:rsidRPr="003F4AB8">
        <w:t xml:space="preserve"> mit den Unterkapiteln </w:t>
      </w:r>
      <w:proofErr w:type="spellStart"/>
      <w:r w:rsidRPr="003F4AB8">
        <w:t>Mantrayāna</w:t>
      </w:r>
      <w:proofErr w:type="spellEnd"/>
      <w:r w:rsidRPr="003F4AB8">
        <w:t xml:space="preserve">, </w:t>
      </w:r>
      <w:proofErr w:type="spellStart"/>
      <w:r w:rsidRPr="003F4AB8">
        <w:t>Vajrayāna</w:t>
      </w:r>
      <w:proofErr w:type="spellEnd"/>
      <w:r w:rsidRPr="003F4AB8">
        <w:t xml:space="preserve">, </w:t>
      </w:r>
      <w:proofErr w:type="spellStart"/>
      <w:r w:rsidRPr="003F4AB8">
        <w:t>Sahajayāna</w:t>
      </w:r>
      <w:proofErr w:type="spellEnd"/>
      <w:r w:rsidRPr="003F4AB8">
        <w:t xml:space="preserve"> und </w:t>
      </w:r>
      <w:proofErr w:type="spellStart"/>
      <w:r w:rsidRPr="003F4AB8">
        <w:t>Kālacakra</w:t>
      </w:r>
      <w:proofErr w:type="spellEnd"/>
      <w:r w:rsidRPr="003F4AB8">
        <w:t>.</w:t>
      </w:r>
    </w:p>
    <w:p w14:paraId="0AD134C9" w14:textId="77777777" w:rsidR="003F4AB8" w:rsidRDefault="003F4AB8" w:rsidP="00C93F4C"/>
    <w:p w14:paraId="29334876" w14:textId="77777777" w:rsidR="003F4AB8" w:rsidRDefault="003F4AB8" w:rsidP="003F4AB8">
      <w:pPr>
        <w:rPr>
          <w:b/>
          <w:bCs/>
        </w:rPr>
      </w:pPr>
      <w:r w:rsidRPr="003F4AB8">
        <w:rPr>
          <w:b/>
          <w:bCs/>
        </w:rPr>
        <w:t>Lernziel des Gesamtabschnitts</w:t>
      </w:r>
    </w:p>
    <w:p w14:paraId="704A8D37" w14:textId="77777777" w:rsidR="003F4AB8" w:rsidRPr="003F4AB8" w:rsidRDefault="003F4AB8" w:rsidP="003F4AB8">
      <w:pPr>
        <w:rPr>
          <w:b/>
          <w:bCs/>
        </w:rPr>
      </w:pPr>
    </w:p>
    <w:p w14:paraId="2F6FA671" w14:textId="77777777" w:rsidR="003F4AB8" w:rsidRPr="003F4AB8" w:rsidRDefault="003F4AB8" w:rsidP="003F4AB8">
      <w:r w:rsidRPr="003F4AB8">
        <w:t>Nach dem Studium dieses Abschnitts solltest du erklären können,</w:t>
      </w:r>
    </w:p>
    <w:p w14:paraId="69511324" w14:textId="77777777" w:rsidR="003F4AB8" w:rsidRPr="003F4AB8" w:rsidRDefault="003F4AB8">
      <w:pPr>
        <w:numPr>
          <w:ilvl w:val="0"/>
          <w:numId w:val="43"/>
        </w:numPr>
      </w:pPr>
      <w:r w:rsidRPr="003F4AB8">
        <w:t xml:space="preserve">wie das </w:t>
      </w:r>
      <w:proofErr w:type="spellStart"/>
      <w:r w:rsidRPr="003F4AB8">
        <w:rPr>
          <w:b/>
          <w:bCs/>
        </w:rPr>
        <w:t>Tantrayāna</w:t>
      </w:r>
      <w:proofErr w:type="spellEnd"/>
      <w:r w:rsidRPr="003F4AB8">
        <w:t xml:space="preserve"> aus dem </w:t>
      </w:r>
      <w:proofErr w:type="spellStart"/>
      <w:r w:rsidRPr="003F4AB8">
        <w:t>Mahāyāna</w:t>
      </w:r>
      <w:proofErr w:type="spellEnd"/>
      <w:r w:rsidRPr="003F4AB8">
        <w:t xml:space="preserve"> entstand, </w:t>
      </w:r>
    </w:p>
    <w:p w14:paraId="665840F7" w14:textId="77777777" w:rsidR="003F4AB8" w:rsidRPr="003F4AB8" w:rsidRDefault="003F4AB8">
      <w:pPr>
        <w:numPr>
          <w:ilvl w:val="0"/>
          <w:numId w:val="43"/>
        </w:numPr>
      </w:pPr>
      <w:r w:rsidRPr="003F4AB8">
        <w:t xml:space="preserve">weshalb es als </w:t>
      </w:r>
      <w:r w:rsidRPr="003F4AB8">
        <w:rPr>
          <w:b/>
          <w:bCs/>
        </w:rPr>
        <w:t>esoterischer Buddhismus</w:t>
      </w:r>
      <w:r w:rsidRPr="003F4AB8">
        <w:t xml:space="preserve"> bezeichnet wird, </w:t>
      </w:r>
    </w:p>
    <w:p w14:paraId="62C12B5B" w14:textId="77777777" w:rsidR="003F4AB8" w:rsidRPr="003F4AB8" w:rsidRDefault="003F4AB8">
      <w:pPr>
        <w:numPr>
          <w:ilvl w:val="0"/>
          <w:numId w:val="43"/>
        </w:numPr>
      </w:pPr>
      <w:r w:rsidRPr="003F4AB8">
        <w:t xml:space="preserve">welche Rolle </w:t>
      </w:r>
      <w:r w:rsidRPr="003F4AB8">
        <w:rPr>
          <w:b/>
          <w:bCs/>
        </w:rPr>
        <w:t>Mantras</w:t>
      </w:r>
      <w:r w:rsidRPr="003F4AB8">
        <w:t xml:space="preserve">, </w:t>
      </w:r>
      <w:proofErr w:type="spellStart"/>
      <w:r w:rsidRPr="003F4AB8">
        <w:rPr>
          <w:b/>
          <w:bCs/>
        </w:rPr>
        <w:t>Mudrās</w:t>
      </w:r>
      <w:proofErr w:type="spellEnd"/>
      <w:r w:rsidRPr="003F4AB8">
        <w:t xml:space="preserve">, </w:t>
      </w:r>
      <w:proofErr w:type="spellStart"/>
      <w:r w:rsidRPr="003F4AB8">
        <w:rPr>
          <w:b/>
          <w:bCs/>
        </w:rPr>
        <w:t>Maṇḍalas</w:t>
      </w:r>
      <w:proofErr w:type="spellEnd"/>
      <w:r w:rsidRPr="003F4AB8">
        <w:t xml:space="preserve"> und </w:t>
      </w:r>
      <w:proofErr w:type="spellStart"/>
      <w:r w:rsidRPr="003F4AB8">
        <w:rPr>
          <w:b/>
          <w:bCs/>
        </w:rPr>
        <w:t>Visualisationen</w:t>
      </w:r>
      <w:proofErr w:type="spellEnd"/>
      <w:r w:rsidRPr="003F4AB8">
        <w:t xml:space="preserve"> spielen, </w:t>
      </w:r>
    </w:p>
    <w:p w14:paraId="27A923EB" w14:textId="77777777" w:rsidR="003F4AB8" w:rsidRPr="003F4AB8" w:rsidRDefault="003F4AB8">
      <w:pPr>
        <w:numPr>
          <w:ilvl w:val="0"/>
          <w:numId w:val="43"/>
        </w:numPr>
      </w:pPr>
      <w:r w:rsidRPr="003F4AB8">
        <w:t xml:space="preserve">weshalb das </w:t>
      </w:r>
      <w:proofErr w:type="spellStart"/>
      <w:r w:rsidRPr="003F4AB8">
        <w:t>Vajrayāna</w:t>
      </w:r>
      <w:proofErr w:type="spellEnd"/>
      <w:r w:rsidRPr="003F4AB8">
        <w:t xml:space="preserve"> den Geist nicht unterdrücken, sondern transformieren will, </w:t>
      </w:r>
    </w:p>
    <w:p w14:paraId="1ED3AA64" w14:textId="77777777" w:rsidR="003F4AB8" w:rsidRPr="003F4AB8" w:rsidRDefault="003F4AB8">
      <w:pPr>
        <w:numPr>
          <w:ilvl w:val="0"/>
          <w:numId w:val="43"/>
        </w:numPr>
      </w:pPr>
      <w:r w:rsidRPr="003F4AB8">
        <w:t xml:space="preserve">welche Besonderheiten </w:t>
      </w:r>
      <w:proofErr w:type="spellStart"/>
      <w:r w:rsidRPr="003F4AB8">
        <w:rPr>
          <w:b/>
          <w:bCs/>
        </w:rPr>
        <w:t>Sahajayāna</w:t>
      </w:r>
      <w:proofErr w:type="spellEnd"/>
      <w:r w:rsidRPr="003F4AB8">
        <w:t xml:space="preserve"> und </w:t>
      </w:r>
      <w:proofErr w:type="spellStart"/>
      <w:r w:rsidRPr="003F4AB8">
        <w:rPr>
          <w:b/>
          <w:bCs/>
        </w:rPr>
        <w:t>Kālacakra</w:t>
      </w:r>
      <w:proofErr w:type="spellEnd"/>
      <w:r w:rsidRPr="003F4AB8">
        <w:t xml:space="preserve"> besitzen. </w:t>
      </w:r>
    </w:p>
    <w:p w14:paraId="393C84C3" w14:textId="77185F6D" w:rsidR="003F4AB8" w:rsidRPr="003F4AB8" w:rsidRDefault="003F4AB8" w:rsidP="003F4AB8"/>
    <w:p w14:paraId="61BDFCC9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 xml:space="preserve">1. Entstehung des </w:t>
      </w:r>
      <w:proofErr w:type="spellStart"/>
      <w:r w:rsidRPr="003F4AB8">
        <w:rPr>
          <w:b/>
          <w:bCs/>
        </w:rPr>
        <w:t>Tantrayāna</w:t>
      </w:r>
      <w:proofErr w:type="spellEnd"/>
    </w:p>
    <w:p w14:paraId="31ED7441" w14:textId="77777777" w:rsidR="003F4AB8" w:rsidRDefault="003F4AB8" w:rsidP="003F4AB8">
      <w:pPr>
        <w:rPr>
          <w:b/>
          <w:bCs/>
        </w:rPr>
      </w:pPr>
    </w:p>
    <w:p w14:paraId="6479A7EC" w14:textId="0DACE187" w:rsidR="003F4AB8" w:rsidRPr="003F4AB8" w:rsidRDefault="003F4AB8" w:rsidP="003F4AB8">
      <w:r w:rsidRPr="003F4AB8">
        <w:rPr>
          <w:b/>
          <w:bCs/>
        </w:rPr>
        <w:t>Lernziel</w:t>
      </w:r>
      <w:r>
        <w:rPr>
          <w:b/>
          <w:bCs/>
        </w:rPr>
        <w:t xml:space="preserve"> </w:t>
      </w:r>
      <w:r w:rsidRPr="003F4AB8">
        <w:t xml:space="preserve">Die historische Entwicklung und den Platz des </w:t>
      </w:r>
      <w:proofErr w:type="spellStart"/>
      <w:r w:rsidRPr="003F4AB8">
        <w:t>Tantrayāna</w:t>
      </w:r>
      <w:proofErr w:type="spellEnd"/>
      <w:r w:rsidRPr="003F4AB8">
        <w:t xml:space="preserve"> innerhalb des Buddhismus verstehen.</w:t>
      </w:r>
    </w:p>
    <w:p w14:paraId="5858BF43" w14:textId="77777777" w:rsidR="003F4AB8" w:rsidRDefault="003F4AB8" w:rsidP="003F4AB8">
      <w:pPr>
        <w:rPr>
          <w:b/>
          <w:bCs/>
        </w:rPr>
      </w:pPr>
    </w:p>
    <w:p w14:paraId="2A2BF23C" w14:textId="7D91AAF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Wichtigste Aussagen</w:t>
      </w:r>
    </w:p>
    <w:p w14:paraId="72F8B80B" w14:textId="77777777" w:rsidR="003F4AB8" w:rsidRPr="003F4AB8" w:rsidRDefault="003F4AB8" w:rsidP="003F4AB8">
      <w:r w:rsidRPr="003F4AB8">
        <w:t xml:space="preserve">Das </w:t>
      </w:r>
      <w:proofErr w:type="spellStart"/>
      <w:r w:rsidRPr="003F4AB8">
        <w:rPr>
          <w:b/>
          <w:bCs/>
        </w:rPr>
        <w:t>Tantrayāna</w:t>
      </w:r>
      <w:proofErr w:type="spellEnd"/>
      <w:r w:rsidRPr="003F4AB8">
        <w:rPr>
          <w:b/>
          <w:bCs/>
        </w:rPr>
        <w:t xml:space="preserve"> (Sanskrit: </w:t>
      </w:r>
      <w:proofErr w:type="spellStart"/>
      <w:r w:rsidRPr="003F4AB8">
        <w:rPr>
          <w:b/>
          <w:bCs/>
        </w:rPr>
        <w:t>Tantrayāna</w:t>
      </w:r>
      <w:proofErr w:type="spellEnd"/>
      <w:r w:rsidRPr="003F4AB8">
        <w:rPr>
          <w:b/>
          <w:bCs/>
        </w:rPr>
        <w:t>)</w:t>
      </w:r>
      <w:r w:rsidRPr="003F4AB8">
        <w:t xml:space="preserve"> entstand mehrere Jahrhunderte nach Buddha in Indien auf der Grundlage des </w:t>
      </w:r>
      <w:proofErr w:type="spellStart"/>
      <w:r w:rsidRPr="003F4AB8">
        <w:t>Mahāyāna</w:t>
      </w:r>
      <w:proofErr w:type="spellEnd"/>
      <w:r w:rsidRPr="003F4AB8">
        <w:t>.</w:t>
      </w:r>
    </w:p>
    <w:p w14:paraId="4AB96C71" w14:textId="77777777" w:rsidR="003F4AB8" w:rsidRPr="003F4AB8" w:rsidRDefault="003F4AB8" w:rsidP="003F4AB8">
      <w:r w:rsidRPr="003F4AB8">
        <w:t>Es übernimmt vollständig die Lehren</w:t>
      </w:r>
    </w:p>
    <w:p w14:paraId="4681FB00" w14:textId="77777777" w:rsidR="003F4AB8" w:rsidRPr="003F4AB8" w:rsidRDefault="003F4AB8">
      <w:pPr>
        <w:numPr>
          <w:ilvl w:val="0"/>
          <w:numId w:val="44"/>
        </w:numPr>
      </w:pPr>
      <w:r w:rsidRPr="003F4AB8">
        <w:t xml:space="preserve">des Bodhisattva-Ideals, </w:t>
      </w:r>
    </w:p>
    <w:p w14:paraId="03870193" w14:textId="77777777" w:rsidR="003F4AB8" w:rsidRPr="003F4AB8" w:rsidRDefault="003F4AB8">
      <w:pPr>
        <w:numPr>
          <w:ilvl w:val="0"/>
          <w:numId w:val="44"/>
        </w:numPr>
      </w:pPr>
      <w:r w:rsidRPr="003F4AB8">
        <w:t>der Leerheit (</w:t>
      </w:r>
      <w:proofErr w:type="spellStart"/>
      <w:r w:rsidRPr="003F4AB8">
        <w:t>Śūnyatā</w:t>
      </w:r>
      <w:proofErr w:type="spellEnd"/>
      <w:r w:rsidRPr="003F4AB8">
        <w:t xml:space="preserve">), </w:t>
      </w:r>
    </w:p>
    <w:p w14:paraId="6D541E52" w14:textId="77777777" w:rsidR="003F4AB8" w:rsidRPr="003F4AB8" w:rsidRDefault="003F4AB8">
      <w:pPr>
        <w:numPr>
          <w:ilvl w:val="0"/>
          <w:numId w:val="44"/>
        </w:numPr>
      </w:pPr>
      <w:r w:rsidRPr="003F4AB8">
        <w:t xml:space="preserve">der </w:t>
      </w:r>
      <w:proofErr w:type="spellStart"/>
      <w:r w:rsidRPr="003F4AB8">
        <w:t>Buddhanatur</w:t>
      </w:r>
      <w:proofErr w:type="spellEnd"/>
      <w:r w:rsidRPr="003F4AB8">
        <w:t xml:space="preserve">, </w:t>
      </w:r>
    </w:p>
    <w:p w14:paraId="4F1C194A" w14:textId="77777777" w:rsidR="003F4AB8" w:rsidRPr="003F4AB8" w:rsidRDefault="003F4AB8">
      <w:pPr>
        <w:numPr>
          <w:ilvl w:val="0"/>
          <w:numId w:val="44"/>
        </w:numPr>
      </w:pPr>
      <w:r w:rsidRPr="003F4AB8">
        <w:t xml:space="preserve">des Mitgefühls. </w:t>
      </w:r>
    </w:p>
    <w:p w14:paraId="018F6C70" w14:textId="3F855800" w:rsidR="003F4AB8" w:rsidRPr="003F4AB8" w:rsidRDefault="003F4AB8" w:rsidP="003F4AB8">
      <w:r w:rsidRPr="003F4AB8">
        <w:t>Neu sind jedoch besondere spirituelle Methoden.</w:t>
      </w:r>
      <w:r>
        <w:t xml:space="preserve"> </w:t>
      </w:r>
      <w:r w:rsidRPr="003F4AB8">
        <w:t>Diese sollen den Weg zur Erleuchtung erheblich beschleunigen.</w:t>
      </w:r>
    </w:p>
    <w:p w14:paraId="763FAE1F" w14:textId="798DC300" w:rsidR="003F4AB8" w:rsidRPr="003F4AB8" w:rsidRDefault="003F4AB8" w:rsidP="003F4AB8"/>
    <w:p w14:paraId="0407C644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Warum "Tantra"?</w:t>
      </w:r>
    </w:p>
    <w:p w14:paraId="720D2354" w14:textId="77777777" w:rsidR="003F4AB8" w:rsidRDefault="003F4AB8" w:rsidP="003F4AB8">
      <w:pPr>
        <w:rPr>
          <w:b/>
          <w:bCs/>
        </w:rPr>
      </w:pPr>
    </w:p>
    <w:p w14:paraId="35DD86B4" w14:textId="48614B50" w:rsidR="003F4AB8" w:rsidRPr="003F4AB8" w:rsidRDefault="003F4AB8" w:rsidP="003F4AB8">
      <w:r w:rsidRPr="003F4AB8">
        <w:rPr>
          <w:b/>
          <w:bCs/>
        </w:rPr>
        <w:t>Tantra</w:t>
      </w:r>
      <w:r w:rsidRPr="003F4AB8">
        <w:t xml:space="preserve"> bedeutet ursprünglich</w:t>
      </w:r>
      <w:r>
        <w:t xml:space="preserve"> </w:t>
      </w:r>
      <w:r w:rsidRPr="003F4AB8">
        <w:t xml:space="preserve">Gewebe, Zusammenhang oder </w:t>
      </w:r>
      <w:proofErr w:type="spellStart"/>
      <w:r w:rsidRPr="003F4AB8">
        <w:t>Lehrtext</w:t>
      </w:r>
      <w:proofErr w:type="spellEnd"/>
      <w:r w:rsidRPr="003F4AB8">
        <w:t>.</w:t>
      </w:r>
      <w:r>
        <w:t xml:space="preserve"> </w:t>
      </w:r>
      <w:r w:rsidRPr="003F4AB8">
        <w:t>Die Tantras enthalten</w:t>
      </w:r>
    </w:p>
    <w:p w14:paraId="0E8585BB" w14:textId="77777777" w:rsidR="003F4AB8" w:rsidRPr="003F4AB8" w:rsidRDefault="003F4AB8">
      <w:pPr>
        <w:numPr>
          <w:ilvl w:val="0"/>
          <w:numId w:val="45"/>
        </w:numPr>
      </w:pPr>
      <w:r w:rsidRPr="003F4AB8">
        <w:t xml:space="preserve">Meditationen, </w:t>
      </w:r>
    </w:p>
    <w:p w14:paraId="3367FE59" w14:textId="77777777" w:rsidR="003F4AB8" w:rsidRPr="003F4AB8" w:rsidRDefault="003F4AB8">
      <w:pPr>
        <w:numPr>
          <w:ilvl w:val="0"/>
          <w:numId w:val="45"/>
        </w:numPr>
      </w:pPr>
      <w:r w:rsidRPr="003F4AB8">
        <w:t xml:space="preserve">Rituale, </w:t>
      </w:r>
    </w:p>
    <w:p w14:paraId="379564A4" w14:textId="77777777" w:rsidR="003F4AB8" w:rsidRPr="003F4AB8" w:rsidRDefault="003F4AB8">
      <w:pPr>
        <w:numPr>
          <w:ilvl w:val="0"/>
          <w:numId w:val="45"/>
        </w:numPr>
      </w:pPr>
      <w:proofErr w:type="spellStart"/>
      <w:r w:rsidRPr="003F4AB8">
        <w:t>Visualisationen</w:t>
      </w:r>
      <w:proofErr w:type="spellEnd"/>
      <w:r w:rsidRPr="003F4AB8">
        <w:t xml:space="preserve">, </w:t>
      </w:r>
    </w:p>
    <w:p w14:paraId="7942A5EA" w14:textId="77777777" w:rsidR="003F4AB8" w:rsidRPr="003F4AB8" w:rsidRDefault="003F4AB8">
      <w:pPr>
        <w:numPr>
          <w:ilvl w:val="0"/>
          <w:numId w:val="45"/>
        </w:numPr>
      </w:pPr>
      <w:r w:rsidRPr="003F4AB8">
        <w:t xml:space="preserve">Mantras, </w:t>
      </w:r>
    </w:p>
    <w:p w14:paraId="0CE40702" w14:textId="77777777" w:rsidR="003F4AB8" w:rsidRPr="003F4AB8" w:rsidRDefault="003F4AB8">
      <w:pPr>
        <w:numPr>
          <w:ilvl w:val="0"/>
          <w:numId w:val="45"/>
        </w:numPr>
      </w:pPr>
      <w:r w:rsidRPr="003F4AB8">
        <w:t xml:space="preserve">symbolische Übungen. </w:t>
      </w:r>
    </w:p>
    <w:p w14:paraId="22ED9B17" w14:textId="77777777" w:rsidR="003F4AB8" w:rsidRPr="003F4AB8" w:rsidRDefault="003F4AB8" w:rsidP="003F4AB8">
      <w:r w:rsidRPr="003F4AB8">
        <w:t>Sie werden traditionell nur unter Anleitung eines qualifizierten Lehrers praktiziert.</w:t>
      </w:r>
    </w:p>
    <w:p w14:paraId="10638026" w14:textId="57930890" w:rsidR="003F4AB8" w:rsidRPr="003F4AB8" w:rsidRDefault="003F4AB8" w:rsidP="003F4AB8"/>
    <w:p w14:paraId="009FFE9B" w14:textId="5CDFA9B5" w:rsidR="003F4AB8" w:rsidRPr="003F4AB8" w:rsidRDefault="003F4AB8" w:rsidP="003F4AB8">
      <w:pPr>
        <w:shd w:val="clear" w:color="auto" w:fill="FFFFCC"/>
      </w:pPr>
      <w:r w:rsidRPr="003F4AB8">
        <w:rPr>
          <w:b/>
          <w:bCs/>
        </w:rPr>
        <w:t>Merksatz</w:t>
      </w:r>
      <w:r>
        <w:rPr>
          <w:b/>
          <w:bCs/>
        </w:rPr>
        <w:t xml:space="preserve"> </w:t>
      </w:r>
      <w:r w:rsidRPr="003F4AB8">
        <w:t xml:space="preserve">Das </w:t>
      </w:r>
      <w:proofErr w:type="spellStart"/>
      <w:r w:rsidRPr="003F4AB8">
        <w:t>Tantrayāna</w:t>
      </w:r>
      <w:proofErr w:type="spellEnd"/>
      <w:r w:rsidRPr="003F4AB8">
        <w:t xml:space="preserve"> verändert nicht das Ziel des Buddhismus, sondern den Weg dorthin.</w:t>
      </w:r>
    </w:p>
    <w:p w14:paraId="14F73A62" w14:textId="3C54A5F9" w:rsidR="003F4AB8" w:rsidRDefault="003F4AB8">
      <w:r>
        <w:br w:type="page"/>
      </w:r>
    </w:p>
    <w:p w14:paraId="6B876C4F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lastRenderedPageBreak/>
        <w:t xml:space="preserve">2. Das </w:t>
      </w:r>
      <w:proofErr w:type="spellStart"/>
      <w:r w:rsidRPr="003F4AB8">
        <w:rPr>
          <w:b/>
          <w:bCs/>
        </w:rPr>
        <w:t>Mantrayāna</w:t>
      </w:r>
      <w:proofErr w:type="spellEnd"/>
    </w:p>
    <w:p w14:paraId="5AD2FA90" w14:textId="77777777" w:rsidR="003F4AB8" w:rsidRDefault="003F4AB8" w:rsidP="003F4AB8">
      <w:pPr>
        <w:rPr>
          <w:b/>
          <w:bCs/>
        </w:rPr>
      </w:pPr>
    </w:p>
    <w:p w14:paraId="1E1614A2" w14:textId="2DA4CCDF" w:rsidR="003F4AB8" w:rsidRPr="003F4AB8" w:rsidRDefault="003F4AB8" w:rsidP="003F4AB8">
      <w:r w:rsidRPr="003F4AB8">
        <w:rPr>
          <w:b/>
          <w:bCs/>
        </w:rPr>
        <w:t>Lernziel</w:t>
      </w:r>
      <w:r>
        <w:rPr>
          <w:b/>
          <w:bCs/>
        </w:rPr>
        <w:t xml:space="preserve"> </w:t>
      </w:r>
      <w:r w:rsidRPr="003F4AB8">
        <w:t>Die Bedeutung der Mantras verstehen.</w:t>
      </w:r>
    </w:p>
    <w:p w14:paraId="50224B4A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Was ist ein Mantra?</w:t>
      </w:r>
    </w:p>
    <w:p w14:paraId="4EAF37D0" w14:textId="77777777" w:rsidR="003F4AB8" w:rsidRPr="003F4AB8" w:rsidRDefault="003F4AB8" w:rsidP="003F4AB8">
      <w:r w:rsidRPr="003F4AB8">
        <w:t xml:space="preserve">Ein </w:t>
      </w:r>
      <w:r w:rsidRPr="003F4AB8">
        <w:rPr>
          <w:b/>
          <w:bCs/>
        </w:rPr>
        <w:t>Mantra</w:t>
      </w:r>
      <w:r w:rsidRPr="003F4AB8">
        <w:t xml:space="preserve"> ist eine heilige Silbe oder Formel.</w:t>
      </w:r>
    </w:p>
    <w:p w14:paraId="32FD0FEA" w14:textId="77777777" w:rsidR="003F4AB8" w:rsidRPr="003F4AB8" w:rsidRDefault="003F4AB8" w:rsidP="003F4AB8">
      <w:r w:rsidRPr="003F4AB8">
        <w:t>Beispiele:</w:t>
      </w:r>
    </w:p>
    <w:p w14:paraId="31584652" w14:textId="77777777" w:rsidR="003F4AB8" w:rsidRPr="003F4AB8" w:rsidRDefault="003F4AB8">
      <w:pPr>
        <w:numPr>
          <w:ilvl w:val="0"/>
          <w:numId w:val="46"/>
        </w:numPr>
      </w:pPr>
      <w:proofErr w:type="spellStart"/>
      <w:r w:rsidRPr="003F4AB8">
        <w:rPr>
          <w:b/>
          <w:bCs/>
        </w:rPr>
        <w:t>Oṃ</w:t>
      </w:r>
      <w:proofErr w:type="spellEnd"/>
      <w:r w:rsidRPr="003F4AB8">
        <w:t xml:space="preserve"> </w:t>
      </w:r>
    </w:p>
    <w:p w14:paraId="228E881D" w14:textId="77777777" w:rsidR="003F4AB8" w:rsidRPr="003F4AB8" w:rsidRDefault="003F4AB8">
      <w:pPr>
        <w:numPr>
          <w:ilvl w:val="0"/>
          <w:numId w:val="46"/>
        </w:numPr>
      </w:pPr>
      <w:proofErr w:type="spellStart"/>
      <w:r w:rsidRPr="003F4AB8">
        <w:rPr>
          <w:b/>
          <w:bCs/>
        </w:rPr>
        <w:t>Oṃ</w:t>
      </w:r>
      <w:proofErr w:type="spellEnd"/>
      <w:r w:rsidRPr="003F4AB8">
        <w:rPr>
          <w:b/>
          <w:bCs/>
        </w:rPr>
        <w:t xml:space="preserve"> </w:t>
      </w:r>
      <w:proofErr w:type="spellStart"/>
      <w:r w:rsidRPr="003F4AB8">
        <w:rPr>
          <w:b/>
          <w:bCs/>
        </w:rPr>
        <w:t>Maṇi</w:t>
      </w:r>
      <w:proofErr w:type="spellEnd"/>
      <w:r w:rsidRPr="003F4AB8">
        <w:rPr>
          <w:b/>
          <w:bCs/>
        </w:rPr>
        <w:t xml:space="preserve"> Padme </w:t>
      </w:r>
      <w:proofErr w:type="spellStart"/>
      <w:r w:rsidRPr="003F4AB8">
        <w:rPr>
          <w:b/>
          <w:bCs/>
        </w:rPr>
        <w:t>Hūṃ</w:t>
      </w:r>
      <w:proofErr w:type="spellEnd"/>
      <w:r w:rsidRPr="003F4AB8">
        <w:t xml:space="preserve"> </w:t>
      </w:r>
    </w:p>
    <w:p w14:paraId="51088F95" w14:textId="77777777" w:rsidR="003F4AB8" w:rsidRPr="003F4AB8" w:rsidRDefault="003F4AB8">
      <w:pPr>
        <w:numPr>
          <w:ilvl w:val="0"/>
          <w:numId w:val="46"/>
        </w:numPr>
      </w:pPr>
      <w:proofErr w:type="spellStart"/>
      <w:r w:rsidRPr="003F4AB8">
        <w:rPr>
          <w:b/>
          <w:bCs/>
        </w:rPr>
        <w:t>Hūṃ</w:t>
      </w:r>
      <w:proofErr w:type="spellEnd"/>
      <w:r w:rsidRPr="003F4AB8">
        <w:t xml:space="preserve"> </w:t>
      </w:r>
    </w:p>
    <w:p w14:paraId="5079392B" w14:textId="77777777" w:rsidR="003F4AB8" w:rsidRPr="003F4AB8" w:rsidRDefault="003F4AB8">
      <w:pPr>
        <w:numPr>
          <w:ilvl w:val="0"/>
          <w:numId w:val="46"/>
        </w:numPr>
      </w:pPr>
      <w:proofErr w:type="spellStart"/>
      <w:r w:rsidRPr="003F4AB8">
        <w:rPr>
          <w:b/>
          <w:bCs/>
        </w:rPr>
        <w:t>Hrīḥ</w:t>
      </w:r>
      <w:proofErr w:type="spellEnd"/>
      <w:r w:rsidRPr="003F4AB8">
        <w:t xml:space="preserve"> </w:t>
      </w:r>
    </w:p>
    <w:p w14:paraId="559311FE" w14:textId="77777777" w:rsidR="003F4AB8" w:rsidRPr="003F4AB8" w:rsidRDefault="003F4AB8" w:rsidP="003F4AB8">
      <w:r w:rsidRPr="003F4AB8">
        <w:t>Mantras dienen nicht als Gebete an einen Gott.</w:t>
      </w:r>
    </w:p>
    <w:p w14:paraId="06262248" w14:textId="77777777" w:rsidR="003F4AB8" w:rsidRPr="003F4AB8" w:rsidRDefault="003F4AB8" w:rsidP="003F4AB8">
      <w:r w:rsidRPr="003F4AB8">
        <w:t>Sie sollen</w:t>
      </w:r>
    </w:p>
    <w:p w14:paraId="7FFDD1EF" w14:textId="77777777" w:rsidR="003F4AB8" w:rsidRPr="003F4AB8" w:rsidRDefault="003F4AB8">
      <w:pPr>
        <w:numPr>
          <w:ilvl w:val="0"/>
          <w:numId w:val="47"/>
        </w:numPr>
      </w:pPr>
      <w:r w:rsidRPr="003F4AB8">
        <w:t xml:space="preserve">den Geist sammeln, </w:t>
      </w:r>
    </w:p>
    <w:p w14:paraId="476BBD5A" w14:textId="77777777" w:rsidR="003F4AB8" w:rsidRPr="003F4AB8" w:rsidRDefault="003F4AB8">
      <w:pPr>
        <w:numPr>
          <w:ilvl w:val="0"/>
          <w:numId w:val="47"/>
        </w:numPr>
      </w:pPr>
      <w:r w:rsidRPr="003F4AB8">
        <w:t xml:space="preserve">Konzentration fördern, </w:t>
      </w:r>
    </w:p>
    <w:p w14:paraId="0B4C0588" w14:textId="77777777" w:rsidR="003F4AB8" w:rsidRPr="003F4AB8" w:rsidRDefault="003F4AB8">
      <w:pPr>
        <w:numPr>
          <w:ilvl w:val="0"/>
          <w:numId w:val="47"/>
        </w:numPr>
      </w:pPr>
      <w:r w:rsidRPr="003F4AB8">
        <w:t xml:space="preserve">erleuchtete Eigenschaften vergegenwärtigen, </w:t>
      </w:r>
    </w:p>
    <w:p w14:paraId="7E7CF218" w14:textId="77777777" w:rsidR="003F4AB8" w:rsidRPr="003F4AB8" w:rsidRDefault="003F4AB8">
      <w:pPr>
        <w:numPr>
          <w:ilvl w:val="0"/>
          <w:numId w:val="47"/>
        </w:numPr>
      </w:pPr>
      <w:r w:rsidRPr="003F4AB8">
        <w:t xml:space="preserve">störende Gedanken beruhigen. </w:t>
      </w:r>
    </w:p>
    <w:p w14:paraId="1A606BB2" w14:textId="67D0CD63" w:rsidR="003F4AB8" w:rsidRPr="003F4AB8" w:rsidRDefault="003F4AB8" w:rsidP="003F4AB8"/>
    <w:p w14:paraId="00105194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Symbolische Sprache</w:t>
      </w:r>
    </w:p>
    <w:p w14:paraId="0D1639F0" w14:textId="77777777" w:rsidR="003F4AB8" w:rsidRPr="003F4AB8" w:rsidRDefault="003F4AB8" w:rsidP="003F4AB8">
      <w:r w:rsidRPr="003F4AB8">
        <w:t xml:space="preserve">Im </w:t>
      </w:r>
      <w:proofErr w:type="spellStart"/>
      <w:r w:rsidRPr="003F4AB8">
        <w:t>Tantrayāna</w:t>
      </w:r>
      <w:proofErr w:type="spellEnd"/>
      <w:r w:rsidRPr="003F4AB8">
        <w:t xml:space="preserve"> besitzen</w:t>
      </w:r>
    </w:p>
    <w:p w14:paraId="28B9753F" w14:textId="77777777" w:rsidR="003F4AB8" w:rsidRPr="003F4AB8" w:rsidRDefault="003F4AB8">
      <w:pPr>
        <w:numPr>
          <w:ilvl w:val="0"/>
          <w:numId w:val="48"/>
        </w:numPr>
      </w:pPr>
      <w:r w:rsidRPr="003F4AB8">
        <w:t xml:space="preserve">Klang, </w:t>
      </w:r>
    </w:p>
    <w:p w14:paraId="6DD3B6D6" w14:textId="77777777" w:rsidR="003F4AB8" w:rsidRPr="003F4AB8" w:rsidRDefault="003F4AB8">
      <w:pPr>
        <w:numPr>
          <w:ilvl w:val="0"/>
          <w:numId w:val="48"/>
        </w:numPr>
      </w:pPr>
      <w:r w:rsidRPr="003F4AB8">
        <w:t xml:space="preserve">Sprache, </w:t>
      </w:r>
    </w:p>
    <w:p w14:paraId="6E1A2C45" w14:textId="77777777" w:rsidR="003F4AB8" w:rsidRPr="003F4AB8" w:rsidRDefault="003F4AB8">
      <w:pPr>
        <w:numPr>
          <w:ilvl w:val="0"/>
          <w:numId w:val="48"/>
        </w:numPr>
      </w:pPr>
      <w:r w:rsidRPr="003F4AB8">
        <w:t xml:space="preserve">Symbolik </w:t>
      </w:r>
    </w:p>
    <w:p w14:paraId="01E3570F" w14:textId="331897FA" w:rsidR="003F4AB8" w:rsidRPr="003F4AB8" w:rsidRDefault="003F4AB8" w:rsidP="003F4AB8">
      <w:r w:rsidRPr="003F4AB8">
        <w:t>eine transformierende Funktion.</w:t>
      </w:r>
      <w:r>
        <w:t xml:space="preserve"> </w:t>
      </w:r>
      <w:r w:rsidRPr="003F4AB8">
        <w:t>Nicht der Wortlaut allein wirkt, sondern die Verbindung von</w:t>
      </w:r>
    </w:p>
    <w:p w14:paraId="098F951F" w14:textId="77777777" w:rsidR="003F4AB8" w:rsidRPr="003F4AB8" w:rsidRDefault="003F4AB8">
      <w:pPr>
        <w:numPr>
          <w:ilvl w:val="0"/>
          <w:numId w:val="49"/>
        </w:numPr>
      </w:pPr>
      <w:r w:rsidRPr="003F4AB8">
        <w:t xml:space="preserve">Meditation, </w:t>
      </w:r>
    </w:p>
    <w:p w14:paraId="6458825B" w14:textId="77777777" w:rsidR="003F4AB8" w:rsidRPr="003F4AB8" w:rsidRDefault="003F4AB8">
      <w:pPr>
        <w:numPr>
          <w:ilvl w:val="0"/>
          <w:numId w:val="49"/>
        </w:numPr>
      </w:pPr>
      <w:r w:rsidRPr="003F4AB8">
        <w:t xml:space="preserve">Motivation, </w:t>
      </w:r>
    </w:p>
    <w:p w14:paraId="328DC174" w14:textId="77777777" w:rsidR="003F4AB8" w:rsidRPr="003F4AB8" w:rsidRDefault="003F4AB8">
      <w:pPr>
        <w:numPr>
          <w:ilvl w:val="0"/>
          <w:numId w:val="49"/>
        </w:numPr>
      </w:pPr>
      <w:r w:rsidRPr="003F4AB8">
        <w:t xml:space="preserve">Verständnis. </w:t>
      </w:r>
    </w:p>
    <w:p w14:paraId="034358FC" w14:textId="518B140E" w:rsidR="003F4AB8" w:rsidRPr="003F4AB8" w:rsidRDefault="003F4AB8" w:rsidP="003F4AB8"/>
    <w:p w14:paraId="68ABB8F3" w14:textId="4AC84E02" w:rsidR="003F4AB8" w:rsidRPr="003F4AB8" w:rsidRDefault="003F4AB8" w:rsidP="003F4AB8">
      <w:pPr>
        <w:shd w:val="clear" w:color="auto" w:fill="FFFFCC"/>
      </w:pPr>
      <w:r w:rsidRPr="003F4AB8">
        <w:rPr>
          <w:b/>
          <w:bCs/>
        </w:rPr>
        <w:t>Merksatz</w:t>
      </w:r>
      <w:r>
        <w:rPr>
          <w:b/>
          <w:bCs/>
        </w:rPr>
        <w:t xml:space="preserve"> </w:t>
      </w:r>
      <w:r w:rsidRPr="003F4AB8">
        <w:t>Das Mantra richtet den Geist auf die Buddha-Natur aus.</w:t>
      </w:r>
    </w:p>
    <w:p w14:paraId="1EE32782" w14:textId="01656E09" w:rsidR="003F4AB8" w:rsidRPr="003F4AB8" w:rsidRDefault="003F4AB8" w:rsidP="003F4AB8"/>
    <w:p w14:paraId="293F98BE" w14:textId="5524E444" w:rsidR="003F4AB8" w:rsidRPr="003F4AB8" w:rsidRDefault="003F4AB8" w:rsidP="003F4AB8">
      <w:r w:rsidRPr="003F4AB8">
        <w:rPr>
          <w:b/>
          <w:bCs/>
        </w:rPr>
        <w:t xml:space="preserve">3. Das </w:t>
      </w:r>
      <w:proofErr w:type="spellStart"/>
      <w:r w:rsidRPr="003F4AB8">
        <w:rPr>
          <w:b/>
          <w:bCs/>
        </w:rPr>
        <w:t>Vajrayāna</w:t>
      </w:r>
      <w:proofErr w:type="spellEnd"/>
      <w:r>
        <w:rPr>
          <w:b/>
          <w:bCs/>
        </w:rPr>
        <w:t xml:space="preserve"> </w:t>
      </w:r>
      <w:r w:rsidRPr="003F4AB8">
        <w:rPr>
          <w:i/>
          <w:iCs/>
        </w:rPr>
        <w:t>Dies ist der wichtigste Teil des Abschnitts</w:t>
      </w:r>
    </w:p>
    <w:p w14:paraId="0F4D28F0" w14:textId="77777777" w:rsidR="003F4AB8" w:rsidRDefault="003F4AB8" w:rsidP="003F4AB8"/>
    <w:p w14:paraId="0A4E3548" w14:textId="07C35EA5" w:rsidR="003F4AB8" w:rsidRPr="003F4AB8" w:rsidRDefault="003F4AB8" w:rsidP="003F4AB8">
      <w:r w:rsidRPr="003F4AB8">
        <w:rPr>
          <w:b/>
          <w:bCs/>
        </w:rPr>
        <w:t>Lernziel</w:t>
      </w:r>
      <w:r>
        <w:rPr>
          <w:b/>
          <w:bCs/>
        </w:rPr>
        <w:t xml:space="preserve"> </w:t>
      </w:r>
      <w:r w:rsidRPr="003F4AB8">
        <w:t xml:space="preserve">Die zentralen Methoden des </w:t>
      </w:r>
      <w:proofErr w:type="spellStart"/>
      <w:r w:rsidRPr="003F4AB8">
        <w:t>Vajrayāna</w:t>
      </w:r>
      <w:proofErr w:type="spellEnd"/>
      <w:r w:rsidRPr="003F4AB8">
        <w:t xml:space="preserve"> verstehen.</w:t>
      </w:r>
    </w:p>
    <w:p w14:paraId="7BCF7B90" w14:textId="77777777" w:rsidR="003F4AB8" w:rsidRDefault="003F4AB8" w:rsidP="003F4AB8">
      <w:pPr>
        <w:rPr>
          <w:b/>
          <w:bCs/>
        </w:rPr>
      </w:pPr>
    </w:p>
    <w:p w14:paraId="755EBE8E" w14:textId="6D128D9C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Bedeutung</w:t>
      </w:r>
    </w:p>
    <w:p w14:paraId="4050BCDB" w14:textId="77777777" w:rsidR="003F4AB8" w:rsidRDefault="003F4AB8" w:rsidP="003F4AB8">
      <w:pPr>
        <w:rPr>
          <w:b/>
          <w:bCs/>
        </w:rPr>
      </w:pPr>
    </w:p>
    <w:p w14:paraId="4EC13EA7" w14:textId="61C43C78" w:rsidR="003F4AB8" w:rsidRPr="003F4AB8" w:rsidRDefault="003F4AB8" w:rsidP="003F4AB8">
      <w:r w:rsidRPr="003F4AB8">
        <w:rPr>
          <w:b/>
          <w:bCs/>
        </w:rPr>
        <w:t>Vajra</w:t>
      </w:r>
    </w:p>
    <w:p w14:paraId="668D6A40" w14:textId="77777777" w:rsidR="003F4AB8" w:rsidRPr="003F4AB8" w:rsidRDefault="003F4AB8" w:rsidP="003F4AB8">
      <w:r w:rsidRPr="003F4AB8">
        <w:t>bedeutet</w:t>
      </w:r>
    </w:p>
    <w:p w14:paraId="5A32146E" w14:textId="77777777" w:rsidR="003F4AB8" w:rsidRPr="003F4AB8" w:rsidRDefault="003F4AB8">
      <w:pPr>
        <w:numPr>
          <w:ilvl w:val="0"/>
          <w:numId w:val="50"/>
        </w:numPr>
      </w:pPr>
      <w:r w:rsidRPr="003F4AB8">
        <w:t xml:space="preserve">Diamant </w:t>
      </w:r>
    </w:p>
    <w:p w14:paraId="4E46B17A" w14:textId="77777777" w:rsidR="003F4AB8" w:rsidRPr="003F4AB8" w:rsidRDefault="003F4AB8">
      <w:pPr>
        <w:numPr>
          <w:ilvl w:val="0"/>
          <w:numId w:val="50"/>
        </w:numPr>
      </w:pPr>
      <w:r w:rsidRPr="003F4AB8">
        <w:t xml:space="preserve">Donnerkeil. </w:t>
      </w:r>
    </w:p>
    <w:p w14:paraId="09137648" w14:textId="77777777" w:rsidR="003F4AB8" w:rsidRPr="003F4AB8" w:rsidRDefault="003F4AB8" w:rsidP="003F4AB8">
      <w:r w:rsidRPr="003F4AB8">
        <w:t>Der Diamant symbolisiert</w:t>
      </w:r>
    </w:p>
    <w:p w14:paraId="4AAD5D48" w14:textId="77777777" w:rsidR="003F4AB8" w:rsidRPr="003F4AB8" w:rsidRDefault="003F4AB8">
      <w:pPr>
        <w:numPr>
          <w:ilvl w:val="0"/>
          <w:numId w:val="51"/>
        </w:numPr>
      </w:pPr>
      <w:r w:rsidRPr="003F4AB8">
        <w:t xml:space="preserve">Unzerstörbarkeit, </w:t>
      </w:r>
    </w:p>
    <w:p w14:paraId="77E064AD" w14:textId="77777777" w:rsidR="003F4AB8" w:rsidRPr="003F4AB8" w:rsidRDefault="003F4AB8">
      <w:pPr>
        <w:numPr>
          <w:ilvl w:val="0"/>
          <w:numId w:val="51"/>
        </w:numPr>
      </w:pPr>
      <w:r w:rsidRPr="003F4AB8">
        <w:t xml:space="preserve">Klarheit, </w:t>
      </w:r>
    </w:p>
    <w:p w14:paraId="768332A9" w14:textId="77777777" w:rsidR="003F4AB8" w:rsidRPr="003F4AB8" w:rsidRDefault="003F4AB8">
      <w:pPr>
        <w:numPr>
          <w:ilvl w:val="0"/>
          <w:numId w:val="51"/>
        </w:numPr>
      </w:pPr>
      <w:r w:rsidRPr="003F4AB8">
        <w:t xml:space="preserve">höchste Weisheit. </w:t>
      </w:r>
    </w:p>
    <w:p w14:paraId="223B7A4D" w14:textId="746A01A9" w:rsidR="003F4AB8" w:rsidRPr="003F4AB8" w:rsidRDefault="003F4AB8" w:rsidP="003F4AB8"/>
    <w:p w14:paraId="2700D84D" w14:textId="13571D51" w:rsidR="003F4AB8" w:rsidRPr="003F4AB8" w:rsidRDefault="003F4AB8" w:rsidP="003F4AB8">
      <w:r w:rsidRPr="003F4AB8">
        <w:rPr>
          <w:b/>
          <w:bCs/>
        </w:rPr>
        <w:t>Grundidee</w:t>
      </w:r>
      <w:r>
        <w:rPr>
          <w:b/>
          <w:bCs/>
        </w:rPr>
        <w:t xml:space="preserve"> </w:t>
      </w:r>
      <w:r w:rsidRPr="003F4AB8">
        <w:t>Negative Emotionen werden</w:t>
      </w:r>
      <w:r>
        <w:t xml:space="preserve"> </w:t>
      </w:r>
      <w:r w:rsidRPr="003F4AB8">
        <w:t>nicht bekämpft,</w:t>
      </w:r>
      <w:r>
        <w:t xml:space="preserve"> </w:t>
      </w:r>
      <w:r w:rsidRPr="003F4AB8">
        <w:t>sondern</w:t>
      </w:r>
      <w:r>
        <w:t xml:space="preserve"> </w:t>
      </w:r>
      <w:r w:rsidRPr="003F4AB8">
        <w:t>transformiert.</w:t>
      </w:r>
      <w:r>
        <w:t xml:space="preserve"> </w:t>
      </w:r>
      <w:r w:rsidRPr="003F4AB8">
        <w:t>Aus</w:t>
      </w:r>
    </w:p>
    <w:p w14:paraId="6676B97E" w14:textId="77777777" w:rsidR="003F4AB8" w:rsidRPr="003F4AB8" w:rsidRDefault="003F4AB8">
      <w:pPr>
        <w:numPr>
          <w:ilvl w:val="0"/>
          <w:numId w:val="52"/>
        </w:numPr>
      </w:pPr>
      <w:r w:rsidRPr="003F4AB8">
        <w:t xml:space="preserve">Gier, </w:t>
      </w:r>
    </w:p>
    <w:p w14:paraId="73B70776" w14:textId="77777777" w:rsidR="003F4AB8" w:rsidRPr="003F4AB8" w:rsidRDefault="003F4AB8">
      <w:pPr>
        <w:numPr>
          <w:ilvl w:val="0"/>
          <w:numId w:val="52"/>
        </w:numPr>
      </w:pPr>
      <w:r w:rsidRPr="003F4AB8">
        <w:t xml:space="preserve">Hass, </w:t>
      </w:r>
    </w:p>
    <w:p w14:paraId="4FA64143" w14:textId="77777777" w:rsidR="003F4AB8" w:rsidRPr="003F4AB8" w:rsidRDefault="003F4AB8">
      <w:pPr>
        <w:numPr>
          <w:ilvl w:val="0"/>
          <w:numId w:val="52"/>
        </w:numPr>
      </w:pPr>
      <w:r w:rsidRPr="003F4AB8">
        <w:t xml:space="preserve">Verblendung </w:t>
      </w:r>
    </w:p>
    <w:p w14:paraId="382289DF" w14:textId="77777777" w:rsidR="003F4AB8" w:rsidRPr="003F4AB8" w:rsidRDefault="003F4AB8" w:rsidP="003F4AB8">
      <w:r w:rsidRPr="003F4AB8">
        <w:t>können</w:t>
      </w:r>
    </w:p>
    <w:p w14:paraId="20100462" w14:textId="77777777" w:rsidR="003F4AB8" w:rsidRPr="003F4AB8" w:rsidRDefault="003F4AB8">
      <w:pPr>
        <w:numPr>
          <w:ilvl w:val="0"/>
          <w:numId w:val="53"/>
        </w:numPr>
      </w:pPr>
      <w:r w:rsidRPr="003F4AB8">
        <w:t xml:space="preserve">Weisheit, </w:t>
      </w:r>
    </w:p>
    <w:p w14:paraId="2184EB4F" w14:textId="77777777" w:rsidR="003F4AB8" w:rsidRPr="003F4AB8" w:rsidRDefault="003F4AB8">
      <w:pPr>
        <w:numPr>
          <w:ilvl w:val="0"/>
          <w:numId w:val="53"/>
        </w:numPr>
      </w:pPr>
      <w:r w:rsidRPr="003F4AB8">
        <w:t xml:space="preserve">Mitgefühl, </w:t>
      </w:r>
    </w:p>
    <w:p w14:paraId="03440906" w14:textId="77777777" w:rsidR="003F4AB8" w:rsidRPr="003F4AB8" w:rsidRDefault="003F4AB8">
      <w:pPr>
        <w:numPr>
          <w:ilvl w:val="0"/>
          <w:numId w:val="53"/>
        </w:numPr>
      </w:pPr>
      <w:r w:rsidRPr="003F4AB8">
        <w:t xml:space="preserve">Erwachen </w:t>
      </w:r>
    </w:p>
    <w:p w14:paraId="641ADE0E" w14:textId="10A05596" w:rsidR="003F4AB8" w:rsidRDefault="003F4AB8" w:rsidP="003F4AB8">
      <w:r w:rsidRPr="003F4AB8">
        <w:t>entstehen.</w:t>
      </w:r>
    </w:p>
    <w:p w14:paraId="720024FE" w14:textId="77777777" w:rsidR="003F4AB8" w:rsidRDefault="003F4AB8">
      <w:r>
        <w:lastRenderedPageBreak/>
        <w:br w:type="page"/>
      </w:r>
    </w:p>
    <w:p w14:paraId="3A742EA9" w14:textId="77777777" w:rsidR="003F4AB8" w:rsidRPr="003F4AB8" w:rsidRDefault="003F4AB8" w:rsidP="003F4AB8">
      <w:pPr>
        <w:rPr>
          <w:b/>
          <w:bCs/>
        </w:rPr>
      </w:pPr>
      <w:proofErr w:type="spellStart"/>
      <w:r w:rsidRPr="003F4AB8">
        <w:rPr>
          <w:b/>
          <w:bCs/>
        </w:rPr>
        <w:lastRenderedPageBreak/>
        <w:t>Visualisation</w:t>
      </w:r>
      <w:proofErr w:type="spellEnd"/>
    </w:p>
    <w:p w14:paraId="78AD96C1" w14:textId="77777777" w:rsidR="003F4AB8" w:rsidRDefault="003F4AB8" w:rsidP="003F4AB8"/>
    <w:p w14:paraId="24D54B85" w14:textId="78F006D3" w:rsidR="003F4AB8" w:rsidRPr="003F4AB8" w:rsidRDefault="003F4AB8" w:rsidP="003F4AB8">
      <w:r w:rsidRPr="003F4AB8">
        <w:t>Der Übende stellt sich</w:t>
      </w:r>
      <w:r>
        <w:t xml:space="preserve"> </w:t>
      </w:r>
      <w:r w:rsidRPr="003F4AB8">
        <w:t>einen Buddha oder Bodhisattva</w:t>
      </w:r>
      <w:r>
        <w:t xml:space="preserve"> </w:t>
      </w:r>
      <w:r w:rsidRPr="003F4AB8">
        <w:t>bildhaft vor.</w:t>
      </w:r>
      <w:r>
        <w:t xml:space="preserve"> </w:t>
      </w:r>
      <w:r w:rsidRPr="003F4AB8">
        <w:t>Ziel ist</w:t>
      </w:r>
      <w:r>
        <w:t xml:space="preserve"> </w:t>
      </w:r>
      <w:r w:rsidRPr="003F4AB8">
        <w:t>nicht Anbetung,</w:t>
      </w:r>
      <w:r>
        <w:t xml:space="preserve"> </w:t>
      </w:r>
      <w:r w:rsidRPr="003F4AB8">
        <w:t>sondern</w:t>
      </w:r>
      <w:r>
        <w:t xml:space="preserve"> </w:t>
      </w:r>
      <w:r w:rsidRPr="003F4AB8">
        <w:t>die Erkenntnis,</w:t>
      </w:r>
      <w:r>
        <w:t xml:space="preserve"> </w:t>
      </w:r>
      <w:r w:rsidRPr="003F4AB8">
        <w:t>dass diese Eigenschaften bereits im eigenen Geist vorhanden sind.</w:t>
      </w:r>
    </w:p>
    <w:p w14:paraId="25BEF540" w14:textId="2B42CD88" w:rsidR="003F4AB8" w:rsidRPr="003F4AB8" w:rsidRDefault="003F4AB8" w:rsidP="003F4AB8"/>
    <w:p w14:paraId="29D35A1D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Mandala</w:t>
      </w:r>
    </w:p>
    <w:p w14:paraId="1D63CCD7" w14:textId="77777777" w:rsidR="003F4AB8" w:rsidRDefault="003F4AB8" w:rsidP="003F4AB8"/>
    <w:p w14:paraId="2DD67756" w14:textId="2B8311F8" w:rsidR="003F4AB8" w:rsidRPr="003F4AB8" w:rsidRDefault="003F4AB8" w:rsidP="003F4AB8">
      <w:r w:rsidRPr="003F4AB8">
        <w:t xml:space="preserve">Ein </w:t>
      </w:r>
      <w:proofErr w:type="spellStart"/>
      <w:r w:rsidRPr="003F4AB8">
        <w:rPr>
          <w:b/>
          <w:bCs/>
        </w:rPr>
        <w:t>Maṇḍala</w:t>
      </w:r>
      <w:proofErr w:type="spellEnd"/>
      <w:r>
        <w:rPr>
          <w:b/>
          <w:bCs/>
        </w:rPr>
        <w:t xml:space="preserve"> </w:t>
      </w:r>
      <w:r w:rsidRPr="003F4AB8">
        <w:t>stellt</w:t>
      </w:r>
      <w:r>
        <w:t xml:space="preserve"> </w:t>
      </w:r>
      <w:r w:rsidRPr="003F4AB8">
        <w:t>den Kosmos</w:t>
      </w:r>
      <w:r>
        <w:t xml:space="preserve"> </w:t>
      </w:r>
      <w:r w:rsidRPr="003F4AB8">
        <w:t>und den erleuchteten Geist symbolisch dar.</w:t>
      </w:r>
      <w:r>
        <w:t xml:space="preserve"> </w:t>
      </w:r>
      <w:r w:rsidRPr="003F4AB8">
        <w:t>Meditation über ein Mandala</w:t>
      </w:r>
      <w:r>
        <w:t xml:space="preserve"> </w:t>
      </w:r>
      <w:r w:rsidRPr="003F4AB8">
        <w:t>ordnet</w:t>
      </w:r>
      <w:r>
        <w:t xml:space="preserve"> </w:t>
      </w:r>
      <w:r w:rsidRPr="003F4AB8">
        <w:t>den eigenen Geist.</w:t>
      </w:r>
    </w:p>
    <w:p w14:paraId="17ACDBD6" w14:textId="5E55289D" w:rsidR="003F4AB8" w:rsidRPr="003F4AB8" w:rsidRDefault="003F4AB8" w:rsidP="003F4AB8"/>
    <w:p w14:paraId="5D7A600E" w14:textId="77777777" w:rsidR="003F4AB8" w:rsidRPr="003F4AB8" w:rsidRDefault="003F4AB8" w:rsidP="003F4AB8">
      <w:pPr>
        <w:rPr>
          <w:b/>
          <w:bCs/>
        </w:rPr>
      </w:pPr>
      <w:proofErr w:type="spellStart"/>
      <w:r w:rsidRPr="003F4AB8">
        <w:rPr>
          <w:b/>
          <w:bCs/>
        </w:rPr>
        <w:t>Mudrās</w:t>
      </w:r>
      <w:proofErr w:type="spellEnd"/>
    </w:p>
    <w:p w14:paraId="28A181AA" w14:textId="77777777" w:rsidR="003F4AB8" w:rsidRDefault="003F4AB8" w:rsidP="003F4AB8">
      <w:pPr>
        <w:rPr>
          <w:b/>
          <w:bCs/>
        </w:rPr>
      </w:pPr>
    </w:p>
    <w:p w14:paraId="4E9E20BB" w14:textId="1C12AE71" w:rsidR="003F4AB8" w:rsidRPr="003F4AB8" w:rsidRDefault="003F4AB8" w:rsidP="003F4AB8">
      <w:proofErr w:type="spellStart"/>
      <w:r w:rsidRPr="003F4AB8">
        <w:rPr>
          <w:b/>
          <w:bCs/>
        </w:rPr>
        <w:t>Mudrās</w:t>
      </w:r>
      <w:proofErr w:type="spellEnd"/>
      <w:r>
        <w:rPr>
          <w:b/>
          <w:bCs/>
        </w:rPr>
        <w:t xml:space="preserve"> </w:t>
      </w:r>
      <w:r w:rsidRPr="003F4AB8">
        <w:t>sind symbolische Handgesten.</w:t>
      </w:r>
      <w:r>
        <w:t xml:space="preserve"> </w:t>
      </w:r>
      <w:r w:rsidRPr="003F4AB8">
        <w:t>Sie unterstützen</w:t>
      </w:r>
    </w:p>
    <w:p w14:paraId="235A84B8" w14:textId="77777777" w:rsidR="003F4AB8" w:rsidRPr="003F4AB8" w:rsidRDefault="003F4AB8">
      <w:pPr>
        <w:numPr>
          <w:ilvl w:val="0"/>
          <w:numId w:val="54"/>
        </w:numPr>
      </w:pPr>
      <w:r w:rsidRPr="003F4AB8">
        <w:t xml:space="preserve">Konzentration, </w:t>
      </w:r>
    </w:p>
    <w:p w14:paraId="62A25810" w14:textId="77777777" w:rsidR="003F4AB8" w:rsidRPr="003F4AB8" w:rsidRDefault="003F4AB8">
      <w:pPr>
        <w:numPr>
          <w:ilvl w:val="0"/>
          <w:numId w:val="54"/>
        </w:numPr>
      </w:pPr>
      <w:r w:rsidRPr="003F4AB8">
        <w:t xml:space="preserve">Meditation, </w:t>
      </w:r>
    </w:p>
    <w:p w14:paraId="09195A1F" w14:textId="77777777" w:rsidR="003F4AB8" w:rsidRPr="003F4AB8" w:rsidRDefault="003F4AB8">
      <w:pPr>
        <w:numPr>
          <w:ilvl w:val="0"/>
          <w:numId w:val="54"/>
        </w:numPr>
      </w:pPr>
      <w:proofErr w:type="spellStart"/>
      <w:r w:rsidRPr="003F4AB8">
        <w:t>Visualisation</w:t>
      </w:r>
      <w:proofErr w:type="spellEnd"/>
      <w:r w:rsidRPr="003F4AB8">
        <w:t xml:space="preserve">. </w:t>
      </w:r>
    </w:p>
    <w:p w14:paraId="2CA317DA" w14:textId="13BAF78D" w:rsidR="003F4AB8" w:rsidRPr="003F4AB8" w:rsidRDefault="003F4AB8" w:rsidP="003F4AB8"/>
    <w:p w14:paraId="07D6CFB4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Guru</w:t>
      </w:r>
    </w:p>
    <w:p w14:paraId="20D55793" w14:textId="1D79B0AE" w:rsidR="003F4AB8" w:rsidRPr="003F4AB8" w:rsidRDefault="003F4AB8" w:rsidP="003F4AB8">
      <w:r w:rsidRPr="003F4AB8">
        <w:t>Der Lehrer besitzt</w:t>
      </w:r>
      <w:r>
        <w:t xml:space="preserve"> </w:t>
      </w:r>
      <w:r w:rsidRPr="003F4AB8">
        <w:t>eine zentrale Bedeutung.</w:t>
      </w:r>
      <w:r>
        <w:t xml:space="preserve"> </w:t>
      </w:r>
      <w:r w:rsidRPr="003F4AB8">
        <w:t>Er vermittelt</w:t>
      </w:r>
    </w:p>
    <w:p w14:paraId="338D6E9B" w14:textId="77777777" w:rsidR="003F4AB8" w:rsidRPr="003F4AB8" w:rsidRDefault="003F4AB8">
      <w:pPr>
        <w:numPr>
          <w:ilvl w:val="0"/>
          <w:numId w:val="55"/>
        </w:numPr>
      </w:pPr>
      <w:r w:rsidRPr="003F4AB8">
        <w:t xml:space="preserve">Einweihungen, </w:t>
      </w:r>
    </w:p>
    <w:p w14:paraId="53D8FFBB" w14:textId="77777777" w:rsidR="003F4AB8" w:rsidRPr="003F4AB8" w:rsidRDefault="003F4AB8">
      <w:pPr>
        <w:numPr>
          <w:ilvl w:val="0"/>
          <w:numId w:val="55"/>
        </w:numPr>
      </w:pPr>
      <w:r w:rsidRPr="003F4AB8">
        <w:t xml:space="preserve">Meditationen, </w:t>
      </w:r>
    </w:p>
    <w:p w14:paraId="46D79774" w14:textId="77777777" w:rsidR="003F4AB8" w:rsidRPr="003F4AB8" w:rsidRDefault="003F4AB8">
      <w:pPr>
        <w:numPr>
          <w:ilvl w:val="0"/>
          <w:numId w:val="55"/>
        </w:numPr>
      </w:pPr>
      <w:r w:rsidRPr="003F4AB8">
        <w:t xml:space="preserve">richtige Anwendung der Tantras. </w:t>
      </w:r>
    </w:p>
    <w:p w14:paraId="036979A2" w14:textId="77777777" w:rsidR="003F4AB8" w:rsidRDefault="003F4AB8" w:rsidP="003F4AB8"/>
    <w:p w14:paraId="643A9228" w14:textId="66EF3FA5" w:rsidR="003F4AB8" w:rsidRPr="003F4AB8" w:rsidRDefault="003F4AB8" w:rsidP="003F4AB8">
      <w:r w:rsidRPr="003F4AB8">
        <w:t>Ohne qualifizierte Unterweisung</w:t>
      </w:r>
      <w:r>
        <w:t xml:space="preserve"> </w:t>
      </w:r>
      <w:r w:rsidRPr="003F4AB8">
        <w:t>gilt die tantrische Praxis traditionell als unvollständig.</w:t>
      </w:r>
    </w:p>
    <w:p w14:paraId="3605F16F" w14:textId="006BE36B" w:rsidR="003F4AB8" w:rsidRPr="003F4AB8" w:rsidRDefault="003F4AB8" w:rsidP="003F4AB8"/>
    <w:p w14:paraId="6DBD907C" w14:textId="1034B537" w:rsidR="003F4AB8" w:rsidRPr="003F4AB8" w:rsidRDefault="003F4AB8" w:rsidP="003F4AB8">
      <w:pPr>
        <w:shd w:val="clear" w:color="auto" w:fill="FFFFCC"/>
      </w:pPr>
      <w:r w:rsidRPr="003F4AB8">
        <w:rPr>
          <w:b/>
          <w:bCs/>
        </w:rPr>
        <w:t>Merksatz</w:t>
      </w:r>
      <w:r>
        <w:rPr>
          <w:b/>
          <w:bCs/>
        </w:rPr>
        <w:t xml:space="preserve"> </w:t>
      </w:r>
      <w:r w:rsidRPr="003F4AB8">
        <w:t xml:space="preserve">Im </w:t>
      </w:r>
      <w:proofErr w:type="spellStart"/>
      <w:r w:rsidRPr="003F4AB8">
        <w:t>Vajrayāna</w:t>
      </w:r>
      <w:proofErr w:type="spellEnd"/>
      <w:r w:rsidRPr="003F4AB8">
        <w:t xml:space="preserve"> werden alle Kräfte des Geistes zum Weg der Befreiung.</w:t>
      </w:r>
    </w:p>
    <w:p w14:paraId="1C5CD837" w14:textId="5118C377" w:rsidR="003F4AB8" w:rsidRPr="003F4AB8" w:rsidRDefault="003F4AB8" w:rsidP="003F4AB8"/>
    <w:p w14:paraId="30DF7080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 xml:space="preserve">4. Das </w:t>
      </w:r>
      <w:proofErr w:type="spellStart"/>
      <w:r w:rsidRPr="003F4AB8">
        <w:rPr>
          <w:b/>
          <w:bCs/>
        </w:rPr>
        <w:t>Sahajayāna</w:t>
      </w:r>
      <w:proofErr w:type="spellEnd"/>
    </w:p>
    <w:p w14:paraId="74B3F0EA" w14:textId="77777777" w:rsidR="003F4AB8" w:rsidRDefault="003F4AB8" w:rsidP="003F4AB8">
      <w:pPr>
        <w:rPr>
          <w:b/>
          <w:bCs/>
        </w:rPr>
      </w:pPr>
    </w:p>
    <w:p w14:paraId="1B3F9C76" w14:textId="270A0C0E" w:rsidR="003F4AB8" w:rsidRPr="003F4AB8" w:rsidRDefault="003F4AB8" w:rsidP="003F4AB8">
      <w:r w:rsidRPr="003F4AB8">
        <w:rPr>
          <w:b/>
          <w:bCs/>
        </w:rPr>
        <w:t>Lernziel</w:t>
      </w:r>
      <w:r>
        <w:rPr>
          <w:b/>
          <w:bCs/>
        </w:rPr>
        <w:t xml:space="preserve"> </w:t>
      </w:r>
      <w:r w:rsidRPr="003F4AB8">
        <w:t xml:space="preserve">Die Besonderheit des </w:t>
      </w:r>
      <w:proofErr w:type="spellStart"/>
      <w:r w:rsidRPr="003F4AB8">
        <w:t>Sahajayāna</w:t>
      </w:r>
      <w:proofErr w:type="spellEnd"/>
      <w:r w:rsidRPr="003F4AB8">
        <w:t xml:space="preserve"> verstehen.</w:t>
      </w:r>
    </w:p>
    <w:p w14:paraId="2CB152A0" w14:textId="77777777" w:rsidR="003F4AB8" w:rsidRDefault="003F4AB8" w:rsidP="003F4AB8">
      <w:pPr>
        <w:rPr>
          <w:b/>
          <w:bCs/>
        </w:rPr>
      </w:pPr>
    </w:p>
    <w:p w14:paraId="262060DB" w14:textId="3B1E70B3" w:rsidR="003F4AB8" w:rsidRPr="003F4AB8" w:rsidRDefault="003F4AB8" w:rsidP="003F4AB8">
      <w:proofErr w:type="spellStart"/>
      <w:r w:rsidRPr="003F4AB8">
        <w:rPr>
          <w:b/>
          <w:bCs/>
        </w:rPr>
        <w:t>Sahaja</w:t>
      </w:r>
      <w:proofErr w:type="spellEnd"/>
      <w:r>
        <w:rPr>
          <w:b/>
          <w:bCs/>
        </w:rPr>
        <w:t xml:space="preserve"> </w:t>
      </w:r>
      <w:r w:rsidRPr="003F4AB8">
        <w:t>bedeutet</w:t>
      </w:r>
      <w:r>
        <w:t xml:space="preserve"> </w:t>
      </w:r>
      <w:r w:rsidRPr="003F4AB8">
        <w:t>natürlich,</w:t>
      </w:r>
      <w:r>
        <w:t xml:space="preserve"> </w:t>
      </w:r>
      <w:r w:rsidRPr="003F4AB8">
        <w:t>ursprünglich,</w:t>
      </w:r>
      <w:r>
        <w:t xml:space="preserve"> </w:t>
      </w:r>
      <w:r w:rsidRPr="003F4AB8">
        <w:t>spontan.</w:t>
      </w:r>
      <w:r>
        <w:t xml:space="preserve"> </w:t>
      </w:r>
      <w:r w:rsidRPr="003F4AB8">
        <w:t>Die Erleuchtung</w:t>
      </w:r>
      <w:r>
        <w:t xml:space="preserve"> </w:t>
      </w:r>
      <w:r w:rsidRPr="003F4AB8">
        <w:t>ist</w:t>
      </w:r>
      <w:r>
        <w:t xml:space="preserve"> </w:t>
      </w:r>
      <w:r w:rsidRPr="003F4AB8">
        <w:t>nicht etwas,</w:t>
      </w:r>
      <w:r>
        <w:t xml:space="preserve"> </w:t>
      </w:r>
      <w:r w:rsidRPr="003F4AB8">
        <w:t>das geschaffen werden muss.</w:t>
      </w:r>
      <w:r>
        <w:t xml:space="preserve"> </w:t>
      </w:r>
      <w:r w:rsidRPr="003F4AB8">
        <w:t>Sie ist</w:t>
      </w:r>
      <w:r>
        <w:t xml:space="preserve"> </w:t>
      </w:r>
      <w:r w:rsidRPr="003F4AB8">
        <w:t>bereits vorhanden,</w:t>
      </w:r>
      <w:r>
        <w:t xml:space="preserve"> </w:t>
      </w:r>
      <w:r w:rsidRPr="003F4AB8">
        <w:t>wird jedoch</w:t>
      </w:r>
      <w:r>
        <w:t xml:space="preserve"> </w:t>
      </w:r>
      <w:r w:rsidRPr="003F4AB8">
        <w:t>durch Verblendung verdeckt.</w:t>
      </w:r>
      <w:r>
        <w:t xml:space="preserve"> </w:t>
      </w:r>
      <w:r w:rsidRPr="003F4AB8">
        <w:t xml:space="preserve">Deshalb betont das </w:t>
      </w:r>
      <w:proofErr w:type="spellStart"/>
      <w:r w:rsidRPr="003F4AB8">
        <w:t>Sahajayāna</w:t>
      </w:r>
      <w:proofErr w:type="spellEnd"/>
    </w:p>
    <w:p w14:paraId="433076CB" w14:textId="77777777" w:rsidR="003F4AB8" w:rsidRPr="003F4AB8" w:rsidRDefault="003F4AB8">
      <w:pPr>
        <w:numPr>
          <w:ilvl w:val="0"/>
          <w:numId w:val="56"/>
        </w:numPr>
      </w:pPr>
      <w:r w:rsidRPr="003F4AB8">
        <w:t xml:space="preserve">Natürlichkeit, </w:t>
      </w:r>
    </w:p>
    <w:p w14:paraId="354A1D4B" w14:textId="77777777" w:rsidR="003F4AB8" w:rsidRPr="003F4AB8" w:rsidRDefault="003F4AB8">
      <w:pPr>
        <w:numPr>
          <w:ilvl w:val="0"/>
          <w:numId w:val="56"/>
        </w:numPr>
      </w:pPr>
      <w:r w:rsidRPr="003F4AB8">
        <w:t xml:space="preserve">Spontaneität, </w:t>
      </w:r>
    </w:p>
    <w:p w14:paraId="77528E06" w14:textId="77777777" w:rsidR="003F4AB8" w:rsidRPr="003F4AB8" w:rsidRDefault="003F4AB8">
      <w:pPr>
        <w:numPr>
          <w:ilvl w:val="0"/>
          <w:numId w:val="56"/>
        </w:numPr>
      </w:pPr>
      <w:r w:rsidRPr="003F4AB8">
        <w:t xml:space="preserve">unmittelbare Erfahrung. </w:t>
      </w:r>
    </w:p>
    <w:p w14:paraId="351F7CD5" w14:textId="19D6468A" w:rsidR="003F4AB8" w:rsidRPr="003F4AB8" w:rsidRDefault="003F4AB8" w:rsidP="003F4AB8"/>
    <w:p w14:paraId="1728EB09" w14:textId="235E19C3" w:rsidR="003F4AB8" w:rsidRPr="003F4AB8" w:rsidRDefault="003F4AB8" w:rsidP="003F4AB8">
      <w:pPr>
        <w:shd w:val="clear" w:color="auto" w:fill="FFFFCC"/>
      </w:pPr>
      <w:r w:rsidRPr="003F4AB8">
        <w:rPr>
          <w:b/>
          <w:bCs/>
        </w:rPr>
        <w:t>Merksatz</w:t>
      </w:r>
      <w:r>
        <w:rPr>
          <w:b/>
          <w:bCs/>
        </w:rPr>
        <w:t xml:space="preserve"> </w:t>
      </w:r>
      <w:r w:rsidRPr="003F4AB8">
        <w:t>Erwachen bedeutet, zur ursprünglichen Natürlichkeit des Geistes zurückzukehren.</w:t>
      </w:r>
    </w:p>
    <w:p w14:paraId="2D9B82C4" w14:textId="77777777" w:rsidR="003F4AB8" w:rsidRDefault="003F4AB8">
      <w:pPr>
        <w:rPr>
          <w:b/>
          <w:bCs/>
        </w:rPr>
      </w:pPr>
      <w:r>
        <w:rPr>
          <w:b/>
          <w:bCs/>
        </w:rPr>
        <w:br w:type="page"/>
      </w:r>
    </w:p>
    <w:p w14:paraId="4265A51F" w14:textId="3284D992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lastRenderedPageBreak/>
        <w:t xml:space="preserve">5. Das </w:t>
      </w:r>
      <w:proofErr w:type="spellStart"/>
      <w:r w:rsidRPr="003F4AB8">
        <w:rPr>
          <w:b/>
          <w:bCs/>
        </w:rPr>
        <w:t>Kālacakra</w:t>
      </w:r>
      <w:proofErr w:type="spellEnd"/>
    </w:p>
    <w:p w14:paraId="6ADD147B" w14:textId="77777777" w:rsidR="003F4AB8" w:rsidRDefault="003F4AB8" w:rsidP="003F4AB8">
      <w:pPr>
        <w:rPr>
          <w:b/>
          <w:bCs/>
        </w:rPr>
      </w:pPr>
    </w:p>
    <w:p w14:paraId="52C291A6" w14:textId="2A356C6D" w:rsidR="003F4AB8" w:rsidRPr="003F4AB8" w:rsidRDefault="003F4AB8" w:rsidP="003F4AB8">
      <w:r w:rsidRPr="003F4AB8">
        <w:rPr>
          <w:b/>
          <w:bCs/>
        </w:rPr>
        <w:t>Lernziel</w:t>
      </w:r>
      <w:r>
        <w:rPr>
          <w:b/>
          <w:bCs/>
        </w:rPr>
        <w:t xml:space="preserve"> </w:t>
      </w:r>
      <w:r w:rsidRPr="003F4AB8">
        <w:t xml:space="preserve">Die Grundidee des </w:t>
      </w:r>
      <w:proofErr w:type="spellStart"/>
      <w:r w:rsidRPr="003F4AB8">
        <w:t>Kālacakra</w:t>
      </w:r>
      <w:proofErr w:type="spellEnd"/>
      <w:r w:rsidRPr="003F4AB8">
        <w:t xml:space="preserve"> verstehen.</w:t>
      </w:r>
    </w:p>
    <w:p w14:paraId="6DBC4EC5" w14:textId="77777777" w:rsidR="003F4AB8" w:rsidRDefault="003F4AB8" w:rsidP="003F4AB8">
      <w:pPr>
        <w:rPr>
          <w:b/>
          <w:bCs/>
        </w:rPr>
      </w:pPr>
    </w:p>
    <w:p w14:paraId="227BA5EA" w14:textId="16554AE6" w:rsidR="003F4AB8" w:rsidRPr="003F4AB8" w:rsidRDefault="003F4AB8" w:rsidP="003F4AB8">
      <w:proofErr w:type="spellStart"/>
      <w:r w:rsidRPr="003F4AB8">
        <w:rPr>
          <w:b/>
          <w:bCs/>
        </w:rPr>
        <w:t>Kālacakra</w:t>
      </w:r>
      <w:proofErr w:type="spellEnd"/>
      <w:r>
        <w:rPr>
          <w:b/>
          <w:bCs/>
        </w:rPr>
        <w:t xml:space="preserve"> </w:t>
      </w:r>
      <w:r w:rsidRPr="003F4AB8">
        <w:t>bedeutet</w:t>
      </w:r>
      <w:r>
        <w:t xml:space="preserve"> </w:t>
      </w:r>
      <w:r w:rsidRPr="003F4AB8">
        <w:t>Rad der Zeit.</w:t>
      </w:r>
      <w:r>
        <w:t xml:space="preserve"> </w:t>
      </w:r>
      <w:r w:rsidRPr="003F4AB8">
        <w:t>Hier werden</w:t>
      </w:r>
      <w:r>
        <w:t xml:space="preserve"> </w:t>
      </w:r>
      <w:r w:rsidRPr="003F4AB8">
        <w:t>Kosmos, Zeit,</w:t>
      </w:r>
      <w:r>
        <w:t xml:space="preserve"> </w:t>
      </w:r>
      <w:r w:rsidRPr="003F4AB8">
        <w:t>Mensch,</w:t>
      </w:r>
      <w:r>
        <w:t xml:space="preserve"> </w:t>
      </w:r>
      <w:r w:rsidRPr="003F4AB8">
        <w:t>Meditation als Einheit betrachtet.</w:t>
      </w:r>
      <w:r>
        <w:t xml:space="preserve"> </w:t>
      </w:r>
      <w:r w:rsidRPr="003F4AB8">
        <w:t>Der Mensch gilt</w:t>
      </w:r>
      <w:r>
        <w:t xml:space="preserve"> </w:t>
      </w:r>
      <w:r w:rsidRPr="003F4AB8">
        <w:t>als Spiegel des Universums.</w:t>
      </w:r>
      <w:r>
        <w:t xml:space="preserve"> </w:t>
      </w:r>
      <w:r w:rsidRPr="003F4AB8">
        <w:t>Durch Meditation</w:t>
      </w:r>
      <w:r>
        <w:t xml:space="preserve"> </w:t>
      </w:r>
      <w:r w:rsidRPr="003F4AB8">
        <w:t>werden</w:t>
      </w:r>
      <w:r>
        <w:t xml:space="preserve"> </w:t>
      </w:r>
      <w:r w:rsidRPr="003F4AB8">
        <w:t>äu</w:t>
      </w:r>
      <w:r>
        <w:t>ss</w:t>
      </w:r>
      <w:r w:rsidRPr="003F4AB8">
        <w:t>ere und innere Welt</w:t>
      </w:r>
    </w:p>
    <w:p w14:paraId="7C98C105" w14:textId="77777777" w:rsidR="003F4AB8" w:rsidRPr="003F4AB8" w:rsidRDefault="003F4AB8" w:rsidP="003F4AB8">
      <w:r w:rsidRPr="003F4AB8">
        <w:t>harmonisiert.</w:t>
      </w:r>
    </w:p>
    <w:p w14:paraId="0B31D3CE" w14:textId="61270F5A" w:rsidR="003F4AB8" w:rsidRPr="003F4AB8" w:rsidRDefault="003F4AB8" w:rsidP="003F4AB8"/>
    <w:p w14:paraId="11974A66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Besonderheiten</w:t>
      </w:r>
    </w:p>
    <w:p w14:paraId="740DE63F" w14:textId="77777777" w:rsidR="003F4AB8" w:rsidRPr="003F4AB8" w:rsidRDefault="003F4AB8" w:rsidP="003F4AB8">
      <w:r w:rsidRPr="003F4AB8">
        <w:t xml:space="preserve">Das </w:t>
      </w:r>
      <w:proofErr w:type="spellStart"/>
      <w:r w:rsidRPr="003F4AB8">
        <w:t>Kālacakra</w:t>
      </w:r>
      <w:proofErr w:type="spellEnd"/>
      <w:r w:rsidRPr="003F4AB8">
        <w:t>-System verbindet</w:t>
      </w:r>
    </w:p>
    <w:p w14:paraId="5446EBC2" w14:textId="77777777" w:rsidR="003F4AB8" w:rsidRPr="003F4AB8" w:rsidRDefault="003F4AB8">
      <w:pPr>
        <w:numPr>
          <w:ilvl w:val="0"/>
          <w:numId w:val="57"/>
        </w:numPr>
      </w:pPr>
      <w:r w:rsidRPr="003F4AB8">
        <w:t xml:space="preserve">Philosophie, </w:t>
      </w:r>
    </w:p>
    <w:p w14:paraId="3FCF4878" w14:textId="77777777" w:rsidR="003F4AB8" w:rsidRPr="003F4AB8" w:rsidRDefault="003F4AB8">
      <w:pPr>
        <w:numPr>
          <w:ilvl w:val="0"/>
          <w:numId w:val="57"/>
        </w:numPr>
      </w:pPr>
      <w:r w:rsidRPr="003F4AB8">
        <w:t xml:space="preserve">Kosmologie, </w:t>
      </w:r>
    </w:p>
    <w:p w14:paraId="0E1BF904" w14:textId="77777777" w:rsidR="003F4AB8" w:rsidRPr="003F4AB8" w:rsidRDefault="003F4AB8">
      <w:pPr>
        <w:numPr>
          <w:ilvl w:val="0"/>
          <w:numId w:val="57"/>
        </w:numPr>
      </w:pPr>
      <w:r w:rsidRPr="003F4AB8">
        <w:t xml:space="preserve">Meditation, </w:t>
      </w:r>
    </w:p>
    <w:p w14:paraId="622CC4A0" w14:textId="77777777" w:rsidR="003F4AB8" w:rsidRPr="003F4AB8" w:rsidRDefault="003F4AB8">
      <w:pPr>
        <w:numPr>
          <w:ilvl w:val="0"/>
          <w:numId w:val="57"/>
        </w:numPr>
      </w:pPr>
      <w:r w:rsidRPr="003F4AB8">
        <w:t xml:space="preserve">Ethik, </w:t>
      </w:r>
    </w:p>
    <w:p w14:paraId="6A80147A" w14:textId="77777777" w:rsidR="003F4AB8" w:rsidRPr="003F4AB8" w:rsidRDefault="003F4AB8">
      <w:pPr>
        <w:numPr>
          <w:ilvl w:val="0"/>
          <w:numId w:val="57"/>
        </w:numPr>
      </w:pPr>
      <w:r w:rsidRPr="003F4AB8">
        <w:t xml:space="preserve">Symbolik. </w:t>
      </w:r>
    </w:p>
    <w:p w14:paraId="6FE512D0" w14:textId="77777777" w:rsidR="003F4AB8" w:rsidRDefault="003F4AB8" w:rsidP="003F4AB8"/>
    <w:p w14:paraId="3C43AD49" w14:textId="16AFB433" w:rsidR="003F4AB8" w:rsidRPr="003F4AB8" w:rsidRDefault="003F4AB8" w:rsidP="003F4AB8">
      <w:r w:rsidRPr="003F4AB8">
        <w:t>Heute ist es vor allem</w:t>
      </w:r>
      <w:r>
        <w:t xml:space="preserve"> </w:t>
      </w:r>
      <w:r w:rsidRPr="003F4AB8">
        <w:t>im tibetischen Buddhismus</w:t>
      </w:r>
      <w:r>
        <w:t xml:space="preserve">  </w:t>
      </w:r>
      <w:r w:rsidRPr="003F4AB8">
        <w:t>verbreitet.</w:t>
      </w:r>
    </w:p>
    <w:p w14:paraId="0B5BAEFA" w14:textId="6DA0CEA9" w:rsidR="003F4AB8" w:rsidRPr="003F4AB8" w:rsidRDefault="003F4AB8" w:rsidP="003F4AB8"/>
    <w:p w14:paraId="5AA8D929" w14:textId="21CA21B2" w:rsidR="003F4AB8" w:rsidRDefault="003F4AB8" w:rsidP="003F4AB8">
      <w:pPr>
        <w:shd w:val="clear" w:color="auto" w:fill="FFFFCC"/>
      </w:pPr>
      <w:r w:rsidRPr="003F4AB8">
        <w:rPr>
          <w:b/>
          <w:bCs/>
        </w:rPr>
        <w:t>Merksatz</w:t>
      </w:r>
      <w:r>
        <w:rPr>
          <w:b/>
          <w:bCs/>
        </w:rPr>
        <w:t xml:space="preserve"> </w:t>
      </w:r>
      <w:r w:rsidRPr="003F4AB8">
        <w:t>Der Mensch ist ein Mikrokosmos innerhalb des gro</w:t>
      </w:r>
      <w:r>
        <w:t>ss</w:t>
      </w:r>
      <w:r w:rsidRPr="003F4AB8">
        <w:t>en Kosmos.</w:t>
      </w:r>
    </w:p>
    <w:p w14:paraId="36EF635B" w14:textId="77777777" w:rsidR="003F4AB8" w:rsidRPr="003F4AB8" w:rsidRDefault="003F4AB8" w:rsidP="003F4AB8"/>
    <w:p w14:paraId="01C11701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 xml:space="preserve">6. Das Ziel des </w:t>
      </w:r>
      <w:proofErr w:type="spellStart"/>
      <w:r w:rsidRPr="003F4AB8">
        <w:rPr>
          <w:b/>
          <w:bCs/>
        </w:rPr>
        <w:t>Tantrayāna</w:t>
      </w:r>
      <w:proofErr w:type="spellEnd"/>
    </w:p>
    <w:p w14:paraId="576DB669" w14:textId="77777777" w:rsidR="003F4AB8" w:rsidRDefault="003F4AB8" w:rsidP="003F4AB8">
      <w:pPr>
        <w:rPr>
          <w:b/>
          <w:bCs/>
        </w:rPr>
      </w:pPr>
    </w:p>
    <w:p w14:paraId="679C43AC" w14:textId="1C3C7BFF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Lernziel</w:t>
      </w:r>
    </w:p>
    <w:p w14:paraId="172FBC66" w14:textId="2331EBA7" w:rsidR="003F4AB8" w:rsidRPr="003F4AB8" w:rsidRDefault="003F4AB8" w:rsidP="003F4AB8">
      <w:r w:rsidRPr="003F4AB8">
        <w:t>Das eigentliche Ziel nicht mit den Methoden verwechseln.</w:t>
      </w:r>
      <w:r>
        <w:t xml:space="preserve"> </w:t>
      </w:r>
      <w:r w:rsidRPr="003F4AB8">
        <w:t>Trotz seiner besonderen Praktiken</w:t>
      </w:r>
      <w:r>
        <w:t xml:space="preserve"> </w:t>
      </w:r>
      <w:r w:rsidRPr="003F4AB8">
        <w:t>bleibt das Ziel identisch mit dem gesamten Buddhismus:</w:t>
      </w:r>
    </w:p>
    <w:p w14:paraId="1D5B428A" w14:textId="77777777" w:rsidR="003F4AB8" w:rsidRPr="003F4AB8" w:rsidRDefault="003F4AB8">
      <w:pPr>
        <w:numPr>
          <w:ilvl w:val="0"/>
          <w:numId w:val="58"/>
        </w:numPr>
      </w:pPr>
      <w:r w:rsidRPr="003F4AB8">
        <w:t xml:space="preserve">Überwindung des Leidens, </w:t>
      </w:r>
    </w:p>
    <w:p w14:paraId="5114656C" w14:textId="77777777" w:rsidR="003F4AB8" w:rsidRPr="003F4AB8" w:rsidRDefault="003F4AB8">
      <w:pPr>
        <w:numPr>
          <w:ilvl w:val="0"/>
          <w:numId w:val="58"/>
        </w:numPr>
      </w:pPr>
      <w:r w:rsidRPr="003F4AB8">
        <w:t xml:space="preserve">Erwachen, </w:t>
      </w:r>
    </w:p>
    <w:p w14:paraId="1683D068" w14:textId="77777777" w:rsidR="003F4AB8" w:rsidRPr="003F4AB8" w:rsidRDefault="003F4AB8">
      <w:pPr>
        <w:numPr>
          <w:ilvl w:val="0"/>
          <w:numId w:val="58"/>
        </w:numPr>
      </w:pPr>
      <w:r w:rsidRPr="003F4AB8">
        <w:t xml:space="preserve">Mitgefühl, </w:t>
      </w:r>
    </w:p>
    <w:p w14:paraId="59DED609" w14:textId="77777777" w:rsidR="003F4AB8" w:rsidRPr="003F4AB8" w:rsidRDefault="003F4AB8">
      <w:pPr>
        <w:numPr>
          <w:ilvl w:val="0"/>
          <w:numId w:val="58"/>
        </w:numPr>
      </w:pPr>
      <w:r w:rsidRPr="003F4AB8">
        <w:t xml:space="preserve">Weisheit, </w:t>
      </w:r>
    </w:p>
    <w:p w14:paraId="54C5F035" w14:textId="77777777" w:rsidR="003F4AB8" w:rsidRPr="003F4AB8" w:rsidRDefault="003F4AB8">
      <w:pPr>
        <w:numPr>
          <w:ilvl w:val="0"/>
          <w:numId w:val="58"/>
        </w:numPr>
      </w:pPr>
      <w:proofErr w:type="spellStart"/>
      <w:r w:rsidRPr="003F4AB8">
        <w:t>Buddhaschaft</w:t>
      </w:r>
      <w:proofErr w:type="spellEnd"/>
      <w:r w:rsidRPr="003F4AB8">
        <w:t xml:space="preserve">. </w:t>
      </w:r>
    </w:p>
    <w:p w14:paraId="7BE65220" w14:textId="45B03E98" w:rsidR="003F4AB8" w:rsidRPr="003F4AB8" w:rsidRDefault="003F4AB8" w:rsidP="003F4AB8">
      <w:r w:rsidRPr="003F4AB8">
        <w:t>Die Rituale</w:t>
      </w:r>
      <w:r>
        <w:t xml:space="preserve"> </w:t>
      </w:r>
      <w:r w:rsidRPr="003F4AB8">
        <w:t>sind</w:t>
      </w:r>
      <w:r>
        <w:t xml:space="preserve">  </w:t>
      </w:r>
      <w:r w:rsidRPr="003F4AB8">
        <w:t>Hilfsmittel,</w:t>
      </w:r>
      <w:r>
        <w:t xml:space="preserve"> </w:t>
      </w:r>
      <w:r w:rsidRPr="003F4AB8">
        <w:t>nicht Selbstzweck.</w:t>
      </w:r>
    </w:p>
    <w:p w14:paraId="4DE9990C" w14:textId="155E29AF" w:rsidR="003F4AB8" w:rsidRPr="003F4AB8" w:rsidRDefault="003F4AB8" w:rsidP="003F4AB8"/>
    <w:p w14:paraId="15A15247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Die wichtigsten Sanskrit-Begriffe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247"/>
      </w:tblGrid>
      <w:tr w:rsidR="003F4AB8" w:rsidRPr="003F4AB8" w14:paraId="5F6CB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3D5D" w14:textId="77777777" w:rsidR="003F4AB8" w:rsidRPr="003F4AB8" w:rsidRDefault="003F4AB8" w:rsidP="003F4AB8">
            <w:pPr>
              <w:rPr>
                <w:b/>
                <w:bCs/>
              </w:rPr>
            </w:pPr>
            <w:r w:rsidRPr="003F4AB8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30E5153E" w14:textId="77777777" w:rsidR="003F4AB8" w:rsidRPr="003F4AB8" w:rsidRDefault="003F4AB8" w:rsidP="003F4AB8">
            <w:pPr>
              <w:rPr>
                <w:b/>
                <w:bCs/>
              </w:rPr>
            </w:pPr>
            <w:r w:rsidRPr="003F4AB8">
              <w:rPr>
                <w:b/>
                <w:bCs/>
              </w:rPr>
              <w:t>Sanskrit</w:t>
            </w:r>
          </w:p>
        </w:tc>
      </w:tr>
      <w:tr w:rsidR="003F4AB8" w:rsidRPr="003F4AB8" w14:paraId="43216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45FC" w14:textId="77777777" w:rsidR="003F4AB8" w:rsidRPr="003F4AB8" w:rsidRDefault="003F4AB8" w:rsidP="003F4AB8">
            <w:r w:rsidRPr="003F4AB8">
              <w:t>Tantra</w:t>
            </w:r>
          </w:p>
        </w:tc>
        <w:tc>
          <w:tcPr>
            <w:tcW w:w="0" w:type="auto"/>
            <w:vAlign w:val="center"/>
            <w:hideMark/>
          </w:tcPr>
          <w:p w14:paraId="15CBB668" w14:textId="77777777" w:rsidR="003F4AB8" w:rsidRPr="003F4AB8" w:rsidRDefault="003F4AB8" w:rsidP="003F4AB8">
            <w:r w:rsidRPr="003F4AB8">
              <w:t>Tantra</w:t>
            </w:r>
          </w:p>
        </w:tc>
      </w:tr>
      <w:tr w:rsidR="003F4AB8" w:rsidRPr="003F4AB8" w14:paraId="69E1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D1E7" w14:textId="77777777" w:rsidR="003F4AB8" w:rsidRPr="003F4AB8" w:rsidRDefault="003F4AB8" w:rsidP="003F4AB8">
            <w:r w:rsidRPr="003F4AB8">
              <w:t>Tantra-Fahrzeug</w:t>
            </w:r>
          </w:p>
        </w:tc>
        <w:tc>
          <w:tcPr>
            <w:tcW w:w="0" w:type="auto"/>
            <w:vAlign w:val="center"/>
            <w:hideMark/>
          </w:tcPr>
          <w:p w14:paraId="23E3813B" w14:textId="77777777" w:rsidR="003F4AB8" w:rsidRPr="003F4AB8" w:rsidRDefault="003F4AB8" w:rsidP="003F4AB8">
            <w:proofErr w:type="spellStart"/>
            <w:r w:rsidRPr="003F4AB8">
              <w:t>Tantrayāna</w:t>
            </w:r>
            <w:proofErr w:type="spellEnd"/>
          </w:p>
        </w:tc>
      </w:tr>
      <w:tr w:rsidR="003F4AB8" w:rsidRPr="003F4AB8" w14:paraId="6DCF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F185" w14:textId="77777777" w:rsidR="003F4AB8" w:rsidRPr="003F4AB8" w:rsidRDefault="003F4AB8" w:rsidP="003F4AB8">
            <w:r w:rsidRPr="003F4AB8">
              <w:t>Mantra-Fahrzeug</w:t>
            </w:r>
          </w:p>
        </w:tc>
        <w:tc>
          <w:tcPr>
            <w:tcW w:w="0" w:type="auto"/>
            <w:vAlign w:val="center"/>
            <w:hideMark/>
          </w:tcPr>
          <w:p w14:paraId="27C93A55" w14:textId="77777777" w:rsidR="003F4AB8" w:rsidRPr="003F4AB8" w:rsidRDefault="003F4AB8" w:rsidP="003F4AB8">
            <w:proofErr w:type="spellStart"/>
            <w:r w:rsidRPr="003F4AB8">
              <w:t>Mantrayāna</w:t>
            </w:r>
            <w:proofErr w:type="spellEnd"/>
          </w:p>
        </w:tc>
      </w:tr>
      <w:tr w:rsidR="003F4AB8" w:rsidRPr="003F4AB8" w14:paraId="510B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DC6C" w14:textId="77777777" w:rsidR="003F4AB8" w:rsidRPr="003F4AB8" w:rsidRDefault="003F4AB8" w:rsidP="003F4AB8">
            <w:r w:rsidRPr="003F4AB8">
              <w:t>Diamantfahrzeug</w:t>
            </w:r>
          </w:p>
        </w:tc>
        <w:tc>
          <w:tcPr>
            <w:tcW w:w="0" w:type="auto"/>
            <w:vAlign w:val="center"/>
            <w:hideMark/>
          </w:tcPr>
          <w:p w14:paraId="5AE2FCDD" w14:textId="77777777" w:rsidR="003F4AB8" w:rsidRPr="003F4AB8" w:rsidRDefault="003F4AB8" w:rsidP="003F4AB8">
            <w:r w:rsidRPr="003F4AB8">
              <w:t>Vajrayāna</w:t>
            </w:r>
          </w:p>
        </w:tc>
      </w:tr>
      <w:tr w:rsidR="003F4AB8" w:rsidRPr="003F4AB8" w14:paraId="4970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046C" w14:textId="77777777" w:rsidR="003F4AB8" w:rsidRPr="003F4AB8" w:rsidRDefault="003F4AB8" w:rsidP="003F4AB8">
            <w:r w:rsidRPr="003F4AB8">
              <w:t>Natürliches Fahrzeug</w:t>
            </w:r>
          </w:p>
        </w:tc>
        <w:tc>
          <w:tcPr>
            <w:tcW w:w="0" w:type="auto"/>
            <w:vAlign w:val="center"/>
            <w:hideMark/>
          </w:tcPr>
          <w:p w14:paraId="25BC7210" w14:textId="77777777" w:rsidR="003F4AB8" w:rsidRPr="003F4AB8" w:rsidRDefault="003F4AB8" w:rsidP="003F4AB8">
            <w:proofErr w:type="spellStart"/>
            <w:r w:rsidRPr="003F4AB8">
              <w:t>Sahajayāna</w:t>
            </w:r>
            <w:proofErr w:type="spellEnd"/>
          </w:p>
        </w:tc>
      </w:tr>
      <w:tr w:rsidR="003F4AB8" w:rsidRPr="003F4AB8" w14:paraId="6B0D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F9DC" w14:textId="77777777" w:rsidR="003F4AB8" w:rsidRPr="003F4AB8" w:rsidRDefault="003F4AB8" w:rsidP="003F4AB8">
            <w:r w:rsidRPr="003F4AB8">
              <w:t>Rad der Zeit</w:t>
            </w:r>
          </w:p>
        </w:tc>
        <w:tc>
          <w:tcPr>
            <w:tcW w:w="0" w:type="auto"/>
            <w:vAlign w:val="center"/>
            <w:hideMark/>
          </w:tcPr>
          <w:p w14:paraId="6A69772A" w14:textId="77777777" w:rsidR="003F4AB8" w:rsidRPr="003F4AB8" w:rsidRDefault="003F4AB8" w:rsidP="003F4AB8">
            <w:proofErr w:type="spellStart"/>
            <w:r w:rsidRPr="003F4AB8">
              <w:t>Kālacakra</w:t>
            </w:r>
            <w:proofErr w:type="spellEnd"/>
          </w:p>
        </w:tc>
      </w:tr>
      <w:tr w:rsidR="003F4AB8" w:rsidRPr="003F4AB8" w14:paraId="1ACB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2837" w14:textId="77777777" w:rsidR="003F4AB8" w:rsidRPr="003F4AB8" w:rsidRDefault="003F4AB8" w:rsidP="003F4AB8">
            <w:r w:rsidRPr="003F4AB8">
              <w:t>Diamant</w:t>
            </w:r>
          </w:p>
        </w:tc>
        <w:tc>
          <w:tcPr>
            <w:tcW w:w="0" w:type="auto"/>
            <w:vAlign w:val="center"/>
            <w:hideMark/>
          </w:tcPr>
          <w:p w14:paraId="6115C249" w14:textId="77777777" w:rsidR="003F4AB8" w:rsidRPr="003F4AB8" w:rsidRDefault="003F4AB8" w:rsidP="003F4AB8">
            <w:r w:rsidRPr="003F4AB8">
              <w:t>Vajra</w:t>
            </w:r>
          </w:p>
        </w:tc>
      </w:tr>
      <w:tr w:rsidR="003F4AB8" w:rsidRPr="003F4AB8" w14:paraId="15D89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3856" w14:textId="77777777" w:rsidR="003F4AB8" w:rsidRPr="003F4AB8" w:rsidRDefault="003F4AB8" w:rsidP="003F4AB8">
            <w:r w:rsidRPr="003F4AB8">
              <w:t>Mantra</w:t>
            </w:r>
          </w:p>
        </w:tc>
        <w:tc>
          <w:tcPr>
            <w:tcW w:w="0" w:type="auto"/>
            <w:vAlign w:val="center"/>
            <w:hideMark/>
          </w:tcPr>
          <w:p w14:paraId="0DF1F1DE" w14:textId="77777777" w:rsidR="003F4AB8" w:rsidRPr="003F4AB8" w:rsidRDefault="003F4AB8" w:rsidP="003F4AB8">
            <w:r w:rsidRPr="003F4AB8">
              <w:t>Mantra</w:t>
            </w:r>
          </w:p>
        </w:tc>
      </w:tr>
      <w:tr w:rsidR="003F4AB8" w:rsidRPr="003F4AB8" w14:paraId="63479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32C0" w14:textId="77777777" w:rsidR="003F4AB8" w:rsidRPr="003F4AB8" w:rsidRDefault="003F4AB8" w:rsidP="003F4AB8">
            <w:r w:rsidRPr="003F4AB8">
              <w:t>Handgeste</w:t>
            </w:r>
          </w:p>
        </w:tc>
        <w:tc>
          <w:tcPr>
            <w:tcW w:w="0" w:type="auto"/>
            <w:vAlign w:val="center"/>
            <w:hideMark/>
          </w:tcPr>
          <w:p w14:paraId="0A93CDB7" w14:textId="77777777" w:rsidR="003F4AB8" w:rsidRPr="003F4AB8" w:rsidRDefault="003F4AB8" w:rsidP="003F4AB8">
            <w:proofErr w:type="spellStart"/>
            <w:r w:rsidRPr="003F4AB8">
              <w:t>Mudrā</w:t>
            </w:r>
            <w:proofErr w:type="spellEnd"/>
          </w:p>
        </w:tc>
      </w:tr>
      <w:tr w:rsidR="003F4AB8" w:rsidRPr="003F4AB8" w14:paraId="4C05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0F6B" w14:textId="77777777" w:rsidR="003F4AB8" w:rsidRPr="003F4AB8" w:rsidRDefault="003F4AB8" w:rsidP="003F4AB8">
            <w:r w:rsidRPr="003F4AB8">
              <w:t>Mandala</w:t>
            </w:r>
          </w:p>
        </w:tc>
        <w:tc>
          <w:tcPr>
            <w:tcW w:w="0" w:type="auto"/>
            <w:vAlign w:val="center"/>
            <w:hideMark/>
          </w:tcPr>
          <w:p w14:paraId="71685EB3" w14:textId="77777777" w:rsidR="003F4AB8" w:rsidRPr="003F4AB8" w:rsidRDefault="003F4AB8" w:rsidP="003F4AB8">
            <w:proofErr w:type="spellStart"/>
            <w:r w:rsidRPr="003F4AB8">
              <w:t>Maṇḍala</w:t>
            </w:r>
            <w:proofErr w:type="spellEnd"/>
          </w:p>
        </w:tc>
      </w:tr>
      <w:tr w:rsidR="003F4AB8" w:rsidRPr="003F4AB8" w14:paraId="4AB0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D9CE" w14:textId="77777777" w:rsidR="003F4AB8" w:rsidRPr="003F4AB8" w:rsidRDefault="003F4AB8" w:rsidP="003F4AB8">
            <w:r w:rsidRPr="003F4AB8">
              <w:t>Lehrer</w:t>
            </w:r>
          </w:p>
        </w:tc>
        <w:tc>
          <w:tcPr>
            <w:tcW w:w="0" w:type="auto"/>
            <w:vAlign w:val="center"/>
            <w:hideMark/>
          </w:tcPr>
          <w:p w14:paraId="48FA703A" w14:textId="77777777" w:rsidR="003F4AB8" w:rsidRPr="003F4AB8" w:rsidRDefault="003F4AB8" w:rsidP="003F4AB8">
            <w:r w:rsidRPr="003F4AB8">
              <w:t>Guru</w:t>
            </w:r>
          </w:p>
        </w:tc>
      </w:tr>
      <w:tr w:rsidR="003F4AB8" w:rsidRPr="003F4AB8" w14:paraId="1B17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F3AC" w14:textId="77777777" w:rsidR="003F4AB8" w:rsidRPr="003F4AB8" w:rsidRDefault="003F4AB8" w:rsidP="003F4AB8">
            <w:r w:rsidRPr="003F4AB8">
              <w:t>Einweihung</w:t>
            </w:r>
          </w:p>
        </w:tc>
        <w:tc>
          <w:tcPr>
            <w:tcW w:w="0" w:type="auto"/>
            <w:vAlign w:val="center"/>
            <w:hideMark/>
          </w:tcPr>
          <w:p w14:paraId="5331084A" w14:textId="77777777" w:rsidR="003F4AB8" w:rsidRPr="003F4AB8" w:rsidRDefault="003F4AB8" w:rsidP="003F4AB8">
            <w:proofErr w:type="spellStart"/>
            <w:r w:rsidRPr="003F4AB8">
              <w:t>Abhiṣeka</w:t>
            </w:r>
            <w:proofErr w:type="spellEnd"/>
          </w:p>
        </w:tc>
      </w:tr>
    </w:tbl>
    <w:p w14:paraId="00F573F0" w14:textId="2D46ACDC" w:rsidR="003F4AB8" w:rsidRDefault="003F4AB8" w:rsidP="003F4AB8"/>
    <w:p w14:paraId="0B62479F" w14:textId="77777777" w:rsidR="003F4AB8" w:rsidRDefault="003F4AB8">
      <w:r>
        <w:br w:type="page"/>
      </w:r>
    </w:p>
    <w:p w14:paraId="636D7170" w14:textId="77777777" w:rsidR="003F4AB8" w:rsidRDefault="003F4AB8" w:rsidP="003F4AB8">
      <w:pPr>
        <w:rPr>
          <w:b/>
          <w:bCs/>
        </w:rPr>
      </w:pPr>
      <w:r w:rsidRPr="003F4AB8">
        <w:rPr>
          <w:b/>
          <w:bCs/>
        </w:rPr>
        <w:lastRenderedPageBreak/>
        <w:t>Prüfungsrelevante Kernaussagen</w:t>
      </w:r>
    </w:p>
    <w:p w14:paraId="092067C9" w14:textId="77777777" w:rsidR="003F4AB8" w:rsidRPr="003F4AB8" w:rsidRDefault="003F4AB8" w:rsidP="003F4AB8">
      <w:pPr>
        <w:rPr>
          <w:b/>
          <w:bCs/>
        </w:rPr>
      </w:pPr>
    </w:p>
    <w:p w14:paraId="78A5B8D1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Das </w:t>
      </w:r>
      <w:proofErr w:type="spellStart"/>
      <w:r w:rsidRPr="003F4AB8">
        <w:t>Tantrayāna</w:t>
      </w:r>
      <w:proofErr w:type="spellEnd"/>
      <w:r w:rsidRPr="003F4AB8">
        <w:t xml:space="preserve"> baut vollständig auf dem </w:t>
      </w:r>
      <w:proofErr w:type="spellStart"/>
      <w:r w:rsidRPr="003F4AB8">
        <w:t>Mahāyāna</w:t>
      </w:r>
      <w:proofErr w:type="spellEnd"/>
      <w:r w:rsidRPr="003F4AB8">
        <w:t xml:space="preserve"> auf und übernimmt dessen philosophische Grundlagen. </w:t>
      </w:r>
    </w:p>
    <w:p w14:paraId="08B01B25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Das Ziel bleibt die </w:t>
      </w:r>
      <w:proofErr w:type="spellStart"/>
      <w:r w:rsidRPr="003F4AB8">
        <w:t>Buddhaschaft</w:t>
      </w:r>
      <w:proofErr w:type="spellEnd"/>
      <w:r w:rsidRPr="003F4AB8">
        <w:t xml:space="preserve">; neu sind die esoterischen Methoden und Rituale. </w:t>
      </w:r>
    </w:p>
    <w:p w14:paraId="670E1F99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Mantras dienen der Sammlung und Transformation des Geistes, nicht der Anrufung eines Schöpfergottes. </w:t>
      </w:r>
    </w:p>
    <w:p w14:paraId="23DF2386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Das </w:t>
      </w:r>
      <w:proofErr w:type="spellStart"/>
      <w:r w:rsidRPr="003F4AB8">
        <w:t>Vajrayāna</w:t>
      </w:r>
      <w:proofErr w:type="spellEnd"/>
      <w:r w:rsidRPr="003F4AB8">
        <w:t xml:space="preserve"> verwandelt Gier, Hass und Verblendung in Weisheit und Mitgefühl. </w:t>
      </w:r>
    </w:p>
    <w:p w14:paraId="42629795" w14:textId="77777777" w:rsidR="003F4AB8" w:rsidRPr="003F4AB8" w:rsidRDefault="003F4AB8">
      <w:pPr>
        <w:numPr>
          <w:ilvl w:val="0"/>
          <w:numId w:val="59"/>
        </w:numPr>
      </w:pPr>
      <w:proofErr w:type="spellStart"/>
      <w:r w:rsidRPr="003F4AB8">
        <w:t>Visualisationen</w:t>
      </w:r>
      <w:proofErr w:type="spellEnd"/>
      <w:r w:rsidRPr="003F4AB8">
        <w:t xml:space="preserve"> helfen, die bereits vorhandenen Buddha-Eigenschaften im eigenen Geist zu erkennen. </w:t>
      </w:r>
    </w:p>
    <w:p w14:paraId="5B5E090B" w14:textId="77777777" w:rsidR="003F4AB8" w:rsidRPr="003F4AB8" w:rsidRDefault="003F4AB8">
      <w:pPr>
        <w:numPr>
          <w:ilvl w:val="0"/>
          <w:numId w:val="59"/>
        </w:numPr>
      </w:pPr>
      <w:proofErr w:type="spellStart"/>
      <w:r w:rsidRPr="003F4AB8">
        <w:t>Maṇḍalas</w:t>
      </w:r>
      <w:proofErr w:type="spellEnd"/>
      <w:r w:rsidRPr="003F4AB8">
        <w:t xml:space="preserve"> stellen den Kosmos und den erleuchteten Geist symbolisch dar. </w:t>
      </w:r>
    </w:p>
    <w:p w14:paraId="418DC3A3" w14:textId="77777777" w:rsidR="003F4AB8" w:rsidRPr="003F4AB8" w:rsidRDefault="003F4AB8">
      <w:pPr>
        <w:numPr>
          <w:ilvl w:val="0"/>
          <w:numId w:val="59"/>
        </w:numPr>
      </w:pPr>
      <w:proofErr w:type="spellStart"/>
      <w:r w:rsidRPr="003F4AB8">
        <w:t>Mudrās</w:t>
      </w:r>
      <w:proofErr w:type="spellEnd"/>
      <w:r w:rsidRPr="003F4AB8">
        <w:t xml:space="preserve"> unterstützen Meditation und Konzentration. </w:t>
      </w:r>
    </w:p>
    <w:p w14:paraId="7697197B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Der Guru besitzt eine zentrale Funktion bei Einweihung und Praxis. </w:t>
      </w:r>
    </w:p>
    <w:p w14:paraId="1DB978A6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Das </w:t>
      </w:r>
      <w:proofErr w:type="spellStart"/>
      <w:r w:rsidRPr="003F4AB8">
        <w:t>Sahajayāna</w:t>
      </w:r>
      <w:proofErr w:type="spellEnd"/>
      <w:r w:rsidRPr="003F4AB8">
        <w:t xml:space="preserve"> betont die spontane, ursprüngliche Natur des Geistes. </w:t>
      </w:r>
    </w:p>
    <w:p w14:paraId="6F56409C" w14:textId="77777777" w:rsidR="003F4AB8" w:rsidRPr="003F4AB8" w:rsidRDefault="003F4AB8">
      <w:pPr>
        <w:numPr>
          <w:ilvl w:val="0"/>
          <w:numId w:val="59"/>
        </w:numPr>
      </w:pPr>
      <w:r w:rsidRPr="003F4AB8">
        <w:t xml:space="preserve">Das </w:t>
      </w:r>
      <w:proofErr w:type="spellStart"/>
      <w:r w:rsidRPr="003F4AB8">
        <w:t>Kālacakra</w:t>
      </w:r>
      <w:proofErr w:type="spellEnd"/>
      <w:r w:rsidRPr="003F4AB8">
        <w:t xml:space="preserve"> verbindet Kosmologie, Zeit, Meditation und Ethik zu einem umfassenden spirituellen System. </w:t>
      </w:r>
    </w:p>
    <w:p w14:paraId="5AF98560" w14:textId="54624E1E" w:rsidR="003F4AB8" w:rsidRPr="003F4AB8" w:rsidRDefault="003F4AB8" w:rsidP="003F4AB8"/>
    <w:p w14:paraId="317E9283" w14:textId="77777777" w:rsidR="003F4AB8" w:rsidRPr="003F4AB8" w:rsidRDefault="003F4AB8" w:rsidP="003F4AB8">
      <w:pPr>
        <w:rPr>
          <w:b/>
          <w:bCs/>
        </w:rPr>
      </w:pPr>
      <w:r w:rsidRPr="003F4AB8">
        <w:rPr>
          <w:b/>
          <w:bCs/>
        </w:rPr>
        <w:t>Vergleich der vier tantrischen Richtungen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732"/>
        <w:gridCol w:w="3977"/>
      </w:tblGrid>
      <w:tr w:rsidR="003F4AB8" w:rsidRPr="003F4AB8" w14:paraId="56407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76EE0" w14:textId="77777777" w:rsidR="003F4AB8" w:rsidRPr="003F4AB8" w:rsidRDefault="003F4AB8" w:rsidP="003F4AB8">
            <w:pPr>
              <w:rPr>
                <w:b/>
                <w:bCs/>
              </w:rPr>
            </w:pPr>
            <w:r w:rsidRPr="003F4AB8">
              <w:rPr>
                <w:b/>
                <w:bCs/>
              </w:rPr>
              <w:t>Richtung</w:t>
            </w:r>
          </w:p>
        </w:tc>
        <w:tc>
          <w:tcPr>
            <w:tcW w:w="0" w:type="auto"/>
            <w:vAlign w:val="center"/>
            <w:hideMark/>
          </w:tcPr>
          <w:p w14:paraId="00F56590" w14:textId="77777777" w:rsidR="003F4AB8" w:rsidRPr="003F4AB8" w:rsidRDefault="003F4AB8" w:rsidP="003F4AB8">
            <w:pPr>
              <w:rPr>
                <w:b/>
                <w:bCs/>
              </w:rPr>
            </w:pPr>
            <w:r w:rsidRPr="003F4AB8">
              <w:rPr>
                <w:b/>
                <w:bCs/>
              </w:rPr>
              <w:t>Schwerpunkt</w:t>
            </w:r>
          </w:p>
        </w:tc>
        <w:tc>
          <w:tcPr>
            <w:tcW w:w="0" w:type="auto"/>
            <w:vAlign w:val="center"/>
            <w:hideMark/>
          </w:tcPr>
          <w:p w14:paraId="61460526" w14:textId="77777777" w:rsidR="003F4AB8" w:rsidRPr="003F4AB8" w:rsidRDefault="003F4AB8" w:rsidP="003F4AB8">
            <w:pPr>
              <w:rPr>
                <w:b/>
                <w:bCs/>
              </w:rPr>
            </w:pPr>
            <w:r w:rsidRPr="003F4AB8">
              <w:rPr>
                <w:b/>
                <w:bCs/>
              </w:rPr>
              <w:t>Kennzeichen</w:t>
            </w:r>
          </w:p>
        </w:tc>
      </w:tr>
      <w:tr w:rsidR="003F4AB8" w:rsidRPr="003F4AB8" w14:paraId="53A8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50E7" w14:textId="77777777" w:rsidR="003F4AB8" w:rsidRPr="003F4AB8" w:rsidRDefault="003F4AB8" w:rsidP="003F4AB8">
            <w:proofErr w:type="spellStart"/>
            <w:r w:rsidRPr="003F4AB8">
              <w:rPr>
                <w:b/>
                <w:bCs/>
              </w:rPr>
              <w:t>Mantrayāna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E6538" w14:textId="77777777" w:rsidR="003F4AB8" w:rsidRPr="003F4AB8" w:rsidRDefault="003F4AB8" w:rsidP="003F4AB8">
            <w:r w:rsidRPr="003F4AB8">
              <w:t>Klang und Mantras</w:t>
            </w:r>
          </w:p>
        </w:tc>
        <w:tc>
          <w:tcPr>
            <w:tcW w:w="0" w:type="auto"/>
            <w:vAlign w:val="center"/>
            <w:hideMark/>
          </w:tcPr>
          <w:p w14:paraId="4D8DCAC5" w14:textId="77777777" w:rsidR="003F4AB8" w:rsidRPr="003F4AB8" w:rsidRDefault="003F4AB8" w:rsidP="003F4AB8">
            <w:r w:rsidRPr="003F4AB8">
              <w:t>Rezitation heiliger Silben</w:t>
            </w:r>
          </w:p>
        </w:tc>
      </w:tr>
      <w:tr w:rsidR="003F4AB8" w:rsidRPr="003F4AB8" w14:paraId="671A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7D37" w14:textId="77777777" w:rsidR="003F4AB8" w:rsidRPr="003F4AB8" w:rsidRDefault="003F4AB8" w:rsidP="003F4AB8">
            <w:r w:rsidRPr="003F4AB8">
              <w:rPr>
                <w:b/>
                <w:bCs/>
              </w:rPr>
              <w:t>Vajrayāna</w:t>
            </w:r>
          </w:p>
        </w:tc>
        <w:tc>
          <w:tcPr>
            <w:tcW w:w="0" w:type="auto"/>
            <w:vAlign w:val="center"/>
            <w:hideMark/>
          </w:tcPr>
          <w:p w14:paraId="101D5969" w14:textId="77777777" w:rsidR="003F4AB8" w:rsidRPr="003F4AB8" w:rsidRDefault="003F4AB8" w:rsidP="003F4AB8">
            <w:r w:rsidRPr="003F4AB8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0FBCDFC" w14:textId="77777777" w:rsidR="003F4AB8" w:rsidRPr="003F4AB8" w:rsidRDefault="003F4AB8" w:rsidP="003F4AB8">
            <w:proofErr w:type="spellStart"/>
            <w:r w:rsidRPr="003F4AB8">
              <w:t>Maṇḍalas</w:t>
            </w:r>
            <w:proofErr w:type="spellEnd"/>
            <w:r w:rsidRPr="003F4AB8">
              <w:t xml:space="preserve">, </w:t>
            </w:r>
            <w:proofErr w:type="spellStart"/>
            <w:r w:rsidRPr="003F4AB8">
              <w:t>Visualisation</w:t>
            </w:r>
            <w:proofErr w:type="spellEnd"/>
            <w:r w:rsidRPr="003F4AB8">
              <w:t xml:space="preserve">, </w:t>
            </w:r>
            <w:proofErr w:type="spellStart"/>
            <w:r w:rsidRPr="003F4AB8">
              <w:t>Mudrās</w:t>
            </w:r>
            <w:proofErr w:type="spellEnd"/>
            <w:r w:rsidRPr="003F4AB8">
              <w:t>, Guru</w:t>
            </w:r>
          </w:p>
        </w:tc>
      </w:tr>
      <w:tr w:rsidR="003F4AB8" w:rsidRPr="003F4AB8" w14:paraId="17D9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050B" w14:textId="77777777" w:rsidR="003F4AB8" w:rsidRPr="003F4AB8" w:rsidRDefault="003F4AB8" w:rsidP="003F4AB8">
            <w:proofErr w:type="spellStart"/>
            <w:r w:rsidRPr="003F4AB8">
              <w:rPr>
                <w:b/>
                <w:bCs/>
              </w:rPr>
              <w:t>Sahajayāna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4740D" w14:textId="77777777" w:rsidR="003F4AB8" w:rsidRPr="003F4AB8" w:rsidRDefault="003F4AB8" w:rsidP="003F4AB8">
            <w:r w:rsidRPr="003F4AB8">
              <w:t>Unmittelbares Erwachen</w:t>
            </w:r>
          </w:p>
        </w:tc>
        <w:tc>
          <w:tcPr>
            <w:tcW w:w="0" w:type="auto"/>
            <w:vAlign w:val="center"/>
            <w:hideMark/>
          </w:tcPr>
          <w:p w14:paraId="11E4F6B5" w14:textId="77777777" w:rsidR="003F4AB8" w:rsidRPr="003F4AB8" w:rsidRDefault="003F4AB8" w:rsidP="003F4AB8">
            <w:r w:rsidRPr="003F4AB8">
              <w:t>Spontane Natürlichkeit des Geistes</w:t>
            </w:r>
          </w:p>
        </w:tc>
      </w:tr>
      <w:tr w:rsidR="003F4AB8" w:rsidRPr="003F4AB8" w14:paraId="5199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A8F9" w14:textId="77777777" w:rsidR="003F4AB8" w:rsidRPr="003F4AB8" w:rsidRDefault="003F4AB8" w:rsidP="003F4AB8">
            <w:proofErr w:type="spellStart"/>
            <w:r w:rsidRPr="003F4AB8">
              <w:rPr>
                <w:b/>
                <w:bCs/>
              </w:rPr>
              <w:t>Kālacakra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81F0B" w14:textId="77777777" w:rsidR="003F4AB8" w:rsidRPr="003F4AB8" w:rsidRDefault="003F4AB8" w:rsidP="003F4AB8">
            <w:r w:rsidRPr="003F4AB8">
              <w:t>Kosmologie und Meditation</w:t>
            </w:r>
          </w:p>
        </w:tc>
        <w:tc>
          <w:tcPr>
            <w:tcW w:w="0" w:type="auto"/>
            <w:vAlign w:val="center"/>
            <w:hideMark/>
          </w:tcPr>
          <w:p w14:paraId="528BA084" w14:textId="77777777" w:rsidR="003F4AB8" w:rsidRPr="003F4AB8" w:rsidRDefault="003F4AB8" w:rsidP="003F4AB8">
            <w:r w:rsidRPr="003F4AB8">
              <w:t>Einheit von Mensch, Zeit und Universum</w:t>
            </w:r>
          </w:p>
        </w:tc>
      </w:tr>
    </w:tbl>
    <w:p w14:paraId="00C555F6" w14:textId="041C7BF7" w:rsidR="006F3ACA" w:rsidRDefault="006F3ACA" w:rsidP="00C93F4C"/>
    <w:p w14:paraId="53CC6BE6" w14:textId="77777777" w:rsidR="006F3ACA" w:rsidRDefault="006F3ACA">
      <w:r>
        <w:br w:type="page"/>
      </w:r>
    </w:p>
    <w:p w14:paraId="7E79075D" w14:textId="120148BD" w:rsidR="003F4AB8" w:rsidRPr="00F139DA" w:rsidRDefault="00F139DA" w:rsidP="00F139DA">
      <w:pPr>
        <w:shd w:val="clear" w:color="auto" w:fill="DAE9F7" w:themeFill="text2" w:themeFillTint="1A"/>
        <w:rPr>
          <w:b/>
        </w:rPr>
      </w:pPr>
      <w:r w:rsidRPr="00F139DA">
        <w:rPr>
          <w:b/>
        </w:rPr>
        <w:lastRenderedPageBreak/>
        <w:t>Ausserindische Buddhismus-Formen</w:t>
      </w:r>
      <w:r w:rsidR="00180100">
        <w:rPr>
          <w:b/>
          <w:bCs/>
        </w:rPr>
        <w:t xml:space="preserve"> – Seite 281 bis 340</w:t>
      </w:r>
    </w:p>
    <w:p w14:paraId="3A07C06B" w14:textId="77777777" w:rsidR="00F139DA" w:rsidRDefault="00F139DA" w:rsidP="00C93F4C"/>
    <w:p w14:paraId="76A6E405" w14:textId="52870B94" w:rsidR="00F139DA" w:rsidRDefault="00EC33E7" w:rsidP="00C93F4C">
      <w:r w:rsidRPr="00EC33E7">
        <w:t>Die Gliederung umfasst die Entwicklung des Buddhismus in Sri Lanka, Südostasien, Tibet, China, Korea, Japan und der Mongolei.</w:t>
      </w:r>
    </w:p>
    <w:p w14:paraId="44BD8C2C" w14:textId="77777777" w:rsidR="00F139DA" w:rsidRDefault="00F139DA" w:rsidP="00C93F4C"/>
    <w:p w14:paraId="328E1D97" w14:textId="77777777" w:rsidR="00EC33E7" w:rsidRDefault="00EC33E7" w:rsidP="00EC33E7">
      <w:pPr>
        <w:rPr>
          <w:b/>
          <w:bCs/>
        </w:rPr>
      </w:pPr>
      <w:r w:rsidRPr="00EC33E7">
        <w:rPr>
          <w:b/>
          <w:bCs/>
        </w:rPr>
        <w:t>Lernziel des Gesamtabschnitts</w:t>
      </w:r>
    </w:p>
    <w:p w14:paraId="5EBD02C7" w14:textId="77777777" w:rsidR="00EC33E7" w:rsidRPr="00EC33E7" w:rsidRDefault="00EC33E7" w:rsidP="00EC33E7">
      <w:pPr>
        <w:rPr>
          <w:b/>
          <w:bCs/>
        </w:rPr>
      </w:pPr>
    </w:p>
    <w:p w14:paraId="1111E9EC" w14:textId="77777777" w:rsidR="00EC33E7" w:rsidRPr="00EC33E7" w:rsidRDefault="00EC33E7" w:rsidP="00EC33E7">
      <w:r w:rsidRPr="00EC33E7">
        <w:t>Nach dem Studium dieses Abschnitts solltest du erklären können,</w:t>
      </w:r>
    </w:p>
    <w:p w14:paraId="7747C1D2" w14:textId="35C2493C" w:rsidR="00EC33E7" w:rsidRPr="00EC33E7" w:rsidRDefault="00EC33E7">
      <w:pPr>
        <w:numPr>
          <w:ilvl w:val="0"/>
          <w:numId w:val="60"/>
        </w:numPr>
      </w:pPr>
      <w:r w:rsidRPr="00EC33E7">
        <w:t>wie sich der Buddhismus au</w:t>
      </w:r>
      <w:r>
        <w:t>ss</w:t>
      </w:r>
      <w:r w:rsidRPr="00EC33E7">
        <w:t xml:space="preserve">erhalb Indiens verbreitete, </w:t>
      </w:r>
    </w:p>
    <w:p w14:paraId="16E3933F" w14:textId="77777777" w:rsidR="00EC33E7" w:rsidRPr="00EC33E7" w:rsidRDefault="00EC33E7">
      <w:pPr>
        <w:numPr>
          <w:ilvl w:val="0"/>
          <w:numId w:val="60"/>
        </w:numPr>
      </w:pPr>
      <w:r w:rsidRPr="00EC33E7">
        <w:t xml:space="preserve">warum sich unterschiedliche buddhistische Traditionen entwickelten, </w:t>
      </w:r>
    </w:p>
    <w:p w14:paraId="33949867" w14:textId="77777777" w:rsidR="00EC33E7" w:rsidRPr="00EC33E7" w:rsidRDefault="00EC33E7">
      <w:pPr>
        <w:numPr>
          <w:ilvl w:val="0"/>
          <w:numId w:val="60"/>
        </w:numPr>
      </w:pPr>
      <w:r w:rsidRPr="00EC33E7">
        <w:t xml:space="preserve">welche Schulen heute die einzelnen Länder prägen, </w:t>
      </w:r>
    </w:p>
    <w:p w14:paraId="66A769F4" w14:textId="77777777" w:rsidR="00EC33E7" w:rsidRPr="00EC33E7" w:rsidRDefault="00EC33E7">
      <w:pPr>
        <w:numPr>
          <w:ilvl w:val="0"/>
          <w:numId w:val="60"/>
        </w:numPr>
      </w:pPr>
      <w:r w:rsidRPr="00EC33E7">
        <w:t xml:space="preserve">welche kulturellen Besonderheiten die jeweiligen Traditionen besitzen, </w:t>
      </w:r>
    </w:p>
    <w:p w14:paraId="3F989ADE" w14:textId="77777777" w:rsidR="00EC33E7" w:rsidRPr="00EC33E7" w:rsidRDefault="00EC33E7">
      <w:pPr>
        <w:numPr>
          <w:ilvl w:val="0"/>
          <w:numId w:val="60"/>
        </w:numPr>
      </w:pPr>
      <w:r w:rsidRPr="00EC33E7">
        <w:t xml:space="preserve">weshalb trotz aller Unterschiede dieselben Grundprinzipien des Buddhismus erhalten geblieben sind. </w:t>
      </w:r>
    </w:p>
    <w:p w14:paraId="5C7A1FB2" w14:textId="14206D1A" w:rsidR="00EC33E7" w:rsidRPr="00EC33E7" w:rsidRDefault="00EC33E7" w:rsidP="00EC33E7"/>
    <w:p w14:paraId="541EE2D4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1. Die Ausbreitung des Buddhismus</w:t>
      </w:r>
    </w:p>
    <w:p w14:paraId="7B9E4F66" w14:textId="77777777" w:rsidR="00EC33E7" w:rsidRDefault="00EC33E7" w:rsidP="00EC33E7">
      <w:pPr>
        <w:rPr>
          <w:b/>
          <w:bCs/>
        </w:rPr>
      </w:pPr>
    </w:p>
    <w:p w14:paraId="3FF0BFD3" w14:textId="3B064BFF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Lernziel</w:t>
      </w:r>
    </w:p>
    <w:p w14:paraId="11FBCF35" w14:textId="77777777" w:rsidR="00EC33E7" w:rsidRPr="00EC33E7" w:rsidRDefault="00EC33E7" w:rsidP="00EC33E7">
      <w:r w:rsidRPr="00EC33E7">
        <w:t>Die Verbreitung des Buddhismus nach dem Tod Buddhas verstehen.</w:t>
      </w:r>
    </w:p>
    <w:p w14:paraId="058D9BDA" w14:textId="77777777" w:rsidR="00EC33E7" w:rsidRDefault="00EC33E7" w:rsidP="00EC33E7">
      <w:pPr>
        <w:rPr>
          <w:b/>
          <w:bCs/>
        </w:rPr>
      </w:pPr>
    </w:p>
    <w:p w14:paraId="0448D7A9" w14:textId="0358ED20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Wichtigste Aussagen</w:t>
      </w:r>
    </w:p>
    <w:p w14:paraId="278993CF" w14:textId="254DF8F3" w:rsidR="00EC33E7" w:rsidRPr="00EC33E7" w:rsidRDefault="00EC33E7" w:rsidP="00EC33E7">
      <w:r w:rsidRPr="00EC33E7">
        <w:t xml:space="preserve">Nach Buddhas </w:t>
      </w:r>
      <w:proofErr w:type="spellStart"/>
      <w:r w:rsidRPr="00EC33E7">
        <w:t>Parinirvāṇa</w:t>
      </w:r>
      <w:proofErr w:type="spellEnd"/>
      <w:r w:rsidRPr="00EC33E7">
        <w:t xml:space="preserve"> breitete sich der Buddhismus schrittweise über ganz Asien aus.</w:t>
      </w:r>
      <w:r>
        <w:t xml:space="preserve"> </w:t>
      </w:r>
      <w:r w:rsidRPr="00EC33E7">
        <w:t>Die wichtigsten Verbreitungswege waren:</w:t>
      </w:r>
    </w:p>
    <w:p w14:paraId="63F83A0C" w14:textId="77777777" w:rsidR="00EC33E7" w:rsidRPr="00EC33E7" w:rsidRDefault="00EC33E7">
      <w:pPr>
        <w:numPr>
          <w:ilvl w:val="0"/>
          <w:numId w:val="61"/>
        </w:numPr>
      </w:pPr>
      <w:r w:rsidRPr="00EC33E7">
        <w:t xml:space="preserve">Missionstätigkeit unter König </w:t>
      </w:r>
      <w:r w:rsidRPr="00EC33E7">
        <w:rPr>
          <w:b/>
          <w:bCs/>
        </w:rPr>
        <w:t>Aśoka</w:t>
      </w:r>
      <w:r w:rsidRPr="00EC33E7">
        <w:t xml:space="preserve"> </w:t>
      </w:r>
    </w:p>
    <w:p w14:paraId="44D7D3FF" w14:textId="4BCDB221" w:rsidR="00EC33E7" w:rsidRPr="00EC33E7" w:rsidRDefault="00EC33E7">
      <w:pPr>
        <w:numPr>
          <w:ilvl w:val="0"/>
          <w:numId w:val="61"/>
        </w:numPr>
      </w:pPr>
      <w:r w:rsidRPr="00EC33E7">
        <w:t>Handelsrouten (Seidenstra</w:t>
      </w:r>
      <w:r>
        <w:t>ss</w:t>
      </w:r>
      <w:r w:rsidRPr="00EC33E7">
        <w:t xml:space="preserve">e) </w:t>
      </w:r>
    </w:p>
    <w:p w14:paraId="26ECBE39" w14:textId="77777777" w:rsidR="00EC33E7" w:rsidRPr="00EC33E7" w:rsidRDefault="00EC33E7">
      <w:pPr>
        <w:numPr>
          <w:ilvl w:val="0"/>
          <w:numId w:val="61"/>
        </w:numPr>
      </w:pPr>
      <w:r w:rsidRPr="00EC33E7">
        <w:t xml:space="preserve">Übersetzungen buddhistischer Schriften </w:t>
      </w:r>
    </w:p>
    <w:p w14:paraId="634A495A" w14:textId="77777777" w:rsidR="00EC33E7" w:rsidRPr="00EC33E7" w:rsidRDefault="00EC33E7">
      <w:pPr>
        <w:numPr>
          <w:ilvl w:val="0"/>
          <w:numId w:val="61"/>
        </w:numPr>
      </w:pPr>
      <w:r w:rsidRPr="00EC33E7">
        <w:t xml:space="preserve">Klöster als Bildungszentren </w:t>
      </w:r>
    </w:p>
    <w:p w14:paraId="33ECE7D3" w14:textId="77777777" w:rsidR="00EC33E7" w:rsidRPr="00EC33E7" w:rsidRDefault="00EC33E7" w:rsidP="00EC33E7">
      <w:r w:rsidRPr="00EC33E7">
        <w:t>Bei der Ausbreitung passte sich der Buddhismus den jeweiligen Kulturen an, ohne seine Grundprinzipien – die Vier Edlen Wahrheiten, den Achtfachen Pfad und das Ziel des Erwachens – aufzugeben.</w:t>
      </w:r>
    </w:p>
    <w:p w14:paraId="4272D9D2" w14:textId="77777777" w:rsidR="00EC33E7" w:rsidRDefault="00EC33E7" w:rsidP="00EC33E7">
      <w:pPr>
        <w:rPr>
          <w:b/>
          <w:bCs/>
        </w:rPr>
      </w:pPr>
    </w:p>
    <w:p w14:paraId="1633E683" w14:textId="6CCA025F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Eine Lehre – viele kulturelle Ausdrucksformen.</w:t>
      </w:r>
    </w:p>
    <w:p w14:paraId="601EEE87" w14:textId="5D64A17C" w:rsidR="00EC33E7" w:rsidRPr="00EC33E7" w:rsidRDefault="00EC33E7" w:rsidP="00EC33E7"/>
    <w:p w14:paraId="1DB1A110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 xml:space="preserve">2. Sri Lanka und Südostasien – der </w:t>
      </w:r>
      <w:proofErr w:type="spellStart"/>
      <w:r w:rsidRPr="00EC33E7">
        <w:rPr>
          <w:b/>
          <w:bCs/>
        </w:rPr>
        <w:t>Theravāda</w:t>
      </w:r>
      <w:proofErr w:type="spellEnd"/>
    </w:p>
    <w:p w14:paraId="5E1511E7" w14:textId="77777777" w:rsidR="00EC33E7" w:rsidRDefault="00EC33E7" w:rsidP="00EC33E7">
      <w:pPr>
        <w:rPr>
          <w:b/>
          <w:bCs/>
        </w:rPr>
      </w:pPr>
    </w:p>
    <w:p w14:paraId="43CBE1F5" w14:textId="2C1AE306" w:rsidR="00EC33E7" w:rsidRDefault="00EC33E7" w:rsidP="00EC33E7">
      <w:r w:rsidRPr="00EC33E7">
        <w:rPr>
          <w:b/>
          <w:bCs/>
        </w:rPr>
        <w:t>Lernziel</w:t>
      </w:r>
      <w:r>
        <w:rPr>
          <w:b/>
          <w:bCs/>
        </w:rPr>
        <w:t xml:space="preserve"> </w:t>
      </w:r>
      <w:r w:rsidRPr="00EC33E7">
        <w:t xml:space="preserve">Die Merkmale des </w:t>
      </w:r>
      <w:proofErr w:type="spellStart"/>
      <w:r w:rsidRPr="00EC33E7">
        <w:t>Theravāda</w:t>
      </w:r>
      <w:proofErr w:type="spellEnd"/>
      <w:r w:rsidRPr="00EC33E7">
        <w:t xml:space="preserve"> au</w:t>
      </w:r>
      <w:r>
        <w:t>ss</w:t>
      </w:r>
      <w:r w:rsidRPr="00EC33E7">
        <w:t>erhalb Indiens kennen.</w:t>
      </w:r>
    </w:p>
    <w:p w14:paraId="23BBC5A3" w14:textId="77777777" w:rsidR="00EC33E7" w:rsidRPr="00EC33E7" w:rsidRDefault="00EC33E7" w:rsidP="00EC33E7"/>
    <w:p w14:paraId="7FA83E08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Verbreitung</w:t>
      </w:r>
    </w:p>
    <w:p w14:paraId="7460A46D" w14:textId="77777777" w:rsidR="00EC33E7" w:rsidRPr="00EC33E7" w:rsidRDefault="00EC33E7">
      <w:pPr>
        <w:numPr>
          <w:ilvl w:val="0"/>
          <w:numId w:val="62"/>
        </w:numPr>
      </w:pPr>
      <w:r w:rsidRPr="00EC33E7">
        <w:t xml:space="preserve">Sri Lanka </w:t>
      </w:r>
    </w:p>
    <w:p w14:paraId="3A90DC9D" w14:textId="77777777" w:rsidR="00EC33E7" w:rsidRPr="00EC33E7" w:rsidRDefault="00EC33E7">
      <w:pPr>
        <w:numPr>
          <w:ilvl w:val="0"/>
          <w:numId w:val="62"/>
        </w:numPr>
      </w:pPr>
      <w:r w:rsidRPr="00EC33E7">
        <w:t xml:space="preserve">Myanmar (Burma) </w:t>
      </w:r>
    </w:p>
    <w:p w14:paraId="626C45FB" w14:textId="77777777" w:rsidR="00EC33E7" w:rsidRPr="00EC33E7" w:rsidRDefault="00EC33E7">
      <w:pPr>
        <w:numPr>
          <w:ilvl w:val="0"/>
          <w:numId w:val="62"/>
        </w:numPr>
      </w:pPr>
      <w:r w:rsidRPr="00EC33E7">
        <w:t xml:space="preserve">Thailand </w:t>
      </w:r>
    </w:p>
    <w:p w14:paraId="6EC58AF1" w14:textId="77777777" w:rsidR="00EC33E7" w:rsidRPr="00EC33E7" w:rsidRDefault="00EC33E7">
      <w:pPr>
        <w:numPr>
          <w:ilvl w:val="0"/>
          <w:numId w:val="62"/>
        </w:numPr>
      </w:pPr>
      <w:r w:rsidRPr="00EC33E7">
        <w:t xml:space="preserve">Laos </w:t>
      </w:r>
    </w:p>
    <w:p w14:paraId="2B703ACF" w14:textId="77777777" w:rsidR="00EC33E7" w:rsidRPr="00EC33E7" w:rsidRDefault="00EC33E7">
      <w:pPr>
        <w:numPr>
          <w:ilvl w:val="0"/>
          <w:numId w:val="62"/>
        </w:numPr>
      </w:pPr>
      <w:r w:rsidRPr="00EC33E7">
        <w:t xml:space="preserve">Kambodscha </w:t>
      </w:r>
    </w:p>
    <w:p w14:paraId="0B8CE966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Kennzeichen</w:t>
      </w:r>
    </w:p>
    <w:p w14:paraId="37E2AB7F" w14:textId="4D4BBA03" w:rsidR="00EC33E7" w:rsidRPr="00EC33E7" w:rsidRDefault="00EC33E7">
      <w:pPr>
        <w:numPr>
          <w:ilvl w:val="0"/>
          <w:numId w:val="63"/>
        </w:numPr>
      </w:pPr>
      <w:r w:rsidRPr="00EC33E7">
        <w:t>Pāli-Kanon als ma</w:t>
      </w:r>
      <w:r>
        <w:t>ss</w:t>
      </w:r>
      <w:r w:rsidRPr="00EC33E7">
        <w:t xml:space="preserve">gebliche Schrift </w:t>
      </w:r>
    </w:p>
    <w:p w14:paraId="0DD9FEE2" w14:textId="77777777" w:rsidR="00EC33E7" w:rsidRPr="00EC33E7" w:rsidRDefault="00EC33E7">
      <w:pPr>
        <w:numPr>
          <w:ilvl w:val="0"/>
          <w:numId w:val="63"/>
        </w:numPr>
      </w:pPr>
      <w:r w:rsidRPr="00EC33E7">
        <w:t xml:space="preserve">Ideal des </w:t>
      </w:r>
      <w:proofErr w:type="spellStart"/>
      <w:r w:rsidRPr="00EC33E7">
        <w:rPr>
          <w:b/>
          <w:bCs/>
        </w:rPr>
        <w:t>Arhat</w:t>
      </w:r>
      <w:proofErr w:type="spellEnd"/>
      <w:r w:rsidRPr="00EC33E7">
        <w:t xml:space="preserve"> </w:t>
      </w:r>
    </w:p>
    <w:p w14:paraId="7F13CC1C" w14:textId="77777777" w:rsidR="00EC33E7" w:rsidRPr="00EC33E7" w:rsidRDefault="00EC33E7">
      <w:pPr>
        <w:numPr>
          <w:ilvl w:val="0"/>
          <w:numId w:val="63"/>
        </w:numPr>
      </w:pPr>
      <w:r w:rsidRPr="00EC33E7">
        <w:t>starke Mönchsgemeinschaft (</w:t>
      </w:r>
      <w:proofErr w:type="spellStart"/>
      <w:r w:rsidRPr="00EC33E7">
        <w:t>Saṅgha</w:t>
      </w:r>
      <w:proofErr w:type="spellEnd"/>
      <w:r w:rsidRPr="00EC33E7">
        <w:t xml:space="preserve">) </w:t>
      </w:r>
    </w:p>
    <w:p w14:paraId="358A4E3A" w14:textId="77777777" w:rsidR="00EC33E7" w:rsidRPr="00EC33E7" w:rsidRDefault="00EC33E7">
      <w:pPr>
        <w:numPr>
          <w:ilvl w:val="0"/>
          <w:numId w:val="63"/>
        </w:numPr>
      </w:pPr>
      <w:r w:rsidRPr="00EC33E7">
        <w:t xml:space="preserve">Meditation und Ordensdisziplin </w:t>
      </w:r>
    </w:p>
    <w:p w14:paraId="15E7CAE2" w14:textId="77777777" w:rsidR="00EC33E7" w:rsidRPr="00EC33E7" w:rsidRDefault="00EC33E7">
      <w:pPr>
        <w:numPr>
          <w:ilvl w:val="0"/>
          <w:numId w:val="63"/>
        </w:numPr>
      </w:pPr>
      <w:r w:rsidRPr="00EC33E7">
        <w:t xml:space="preserve">enge Verbindung zwischen Mönchen und Laien </w:t>
      </w:r>
    </w:p>
    <w:p w14:paraId="785F0256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Bedeutung</w:t>
      </w:r>
    </w:p>
    <w:p w14:paraId="6FE98CF5" w14:textId="77777777" w:rsidR="00EC33E7" w:rsidRDefault="00EC33E7" w:rsidP="00EC33E7">
      <w:r w:rsidRPr="00EC33E7">
        <w:t xml:space="preserve">Der </w:t>
      </w:r>
      <w:proofErr w:type="spellStart"/>
      <w:r w:rsidRPr="00EC33E7">
        <w:t>Theravāda</w:t>
      </w:r>
      <w:proofErr w:type="spellEnd"/>
      <w:r w:rsidRPr="00EC33E7">
        <w:t xml:space="preserve"> versteht sich als Bewahrer der ältesten überlieferten Lehre Buddhas.</w:t>
      </w:r>
    </w:p>
    <w:p w14:paraId="57EFD6F9" w14:textId="77777777" w:rsidR="00EC33E7" w:rsidRPr="00EC33E7" w:rsidRDefault="00EC33E7" w:rsidP="00EC33E7"/>
    <w:p w14:paraId="1B0C3562" w14:textId="43BB972C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proofErr w:type="spellStart"/>
      <w:r w:rsidRPr="00EC33E7">
        <w:t>Theravāda</w:t>
      </w:r>
      <w:proofErr w:type="spellEnd"/>
      <w:r w:rsidRPr="00EC33E7">
        <w:t xml:space="preserve"> bewahrt die frühe Lehrtradition.</w:t>
      </w:r>
    </w:p>
    <w:p w14:paraId="3E68BC0E" w14:textId="37BD4782" w:rsidR="00EC33E7" w:rsidRDefault="00EC33E7">
      <w:r>
        <w:br w:type="page"/>
      </w:r>
    </w:p>
    <w:p w14:paraId="53033B8D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lastRenderedPageBreak/>
        <w:t xml:space="preserve">3. Tibet – </w:t>
      </w:r>
      <w:proofErr w:type="spellStart"/>
      <w:r w:rsidRPr="00EC33E7">
        <w:rPr>
          <w:b/>
          <w:bCs/>
        </w:rPr>
        <w:t>Vajrayāna</w:t>
      </w:r>
      <w:proofErr w:type="spellEnd"/>
    </w:p>
    <w:p w14:paraId="3112ADC0" w14:textId="77777777" w:rsidR="00EC33E7" w:rsidRDefault="00EC33E7" w:rsidP="00EC33E7">
      <w:pPr>
        <w:rPr>
          <w:b/>
          <w:bCs/>
        </w:rPr>
      </w:pPr>
    </w:p>
    <w:p w14:paraId="1A4850E1" w14:textId="2CC1B63D" w:rsidR="00EC33E7" w:rsidRPr="00EC33E7" w:rsidRDefault="00EC33E7" w:rsidP="00EC33E7">
      <w:r w:rsidRPr="00EC33E7">
        <w:rPr>
          <w:b/>
          <w:bCs/>
        </w:rPr>
        <w:t>Lernziel</w:t>
      </w:r>
      <w:r>
        <w:rPr>
          <w:b/>
          <w:bCs/>
        </w:rPr>
        <w:t xml:space="preserve"> </w:t>
      </w:r>
      <w:r w:rsidRPr="00EC33E7">
        <w:t>Die Besonderheiten des tibetischen Buddhismus verstehen.</w:t>
      </w:r>
    </w:p>
    <w:p w14:paraId="0AC92FD5" w14:textId="77777777" w:rsidR="00EC33E7" w:rsidRDefault="00EC33E7" w:rsidP="00EC33E7">
      <w:pPr>
        <w:rPr>
          <w:b/>
          <w:bCs/>
        </w:rPr>
      </w:pPr>
    </w:p>
    <w:p w14:paraId="6353851A" w14:textId="34A07585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Kennzeichen</w:t>
      </w:r>
    </w:p>
    <w:p w14:paraId="16262D96" w14:textId="77777777" w:rsidR="00EC33E7" w:rsidRPr="00EC33E7" w:rsidRDefault="00EC33E7" w:rsidP="00EC33E7">
      <w:r w:rsidRPr="00EC33E7">
        <w:t>Der tibetische Buddhismus verbindet</w:t>
      </w:r>
    </w:p>
    <w:p w14:paraId="51AF7FA0" w14:textId="77777777" w:rsidR="00EC33E7" w:rsidRPr="00EC33E7" w:rsidRDefault="00EC33E7">
      <w:pPr>
        <w:numPr>
          <w:ilvl w:val="0"/>
          <w:numId w:val="64"/>
        </w:numPr>
      </w:pPr>
      <w:r w:rsidRPr="00EC33E7">
        <w:t xml:space="preserve">Mahāyāna </w:t>
      </w:r>
    </w:p>
    <w:p w14:paraId="54BFF670" w14:textId="77777777" w:rsidR="00EC33E7" w:rsidRPr="00EC33E7" w:rsidRDefault="00EC33E7">
      <w:pPr>
        <w:numPr>
          <w:ilvl w:val="0"/>
          <w:numId w:val="64"/>
        </w:numPr>
      </w:pPr>
      <w:r w:rsidRPr="00EC33E7">
        <w:t xml:space="preserve">Vajrayāna </w:t>
      </w:r>
    </w:p>
    <w:p w14:paraId="635E144E" w14:textId="77777777" w:rsidR="00EC33E7" w:rsidRPr="00EC33E7" w:rsidRDefault="00EC33E7">
      <w:pPr>
        <w:numPr>
          <w:ilvl w:val="0"/>
          <w:numId w:val="64"/>
        </w:numPr>
      </w:pPr>
      <w:proofErr w:type="spellStart"/>
      <w:r w:rsidRPr="00EC33E7">
        <w:t>Tantrayāna</w:t>
      </w:r>
      <w:proofErr w:type="spellEnd"/>
      <w:r w:rsidRPr="00EC33E7">
        <w:t xml:space="preserve"> </w:t>
      </w:r>
    </w:p>
    <w:p w14:paraId="2B3DEA93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Charakteristische Elemente</w:t>
      </w:r>
    </w:p>
    <w:p w14:paraId="015CD502" w14:textId="77777777" w:rsidR="00EC33E7" w:rsidRPr="00EC33E7" w:rsidRDefault="00EC33E7">
      <w:pPr>
        <w:numPr>
          <w:ilvl w:val="0"/>
          <w:numId w:val="65"/>
        </w:numPr>
      </w:pPr>
      <w:r w:rsidRPr="00EC33E7">
        <w:t xml:space="preserve">Guru (Lama) </w:t>
      </w:r>
    </w:p>
    <w:p w14:paraId="61646BC4" w14:textId="77777777" w:rsidR="00EC33E7" w:rsidRPr="00EC33E7" w:rsidRDefault="00EC33E7">
      <w:pPr>
        <w:numPr>
          <w:ilvl w:val="0"/>
          <w:numId w:val="65"/>
        </w:numPr>
      </w:pPr>
      <w:r w:rsidRPr="00EC33E7">
        <w:t xml:space="preserve">Mantras </w:t>
      </w:r>
    </w:p>
    <w:p w14:paraId="64872754" w14:textId="77777777" w:rsidR="00EC33E7" w:rsidRPr="00EC33E7" w:rsidRDefault="00EC33E7">
      <w:pPr>
        <w:numPr>
          <w:ilvl w:val="0"/>
          <w:numId w:val="65"/>
        </w:numPr>
      </w:pPr>
      <w:proofErr w:type="spellStart"/>
      <w:r w:rsidRPr="00EC33E7">
        <w:t>Maṇḍalas</w:t>
      </w:r>
      <w:proofErr w:type="spellEnd"/>
      <w:r w:rsidRPr="00EC33E7">
        <w:t xml:space="preserve"> </w:t>
      </w:r>
    </w:p>
    <w:p w14:paraId="2FFCA0C0" w14:textId="77777777" w:rsidR="00EC33E7" w:rsidRPr="00EC33E7" w:rsidRDefault="00EC33E7">
      <w:pPr>
        <w:numPr>
          <w:ilvl w:val="0"/>
          <w:numId w:val="65"/>
        </w:numPr>
      </w:pPr>
      <w:proofErr w:type="spellStart"/>
      <w:r w:rsidRPr="00EC33E7">
        <w:t>Visualisationen</w:t>
      </w:r>
      <w:proofErr w:type="spellEnd"/>
      <w:r w:rsidRPr="00EC33E7">
        <w:t xml:space="preserve"> </w:t>
      </w:r>
    </w:p>
    <w:p w14:paraId="09AFBA6C" w14:textId="77777777" w:rsidR="00EC33E7" w:rsidRPr="00EC33E7" w:rsidRDefault="00EC33E7">
      <w:pPr>
        <w:numPr>
          <w:ilvl w:val="0"/>
          <w:numId w:val="65"/>
        </w:numPr>
      </w:pPr>
      <w:r w:rsidRPr="00EC33E7">
        <w:t xml:space="preserve">Einweihungen </w:t>
      </w:r>
    </w:p>
    <w:p w14:paraId="358F7E74" w14:textId="77777777" w:rsidR="00EC33E7" w:rsidRPr="00EC33E7" w:rsidRDefault="00EC33E7">
      <w:pPr>
        <w:numPr>
          <w:ilvl w:val="0"/>
          <w:numId w:val="65"/>
        </w:numPr>
      </w:pPr>
      <w:r w:rsidRPr="00EC33E7">
        <w:t xml:space="preserve">Meditation </w:t>
      </w:r>
    </w:p>
    <w:p w14:paraId="5CF2EAFA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Bedeutende Schulen</w:t>
      </w:r>
    </w:p>
    <w:p w14:paraId="6E2D538E" w14:textId="77777777" w:rsidR="00EC33E7" w:rsidRPr="00EC33E7" w:rsidRDefault="00EC33E7">
      <w:pPr>
        <w:numPr>
          <w:ilvl w:val="0"/>
          <w:numId w:val="66"/>
        </w:numPr>
      </w:pPr>
      <w:r w:rsidRPr="00EC33E7">
        <w:t xml:space="preserve">Nyingma </w:t>
      </w:r>
    </w:p>
    <w:p w14:paraId="5BEB6D83" w14:textId="77777777" w:rsidR="00EC33E7" w:rsidRPr="00EC33E7" w:rsidRDefault="00EC33E7">
      <w:pPr>
        <w:numPr>
          <w:ilvl w:val="0"/>
          <w:numId w:val="66"/>
        </w:numPr>
      </w:pPr>
      <w:proofErr w:type="spellStart"/>
      <w:r w:rsidRPr="00EC33E7">
        <w:t>Kagyü</w:t>
      </w:r>
      <w:proofErr w:type="spellEnd"/>
      <w:r w:rsidRPr="00EC33E7">
        <w:t xml:space="preserve"> </w:t>
      </w:r>
    </w:p>
    <w:p w14:paraId="71D52F66" w14:textId="77777777" w:rsidR="00EC33E7" w:rsidRPr="00EC33E7" w:rsidRDefault="00EC33E7">
      <w:pPr>
        <w:numPr>
          <w:ilvl w:val="0"/>
          <w:numId w:val="66"/>
        </w:numPr>
      </w:pPr>
      <w:r w:rsidRPr="00EC33E7">
        <w:t xml:space="preserve">Sakya </w:t>
      </w:r>
    </w:p>
    <w:p w14:paraId="1A886314" w14:textId="77777777" w:rsidR="00EC33E7" w:rsidRPr="00EC33E7" w:rsidRDefault="00EC33E7">
      <w:pPr>
        <w:numPr>
          <w:ilvl w:val="0"/>
          <w:numId w:val="66"/>
        </w:numPr>
      </w:pPr>
      <w:proofErr w:type="spellStart"/>
      <w:r w:rsidRPr="00EC33E7">
        <w:t>Gelug</w:t>
      </w:r>
      <w:proofErr w:type="spellEnd"/>
      <w:r w:rsidRPr="00EC33E7">
        <w:t xml:space="preserve"> </w:t>
      </w:r>
    </w:p>
    <w:p w14:paraId="7D4DB607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Der Dalai Lama</w:t>
      </w:r>
    </w:p>
    <w:p w14:paraId="294D1A7D" w14:textId="45EEEF53" w:rsidR="00EC33E7" w:rsidRPr="00EC33E7" w:rsidRDefault="00EC33E7" w:rsidP="00EC33E7">
      <w:r w:rsidRPr="00EC33E7">
        <w:t xml:space="preserve">Der Dalai Lama ist das bekannteste geistliche Oberhaupt der </w:t>
      </w:r>
      <w:proofErr w:type="spellStart"/>
      <w:r w:rsidRPr="00EC33E7">
        <w:t>Gelug</w:t>
      </w:r>
      <w:proofErr w:type="spellEnd"/>
      <w:r w:rsidRPr="00EC33E7">
        <w:t>-Schule und weltweit ein Symbol des tibetischen Buddhismus. Seine Autorität wird jedoch nicht von allen tibetischen Schulen gleicherma</w:t>
      </w:r>
      <w:r>
        <w:t>ss</w:t>
      </w:r>
      <w:r w:rsidRPr="00EC33E7">
        <w:t xml:space="preserve">en geteilt. </w:t>
      </w:r>
    </w:p>
    <w:p w14:paraId="22E4105F" w14:textId="77777777" w:rsidR="00EC33E7" w:rsidRDefault="00EC33E7" w:rsidP="00EC33E7">
      <w:pPr>
        <w:rPr>
          <w:b/>
          <w:bCs/>
        </w:rPr>
      </w:pPr>
    </w:p>
    <w:p w14:paraId="61D11D4E" w14:textId="76A13E68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Tibet verbindet Philosophie, Meditation und Tantra.</w:t>
      </w:r>
    </w:p>
    <w:p w14:paraId="2E5E211D" w14:textId="2254D844" w:rsidR="00EC33E7" w:rsidRPr="00EC33E7" w:rsidRDefault="00EC33E7" w:rsidP="00EC33E7"/>
    <w:p w14:paraId="6C291EF6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4. China – Chan</w:t>
      </w:r>
    </w:p>
    <w:p w14:paraId="1BFE1819" w14:textId="77777777" w:rsidR="00EC33E7" w:rsidRDefault="00EC33E7" w:rsidP="00EC33E7">
      <w:pPr>
        <w:rPr>
          <w:b/>
          <w:bCs/>
        </w:rPr>
      </w:pPr>
    </w:p>
    <w:p w14:paraId="0C880946" w14:textId="5A746ACD" w:rsidR="00EC33E7" w:rsidRPr="00EC33E7" w:rsidRDefault="00EC33E7" w:rsidP="00EC33E7">
      <w:r w:rsidRPr="00EC33E7">
        <w:rPr>
          <w:b/>
          <w:bCs/>
        </w:rPr>
        <w:t>Lernziel</w:t>
      </w:r>
      <w:r>
        <w:rPr>
          <w:b/>
          <w:bCs/>
        </w:rPr>
        <w:t xml:space="preserve"> </w:t>
      </w:r>
      <w:r w:rsidRPr="00EC33E7">
        <w:t>Die Eigenart des chinesischen Buddhismus verstehen.</w:t>
      </w:r>
    </w:p>
    <w:p w14:paraId="59D86BF1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Entwicklung</w:t>
      </w:r>
    </w:p>
    <w:p w14:paraId="5EB1D3A7" w14:textId="77777777" w:rsidR="00EC33E7" w:rsidRPr="00EC33E7" w:rsidRDefault="00EC33E7" w:rsidP="00EC33E7">
      <w:r w:rsidRPr="00EC33E7">
        <w:t>In China begegnete der Buddhismus</w:t>
      </w:r>
    </w:p>
    <w:p w14:paraId="6711A0C1" w14:textId="77777777" w:rsidR="00EC33E7" w:rsidRPr="00EC33E7" w:rsidRDefault="00EC33E7">
      <w:pPr>
        <w:numPr>
          <w:ilvl w:val="0"/>
          <w:numId w:val="67"/>
        </w:numPr>
      </w:pPr>
      <w:r w:rsidRPr="00EC33E7">
        <w:t xml:space="preserve">Konfuzianismus </w:t>
      </w:r>
    </w:p>
    <w:p w14:paraId="2A510C51" w14:textId="77777777" w:rsidR="00EC33E7" w:rsidRPr="00EC33E7" w:rsidRDefault="00EC33E7">
      <w:pPr>
        <w:numPr>
          <w:ilvl w:val="0"/>
          <w:numId w:val="67"/>
        </w:numPr>
      </w:pPr>
      <w:r w:rsidRPr="00EC33E7">
        <w:t xml:space="preserve">Daoismus </w:t>
      </w:r>
    </w:p>
    <w:p w14:paraId="0252511A" w14:textId="77777777" w:rsidR="00EC33E7" w:rsidRPr="00EC33E7" w:rsidRDefault="00EC33E7" w:rsidP="00EC33E7">
      <w:r w:rsidRPr="00EC33E7">
        <w:t>Dadurch entstanden neue Ausdrucksformen.</w:t>
      </w:r>
    </w:p>
    <w:p w14:paraId="2AFE0579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Chan-Buddhismus</w:t>
      </w:r>
    </w:p>
    <w:p w14:paraId="6E24C12F" w14:textId="77777777" w:rsidR="00EC33E7" w:rsidRPr="00EC33E7" w:rsidRDefault="00EC33E7" w:rsidP="00EC33E7">
      <w:r w:rsidRPr="00EC33E7">
        <w:t>Der Chan-Buddhismus legt den Schwerpunkt auf</w:t>
      </w:r>
    </w:p>
    <w:p w14:paraId="13140AD5" w14:textId="77777777" w:rsidR="00EC33E7" w:rsidRPr="00EC33E7" w:rsidRDefault="00EC33E7">
      <w:pPr>
        <w:numPr>
          <w:ilvl w:val="0"/>
          <w:numId w:val="68"/>
        </w:numPr>
      </w:pPr>
      <w:r w:rsidRPr="00EC33E7">
        <w:t xml:space="preserve">Meditation </w:t>
      </w:r>
    </w:p>
    <w:p w14:paraId="02F05072" w14:textId="77777777" w:rsidR="00EC33E7" w:rsidRPr="00EC33E7" w:rsidRDefault="00EC33E7">
      <w:pPr>
        <w:numPr>
          <w:ilvl w:val="0"/>
          <w:numId w:val="68"/>
        </w:numPr>
      </w:pPr>
      <w:r w:rsidRPr="00EC33E7">
        <w:t xml:space="preserve">unmittelbare Erfahrung </w:t>
      </w:r>
    </w:p>
    <w:p w14:paraId="584AC854" w14:textId="77777777" w:rsidR="00EC33E7" w:rsidRPr="00EC33E7" w:rsidRDefault="00EC33E7">
      <w:pPr>
        <w:numPr>
          <w:ilvl w:val="0"/>
          <w:numId w:val="68"/>
        </w:numPr>
      </w:pPr>
      <w:r w:rsidRPr="00EC33E7">
        <w:t xml:space="preserve">direkte Erkenntnis </w:t>
      </w:r>
    </w:p>
    <w:p w14:paraId="7E0BD90D" w14:textId="02CE69DF" w:rsidR="00EC33E7" w:rsidRPr="00EC33E7" w:rsidRDefault="00EC33E7" w:rsidP="00EC33E7">
      <w:r w:rsidRPr="00EC33E7">
        <w:t>Er betont,</w:t>
      </w:r>
      <w:r>
        <w:t xml:space="preserve"> </w:t>
      </w:r>
      <w:r w:rsidRPr="00EC33E7">
        <w:t>dass Erwachen nicht allein durch Studium erreicht wird.</w:t>
      </w:r>
    </w:p>
    <w:p w14:paraId="4229213D" w14:textId="77777777" w:rsidR="00EC33E7" w:rsidRDefault="00EC33E7" w:rsidP="00EC33E7">
      <w:pPr>
        <w:rPr>
          <w:b/>
          <w:bCs/>
        </w:rPr>
      </w:pPr>
    </w:p>
    <w:p w14:paraId="2792D38A" w14:textId="43C04523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Weitere chinesische Schulen</w:t>
      </w:r>
    </w:p>
    <w:p w14:paraId="46CA2CE0" w14:textId="77777777" w:rsidR="00EC33E7" w:rsidRPr="00EC33E7" w:rsidRDefault="00EC33E7">
      <w:pPr>
        <w:numPr>
          <w:ilvl w:val="0"/>
          <w:numId w:val="69"/>
        </w:numPr>
      </w:pPr>
      <w:proofErr w:type="spellStart"/>
      <w:r w:rsidRPr="00EC33E7">
        <w:t>Tiantai</w:t>
      </w:r>
      <w:proofErr w:type="spellEnd"/>
      <w:r w:rsidRPr="00EC33E7">
        <w:t xml:space="preserve"> </w:t>
      </w:r>
    </w:p>
    <w:p w14:paraId="55285BC0" w14:textId="77777777" w:rsidR="00EC33E7" w:rsidRPr="00EC33E7" w:rsidRDefault="00EC33E7">
      <w:pPr>
        <w:numPr>
          <w:ilvl w:val="0"/>
          <w:numId w:val="69"/>
        </w:numPr>
      </w:pPr>
      <w:proofErr w:type="spellStart"/>
      <w:r w:rsidRPr="00EC33E7">
        <w:t>Huayan</w:t>
      </w:r>
      <w:proofErr w:type="spellEnd"/>
      <w:r w:rsidRPr="00EC33E7">
        <w:t xml:space="preserve"> </w:t>
      </w:r>
    </w:p>
    <w:p w14:paraId="0854AE71" w14:textId="77777777" w:rsidR="00EC33E7" w:rsidRPr="00EC33E7" w:rsidRDefault="00EC33E7">
      <w:pPr>
        <w:numPr>
          <w:ilvl w:val="0"/>
          <w:numId w:val="69"/>
        </w:numPr>
      </w:pPr>
      <w:r w:rsidRPr="00EC33E7">
        <w:t xml:space="preserve">Reines Land </w:t>
      </w:r>
    </w:p>
    <w:p w14:paraId="25B091CD" w14:textId="77777777" w:rsidR="00EC33E7" w:rsidRDefault="00EC33E7" w:rsidP="00EC33E7">
      <w:pPr>
        <w:rPr>
          <w:b/>
          <w:bCs/>
        </w:rPr>
      </w:pPr>
    </w:p>
    <w:p w14:paraId="3E5348A7" w14:textId="112E29EC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Chan sucht die unmittelbare Erfahrung des Erwachens.</w:t>
      </w:r>
    </w:p>
    <w:p w14:paraId="1C16FC25" w14:textId="47047940" w:rsidR="00EC33E7" w:rsidRDefault="00EC33E7">
      <w:r>
        <w:br w:type="page"/>
      </w:r>
    </w:p>
    <w:p w14:paraId="38D3EA3D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lastRenderedPageBreak/>
        <w:t>5. Korea</w:t>
      </w:r>
    </w:p>
    <w:p w14:paraId="1E1C086D" w14:textId="77777777" w:rsidR="00EC33E7" w:rsidRDefault="00EC33E7" w:rsidP="00EC33E7">
      <w:pPr>
        <w:rPr>
          <w:b/>
          <w:bCs/>
        </w:rPr>
      </w:pPr>
    </w:p>
    <w:p w14:paraId="34CDF4FC" w14:textId="1B516F00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Lernziel</w:t>
      </w:r>
    </w:p>
    <w:p w14:paraId="5C3C44AE" w14:textId="77777777" w:rsidR="00EC33E7" w:rsidRPr="00EC33E7" w:rsidRDefault="00EC33E7" w:rsidP="00EC33E7">
      <w:r w:rsidRPr="00EC33E7">
        <w:t>Die Stellung des Buddhismus in Korea kennen.</w:t>
      </w:r>
    </w:p>
    <w:p w14:paraId="14CA75D3" w14:textId="77777777" w:rsidR="00EC33E7" w:rsidRDefault="00EC33E7" w:rsidP="00EC33E7">
      <w:pPr>
        <w:rPr>
          <w:b/>
          <w:bCs/>
        </w:rPr>
      </w:pPr>
    </w:p>
    <w:p w14:paraId="0F23BEF3" w14:textId="347C04A1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Kennzeichen</w:t>
      </w:r>
    </w:p>
    <w:p w14:paraId="69612DCB" w14:textId="77777777" w:rsidR="00EC33E7" w:rsidRPr="00EC33E7" w:rsidRDefault="00EC33E7" w:rsidP="00EC33E7">
      <w:r w:rsidRPr="00EC33E7">
        <w:t>Der koreanische Buddhismus übernahm weitgehend die chinesischen Traditionen.</w:t>
      </w:r>
    </w:p>
    <w:p w14:paraId="5026A374" w14:textId="77777777" w:rsidR="00EC33E7" w:rsidRPr="00EC33E7" w:rsidRDefault="00EC33E7" w:rsidP="00EC33E7">
      <w:r w:rsidRPr="00EC33E7">
        <w:t>Besonders wichtig wurde</w:t>
      </w:r>
    </w:p>
    <w:p w14:paraId="755989C1" w14:textId="77777777" w:rsidR="00EC33E7" w:rsidRPr="00EC33E7" w:rsidRDefault="00EC33E7">
      <w:pPr>
        <w:numPr>
          <w:ilvl w:val="0"/>
          <w:numId w:val="70"/>
        </w:numPr>
      </w:pPr>
      <w:r w:rsidRPr="00EC33E7">
        <w:t xml:space="preserve">Seon (Zen) </w:t>
      </w:r>
    </w:p>
    <w:p w14:paraId="0706B18B" w14:textId="77777777" w:rsidR="00EC33E7" w:rsidRPr="00EC33E7" w:rsidRDefault="00EC33E7">
      <w:pPr>
        <w:numPr>
          <w:ilvl w:val="0"/>
          <w:numId w:val="70"/>
        </w:numPr>
      </w:pPr>
      <w:r w:rsidRPr="00EC33E7">
        <w:t xml:space="preserve">Meditation </w:t>
      </w:r>
    </w:p>
    <w:p w14:paraId="26D5E1DD" w14:textId="77777777" w:rsidR="00EC33E7" w:rsidRPr="00EC33E7" w:rsidRDefault="00EC33E7">
      <w:pPr>
        <w:numPr>
          <w:ilvl w:val="0"/>
          <w:numId w:val="70"/>
        </w:numPr>
      </w:pPr>
      <w:r w:rsidRPr="00EC33E7">
        <w:t xml:space="preserve">Klosterleben </w:t>
      </w:r>
    </w:p>
    <w:p w14:paraId="76468FE2" w14:textId="77777777" w:rsidR="00EC33E7" w:rsidRPr="00EC33E7" w:rsidRDefault="00EC33E7" w:rsidP="00EC33E7">
      <w:r w:rsidRPr="00EC33E7">
        <w:t>Er verbindet verschiedene Schulen zu einer vergleichsweise harmonischen Gesamtausrichtung.</w:t>
      </w:r>
    </w:p>
    <w:p w14:paraId="24668DE5" w14:textId="77777777" w:rsidR="00EC33E7" w:rsidRDefault="00EC33E7" w:rsidP="00EC33E7">
      <w:pPr>
        <w:rPr>
          <w:b/>
          <w:bCs/>
        </w:rPr>
      </w:pPr>
    </w:p>
    <w:p w14:paraId="133DCF6B" w14:textId="77504E2C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Korea verbindet chinesische Lehre mit eigener Meditationspraxis.</w:t>
      </w:r>
    </w:p>
    <w:p w14:paraId="454AF052" w14:textId="5ED3EB6A" w:rsidR="00EC33E7" w:rsidRPr="00EC33E7" w:rsidRDefault="00EC33E7" w:rsidP="00EC33E7"/>
    <w:p w14:paraId="66F25952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6. Japan</w:t>
      </w:r>
    </w:p>
    <w:p w14:paraId="76BC7258" w14:textId="77777777" w:rsidR="00EC33E7" w:rsidRDefault="00EC33E7" w:rsidP="00EC33E7">
      <w:pPr>
        <w:rPr>
          <w:b/>
          <w:bCs/>
        </w:rPr>
      </w:pPr>
    </w:p>
    <w:p w14:paraId="58DC82F9" w14:textId="3F88AAA4" w:rsidR="00EC33E7" w:rsidRPr="00EC33E7" w:rsidRDefault="00EC33E7" w:rsidP="00EC33E7">
      <w:r w:rsidRPr="00EC33E7">
        <w:rPr>
          <w:b/>
          <w:bCs/>
        </w:rPr>
        <w:t>Lernziel</w:t>
      </w:r>
      <w:r>
        <w:rPr>
          <w:b/>
          <w:bCs/>
        </w:rPr>
        <w:t xml:space="preserve"> </w:t>
      </w:r>
      <w:r w:rsidRPr="00EC33E7">
        <w:t>Die wichtigsten japanischen Schulen unterscheiden können.</w:t>
      </w:r>
    </w:p>
    <w:p w14:paraId="1E99753B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Zen</w:t>
      </w:r>
    </w:p>
    <w:p w14:paraId="00332C0F" w14:textId="77777777" w:rsidR="00EC33E7" w:rsidRPr="00EC33E7" w:rsidRDefault="00EC33E7" w:rsidP="00EC33E7">
      <w:r w:rsidRPr="00EC33E7">
        <w:t>Aus dem chinesischen Chan entstand</w:t>
      </w:r>
    </w:p>
    <w:p w14:paraId="462DE3D6" w14:textId="77777777" w:rsidR="00EC33E7" w:rsidRPr="00EC33E7" w:rsidRDefault="00EC33E7" w:rsidP="00EC33E7">
      <w:r w:rsidRPr="00EC33E7">
        <w:rPr>
          <w:b/>
          <w:bCs/>
        </w:rPr>
        <w:t>Zen</w:t>
      </w:r>
      <w:r w:rsidRPr="00EC33E7">
        <w:t>.</w:t>
      </w:r>
    </w:p>
    <w:p w14:paraId="698A5EE9" w14:textId="77777777" w:rsidR="00EC33E7" w:rsidRPr="00EC33E7" w:rsidRDefault="00EC33E7" w:rsidP="00EC33E7">
      <w:r w:rsidRPr="00EC33E7">
        <w:t>Schwerpunkte:</w:t>
      </w:r>
    </w:p>
    <w:p w14:paraId="7C67F485" w14:textId="77777777" w:rsidR="00EC33E7" w:rsidRPr="00EC33E7" w:rsidRDefault="00EC33E7">
      <w:pPr>
        <w:numPr>
          <w:ilvl w:val="0"/>
          <w:numId w:val="71"/>
        </w:numPr>
      </w:pPr>
      <w:r w:rsidRPr="00EC33E7">
        <w:t xml:space="preserve">Zazen </w:t>
      </w:r>
    </w:p>
    <w:p w14:paraId="3B1C9764" w14:textId="77777777" w:rsidR="00EC33E7" w:rsidRPr="00EC33E7" w:rsidRDefault="00EC33E7">
      <w:pPr>
        <w:numPr>
          <w:ilvl w:val="0"/>
          <w:numId w:val="71"/>
        </w:numPr>
      </w:pPr>
      <w:r w:rsidRPr="00EC33E7">
        <w:t xml:space="preserve">direkte Erfahrung </w:t>
      </w:r>
    </w:p>
    <w:p w14:paraId="52E8A195" w14:textId="77777777" w:rsidR="00EC33E7" w:rsidRPr="00EC33E7" w:rsidRDefault="00EC33E7">
      <w:pPr>
        <w:numPr>
          <w:ilvl w:val="0"/>
          <w:numId w:val="71"/>
        </w:numPr>
      </w:pPr>
      <w:r w:rsidRPr="00EC33E7">
        <w:t xml:space="preserve">Disziplin </w:t>
      </w:r>
    </w:p>
    <w:p w14:paraId="418BAB31" w14:textId="77777777" w:rsidR="00EC33E7" w:rsidRPr="00EC33E7" w:rsidRDefault="00EC33E7">
      <w:pPr>
        <w:numPr>
          <w:ilvl w:val="0"/>
          <w:numId w:val="71"/>
        </w:numPr>
      </w:pPr>
      <w:r w:rsidRPr="00EC33E7">
        <w:t xml:space="preserve">Einfachheit </w:t>
      </w:r>
    </w:p>
    <w:p w14:paraId="26335D61" w14:textId="790732F0" w:rsidR="00EC33E7" w:rsidRPr="00EC33E7" w:rsidRDefault="00EC33E7" w:rsidP="00EC33E7"/>
    <w:p w14:paraId="1B921F44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Reines Land</w:t>
      </w:r>
    </w:p>
    <w:p w14:paraId="613D37D2" w14:textId="77777777" w:rsidR="00EC33E7" w:rsidRDefault="00EC33E7" w:rsidP="00EC33E7"/>
    <w:p w14:paraId="71767AED" w14:textId="00E7CF60" w:rsidR="00EC33E7" w:rsidRPr="00EC33E7" w:rsidRDefault="00EC33E7" w:rsidP="00EC33E7">
      <w:r w:rsidRPr="00EC33E7">
        <w:t>Hier steht</w:t>
      </w:r>
      <w:r>
        <w:t xml:space="preserve"> </w:t>
      </w:r>
      <w:r w:rsidRPr="00EC33E7">
        <w:t xml:space="preserve">das Vertrauen auf </w:t>
      </w:r>
      <w:proofErr w:type="spellStart"/>
      <w:r w:rsidRPr="00EC33E7">
        <w:rPr>
          <w:b/>
          <w:bCs/>
        </w:rPr>
        <w:t>Amitābha</w:t>
      </w:r>
      <w:proofErr w:type="spellEnd"/>
      <w:r w:rsidRPr="00EC33E7">
        <w:rPr>
          <w:b/>
          <w:bCs/>
        </w:rPr>
        <w:t xml:space="preserve"> Buddha</w:t>
      </w:r>
      <w:r>
        <w:rPr>
          <w:b/>
          <w:bCs/>
        </w:rPr>
        <w:t xml:space="preserve"> </w:t>
      </w:r>
      <w:r w:rsidRPr="00EC33E7">
        <w:t>im Mittelpunkt.</w:t>
      </w:r>
      <w:r>
        <w:t xml:space="preserve"> </w:t>
      </w:r>
      <w:r w:rsidRPr="00EC33E7">
        <w:t>Das Rezitieren seines Namens soll zur Wiedergeburt im Reinen Land (</w:t>
      </w:r>
      <w:proofErr w:type="spellStart"/>
      <w:r w:rsidRPr="00EC33E7">
        <w:rPr>
          <w:b/>
          <w:bCs/>
        </w:rPr>
        <w:t>Sukhāvatī</w:t>
      </w:r>
      <w:proofErr w:type="spellEnd"/>
      <w:r w:rsidRPr="00EC33E7">
        <w:t>) führen.</w:t>
      </w:r>
    </w:p>
    <w:p w14:paraId="6956C284" w14:textId="580B3B30" w:rsidR="00EC33E7" w:rsidRPr="00EC33E7" w:rsidRDefault="00EC33E7" w:rsidP="00EC33E7"/>
    <w:p w14:paraId="40713BDD" w14:textId="77777777" w:rsidR="00EC33E7" w:rsidRPr="00EC33E7" w:rsidRDefault="00EC33E7" w:rsidP="00EC33E7">
      <w:pPr>
        <w:rPr>
          <w:b/>
          <w:bCs/>
        </w:rPr>
      </w:pPr>
      <w:proofErr w:type="spellStart"/>
      <w:r w:rsidRPr="00EC33E7">
        <w:rPr>
          <w:b/>
          <w:bCs/>
        </w:rPr>
        <w:t>Nichiren</w:t>
      </w:r>
      <w:proofErr w:type="spellEnd"/>
    </w:p>
    <w:p w14:paraId="5E0274AA" w14:textId="77777777" w:rsidR="00EC33E7" w:rsidRDefault="00EC33E7" w:rsidP="00EC33E7"/>
    <w:p w14:paraId="106DAB5D" w14:textId="31F17D4C" w:rsidR="00EC33E7" w:rsidRPr="00EC33E7" w:rsidRDefault="00EC33E7" w:rsidP="00EC33E7">
      <w:r w:rsidRPr="00EC33E7">
        <w:t xml:space="preserve">Der </w:t>
      </w:r>
      <w:proofErr w:type="spellStart"/>
      <w:r w:rsidRPr="00EC33E7">
        <w:t>Nichiren</w:t>
      </w:r>
      <w:proofErr w:type="spellEnd"/>
      <w:r w:rsidRPr="00EC33E7">
        <w:t>-Buddhismus konzentriert sich auf</w:t>
      </w:r>
      <w:r>
        <w:t xml:space="preserve"> </w:t>
      </w:r>
      <w:r w:rsidRPr="00EC33E7">
        <w:t xml:space="preserve">das </w:t>
      </w:r>
      <w:r w:rsidRPr="00EC33E7">
        <w:rPr>
          <w:b/>
          <w:bCs/>
        </w:rPr>
        <w:t>Lotus-</w:t>
      </w:r>
      <w:proofErr w:type="spellStart"/>
      <w:r w:rsidRPr="00EC33E7">
        <w:rPr>
          <w:b/>
          <w:bCs/>
        </w:rPr>
        <w:t>Sūtra</w:t>
      </w:r>
      <w:proofErr w:type="spellEnd"/>
      <w:r w:rsidRPr="00EC33E7">
        <w:t>.</w:t>
      </w:r>
      <w:r>
        <w:t xml:space="preserve"> </w:t>
      </w:r>
      <w:r w:rsidRPr="00EC33E7">
        <w:t>Die Rezitation des Titels</w:t>
      </w:r>
      <w:r>
        <w:t xml:space="preserve"> </w:t>
      </w:r>
      <w:r w:rsidRPr="00EC33E7">
        <w:t>(</w:t>
      </w:r>
      <w:r w:rsidRPr="00EC33E7">
        <w:rPr>
          <w:i/>
          <w:iCs/>
        </w:rPr>
        <w:t xml:space="preserve">Nam </w:t>
      </w:r>
      <w:proofErr w:type="spellStart"/>
      <w:r w:rsidRPr="00EC33E7">
        <w:rPr>
          <w:i/>
          <w:iCs/>
        </w:rPr>
        <w:t>Myōhō</w:t>
      </w:r>
      <w:proofErr w:type="spellEnd"/>
      <w:r w:rsidRPr="00EC33E7">
        <w:rPr>
          <w:i/>
          <w:iCs/>
        </w:rPr>
        <w:t xml:space="preserve"> Renge Kyō</w:t>
      </w:r>
      <w:r w:rsidRPr="00EC33E7">
        <w:t>)</w:t>
      </w:r>
      <w:r>
        <w:t xml:space="preserve"> </w:t>
      </w:r>
      <w:r w:rsidRPr="00EC33E7">
        <w:t>gilt als zentrale Praxis.</w:t>
      </w:r>
    </w:p>
    <w:p w14:paraId="5A53BD64" w14:textId="18608FAC" w:rsidR="00EC33E7" w:rsidRPr="00EC33E7" w:rsidRDefault="00EC33E7" w:rsidP="00EC33E7"/>
    <w:p w14:paraId="59957E6B" w14:textId="77777777" w:rsidR="00EC33E7" w:rsidRPr="00EC33E7" w:rsidRDefault="00EC33E7" w:rsidP="00EC33E7">
      <w:pPr>
        <w:rPr>
          <w:b/>
          <w:bCs/>
        </w:rPr>
      </w:pPr>
      <w:proofErr w:type="spellStart"/>
      <w:r w:rsidRPr="00EC33E7">
        <w:rPr>
          <w:b/>
          <w:bCs/>
        </w:rPr>
        <w:t>Shingon</w:t>
      </w:r>
      <w:proofErr w:type="spellEnd"/>
    </w:p>
    <w:p w14:paraId="4FC96568" w14:textId="77777777" w:rsidR="00EC33E7" w:rsidRDefault="00EC33E7" w:rsidP="00EC33E7"/>
    <w:p w14:paraId="571FA796" w14:textId="4B7482C4" w:rsidR="00EC33E7" w:rsidRPr="00EC33E7" w:rsidRDefault="00EC33E7" w:rsidP="00EC33E7">
      <w:proofErr w:type="spellStart"/>
      <w:r w:rsidRPr="00EC33E7">
        <w:t>Shingon</w:t>
      </w:r>
      <w:proofErr w:type="spellEnd"/>
      <w:r w:rsidRPr="00EC33E7">
        <w:t xml:space="preserve"> ist</w:t>
      </w:r>
    </w:p>
    <w:p w14:paraId="746D01BA" w14:textId="77777777" w:rsidR="00EC33E7" w:rsidRPr="00EC33E7" w:rsidRDefault="00EC33E7" w:rsidP="00EC33E7">
      <w:r w:rsidRPr="00EC33E7">
        <w:t xml:space="preserve">die japanische Form des </w:t>
      </w:r>
      <w:proofErr w:type="spellStart"/>
      <w:r w:rsidRPr="00EC33E7">
        <w:t>Vajrayāna</w:t>
      </w:r>
      <w:proofErr w:type="spellEnd"/>
      <w:r w:rsidRPr="00EC33E7">
        <w:t>.</w:t>
      </w:r>
    </w:p>
    <w:p w14:paraId="14E82D6A" w14:textId="77777777" w:rsidR="00EC33E7" w:rsidRPr="00EC33E7" w:rsidRDefault="00EC33E7" w:rsidP="00EC33E7">
      <w:r w:rsidRPr="00EC33E7">
        <w:t>Es arbeitet mit</w:t>
      </w:r>
    </w:p>
    <w:p w14:paraId="2A230444" w14:textId="77777777" w:rsidR="00EC33E7" w:rsidRPr="00EC33E7" w:rsidRDefault="00EC33E7">
      <w:pPr>
        <w:numPr>
          <w:ilvl w:val="0"/>
          <w:numId w:val="72"/>
        </w:numPr>
      </w:pPr>
      <w:r w:rsidRPr="00EC33E7">
        <w:t xml:space="preserve">Mantras </w:t>
      </w:r>
    </w:p>
    <w:p w14:paraId="1C67667E" w14:textId="77777777" w:rsidR="00EC33E7" w:rsidRPr="00EC33E7" w:rsidRDefault="00EC33E7">
      <w:pPr>
        <w:numPr>
          <w:ilvl w:val="0"/>
          <w:numId w:val="72"/>
        </w:numPr>
      </w:pPr>
      <w:proofErr w:type="spellStart"/>
      <w:r w:rsidRPr="00EC33E7">
        <w:t>Mudrās</w:t>
      </w:r>
      <w:proofErr w:type="spellEnd"/>
      <w:r w:rsidRPr="00EC33E7">
        <w:t xml:space="preserve"> </w:t>
      </w:r>
    </w:p>
    <w:p w14:paraId="45D3B5AE" w14:textId="77777777" w:rsidR="00EC33E7" w:rsidRPr="00EC33E7" w:rsidRDefault="00EC33E7">
      <w:pPr>
        <w:numPr>
          <w:ilvl w:val="0"/>
          <w:numId w:val="72"/>
        </w:numPr>
      </w:pPr>
      <w:proofErr w:type="spellStart"/>
      <w:r w:rsidRPr="00EC33E7">
        <w:t>Maṇḍalas</w:t>
      </w:r>
      <w:proofErr w:type="spellEnd"/>
      <w:r w:rsidRPr="00EC33E7">
        <w:t xml:space="preserve"> </w:t>
      </w:r>
    </w:p>
    <w:p w14:paraId="5B14B769" w14:textId="77777777" w:rsidR="00EC33E7" w:rsidRDefault="00EC33E7" w:rsidP="00EC33E7">
      <w:pPr>
        <w:rPr>
          <w:b/>
          <w:bCs/>
        </w:rPr>
      </w:pPr>
    </w:p>
    <w:p w14:paraId="6CEFBB39" w14:textId="099E6A65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Japan entwickelte besonders vielfältige buddhistische Schulen.</w:t>
      </w:r>
    </w:p>
    <w:p w14:paraId="43EE7DBB" w14:textId="2F3AE86A" w:rsidR="00EC33E7" w:rsidRDefault="00EC33E7">
      <w:r>
        <w:br w:type="page"/>
      </w:r>
    </w:p>
    <w:p w14:paraId="2F5A4ADF" w14:textId="77777777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lastRenderedPageBreak/>
        <w:t>7. Mongolei</w:t>
      </w:r>
    </w:p>
    <w:p w14:paraId="69546AAD" w14:textId="77777777" w:rsidR="00EC33E7" w:rsidRDefault="00EC33E7" w:rsidP="00EC33E7">
      <w:pPr>
        <w:rPr>
          <w:b/>
          <w:bCs/>
        </w:rPr>
      </w:pPr>
    </w:p>
    <w:p w14:paraId="35F721FB" w14:textId="5EFB4A0B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Lernziel</w:t>
      </w:r>
    </w:p>
    <w:p w14:paraId="64DF7345" w14:textId="77777777" w:rsidR="00EC33E7" w:rsidRPr="00EC33E7" w:rsidRDefault="00EC33E7" w:rsidP="00EC33E7">
      <w:r w:rsidRPr="00EC33E7">
        <w:t>Die Besonderheiten des mongolischen Buddhismus verstehen.</w:t>
      </w:r>
    </w:p>
    <w:p w14:paraId="59E1A34B" w14:textId="77777777" w:rsidR="00EC33E7" w:rsidRDefault="00EC33E7" w:rsidP="00EC33E7">
      <w:pPr>
        <w:rPr>
          <w:b/>
          <w:bCs/>
        </w:rPr>
      </w:pPr>
    </w:p>
    <w:p w14:paraId="6B561D24" w14:textId="668D6828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Kennzeichen</w:t>
      </w:r>
    </w:p>
    <w:p w14:paraId="61A8F0AD" w14:textId="77777777" w:rsidR="00EC33E7" w:rsidRPr="00EC33E7" w:rsidRDefault="00EC33E7" w:rsidP="00EC33E7">
      <w:r w:rsidRPr="00EC33E7">
        <w:t>Die Mongolei übernahm</w:t>
      </w:r>
    </w:p>
    <w:p w14:paraId="29260DC4" w14:textId="77777777" w:rsidR="00EC33E7" w:rsidRPr="00EC33E7" w:rsidRDefault="00EC33E7" w:rsidP="00EC33E7">
      <w:r w:rsidRPr="00EC33E7">
        <w:t>den tibetischen Buddhismus.</w:t>
      </w:r>
    </w:p>
    <w:p w14:paraId="33EAE7C7" w14:textId="53F49191" w:rsidR="00EC33E7" w:rsidRPr="00EC33E7" w:rsidRDefault="00EC33E7" w:rsidP="00EC33E7">
      <w:r w:rsidRPr="00EC33E7">
        <w:t xml:space="preserve">Vor allem die </w:t>
      </w:r>
      <w:proofErr w:type="spellStart"/>
      <w:r w:rsidRPr="00EC33E7">
        <w:rPr>
          <w:b/>
          <w:bCs/>
        </w:rPr>
        <w:t>Gelug</w:t>
      </w:r>
      <w:proofErr w:type="spellEnd"/>
      <w:r w:rsidRPr="00EC33E7">
        <w:rPr>
          <w:b/>
          <w:bCs/>
        </w:rPr>
        <w:t>-Schule</w:t>
      </w:r>
      <w:r w:rsidRPr="00EC33E7">
        <w:t xml:space="preserve"> gewann dort gro</w:t>
      </w:r>
      <w:r>
        <w:t>ss</w:t>
      </w:r>
      <w:r w:rsidRPr="00EC33E7">
        <w:t>en Einfluss.</w:t>
      </w:r>
    </w:p>
    <w:p w14:paraId="55CA9362" w14:textId="77777777" w:rsidR="00EC33E7" w:rsidRPr="00EC33E7" w:rsidRDefault="00EC33E7" w:rsidP="00EC33E7">
      <w:r w:rsidRPr="00EC33E7">
        <w:t>Der Buddhismus verband sich teilweise mit älteren schamanischen Traditionen.</w:t>
      </w:r>
    </w:p>
    <w:p w14:paraId="49FCBC33" w14:textId="77777777" w:rsidR="00EC33E7" w:rsidRDefault="00EC33E7" w:rsidP="00EC33E7">
      <w:pPr>
        <w:rPr>
          <w:b/>
          <w:bCs/>
        </w:rPr>
      </w:pPr>
    </w:p>
    <w:p w14:paraId="2616A20A" w14:textId="6EEF44A5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Die Mongolei übernahm weitgehend den tibetischen Buddhismus.</w:t>
      </w:r>
    </w:p>
    <w:p w14:paraId="4D531520" w14:textId="6C296274" w:rsidR="00EC33E7" w:rsidRPr="00EC33E7" w:rsidRDefault="00EC33E7" w:rsidP="00EC33E7"/>
    <w:p w14:paraId="075E4F02" w14:textId="41BB36A0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8. Gemeinsame Grundlagen aller au</w:t>
      </w:r>
      <w:r>
        <w:rPr>
          <w:b/>
          <w:bCs/>
        </w:rPr>
        <w:t>ss</w:t>
      </w:r>
      <w:r w:rsidRPr="00EC33E7">
        <w:rPr>
          <w:b/>
          <w:bCs/>
        </w:rPr>
        <w:t xml:space="preserve">erindischen </w:t>
      </w:r>
      <w:proofErr w:type="spellStart"/>
      <w:r w:rsidRPr="00EC33E7">
        <w:rPr>
          <w:b/>
          <w:bCs/>
        </w:rPr>
        <w:t>Buddhismusformen</w:t>
      </w:r>
      <w:proofErr w:type="spellEnd"/>
    </w:p>
    <w:p w14:paraId="0C62B1EE" w14:textId="77777777" w:rsidR="00EC33E7" w:rsidRDefault="00EC33E7" w:rsidP="00EC33E7">
      <w:pPr>
        <w:rPr>
          <w:b/>
          <w:bCs/>
        </w:rPr>
      </w:pPr>
    </w:p>
    <w:p w14:paraId="4809C629" w14:textId="0AB2E75E" w:rsidR="00EC33E7" w:rsidRPr="00EC33E7" w:rsidRDefault="00EC33E7" w:rsidP="00EC33E7">
      <w:pPr>
        <w:rPr>
          <w:b/>
          <w:bCs/>
        </w:rPr>
      </w:pPr>
      <w:r w:rsidRPr="00EC33E7">
        <w:rPr>
          <w:b/>
          <w:bCs/>
        </w:rPr>
        <w:t>Lernziel</w:t>
      </w:r>
    </w:p>
    <w:p w14:paraId="3A03E2D8" w14:textId="77777777" w:rsidR="00EC33E7" w:rsidRPr="00EC33E7" w:rsidRDefault="00EC33E7" w:rsidP="00EC33E7">
      <w:r w:rsidRPr="00EC33E7">
        <w:t>Die Einheit des Buddhismus trotz seiner Vielfalt erkennen.</w:t>
      </w:r>
    </w:p>
    <w:p w14:paraId="42224B0A" w14:textId="77777777" w:rsidR="00EC33E7" w:rsidRPr="00EC33E7" w:rsidRDefault="00EC33E7" w:rsidP="00EC33E7">
      <w:r w:rsidRPr="00EC33E7">
        <w:t>Unabhängig von Land und Schule bleiben zentrale Lehren erhalten:</w:t>
      </w:r>
    </w:p>
    <w:p w14:paraId="38A59EEB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Buddha </w:t>
      </w:r>
    </w:p>
    <w:p w14:paraId="44CE6082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Dharma </w:t>
      </w:r>
    </w:p>
    <w:p w14:paraId="3C592B7A" w14:textId="77777777" w:rsidR="00EC33E7" w:rsidRPr="00EC33E7" w:rsidRDefault="00EC33E7">
      <w:pPr>
        <w:numPr>
          <w:ilvl w:val="0"/>
          <w:numId w:val="73"/>
        </w:numPr>
      </w:pPr>
      <w:proofErr w:type="spellStart"/>
      <w:r w:rsidRPr="00EC33E7">
        <w:t>Saṅgha</w:t>
      </w:r>
      <w:proofErr w:type="spellEnd"/>
      <w:r w:rsidRPr="00EC33E7">
        <w:t xml:space="preserve"> </w:t>
      </w:r>
    </w:p>
    <w:p w14:paraId="43E5AF67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Vier Edle Wahrheiten </w:t>
      </w:r>
    </w:p>
    <w:p w14:paraId="5D86D237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Achtfacher Pfad </w:t>
      </w:r>
    </w:p>
    <w:p w14:paraId="183B72FB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Karma </w:t>
      </w:r>
    </w:p>
    <w:p w14:paraId="3BB6C959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Wiedergeburt </w:t>
      </w:r>
    </w:p>
    <w:p w14:paraId="6E571DB7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Meditation </w:t>
      </w:r>
    </w:p>
    <w:p w14:paraId="1F1BF323" w14:textId="77777777" w:rsidR="00EC33E7" w:rsidRPr="00EC33E7" w:rsidRDefault="00EC33E7">
      <w:pPr>
        <w:numPr>
          <w:ilvl w:val="0"/>
          <w:numId w:val="73"/>
        </w:numPr>
      </w:pPr>
      <w:r w:rsidRPr="00EC33E7">
        <w:t xml:space="preserve">Befreiung vom Leiden </w:t>
      </w:r>
    </w:p>
    <w:p w14:paraId="0E4B50B9" w14:textId="77777777" w:rsidR="00EC33E7" w:rsidRPr="00EC33E7" w:rsidRDefault="00EC33E7" w:rsidP="00EC33E7">
      <w:r w:rsidRPr="00EC33E7">
        <w:t>Die Unterschiede betreffen vor allem</w:t>
      </w:r>
    </w:p>
    <w:p w14:paraId="7A6475DC" w14:textId="77777777" w:rsidR="00EC33E7" w:rsidRPr="00EC33E7" w:rsidRDefault="00EC33E7">
      <w:pPr>
        <w:numPr>
          <w:ilvl w:val="0"/>
          <w:numId w:val="74"/>
        </w:numPr>
      </w:pPr>
      <w:r w:rsidRPr="00EC33E7">
        <w:t xml:space="preserve">Praxis, </w:t>
      </w:r>
    </w:p>
    <w:p w14:paraId="7B0A8303" w14:textId="77777777" w:rsidR="00EC33E7" w:rsidRPr="00EC33E7" w:rsidRDefault="00EC33E7">
      <w:pPr>
        <w:numPr>
          <w:ilvl w:val="0"/>
          <w:numId w:val="74"/>
        </w:numPr>
      </w:pPr>
      <w:r w:rsidRPr="00EC33E7">
        <w:t xml:space="preserve">Rituale, </w:t>
      </w:r>
    </w:p>
    <w:p w14:paraId="5D51014D" w14:textId="77777777" w:rsidR="00EC33E7" w:rsidRPr="00EC33E7" w:rsidRDefault="00EC33E7">
      <w:pPr>
        <w:numPr>
          <w:ilvl w:val="0"/>
          <w:numId w:val="74"/>
        </w:numPr>
      </w:pPr>
      <w:r w:rsidRPr="00EC33E7">
        <w:t xml:space="preserve">Philosophie, </w:t>
      </w:r>
    </w:p>
    <w:p w14:paraId="07ABC084" w14:textId="77777777" w:rsidR="00EC33E7" w:rsidRPr="00EC33E7" w:rsidRDefault="00EC33E7">
      <w:pPr>
        <w:numPr>
          <w:ilvl w:val="0"/>
          <w:numId w:val="74"/>
        </w:numPr>
      </w:pPr>
      <w:r w:rsidRPr="00EC33E7">
        <w:t xml:space="preserve">kulturelle Ausgestaltung. </w:t>
      </w:r>
    </w:p>
    <w:p w14:paraId="50279A6F" w14:textId="77777777" w:rsidR="00EC33E7" w:rsidRDefault="00EC33E7" w:rsidP="00EC33E7">
      <w:pPr>
        <w:rPr>
          <w:b/>
          <w:bCs/>
        </w:rPr>
      </w:pPr>
    </w:p>
    <w:p w14:paraId="5B1ED89F" w14:textId="68F7DC09" w:rsidR="00EC33E7" w:rsidRPr="00EC33E7" w:rsidRDefault="00EC33E7" w:rsidP="00EC33E7">
      <w:pPr>
        <w:shd w:val="clear" w:color="auto" w:fill="FFFFCC"/>
      </w:pPr>
      <w:r w:rsidRPr="00EC33E7">
        <w:rPr>
          <w:b/>
          <w:bCs/>
        </w:rPr>
        <w:t>Merksatz:</w:t>
      </w:r>
      <w:r>
        <w:rPr>
          <w:b/>
          <w:bCs/>
        </w:rPr>
        <w:t xml:space="preserve"> </w:t>
      </w:r>
      <w:r w:rsidRPr="00EC33E7">
        <w:t>Unterschiedliche Wege – dasselbe Ziel.</w:t>
      </w:r>
    </w:p>
    <w:p w14:paraId="49693EDA" w14:textId="1C6DA650" w:rsidR="00EC33E7" w:rsidRDefault="00EC33E7">
      <w:r>
        <w:br w:type="page"/>
      </w:r>
    </w:p>
    <w:p w14:paraId="659D0B08" w14:textId="77777777" w:rsidR="00EC33E7" w:rsidRDefault="00EC33E7" w:rsidP="00EC33E7">
      <w:pPr>
        <w:rPr>
          <w:b/>
          <w:bCs/>
        </w:rPr>
      </w:pPr>
      <w:r w:rsidRPr="00EC33E7">
        <w:rPr>
          <w:b/>
          <w:bCs/>
        </w:rPr>
        <w:lastRenderedPageBreak/>
        <w:t>Die wichtigsten Sanskrit- und Pāli-Begriffe</w:t>
      </w:r>
    </w:p>
    <w:p w14:paraId="2586C5B0" w14:textId="77777777" w:rsidR="00EC33E7" w:rsidRPr="00EC33E7" w:rsidRDefault="00EC33E7" w:rsidP="00EC33E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376"/>
      </w:tblGrid>
      <w:tr w:rsidR="00EC33E7" w:rsidRPr="00EC33E7" w14:paraId="07487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D29F1" w14:textId="77777777" w:rsidR="00EC33E7" w:rsidRPr="00EC33E7" w:rsidRDefault="00EC33E7" w:rsidP="00EC33E7">
            <w:pPr>
              <w:rPr>
                <w:b/>
                <w:bCs/>
              </w:rPr>
            </w:pPr>
            <w:r w:rsidRPr="00EC33E7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77FEDBF0" w14:textId="77777777" w:rsidR="00EC33E7" w:rsidRPr="00EC33E7" w:rsidRDefault="00EC33E7" w:rsidP="00EC33E7">
            <w:pPr>
              <w:rPr>
                <w:b/>
                <w:bCs/>
              </w:rPr>
            </w:pPr>
            <w:r w:rsidRPr="00EC33E7">
              <w:rPr>
                <w:b/>
                <w:bCs/>
              </w:rPr>
              <w:t>Sanskrit/Pāli</w:t>
            </w:r>
          </w:p>
        </w:tc>
      </w:tr>
      <w:tr w:rsidR="00EC33E7" w:rsidRPr="00EC33E7" w14:paraId="18CD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F00D" w14:textId="77777777" w:rsidR="00EC33E7" w:rsidRPr="00EC33E7" w:rsidRDefault="00EC33E7" w:rsidP="00EC33E7">
            <w:r w:rsidRPr="00EC33E7">
              <w:t>Buddha</w:t>
            </w:r>
          </w:p>
        </w:tc>
        <w:tc>
          <w:tcPr>
            <w:tcW w:w="0" w:type="auto"/>
            <w:vAlign w:val="center"/>
            <w:hideMark/>
          </w:tcPr>
          <w:p w14:paraId="0CF7C857" w14:textId="77777777" w:rsidR="00EC33E7" w:rsidRPr="00EC33E7" w:rsidRDefault="00EC33E7" w:rsidP="00EC33E7">
            <w:r w:rsidRPr="00EC33E7">
              <w:t>Buddha</w:t>
            </w:r>
          </w:p>
        </w:tc>
      </w:tr>
      <w:tr w:rsidR="00EC33E7" w:rsidRPr="00EC33E7" w14:paraId="7C259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F324" w14:textId="77777777" w:rsidR="00EC33E7" w:rsidRPr="00EC33E7" w:rsidRDefault="00EC33E7" w:rsidP="00EC33E7">
            <w:r w:rsidRPr="00EC33E7">
              <w:t>Lehre</w:t>
            </w:r>
          </w:p>
        </w:tc>
        <w:tc>
          <w:tcPr>
            <w:tcW w:w="0" w:type="auto"/>
            <w:vAlign w:val="center"/>
            <w:hideMark/>
          </w:tcPr>
          <w:p w14:paraId="47B16968" w14:textId="77777777" w:rsidR="00EC33E7" w:rsidRPr="00EC33E7" w:rsidRDefault="00EC33E7" w:rsidP="00EC33E7">
            <w:r w:rsidRPr="00EC33E7">
              <w:t xml:space="preserve">Dharma (Pāli: </w:t>
            </w:r>
            <w:proofErr w:type="spellStart"/>
            <w:r w:rsidRPr="00EC33E7">
              <w:t>Dhamma</w:t>
            </w:r>
            <w:proofErr w:type="spellEnd"/>
            <w:r w:rsidRPr="00EC33E7">
              <w:t>)</w:t>
            </w:r>
          </w:p>
        </w:tc>
      </w:tr>
      <w:tr w:rsidR="00EC33E7" w:rsidRPr="00EC33E7" w14:paraId="3ED0D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CDF3" w14:textId="77777777" w:rsidR="00EC33E7" w:rsidRPr="00EC33E7" w:rsidRDefault="00EC33E7" w:rsidP="00EC33E7">
            <w:r w:rsidRPr="00EC33E7">
              <w:t>Gemeinschaft</w:t>
            </w:r>
          </w:p>
        </w:tc>
        <w:tc>
          <w:tcPr>
            <w:tcW w:w="0" w:type="auto"/>
            <w:vAlign w:val="center"/>
            <w:hideMark/>
          </w:tcPr>
          <w:p w14:paraId="2B06CC1B" w14:textId="77777777" w:rsidR="00EC33E7" w:rsidRPr="00EC33E7" w:rsidRDefault="00EC33E7" w:rsidP="00EC33E7">
            <w:proofErr w:type="spellStart"/>
            <w:r w:rsidRPr="00EC33E7">
              <w:t>Saṅgha</w:t>
            </w:r>
            <w:proofErr w:type="spellEnd"/>
          </w:p>
        </w:tc>
      </w:tr>
      <w:tr w:rsidR="00EC33E7" w:rsidRPr="00EC33E7" w14:paraId="2754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E98F" w14:textId="77777777" w:rsidR="00EC33E7" w:rsidRPr="00EC33E7" w:rsidRDefault="00EC33E7" w:rsidP="00EC33E7">
            <w:r w:rsidRPr="00EC33E7">
              <w:t>Erwachen</w:t>
            </w:r>
          </w:p>
        </w:tc>
        <w:tc>
          <w:tcPr>
            <w:tcW w:w="0" w:type="auto"/>
            <w:vAlign w:val="center"/>
            <w:hideMark/>
          </w:tcPr>
          <w:p w14:paraId="4C6705BD" w14:textId="77777777" w:rsidR="00EC33E7" w:rsidRPr="00EC33E7" w:rsidRDefault="00EC33E7" w:rsidP="00EC33E7">
            <w:r w:rsidRPr="00EC33E7">
              <w:t>Bodhi</w:t>
            </w:r>
          </w:p>
        </w:tc>
      </w:tr>
      <w:tr w:rsidR="00EC33E7" w:rsidRPr="00EC33E7" w14:paraId="7719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5711" w14:textId="77777777" w:rsidR="00EC33E7" w:rsidRPr="00EC33E7" w:rsidRDefault="00EC33E7" w:rsidP="00EC33E7">
            <w:r w:rsidRPr="00EC33E7">
              <w:t>Meditation</w:t>
            </w:r>
          </w:p>
        </w:tc>
        <w:tc>
          <w:tcPr>
            <w:tcW w:w="0" w:type="auto"/>
            <w:vAlign w:val="center"/>
            <w:hideMark/>
          </w:tcPr>
          <w:p w14:paraId="29EFFF11" w14:textId="77777777" w:rsidR="00EC33E7" w:rsidRPr="00EC33E7" w:rsidRDefault="00EC33E7" w:rsidP="00EC33E7">
            <w:proofErr w:type="spellStart"/>
            <w:r w:rsidRPr="00EC33E7">
              <w:t>Dhyāna</w:t>
            </w:r>
            <w:proofErr w:type="spellEnd"/>
            <w:r w:rsidRPr="00EC33E7">
              <w:t xml:space="preserve"> (Pāli: </w:t>
            </w:r>
            <w:proofErr w:type="spellStart"/>
            <w:r w:rsidRPr="00EC33E7">
              <w:t>Jhāna</w:t>
            </w:r>
            <w:proofErr w:type="spellEnd"/>
            <w:r w:rsidRPr="00EC33E7">
              <w:t>)</w:t>
            </w:r>
          </w:p>
        </w:tc>
      </w:tr>
      <w:tr w:rsidR="00EC33E7" w:rsidRPr="00EC33E7" w14:paraId="43DA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8BDC" w14:textId="77777777" w:rsidR="00EC33E7" w:rsidRPr="00EC33E7" w:rsidRDefault="00EC33E7" w:rsidP="00EC33E7">
            <w:r w:rsidRPr="00EC33E7">
              <w:t>Zen</w:t>
            </w:r>
          </w:p>
        </w:tc>
        <w:tc>
          <w:tcPr>
            <w:tcW w:w="0" w:type="auto"/>
            <w:vAlign w:val="center"/>
            <w:hideMark/>
          </w:tcPr>
          <w:p w14:paraId="59343B7B" w14:textId="77777777" w:rsidR="00EC33E7" w:rsidRPr="00EC33E7" w:rsidRDefault="00EC33E7" w:rsidP="00EC33E7">
            <w:r w:rsidRPr="00EC33E7">
              <w:t>Chan (</w:t>
            </w:r>
            <w:proofErr w:type="spellStart"/>
            <w:r w:rsidRPr="00EC33E7">
              <w:t>chin</w:t>
            </w:r>
            <w:proofErr w:type="spellEnd"/>
            <w:r w:rsidRPr="00EC33E7">
              <w:t>.) / Zen (jap.)</w:t>
            </w:r>
          </w:p>
        </w:tc>
      </w:tr>
      <w:tr w:rsidR="00EC33E7" w:rsidRPr="00EC33E7" w14:paraId="67F9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7408" w14:textId="77777777" w:rsidR="00EC33E7" w:rsidRPr="00EC33E7" w:rsidRDefault="00EC33E7" w:rsidP="00EC33E7">
            <w:r w:rsidRPr="00EC33E7">
              <w:t>Reines Land</w:t>
            </w:r>
          </w:p>
        </w:tc>
        <w:tc>
          <w:tcPr>
            <w:tcW w:w="0" w:type="auto"/>
            <w:vAlign w:val="center"/>
            <w:hideMark/>
          </w:tcPr>
          <w:p w14:paraId="7F5B2DD2" w14:textId="77777777" w:rsidR="00EC33E7" w:rsidRPr="00EC33E7" w:rsidRDefault="00EC33E7" w:rsidP="00EC33E7">
            <w:proofErr w:type="spellStart"/>
            <w:r w:rsidRPr="00EC33E7">
              <w:t>Sukhāvatī</w:t>
            </w:r>
            <w:proofErr w:type="spellEnd"/>
          </w:p>
        </w:tc>
      </w:tr>
      <w:tr w:rsidR="00EC33E7" w:rsidRPr="00EC33E7" w14:paraId="1589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B42D" w14:textId="77777777" w:rsidR="00EC33E7" w:rsidRPr="00EC33E7" w:rsidRDefault="00EC33E7" w:rsidP="00EC33E7">
            <w:r w:rsidRPr="00EC33E7">
              <w:t>Diamantfahrzeug</w:t>
            </w:r>
          </w:p>
        </w:tc>
        <w:tc>
          <w:tcPr>
            <w:tcW w:w="0" w:type="auto"/>
            <w:vAlign w:val="center"/>
            <w:hideMark/>
          </w:tcPr>
          <w:p w14:paraId="31DA0F4B" w14:textId="77777777" w:rsidR="00EC33E7" w:rsidRPr="00EC33E7" w:rsidRDefault="00EC33E7" w:rsidP="00EC33E7">
            <w:r w:rsidRPr="00EC33E7">
              <w:t>Vajrayāna</w:t>
            </w:r>
          </w:p>
        </w:tc>
      </w:tr>
      <w:tr w:rsidR="00EC33E7" w:rsidRPr="00EC33E7" w14:paraId="4691A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386C" w14:textId="77777777" w:rsidR="00EC33E7" w:rsidRPr="00EC33E7" w:rsidRDefault="00EC33E7" w:rsidP="00EC33E7">
            <w:r w:rsidRPr="00EC33E7">
              <w:t>Lehrer</w:t>
            </w:r>
          </w:p>
        </w:tc>
        <w:tc>
          <w:tcPr>
            <w:tcW w:w="0" w:type="auto"/>
            <w:vAlign w:val="center"/>
            <w:hideMark/>
          </w:tcPr>
          <w:p w14:paraId="5D956006" w14:textId="77777777" w:rsidR="00EC33E7" w:rsidRPr="00EC33E7" w:rsidRDefault="00EC33E7" w:rsidP="00EC33E7">
            <w:r w:rsidRPr="00EC33E7">
              <w:t>Guru / Lama</w:t>
            </w:r>
          </w:p>
        </w:tc>
      </w:tr>
      <w:tr w:rsidR="00EC33E7" w:rsidRPr="00EC33E7" w14:paraId="386B6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0152" w14:textId="77777777" w:rsidR="00EC33E7" w:rsidRPr="00EC33E7" w:rsidRDefault="00EC33E7" w:rsidP="00EC33E7">
            <w:proofErr w:type="spellStart"/>
            <w:r w:rsidRPr="00EC33E7">
              <w:t>Arhat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B9623" w14:textId="77777777" w:rsidR="00EC33E7" w:rsidRPr="00EC33E7" w:rsidRDefault="00EC33E7" w:rsidP="00EC33E7">
            <w:proofErr w:type="spellStart"/>
            <w:r w:rsidRPr="00EC33E7">
              <w:t>Arhat</w:t>
            </w:r>
            <w:proofErr w:type="spellEnd"/>
            <w:r w:rsidRPr="00EC33E7">
              <w:t xml:space="preserve"> (Pāli: </w:t>
            </w:r>
            <w:proofErr w:type="spellStart"/>
            <w:r w:rsidRPr="00EC33E7">
              <w:t>Arahant</w:t>
            </w:r>
            <w:proofErr w:type="spellEnd"/>
            <w:r w:rsidRPr="00EC33E7">
              <w:t>)</w:t>
            </w:r>
          </w:p>
        </w:tc>
      </w:tr>
    </w:tbl>
    <w:p w14:paraId="0C431EE8" w14:textId="3E5ABC3E" w:rsidR="00EC33E7" w:rsidRPr="00EC33E7" w:rsidRDefault="00EC33E7" w:rsidP="00EC33E7"/>
    <w:p w14:paraId="060570F1" w14:textId="77777777" w:rsidR="00EC33E7" w:rsidRDefault="00EC33E7" w:rsidP="00EC33E7">
      <w:pPr>
        <w:rPr>
          <w:b/>
          <w:bCs/>
        </w:rPr>
      </w:pPr>
      <w:r w:rsidRPr="00EC33E7">
        <w:rPr>
          <w:b/>
          <w:bCs/>
        </w:rPr>
        <w:t>Übersicht der wichtigsten Länder</w:t>
      </w:r>
    </w:p>
    <w:p w14:paraId="6EEF6F54" w14:textId="77777777" w:rsidR="00EC33E7" w:rsidRPr="00EC33E7" w:rsidRDefault="00EC33E7" w:rsidP="00EC33E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492"/>
        <w:gridCol w:w="2747"/>
      </w:tblGrid>
      <w:tr w:rsidR="00EC33E7" w:rsidRPr="00EC33E7" w14:paraId="1D864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A8C0B" w14:textId="77777777" w:rsidR="00EC33E7" w:rsidRPr="00EC33E7" w:rsidRDefault="00EC33E7" w:rsidP="00EC33E7">
            <w:pPr>
              <w:rPr>
                <w:b/>
                <w:bCs/>
              </w:rPr>
            </w:pPr>
            <w:r w:rsidRPr="00EC33E7">
              <w:rPr>
                <w:b/>
                <w:bCs/>
              </w:rPr>
              <w:t>Land</w:t>
            </w:r>
          </w:p>
        </w:tc>
        <w:tc>
          <w:tcPr>
            <w:tcW w:w="0" w:type="auto"/>
            <w:vAlign w:val="center"/>
            <w:hideMark/>
          </w:tcPr>
          <w:p w14:paraId="0A6B4835" w14:textId="77777777" w:rsidR="00EC33E7" w:rsidRPr="00EC33E7" w:rsidRDefault="00EC33E7" w:rsidP="00EC33E7">
            <w:pPr>
              <w:rPr>
                <w:b/>
                <w:bCs/>
              </w:rPr>
            </w:pPr>
            <w:r w:rsidRPr="00EC33E7">
              <w:rPr>
                <w:b/>
                <w:bCs/>
              </w:rPr>
              <w:t>Haupttradition</w:t>
            </w:r>
          </w:p>
        </w:tc>
        <w:tc>
          <w:tcPr>
            <w:tcW w:w="0" w:type="auto"/>
            <w:vAlign w:val="center"/>
            <w:hideMark/>
          </w:tcPr>
          <w:p w14:paraId="50BDD44C" w14:textId="77777777" w:rsidR="00EC33E7" w:rsidRPr="00EC33E7" w:rsidRDefault="00EC33E7" w:rsidP="00EC33E7">
            <w:pPr>
              <w:rPr>
                <w:b/>
                <w:bCs/>
              </w:rPr>
            </w:pPr>
            <w:r w:rsidRPr="00EC33E7">
              <w:rPr>
                <w:b/>
                <w:bCs/>
              </w:rPr>
              <w:t>Schwerpunkt</w:t>
            </w:r>
          </w:p>
        </w:tc>
      </w:tr>
      <w:tr w:rsidR="00EC33E7" w:rsidRPr="00EC33E7" w14:paraId="31DE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21A8" w14:textId="77777777" w:rsidR="00EC33E7" w:rsidRPr="00EC33E7" w:rsidRDefault="00EC33E7" w:rsidP="00EC33E7">
            <w:r w:rsidRPr="00EC33E7">
              <w:t>Sri Lanka</w:t>
            </w:r>
          </w:p>
        </w:tc>
        <w:tc>
          <w:tcPr>
            <w:tcW w:w="0" w:type="auto"/>
            <w:vAlign w:val="center"/>
            <w:hideMark/>
          </w:tcPr>
          <w:p w14:paraId="0110F7BC" w14:textId="77777777" w:rsidR="00EC33E7" w:rsidRPr="00EC33E7" w:rsidRDefault="00EC33E7" w:rsidP="00EC33E7">
            <w:proofErr w:type="spellStart"/>
            <w:r w:rsidRPr="00EC33E7">
              <w:t>Theravāda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CA8A3" w14:textId="77777777" w:rsidR="00EC33E7" w:rsidRPr="00EC33E7" w:rsidRDefault="00EC33E7" w:rsidP="00EC33E7">
            <w:r w:rsidRPr="00EC33E7">
              <w:t xml:space="preserve">Pāli-Kanon, </w:t>
            </w:r>
            <w:proofErr w:type="spellStart"/>
            <w:r w:rsidRPr="00EC33E7">
              <w:t>Arhat</w:t>
            </w:r>
            <w:proofErr w:type="spellEnd"/>
          </w:p>
        </w:tc>
      </w:tr>
      <w:tr w:rsidR="00EC33E7" w:rsidRPr="00EC33E7" w14:paraId="692C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D19C" w14:textId="77777777" w:rsidR="00EC33E7" w:rsidRPr="00EC33E7" w:rsidRDefault="00EC33E7" w:rsidP="00EC33E7">
            <w:r w:rsidRPr="00EC33E7">
              <w:t>Thailand</w:t>
            </w:r>
          </w:p>
        </w:tc>
        <w:tc>
          <w:tcPr>
            <w:tcW w:w="0" w:type="auto"/>
            <w:vAlign w:val="center"/>
            <w:hideMark/>
          </w:tcPr>
          <w:p w14:paraId="7B180C1F" w14:textId="77777777" w:rsidR="00EC33E7" w:rsidRPr="00EC33E7" w:rsidRDefault="00EC33E7" w:rsidP="00EC33E7">
            <w:proofErr w:type="spellStart"/>
            <w:r w:rsidRPr="00EC33E7">
              <w:t>Theravāda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FD87" w14:textId="77777777" w:rsidR="00EC33E7" w:rsidRPr="00EC33E7" w:rsidRDefault="00EC33E7" w:rsidP="00EC33E7">
            <w:r w:rsidRPr="00EC33E7">
              <w:t>Mönchswesen, Meditation</w:t>
            </w:r>
          </w:p>
        </w:tc>
      </w:tr>
      <w:tr w:rsidR="00EC33E7" w:rsidRPr="00EC33E7" w14:paraId="0C29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26DA" w14:textId="77777777" w:rsidR="00EC33E7" w:rsidRPr="00EC33E7" w:rsidRDefault="00EC33E7" w:rsidP="00EC33E7">
            <w:r w:rsidRPr="00EC33E7">
              <w:t>Myanmar</w:t>
            </w:r>
          </w:p>
        </w:tc>
        <w:tc>
          <w:tcPr>
            <w:tcW w:w="0" w:type="auto"/>
            <w:vAlign w:val="center"/>
            <w:hideMark/>
          </w:tcPr>
          <w:p w14:paraId="7F98671D" w14:textId="77777777" w:rsidR="00EC33E7" w:rsidRPr="00EC33E7" w:rsidRDefault="00EC33E7" w:rsidP="00EC33E7">
            <w:proofErr w:type="spellStart"/>
            <w:r w:rsidRPr="00EC33E7">
              <w:t>Theravāda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8AF49" w14:textId="77777777" w:rsidR="00EC33E7" w:rsidRPr="00EC33E7" w:rsidRDefault="00EC33E7" w:rsidP="00EC33E7">
            <w:proofErr w:type="spellStart"/>
            <w:r w:rsidRPr="00EC33E7">
              <w:t>Vipassanā</w:t>
            </w:r>
            <w:proofErr w:type="spellEnd"/>
          </w:p>
        </w:tc>
      </w:tr>
      <w:tr w:rsidR="00EC33E7" w:rsidRPr="00EC33E7" w14:paraId="1BD2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98DC" w14:textId="77777777" w:rsidR="00EC33E7" w:rsidRPr="00EC33E7" w:rsidRDefault="00EC33E7" w:rsidP="00EC33E7">
            <w:r w:rsidRPr="00EC33E7">
              <w:t>Tibet</w:t>
            </w:r>
          </w:p>
        </w:tc>
        <w:tc>
          <w:tcPr>
            <w:tcW w:w="0" w:type="auto"/>
            <w:vAlign w:val="center"/>
            <w:hideMark/>
          </w:tcPr>
          <w:p w14:paraId="1FA702B8" w14:textId="77777777" w:rsidR="00EC33E7" w:rsidRPr="00EC33E7" w:rsidRDefault="00EC33E7" w:rsidP="00EC33E7">
            <w:r w:rsidRPr="00EC33E7">
              <w:t>Vajrayāna</w:t>
            </w:r>
          </w:p>
        </w:tc>
        <w:tc>
          <w:tcPr>
            <w:tcW w:w="0" w:type="auto"/>
            <w:vAlign w:val="center"/>
            <w:hideMark/>
          </w:tcPr>
          <w:p w14:paraId="65201BAB" w14:textId="77777777" w:rsidR="00EC33E7" w:rsidRPr="00EC33E7" w:rsidRDefault="00EC33E7" w:rsidP="00EC33E7">
            <w:r w:rsidRPr="00EC33E7">
              <w:t>Tantra, Lama</w:t>
            </w:r>
          </w:p>
        </w:tc>
      </w:tr>
      <w:tr w:rsidR="00EC33E7" w:rsidRPr="00EC33E7" w14:paraId="3FC4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5159" w14:textId="77777777" w:rsidR="00EC33E7" w:rsidRPr="00EC33E7" w:rsidRDefault="00EC33E7" w:rsidP="00EC33E7">
            <w:r w:rsidRPr="00EC33E7">
              <w:t>China</w:t>
            </w:r>
          </w:p>
        </w:tc>
        <w:tc>
          <w:tcPr>
            <w:tcW w:w="0" w:type="auto"/>
            <w:vAlign w:val="center"/>
            <w:hideMark/>
          </w:tcPr>
          <w:p w14:paraId="1F71A737" w14:textId="77777777" w:rsidR="00EC33E7" w:rsidRPr="00EC33E7" w:rsidRDefault="00EC33E7" w:rsidP="00EC33E7">
            <w:r w:rsidRPr="00EC33E7">
              <w:t>Chan / Reines Land</w:t>
            </w:r>
          </w:p>
        </w:tc>
        <w:tc>
          <w:tcPr>
            <w:tcW w:w="0" w:type="auto"/>
            <w:vAlign w:val="center"/>
            <w:hideMark/>
          </w:tcPr>
          <w:p w14:paraId="6628A166" w14:textId="77777777" w:rsidR="00EC33E7" w:rsidRPr="00EC33E7" w:rsidRDefault="00EC33E7" w:rsidP="00EC33E7">
            <w:r w:rsidRPr="00EC33E7">
              <w:t>Meditation und Philosophie</w:t>
            </w:r>
          </w:p>
        </w:tc>
      </w:tr>
      <w:tr w:rsidR="00EC33E7" w:rsidRPr="00EC33E7" w14:paraId="7AC3B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1285" w14:textId="77777777" w:rsidR="00EC33E7" w:rsidRPr="00EC33E7" w:rsidRDefault="00EC33E7" w:rsidP="00EC33E7">
            <w:r w:rsidRPr="00EC33E7">
              <w:t>Korea</w:t>
            </w:r>
          </w:p>
        </w:tc>
        <w:tc>
          <w:tcPr>
            <w:tcW w:w="0" w:type="auto"/>
            <w:vAlign w:val="center"/>
            <w:hideMark/>
          </w:tcPr>
          <w:p w14:paraId="594F5F44" w14:textId="77777777" w:rsidR="00EC33E7" w:rsidRPr="00EC33E7" w:rsidRDefault="00EC33E7" w:rsidP="00EC33E7">
            <w:r w:rsidRPr="00EC33E7">
              <w:t>Seon</w:t>
            </w:r>
          </w:p>
        </w:tc>
        <w:tc>
          <w:tcPr>
            <w:tcW w:w="0" w:type="auto"/>
            <w:vAlign w:val="center"/>
            <w:hideMark/>
          </w:tcPr>
          <w:p w14:paraId="5506A3B8" w14:textId="77777777" w:rsidR="00EC33E7" w:rsidRPr="00EC33E7" w:rsidRDefault="00EC33E7" w:rsidP="00EC33E7">
            <w:r w:rsidRPr="00EC33E7">
              <w:t>Meditation</w:t>
            </w:r>
          </w:p>
        </w:tc>
      </w:tr>
      <w:tr w:rsidR="00EC33E7" w:rsidRPr="00EC33E7" w14:paraId="085C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BDA6" w14:textId="77777777" w:rsidR="00EC33E7" w:rsidRPr="00EC33E7" w:rsidRDefault="00EC33E7" w:rsidP="00EC33E7">
            <w:r w:rsidRPr="00EC33E7">
              <w:t>Japan</w:t>
            </w:r>
          </w:p>
        </w:tc>
        <w:tc>
          <w:tcPr>
            <w:tcW w:w="0" w:type="auto"/>
            <w:vAlign w:val="center"/>
            <w:hideMark/>
          </w:tcPr>
          <w:p w14:paraId="1BB05369" w14:textId="77777777" w:rsidR="00EC33E7" w:rsidRPr="00EC33E7" w:rsidRDefault="00EC33E7" w:rsidP="00EC33E7">
            <w:r w:rsidRPr="00EC33E7">
              <w:t xml:space="preserve">Zen, Reines Land, </w:t>
            </w:r>
            <w:proofErr w:type="spellStart"/>
            <w:r w:rsidRPr="00EC33E7">
              <w:t>Nichiren</w:t>
            </w:r>
            <w:proofErr w:type="spellEnd"/>
            <w:r w:rsidRPr="00EC33E7">
              <w:t xml:space="preserve">, </w:t>
            </w:r>
            <w:proofErr w:type="spellStart"/>
            <w:r w:rsidRPr="00EC33E7">
              <w:t>Shingon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CAF45" w14:textId="77777777" w:rsidR="00EC33E7" w:rsidRPr="00EC33E7" w:rsidRDefault="00EC33E7" w:rsidP="00EC33E7">
            <w:r w:rsidRPr="00EC33E7">
              <w:t>Vielfalt der Schulen</w:t>
            </w:r>
          </w:p>
        </w:tc>
      </w:tr>
      <w:tr w:rsidR="00EC33E7" w:rsidRPr="00EC33E7" w14:paraId="37D10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48BD" w14:textId="77777777" w:rsidR="00EC33E7" w:rsidRPr="00EC33E7" w:rsidRDefault="00EC33E7" w:rsidP="00EC33E7">
            <w:r w:rsidRPr="00EC33E7">
              <w:t>Mongolei</w:t>
            </w:r>
          </w:p>
        </w:tc>
        <w:tc>
          <w:tcPr>
            <w:tcW w:w="0" w:type="auto"/>
            <w:vAlign w:val="center"/>
            <w:hideMark/>
          </w:tcPr>
          <w:p w14:paraId="3268776B" w14:textId="77777777" w:rsidR="00EC33E7" w:rsidRPr="00EC33E7" w:rsidRDefault="00EC33E7" w:rsidP="00EC33E7">
            <w:r w:rsidRPr="00EC33E7">
              <w:t>Vajrayāna</w:t>
            </w:r>
          </w:p>
        </w:tc>
        <w:tc>
          <w:tcPr>
            <w:tcW w:w="0" w:type="auto"/>
            <w:vAlign w:val="center"/>
            <w:hideMark/>
          </w:tcPr>
          <w:p w14:paraId="6CBA07FA" w14:textId="77777777" w:rsidR="00EC33E7" w:rsidRPr="00EC33E7" w:rsidRDefault="00EC33E7" w:rsidP="00EC33E7">
            <w:r w:rsidRPr="00EC33E7">
              <w:t>Tibetischer Buddhismus</w:t>
            </w:r>
          </w:p>
        </w:tc>
      </w:tr>
    </w:tbl>
    <w:p w14:paraId="68EB4A7A" w14:textId="728EE226" w:rsidR="00EC33E7" w:rsidRPr="00EC33E7" w:rsidRDefault="00EC33E7" w:rsidP="00EC33E7"/>
    <w:p w14:paraId="2595255B" w14:textId="77777777" w:rsidR="00EC33E7" w:rsidRDefault="00EC33E7" w:rsidP="00EC33E7">
      <w:pPr>
        <w:rPr>
          <w:b/>
          <w:bCs/>
        </w:rPr>
      </w:pPr>
      <w:r w:rsidRPr="00EC33E7">
        <w:rPr>
          <w:b/>
          <w:bCs/>
        </w:rPr>
        <w:t>Prüfungsrelevante Kernaussagen</w:t>
      </w:r>
    </w:p>
    <w:p w14:paraId="411CDF34" w14:textId="77777777" w:rsidR="00EC33E7" w:rsidRPr="00EC33E7" w:rsidRDefault="00EC33E7" w:rsidP="00EC33E7">
      <w:pPr>
        <w:rPr>
          <w:b/>
          <w:bCs/>
        </w:rPr>
      </w:pPr>
    </w:p>
    <w:p w14:paraId="65C6D146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Der Buddhismus verbreitete sich von Indien aus in nahezu alle Teile Asiens und passte sich den jeweiligen Kulturen an. </w:t>
      </w:r>
    </w:p>
    <w:p w14:paraId="175753A2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In </w:t>
      </w:r>
      <w:r w:rsidRPr="00EC33E7">
        <w:rPr>
          <w:b/>
          <w:bCs/>
        </w:rPr>
        <w:t>Sri Lanka und Südostasien</w:t>
      </w:r>
      <w:r w:rsidRPr="00EC33E7">
        <w:t xml:space="preserve"> dominiert der </w:t>
      </w:r>
      <w:proofErr w:type="spellStart"/>
      <w:r w:rsidRPr="00EC33E7">
        <w:t>Theravāda</w:t>
      </w:r>
      <w:proofErr w:type="spellEnd"/>
      <w:r w:rsidRPr="00EC33E7">
        <w:t xml:space="preserve"> mit dem </w:t>
      </w:r>
      <w:proofErr w:type="spellStart"/>
      <w:r w:rsidRPr="00EC33E7">
        <w:t>Arhat</w:t>
      </w:r>
      <w:proofErr w:type="spellEnd"/>
      <w:r w:rsidRPr="00EC33E7">
        <w:t xml:space="preserve">-Ideal und dem Pāli-Kanon. </w:t>
      </w:r>
    </w:p>
    <w:p w14:paraId="0C30223B" w14:textId="0BAEA32F" w:rsidR="00EC33E7" w:rsidRPr="00EC33E7" w:rsidRDefault="00EC33E7">
      <w:pPr>
        <w:numPr>
          <w:ilvl w:val="0"/>
          <w:numId w:val="75"/>
        </w:numPr>
      </w:pPr>
      <w:r w:rsidRPr="00EC33E7">
        <w:t xml:space="preserve">Der </w:t>
      </w:r>
      <w:r w:rsidRPr="00EC33E7">
        <w:rPr>
          <w:b/>
          <w:bCs/>
        </w:rPr>
        <w:t>tibetische Buddhismus</w:t>
      </w:r>
      <w:r w:rsidRPr="00EC33E7">
        <w:t xml:space="preserve"> verbindet </w:t>
      </w:r>
      <w:proofErr w:type="spellStart"/>
      <w:r w:rsidRPr="00EC33E7">
        <w:t>Mahāyāna</w:t>
      </w:r>
      <w:proofErr w:type="spellEnd"/>
      <w:r w:rsidRPr="00EC33E7">
        <w:t xml:space="preserve"> und </w:t>
      </w:r>
      <w:proofErr w:type="spellStart"/>
      <w:r w:rsidRPr="00EC33E7">
        <w:t>Vajrayāna</w:t>
      </w:r>
      <w:proofErr w:type="spellEnd"/>
      <w:r w:rsidRPr="00EC33E7">
        <w:t xml:space="preserve"> und misst dem Lama sowie tantrischen Methoden gro</w:t>
      </w:r>
      <w:r>
        <w:t>ss</w:t>
      </w:r>
      <w:r w:rsidRPr="00EC33E7">
        <w:t xml:space="preserve">e Bedeutung bei. </w:t>
      </w:r>
    </w:p>
    <w:p w14:paraId="2D9DE3A3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Der </w:t>
      </w:r>
      <w:r w:rsidRPr="00EC33E7">
        <w:rPr>
          <w:b/>
          <w:bCs/>
        </w:rPr>
        <w:t>chinesische Chan-Buddhismus</w:t>
      </w:r>
      <w:r w:rsidRPr="00EC33E7">
        <w:t xml:space="preserve"> betont die unmittelbare meditative Erfahrung. </w:t>
      </w:r>
    </w:p>
    <w:p w14:paraId="1D32B284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Der </w:t>
      </w:r>
      <w:r w:rsidRPr="00EC33E7">
        <w:rPr>
          <w:b/>
          <w:bCs/>
        </w:rPr>
        <w:t>japanische Zen-Buddhismus</w:t>
      </w:r>
      <w:r w:rsidRPr="00EC33E7">
        <w:t xml:space="preserve"> entwickelte sich aus dem Chan und legt den Schwerpunkt auf Zazen und direkte Einsicht. </w:t>
      </w:r>
    </w:p>
    <w:p w14:paraId="3CF744AD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Die Schulen des </w:t>
      </w:r>
      <w:r w:rsidRPr="00EC33E7">
        <w:rPr>
          <w:b/>
          <w:bCs/>
        </w:rPr>
        <w:t>Reinen Landes</w:t>
      </w:r>
      <w:r w:rsidRPr="00EC33E7">
        <w:t xml:space="preserve"> vertrauen auf </w:t>
      </w:r>
      <w:proofErr w:type="spellStart"/>
      <w:r w:rsidRPr="00EC33E7">
        <w:t>Amitābha</w:t>
      </w:r>
      <w:proofErr w:type="spellEnd"/>
      <w:r w:rsidRPr="00EC33E7">
        <w:t xml:space="preserve"> Buddha und die Wiedergeburt in </w:t>
      </w:r>
      <w:proofErr w:type="spellStart"/>
      <w:r w:rsidRPr="00EC33E7">
        <w:t>Sukhāvatī</w:t>
      </w:r>
      <w:proofErr w:type="spellEnd"/>
      <w:r w:rsidRPr="00EC33E7">
        <w:t xml:space="preserve">. </w:t>
      </w:r>
    </w:p>
    <w:p w14:paraId="751268B3" w14:textId="77777777" w:rsidR="00EC33E7" w:rsidRPr="00EC33E7" w:rsidRDefault="00EC33E7">
      <w:pPr>
        <w:numPr>
          <w:ilvl w:val="0"/>
          <w:numId w:val="75"/>
        </w:numPr>
      </w:pPr>
      <w:proofErr w:type="spellStart"/>
      <w:r w:rsidRPr="00EC33E7">
        <w:rPr>
          <w:b/>
          <w:bCs/>
        </w:rPr>
        <w:t>Shingon</w:t>
      </w:r>
      <w:proofErr w:type="spellEnd"/>
      <w:r w:rsidRPr="00EC33E7">
        <w:t xml:space="preserve"> ist die japanische Form des </w:t>
      </w:r>
      <w:proofErr w:type="spellStart"/>
      <w:r w:rsidRPr="00EC33E7">
        <w:t>Vajrayāna</w:t>
      </w:r>
      <w:proofErr w:type="spellEnd"/>
      <w:r w:rsidRPr="00EC33E7">
        <w:t xml:space="preserve"> mit Mantras, </w:t>
      </w:r>
      <w:proofErr w:type="spellStart"/>
      <w:r w:rsidRPr="00EC33E7">
        <w:t>Mudrās</w:t>
      </w:r>
      <w:proofErr w:type="spellEnd"/>
      <w:r w:rsidRPr="00EC33E7">
        <w:t xml:space="preserve"> und </w:t>
      </w:r>
      <w:proofErr w:type="spellStart"/>
      <w:r w:rsidRPr="00EC33E7">
        <w:t>Maṇḍalas</w:t>
      </w:r>
      <w:proofErr w:type="spellEnd"/>
      <w:r w:rsidRPr="00EC33E7">
        <w:t xml:space="preserve">. </w:t>
      </w:r>
    </w:p>
    <w:p w14:paraId="5E47A2A5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Der </w:t>
      </w:r>
      <w:r w:rsidRPr="00EC33E7">
        <w:rPr>
          <w:b/>
          <w:bCs/>
        </w:rPr>
        <w:t>koreanische Seon-Buddhismus</w:t>
      </w:r>
      <w:r w:rsidRPr="00EC33E7">
        <w:t xml:space="preserve"> und der </w:t>
      </w:r>
      <w:r w:rsidRPr="00EC33E7">
        <w:rPr>
          <w:b/>
          <w:bCs/>
        </w:rPr>
        <w:t>mongolische Buddhismus</w:t>
      </w:r>
      <w:r w:rsidRPr="00EC33E7">
        <w:t xml:space="preserve"> gehen wesentlich auf chinesische bzw. tibetische Traditionen zurück. </w:t>
      </w:r>
    </w:p>
    <w:p w14:paraId="7D378B73" w14:textId="14DA8C36" w:rsidR="00EC33E7" w:rsidRPr="00EC33E7" w:rsidRDefault="00EC33E7">
      <w:pPr>
        <w:numPr>
          <w:ilvl w:val="0"/>
          <w:numId w:val="75"/>
        </w:numPr>
      </w:pPr>
      <w:r w:rsidRPr="00EC33E7">
        <w:t>Alle au</w:t>
      </w:r>
      <w:r>
        <w:t>ss</w:t>
      </w:r>
      <w:r w:rsidRPr="00EC33E7">
        <w:t xml:space="preserve">erindischen Formen unterscheiden sich vor allem in Praxis und Kultur, nicht im grundlegenden Ziel der Überwindung des Leidens. </w:t>
      </w:r>
    </w:p>
    <w:p w14:paraId="56EDB01D" w14:textId="77777777" w:rsidR="00EC33E7" w:rsidRPr="00EC33E7" w:rsidRDefault="00EC33E7">
      <w:pPr>
        <w:numPr>
          <w:ilvl w:val="0"/>
          <w:numId w:val="75"/>
        </w:numPr>
      </w:pPr>
      <w:r w:rsidRPr="00EC33E7">
        <w:t xml:space="preserve">Die gemeinsame Grundlage aller buddhistischen Traditionen bleiben Buddha, Dharma, </w:t>
      </w:r>
      <w:proofErr w:type="spellStart"/>
      <w:r w:rsidRPr="00EC33E7">
        <w:t>Saṅgha</w:t>
      </w:r>
      <w:proofErr w:type="spellEnd"/>
      <w:r w:rsidRPr="00EC33E7">
        <w:t xml:space="preserve"> sowie der Weg zur Befreiung. </w:t>
      </w:r>
    </w:p>
    <w:p w14:paraId="5FF12441" w14:textId="2FD1969C" w:rsidR="00EF6B1D" w:rsidRDefault="00EF6B1D">
      <w:r>
        <w:br w:type="page"/>
      </w:r>
    </w:p>
    <w:p w14:paraId="08D64F67" w14:textId="53DD5940" w:rsidR="00EF6B1D" w:rsidRPr="00F139DA" w:rsidRDefault="00EF6B1D" w:rsidP="00EF6B1D">
      <w:pPr>
        <w:shd w:val="clear" w:color="auto" w:fill="DAE9F7" w:themeFill="text2" w:themeFillTint="1A"/>
        <w:rPr>
          <w:b/>
        </w:rPr>
      </w:pPr>
      <w:r w:rsidRPr="00EF6B1D">
        <w:rPr>
          <w:b/>
        </w:rPr>
        <w:lastRenderedPageBreak/>
        <w:t>Der Buddhismus in Deutschland</w:t>
      </w:r>
      <w:r>
        <w:rPr>
          <w:b/>
          <w:bCs/>
        </w:rPr>
        <w:t xml:space="preserve"> – Seite 347 bis 353</w:t>
      </w:r>
    </w:p>
    <w:p w14:paraId="20B0E63B" w14:textId="77777777" w:rsidR="00EF6B1D" w:rsidRDefault="00EF6B1D" w:rsidP="00EF6B1D"/>
    <w:p w14:paraId="7C2C357E" w14:textId="77777777" w:rsid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 des Gesamtabschnitts</w:t>
      </w:r>
    </w:p>
    <w:p w14:paraId="30C35F1D" w14:textId="77777777" w:rsidR="00C921B8" w:rsidRPr="00EF6B1D" w:rsidRDefault="00C921B8" w:rsidP="00EF6B1D">
      <w:pPr>
        <w:rPr>
          <w:b/>
          <w:bCs/>
        </w:rPr>
      </w:pPr>
    </w:p>
    <w:p w14:paraId="470D1B56" w14:textId="77777777" w:rsidR="00EF6B1D" w:rsidRPr="00EF6B1D" w:rsidRDefault="00EF6B1D" w:rsidP="00EF6B1D">
      <w:r w:rsidRPr="00EF6B1D">
        <w:t>Nach dem Studium dieses Abschnitts solltest du erklären können,</w:t>
      </w:r>
    </w:p>
    <w:p w14:paraId="5CDE86AF" w14:textId="77777777" w:rsidR="00EF6B1D" w:rsidRPr="00EF6B1D" w:rsidRDefault="00EF6B1D">
      <w:pPr>
        <w:numPr>
          <w:ilvl w:val="0"/>
          <w:numId w:val="76"/>
        </w:numPr>
      </w:pPr>
      <w:r w:rsidRPr="00EF6B1D">
        <w:t xml:space="preserve">wie der Buddhismus nach Deutschland gelangte, </w:t>
      </w:r>
    </w:p>
    <w:p w14:paraId="5FE1DC9C" w14:textId="77777777" w:rsidR="00EF6B1D" w:rsidRPr="00EF6B1D" w:rsidRDefault="00EF6B1D">
      <w:pPr>
        <w:numPr>
          <w:ilvl w:val="0"/>
          <w:numId w:val="76"/>
        </w:numPr>
      </w:pPr>
      <w:r w:rsidRPr="00EF6B1D">
        <w:t xml:space="preserve">welche Entwicklungsphasen er durchlief, </w:t>
      </w:r>
    </w:p>
    <w:p w14:paraId="76D9423B" w14:textId="77777777" w:rsidR="00EF6B1D" w:rsidRPr="00EF6B1D" w:rsidRDefault="00EF6B1D">
      <w:pPr>
        <w:numPr>
          <w:ilvl w:val="0"/>
          <w:numId w:val="76"/>
        </w:numPr>
      </w:pPr>
      <w:r w:rsidRPr="00EF6B1D">
        <w:t xml:space="preserve">welche buddhistischen Schulen heute vertreten sind, </w:t>
      </w:r>
    </w:p>
    <w:p w14:paraId="07CED16A" w14:textId="77777777" w:rsidR="00EF6B1D" w:rsidRPr="00EF6B1D" w:rsidRDefault="00EF6B1D">
      <w:pPr>
        <w:numPr>
          <w:ilvl w:val="0"/>
          <w:numId w:val="76"/>
        </w:numPr>
      </w:pPr>
      <w:r w:rsidRPr="00EF6B1D">
        <w:t xml:space="preserve">welche Besonderheiten den deutschen Buddhismus kennzeichnen, </w:t>
      </w:r>
    </w:p>
    <w:p w14:paraId="24448C47" w14:textId="77777777" w:rsidR="00EF6B1D" w:rsidRPr="00EF6B1D" w:rsidRDefault="00EF6B1D">
      <w:pPr>
        <w:numPr>
          <w:ilvl w:val="0"/>
          <w:numId w:val="76"/>
        </w:numPr>
      </w:pPr>
      <w:r w:rsidRPr="00EF6B1D">
        <w:t xml:space="preserve">welche Herausforderungen und Chancen sich aus der Begegnung zwischen Buddhismus und westlicher Kultur ergeben. </w:t>
      </w:r>
    </w:p>
    <w:p w14:paraId="74C63F2E" w14:textId="5224B2FA" w:rsidR="00EF6B1D" w:rsidRPr="00EF6B1D" w:rsidRDefault="00EF6B1D" w:rsidP="00EF6B1D"/>
    <w:p w14:paraId="7472BB2C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1. Die Anfänge des Buddhismus in Deutschland</w:t>
      </w:r>
    </w:p>
    <w:p w14:paraId="586198BF" w14:textId="77777777" w:rsidR="00C921B8" w:rsidRDefault="00C921B8" w:rsidP="00EF6B1D">
      <w:pPr>
        <w:rPr>
          <w:b/>
          <w:bCs/>
        </w:rPr>
      </w:pPr>
    </w:p>
    <w:p w14:paraId="708383BD" w14:textId="64F2F9AF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0061D423" w14:textId="77777777" w:rsidR="00EF6B1D" w:rsidRPr="00EF6B1D" w:rsidRDefault="00EF6B1D" w:rsidP="00EF6B1D">
      <w:r w:rsidRPr="00EF6B1D">
        <w:t>Die ersten Kontakte Deutschlands mit dem Buddhismus verstehen.</w:t>
      </w:r>
    </w:p>
    <w:p w14:paraId="7D2B1643" w14:textId="77777777" w:rsidR="00C921B8" w:rsidRDefault="00C921B8" w:rsidP="00EF6B1D">
      <w:pPr>
        <w:rPr>
          <w:b/>
          <w:bCs/>
        </w:rPr>
      </w:pPr>
    </w:p>
    <w:p w14:paraId="4413FA89" w14:textId="332DBFFD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Wichtigste Aussagen</w:t>
      </w:r>
    </w:p>
    <w:p w14:paraId="4D7F3FF9" w14:textId="77777777" w:rsidR="00EF6B1D" w:rsidRPr="00EF6B1D" w:rsidRDefault="00EF6B1D" w:rsidP="00EF6B1D">
      <w:r w:rsidRPr="00EF6B1D">
        <w:t>Erste Kenntnisse über den Buddhismus entstanden im 19. Jahrhundert durch</w:t>
      </w:r>
    </w:p>
    <w:p w14:paraId="25C61265" w14:textId="77777777" w:rsidR="00EF6B1D" w:rsidRPr="00EF6B1D" w:rsidRDefault="00EF6B1D">
      <w:pPr>
        <w:numPr>
          <w:ilvl w:val="0"/>
          <w:numId w:val="77"/>
        </w:numPr>
      </w:pPr>
      <w:r w:rsidRPr="00EF6B1D">
        <w:t xml:space="preserve">Indologen, </w:t>
      </w:r>
    </w:p>
    <w:p w14:paraId="3ABC657D" w14:textId="77777777" w:rsidR="00EF6B1D" w:rsidRPr="00EF6B1D" w:rsidRDefault="00EF6B1D">
      <w:pPr>
        <w:numPr>
          <w:ilvl w:val="0"/>
          <w:numId w:val="77"/>
        </w:numPr>
      </w:pPr>
      <w:r w:rsidRPr="00EF6B1D">
        <w:t xml:space="preserve">Sprachwissenschaftler, </w:t>
      </w:r>
    </w:p>
    <w:p w14:paraId="688E3A1C" w14:textId="77777777" w:rsidR="00EF6B1D" w:rsidRPr="00EF6B1D" w:rsidRDefault="00EF6B1D">
      <w:pPr>
        <w:numPr>
          <w:ilvl w:val="0"/>
          <w:numId w:val="77"/>
        </w:numPr>
      </w:pPr>
      <w:r w:rsidRPr="00EF6B1D">
        <w:t xml:space="preserve">Übersetzungen buddhistischer Texte, </w:t>
      </w:r>
    </w:p>
    <w:p w14:paraId="33582BE0" w14:textId="77777777" w:rsidR="00EF6B1D" w:rsidRPr="00EF6B1D" w:rsidRDefault="00EF6B1D">
      <w:pPr>
        <w:numPr>
          <w:ilvl w:val="0"/>
          <w:numId w:val="77"/>
        </w:numPr>
      </w:pPr>
      <w:r w:rsidRPr="00EF6B1D">
        <w:t xml:space="preserve">Forschungsreisen nach Asien. </w:t>
      </w:r>
    </w:p>
    <w:p w14:paraId="584BDA00" w14:textId="5D0EB9D4" w:rsidR="00EF6B1D" w:rsidRPr="00EF6B1D" w:rsidRDefault="00EF6B1D" w:rsidP="00EF6B1D">
      <w:r w:rsidRPr="00EF6B1D">
        <w:t>Zunächst war der Buddhismus vor allem ein wissenschaftliches Forschungsgebiet.</w:t>
      </w:r>
      <w:r w:rsidR="00C921B8">
        <w:t xml:space="preserve"> </w:t>
      </w:r>
      <w:r w:rsidRPr="00EF6B1D">
        <w:t>Erst später begannen einzelne Menschen, den Buddhismus selbst zu praktizieren.</w:t>
      </w:r>
    </w:p>
    <w:p w14:paraId="70F71F2B" w14:textId="18FBD08F" w:rsidR="00EF6B1D" w:rsidRPr="00EF6B1D" w:rsidRDefault="00EF6B1D" w:rsidP="00EF6B1D"/>
    <w:p w14:paraId="5373A769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Arthur Schopenhauer</w:t>
      </w:r>
    </w:p>
    <w:p w14:paraId="16EA4B7A" w14:textId="77777777" w:rsidR="00EF6B1D" w:rsidRPr="00EF6B1D" w:rsidRDefault="00EF6B1D" w:rsidP="00EF6B1D">
      <w:r w:rsidRPr="00EF6B1D">
        <w:t>Schopenhauers Philosophie zeigte zahlreiche Berührungspunkte mit buddhistischen Gedanken:</w:t>
      </w:r>
    </w:p>
    <w:p w14:paraId="355E431D" w14:textId="77777777" w:rsidR="00EF6B1D" w:rsidRPr="00EF6B1D" w:rsidRDefault="00EF6B1D">
      <w:pPr>
        <w:numPr>
          <w:ilvl w:val="0"/>
          <w:numId w:val="78"/>
        </w:numPr>
      </w:pPr>
      <w:r w:rsidRPr="00EF6B1D">
        <w:t xml:space="preserve">Vergänglichkeit </w:t>
      </w:r>
    </w:p>
    <w:p w14:paraId="7C41876C" w14:textId="77777777" w:rsidR="00EF6B1D" w:rsidRPr="00EF6B1D" w:rsidRDefault="00EF6B1D">
      <w:pPr>
        <w:numPr>
          <w:ilvl w:val="0"/>
          <w:numId w:val="78"/>
        </w:numPr>
      </w:pPr>
      <w:r w:rsidRPr="00EF6B1D">
        <w:t xml:space="preserve">Leiden </w:t>
      </w:r>
    </w:p>
    <w:p w14:paraId="78F53CE8" w14:textId="77777777" w:rsidR="00EF6B1D" w:rsidRPr="00EF6B1D" w:rsidRDefault="00EF6B1D">
      <w:pPr>
        <w:numPr>
          <w:ilvl w:val="0"/>
          <w:numId w:val="78"/>
        </w:numPr>
      </w:pPr>
      <w:r w:rsidRPr="00EF6B1D">
        <w:t xml:space="preserve">Überwindung des Egoismus </w:t>
      </w:r>
    </w:p>
    <w:p w14:paraId="732E8817" w14:textId="77777777" w:rsidR="00EF6B1D" w:rsidRPr="00EF6B1D" w:rsidRDefault="00EF6B1D" w:rsidP="00EF6B1D">
      <w:r w:rsidRPr="00EF6B1D">
        <w:t>Obwohl Schopenhauer kein Buddhist war, trug er wesentlich dazu bei, das Interesse am Buddhismus in Deutschland zu fördern.</w:t>
      </w:r>
    </w:p>
    <w:p w14:paraId="5B27C547" w14:textId="0F7CCFED" w:rsidR="00EF6B1D" w:rsidRPr="00EF6B1D" w:rsidRDefault="00EF6B1D" w:rsidP="00EF6B1D"/>
    <w:p w14:paraId="5A112112" w14:textId="60FEADF4" w:rsidR="00EF6B1D" w:rsidRPr="00EF6B1D" w:rsidRDefault="00EF6B1D" w:rsidP="00EF6B1D"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Der Buddhismus kam zunächst als Forschungsobjekt nach Deutschland und wurde erst später gelebte Religion.</w:t>
      </w:r>
    </w:p>
    <w:p w14:paraId="5E2EA8B2" w14:textId="36C76AC1" w:rsidR="00C921B8" w:rsidRDefault="00C921B8">
      <w:r>
        <w:br w:type="page"/>
      </w:r>
    </w:p>
    <w:p w14:paraId="3F0AA9DA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lastRenderedPageBreak/>
        <w:t>2. Die Entwicklung buddhistischer Gemeinschaften</w:t>
      </w:r>
    </w:p>
    <w:p w14:paraId="25C2A1D7" w14:textId="77777777" w:rsidR="00C921B8" w:rsidRDefault="00C921B8" w:rsidP="00EF6B1D">
      <w:pPr>
        <w:rPr>
          <w:b/>
          <w:bCs/>
        </w:rPr>
      </w:pPr>
    </w:p>
    <w:p w14:paraId="1722ED56" w14:textId="165A6ADF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04D82622" w14:textId="403AC464" w:rsidR="00EF6B1D" w:rsidRPr="00EF6B1D" w:rsidRDefault="00EF6B1D" w:rsidP="00EF6B1D">
      <w:r w:rsidRPr="00EF6B1D">
        <w:t>Die Entstehung buddhistischer Organisationen kennen.</w:t>
      </w:r>
      <w:r w:rsidR="00C921B8">
        <w:t xml:space="preserve"> </w:t>
      </w:r>
      <w:r w:rsidRPr="00EF6B1D">
        <w:t>Nach dem Zweiten Weltkrieg entstanden zunehmend</w:t>
      </w:r>
    </w:p>
    <w:p w14:paraId="733B9EB2" w14:textId="77777777" w:rsidR="00EF6B1D" w:rsidRPr="00EF6B1D" w:rsidRDefault="00EF6B1D">
      <w:pPr>
        <w:numPr>
          <w:ilvl w:val="0"/>
          <w:numId w:val="79"/>
        </w:numPr>
      </w:pPr>
      <w:r w:rsidRPr="00EF6B1D">
        <w:t xml:space="preserve">Meditationsgruppen, </w:t>
      </w:r>
    </w:p>
    <w:p w14:paraId="51440348" w14:textId="77777777" w:rsidR="00EF6B1D" w:rsidRPr="00EF6B1D" w:rsidRDefault="00EF6B1D">
      <w:pPr>
        <w:numPr>
          <w:ilvl w:val="0"/>
          <w:numId w:val="79"/>
        </w:numPr>
      </w:pPr>
      <w:r w:rsidRPr="00EF6B1D">
        <w:t xml:space="preserve">buddhistische Zentren, </w:t>
      </w:r>
    </w:p>
    <w:p w14:paraId="393EBB4C" w14:textId="77777777" w:rsidR="00EF6B1D" w:rsidRPr="00EF6B1D" w:rsidRDefault="00EF6B1D">
      <w:pPr>
        <w:numPr>
          <w:ilvl w:val="0"/>
          <w:numId w:val="79"/>
        </w:numPr>
      </w:pPr>
      <w:r w:rsidRPr="00EF6B1D">
        <w:t xml:space="preserve">Klöster, </w:t>
      </w:r>
    </w:p>
    <w:p w14:paraId="36A419CB" w14:textId="77777777" w:rsidR="00EF6B1D" w:rsidRPr="00EF6B1D" w:rsidRDefault="00EF6B1D">
      <w:pPr>
        <w:numPr>
          <w:ilvl w:val="0"/>
          <w:numId w:val="79"/>
        </w:numPr>
      </w:pPr>
      <w:r w:rsidRPr="00EF6B1D">
        <w:t xml:space="preserve">Studiengemeinschaften. </w:t>
      </w:r>
    </w:p>
    <w:p w14:paraId="507E49A7" w14:textId="0D24A39B" w:rsidR="00EF6B1D" w:rsidRPr="00EF6B1D" w:rsidRDefault="00EF6B1D" w:rsidP="00EF6B1D">
      <w:r w:rsidRPr="00EF6B1D">
        <w:t>Vertreten sind heute nahezu alle gro</w:t>
      </w:r>
      <w:r w:rsidR="00C921B8">
        <w:t>ss</w:t>
      </w:r>
      <w:r w:rsidRPr="00EF6B1D">
        <w:t>en Traditionen:</w:t>
      </w:r>
    </w:p>
    <w:p w14:paraId="17DC5B65" w14:textId="77777777" w:rsidR="00EF6B1D" w:rsidRPr="00EF6B1D" w:rsidRDefault="00EF6B1D">
      <w:pPr>
        <w:numPr>
          <w:ilvl w:val="0"/>
          <w:numId w:val="80"/>
        </w:numPr>
      </w:pPr>
      <w:proofErr w:type="spellStart"/>
      <w:r w:rsidRPr="00EF6B1D">
        <w:t>Theravāda</w:t>
      </w:r>
      <w:proofErr w:type="spellEnd"/>
      <w:r w:rsidRPr="00EF6B1D">
        <w:t xml:space="preserve"> </w:t>
      </w:r>
    </w:p>
    <w:p w14:paraId="7BAAEF5B" w14:textId="77777777" w:rsidR="00EF6B1D" w:rsidRPr="00EF6B1D" w:rsidRDefault="00EF6B1D">
      <w:pPr>
        <w:numPr>
          <w:ilvl w:val="0"/>
          <w:numId w:val="80"/>
        </w:numPr>
      </w:pPr>
      <w:r w:rsidRPr="00EF6B1D">
        <w:t xml:space="preserve">Zen </w:t>
      </w:r>
    </w:p>
    <w:p w14:paraId="67AD62B4" w14:textId="77777777" w:rsidR="00EF6B1D" w:rsidRPr="00EF6B1D" w:rsidRDefault="00EF6B1D">
      <w:pPr>
        <w:numPr>
          <w:ilvl w:val="0"/>
          <w:numId w:val="80"/>
        </w:numPr>
      </w:pPr>
      <w:r w:rsidRPr="00EF6B1D">
        <w:t xml:space="preserve">Tibetischer Buddhismus </w:t>
      </w:r>
    </w:p>
    <w:p w14:paraId="01B07BEB" w14:textId="77777777" w:rsidR="00EF6B1D" w:rsidRPr="00EF6B1D" w:rsidRDefault="00EF6B1D">
      <w:pPr>
        <w:numPr>
          <w:ilvl w:val="0"/>
          <w:numId w:val="80"/>
        </w:numPr>
      </w:pPr>
      <w:r w:rsidRPr="00EF6B1D">
        <w:t xml:space="preserve">Reines Land </w:t>
      </w:r>
    </w:p>
    <w:p w14:paraId="6A8EA8C1" w14:textId="77777777" w:rsidR="00EF6B1D" w:rsidRPr="00EF6B1D" w:rsidRDefault="00EF6B1D">
      <w:pPr>
        <w:numPr>
          <w:ilvl w:val="0"/>
          <w:numId w:val="80"/>
        </w:numPr>
      </w:pPr>
      <w:proofErr w:type="spellStart"/>
      <w:r w:rsidRPr="00EF6B1D">
        <w:t>Nichiren</w:t>
      </w:r>
      <w:proofErr w:type="spellEnd"/>
      <w:r w:rsidRPr="00EF6B1D">
        <w:t xml:space="preserve"> </w:t>
      </w:r>
    </w:p>
    <w:p w14:paraId="7DECF1C4" w14:textId="77777777" w:rsidR="00EF6B1D" w:rsidRPr="00EF6B1D" w:rsidRDefault="00EF6B1D">
      <w:pPr>
        <w:numPr>
          <w:ilvl w:val="0"/>
          <w:numId w:val="80"/>
        </w:numPr>
      </w:pPr>
      <w:proofErr w:type="spellStart"/>
      <w:r w:rsidRPr="00EF6B1D">
        <w:t>Shingon</w:t>
      </w:r>
      <w:proofErr w:type="spellEnd"/>
      <w:r w:rsidRPr="00EF6B1D">
        <w:t xml:space="preserve"> </w:t>
      </w:r>
    </w:p>
    <w:p w14:paraId="0603F480" w14:textId="470E09DD" w:rsidR="00EF6B1D" w:rsidRPr="00EF6B1D" w:rsidRDefault="00EF6B1D" w:rsidP="00EF6B1D">
      <w:r w:rsidRPr="00EF6B1D">
        <w:t>Dadurch entwickelte sich Deutschland zu einem Land mit gro</w:t>
      </w:r>
      <w:r w:rsidR="00C921B8">
        <w:t>ss</w:t>
      </w:r>
      <w:r w:rsidRPr="00EF6B1D">
        <w:t>er buddhistischer Vielfalt.</w:t>
      </w:r>
    </w:p>
    <w:p w14:paraId="60C7958F" w14:textId="009D4811" w:rsidR="00EF6B1D" w:rsidRPr="00EF6B1D" w:rsidRDefault="00EF6B1D" w:rsidP="00EF6B1D"/>
    <w:p w14:paraId="1122596D" w14:textId="06728F0A" w:rsidR="00EF6B1D" w:rsidRPr="00EF6B1D" w:rsidRDefault="00EF6B1D" w:rsidP="00C921B8">
      <w:pPr>
        <w:shd w:val="clear" w:color="auto" w:fill="FFFFCC"/>
      </w:pPr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Deutschland besitzt keine einheitliche buddhistische Schule, sondern viele Traditionen nebeneinander.</w:t>
      </w:r>
    </w:p>
    <w:p w14:paraId="6DCD53A8" w14:textId="73E63654" w:rsidR="00EF6B1D" w:rsidRPr="00EF6B1D" w:rsidRDefault="00EF6B1D" w:rsidP="00EF6B1D"/>
    <w:p w14:paraId="790F428C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3. Die Deutsche Buddhistische Union (DBU)</w:t>
      </w:r>
    </w:p>
    <w:p w14:paraId="7D1BB24C" w14:textId="77777777" w:rsidR="00C921B8" w:rsidRDefault="00C921B8" w:rsidP="00EF6B1D">
      <w:pPr>
        <w:rPr>
          <w:b/>
          <w:bCs/>
        </w:rPr>
      </w:pPr>
    </w:p>
    <w:p w14:paraId="5978F210" w14:textId="61BF25D8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0FEB3DBC" w14:textId="77777777" w:rsidR="00EF6B1D" w:rsidRPr="00EF6B1D" w:rsidRDefault="00EF6B1D" w:rsidP="00EF6B1D">
      <w:r w:rsidRPr="00EF6B1D">
        <w:t>Die Bedeutung der DBU verstehen.</w:t>
      </w:r>
    </w:p>
    <w:p w14:paraId="4EAC1AAE" w14:textId="77777777" w:rsidR="00EF6B1D" w:rsidRPr="00EF6B1D" w:rsidRDefault="00EF6B1D" w:rsidP="00EF6B1D">
      <w:r w:rsidRPr="00EF6B1D">
        <w:t xml:space="preserve">Die </w:t>
      </w:r>
      <w:r w:rsidRPr="00EF6B1D">
        <w:rPr>
          <w:b/>
          <w:bCs/>
        </w:rPr>
        <w:t>Deutsche Buddhistische Union (DBU)</w:t>
      </w:r>
      <w:r w:rsidRPr="00EF6B1D">
        <w:t xml:space="preserve"> wurde als Dachverband gegründet.</w:t>
      </w:r>
    </w:p>
    <w:p w14:paraId="3B8866B1" w14:textId="77777777" w:rsidR="00EF6B1D" w:rsidRPr="00EF6B1D" w:rsidRDefault="00EF6B1D" w:rsidP="00EF6B1D">
      <w:r w:rsidRPr="00EF6B1D">
        <w:t>Ihre Aufgaben sind:</w:t>
      </w:r>
    </w:p>
    <w:p w14:paraId="7AD87A33" w14:textId="77777777" w:rsidR="00EF6B1D" w:rsidRPr="00EF6B1D" w:rsidRDefault="00EF6B1D">
      <w:pPr>
        <w:numPr>
          <w:ilvl w:val="0"/>
          <w:numId w:val="81"/>
        </w:numPr>
      </w:pPr>
      <w:r w:rsidRPr="00EF6B1D">
        <w:t xml:space="preserve">Zusammenarbeit der buddhistischen Gemeinschaften, </w:t>
      </w:r>
    </w:p>
    <w:p w14:paraId="5DD4F7ED" w14:textId="77777777" w:rsidR="00EF6B1D" w:rsidRPr="00EF6B1D" w:rsidRDefault="00EF6B1D">
      <w:pPr>
        <w:numPr>
          <w:ilvl w:val="0"/>
          <w:numId w:val="81"/>
        </w:numPr>
      </w:pPr>
      <w:r w:rsidRPr="00EF6B1D">
        <w:t xml:space="preserve">Vertretung des Buddhismus gegenüber Staat und Öffentlichkeit, </w:t>
      </w:r>
    </w:p>
    <w:p w14:paraId="4E38339C" w14:textId="77777777" w:rsidR="00EF6B1D" w:rsidRPr="00EF6B1D" w:rsidRDefault="00EF6B1D">
      <w:pPr>
        <w:numPr>
          <w:ilvl w:val="0"/>
          <w:numId w:val="81"/>
        </w:numPr>
      </w:pPr>
      <w:r w:rsidRPr="00EF6B1D">
        <w:t xml:space="preserve">Förderung des gegenseitigen Austauschs, </w:t>
      </w:r>
    </w:p>
    <w:p w14:paraId="5D20D2D1" w14:textId="77777777" w:rsidR="00EF6B1D" w:rsidRPr="00EF6B1D" w:rsidRDefault="00EF6B1D">
      <w:pPr>
        <w:numPr>
          <w:ilvl w:val="0"/>
          <w:numId w:val="81"/>
        </w:numPr>
      </w:pPr>
      <w:r w:rsidRPr="00EF6B1D">
        <w:t xml:space="preserve">Unterstützung gemeinsamer Projekte. </w:t>
      </w:r>
    </w:p>
    <w:p w14:paraId="4F449263" w14:textId="77777777" w:rsidR="00EF6B1D" w:rsidRPr="00EF6B1D" w:rsidRDefault="00EF6B1D" w:rsidP="00EF6B1D">
      <w:r w:rsidRPr="00EF6B1D">
        <w:t xml:space="preserve">Die DBU vertritt keine einzelne Schule, sondern verschiedene buddhistische Traditionen. </w:t>
      </w:r>
    </w:p>
    <w:p w14:paraId="14B0C07A" w14:textId="2A93FDDB" w:rsidR="00EF6B1D" w:rsidRPr="00EF6B1D" w:rsidRDefault="00EF6B1D" w:rsidP="00EF6B1D"/>
    <w:p w14:paraId="0AF055E3" w14:textId="2FE59A38" w:rsidR="00EF6B1D" w:rsidRPr="00EF6B1D" w:rsidRDefault="00EF6B1D" w:rsidP="00C921B8">
      <w:pPr>
        <w:shd w:val="clear" w:color="auto" w:fill="FFFFCC"/>
      </w:pPr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Die DBU verbindet unterschiedliche buddhistische Schulen unter einem gemeinsamen Dach.</w:t>
      </w:r>
    </w:p>
    <w:p w14:paraId="411BAEAC" w14:textId="165A1942" w:rsidR="00EF6B1D" w:rsidRPr="00EF6B1D" w:rsidRDefault="00EF6B1D" w:rsidP="00EF6B1D"/>
    <w:p w14:paraId="5E08C1B7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4. Die wichtigsten Traditionen in Deutschland</w:t>
      </w:r>
    </w:p>
    <w:p w14:paraId="061D823D" w14:textId="77777777" w:rsidR="00C921B8" w:rsidRDefault="00C921B8" w:rsidP="00EF6B1D">
      <w:pPr>
        <w:rPr>
          <w:b/>
          <w:bCs/>
        </w:rPr>
      </w:pPr>
    </w:p>
    <w:p w14:paraId="10FC8364" w14:textId="1987B453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42495B1C" w14:textId="77777777" w:rsidR="00EF6B1D" w:rsidRPr="00EF6B1D" w:rsidRDefault="00EF6B1D" w:rsidP="00EF6B1D">
      <w:r w:rsidRPr="00EF6B1D">
        <w:t>Die verschiedenen buddhistischen Richtungen unterscheiden können.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289"/>
      </w:tblGrid>
      <w:tr w:rsidR="00EF6B1D" w:rsidRPr="00EF6B1D" w14:paraId="627F7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91B77" w14:textId="77777777" w:rsidR="00EF6B1D" w:rsidRPr="00EF6B1D" w:rsidRDefault="00EF6B1D" w:rsidP="00EF6B1D">
            <w:pPr>
              <w:rPr>
                <w:b/>
                <w:bCs/>
              </w:rPr>
            </w:pPr>
            <w:r w:rsidRPr="00EF6B1D">
              <w:rPr>
                <w:b/>
                <w:bCs/>
              </w:rPr>
              <w:t>Tradition</w:t>
            </w:r>
          </w:p>
        </w:tc>
        <w:tc>
          <w:tcPr>
            <w:tcW w:w="0" w:type="auto"/>
            <w:vAlign w:val="center"/>
            <w:hideMark/>
          </w:tcPr>
          <w:p w14:paraId="10DF52FD" w14:textId="77777777" w:rsidR="00EF6B1D" w:rsidRPr="00EF6B1D" w:rsidRDefault="00EF6B1D" w:rsidP="00EF6B1D">
            <w:pPr>
              <w:rPr>
                <w:b/>
                <w:bCs/>
              </w:rPr>
            </w:pPr>
            <w:r w:rsidRPr="00EF6B1D">
              <w:rPr>
                <w:b/>
                <w:bCs/>
              </w:rPr>
              <w:t>Schwerpunkt</w:t>
            </w:r>
          </w:p>
        </w:tc>
      </w:tr>
      <w:tr w:rsidR="00EF6B1D" w:rsidRPr="00EF6B1D" w14:paraId="6A7FB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FBE0" w14:textId="77777777" w:rsidR="00EF6B1D" w:rsidRPr="00EF6B1D" w:rsidRDefault="00EF6B1D" w:rsidP="00EF6B1D">
            <w:proofErr w:type="spellStart"/>
            <w:r w:rsidRPr="00EF6B1D">
              <w:rPr>
                <w:b/>
                <w:bCs/>
              </w:rPr>
              <w:t>Theravāda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69D5D" w14:textId="77777777" w:rsidR="00EF6B1D" w:rsidRPr="00EF6B1D" w:rsidRDefault="00EF6B1D" w:rsidP="00EF6B1D">
            <w:r w:rsidRPr="00EF6B1D">
              <w:t xml:space="preserve">Pāli-Kanon, </w:t>
            </w:r>
            <w:proofErr w:type="spellStart"/>
            <w:r w:rsidRPr="00EF6B1D">
              <w:t>Vipassanā</w:t>
            </w:r>
            <w:proofErr w:type="spellEnd"/>
            <w:r w:rsidRPr="00EF6B1D">
              <w:t xml:space="preserve">, </w:t>
            </w:r>
            <w:proofErr w:type="spellStart"/>
            <w:r w:rsidRPr="00EF6B1D">
              <w:t>Arhat</w:t>
            </w:r>
            <w:proofErr w:type="spellEnd"/>
            <w:r w:rsidRPr="00EF6B1D">
              <w:t>-Ideal</w:t>
            </w:r>
          </w:p>
        </w:tc>
      </w:tr>
      <w:tr w:rsidR="00EF6B1D" w:rsidRPr="00EF6B1D" w14:paraId="06F7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9C77" w14:textId="77777777" w:rsidR="00EF6B1D" w:rsidRPr="00EF6B1D" w:rsidRDefault="00EF6B1D" w:rsidP="00EF6B1D">
            <w:r w:rsidRPr="00EF6B1D">
              <w:rPr>
                <w:b/>
                <w:bCs/>
              </w:rPr>
              <w:t>Zen</w:t>
            </w:r>
          </w:p>
        </w:tc>
        <w:tc>
          <w:tcPr>
            <w:tcW w:w="0" w:type="auto"/>
            <w:vAlign w:val="center"/>
            <w:hideMark/>
          </w:tcPr>
          <w:p w14:paraId="4BD35F31" w14:textId="77777777" w:rsidR="00EF6B1D" w:rsidRPr="00EF6B1D" w:rsidRDefault="00EF6B1D" w:rsidP="00EF6B1D">
            <w:r w:rsidRPr="00EF6B1D">
              <w:t>Meditation (Zazen), unmittelbare Erfahrung</w:t>
            </w:r>
          </w:p>
        </w:tc>
      </w:tr>
      <w:tr w:rsidR="00EF6B1D" w:rsidRPr="00EF6B1D" w14:paraId="1954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17FE" w14:textId="77777777" w:rsidR="00EF6B1D" w:rsidRPr="00EF6B1D" w:rsidRDefault="00EF6B1D" w:rsidP="00EF6B1D">
            <w:r w:rsidRPr="00EF6B1D">
              <w:rPr>
                <w:b/>
                <w:bCs/>
              </w:rPr>
              <w:t>Tibetischer Buddhismus</w:t>
            </w:r>
          </w:p>
        </w:tc>
        <w:tc>
          <w:tcPr>
            <w:tcW w:w="0" w:type="auto"/>
            <w:vAlign w:val="center"/>
            <w:hideMark/>
          </w:tcPr>
          <w:p w14:paraId="0DAF4E1B" w14:textId="77777777" w:rsidR="00EF6B1D" w:rsidRPr="00EF6B1D" w:rsidRDefault="00EF6B1D" w:rsidP="00EF6B1D">
            <w:r w:rsidRPr="00EF6B1D">
              <w:t xml:space="preserve">Vajrayāna, Lama, Mantras, </w:t>
            </w:r>
            <w:proofErr w:type="spellStart"/>
            <w:r w:rsidRPr="00EF6B1D">
              <w:t>Maṇḍalas</w:t>
            </w:r>
            <w:proofErr w:type="spellEnd"/>
          </w:p>
        </w:tc>
      </w:tr>
      <w:tr w:rsidR="00EF6B1D" w:rsidRPr="00EF6B1D" w14:paraId="56BF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DC86" w14:textId="77777777" w:rsidR="00EF6B1D" w:rsidRPr="00EF6B1D" w:rsidRDefault="00EF6B1D" w:rsidP="00EF6B1D">
            <w:r w:rsidRPr="00EF6B1D">
              <w:rPr>
                <w:b/>
                <w:bCs/>
              </w:rPr>
              <w:t>Reines Land</w:t>
            </w:r>
          </w:p>
        </w:tc>
        <w:tc>
          <w:tcPr>
            <w:tcW w:w="0" w:type="auto"/>
            <w:vAlign w:val="center"/>
            <w:hideMark/>
          </w:tcPr>
          <w:p w14:paraId="6744D57F" w14:textId="77777777" w:rsidR="00EF6B1D" w:rsidRPr="00EF6B1D" w:rsidRDefault="00EF6B1D" w:rsidP="00EF6B1D">
            <w:r w:rsidRPr="00EF6B1D">
              <w:t xml:space="preserve">Vertrauen auf </w:t>
            </w:r>
            <w:proofErr w:type="spellStart"/>
            <w:r w:rsidRPr="00EF6B1D">
              <w:t>Amitābha</w:t>
            </w:r>
            <w:proofErr w:type="spellEnd"/>
            <w:r w:rsidRPr="00EF6B1D">
              <w:t xml:space="preserve"> Buddha</w:t>
            </w:r>
          </w:p>
        </w:tc>
      </w:tr>
      <w:tr w:rsidR="00EF6B1D" w:rsidRPr="00EF6B1D" w14:paraId="727D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99A1" w14:textId="77777777" w:rsidR="00EF6B1D" w:rsidRPr="00EF6B1D" w:rsidRDefault="00EF6B1D" w:rsidP="00EF6B1D">
            <w:proofErr w:type="spellStart"/>
            <w:r w:rsidRPr="00EF6B1D">
              <w:rPr>
                <w:b/>
                <w:bCs/>
              </w:rPr>
              <w:t>Nichiren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36A9D" w14:textId="77777777" w:rsidR="00EF6B1D" w:rsidRPr="00EF6B1D" w:rsidRDefault="00EF6B1D" w:rsidP="00EF6B1D">
            <w:r w:rsidRPr="00EF6B1D">
              <w:t>Lotus-</w:t>
            </w:r>
            <w:proofErr w:type="spellStart"/>
            <w:r w:rsidRPr="00EF6B1D">
              <w:t>Sūtra</w:t>
            </w:r>
            <w:proofErr w:type="spellEnd"/>
            <w:r w:rsidRPr="00EF6B1D">
              <w:t xml:space="preserve"> und Rezitation</w:t>
            </w:r>
          </w:p>
        </w:tc>
      </w:tr>
      <w:tr w:rsidR="00EF6B1D" w:rsidRPr="00EF6B1D" w14:paraId="7C6DC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B66" w14:textId="77777777" w:rsidR="00EF6B1D" w:rsidRPr="00EF6B1D" w:rsidRDefault="00EF6B1D" w:rsidP="00EF6B1D">
            <w:proofErr w:type="spellStart"/>
            <w:r w:rsidRPr="00EF6B1D">
              <w:rPr>
                <w:b/>
                <w:bCs/>
              </w:rPr>
              <w:t>Shingon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324F5" w14:textId="77777777" w:rsidR="00EF6B1D" w:rsidRPr="00EF6B1D" w:rsidRDefault="00EF6B1D" w:rsidP="00EF6B1D">
            <w:r w:rsidRPr="00EF6B1D">
              <w:t>Esoterischer Buddhismus</w:t>
            </w:r>
          </w:p>
        </w:tc>
      </w:tr>
    </w:tbl>
    <w:p w14:paraId="19EBAFA8" w14:textId="77777777" w:rsidR="00EF6B1D" w:rsidRPr="00EF6B1D" w:rsidRDefault="00EF6B1D" w:rsidP="00EF6B1D">
      <w:r w:rsidRPr="00EF6B1D">
        <w:t>Alle diese Traditionen sind heute in Deutschland vertreten.</w:t>
      </w:r>
    </w:p>
    <w:p w14:paraId="01BE8BCA" w14:textId="42771F28" w:rsidR="00C921B8" w:rsidRDefault="00C921B8">
      <w:r>
        <w:br w:type="page"/>
      </w:r>
    </w:p>
    <w:p w14:paraId="06056A00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lastRenderedPageBreak/>
        <w:t>5. Meditation als Schwerpunkt</w:t>
      </w:r>
    </w:p>
    <w:p w14:paraId="69F7EFDD" w14:textId="77777777" w:rsidR="00C921B8" w:rsidRDefault="00C921B8" w:rsidP="00EF6B1D">
      <w:pPr>
        <w:rPr>
          <w:b/>
          <w:bCs/>
        </w:rPr>
      </w:pPr>
    </w:p>
    <w:p w14:paraId="18C03C86" w14:textId="7F653D91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21DEA5D5" w14:textId="77777777" w:rsidR="00EF6B1D" w:rsidRPr="00EF6B1D" w:rsidRDefault="00EF6B1D" w:rsidP="00EF6B1D">
      <w:r w:rsidRPr="00EF6B1D">
        <w:t>Die Bedeutung der Meditation im deutschen Buddhismus verstehen.</w:t>
      </w:r>
    </w:p>
    <w:p w14:paraId="758C99B4" w14:textId="77777777" w:rsidR="00EF6B1D" w:rsidRPr="00EF6B1D" w:rsidRDefault="00EF6B1D" w:rsidP="00EF6B1D">
      <w:r w:rsidRPr="00EF6B1D">
        <w:t>Viele Menschen begegnen dem Buddhismus zunächst über</w:t>
      </w:r>
    </w:p>
    <w:p w14:paraId="2DF1953A" w14:textId="77777777" w:rsidR="00EF6B1D" w:rsidRPr="00EF6B1D" w:rsidRDefault="00EF6B1D">
      <w:pPr>
        <w:numPr>
          <w:ilvl w:val="0"/>
          <w:numId w:val="82"/>
        </w:numPr>
      </w:pPr>
      <w:r w:rsidRPr="00EF6B1D">
        <w:t xml:space="preserve">Achtsamkeit, </w:t>
      </w:r>
    </w:p>
    <w:p w14:paraId="27F6937C" w14:textId="77777777" w:rsidR="00EF6B1D" w:rsidRPr="00EF6B1D" w:rsidRDefault="00EF6B1D">
      <w:pPr>
        <w:numPr>
          <w:ilvl w:val="0"/>
          <w:numId w:val="82"/>
        </w:numPr>
      </w:pPr>
      <w:r w:rsidRPr="00EF6B1D">
        <w:t xml:space="preserve">Meditation, </w:t>
      </w:r>
    </w:p>
    <w:p w14:paraId="3984C57A" w14:textId="77777777" w:rsidR="00EF6B1D" w:rsidRPr="00EF6B1D" w:rsidRDefault="00EF6B1D">
      <w:pPr>
        <w:numPr>
          <w:ilvl w:val="0"/>
          <w:numId w:val="82"/>
        </w:numPr>
      </w:pPr>
      <w:proofErr w:type="spellStart"/>
      <w:r w:rsidRPr="00EF6B1D">
        <w:t>Vipassanā</w:t>
      </w:r>
      <w:proofErr w:type="spellEnd"/>
      <w:r w:rsidRPr="00EF6B1D">
        <w:t xml:space="preserve">, </w:t>
      </w:r>
    </w:p>
    <w:p w14:paraId="3598B376" w14:textId="77777777" w:rsidR="00EF6B1D" w:rsidRPr="00EF6B1D" w:rsidRDefault="00EF6B1D">
      <w:pPr>
        <w:numPr>
          <w:ilvl w:val="0"/>
          <w:numId w:val="82"/>
        </w:numPr>
      </w:pPr>
      <w:r w:rsidRPr="00EF6B1D">
        <w:t xml:space="preserve">Zen, </w:t>
      </w:r>
    </w:p>
    <w:p w14:paraId="3E297D0D" w14:textId="77777777" w:rsidR="00EF6B1D" w:rsidRPr="00EF6B1D" w:rsidRDefault="00EF6B1D">
      <w:pPr>
        <w:numPr>
          <w:ilvl w:val="0"/>
          <w:numId w:val="82"/>
        </w:numPr>
      </w:pPr>
      <w:r w:rsidRPr="00EF6B1D">
        <w:t xml:space="preserve">Mitgefühlspraxis. </w:t>
      </w:r>
    </w:p>
    <w:p w14:paraId="521D0436" w14:textId="6297A3E9" w:rsidR="00EF6B1D" w:rsidRPr="00EF6B1D" w:rsidRDefault="00EF6B1D" w:rsidP="00EF6B1D">
      <w:r w:rsidRPr="00EF6B1D">
        <w:t>Meditation wird häufig unabhängig von kulturellen Traditionen praktiziert.</w:t>
      </w:r>
      <w:r w:rsidR="00C921B8">
        <w:t xml:space="preserve"> </w:t>
      </w:r>
      <w:r w:rsidRPr="00EF6B1D">
        <w:t>Dadurch gewinnt der praktische Aspekt des Buddhismus besondere Bedeutung.</w:t>
      </w:r>
    </w:p>
    <w:p w14:paraId="3E376FA6" w14:textId="6E780153" w:rsidR="00EF6B1D" w:rsidRPr="00EF6B1D" w:rsidRDefault="00EF6B1D" w:rsidP="00EF6B1D"/>
    <w:p w14:paraId="25EDD7DF" w14:textId="4DABD0B4" w:rsidR="00EF6B1D" w:rsidRPr="00EF6B1D" w:rsidRDefault="00EF6B1D" w:rsidP="00C921B8">
      <w:pPr>
        <w:shd w:val="clear" w:color="auto" w:fill="FFFFCC"/>
      </w:pPr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In Deutschland steht häufig die persönliche Meditationspraxis im Vordergrund.</w:t>
      </w:r>
    </w:p>
    <w:p w14:paraId="307F3A8A" w14:textId="537274D6" w:rsidR="00EF6B1D" w:rsidRPr="00EF6B1D" w:rsidRDefault="00EF6B1D" w:rsidP="00EF6B1D"/>
    <w:p w14:paraId="1BF58046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6. Buddhismus und westliche Kultur</w:t>
      </w:r>
    </w:p>
    <w:p w14:paraId="388F3981" w14:textId="77777777" w:rsidR="00C921B8" w:rsidRDefault="00C921B8" w:rsidP="00EF6B1D">
      <w:pPr>
        <w:rPr>
          <w:b/>
          <w:bCs/>
        </w:rPr>
      </w:pPr>
    </w:p>
    <w:p w14:paraId="3446C37D" w14:textId="68F921B6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19C665E2" w14:textId="77777777" w:rsidR="00EF6B1D" w:rsidRPr="00EF6B1D" w:rsidRDefault="00EF6B1D" w:rsidP="00EF6B1D">
      <w:r w:rsidRPr="00EF6B1D">
        <w:t>Die Anpassung des Buddhismus an Europa verstehen.</w:t>
      </w:r>
    </w:p>
    <w:p w14:paraId="6B3F4FEA" w14:textId="77777777" w:rsidR="00EF6B1D" w:rsidRPr="00EF6B1D" w:rsidRDefault="00EF6B1D" w:rsidP="00EF6B1D">
      <w:r w:rsidRPr="00EF6B1D">
        <w:t>Der Buddhismus übernimmt in Deutschland keine dominante gesellschaftliche Rolle wie in vielen asiatischen Ländern.</w:t>
      </w:r>
    </w:p>
    <w:p w14:paraId="76E9A26A" w14:textId="77777777" w:rsidR="00EF6B1D" w:rsidRPr="00EF6B1D" w:rsidRDefault="00EF6B1D" w:rsidP="00EF6B1D">
      <w:r w:rsidRPr="00EF6B1D">
        <w:t>Er begegnet vielmehr</w:t>
      </w:r>
    </w:p>
    <w:p w14:paraId="7C08B79D" w14:textId="77777777" w:rsidR="00EF6B1D" w:rsidRPr="00EF6B1D" w:rsidRDefault="00EF6B1D">
      <w:pPr>
        <w:numPr>
          <w:ilvl w:val="0"/>
          <w:numId w:val="83"/>
        </w:numPr>
      </w:pPr>
      <w:r w:rsidRPr="00EF6B1D">
        <w:t xml:space="preserve">moderner Wissenschaft, </w:t>
      </w:r>
    </w:p>
    <w:p w14:paraId="7578ECA8" w14:textId="77777777" w:rsidR="00EF6B1D" w:rsidRPr="00EF6B1D" w:rsidRDefault="00EF6B1D">
      <w:pPr>
        <w:numPr>
          <w:ilvl w:val="0"/>
          <w:numId w:val="83"/>
        </w:numPr>
      </w:pPr>
      <w:r w:rsidRPr="00EF6B1D">
        <w:t xml:space="preserve">Psychologie, </w:t>
      </w:r>
    </w:p>
    <w:p w14:paraId="3B1BD527" w14:textId="77777777" w:rsidR="00EF6B1D" w:rsidRPr="00EF6B1D" w:rsidRDefault="00EF6B1D">
      <w:pPr>
        <w:numPr>
          <w:ilvl w:val="0"/>
          <w:numId w:val="83"/>
        </w:numPr>
      </w:pPr>
      <w:r w:rsidRPr="00EF6B1D">
        <w:t xml:space="preserve">Philosophie, </w:t>
      </w:r>
    </w:p>
    <w:p w14:paraId="35CD1734" w14:textId="77777777" w:rsidR="00EF6B1D" w:rsidRPr="00EF6B1D" w:rsidRDefault="00EF6B1D">
      <w:pPr>
        <w:numPr>
          <w:ilvl w:val="0"/>
          <w:numId w:val="83"/>
        </w:numPr>
      </w:pPr>
      <w:r w:rsidRPr="00EF6B1D">
        <w:t xml:space="preserve">Demokratie, </w:t>
      </w:r>
    </w:p>
    <w:p w14:paraId="17FFFE29" w14:textId="77777777" w:rsidR="00EF6B1D" w:rsidRPr="00EF6B1D" w:rsidRDefault="00EF6B1D">
      <w:pPr>
        <w:numPr>
          <w:ilvl w:val="0"/>
          <w:numId w:val="83"/>
        </w:numPr>
      </w:pPr>
      <w:r w:rsidRPr="00EF6B1D">
        <w:t xml:space="preserve">Religionsfreiheit. </w:t>
      </w:r>
    </w:p>
    <w:p w14:paraId="52C61D52" w14:textId="77777777" w:rsidR="00EF6B1D" w:rsidRPr="00EF6B1D" w:rsidRDefault="00EF6B1D" w:rsidP="00EF6B1D">
      <w:r w:rsidRPr="00EF6B1D">
        <w:t>Dadurch entsteht ein Dialog zwischen buddhistischer Tradition und westlichem Denken.</w:t>
      </w:r>
    </w:p>
    <w:p w14:paraId="155FB5FF" w14:textId="699DE366" w:rsidR="00EF6B1D" w:rsidRPr="00EF6B1D" w:rsidRDefault="00EF6B1D" w:rsidP="00EF6B1D"/>
    <w:p w14:paraId="13D5BDFF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Buddhismus und Psychologie</w:t>
      </w:r>
    </w:p>
    <w:p w14:paraId="09E6A89F" w14:textId="77777777" w:rsidR="00EF6B1D" w:rsidRPr="00EF6B1D" w:rsidRDefault="00EF6B1D" w:rsidP="00EF6B1D">
      <w:r w:rsidRPr="00EF6B1D">
        <w:t>Besonders fruchtbar erwies sich der Austausch mit</w:t>
      </w:r>
    </w:p>
    <w:p w14:paraId="70DF8C16" w14:textId="77777777" w:rsidR="00EF6B1D" w:rsidRPr="00EF6B1D" w:rsidRDefault="00EF6B1D">
      <w:pPr>
        <w:numPr>
          <w:ilvl w:val="0"/>
          <w:numId w:val="84"/>
        </w:numPr>
      </w:pPr>
      <w:r w:rsidRPr="00EF6B1D">
        <w:t xml:space="preserve">Psychotherapie, </w:t>
      </w:r>
    </w:p>
    <w:p w14:paraId="4B0E2E43" w14:textId="77777777" w:rsidR="00EF6B1D" w:rsidRPr="00EF6B1D" w:rsidRDefault="00EF6B1D">
      <w:pPr>
        <w:numPr>
          <w:ilvl w:val="0"/>
          <w:numId w:val="84"/>
        </w:numPr>
      </w:pPr>
      <w:r w:rsidRPr="00EF6B1D">
        <w:t xml:space="preserve">Achtsamkeitsforschung, </w:t>
      </w:r>
    </w:p>
    <w:p w14:paraId="7A11AD5B" w14:textId="77777777" w:rsidR="00EF6B1D" w:rsidRPr="00EF6B1D" w:rsidRDefault="00EF6B1D">
      <w:pPr>
        <w:numPr>
          <w:ilvl w:val="0"/>
          <w:numId w:val="84"/>
        </w:numPr>
      </w:pPr>
      <w:r w:rsidRPr="00EF6B1D">
        <w:t xml:space="preserve">Stressbewältigung, </w:t>
      </w:r>
    </w:p>
    <w:p w14:paraId="13348747" w14:textId="77777777" w:rsidR="00EF6B1D" w:rsidRPr="00EF6B1D" w:rsidRDefault="00EF6B1D">
      <w:pPr>
        <w:numPr>
          <w:ilvl w:val="0"/>
          <w:numId w:val="84"/>
        </w:numPr>
      </w:pPr>
      <w:r w:rsidRPr="00EF6B1D">
        <w:t xml:space="preserve">Meditation. </w:t>
      </w:r>
    </w:p>
    <w:p w14:paraId="61367526" w14:textId="77777777" w:rsidR="00EF6B1D" w:rsidRPr="00EF6B1D" w:rsidRDefault="00EF6B1D" w:rsidP="00EF6B1D">
      <w:r w:rsidRPr="00EF6B1D">
        <w:t>Viele westliche Menschen interessieren sich zunächst wegen dieser praktischen Anwendungen für den Buddhismus.</w:t>
      </w:r>
    </w:p>
    <w:p w14:paraId="01392227" w14:textId="6929C294" w:rsidR="00EF6B1D" w:rsidRPr="00EF6B1D" w:rsidRDefault="00EF6B1D" w:rsidP="00EF6B1D"/>
    <w:p w14:paraId="3301020C" w14:textId="50520D4E" w:rsidR="00EF6B1D" w:rsidRPr="00EF6B1D" w:rsidRDefault="00EF6B1D" w:rsidP="00C921B8">
      <w:pPr>
        <w:shd w:val="clear" w:color="auto" w:fill="FFFFCC"/>
      </w:pPr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Der deutsche Buddhismus verbindet traditionelle Lehre mit moderner Lebenspraxis.</w:t>
      </w:r>
    </w:p>
    <w:p w14:paraId="48B85885" w14:textId="76D5432D" w:rsidR="00EF6B1D" w:rsidRPr="00EF6B1D" w:rsidRDefault="00EF6B1D" w:rsidP="00EF6B1D"/>
    <w:p w14:paraId="6328B374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7. Herausforderungen</w:t>
      </w:r>
    </w:p>
    <w:p w14:paraId="18E3FC95" w14:textId="77777777" w:rsidR="00C921B8" w:rsidRDefault="00C921B8" w:rsidP="00EF6B1D">
      <w:pPr>
        <w:rPr>
          <w:b/>
          <w:bCs/>
        </w:rPr>
      </w:pPr>
    </w:p>
    <w:p w14:paraId="2B795617" w14:textId="6E7EFE05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68E867E0" w14:textId="77777777" w:rsidR="00EF6B1D" w:rsidRPr="00EF6B1D" w:rsidRDefault="00EF6B1D" w:rsidP="00EF6B1D">
      <w:r w:rsidRPr="00EF6B1D">
        <w:t>Die Schwierigkeiten der Entwicklung des Buddhismus in Deutschland kennen.</w:t>
      </w:r>
    </w:p>
    <w:p w14:paraId="36E5ED11" w14:textId="77777777" w:rsidR="00EF6B1D" w:rsidRPr="00EF6B1D" w:rsidRDefault="00EF6B1D" w:rsidP="00EF6B1D">
      <w:r w:rsidRPr="00EF6B1D">
        <w:t>Schumann weist darauf hin, dass der Buddhismus vor mehreren Herausforderungen steht:</w:t>
      </w:r>
    </w:p>
    <w:p w14:paraId="2DC48636" w14:textId="77777777" w:rsidR="00EF6B1D" w:rsidRPr="00EF6B1D" w:rsidRDefault="00EF6B1D">
      <w:pPr>
        <w:numPr>
          <w:ilvl w:val="0"/>
          <w:numId w:val="85"/>
        </w:numPr>
      </w:pPr>
      <w:r w:rsidRPr="00EF6B1D">
        <w:t xml:space="preserve">unterschiedliche kulturelle Hintergründe, </w:t>
      </w:r>
    </w:p>
    <w:p w14:paraId="675D81B5" w14:textId="77777777" w:rsidR="00EF6B1D" w:rsidRPr="00EF6B1D" w:rsidRDefault="00EF6B1D">
      <w:pPr>
        <w:numPr>
          <w:ilvl w:val="0"/>
          <w:numId w:val="85"/>
        </w:numPr>
      </w:pPr>
      <w:r w:rsidRPr="00EF6B1D">
        <w:t xml:space="preserve">viele Schulen und Lehrtraditionen, </w:t>
      </w:r>
    </w:p>
    <w:p w14:paraId="0945F086" w14:textId="77777777" w:rsidR="00EF6B1D" w:rsidRPr="00EF6B1D" w:rsidRDefault="00EF6B1D">
      <w:pPr>
        <w:numPr>
          <w:ilvl w:val="0"/>
          <w:numId w:val="85"/>
        </w:numPr>
      </w:pPr>
      <w:r w:rsidRPr="00EF6B1D">
        <w:t xml:space="preserve">richtige Vermittlung der ursprünglichen Lehre, </w:t>
      </w:r>
    </w:p>
    <w:p w14:paraId="5B28EA24" w14:textId="77777777" w:rsidR="00EF6B1D" w:rsidRPr="00EF6B1D" w:rsidRDefault="00EF6B1D">
      <w:pPr>
        <w:numPr>
          <w:ilvl w:val="0"/>
          <w:numId w:val="85"/>
        </w:numPr>
      </w:pPr>
      <w:r w:rsidRPr="00EF6B1D">
        <w:t xml:space="preserve">Anpassung an westliche Lebensformen ohne Verlust des Wesentlichen. </w:t>
      </w:r>
    </w:p>
    <w:p w14:paraId="4BAB6063" w14:textId="77777777" w:rsidR="00EF6B1D" w:rsidRPr="00EF6B1D" w:rsidRDefault="00EF6B1D" w:rsidP="00EF6B1D">
      <w:r w:rsidRPr="00EF6B1D">
        <w:t>Die Herausforderung besteht darin,</w:t>
      </w:r>
    </w:p>
    <w:p w14:paraId="089D92BB" w14:textId="77777777" w:rsidR="00EF6B1D" w:rsidRPr="00EF6B1D" w:rsidRDefault="00EF6B1D" w:rsidP="00EF6B1D">
      <w:r w:rsidRPr="00EF6B1D">
        <w:t>Tradition und Moderne miteinander zu verbinden.</w:t>
      </w:r>
    </w:p>
    <w:p w14:paraId="2012BE77" w14:textId="7D5D8FDB" w:rsidR="00EF6B1D" w:rsidRPr="00EF6B1D" w:rsidRDefault="00EF6B1D" w:rsidP="00EF6B1D"/>
    <w:p w14:paraId="77EAAE70" w14:textId="0132F860" w:rsidR="00C921B8" w:rsidRDefault="00EF6B1D">
      <w:r w:rsidRPr="00C921B8">
        <w:rPr>
          <w:b/>
          <w:bCs/>
          <w:shd w:val="clear" w:color="auto" w:fill="FFFFCC"/>
        </w:rPr>
        <w:t>Merksatz</w:t>
      </w:r>
      <w:r w:rsidR="00C921B8" w:rsidRPr="00C921B8">
        <w:rPr>
          <w:b/>
          <w:bCs/>
          <w:shd w:val="clear" w:color="auto" w:fill="FFFFCC"/>
        </w:rPr>
        <w:t xml:space="preserve"> </w:t>
      </w:r>
      <w:r w:rsidRPr="00C921B8">
        <w:rPr>
          <w:shd w:val="clear" w:color="auto" w:fill="FFFFCC"/>
        </w:rPr>
        <w:t>Anpassung darf den Kern der Lehre nicht verändern.</w:t>
      </w:r>
      <w:r w:rsidR="00C921B8">
        <w:br w:type="page"/>
      </w:r>
    </w:p>
    <w:p w14:paraId="41136745" w14:textId="14311F68" w:rsidR="00EF6B1D" w:rsidRPr="00EF6B1D" w:rsidRDefault="00EF6B1D" w:rsidP="00EF6B1D"/>
    <w:p w14:paraId="206D9012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8. Die Zukunft des Buddhismus in Deutschland</w:t>
      </w:r>
    </w:p>
    <w:p w14:paraId="65C19BFE" w14:textId="77777777" w:rsidR="00C921B8" w:rsidRDefault="00C921B8" w:rsidP="00EF6B1D">
      <w:pPr>
        <w:rPr>
          <w:b/>
          <w:bCs/>
        </w:rPr>
      </w:pPr>
    </w:p>
    <w:p w14:paraId="263CB963" w14:textId="3B8E8643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Lernziel</w:t>
      </w:r>
    </w:p>
    <w:p w14:paraId="02A0E34F" w14:textId="77777777" w:rsidR="00EF6B1D" w:rsidRPr="00EF6B1D" w:rsidRDefault="00EF6B1D" w:rsidP="00EF6B1D">
      <w:r w:rsidRPr="00EF6B1D">
        <w:t>Die Entwicklungsmöglichkeiten beurteilen.</w:t>
      </w:r>
    </w:p>
    <w:p w14:paraId="713D0717" w14:textId="77777777" w:rsidR="00EF6B1D" w:rsidRPr="00EF6B1D" w:rsidRDefault="00EF6B1D" w:rsidP="00EF6B1D">
      <w:r w:rsidRPr="00EF6B1D">
        <w:t>Der Buddhismus hat sich in Deutschland dauerhaft etabliert.</w:t>
      </w:r>
    </w:p>
    <w:p w14:paraId="4D4602CE" w14:textId="77777777" w:rsidR="00EF6B1D" w:rsidRPr="00EF6B1D" w:rsidRDefault="00EF6B1D" w:rsidP="00EF6B1D">
      <w:r w:rsidRPr="00EF6B1D">
        <w:t>Seine weitere Entwicklung hängt insbesondere ab von</w:t>
      </w:r>
    </w:p>
    <w:p w14:paraId="11E67693" w14:textId="77777777" w:rsidR="00EF6B1D" w:rsidRPr="00EF6B1D" w:rsidRDefault="00EF6B1D">
      <w:pPr>
        <w:numPr>
          <w:ilvl w:val="0"/>
          <w:numId w:val="86"/>
        </w:numPr>
      </w:pPr>
      <w:r w:rsidRPr="00EF6B1D">
        <w:t xml:space="preserve">qualifizierter Ausbildung, </w:t>
      </w:r>
    </w:p>
    <w:p w14:paraId="515FA1CB" w14:textId="77777777" w:rsidR="00EF6B1D" w:rsidRPr="00EF6B1D" w:rsidRDefault="00EF6B1D">
      <w:pPr>
        <w:numPr>
          <w:ilvl w:val="0"/>
          <w:numId w:val="86"/>
        </w:numPr>
      </w:pPr>
      <w:r w:rsidRPr="00EF6B1D">
        <w:t xml:space="preserve">authentischer Vermittlung, </w:t>
      </w:r>
    </w:p>
    <w:p w14:paraId="5CCED205" w14:textId="77777777" w:rsidR="00EF6B1D" w:rsidRPr="00EF6B1D" w:rsidRDefault="00EF6B1D">
      <w:pPr>
        <w:numPr>
          <w:ilvl w:val="0"/>
          <w:numId w:val="86"/>
        </w:numPr>
      </w:pPr>
      <w:r w:rsidRPr="00EF6B1D">
        <w:t xml:space="preserve">seriösen Lehrern, </w:t>
      </w:r>
    </w:p>
    <w:p w14:paraId="055BEB87" w14:textId="77777777" w:rsidR="00EF6B1D" w:rsidRPr="00EF6B1D" w:rsidRDefault="00EF6B1D">
      <w:pPr>
        <w:numPr>
          <w:ilvl w:val="0"/>
          <w:numId w:val="86"/>
        </w:numPr>
      </w:pPr>
      <w:r w:rsidRPr="00EF6B1D">
        <w:t xml:space="preserve">verantwortungsvoller Praxis, </w:t>
      </w:r>
    </w:p>
    <w:p w14:paraId="32674820" w14:textId="77777777" w:rsidR="00EF6B1D" w:rsidRPr="00EF6B1D" w:rsidRDefault="00EF6B1D">
      <w:pPr>
        <w:numPr>
          <w:ilvl w:val="0"/>
          <w:numId w:val="86"/>
        </w:numPr>
      </w:pPr>
      <w:r w:rsidRPr="00EF6B1D">
        <w:t xml:space="preserve">Dialog mit der Gesellschaft. </w:t>
      </w:r>
    </w:p>
    <w:p w14:paraId="3F46C24D" w14:textId="4F8A4F71" w:rsidR="00EF6B1D" w:rsidRPr="00EF6B1D" w:rsidRDefault="00EF6B1D" w:rsidP="00EF6B1D"/>
    <w:p w14:paraId="39EA1899" w14:textId="6120110F" w:rsidR="00EF6B1D" w:rsidRPr="00EF6B1D" w:rsidRDefault="00EF6B1D" w:rsidP="00C921B8">
      <w:pPr>
        <w:shd w:val="clear" w:color="auto" w:fill="FFFFCC"/>
      </w:pPr>
      <w:r w:rsidRPr="00EF6B1D">
        <w:rPr>
          <w:b/>
          <w:bCs/>
        </w:rPr>
        <w:t>Merksatz</w:t>
      </w:r>
      <w:r w:rsidR="00C921B8">
        <w:rPr>
          <w:b/>
          <w:bCs/>
        </w:rPr>
        <w:t xml:space="preserve"> </w:t>
      </w:r>
      <w:r w:rsidRPr="00EF6B1D">
        <w:t>Die Zukunft des Buddhismus liegt in einer authentischen Praxis und fundierten Ausbildung.</w:t>
      </w:r>
    </w:p>
    <w:p w14:paraId="64BE88B6" w14:textId="5D851D94" w:rsidR="00EF6B1D" w:rsidRPr="00EF6B1D" w:rsidRDefault="00EF6B1D" w:rsidP="00EF6B1D"/>
    <w:p w14:paraId="7C8F93DE" w14:textId="77777777" w:rsidR="00EF6B1D" w:rsidRPr="00EF6B1D" w:rsidRDefault="00EF6B1D" w:rsidP="00EF6B1D">
      <w:pPr>
        <w:rPr>
          <w:b/>
          <w:bCs/>
        </w:rPr>
      </w:pPr>
      <w:r w:rsidRPr="00EF6B1D">
        <w:rPr>
          <w:b/>
          <w:bCs/>
        </w:rPr>
        <w:t>Die wichtigsten Begriffe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918"/>
      </w:tblGrid>
      <w:tr w:rsidR="00EF6B1D" w:rsidRPr="00EF6B1D" w14:paraId="7E89F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89F1D" w14:textId="77777777" w:rsidR="00EF6B1D" w:rsidRPr="00EF6B1D" w:rsidRDefault="00EF6B1D" w:rsidP="00EF6B1D">
            <w:pPr>
              <w:rPr>
                <w:b/>
                <w:bCs/>
              </w:rPr>
            </w:pPr>
            <w:r w:rsidRPr="00EF6B1D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506CF1ED" w14:textId="77777777" w:rsidR="00EF6B1D" w:rsidRPr="00EF6B1D" w:rsidRDefault="00EF6B1D" w:rsidP="00EF6B1D">
            <w:pPr>
              <w:rPr>
                <w:b/>
                <w:bCs/>
              </w:rPr>
            </w:pPr>
            <w:r w:rsidRPr="00EF6B1D">
              <w:rPr>
                <w:b/>
                <w:bCs/>
              </w:rPr>
              <w:t>Sanskrit/Pāli</w:t>
            </w:r>
          </w:p>
        </w:tc>
      </w:tr>
      <w:tr w:rsidR="00EF6B1D" w:rsidRPr="00EF6B1D" w14:paraId="4B1E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0E48" w14:textId="77777777" w:rsidR="00EF6B1D" w:rsidRPr="00EF6B1D" w:rsidRDefault="00EF6B1D" w:rsidP="00EF6B1D">
            <w:r w:rsidRPr="00EF6B1D">
              <w:t>Buddha</w:t>
            </w:r>
          </w:p>
        </w:tc>
        <w:tc>
          <w:tcPr>
            <w:tcW w:w="0" w:type="auto"/>
            <w:vAlign w:val="center"/>
            <w:hideMark/>
          </w:tcPr>
          <w:p w14:paraId="2E6A9D39" w14:textId="77777777" w:rsidR="00EF6B1D" w:rsidRPr="00EF6B1D" w:rsidRDefault="00EF6B1D" w:rsidP="00EF6B1D">
            <w:r w:rsidRPr="00EF6B1D">
              <w:t>Buddha</w:t>
            </w:r>
          </w:p>
        </w:tc>
      </w:tr>
      <w:tr w:rsidR="00EF6B1D" w:rsidRPr="00EF6B1D" w14:paraId="2C68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0312" w14:textId="77777777" w:rsidR="00EF6B1D" w:rsidRPr="00EF6B1D" w:rsidRDefault="00EF6B1D" w:rsidP="00EF6B1D">
            <w:r w:rsidRPr="00EF6B1D">
              <w:t>Lehre</w:t>
            </w:r>
          </w:p>
        </w:tc>
        <w:tc>
          <w:tcPr>
            <w:tcW w:w="0" w:type="auto"/>
            <w:vAlign w:val="center"/>
            <w:hideMark/>
          </w:tcPr>
          <w:p w14:paraId="6E46C7B7" w14:textId="77777777" w:rsidR="00EF6B1D" w:rsidRPr="00EF6B1D" w:rsidRDefault="00EF6B1D" w:rsidP="00EF6B1D">
            <w:r w:rsidRPr="00EF6B1D">
              <w:t>Dharma (</w:t>
            </w:r>
            <w:proofErr w:type="spellStart"/>
            <w:r w:rsidRPr="00EF6B1D">
              <w:t>Dhamma</w:t>
            </w:r>
            <w:proofErr w:type="spellEnd"/>
            <w:r w:rsidRPr="00EF6B1D">
              <w:t>)</w:t>
            </w:r>
          </w:p>
        </w:tc>
      </w:tr>
      <w:tr w:rsidR="00EF6B1D" w:rsidRPr="00EF6B1D" w14:paraId="455A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0E15" w14:textId="77777777" w:rsidR="00EF6B1D" w:rsidRPr="00EF6B1D" w:rsidRDefault="00EF6B1D" w:rsidP="00EF6B1D">
            <w:r w:rsidRPr="00EF6B1D">
              <w:t>Gemeinschaft</w:t>
            </w:r>
          </w:p>
        </w:tc>
        <w:tc>
          <w:tcPr>
            <w:tcW w:w="0" w:type="auto"/>
            <w:vAlign w:val="center"/>
            <w:hideMark/>
          </w:tcPr>
          <w:p w14:paraId="21BC06B6" w14:textId="77777777" w:rsidR="00EF6B1D" w:rsidRPr="00EF6B1D" w:rsidRDefault="00EF6B1D" w:rsidP="00EF6B1D">
            <w:proofErr w:type="spellStart"/>
            <w:r w:rsidRPr="00EF6B1D">
              <w:t>Saṅgha</w:t>
            </w:r>
            <w:proofErr w:type="spellEnd"/>
          </w:p>
        </w:tc>
      </w:tr>
      <w:tr w:rsidR="00EF6B1D" w:rsidRPr="00EF6B1D" w14:paraId="68BF6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83A2" w14:textId="77777777" w:rsidR="00EF6B1D" w:rsidRPr="00EF6B1D" w:rsidRDefault="00EF6B1D" w:rsidP="00EF6B1D">
            <w:r w:rsidRPr="00EF6B1D">
              <w:t>Meditation</w:t>
            </w:r>
          </w:p>
        </w:tc>
        <w:tc>
          <w:tcPr>
            <w:tcW w:w="0" w:type="auto"/>
            <w:vAlign w:val="center"/>
            <w:hideMark/>
          </w:tcPr>
          <w:p w14:paraId="37CDAF00" w14:textId="77777777" w:rsidR="00EF6B1D" w:rsidRPr="00EF6B1D" w:rsidRDefault="00EF6B1D" w:rsidP="00EF6B1D">
            <w:proofErr w:type="spellStart"/>
            <w:r w:rsidRPr="00EF6B1D">
              <w:t>Dhyāna</w:t>
            </w:r>
            <w:proofErr w:type="spellEnd"/>
            <w:r w:rsidRPr="00EF6B1D">
              <w:t xml:space="preserve"> / </w:t>
            </w:r>
            <w:proofErr w:type="spellStart"/>
            <w:r w:rsidRPr="00EF6B1D">
              <w:t>Jhāna</w:t>
            </w:r>
            <w:proofErr w:type="spellEnd"/>
          </w:p>
        </w:tc>
      </w:tr>
      <w:tr w:rsidR="00EF6B1D" w:rsidRPr="00EF6B1D" w14:paraId="59ED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7888" w14:textId="77777777" w:rsidR="00EF6B1D" w:rsidRPr="00EF6B1D" w:rsidRDefault="00EF6B1D" w:rsidP="00EF6B1D">
            <w:r w:rsidRPr="00EF6B1D">
              <w:t>Achtsamkeit</w:t>
            </w:r>
          </w:p>
        </w:tc>
        <w:tc>
          <w:tcPr>
            <w:tcW w:w="0" w:type="auto"/>
            <w:vAlign w:val="center"/>
            <w:hideMark/>
          </w:tcPr>
          <w:p w14:paraId="5902C289" w14:textId="77777777" w:rsidR="00EF6B1D" w:rsidRPr="00EF6B1D" w:rsidRDefault="00EF6B1D" w:rsidP="00EF6B1D">
            <w:proofErr w:type="spellStart"/>
            <w:r w:rsidRPr="00EF6B1D">
              <w:t>Smṛti</w:t>
            </w:r>
            <w:proofErr w:type="spellEnd"/>
            <w:r w:rsidRPr="00EF6B1D">
              <w:t xml:space="preserve"> (Sati)</w:t>
            </w:r>
          </w:p>
        </w:tc>
      </w:tr>
      <w:tr w:rsidR="00EF6B1D" w:rsidRPr="00EF6B1D" w14:paraId="17E5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AEB9" w14:textId="77777777" w:rsidR="00EF6B1D" w:rsidRPr="00EF6B1D" w:rsidRDefault="00EF6B1D" w:rsidP="00EF6B1D">
            <w:r w:rsidRPr="00EF6B1D">
              <w:t>Mitgefühl</w:t>
            </w:r>
          </w:p>
        </w:tc>
        <w:tc>
          <w:tcPr>
            <w:tcW w:w="0" w:type="auto"/>
            <w:vAlign w:val="center"/>
            <w:hideMark/>
          </w:tcPr>
          <w:p w14:paraId="79B7B69C" w14:textId="77777777" w:rsidR="00EF6B1D" w:rsidRPr="00EF6B1D" w:rsidRDefault="00EF6B1D" w:rsidP="00EF6B1D">
            <w:proofErr w:type="spellStart"/>
            <w:r w:rsidRPr="00EF6B1D">
              <w:t>Karuṇā</w:t>
            </w:r>
            <w:proofErr w:type="spellEnd"/>
          </w:p>
        </w:tc>
      </w:tr>
      <w:tr w:rsidR="00EF6B1D" w:rsidRPr="00EF6B1D" w14:paraId="5A345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8231" w14:textId="77777777" w:rsidR="00EF6B1D" w:rsidRPr="00EF6B1D" w:rsidRDefault="00EF6B1D" w:rsidP="00EF6B1D">
            <w:r w:rsidRPr="00EF6B1D">
              <w:t>Weisheit</w:t>
            </w:r>
          </w:p>
        </w:tc>
        <w:tc>
          <w:tcPr>
            <w:tcW w:w="0" w:type="auto"/>
            <w:vAlign w:val="center"/>
            <w:hideMark/>
          </w:tcPr>
          <w:p w14:paraId="656476F4" w14:textId="77777777" w:rsidR="00EF6B1D" w:rsidRPr="00EF6B1D" w:rsidRDefault="00EF6B1D" w:rsidP="00EF6B1D">
            <w:proofErr w:type="spellStart"/>
            <w:r w:rsidRPr="00EF6B1D">
              <w:t>Prajñā</w:t>
            </w:r>
            <w:proofErr w:type="spellEnd"/>
            <w:r w:rsidRPr="00EF6B1D">
              <w:t xml:space="preserve"> (</w:t>
            </w:r>
            <w:proofErr w:type="spellStart"/>
            <w:r w:rsidRPr="00EF6B1D">
              <w:t>Paññā</w:t>
            </w:r>
            <w:proofErr w:type="spellEnd"/>
            <w:r w:rsidRPr="00EF6B1D">
              <w:t>)</w:t>
            </w:r>
          </w:p>
        </w:tc>
      </w:tr>
      <w:tr w:rsidR="00EF6B1D" w:rsidRPr="00EF6B1D" w14:paraId="5DFE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9A22" w14:textId="77777777" w:rsidR="00EF6B1D" w:rsidRPr="00EF6B1D" w:rsidRDefault="00EF6B1D" w:rsidP="00EF6B1D">
            <w:r w:rsidRPr="00EF6B1D">
              <w:t>Erwachen</w:t>
            </w:r>
          </w:p>
        </w:tc>
        <w:tc>
          <w:tcPr>
            <w:tcW w:w="0" w:type="auto"/>
            <w:vAlign w:val="center"/>
            <w:hideMark/>
          </w:tcPr>
          <w:p w14:paraId="1F6AC46C" w14:textId="77777777" w:rsidR="00EF6B1D" w:rsidRPr="00EF6B1D" w:rsidRDefault="00EF6B1D" w:rsidP="00EF6B1D">
            <w:r w:rsidRPr="00EF6B1D">
              <w:t>Bodhi</w:t>
            </w:r>
          </w:p>
        </w:tc>
      </w:tr>
      <w:tr w:rsidR="00EF6B1D" w:rsidRPr="00EF6B1D" w14:paraId="04A3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82B4" w14:textId="77777777" w:rsidR="00EF6B1D" w:rsidRPr="00EF6B1D" w:rsidRDefault="00EF6B1D" w:rsidP="00EF6B1D">
            <w:r w:rsidRPr="00EF6B1D">
              <w:t>Befreiung</w:t>
            </w:r>
          </w:p>
        </w:tc>
        <w:tc>
          <w:tcPr>
            <w:tcW w:w="0" w:type="auto"/>
            <w:vAlign w:val="center"/>
            <w:hideMark/>
          </w:tcPr>
          <w:p w14:paraId="5F882295" w14:textId="77777777" w:rsidR="00EF6B1D" w:rsidRPr="00EF6B1D" w:rsidRDefault="00EF6B1D" w:rsidP="00EF6B1D">
            <w:proofErr w:type="spellStart"/>
            <w:r w:rsidRPr="00EF6B1D">
              <w:t>Nirvāṇa</w:t>
            </w:r>
            <w:proofErr w:type="spellEnd"/>
            <w:r w:rsidRPr="00EF6B1D">
              <w:t xml:space="preserve"> (</w:t>
            </w:r>
            <w:proofErr w:type="spellStart"/>
            <w:r w:rsidRPr="00EF6B1D">
              <w:t>Nibbāna</w:t>
            </w:r>
            <w:proofErr w:type="spellEnd"/>
            <w:r w:rsidRPr="00EF6B1D">
              <w:t>)</w:t>
            </w:r>
          </w:p>
        </w:tc>
      </w:tr>
    </w:tbl>
    <w:p w14:paraId="13D4620A" w14:textId="263B5D98" w:rsidR="00EF6B1D" w:rsidRPr="00EF6B1D" w:rsidRDefault="00EF6B1D" w:rsidP="00EF6B1D"/>
    <w:p w14:paraId="55C1DF8A" w14:textId="77777777" w:rsidR="00EF6B1D" w:rsidRDefault="00EF6B1D" w:rsidP="00EF6B1D">
      <w:pPr>
        <w:rPr>
          <w:b/>
          <w:bCs/>
        </w:rPr>
      </w:pPr>
      <w:r w:rsidRPr="00EF6B1D">
        <w:rPr>
          <w:b/>
          <w:bCs/>
        </w:rPr>
        <w:t>Prüfungsrelevante Kernaussagen</w:t>
      </w:r>
    </w:p>
    <w:p w14:paraId="780402F8" w14:textId="77777777" w:rsidR="00C921B8" w:rsidRPr="00EF6B1D" w:rsidRDefault="00C921B8" w:rsidP="00EF6B1D">
      <w:pPr>
        <w:rPr>
          <w:b/>
          <w:bCs/>
        </w:rPr>
      </w:pPr>
    </w:p>
    <w:p w14:paraId="09A99D08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Der Buddhismus gelangte im 19. Jahrhundert zunächst durch Wissenschaft und Übersetzungen nach Deutschland. </w:t>
      </w:r>
    </w:p>
    <w:p w14:paraId="4AFA04F6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Nach dem Zweiten Weltkrieg entstanden zahlreiche buddhistische Zentren und Meditationsgemeinschaften. </w:t>
      </w:r>
    </w:p>
    <w:p w14:paraId="749D2F06" w14:textId="22A3A71B" w:rsidR="00EF6B1D" w:rsidRPr="00EF6B1D" w:rsidRDefault="00EF6B1D">
      <w:pPr>
        <w:numPr>
          <w:ilvl w:val="0"/>
          <w:numId w:val="87"/>
        </w:numPr>
      </w:pPr>
      <w:r w:rsidRPr="00EF6B1D">
        <w:t>Heute sind nahezu alle gro</w:t>
      </w:r>
      <w:r w:rsidR="00C921B8">
        <w:t>ss</w:t>
      </w:r>
      <w:r w:rsidRPr="00EF6B1D">
        <w:t xml:space="preserve">en buddhistischen Traditionen in Deutschland vertreten. </w:t>
      </w:r>
    </w:p>
    <w:p w14:paraId="4D21FB54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Die </w:t>
      </w:r>
      <w:r w:rsidRPr="00EF6B1D">
        <w:rPr>
          <w:b/>
          <w:bCs/>
        </w:rPr>
        <w:t>Deutsche Buddhistische Union (DBU)</w:t>
      </w:r>
      <w:r w:rsidRPr="00EF6B1D">
        <w:t xml:space="preserve"> dient als Dachverband verschiedener Schulen. </w:t>
      </w:r>
    </w:p>
    <w:p w14:paraId="2BB3B2FD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Meditation und Achtsamkeit bilden für viele Menschen den ersten Zugang zum Buddhismus. </w:t>
      </w:r>
    </w:p>
    <w:p w14:paraId="27E655D9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Der Buddhismus tritt in Deutschland in einen intensiven Dialog mit Psychologie, Philosophie und Wissenschaft. </w:t>
      </w:r>
    </w:p>
    <w:p w14:paraId="4A7839AD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Die Vielfalt der Schulen wird als Bereicherung verstanden, stellt aber auch Anforderungen an gegenseitiges Verständnis. </w:t>
      </w:r>
    </w:p>
    <w:p w14:paraId="01498582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Der Buddhismus passt sich kulturell an, ohne seine grundlegenden Lehren – die Vier Edlen Wahrheiten, den Achtfachen Pfad und das Ziel der Befreiung – aufzugeben. </w:t>
      </w:r>
    </w:p>
    <w:p w14:paraId="7C936FAA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Authentische Lehrer und fundierte Ausbildung sind entscheidend für die langfristige Entwicklung des Buddhismus. </w:t>
      </w:r>
    </w:p>
    <w:p w14:paraId="3F2FC9BD" w14:textId="77777777" w:rsidR="00EF6B1D" w:rsidRPr="00EF6B1D" w:rsidRDefault="00EF6B1D">
      <w:pPr>
        <w:numPr>
          <w:ilvl w:val="0"/>
          <w:numId w:val="87"/>
        </w:numPr>
      </w:pPr>
      <w:r w:rsidRPr="00EF6B1D">
        <w:t xml:space="preserve">Der Buddhismus ist heute ein fester Bestandteil der religiösen Landschaft Deutschlands und entwickelt sich als lebendige Praxisgemeinschaft weiter. </w:t>
      </w:r>
    </w:p>
    <w:p w14:paraId="168BB61E" w14:textId="77777777" w:rsidR="00EC33E7" w:rsidRPr="00C93F4C" w:rsidRDefault="00EC33E7" w:rsidP="00C93F4C"/>
    <w:sectPr w:rsidR="00EC33E7" w:rsidRPr="00C93F4C" w:rsidSect="001379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567" w:left="720" w:header="284" w:footer="2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752F" w14:textId="77777777" w:rsidR="00171C9F" w:rsidRDefault="00171C9F" w:rsidP="00CE7B7D">
      <w:r>
        <w:separator/>
      </w:r>
    </w:p>
  </w:endnote>
  <w:endnote w:type="continuationSeparator" w:id="0">
    <w:p w14:paraId="54733225" w14:textId="77777777" w:rsidR="00171C9F" w:rsidRDefault="00171C9F" w:rsidP="00CE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B2FA" w14:textId="77777777" w:rsidR="00CE7B7D" w:rsidRDefault="00CE7B7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310843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07D8FEC" w14:textId="2509869D" w:rsidR="00CE7B7D" w:rsidRDefault="00CE7B7D" w:rsidP="00CE7B7D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EC54" w14:textId="77777777" w:rsidR="00CE7B7D" w:rsidRDefault="00CE7B7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AB7A" w14:textId="77777777" w:rsidR="00171C9F" w:rsidRDefault="00171C9F" w:rsidP="00CE7B7D">
      <w:r>
        <w:separator/>
      </w:r>
    </w:p>
  </w:footnote>
  <w:footnote w:type="continuationSeparator" w:id="0">
    <w:p w14:paraId="387361D9" w14:textId="77777777" w:rsidR="00171C9F" w:rsidRDefault="00171C9F" w:rsidP="00CE7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C1D9" w14:textId="77777777" w:rsidR="00CE7B7D" w:rsidRDefault="00CE7B7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8F95" w14:textId="402F10CD" w:rsidR="00CE7B7D" w:rsidRDefault="00C03542" w:rsidP="00C03542">
    <w:pPr>
      <w:jc w:val="center"/>
    </w:pPr>
    <w:r w:rsidRPr="00C03542">
      <w:rPr>
        <w:i/>
        <w:iCs/>
      </w:rPr>
      <w:t>(Hans Wolfgang Schumann, Handbuch Buddhismus, 2. Auflage 2008)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70E3" w14:textId="77777777" w:rsidR="00CE7B7D" w:rsidRDefault="00CE7B7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DCF"/>
    <w:multiLevelType w:val="multilevel"/>
    <w:tmpl w:val="7F6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912"/>
    <w:multiLevelType w:val="multilevel"/>
    <w:tmpl w:val="C6F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4522"/>
    <w:multiLevelType w:val="multilevel"/>
    <w:tmpl w:val="E7A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4239"/>
    <w:multiLevelType w:val="multilevel"/>
    <w:tmpl w:val="9D9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4BC7"/>
    <w:multiLevelType w:val="multilevel"/>
    <w:tmpl w:val="B1B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35410"/>
    <w:multiLevelType w:val="multilevel"/>
    <w:tmpl w:val="697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62380"/>
    <w:multiLevelType w:val="multilevel"/>
    <w:tmpl w:val="535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63165"/>
    <w:multiLevelType w:val="multilevel"/>
    <w:tmpl w:val="7C1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1DFC"/>
    <w:multiLevelType w:val="multilevel"/>
    <w:tmpl w:val="28B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A29DC"/>
    <w:multiLevelType w:val="multilevel"/>
    <w:tmpl w:val="370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998"/>
    <w:multiLevelType w:val="multilevel"/>
    <w:tmpl w:val="872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81502"/>
    <w:multiLevelType w:val="multilevel"/>
    <w:tmpl w:val="697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E1768"/>
    <w:multiLevelType w:val="multilevel"/>
    <w:tmpl w:val="349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20E97"/>
    <w:multiLevelType w:val="multilevel"/>
    <w:tmpl w:val="D61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81B36"/>
    <w:multiLevelType w:val="multilevel"/>
    <w:tmpl w:val="53C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A75F0"/>
    <w:multiLevelType w:val="multilevel"/>
    <w:tmpl w:val="A40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337E2"/>
    <w:multiLevelType w:val="multilevel"/>
    <w:tmpl w:val="291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A0C87"/>
    <w:multiLevelType w:val="multilevel"/>
    <w:tmpl w:val="963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E21C8"/>
    <w:multiLevelType w:val="multilevel"/>
    <w:tmpl w:val="800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14E78"/>
    <w:multiLevelType w:val="multilevel"/>
    <w:tmpl w:val="188C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9186A"/>
    <w:multiLevelType w:val="multilevel"/>
    <w:tmpl w:val="A6D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77320"/>
    <w:multiLevelType w:val="multilevel"/>
    <w:tmpl w:val="AAA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F2349"/>
    <w:multiLevelType w:val="multilevel"/>
    <w:tmpl w:val="BD6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734AF"/>
    <w:multiLevelType w:val="multilevel"/>
    <w:tmpl w:val="B64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26B93"/>
    <w:multiLevelType w:val="multilevel"/>
    <w:tmpl w:val="5AA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81E5D"/>
    <w:multiLevelType w:val="multilevel"/>
    <w:tmpl w:val="113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B5016"/>
    <w:multiLevelType w:val="multilevel"/>
    <w:tmpl w:val="5E1A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BA1885"/>
    <w:multiLevelType w:val="multilevel"/>
    <w:tmpl w:val="BF7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1190F"/>
    <w:multiLevelType w:val="multilevel"/>
    <w:tmpl w:val="3AA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266A9"/>
    <w:multiLevelType w:val="multilevel"/>
    <w:tmpl w:val="7D4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868D9"/>
    <w:multiLevelType w:val="multilevel"/>
    <w:tmpl w:val="55F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B1F46"/>
    <w:multiLevelType w:val="multilevel"/>
    <w:tmpl w:val="142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A6940"/>
    <w:multiLevelType w:val="multilevel"/>
    <w:tmpl w:val="202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20D60"/>
    <w:multiLevelType w:val="multilevel"/>
    <w:tmpl w:val="9BE8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B725E"/>
    <w:multiLevelType w:val="multilevel"/>
    <w:tmpl w:val="9A9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7053F"/>
    <w:multiLevelType w:val="multilevel"/>
    <w:tmpl w:val="C94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E3EE4"/>
    <w:multiLevelType w:val="multilevel"/>
    <w:tmpl w:val="C40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4006E"/>
    <w:multiLevelType w:val="multilevel"/>
    <w:tmpl w:val="50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45C1C"/>
    <w:multiLevelType w:val="multilevel"/>
    <w:tmpl w:val="E37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A2570D"/>
    <w:multiLevelType w:val="multilevel"/>
    <w:tmpl w:val="A78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454A0"/>
    <w:multiLevelType w:val="multilevel"/>
    <w:tmpl w:val="7D2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2C7329"/>
    <w:multiLevelType w:val="multilevel"/>
    <w:tmpl w:val="60D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C43470"/>
    <w:multiLevelType w:val="multilevel"/>
    <w:tmpl w:val="F62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71CBA"/>
    <w:multiLevelType w:val="multilevel"/>
    <w:tmpl w:val="A63C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EC6403"/>
    <w:multiLevelType w:val="multilevel"/>
    <w:tmpl w:val="31F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118E2"/>
    <w:multiLevelType w:val="multilevel"/>
    <w:tmpl w:val="BB5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224E0"/>
    <w:multiLevelType w:val="multilevel"/>
    <w:tmpl w:val="C59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05000"/>
    <w:multiLevelType w:val="hybridMultilevel"/>
    <w:tmpl w:val="CF9410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A947EB"/>
    <w:multiLevelType w:val="multilevel"/>
    <w:tmpl w:val="68C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44E4A"/>
    <w:multiLevelType w:val="multilevel"/>
    <w:tmpl w:val="4A5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513A1F"/>
    <w:multiLevelType w:val="multilevel"/>
    <w:tmpl w:val="F6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6C418D"/>
    <w:multiLevelType w:val="multilevel"/>
    <w:tmpl w:val="FDB8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8F3C1C"/>
    <w:multiLevelType w:val="multilevel"/>
    <w:tmpl w:val="86F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D1BFE"/>
    <w:multiLevelType w:val="multilevel"/>
    <w:tmpl w:val="354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50718B"/>
    <w:multiLevelType w:val="multilevel"/>
    <w:tmpl w:val="814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69192E"/>
    <w:multiLevelType w:val="multilevel"/>
    <w:tmpl w:val="68B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15BAF"/>
    <w:multiLevelType w:val="multilevel"/>
    <w:tmpl w:val="3A0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8D310C"/>
    <w:multiLevelType w:val="multilevel"/>
    <w:tmpl w:val="966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54E7C"/>
    <w:multiLevelType w:val="multilevel"/>
    <w:tmpl w:val="4CB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B0459A"/>
    <w:multiLevelType w:val="multilevel"/>
    <w:tmpl w:val="EB8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325506"/>
    <w:multiLevelType w:val="multilevel"/>
    <w:tmpl w:val="1B3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D60E5"/>
    <w:multiLevelType w:val="multilevel"/>
    <w:tmpl w:val="19E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1157E"/>
    <w:multiLevelType w:val="multilevel"/>
    <w:tmpl w:val="90B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C2631A"/>
    <w:multiLevelType w:val="multilevel"/>
    <w:tmpl w:val="5D1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65DB3"/>
    <w:multiLevelType w:val="multilevel"/>
    <w:tmpl w:val="D56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1014E3"/>
    <w:multiLevelType w:val="multilevel"/>
    <w:tmpl w:val="E95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E7313"/>
    <w:multiLevelType w:val="multilevel"/>
    <w:tmpl w:val="D87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DA66C4"/>
    <w:multiLevelType w:val="multilevel"/>
    <w:tmpl w:val="938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03764E"/>
    <w:multiLevelType w:val="multilevel"/>
    <w:tmpl w:val="AE5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4008C9"/>
    <w:multiLevelType w:val="multilevel"/>
    <w:tmpl w:val="579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74516"/>
    <w:multiLevelType w:val="multilevel"/>
    <w:tmpl w:val="570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5775E3"/>
    <w:multiLevelType w:val="multilevel"/>
    <w:tmpl w:val="D03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742CF7"/>
    <w:multiLevelType w:val="multilevel"/>
    <w:tmpl w:val="972E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E2127B"/>
    <w:multiLevelType w:val="multilevel"/>
    <w:tmpl w:val="449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4C6544"/>
    <w:multiLevelType w:val="multilevel"/>
    <w:tmpl w:val="709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4E5784"/>
    <w:multiLevelType w:val="multilevel"/>
    <w:tmpl w:val="56B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6B4449"/>
    <w:multiLevelType w:val="multilevel"/>
    <w:tmpl w:val="B97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843FA3"/>
    <w:multiLevelType w:val="multilevel"/>
    <w:tmpl w:val="2B4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F2D7B"/>
    <w:multiLevelType w:val="multilevel"/>
    <w:tmpl w:val="1FC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0308B1"/>
    <w:multiLevelType w:val="multilevel"/>
    <w:tmpl w:val="1E0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357F3D"/>
    <w:multiLevelType w:val="multilevel"/>
    <w:tmpl w:val="433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524EC3"/>
    <w:multiLevelType w:val="multilevel"/>
    <w:tmpl w:val="C3C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5B2CEB"/>
    <w:multiLevelType w:val="multilevel"/>
    <w:tmpl w:val="EC78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1A2739"/>
    <w:multiLevelType w:val="multilevel"/>
    <w:tmpl w:val="D84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752E8E"/>
    <w:multiLevelType w:val="multilevel"/>
    <w:tmpl w:val="591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AA0CEC"/>
    <w:multiLevelType w:val="multilevel"/>
    <w:tmpl w:val="DFE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BC36D2"/>
    <w:multiLevelType w:val="multilevel"/>
    <w:tmpl w:val="87F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244631">
    <w:abstractNumId w:val="28"/>
  </w:num>
  <w:num w:numId="2" w16cid:durableId="904798459">
    <w:abstractNumId w:val="22"/>
  </w:num>
  <w:num w:numId="3" w16cid:durableId="1689483540">
    <w:abstractNumId w:val="84"/>
  </w:num>
  <w:num w:numId="4" w16cid:durableId="13581273">
    <w:abstractNumId w:val="48"/>
  </w:num>
  <w:num w:numId="5" w16cid:durableId="1017192331">
    <w:abstractNumId w:val="32"/>
  </w:num>
  <w:num w:numId="6" w16cid:durableId="277764188">
    <w:abstractNumId w:val="53"/>
  </w:num>
  <w:num w:numId="7" w16cid:durableId="834035146">
    <w:abstractNumId w:val="77"/>
  </w:num>
  <w:num w:numId="8" w16cid:durableId="1725789817">
    <w:abstractNumId w:val="60"/>
  </w:num>
  <w:num w:numId="9" w16cid:durableId="1759477389">
    <w:abstractNumId w:val="45"/>
  </w:num>
  <w:num w:numId="10" w16cid:durableId="227498052">
    <w:abstractNumId w:val="55"/>
  </w:num>
  <w:num w:numId="11" w16cid:durableId="1946109012">
    <w:abstractNumId w:val="81"/>
  </w:num>
  <w:num w:numId="12" w16cid:durableId="2144426986">
    <w:abstractNumId w:val="83"/>
  </w:num>
  <w:num w:numId="13" w16cid:durableId="275871092">
    <w:abstractNumId w:val="79"/>
  </w:num>
  <w:num w:numId="14" w16cid:durableId="937254088">
    <w:abstractNumId w:val="49"/>
  </w:num>
  <w:num w:numId="15" w16cid:durableId="1327980297">
    <w:abstractNumId w:val="35"/>
  </w:num>
  <w:num w:numId="16" w16cid:durableId="442386028">
    <w:abstractNumId w:val="50"/>
  </w:num>
  <w:num w:numId="17" w16cid:durableId="754666461">
    <w:abstractNumId w:val="61"/>
  </w:num>
  <w:num w:numId="18" w16cid:durableId="1023281905">
    <w:abstractNumId w:val="18"/>
  </w:num>
  <w:num w:numId="19" w16cid:durableId="223224730">
    <w:abstractNumId w:val="86"/>
  </w:num>
  <w:num w:numId="20" w16cid:durableId="440421836">
    <w:abstractNumId w:val="6"/>
  </w:num>
  <w:num w:numId="21" w16cid:durableId="54939405">
    <w:abstractNumId w:val="58"/>
  </w:num>
  <w:num w:numId="22" w16cid:durableId="708796455">
    <w:abstractNumId w:val="26"/>
  </w:num>
  <w:num w:numId="23" w16cid:durableId="850070566">
    <w:abstractNumId w:val="47"/>
  </w:num>
  <w:num w:numId="24" w16cid:durableId="571236276">
    <w:abstractNumId w:val="64"/>
  </w:num>
  <w:num w:numId="25" w16cid:durableId="1492408123">
    <w:abstractNumId w:val="42"/>
  </w:num>
  <w:num w:numId="26" w16cid:durableId="1475414466">
    <w:abstractNumId w:val="44"/>
  </w:num>
  <w:num w:numId="27" w16cid:durableId="1851069388">
    <w:abstractNumId w:val="43"/>
  </w:num>
  <w:num w:numId="28" w16cid:durableId="2118134433">
    <w:abstractNumId w:val="27"/>
  </w:num>
  <w:num w:numId="29" w16cid:durableId="537938899">
    <w:abstractNumId w:val="17"/>
  </w:num>
  <w:num w:numId="30" w16cid:durableId="1509129750">
    <w:abstractNumId w:val="38"/>
  </w:num>
  <w:num w:numId="31" w16cid:durableId="465005904">
    <w:abstractNumId w:val="71"/>
  </w:num>
  <w:num w:numId="32" w16cid:durableId="419982993">
    <w:abstractNumId w:val="67"/>
  </w:num>
  <w:num w:numId="33" w16cid:durableId="1944918685">
    <w:abstractNumId w:val="14"/>
  </w:num>
  <w:num w:numId="34" w16cid:durableId="1953777037">
    <w:abstractNumId w:val="21"/>
  </w:num>
  <w:num w:numId="35" w16cid:durableId="673873127">
    <w:abstractNumId w:val="75"/>
  </w:num>
  <w:num w:numId="36" w16cid:durableId="65688879">
    <w:abstractNumId w:val="10"/>
  </w:num>
  <w:num w:numId="37" w16cid:durableId="270548782">
    <w:abstractNumId w:val="39"/>
  </w:num>
  <w:num w:numId="38" w16cid:durableId="1298798367">
    <w:abstractNumId w:val="80"/>
  </w:num>
  <w:num w:numId="39" w16cid:durableId="359553290">
    <w:abstractNumId w:val="33"/>
  </w:num>
  <w:num w:numId="40" w16cid:durableId="1749423281">
    <w:abstractNumId w:val="34"/>
  </w:num>
  <w:num w:numId="41" w16cid:durableId="1669239">
    <w:abstractNumId w:val="36"/>
  </w:num>
  <w:num w:numId="42" w16cid:durableId="1312364342">
    <w:abstractNumId w:val="51"/>
  </w:num>
  <w:num w:numId="43" w16cid:durableId="2071540077">
    <w:abstractNumId w:val="73"/>
  </w:num>
  <w:num w:numId="44" w16cid:durableId="618681865">
    <w:abstractNumId w:val="63"/>
  </w:num>
  <w:num w:numId="45" w16cid:durableId="1308172098">
    <w:abstractNumId w:val="70"/>
  </w:num>
  <w:num w:numId="46" w16cid:durableId="1332946617">
    <w:abstractNumId w:val="62"/>
  </w:num>
  <w:num w:numId="47" w16cid:durableId="1481994168">
    <w:abstractNumId w:val="46"/>
  </w:num>
  <w:num w:numId="48" w16cid:durableId="1022903088">
    <w:abstractNumId w:val="29"/>
  </w:num>
  <w:num w:numId="49" w16cid:durableId="839390208">
    <w:abstractNumId w:val="52"/>
  </w:num>
  <w:num w:numId="50" w16cid:durableId="1368215369">
    <w:abstractNumId w:val="74"/>
  </w:num>
  <w:num w:numId="51" w16cid:durableId="1604537467">
    <w:abstractNumId w:val="78"/>
  </w:num>
  <w:num w:numId="52" w16cid:durableId="159203473">
    <w:abstractNumId w:val="59"/>
  </w:num>
  <w:num w:numId="53" w16cid:durableId="1025909408">
    <w:abstractNumId w:val="31"/>
  </w:num>
  <w:num w:numId="54" w16cid:durableId="897089213">
    <w:abstractNumId w:val="15"/>
  </w:num>
  <w:num w:numId="55" w16cid:durableId="334498342">
    <w:abstractNumId w:val="65"/>
  </w:num>
  <w:num w:numId="56" w16cid:durableId="775755792">
    <w:abstractNumId w:val="5"/>
  </w:num>
  <w:num w:numId="57" w16cid:durableId="1198084745">
    <w:abstractNumId w:val="85"/>
  </w:num>
  <w:num w:numId="58" w16cid:durableId="1621766440">
    <w:abstractNumId w:val="7"/>
  </w:num>
  <w:num w:numId="59" w16cid:durableId="1452285565">
    <w:abstractNumId w:val="19"/>
  </w:num>
  <w:num w:numId="60" w16cid:durableId="1211530904">
    <w:abstractNumId w:val="37"/>
  </w:num>
  <w:num w:numId="61" w16cid:durableId="1955667415">
    <w:abstractNumId w:val="66"/>
  </w:num>
  <w:num w:numId="62" w16cid:durableId="243490276">
    <w:abstractNumId w:val="76"/>
  </w:num>
  <w:num w:numId="63" w16cid:durableId="1230992399">
    <w:abstractNumId w:val="30"/>
  </w:num>
  <w:num w:numId="64" w16cid:durableId="1736969197">
    <w:abstractNumId w:val="40"/>
  </w:num>
  <w:num w:numId="65" w16cid:durableId="1526208671">
    <w:abstractNumId w:val="41"/>
  </w:num>
  <w:num w:numId="66" w16cid:durableId="693463784">
    <w:abstractNumId w:val="57"/>
  </w:num>
  <w:num w:numId="67" w16cid:durableId="1204365515">
    <w:abstractNumId w:val="16"/>
  </w:num>
  <w:num w:numId="68" w16cid:durableId="468324352">
    <w:abstractNumId w:val="23"/>
  </w:num>
  <w:num w:numId="69" w16cid:durableId="90786240">
    <w:abstractNumId w:val="0"/>
  </w:num>
  <w:num w:numId="70" w16cid:durableId="77137611">
    <w:abstractNumId w:val="13"/>
  </w:num>
  <w:num w:numId="71" w16cid:durableId="402995103">
    <w:abstractNumId w:val="54"/>
  </w:num>
  <w:num w:numId="72" w16cid:durableId="2123766411">
    <w:abstractNumId w:val="12"/>
  </w:num>
  <w:num w:numId="73" w16cid:durableId="357003745">
    <w:abstractNumId w:val="4"/>
  </w:num>
  <w:num w:numId="74" w16cid:durableId="1127822956">
    <w:abstractNumId w:val="1"/>
  </w:num>
  <w:num w:numId="75" w16cid:durableId="668675130">
    <w:abstractNumId w:val="72"/>
  </w:num>
  <w:num w:numId="76" w16cid:durableId="1107433306">
    <w:abstractNumId w:val="24"/>
  </w:num>
  <w:num w:numId="77" w16cid:durableId="932123991">
    <w:abstractNumId w:val="20"/>
  </w:num>
  <w:num w:numId="78" w16cid:durableId="2133674021">
    <w:abstractNumId w:val="69"/>
  </w:num>
  <w:num w:numId="79" w16cid:durableId="1753114440">
    <w:abstractNumId w:val="2"/>
  </w:num>
  <w:num w:numId="80" w16cid:durableId="657923813">
    <w:abstractNumId w:val="11"/>
  </w:num>
  <w:num w:numId="81" w16cid:durableId="417291043">
    <w:abstractNumId w:val="68"/>
  </w:num>
  <w:num w:numId="82" w16cid:durableId="270935252">
    <w:abstractNumId w:val="25"/>
  </w:num>
  <w:num w:numId="83" w16cid:durableId="626739481">
    <w:abstractNumId w:val="8"/>
  </w:num>
  <w:num w:numId="84" w16cid:durableId="1874073779">
    <w:abstractNumId w:val="9"/>
  </w:num>
  <w:num w:numId="85" w16cid:durableId="973559436">
    <w:abstractNumId w:val="56"/>
  </w:num>
  <w:num w:numId="86" w16cid:durableId="1028798389">
    <w:abstractNumId w:val="3"/>
  </w:num>
  <w:num w:numId="87" w16cid:durableId="2060663742">
    <w:abstractNumId w:val="8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4E"/>
    <w:rsid w:val="000A07B2"/>
    <w:rsid w:val="000B7A91"/>
    <w:rsid w:val="0013045F"/>
    <w:rsid w:val="001379DD"/>
    <w:rsid w:val="00171C9F"/>
    <w:rsid w:val="00180100"/>
    <w:rsid w:val="0026504E"/>
    <w:rsid w:val="00280CA1"/>
    <w:rsid w:val="002E3993"/>
    <w:rsid w:val="003253F5"/>
    <w:rsid w:val="0035756A"/>
    <w:rsid w:val="003A3AAE"/>
    <w:rsid w:val="003C4C79"/>
    <w:rsid w:val="003D5D31"/>
    <w:rsid w:val="003E2ECE"/>
    <w:rsid w:val="003F4AB8"/>
    <w:rsid w:val="004109F2"/>
    <w:rsid w:val="00437C7E"/>
    <w:rsid w:val="004957C9"/>
    <w:rsid w:val="004A15F0"/>
    <w:rsid w:val="004B37E8"/>
    <w:rsid w:val="005246B3"/>
    <w:rsid w:val="00543832"/>
    <w:rsid w:val="005C7A15"/>
    <w:rsid w:val="00683438"/>
    <w:rsid w:val="006F3ACA"/>
    <w:rsid w:val="00701810"/>
    <w:rsid w:val="007B641B"/>
    <w:rsid w:val="00876E5D"/>
    <w:rsid w:val="008B3552"/>
    <w:rsid w:val="00997802"/>
    <w:rsid w:val="009C061D"/>
    <w:rsid w:val="009D07D5"/>
    <w:rsid w:val="009D0994"/>
    <w:rsid w:val="009E488B"/>
    <w:rsid w:val="009E4988"/>
    <w:rsid w:val="00A10A24"/>
    <w:rsid w:val="00AA0366"/>
    <w:rsid w:val="00AB289F"/>
    <w:rsid w:val="00AC20DE"/>
    <w:rsid w:val="00AD52BE"/>
    <w:rsid w:val="00BC1ED3"/>
    <w:rsid w:val="00BC75E6"/>
    <w:rsid w:val="00BD2F1C"/>
    <w:rsid w:val="00BE3089"/>
    <w:rsid w:val="00C03542"/>
    <w:rsid w:val="00C921B8"/>
    <w:rsid w:val="00C93F4C"/>
    <w:rsid w:val="00CA1A79"/>
    <w:rsid w:val="00CE7B7D"/>
    <w:rsid w:val="00CF2BD4"/>
    <w:rsid w:val="00D027B1"/>
    <w:rsid w:val="00D52531"/>
    <w:rsid w:val="00DB1181"/>
    <w:rsid w:val="00DC76AA"/>
    <w:rsid w:val="00DE725C"/>
    <w:rsid w:val="00E86D09"/>
    <w:rsid w:val="00EC33E7"/>
    <w:rsid w:val="00EF6B1D"/>
    <w:rsid w:val="00F139DA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E4546C"/>
  <w15:chartTrackingRefBased/>
  <w15:docId w15:val="{EB3493B7-9C45-4B22-8583-14F39BA2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6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50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50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50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50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50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50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50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504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504E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504E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504E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504E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504E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504E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504E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504E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65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50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50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504E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65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504E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650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50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504E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6504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E7B7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E7B7D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CE7B7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E7B7D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65F35-8BC0-45F2-ACDD-DDEE1B52F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5309</Words>
  <Characters>36799</Characters>
  <Application>Microsoft Office Word</Application>
  <DocSecurity>0</DocSecurity>
  <Lines>1533</Lines>
  <Paragraphs>1238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20</cp:revision>
  <dcterms:created xsi:type="dcterms:W3CDTF">2026-07-27T12:20:00Z</dcterms:created>
  <dcterms:modified xsi:type="dcterms:W3CDTF">2026-08-08T15:27:00Z</dcterms:modified>
</cp:coreProperties>
</file>