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C631" w14:textId="77777777" w:rsidR="00D77508" w:rsidRPr="00D77508" w:rsidRDefault="00D77508" w:rsidP="00D77508">
      <w:pPr>
        <w:pStyle w:val="Kopfzeile"/>
        <w:rPr>
          <w:b/>
        </w:rPr>
      </w:pPr>
      <w:r w:rsidRPr="00D77508">
        <w:rPr>
          <w:b/>
        </w:rPr>
        <w:t>Das Herz in der buddhistischen Meditation</w:t>
      </w:r>
    </w:p>
    <w:p w14:paraId="0C5C533F" w14:textId="77777777" w:rsidR="003E787C" w:rsidRDefault="003E787C" w:rsidP="00D77508"/>
    <w:p w14:paraId="1FC9739E" w14:textId="02D70806" w:rsidR="00D77508" w:rsidRDefault="00D77508" w:rsidP="00D77508">
      <w:r>
        <w:t>Im Buddhismus wird das Herz nicht nur als körperliches Organ betrachtet. Vielmehr spricht man häufig vom Herz-Geist (</w:t>
      </w:r>
      <w:proofErr w:type="spellStart"/>
      <w:r>
        <w:t>citta</w:t>
      </w:r>
      <w:proofErr w:type="spellEnd"/>
      <w:r>
        <w:t xml:space="preserve">), der </w:t>
      </w:r>
      <w:r>
        <w:t>d</w:t>
      </w:r>
      <w:r>
        <w:t xml:space="preserve">enken, </w:t>
      </w:r>
      <w:r>
        <w:t>f</w:t>
      </w:r>
      <w:r>
        <w:t>ühlen und Bewusstsein umfasst. Wenn buddhistische Lehrer vom „Herzen“ sprechen, meinen sie meist diesen Herz-Geist.</w:t>
      </w:r>
      <w:r w:rsidR="00525DA3">
        <w:t xml:space="preserve"> </w:t>
      </w:r>
      <w:r>
        <w:t>Während der Meditation geschieht aus buddhistischer Sicht Folgendes:</w:t>
      </w:r>
    </w:p>
    <w:p w14:paraId="1F519484" w14:textId="77777777" w:rsidR="00525DA3" w:rsidRDefault="00525DA3" w:rsidP="00D77508">
      <w:pPr>
        <w:rPr>
          <w:b/>
        </w:rPr>
      </w:pPr>
    </w:p>
    <w:p w14:paraId="0E65445A" w14:textId="373C4C8D" w:rsidR="00D77508" w:rsidRPr="00525DA3" w:rsidRDefault="00D77508" w:rsidP="00D77508">
      <w:pPr>
        <w:rPr>
          <w:b/>
        </w:rPr>
      </w:pPr>
      <w:r w:rsidRPr="00525DA3">
        <w:rPr>
          <w:b/>
        </w:rPr>
        <w:t>1. Das Herz wird ruhiger</w:t>
      </w:r>
    </w:p>
    <w:p w14:paraId="10AF7C32" w14:textId="77777777" w:rsidR="00525DA3" w:rsidRDefault="00525DA3" w:rsidP="00D77508"/>
    <w:p w14:paraId="5DFBDCE7" w14:textId="285CF1A8" w:rsidR="00D77508" w:rsidRDefault="00D77508" w:rsidP="00D77508">
      <w:r>
        <w:t>Zu Beginn ist der Herz-Geist oft unruhig:</w:t>
      </w:r>
    </w:p>
    <w:p w14:paraId="22566A34" w14:textId="7A27DF25" w:rsidR="00D77508" w:rsidRDefault="00D77508" w:rsidP="00525DA3">
      <w:pPr>
        <w:pStyle w:val="Listenabsatz"/>
        <w:numPr>
          <w:ilvl w:val="0"/>
          <w:numId w:val="9"/>
        </w:numPr>
      </w:pPr>
      <w:r>
        <w:t>Erinnerungen tauchen auf.</w:t>
      </w:r>
    </w:p>
    <w:p w14:paraId="68351006" w14:textId="694D3A84" w:rsidR="00D77508" w:rsidRDefault="00D77508" w:rsidP="00525DA3">
      <w:pPr>
        <w:pStyle w:val="Listenabsatz"/>
        <w:numPr>
          <w:ilvl w:val="0"/>
          <w:numId w:val="9"/>
        </w:numPr>
      </w:pPr>
      <w:r>
        <w:t>Sorgen beschäftigen uns.</w:t>
      </w:r>
    </w:p>
    <w:p w14:paraId="56B4ACCA" w14:textId="49F22FC8" w:rsidR="00D77508" w:rsidRDefault="00D77508" w:rsidP="00525DA3">
      <w:pPr>
        <w:pStyle w:val="Listenabsatz"/>
        <w:numPr>
          <w:ilvl w:val="0"/>
          <w:numId w:val="9"/>
        </w:numPr>
      </w:pPr>
      <w:r>
        <w:t>Ärger oder Sehnsucht bewegen uns.</w:t>
      </w:r>
    </w:p>
    <w:p w14:paraId="6C55AFD3" w14:textId="77777777" w:rsidR="00D77508" w:rsidRDefault="00D77508" w:rsidP="00D77508">
      <w:r>
        <w:t>Durch achtsames Verweilen beruhigt sich diese innere Bewegung allmählich. Gedanken verschwinden nicht vollständig, aber sie verlieren an Macht.</w:t>
      </w:r>
    </w:p>
    <w:p w14:paraId="24FD66C9" w14:textId="77777777" w:rsidR="00525DA3" w:rsidRDefault="00525DA3" w:rsidP="00D77508"/>
    <w:p w14:paraId="2E4727D1" w14:textId="77777777" w:rsidR="00D77508" w:rsidRPr="00525DA3" w:rsidRDefault="00D77508" w:rsidP="00D77508">
      <w:pPr>
        <w:rPr>
          <w:b/>
        </w:rPr>
      </w:pPr>
      <w:r w:rsidRPr="00525DA3">
        <w:rPr>
          <w:b/>
        </w:rPr>
        <w:t>2. Das Herz öffnet sich</w:t>
      </w:r>
    </w:p>
    <w:p w14:paraId="661FAC00" w14:textId="77777777" w:rsidR="00525DA3" w:rsidRDefault="00525DA3" w:rsidP="00D77508"/>
    <w:p w14:paraId="7ACF41A2" w14:textId="0E5B7838" w:rsidR="00D77508" w:rsidRDefault="00D77508" w:rsidP="00D77508">
      <w:r>
        <w:t>Wenn Gier, Hass und Angst weniger Raum einnehmen, können Eigenschaften entstehen, die im Buddhismus als natürliche Qualitäten des Herzens gelten:</w:t>
      </w:r>
    </w:p>
    <w:p w14:paraId="7C15D357" w14:textId="6D1D3352" w:rsidR="00D77508" w:rsidRDefault="00D77508" w:rsidP="00525DA3">
      <w:pPr>
        <w:pStyle w:val="Listenabsatz"/>
        <w:numPr>
          <w:ilvl w:val="0"/>
          <w:numId w:val="10"/>
        </w:numPr>
      </w:pPr>
      <w:r>
        <w:t>Liebevolle Güte (Metta)</w:t>
      </w:r>
    </w:p>
    <w:p w14:paraId="6C59BB98" w14:textId="77DB7F56" w:rsidR="00D77508" w:rsidRDefault="00D77508" w:rsidP="00525DA3">
      <w:pPr>
        <w:pStyle w:val="Listenabsatz"/>
        <w:numPr>
          <w:ilvl w:val="0"/>
          <w:numId w:val="10"/>
        </w:numPr>
      </w:pPr>
      <w:r>
        <w:t>Mitgefühl (Karuna)</w:t>
      </w:r>
    </w:p>
    <w:p w14:paraId="497EB453" w14:textId="328DC98B" w:rsidR="00D77508" w:rsidRDefault="00D77508" w:rsidP="00525DA3">
      <w:pPr>
        <w:pStyle w:val="Listenabsatz"/>
        <w:numPr>
          <w:ilvl w:val="0"/>
          <w:numId w:val="10"/>
        </w:numPr>
      </w:pPr>
      <w:r>
        <w:t>Mitfreude (Mudita)</w:t>
      </w:r>
    </w:p>
    <w:p w14:paraId="1CD8A29B" w14:textId="47610FC6" w:rsidR="00D77508" w:rsidRDefault="00D77508" w:rsidP="00525DA3">
      <w:pPr>
        <w:pStyle w:val="Listenabsatz"/>
        <w:numPr>
          <w:ilvl w:val="0"/>
          <w:numId w:val="10"/>
        </w:numPr>
      </w:pPr>
      <w:r>
        <w:t>Gleichmut (</w:t>
      </w:r>
      <w:proofErr w:type="spellStart"/>
      <w:r>
        <w:t>Upekkha</w:t>
      </w:r>
      <w:proofErr w:type="spellEnd"/>
      <w:r>
        <w:t>)</w:t>
      </w:r>
    </w:p>
    <w:p w14:paraId="3DE2CE9A" w14:textId="77777777" w:rsidR="00D77508" w:rsidRDefault="00D77508" w:rsidP="00D77508">
      <w:r>
        <w:t xml:space="preserve">Diese werden als die Vier Unermesslichen oder </w:t>
      </w:r>
      <w:proofErr w:type="spellStart"/>
      <w:r>
        <w:t>Brahmavihāras</w:t>
      </w:r>
      <w:proofErr w:type="spellEnd"/>
      <w:r>
        <w:t xml:space="preserve"> bezeichnet.</w:t>
      </w:r>
    </w:p>
    <w:p w14:paraId="3C9D02A1" w14:textId="77777777" w:rsidR="00525DA3" w:rsidRDefault="00525DA3" w:rsidP="00D77508"/>
    <w:p w14:paraId="411CCFEC" w14:textId="68165A8F" w:rsidR="00D77508" w:rsidRPr="00525DA3" w:rsidRDefault="00D77508" w:rsidP="00D77508">
      <w:pPr>
        <w:rPr>
          <w:b/>
        </w:rPr>
      </w:pPr>
      <w:r w:rsidRPr="00525DA3">
        <w:rPr>
          <w:b/>
        </w:rPr>
        <w:t>3. Das Herz wird weicher</w:t>
      </w:r>
    </w:p>
    <w:p w14:paraId="75A99D92" w14:textId="77777777" w:rsidR="00525DA3" w:rsidRDefault="00525DA3" w:rsidP="00D77508"/>
    <w:p w14:paraId="7A7BACF9" w14:textId="6162A819" w:rsidR="00D77508" w:rsidRDefault="00D77508" w:rsidP="00D77508">
      <w:r>
        <w:t>Viele Menschen bemerken während der Meditation, dass unter Ärger oder Härte oft Verletzlichkeit, Trauer oder Sehnsucht liegen.</w:t>
      </w:r>
      <w:r w:rsidR="00525DA3">
        <w:t xml:space="preserve"> </w:t>
      </w:r>
      <w:r>
        <w:t>Aus buddhistischer Sicht ist das kein Rückschritt. Es bedeutet, dass das Herz weniger durch Abwehr geschützt wird und Erfahrungen klarer wahrgenommen werden können.</w:t>
      </w:r>
    </w:p>
    <w:p w14:paraId="0D30D94B" w14:textId="77777777" w:rsidR="00525DA3" w:rsidRDefault="00525DA3" w:rsidP="00D77508"/>
    <w:p w14:paraId="75A7D75F" w14:textId="77777777" w:rsidR="00D77508" w:rsidRPr="00525DA3" w:rsidRDefault="00D77508" w:rsidP="00D77508">
      <w:pPr>
        <w:rPr>
          <w:b/>
        </w:rPr>
      </w:pPr>
      <w:r w:rsidRPr="00525DA3">
        <w:rPr>
          <w:b/>
        </w:rPr>
        <w:t>4. Das Herz wird freier</w:t>
      </w:r>
    </w:p>
    <w:p w14:paraId="569952E2" w14:textId="77777777" w:rsidR="00525DA3" w:rsidRDefault="00525DA3" w:rsidP="00D77508"/>
    <w:p w14:paraId="311EE8BF" w14:textId="47DFF07D" w:rsidR="00D77508" w:rsidRDefault="00D77508" w:rsidP="00D77508">
      <w:r>
        <w:t>Je klarer erkannt wird, dass alle Erfahrungen vergänglich sind, desto weniger klammert sich der Herz-Geist an Menschen, Gedanken oder Besitz.</w:t>
      </w:r>
      <w:r w:rsidR="00525DA3">
        <w:t xml:space="preserve"> </w:t>
      </w:r>
      <w:r>
        <w:t>Das bedeutet nicht, gefühllos zu werden. Vielmehr kann Liebe entstehen, ohne Besitzansprüche oder Festhalten.</w:t>
      </w:r>
    </w:p>
    <w:p w14:paraId="7BC1B69D" w14:textId="77777777" w:rsidR="00525DA3" w:rsidRDefault="00525DA3" w:rsidP="00D77508"/>
    <w:p w14:paraId="09D3C38D" w14:textId="7519D9B4" w:rsidR="00D77508" w:rsidRPr="00525DA3" w:rsidRDefault="00D77508" w:rsidP="00D77508">
      <w:pPr>
        <w:rPr>
          <w:b/>
        </w:rPr>
      </w:pPr>
      <w:r w:rsidRPr="00525DA3">
        <w:rPr>
          <w:b/>
        </w:rPr>
        <w:t>5. Das Herz erkennt seine ursprüngliche Klarheit</w:t>
      </w:r>
    </w:p>
    <w:p w14:paraId="59EC7D26" w14:textId="77777777" w:rsidR="00525DA3" w:rsidRDefault="00525DA3" w:rsidP="00D77508"/>
    <w:p w14:paraId="1C01BBBC" w14:textId="51879859" w:rsidR="00D77508" w:rsidRDefault="00D77508" w:rsidP="00D77508">
      <w:r>
        <w:t>Vor allem in der Zen- und Mahayana-Tradition wird gelehrt, dass der Herz-Geist ursprünglich klar ist. Verblendungen werden mit Wolken verglichen, die den Himmel verdecken. Meditation entfernt die Wolken nicht gewaltsam, sondern lässt sie vorbeiziehen, sodass die Klarheit sichtbar wird.</w:t>
      </w:r>
    </w:p>
    <w:p w14:paraId="2B32A4CF" w14:textId="77777777" w:rsidR="00525DA3" w:rsidRDefault="00525DA3" w:rsidP="00D77508"/>
    <w:p w14:paraId="098BE807" w14:textId="608A0D71" w:rsidR="00D77508" w:rsidRPr="00525DA3" w:rsidRDefault="00D77508" w:rsidP="00D77508">
      <w:pPr>
        <w:rPr>
          <w:b/>
        </w:rPr>
      </w:pPr>
      <w:r w:rsidRPr="00525DA3">
        <w:rPr>
          <w:b/>
        </w:rPr>
        <w:t>Das körperliche Herz</w:t>
      </w:r>
    </w:p>
    <w:p w14:paraId="23AA9DF1" w14:textId="77777777" w:rsidR="00525DA3" w:rsidRDefault="00525DA3" w:rsidP="00D77508"/>
    <w:p w14:paraId="57510805" w14:textId="50E95D3C" w:rsidR="00D77508" w:rsidRDefault="00D77508" w:rsidP="00D77508">
      <w:r>
        <w:t>Auch körperlich kann Meditation Veränderungen bewirken:</w:t>
      </w:r>
    </w:p>
    <w:p w14:paraId="5AAD797D" w14:textId="561B1FCA" w:rsidR="00D77508" w:rsidRDefault="00D77508" w:rsidP="00525DA3">
      <w:pPr>
        <w:pStyle w:val="Listenabsatz"/>
        <w:numPr>
          <w:ilvl w:val="0"/>
          <w:numId w:val="11"/>
        </w:numPr>
      </w:pPr>
      <w:r>
        <w:t>Der Herzschlag verlangsamt sich häufig.</w:t>
      </w:r>
    </w:p>
    <w:p w14:paraId="4C1A89CD" w14:textId="2484BF7D" w:rsidR="00D77508" w:rsidRDefault="00D77508" w:rsidP="00525DA3">
      <w:pPr>
        <w:pStyle w:val="Listenabsatz"/>
        <w:numPr>
          <w:ilvl w:val="0"/>
          <w:numId w:val="11"/>
        </w:numPr>
      </w:pPr>
      <w:r>
        <w:t>Das Nervensystem kann in einen ruhigeren Zustand übergehen.</w:t>
      </w:r>
    </w:p>
    <w:p w14:paraId="31254BB3" w14:textId="53C5229A" w:rsidR="00D77508" w:rsidRDefault="00D77508" w:rsidP="00525DA3">
      <w:pPr>
        <w:pStyle w:val="Listenabsatz"/>
        <w:numPr>
          <w:ilvl w:val="0"/>
          <w:numId w:val="11"/>
        </w:numPr>
      </w:pPr>
      <w:r>
        <w:t>Stressreaktionen nehmen oft ab.</w:t>
      </w:r>
    </w:p>
    <w:p w14:paraId="7ED5DDC7" w14:textId="77777777" w:rsidR="00D77508" w:rsidRDefault="00D77508" w:rsidP="00D77508">
      <w:r>
        <w:t>Diese körperlichen Effekte werden in der modernen Forschung beschrieben. Aus buddhistischer Sicht sind sie jedoch Begleiterscheinungen, nicht das eigentliche Ziel der Meditation.</w:t>
      </w:r>
    </w:p>
    <w:p w14:paraId="6DAA0DA2" w14:textId="77777777" w:rsidR="00D77508" w:rsidRPr="00525DA3" w:rsidRDefault="00D77508" w:rsidP="00D77508">
      <w:pPr>
        <w:rPr>
          <w:b/>
        </w:rPr>
      </w:pPr>
      <w:r w:rsidRPr="00525DA3">
        <w:rPr>
          <w:b/>
        </w:rPr>
        <w:lastRenderedPageBreak/>
        <w:t>Ein Bild aus der buddhistischen Tradition</w:t>
      </w:r>
    </w:p>
    <w:p w14:paraId="720D77C6" w14:textId="77777777" w:rsidR="00525DA3" w:rsidRDefault="00525DA3" w:rsidP="00D77508"/>
    <w:p w14:paraId="0B41B6A0" w14:textId="3CCA57B6" w:rsidR="00D77508" w:rsidRDefault="00D77508" w:rsidP="00D77508">
      <w:r>
        <w:t>Stell dir einen Lotus vor.</w:t>
      </w:r>
      <w:r w:rsidR="00525DA3">
        <w:t xml:space="preserve"> </w:t>
      </w:r>
      <w:r>
        <w:t>Der Lotus wächst im schlammigen Wasser, doch seine Blüte bleibt rein.</w:t>
      </w:r>
      <w:r w:rsidR="00525DA3">
        <w:t xml:space="preserve"> </w:t>
      </w:r>
      <w:r>
        <w:t>Ebenso kann das Herz mitten im Leiden Mitgefühl, Weisheit und Frieden entfalten. Meditation entfernt den Schlamm des Lebens nicht, sondern hilft, darin zu wachsen.</w:t>
      </w:r>
    </w:p>
    <w:p w14:paraId="70D778EF" w14:textId="77777777" w:rsidR="00525DA3" w:rsidRPr="00D77508" w:rsidRDefault="00525DA3" w:rsidP="00D77508"/>
    <w:sectPr w:rsidR="00525DA3" w:rsidRPr="00D77508" w:rsidSect="003E78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84" w:footer="1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E596B" w14:textId="77777777" w:rsidR="00DA6D47" w:rsidRDefault="00DA6D47" w:rsidP="003E787C">
      <w:r>
        <w:separator/>
      </w:r>
    </w:p>
  </w:endnote>
  <w:endnote w:type="continuationSeparator" w:id="0">
    <w:p w14:paraId="3C9BB66D" w14:textId="77777777" w:rsidR="00DA6D47" w:rsidRDefault="00DA6D47" w:rsidP="003E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B041" w14:textId="77777777" w:rsidR="003E787C" w:rsidRDefault="003E787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2A16" w14:textId="77777777" w:rsidR="003E787C" w:rsidRDefault="003E787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F7DE" w14:textId="77777777" w:rsidR="003E787C" w:rsidRDefault="003E787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323AF" w14:textId="77777777" w:rsidR="00DA6D47" w:rsidRDefault="00DA6D47" w:rsidP="003E787C">
      <w:r>
        <w:separator/>
      </w:r>
    </w:p>
  </w:footnote>
  <w:footnote w:type="continuationSeparator" w:id="0">
    <w:p w14:paraId="3B3477BC" w14:textId="77777777" w:rsidR="00DA6D47" w:rsidRDefault="00DA6D47" w:rsidP="003E7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B502" w14:textId="77777777" w:rsidR="003E787C" w:rsidRDefault="003E787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DBD1" w14:textId="480A8BFC" w:rsidR="003E787C" w:rsidRDefault="00D77508">
    <w:pPr>
      <w:pStyle w:val="Kopfzeile"/>
    </w:pPr>
    <w:r>
      <w:t>Das Herz in der b</w:t>
    </w:r>
    <w:r w:rsidR="00572DDC" w:rsidRPr="00572DDC">
      <w:t>uddhistische</w:t>
    </w:r>
    <w:r>
      <w:t>n</w:t>
    </w:r>
    <w:r w:rsidR="00572DDC" w:rsidRPr="00572DDC">
      <w:t xml:space="preserve"> Meditation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B842" w14:textId="77777777" w:rsidR="003E787C" w:rsidRDefault="003E787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E1"/>
    <w:multiLevelType w:val="hybridMultilevel"/>
    <w:tmpl w:val="C3B44FBC"/>
    <w:lvl w:ilvl="0" w:tplc="0807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3D51"/>
    <w:multiLevelType w:val="hybridMultilevel"/>
    <w:tmpl w:val="02D62826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E156F"/>
    <w:multiLevelType w:val="hybridMultilevel"/>
    <w:tmpl w:val="CE1A34CE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A33BA"/>
    <w:multiLevelType w:val="hybridMultilevel"/>
    <w:tmpl w:val="6AC6CE20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71D94"/>
    <w:multiLevelType w:val="hybridMultilevel"/>
    <w:tmpl w:val="D3F292B6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04F0A"/>
    <w:multiLevelType w:val="hybridMultilevel"/>
    <w:tmpl w:val="FAD0C716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03BDC"/>
    <w:multiLevelType w:val="hybridMultilevel"/>
    <w:tmpl w:val="5E7049BE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A37AA"/>
    <w:multiLevelType w:val="hybridMultilevel"/>
    <w:tmpl w:val="64AE02B8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22374"/>
    <w:multiLevelType w:val="hybridMultilevel"/>
    <w:tmpl w:val="9A88D054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A44E0"/>
    <w:multiLevelType w:val="hybridMultilevel"/>
    <w:tmpl w:val="061A4DDC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C2E11"/>
    <w:multiLevelType w:val="hybridMultilevel"/>
    <w:tmpl w:val="0B7E3366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989253">
    <w:abstractNumId w:val="0"/>
  </w:num>
  <w:num w:numId="2" w16cid:durableId="303893237">
    <w:abstractNumId w:val="3"/>
  </w:num>
  <w:num w:numId="3" w16cid:durableId="59794465">
    <w:abstractNumId w:val="2"/>
  </w:num>
  <w:num w:numId="4" w16cid:durableId="1337804197">
    <w:abstractNumId w:val="1"/>
  </w:num>
  <w:num w:numId="5" w16cid:durableId="1117793555">
    <w:abstractNumId w:val="10"/>
  </w:num>
  <w:num w:numId="6" w16cid:durableId="823205298">
    <w:abstractNumId w:val="8"/>
  </w:num>
  <w:num w:numId="7" w16cid:durableId="760099461">
    <w:abstractNumId w:val="9"/>
  </w:num>
  <w:num w:numId="8" w16cid:durableId="1214585955">
    <w:abstractNumId w:val="6"/>
  </w:num>
  <w:num w:numId="9" w16cid:durableId="1167861236">
    <w:abstractNumId w:val="7"/>
  </w:num>
  <w:num w:numId="10" w16cid:durableId="304313358">
    <w:abstractNumId w:val="4"/>
  </w:num>
  <w:num w:numId="11" w16cid:durableId="169108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42"/>
    <w:rsid w:val="000A07B2"/>
    <w:rsid w:val="000A6D1C"/>
    <w:rsid w:val="0013045F"/>
    <w:rsid w:val="00280CA1"/>
    <w:rsid w:val="003253F5"/>
    <w:rsid w:val="0035756A"/>
    <w:rsid w:val="003A3AAE"/>
    <w:rsid w:val="003C4C79"/>
    <w:rsid w:val="003E787C"/>
    <w:rsid w:val="00437C7E"/>
    <w:rsid w:val="004957C9"/>
    <w:rsid w:val="004B37E8"/>
    <w:rsid w:val="00525DA3"/>
    <w:rsid w:val="00543832"/>
    <w:rsid w:val="00572DDC"/>
    <w:rsid w:val="005C7A15"/>
    <w:rsid w:val="00701810"/>
    <w:rsid w:val="007B2C42"/>
    <w:rsid w:val="007B641B"/>
    <w:rsid w:val="00876E5D"/>
    <w:rsid w:val="008B3552"/>
    <w:rsid w:val="00997802"/>
    <w:rsid w:val="009C061D"/>
    <w:rsid w:val="009D07D5"/>
    <w:rsid w:val="009E488B"/>
    <w:rsid w:val="00A10A24"/>
    <w:rsid w:val="00A61BFD"/>
    <w:rsid w:val="00AA0366"/>
    <w:rsid w:val="00AB289F"/>
    <w:rsid w:val="00AB4752"/>
    <w:rsid w:val="00BD2F1C"/>
    <w:rsid w:val="00BE3089"/>
    <w:rsid w:val="00CA1A79"/>
    <w:rsid w:val="00CF2BD4"/>
    <w:rsid w:val="00D52531"/>
    <w:rsid w:val="00D77508"/>
    <w:rsid w:val="00DA6D47"/>
    <w:rsid w:val="00DB1181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9DA09A"/>
  <w15:chartTrackingRefBased/>
  <w15:docId w15:val="{158E600B-1E6D-4D2B-8C39-5AFBA206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B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2C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2C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2C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2C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2C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2C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2C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2C42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2C42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2C42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2C42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2C42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2C42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2C42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2C42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2C42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7B2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2C4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2C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2C42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7B2C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2C42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7B2C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2C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2C42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7B2C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E787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E787C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3E787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E787C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2261</Characters>
  <Application>Microsoft Office Word</Application>
  <DocSecurity>0</DocSecurity>
  <Lines>61</Lines>
  <Paragraphs>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cp:lastPrinted>2026-07-12T19:04:00Z</cp:lastPrinted>
  <dcterms:created xsi:type="dcterms:W3CDTF">2026-07-12T19:05:00Z</dcterms:created>
  <dcterms:modified xsi:type="dcterms:W3CDTF">2026-07-12T19:09:00Z</dcterms:modified>
</cp:coreProperties>
</file>