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E8960" w14:textId="77777777" w:rsidR="00BE2059" w:rsidRDefault="00BE2059" w:rsidP="00900033">
      <w:pPr>
        <w:pStyle w:val="berschrift1"/>
      </w:pPr>
      <w:r>
        <w:t>Kapitel 1 – Die Grundlagen des Erwachens</w:t>
      </w:r>
    </w:p>
    <w:p w14:paraId="3965A5DE" w14:textId="77777777" w:rsidR="00BE719C" w:rsidRDefault="00BE719C" w:rsidP="00BE719C">
      <w:pPr>
        <w:pStyle w:val="berschrift2"/>
      </w:pPr>
      <w:r>
        <w:t>Kernaussage</w:t>
      </w:r>
    </w:p>
    <w:p w14:paraId="2F8252C6" w14:textId="74FD9348" w:rsidR="00BE719C" w:rsidRDefault="00BE719C" w:rsidP="007C4EE9">
      <w:pPr>
        <w:shd w:val="clear" w:color="auto" w:fill="FFFFCC"/>
      </w:pPr>
      <w:r>
        <w:t>Buddhas Lehre ist ein praktischer Weg, Leiden zu verstehen und inneren Frieden zu finden.</w:t>
      </w:r>
    </w:p>
    <w:p w14:paraId="35AE47C1" w14:textId="77777777" w:rsidR="00BE719C" w:rsidRDefault="00BE719C" w:rsidP="00BE719C">
      <w:pPr>
        <w:pStyle w:val="berschrift2"/>
      </w:pPr>
      <w:r>
        <w:t>Merksätze</w:t>
      </w:r>
    </w:p>
    <w:p w14:paraId="7A037813" w14:textId="77777777" w:rsidR="00BE719C" w:rsidRDefault="00BE719C" w:rsidP="00BE719C">
      <w:pPr>
        <w:pStyle w:val="Listenabsatz"/>
        <w:numPr>
          <w:ilvl w:val="0"/>
          <w:numId w:val="4"/>
        </w:numPr>
      </w:pPr>
      <w:r>
        <w:t>Buddhismus ist keine Glaubenslehre, sondern ein Erfahrungsweg.</w:t>
      </w:r>
    </w:p>
    <w:p w14:paraId="72225D3F" w14:textId="77777777" w:rsidR="00BE719C" w:rsidRDefault="00BE719C" w:rsidP="00BE719C">
      <w:pPr>
        <w:pStyle w:val="Listenabsatz"/>
        <w:numPr>
          <w:ilvl w:val="0"/>
          <w:numId w:val="4"/>
        </w:numPr>
      </w:pPr>
      <w:r>
        <w:t>Jeder Mensch leidet.</w:t>
      </w:r>
    </w:p>
    <w:p w14:paraId="2B602CE7" w14:textId="77777777" w:rsidR="00BE719C" w:rsidRDefault="00BE719C" w:rsidP="00BE719C">
      <w:pPr>
        <w:pStyle w:val="Listenabsatz"/>
        <w:numPr>
          <w:ilvl w:val="0"/>
          <w:numId w:val="4"/>
        </w:numPr>
      </w:pPr>
      <w:r>
        <w:t>Leiden ist kein Fehler, sondern ein Lehrer.</w:t>
      </w:r>
    </w:p>
    <w:p w14:paraId="23A76CDE" w14:textId="77777777" w:rsidR="00BE719C" w:rsidRDefault="00BE719C" w:rsidP="00BE719C">
      <w:pPr>
        <w:pStyle w:val="Listenabsatz"/>
        <w:numPr>
          <w:ilvl w:val="0"/>
          <w:numId w:val="4"/>
        </w:numPr>
      </w:pPr>
      <w:r>
        <w:t>Achtsamkeit ist der erste Schritt zur Befreiung.</w:t>
      </w:r>
    </w:p>
    <w:p w14:paraId="6908370B" w14:textId="77777777" w:rsidR="00BE719C" w:rsidRDefault="00BE719C" w:rsidP="00BE719C">
      <w:pPr>
        <w:pStyle w:val="berschrift2"/>
      </w:pPr>
      <w:r>
        <w:t>Schlüsselbegriffe</w:t>
      </w:r>
    </w:p>
    <w:p w14:paraId="7B349C40" w14:textId="77777777" w:rsidR="00BE719C" w:rsidRDefault="00BE719C" w:rsidP="00BE719C">
      <w:pPr>
        <w:pStyle w:val="Listenabsatz"/>
        <w:numPr>
          <w:ilvl w:val="0"/>
          <w:numId w:val="5"/>
        </w:numPr>
      </w:pPr>
      <w:r>
        <w:t>Achtsamkeit</w:t>
      </w:r>
    </w:p>
    <w:p w14:paraId="2C5B3BBC" w14:textId="77777777" w:rsidR="00BE719C" w:rsidRDefault="00BE719C" w:rsidP="00BE719C">
      <w:pPr>
        <w:pStyle w:val="Listenabsatz"/>
        <w:numPr>
          <w:ilvl w:val="0"/>
          <w:numId w:val="5"/>
        </w:numPr>
      </w:pPr>
      <w:r>
        <w:t>Mitgefühl</w:t>
      </w:r>
    </w:p>
    <w:p w14:paraId="430F7822" w14:textId="77777777" w:rsidR="00BE719C" w:rsidRDefault="00BE719C" w:rsidP="00BE719C">
      <w:pPr>
        <w:pStyle w:val="Listenabsatz"/>
        <w:numPr>
          <w:ilvl w:val="0"/>
          <w:numId w:val="5"/>
        </w:numPr>
      </w:pPr>
      <w:r>
        <w:t>Weisheit</w:t>
      </w:r>
    </w:p>
    <w:p w14:paraId="416D7E63" w14:textId="43808C37" w:rsidR="00BE719C" w:rsidRPr="00BE719C" w:rsidRDefault="00BE719C" w:rsidP="00BE719C">
      <w:pPr>
        <w:pStyle w:val="Listenabsatz"/>
        <w:numPr>
          <w:ilvl w:val="0"/>
          <w:numId w:val="5"/>
        </w:numPr>
      </w:pPr>
      <w:r>
        <w:t>Leiden (Dukkha)</w:t>
      </w:r>
    </w:p>
    <w:p w14:paraId="4550F37B" w14:textId="77777777" w:rsidR="00BE2059" w:rsidRDefault="00BE2059" w:rsidP="00900033">
      <w:pPr>
        <w:pStyle w:val="berschrift1"/>
      </w:pPr>
      <w:r>
        <w:t>Kapitel 2 – Die Vier Edlen Wahrheiten</w:t>
      </w:r>
    </w:p>
    <w:p w14:paraId="172B2A66" w14:textId="77777777" w:rsidR="00392A8D" w:rsidRDefault="00392A8D" w:rsidP="00392A8D">
      <w:pPr>
        <w:pStyle w:val="berschrift2"/>
      </w:pPr>
      <w:r>
        <w:t>1. Wahrheit</w:t>
      </w:r>
    </w:p>
    <w:p w14:paraId="0293A252" w14:textId="77777777" w:rsidR="00392A8D" w:rsidRDefault="00392A8D" w:rsidP="00392A8D">
      <w:r>
        <w:t>Es gibt Leiden.</w:t>
      </w:r>
    </w:p>
    <w:p w14:paraId="74C6DA8F" w14:textId="77777777" w:rsidR="00392A8D" w:rsidRDefault="00392A8D" w:rsidP="00392A8D"/>
    <w:p w14:paraId="0BBB97B1" w14:textId="77777777" w:rsidR="00392A8D" w:rsidRDefault="00392A8D" w:rsidP="00392A8D">
      <w:r>
        <w:t>Beispiele:</w:t>
      </w:r>
    </w:p>
    <w:p w14:paraId="36B70F88" w14:textId="77777777" w:rsidR="00392A8D" w:rsidRDefault="00392A8D" w:rsidP="00392A8D"/>
    <w:p w14:paraId="27DBB105" w14:textId="77777777" w:rsidR="00392A8D" w:rsidRDefault="00392A8D" w:rsidP="00392A8D">
      <w:pPr>
        <w:pStyle w:val="Listenabsatz"/>
        <w:numPr>
          <w:ilvl w:val="0"/>
          <w:numId w:val="6"/>
        </w:numPr>
      </w:pPr>
      <w:r>
        <w:t>Krankheit</w:t>
      </w:r>
    </w:p>
    <w:p w14:paraId="3222D3C6" w14:textId="77777777" w:rsidR="00392A8D" w:rsidRDefault="00392A8D" w:rsidP="00392A8D">
      <w:pPr>
        <w:pStyle w:val="Listenabsatz"/>
        <w:numPr>
          <w:ilvl w:val="0"/>
          <w:numId w:val="6"/>
        </w:numPr>
      </w:pPr>
      <w:r>
        <w:t>Alter</w:t>
      </w:r>
    </w:p>
    <w:p w14:paraId="7D232D4A" w14:textId="77777777" w:rsidR="00392A8D" w:rsidRDefault="00392A8D" w:rsidP="00392A8D">
      <w:pPr>
        <w:pStyle w:val="Listenabsatz"/>
        <w:numPr>
          <w:ilvl w:val="0"/>
          <w:numId w:val="6"/>
        </w:numPr>
      </w:pPr>
      <w:r>
        <w:t>Tod</w:t>
      </w:r>
    </w:p>
    <w:p w14:paraId="498D7255" w14:textId="77777777" w:rsidR="00392A8D" w:rsidRDefault="00392A8D" w:rsidP="00392A8D">
      <w:pPr>
        <w:pStyle w:val="Listenabsatz"/>
        <w:numPr>
          <w:ilvl w:val="0"/>
          <w:numId w:val="6"/>
        </w:numPr>
      </w:pPr>
      <w:r>
        <w:t>Angst</w:t>
      </w:r>
    </w:p>
    <w:p w14:paraId="526809DC" w14:textId="77777777" w:rsidR="00392A8D" w:rsidRDefault="00392A8D" w:rsidP="00392A8D">
      <w:pPr>
        <w:pStyle w:val="Listenabsatz"/>
        <w:numPr>
          <w:ilvl w:val="0"/>
          <w:numId w:val="6"/>
        </w:numPr>
      </w:pPr>
      <w:r>
        <w:t>Verlust</w:t>
      </w:r>
    </w:p>
    <w:p w14:paraId="7C4F14BC" w14:textId="77777777" w:rsidR="00392A8D" w:rsidRDefault="00392A8D" w:rsidP="00392A8D">
      <w:pPr>
        <w:pStyle w:val="Listenabsatz"/>
        <w:numPr>
          <w:ilvl w:val="0"/>
          <w:numId w:val="6"/>
        </w:numPr>
      </w:pPr>
      <w:r>
        <w:t>Einsamkeit</w:t>
      </w:r>
    </w:p>
    <w:p w14:paraId="00DB6C02" w14:textId="77777777" w:rsidR="00392A8D" w:rsidRDefault="00392A8D" w:rsidP="00392A8D">
      <w:pPr>
        <w:pStyle w:val="berschrift2"/>
      </w:pPr>
      <w:r>
        <w:t>2. Wahrheit</w:t>
      </w:r>
    </w:p>
    <w:p w14:paraId="1B306FCF" w14:textId="77777777" w:rsidR="00392A8D" w:rsidRDefault="00392A8D" w:rsidP="00392A8D">
      <w:r>
        <w:t>Leiden hat Ursachen.</w:t>
      </w:r>
    </w:p>
    <w:p w14:paraId="2C3E175E" w14:textId="77777777" w:rsidR="00392A8D" w:rsidRDefault="00392A8D" w:rsidP="00392A8D"/>
    <w:p w14:paraId="65132958" w14:textId="77777777" w:rsidR="00392A8D" w:rsidRDefault="00392A8D" w:rsidP="00392A8D">
      <w:r>
        <w:t>Die wichtigsten:</w:t>
      </w:r>
    </w:p>
    <w:p w14:paraId="2B25F7A7" w14:textId="77777777" w:rsidR="00392A8D" w:rsidRDefault="00392A8D" w:rsidP="00392A8D"/>
    <w:p w14:paraId="6A9A7D9C" w14:textId="77777777" w:rsidR="00392A8D" w:rsidRDefault="00392A8D" w:rsidP="00392A8D">
      <w:pPr>
        <w:pStyle w:val="Listenabsatz"/>
        <w:numPr>
          <w:ilvl w:val="0"/>
          <w:numId w:val="7"/>
        </w:numPr>
      </w:pPr>
      <w:r>
        <w:t>Anhaften</w:t>
      </w:r>
    </w:p>
    <w:p w14:paraId="43D1AF80" w14:textId="77777777" w:rsidR="00392A8D" w:rsidRDefault="00392A8D" w:rsidP="00392A8D">
      <w:pPr>
        <w:pStyle w:val="Listenabsatz"/>
        <w:numPr>
          <w:ilvl w:val="0"/>
          <w:numId w:val="7"/>
        </w:numPr>
      </w:pPr>
      <w:r>
        <w:t>Begierde</w:t>
      </w:r>
    </w:p>
    <w:p w14:paraId="5E469591" w14:textId="77777777" w:rsidR="00392A8D" w:rsidRDefault="00392A8D" w:rsidP="00392A8D">
      <w:pPr>
        <w:pStyle w:val="Listenabsatz"/>
        <w:numPr>
          <w:ilvl w:val="0"/>
          <w:numId w:val="7"/>
        </w:numPr>
      </w:pPr>
      <w:r>
        <w:t>Unwissenheit</w:t>
      </w:r>
    </w:p>
    <w:p w14:paraId="54E4D43C" w14:textId="77777777" w:rsidR="00392A8D" w:rsidRDefault="00392A8D" w:rsidP="00392A8D">
      <w:pPr>
        <w:pStyle w:val="Listenabsatz"/>
        <w:numPr>
          <w:ilvl w:val="0"/>
          <w:numId w:val="7"/>
        </w:numPr>
      </w:pPr>
      <w:r>
        <w:t>falsche Wahrnehmungen</w:t>
      </w:r>
    </w:p>
    <w:p w14:paraId="69AEE599" w14:textId="77777777" w:rsidR="00392A8D" w:rsidRDefault="00392A8D" w:rsidP="00392A8D">
      <w:pPr>
        <w:pStyle w:val="berschrift2"/>
      </w:pPr>
      <w:r>
        <w:t>3. Wahrheit</w:t>
      </w:r>
    </w:p>
    <w:p w14:paraId="40785A50" w14:textId="77777777" w:rsidR="00392A8D" w:rsidRDefault="00392A8D" w:rsidP="00392A8D">
      <w:r>
        <w:t>Leiden kann enden.</w:t>
      </w:r>
    </w:p>
    <w:p w14:paraId="642D88E6" w14:textId="77777777" w:rsidR="00392A8D" w:rsidRDefault="00392A8D" w:rsidP="00392A8D"/>
    <w:p w14:paraId="41E9D797" w14:textId="77777777" w:rsidR="00392A8D" w:rsidRDefault="00392A8D" w:rsidP="00392A8D">
      <w:r>
        <w:t>Durch:</w:t>
      </w:r>
    </w:p>
    <w:p w14:paraId="4300953F" w14:textId="77777777" w:rsidR="00392A8D" w:rsidRDefault="00392A8D" w:rsidP="00392A8D"/>
    <w:p w14:paraId="086A601E" w14:textId="77777777" w:rsidR="00392A8D" w:rsidRDefault="00392A8D" w:rsidP="00392A8D">
      <w:pPr>
        <w:pStyle w:val="Listenabsatz"/>
        <w:numPr>
          <w:ilvl w:val="0"/>
          <w:numId w:val="8"/>
        </w:numPr>
      </w:pPr>
      <w:r>
        <w:t>Loslassen</w:t>
      </w:r>
    </w:p>
    <w:p w14:paraId="73F60449" w14:textId="77777777" w:rsidR="00392A8D" w:rsidRDefault="00392A8D" w:rsidP="00392A8D">
      <w:pPr>
        <w:pStyle w:val="Listenabsatz"/>
        <w:numPr>
          <w:ilvl w:val="0"/>
          <w:numId w:val="8"/>
        </w:numPr>
      </w:pPr>
      <w:r>
        <w:lastRenderedPageBreak/>
        <w:t>Verständnis</w:t>
      </w:r>
    </w:p>
    <w:p w14:paraId="400F56DC" w14:textId="77777777" w:rsidR="00392A8D" w:rsidRDefault="00392A8D" w:rsidP="00392A8D">
      <w:pPr>
        <w:pStyle w:val="Listenabsatz"/>
        <w:numPr>
          <w:ilvl w:val="0"/>
          <w:numId w:val="8"/>
        </w:numPr>
      </w:pPr>
      <w:r>
        <w:t>Mitgefühl</w:t>
      </w:r>
    </w:p>
    <w:p w14:paraId="278416F5" w14:textId="77777777" w:rsidR="00392A8D" w:rsidRDefault="00392A8D" w:rsidP="00392A8D">
      <w:pPr>
        <w:pStyle w:val="Listenabsatz"/>
        <w:numPr>
          <w:ilvl w:val="0"/>
          <w:numId w:val="8"/>
        </w:numPr>
      </w:pPr>
      <w:r>
        <w:t>Achtsamkeit</w:t>
      </w:r>
    </w:p>
    <w:p w14:paraId="11717119" w14:textId="77777777" w:rsidR="00392A8D" w:rsidRDefault="00392A8D" w:rsidP="00392A8D">
      <w:pPr>
        <w:pStyle w:val="berschrift2"/>
      </w:pPr>
      <w:r>
        <w:t>4. Wahrheit</w:t>
      </w:r>
    </w:p>
    <w:p w14:paraId="2668F5E0" w14:textId="77777777" w:rsidR="00392A8D" w:rsidRDefault="00392A8D" w:rsidP="00392A8D">
      <w:r>
        <w:t>Es gibt einen Weg.</w:t>
      </w:r>
    </w:p>
    <w:p w14:paraId="23AD6553" w14:textId="77777777" w:rsidR="00392A8D" w:rsidRDefault="00392A8D" w:rsidP="00392A8D"/>
    <w:p w14:paraId="5B4C1FFC" w14:textId="77A302A9" w:rsidR="00392A8D" w:rsidRDefault="00392A8D" w:rsidP="00392A8D">
      <w:r>
        <w:sym w:font="Wingdings" w:char="F0E8"/>
      </w:r>
      <w:r>
        <w:t xml:space="preserve"> </w:t>
      </w:r>
      <w:r>
        <w:t>Den Edlen Achtfachen Pfad</w:t>
      </w:r>
    </w:p>
    <w:p w14:paraId="5ED5D3BA" w14:textId="77777777" w:rsidR="00392A8D" w:rsidRDefault="00392A8D" w:rsidP="00392A8D">
      <w:pPr>
        <w:pStyle w:val="berschrift2"/>
      </w:pPr>
      <w:r>
        <w:t>Merkhilfe</w:t>
      </w:r>
    </w:p>
    <w:p w14:paraId="06427BCD" w14:textId="0C212266" w:rsidR="00392A8D" w:rsidRDefault="00392A8D" w:rsidP="00392A8D">
      <w:r>
        <w:t xml:space="preserve">Leiden erkennen </w:t>
      </w:r>
      <w:r>
        <w:sym w:font="Wingdings" w:char="F0E8"/>
      </w:r>
      <w:r>
        <w:t xml:space="preserve"> Ursache verstehen </w:t>
      </w:r>
      <w:r>
        <w:sym w:font="Wingdings" w:char="F0E8"/>
      </w:r>
      <w:r>
        <w:t xml:space="preserve"> Loslassen </w:t>
      </w:r>
      <w:r>
        <w:sym w:font="Wingdings" w:char="F0E8"/>
      </w:r>
      <w:r>
        <w:t xml:space="preserve"> </w:t>
      </w:r>
      <w:r>
        <w:t>Frieden erfahren</w:t>
      </w:r>
    </w:p>
    <w:p w14:paraId="368C98EB" w14:textId="77777777" w:rsidR="00BE2059" w:rsidRDefault="00BE2059" w:rsidP="00900033">
      <w:pPr>
        <w:pStyle w:val="berschrift1"/>
      </w:pPr>
      <w:r>
        <w:t>Kapitel 3 – Der Edle Achtfache Pfad</w:t>
      </w:r>
    </w:p>
    <w:p w14:paraId="101F280B" w14:textId="77777777" w:rsidR="00716F19" w:rsidRDefault="00716F19" w:rsidP="00716F19">
      <w:pPr>
        <w:pStyle w:val="berschrift2"/>
      </w:pPr>
      <w:r>
        <w:t>Weisheit</w:t>
      </w:r>
    </w:p>
    <w:p w14:paraId="164FF27C" w14:textId="77777777" w:rsidR="00716F19" w:rsidRDefault="00716F19" w:rsidP="00716F19">
      <w:pPr>
        <w:pStyle w:val="Listenabsatz"/>
        <w:numPr>
          <w:ilvl w:val="0"/>
          <w:numId w:val="9"/>
        </w:numPr>
      </w:pPr>
      <w:r>
        <w:t>Rechte Sicht</w:t>
      </w:r>
    </w:p>
    <w:p w14:paraId="14163346" w14:textId="77777777" w:rsidR="00716F19" w:rsidRDefault="00716F19" w:rsidP="00716F19">
      <w:pPr>
        <w:pStyle w:val="Listenabsatz"/>
        <w:numPr>
          <w:ilvl w:val="0"/>
          <w:numId w:val="9"/>
        </w:numPr>
      </w:pPr>
      <w:r>
        <w:t>Rechtes Denken</w:t>
      </w:r>
    </w:p>
    <w:p w14:paraId="32B9CF0F" w14:textId="77777777" w:rsidR="00716F19" w:rsidRDefault="00716F19" w:rsidP="00716F19">
      <w:pPr>
        <w:pStyle w:val="berschrift2"/>
      </w:pPr>
      <w:r>
        <w:t>Ethik</w:t>
      </w:r>
    </w:p>
    <w:p w14:paraId="1D4948FE" w14:textId="77777777" w:rsidR="00716F19" w:rsidRDefault="00716F19" w:rsidP="00716F19">
      <w:pPr>
        <w:pStyle w:val="Listenabsatz"/>
        <w:numPr>
          <w:ilvl w:val="0"/>
          <w:numId w:val="10"/>
        </w:numPr>
      </w:pPr>
      <w:r>
        <w:t>Rechte Rede</w:t>
      </w:r>
    </w:p>
    <w:p w14:paraId="1F820A3F" w14:textId="77777777" w:rsidR="00716F19" w:rsidRDefault="00716F19" w:rsidP="00716F19">
      <w:pPr>
        <w:pStyle w:val="Listenabsatz"/>
        <w:numPr>
          <w:ilvl w:val="0"/>
          <w:numId w:val="10"/>
        </w:numPr>
      </w:pPr>
      <w:r>
        <w:t>Rechtes Handeln</w:t>
      </w:r>
    </w:p>
    <w:p w14:paraId="5ACFE1C9" w14:textId="77777777" w:rsidR="00716F19" w:rsidRDefault="00716F19" w:rsidP="00716F19">
      <w:pPr>
        <w:pStyle w:val="Listenabsatz"/>
        <w:numPr>
          <w:ilvl w:val="0"/>
          <w:numId w:val="10"/>
        </w:numPr>
      </w:pPr>
      <w:r>
        <w:t>Rechter Lebenserwerb</w:t>
      </w:r>
    </w:p>
    <w:p w14:paraId="7415C01F" w14:textId="77777777" w:rsidR="00716F19" w:rsidRDefault="00716F19" w:rsidP="00716F19">
      <w:pPr>
        <w:pStyle w:val="berschrift2"/>
      </w:pPr>
      <w:r>
        <w:t>Geistesschulung</w:t>
      </w:r>
    </w:p>
    <w:p w14:paraId="017858E1" w14:textId="77777777" w:rsidR="00716F19" w:rsidRDefault="00716F19" w:rsidP="00716F19">
      <w:pPr>
        <w:pStyle w:val="Listenabsatz"/>
        <w:numPr>
          <w:ilvl w:val="0"/>
          <w:numId w:val="11"/>
        </w:numPr>
      </w:pPr>
      <w:r>
        <w:t>Rechte Anstrengung</w:t>
      </w:r>
    </w:p>
    <w:p w14:paraId="00F66DB5" w14:textId="77777777" w:rsidR="00716F19" w:rsidRDefault="00716F19" w:rsidP="00716F19">
      <w:pPr>
        <w:pStyle w:val="Listenabsatz"/>
        <w:numPr>
          <w:ilvl w:val="0"/>
          <w:numId w:val="11"/>
        </w:numPr>
      </w:pPr>
      <w:r>
        <w:t>Rechte Achtsamkeit</w:t>
      </w:r>
    </w:p>
    <w:p w14:paraId="08DB748D" w14:textId="77777777" w:rsidR="00716F19" w:rsidRDefault="00716F19" w:rsidP="00716F19">
      <w:pPr>
        <w:pStyle w:val="Listenabsatz"/>
        <w:numPr>
          <w:ilvl w:val="0"/>
          <w:numId w:val="11"/>
        </w:numPr>
      </w:pPr>
      <w:r>
        <w:t>Rechte Sammlung</w:t>
      </w:r>
    </w:p>
    <w:p w14:paraId="6613023F" w14:textId="77777777" w:rsidR="00716F19" w:rsidRDefault="00716F19" w:rsidP="00716F19">
      <w:pPr>
        <w:pStyle w:val="berschrift2"/>
      </w:pPr>
      <w:r>
        <w:t>Wichtig</w:t>
      </w:r>
    </w:p>
    <w:p w14:paraId="71829927" w14:textId="77777777" w:rsidR="00716F19" w:rsidRDefault="00716F19" w:rsidP="00716F19">
      <w:r>
        <w:t>Alle acht Bereiche wirken gleichzeitig.</w:t>
      </w:r>
    </w:p>
    <w:p w14:paraId="55E14D0F" w14:textId="75C8C6E2" w:rsidR="00716F19" w:rsidRDefault="00716F19" w:rsidP="00716F19">
      <w:r>
        <w:t>Nicht:</w:t>
      </w:r>
      <w:r>
        <w:t xml:space="preserve"> </w:t>
      </w:r>
      <w:r>
        <w:t>Schritt 1 → Schritt 2 → Schritt 3</w:t>
      </w:r>
    </w:p>
    <w:p w14:paraId="16BEDE4D" w14:textId="139F7861" w:rsidR="00BE2059" w:rsidRDefault="00716F19" w:rsidP="00716F19">
      <w:r>
        <w:t>Sondern:</w:t>
      </w:r>
      <w:r>
        <w:t xml:space="preserve"> </w:t>
      </w:r>
      <w:r>
        <w:t>Alle unterstützen sich gegenseitig.</w:t>
      </w:r>
    </w:p>
    <w:p w14:paraId="26668060" w14:textId="77777777" w:rsidR="00BE2059" w:rsidRDefault="00BE2059" w:rsidP="00900033">
      <w:pPr>
        <w:pStyle w:val="berschrift1"/>
      </w:pPr>
      <w:r>
        <w:t>Kapitel 4 – Rechte Sicht</w:t>
      </w:r>
    </w:p>
    <w:p w14:paraId="1FC561D3" w14:textId="77777777" w:rsidR="00197FB2" w:rsidRDefault="00197FB2" w:rsidP="00197FB2">
      <w:r>
        <w:t>Was bedeutet rechte Sicht?</w:t>
      </w:r>
    </w:p>
    <w:p w14:paraId="7246AFCB" w14:textId="77777777" w:rsidR="00197FB2" w:rsidRDefault="00197FB2" w:rsidP="00197FB2"/>
    <w:p w14:paraId="1CD2FE47" w14:textId="77777777" w:rsidR="00197FB2" w:rsidRDefault="00197FB2" w:rsidP="00197FB2">
      <w:r>
        <w:t>Die Wirklichkeit sehen, wie sie wirklich ist.</w:t>
      </w:r>
    </w:p>
    <w:p w14:paraId="6571A343" w14:textId="77777777" w:rsidR="00197FB2" w:rsidRDefault="00197FB2" w:rsidP="00197FB2"/>
    <w:p w14:paraId="53912764" w14:textId="77777777" w:rsidR="00197FB2" w:rsidRDefault="00197FB2" w:rsidP="00197FB2">
      <w:r>
        <w:t>Nicht:</w:t>
      </w:r>
    </w:p>
    <w:p w14:paraId="02A1104F" w14:textId="77777777" w:rsidR="00197FB2" w:rsidRDefault="00197FB2" w:rsidP="00197FB2"/>
    <w:p w14:paraId="77FB462B" w14:textId="77777777" w:rsidR="00197FB2" w:rsidRDefault="00197FB2" w:rsidP="00F47D26">
      <w:pPr>
        <w:pStyle w:val="Listenabsatz"/>
        <w:numPr>
          <w:ilvl w:val="0"/>
          <w:numId w:val="15"/>
        </w:numPr>
      </w:pPr>
      <w:r>
        <w:t>Vorurteile</w:t>
      </w:r>
    </w:p>
    <w:p w14:paraId="7DBFC48C" w14:textId="77777777" w:rsidR="00197FB2" w:rsidRDefault="00197FB2" w:rsidP="00F47D26">
      <w:pPr>
        <w:pStyle w:val="Listenabsatz"/>
        <w:numPr>
          <w:ilvl w:val="0"/>
          <w:numId w:val="15"/>
        </w:numPr>
      </w:pPr>
      <w:r>
        <w:t>Illusionen</w:t>
      </w:r>
    </w:p>
    <w:p w14:paraId="40E43967" w14:textId="77777777" w:rsidR="00197FB2" w:rsidRDefault="00197FB2" w:rsidP="00F47D26">
      <w:pPr>
        <w:pStyle w:val="Listenabsatz"/>
        <w:numPr>
          <w:ilvl w:val="0"/>
          <w:numId w:val="15"/>
        </w:numPr>
      </w:pPr>
      <w:r>
        <w:t>Ego</w:t>
      </w:r>
    </w:p>
    <w:p w14:paraId="0E7AF8B7" w14:textId="77777777" w:rsidR="00197FB2" w:rsidRDefault="00197FB2" w:rsidP="00F47D26">
      <w:pPr>
        <w:pStyle w:val="Listenabsatz"/>
        <w:numPr>
          <w:ilvl w:val="0"/>
          <w:numId w:val="15"/>
        </w:numPr>
      </w:pPr>
      <w:r>
        <w:t>falsche Vorstellungen</w:t>
      </w:r>
    </w:p>
    <w:p w14:paraId="1EA44539" w14:textId="77777777" w:rsidR="00197FB2" w:rsidRDefault="00197FB2" w:rsidP="00197FB2"/>
    <w:p w14:paraId="1F004CCA" w14:textId="77777777" w:rsidR="00197FB2" w:rsidRDefault="00197FB2" w:rsidP="00197FB2">
      <w:r>
        <w:t>Sondern:</w:t>
      </w:r>
    </w:p>
    <w:p w14:paraId="698E93E2" w14:textId="77777777" w:rsidR="00197FB2" w:rsidRDefault="00197FB2" w:rsidP="00197FB2"/>
    <w:p w14:paraId="1DCC2F47" w14:textId="77777777" w:rsidR="00197FB2" w:rsidRDefault="00197FB2" w:rsidP="00F47D26">
      <w:pPr>
        <w:pStyle w:val="Listenabsatz"/>
        <w:numPr>
          <w:ilvl w:val="0"/>
          <w:numId w:val="16"/>
        </w:numPr>
      </w:pPr>
      <w:r>
        <w:lastRenderedPageBreak/>
        <w:t>Klarheit</w:t>
      </w:r>
    </w:p>
    <w:p w14:paraId="3D3E7908" w14:textId="77777777" w:rsidR="00197FB2" w:rsidRDefault="00197FB2" w:rsidP="00F47D26">
      <w:pPr>
        <w:pStyle w:val="Listenabsatz"/>
        <w:numPr>
          <w:ilvl w:val="0"/>
          <w:numId w:val="16"/>
        </w:numPr>
      </w:pPr>
      <w:r>
        <w:t>Weisheit</w:t>
      </w:r>
    </w:p>
    <w:p w14:paraId="20B5F143" w14:textId="77777777" w:rsidR="00197FB2" w:rsidRDefault="00197FB2" w:rsidP="00F47D26">
      <w:pPr>
        <w:pStyle w:val="Listenabsatz"/>
        <w:numPr>
          <w:ilvl w:val="0"/>
          <w:numId w:val="16"/>
        </w:numPr>
      </w:pPr>
      <w:r>
        <w:t>Offenheit</w:t>
      </w:r>
    </w:p>
    <w:p w14:paraId="7EF56A82" w14:textId="77777777" w:rsidR="00197FB2" w:rsidRDefault="00197FB2" w:rsidP="00197FB2">
      <w:pPr>
        <w:pStyle w:val="berschrift2"/>
      </w:pPr>
      <w:r>
        <w:t>Drei wichtige Einsichten</w:t>
      </w:r>
    </w:p>
    <w:p w14:paraId="2803EEE5" w14:textId="77777777" w:rsidR="00197FB2" w:rsidRDefault="00197FB2" w:rsidP="00197FB2">
      <w:pPr>
        <w:pStyle w:val="berschrift3"/>
      </w:pPr>
      <w:r>
        <w:t>1. Vergänglichkeit</w:t>
      </w:r>
    </w:p>
    <w:p w14:paraId="5CC95F52" w14:textId="77777777" w:rsidR="00197FB2" w:rsidRDefault="00197FB2" w:rsidP="00F47D26">
      <w:pPr>
        <w:pStyle w:val="Listenabsatz"/>
        <w:numPr>
          <w:ilvl w:val="0"/>
          <w:numId w:val="17"/>
        </w:numPr>
      </w:pPr>
      <w:r>
        <w:t>Alles verändert sich.</w:t>
      </w:r>
    </w:p>
    <w:p w14:paraId="26F2CCEE" w14:textId="740B83A5" w:rsidR="00197FB2" w:rsidRDefault="00197FB2" w:rsidP="00F47D26">
      <w:pPr>
        <w:pStyle w:val="Listenabsatz"/>
        <w:numPr>
          <w:ilvl w:val="0"/>
          <w:numId w:val="17"/>
        </w:numPr>
      </w:pPr>
      <w:r>
        <w:t>Nichts bleibt für immer.</w:t>
      </w:r>
    </w:p>
    <w:p w14:paraId="4F746F25" w14:textId="77777777" w:rsidR="00197FB2" w:rsidRDefault="00197FB2" w:rsidP="00197FB2">
      <w:pPr>
        <w:pStyle w:val="berschrift3"/>
      </w:pPr>
      <w:r>
        <w:t>2. Intersein</w:t>
      </w:r>
    </w:p>
    <w:p w14:paraId="54FD1582" w14:textId="77777777" w:rsidR="00197FB2" w:rsidRDefault="00197FB2" w:rsidP="00197FB2">
      <w:r>
        <w:t>Alles hängt miteinander zusammen.</w:t>
      </w:r>
    </w:p>
    <w:p w14:paraId="0C2F04D4" w14:textId="77777777" w:rsidR="00197FB2" w:rsidRDefault="00197FB2" w:rsidP="00197FB2"/>
    <w:p w14:paraId="02D90260" w14:textId="77777777" w:rsidR="00197FB2" w:rsidRDefault="00197FB2" w:rsidP="00197FB2">
      <w:r>
        <w:t>Beispiel:</w:t>
      </w:r>
    </w:p>
    <w:p w14:paraId="5A3CC9AE" w14:textId="77777777" w:rsidR="00197FB2" w:rsidRDefault="00197FB2" w:rsidP="00197FB2"/>
    <w:p w14:paraId="691209E1" w14:textId="77777777" w:rsidR="00197FB2" w:rsidRDefault="00197FB2" w:rsidP="00197FB2">
      <w:r>
        <w:t>Papier enthält:</w:t>
      </w:r>
    </w:p>
    <w:p w14:paraId="7411DC45" w14:textId="77777777" w:rsidR="00197FB2" w:rsidRDefault="00197FB2" w:rsidP="00197FB2"/>
    <w:p w14:paraId="6C3C339B" w14:textId="77777777" w:rsidR="00197FB2" w:rsidRDefault="00197FB2" w:rsidP="00197FB2">
      <w:pPr>
        <w:pStyle w:val="Listenabsatz"/>
        <w:numPr>
          <w:ilvl w:val="0"/>
          <w:numId w:val="14"/>
        </w:numPr>
      </w:pPr>
      <w:r>
        <w:t>Sonne</w:t>
      </w:r>
    </w:p>
    <w:p w14:paraId="5C94BAEA" w14:textId="77777777" w:rsidR="00197FB2" w:rsidRDefault="00197FB2" w:rsidP="00197FB2">
      <w:pPr>
        <w:pStyle w:val="Listenabsatz"/>
        <w:numPr>
          <w:ilvl w:val="0"/>
          <w:numId w:val="14"/>
        </w:numPr>
      </w:pPr>
      <w:r>
        <w:t>Wolken</w:t>
      </w:r>
    </w:p>
    <w:p w14:paraId="50D39BB7" w14:textId="77777777" w:rsidR="00197FB2" w:rsidRDefault="00197FB2" w:rsidP="00197FB2">
      <w:pPr>
        <w:pStyle w:val="Listenabsatz"/>
        <w:numPr>
          <w:ilvl w:val="0"/>
          <w:numId w:val="14"/>
        </w:numPr>
      </w:pPr>
      <w:r>
        <w:t>Regen</w:t>
      </w:r>
    </w:p>
    <w:p w14:paraId="6109AD38" w14:textId="77777777" w:rsidR="00197FB2" w:rsidRDefault="00197FB2" w:rsidP="00197FB2">
      <w:pPr>
        <w:pStyle w:val="Listenabsatz"/>
        <w:numPr>
          <w:ilvl w:val="0"/>
          <w:numId w:val="14"/>
        </w:numPr>
      </w:pPr>
      <w:r>
        <w:t>Holz</w:t>
      </w:r>
    </w:p>
    <w:p w14:paraId="4B473335" w14:textId="77777777" w:rsidR="00197FB2" w:rsidRDefault="00197FB2" w:rsidP="00197FB2">
      <w:pPr>
        <w:pStyle w:val="Listenabsatz"/>
        <w:numPr>
          <w:ilvl w:val="0"/>
          <w:numId w:val="14"/>
        </w:numPr>
      </w:pPr>
      <w:r>
        <w:t>Holzfäller</w:t>
      </w:r>
    </w:p>
    <w:p w14:paraId="05844762" w14:textId="77777777" w:rsidR="00197FB2" w:rsidRDefault="00197FB2" w:rsidP="00197FB2"/>
    <w:p w14:paraId="79E79359" w14:textId="680423A3" w:rsidR="00197FB2" w:rsidRDefault="00197FB2" w:rsidP="00197FB2">
      <w:r>
        <w:t>Nichts existiert unabhängig.</w:t>
      </w:r>
    </w:p>
    <w:p w14:paraId="440CC913" w14:textId="77777777" w:rsidR="00197FB2" w:rsidRDefault="00197FB2" w:rsidP="00197FB2">
      <w:pPr>
        <w:pStyle w:val="berschrift2"/>
      </w:pPr>
      <w:r>
        <w:t>3. Nicht-Anhaften</w:t>
      </w:r>
    </w:p>
    <w:p w14:paraId="1A18003E" w14:textId="4611CB50" w:rsidR="00197FB2" w:rsidRDefault="00197FB2" w:rsidP="00DE6F9E">
      <w:pPr>
        <w:shd w:val="clear" w:color="auto" w:fill="FFFFCC"/>
      </w:pPr>
      <w:r>
        <w:t>Leiden entsteht oft dadurch,</w:t>
      </w:r>
      <w:r>
        <w:t xml:space="preserve"> </w:t>
      </w:r>
      <w:r>
        <w:t>dass wir etwas festhalten möchten,</w:t>
      </w:r>
      <w:r>
        <w:t xml:space="preserve"> </w:t>
      </w:r>
      <w:r>
        <w:t>das sich verändert.</w:t>
      </w:r>
    </w:p>
    <w:p w14:paraId="6C4B52AB" w14:textId="77777777" w:rsidR="0037286A" w:rsidRDefault="0037286A" w:rsidP="0037286A">
      <w:pPr>
        <w:pStyle w:val="berschrift1"/>
      </w:pPr>
      <w:r w:rsidRPr="00BE2059">
        <w:t>Gemeinsamer roter Faden der Kapitel 1–4</w:t>
      </w:r>
    </w:p>
    <w:p w14:paraId="20AF50C6" w14:textId="77777777" w:rsidR="0037286A" w:rsidRDefault="0037286A" w:rsidP="0037286A">
      <w:r w:rsidRPr="00900033">
        <w:drawing>
          <wp:inline distT="0" distB="0" distL="0" distR="0" wp14:anchorId="02FA25DD" wp14:editId="518B4C8A">
            <wp:extent cx="2084942" cy="3701687"/>
            <wp:effectExtent l="0" t="0" r="0" b="0"/>
            <wp:docPr id="75126433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64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4942" cy="370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9014" w14:textId="77777777" w:rsidR="0037286A" w:rsidRDefault="0037286A" w:rsidP="0037286A"/>
    <w:p w14:paraId="10360212" w14:textId="77777777" w:rsidR="0037286A" w:rsidRDefault="0037286A" w:rsidP="0037286A"/>
    <w:p w14:paraId="7158FA29" w14:textId="77777777" w:rsidR="0037286A" w:rsidRDefault="0037286A" w:rsidP="00197FB2"/>
    <w:p w14:paraId="7A6D9461" w14:textId="2014323C" w:rsidR="0037286A" w:rsidRDefault="0037286A" w:rsidP="0037286A">
      <w:pPr>
        <w:pStyle w:val="berschrift1"/>
      </w:pPr>
      <w:r>
        <w:t>Glossar</w:t>
      </w:r>
    </w:p>
    <w:p w14:paraId="7C44F512" w14:textId="77777777" w:rsidR="0037286A" w:rsidRDefault="0037286A" w:rsidP="00197FB2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05"/>
        <w:gridCol w:w="8051"/>
      </w:tblGrid>
      <w:tr w:rsidR="007C4EE9" w:rsidRPr="0037286A" w14:paraId="4BEDCB40" w14:textId="77777777" w:rsidTr="0037286A">
        <w:tc>
          <w:tcPr>
            <w:tcW w:w="2405" w:type="dxa"/>
            <w:shd w:val="clear" w:color="auto" w:fill="DAE9F7" w:themeFill="text2" w:themeFillTint="1A"/>
          </w:tcPr>
          <w:p w14:paraId="1CCA2570" w14:textId="77777777" w:rsidR="007C4EE9" w:rsidRPr="0037286A" w:rsidRDefault="007C4EE9" w:rsidP="0037286A">
            <w:r w:rsidRPr="0037286A">
              <w:t>Begriff</w:t>
            </w:r>
          </w:p>
        </w:tc>
        <w:tc>
          <w:tcPr>
            <w:tcW w:w="8051" w:type="dxa"/>
            <w:shd w:val="clear" w:color="auto" w:fill="DAE9F7" w:themeFill="text2" w:themeFillTint="1A"/>
          </w:tcPr>
          <w:p w14:paraId="120B05E5" w14:textId="77777777" w:rsidR="007C4EE9" w:rsidRPr="0037286A" w:rsidRDefault="007C4EE9" w:rsidP="0037286A">
            <w:r w:rsidRPr="0037286A">
              <w:t>Bedeutung</w:t>
            </w:r>
          </w:p>
        </w:tc>
      </w:tr>
      <w:tr w:rsidR="007C4EE9" w:rsidRPr="0037286A" w14:paraId="764173E7" w14:textId="77777777" w:rsidTr="0037286A">
        <w:tc>
          <w:tcPr>
            <w:tcW w:w="2405" w:type="dxa"/>
          </w:tcPr>
          <w:p w14:paraId="7C9B44C4" w14:textId="77777777" w:rsidR="007C4EE9" w:rsidRPr="0037286A" w:rsidRDefault="007C4EE9" w:rsidP="003379A4">
            <w:r w:rsidRPr="0037286A">
              <w:t>Achtsamkeit</w:t>
            </w:r>
          </w:p>
        </w:tc>
        <w:tc>
          <w:tcPr>
            <w:tcW w:w="8051" w:type="dxa"/>
          </w:tcPr>
          <w:p w14:paraId="6BAA1055" w14:textId="77777777" w:rsidR="007C4EE9" w:rsidRPr="0037286A" w:rsidRDefault="007C4EE9" w:rsidP="003379A4">
            <w:r w:rsidRPr="0037286A">
              <w:t>Bewusst im gegenwärtigen Moment sein</w:t>
            </w:r>
          </w:p>
        </w:tc>
      </w:tr>
      <w:tr w:rsidR="007C4EE9" w:rsidRPr="0037286A" w14:paraId="3A1C6AA5" w14:textId="77777777" w:rsidTr="0037286A">
        <w:tc>
          <w:tcPr>
            <w:tcW w:w="2405" w:type="dxa"/>
          </w:tcPr>
          <w:p w14:paraId="48085BD4" w14:textId="77777777" w:rsidR="007C4EE9" w:rsidRPr="0037286A" w:rsidRDefault="007C4EE9" w:rsidP="003379A4">
            <w:r w:rsidRPr="0037286A">
              <w:t>Dukkha</w:t>
            </w:r>
          </w:p>
        </w:tc>
        <w:tc>
          <w:tcPr>
            <w:tcW w:w="8051" w:type="dxa"/>
          </w:tcPr>
          <w:p w14:paraId="03B7B80D" w14:textId="77777777" w:rsidR="007C4EE9" w:rsidRPr="0037286A" w:rsidRDefault="007C4EE9" w:rsidP="003379A4">
            <w:r w:rsidRPr="0037286A">
              <w:t>Leiden, Unzufriedenheit</w:t>
            </w:r>
          </w:p>
        </w:tc>
      </w:tr>
      <w:tr w:rsidR="007C4EE9" w:rsidRPr="0037286A" w14:paraId="468EC5AD" w14:textId="77777777" w:rsidTr="0037286A">
        <w:tc>
          <w:tcPr>
            <w:tcW w:w="2405" w:type="dxa"/>
          </w:tcPr>
          <w:p w14:paraId="6F33FDF3" w14:textId="77777777" w:rsidR="007C4EE9" w:rsidRPr="0037286A" w:rsidRDefault="007C4EE9" w:rsidP="003379A4">
            <w:r w:rsidRPr="0037286A">
              <w:t>Intersein</w:t>
            </w:r>
          </w:p>
        </w:tc>
        <w:tc>
          <w:tcPr>
            <w:tcW w:w="8051" w:type="dxa"/>
          </w:tcPr>
          <w:p w14:paraId="38A25474" w14:textId="77777777" w:rsidR="007C4EE9" w:rsidRPr="0037286A" w:rsidRDefault="007C4EE9" w:rsidP="003379A4">
            <w:r w:rsidRPr="0037286A">
              <w:t>Alles ist miteinander verbunden</w:t>
            </w:r>
          </w:p>
        </w:tc>
      </w:tr>
      <w:tr w:rsidR="007C4EE9" w:rsidRPr="0037286A" w14:paraId="377BE2FD" w14:textId="77777777" w:rsidTr="0037286A">
        <w:tc>
          <w:tcPr>
            <w:tcW w:w="2405" w:type="dxa"/>
          </w:tcPr>
          <w:p w14:paraId="6E424806" w14:textId="77777777" w:rsidR="007C4EE9" w:rsidRPr="0037286A" w:rsidRDefault="007C4EE9" w:rsidP="003379A4">
            <w:r w:rsidRPr="0037286A">
              <w:t>Mitgefühl</w:t>
            </w:r>
          </w:p>
        </w:tc>
        <w:tc>
          <w:tcPr>
            <w:tcW w:w="8051" w:type="dxa"/>
          </w:tcPr>
          <w:p w14:paraId="7FD207A3" w14:textId="77777777" w:rsidR="007C4EE9" w:rsidRPr="0037286A" w:rsidRDefault="007C4EE9" w:rsidP="003379A4">
            <w:r w:rsidRPr="0037286A">
              <w:t>Das Leiden anderer erkennen und lindern wollen</w:t>
            </w:r>
          </w:p>
        </w:tc>
      </w:tr>
      <w:tr w:rsidR="007C4EE9" w:rsidRPr="0037286A" w14:paraId="48E27D97" w14:textId="77777777" w:rsidTr="0037286A">
        <w:tc>
          <w:tcPr>
            <w:tcW w:w="2405" w:type="dxa"/>
          </w:tcPr>
          <w:p w14:paraId="26BFD79B" w14:textId="77777777" w:rsidR="007C4EE9" w:rsidRPr="0037286A" w:rsidRDefault="007C4EE9" w:rsidP="003379A4">
            <w:r w:rsidRPr="0037286A">
              <w:t>Nirvana</w:t>
            </w:r>
          </w:p>
        </w:tc>
        <w:tc>
          <w:tcPr>
            <w:tcW w:w="8051" w:type="dxa"/>
          </w:tcPr>
          <w:p w14:paraId="28BF2B07" w14:textId="77777777" w:rsidR="007C4EE9" w:rsidRPr="0037286A" w:rsidRDefault="007C4EE9" w:rsidP="003379A4">
            <w:r w:rsidRPr="0037286A">
              <w:t>Freiheit von Gier, Hass und Verblendung</w:t>
            </w:r>
          </w:p>
        </w:tc>
      </w:tr>
      <w:tr w:rsidR="007C4EE9" w:rsidRPr="0037286A" w14:paraId="6B93D16D" w14:textId="77777777" w:rsidTr="0037286A">
        <w:tc>
          <w:tcPr>
            <w:tcW w:w="2405" w:type="dxa"/>
          </w:tcPr>
          <w:p w14:paraId="33F8DFB9" w14:textId="77777777" w:rsidR="007C4EE9" w:rsidRPr="0037286A" w:rsidRDefault="007C4EE9" w:rsidP="003379A4">
            <w:r w:rsidRPr="0037286A">
              <w:t>Rechte Sicht</w:t>
            </w:r>
          </w:p>
        </w:tc>
        <w:tc>
          <w:tcPr>
            <w:tcW w:w="8051" w:type="dxa"/>
          </w:tcPr>
          <w:p w14:paraId="6DAB9C30" w14:textId="77777777" w:rsidR="007C4EE9" w:rsidRPr="0037286A" w:rsidRDefault="007C4EE9" w:rsidP="003379A4">
            <w:r w:rsidRPr="0037286A">
              <w:t>Die Grundlage des ganzen Weges</w:t>
            </w:r>
          </w:p>
        </w:tc>
      </w:tr>
      <w:tr w:rsidR="007C4EE9" w:rsidRPr="0037286A" w14:paraId="39D07EA0" w14:textId="77777777" w:rsidTr="0037286A">
        <w:tc>
          <w:tcPr>
            <w:tcW w:w="2405" w:type="dxa"/>
          </w:tcPr>
          <w:p w14:paraId="20D62355" w14:textId="77777777" w:rsidR="007C4EE9" w:rsidRPr="0037286A" w:rsidRDefault="007C4EE9" w:rsidP="003379A4">
            <w:r w:rsidRPr="0037286A">
              <w:t>Weisheit</w:t>
            </w:r>
          </w:p>
        </w:tc>
        <w:tc>
          <w:tcPr>
            <w:tcW w:w="8051" w:type="dxa"/>
          </w:tcPr>
          <w:p w14:paraId="52163A89" w14:textId="77777777" w:rsidR="007C4EE9" w:rsidRPr="0037286A" w:rsidRDefault="007C4EE9" w:rsidP="003379A4">
            <w:r w:rsidRPr="0037286A">
              <w:t>Die Wirklichkeit klar sehen</w:t>
            </w:r>
          </w:p>
        </w:tc>
      </w:tr>
    </w:tbl>
    <w:p w14:paraId="3C941B26" w14:textId="5AD5CD61" w:rsidR="00BE2059" w:rsidRDefault="000E58D0" w:rsidP="0037286A">
      <w:pPr>
        <w:pStyle w:val="berschrift1"/>
      </w:pPr>
      <w:r>
        <w:t>Stichwortverzeichnis</w:t>
      </w:r>
    </w:p>
    <w:sectPr w:rsidR="00BE2059" w:rsidSect="00B46ED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1B31C" w14:textId="77777777" w:rsidR="00F75FCF" w:rsidRDefault="00F75FCF" w:rsidP="00900033">
      <w:r>
        <w:separator/>
      </w:r>
    </w:p>
  </w:endnote>
  <w:endnote w:type="continuationSeparator" w:id="0">
    <w:p w14:paraId="48311323" w14:textId="77777777" w:rsidR="00F75FCF" w:rsidRDefault="00F75FCF" w:rsidP="00900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9987A" w14:textId="77777777" w:rsidR="00900033" w:rsidRDefault="0090003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3D765" w14:textId="77777777" w:rsidR="00B46ED7" w:rsidRPr="00BE719C" w:rsidRDefault="00B46ED7">
    <w:pPr>
      <w:pStyle w:val="Fuzeile"/>
      <w:jc w:val="center"/>
      <w:rPr>
        <w:sz w:val="20"/>
        <w:szCs w:val="20"/>
        <w:lang w:val="de-DE"/>
      </w:rPr>
    </w:pPr>
  </w:p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28"/>
      <w:gridCol w:w="5228"/>
    </w:tblGrid>
    <w:tr w:rsidR="001872E5" w:rsidRPr="00BE719C" w14:paraId="13C33A2A" w14:textId="77777777" w:rsidTr="001872E5">
      <w:tc>
        <w:tcPr>
          <w:tcW w:w="5228" w:type="dxa"/>
        </w:tcPr>
        <w:p w14:paraId="77DBC3C3" w14:textId="20097D28" w:rsidR="001872E5" w:rsidRPr="00BE719C" w:rsidRDefault="001872E5" w:rsidP="001872E5">
          <w:pPr>
            <w:pStyle w:val="Fuzeile"/>
            <w:rPr>
              <w:sz w:val="20"/>
              <w:szCs w:val="20"/>
              <w:lang w:val="de-DE"/>
            </w:rPr>
          </w:pPr>
          <w:r w:rsidRPr="00BE719C">
            <w:rPr>
              <w:sz w:val="20"/>
              <w:szCs w:val="20"/>
              <w:lang w:val="de-DE"/>
            </w:rPr>
            <w:t>beat@faeh.sh</w:t>
          </w:r>
        </w:p>
      </w:tc>
      <w:tc>
        <w:tcPr>
          <w:tcW w:w="5228" w:type="dxa"/>
        </w:tcPr>
        <w:p w14:paraId="44F20554" w14:textId="265BD743" w:rsidR="001872E5" w:rsidRPr="00BE719C" w:rsidRDefault="001872E5" w:rsidP="001872E5">
          <w:pPr>
            <w:pStyle w:val="Fuzeile"/>
            <w:jc w:val="right"/>
            <w:rPr>
              <w:sz w:val="20"/>
              <w:szCs w:val="20"/>
            </w:rPr>
          </w:pPr>
          <w:r w:rsidRPr="00BE719C">
            <w:rPr>
              <w:sz w:val="20"/>
              <w:szCs w:val="20"/>
              <w:lang w:val="de-DE"/>
            </w:rPr>
            <w:t xml:space="preserve">Seite </w:t>
          </w:r>
          <w:r w:rsidRPr="00BE719C">
            <w:rPr>
              <w:sz w:val="20"/>
              <w:szCs w:val="20"/>
            </w:rPr>
            <w:fldChar w:fldCharType="begin"/>
          </w:r>
          <w:r w:rsidRPr="00BE719C">
            <w:rPr>
              <w:sz w:val="20"/>
              <w:szCs w:val="20"/>
            </w:rPr>
            <w:instrText>PAGE  \* Arabic  \* MERGEFORMAT</w:instrText>
          </w:r>
          <w:r w:rsidRPr="00BE719C">
            <w:rPr>
              <w:sz w:val="20"/>
              <w:szCs w:val="20"/>
            </w:rPr>
            <w:fldChar w:fldCharType="separate"/>
          </w:r>
          <w:r w:rsidRPr="00BE719C">
            <w:rPr>
              <w:sz w:val="20"/>
              <w:szCs w:val="20"/>
            </w:rPr>
            <w:t>1</w:t>
          </w:r>
          <w:r w:rsidRPr="00BE719C">
            <w:rPr>
              <w:sz w:val="20"/>
              <w:szCs w:val="20"/>
            </w:rPr>
            <w:fldChar w:fldCharType="end"/>
          </w:r>
          <w:r w:rsidRPr="00BE719C">
            <w:rPr>
              <w:sz w:val="20"/>
              <w:szCs w:val="20"/>
              <w:lang w:val="de-DE"/>
            </w:rPr>
            <w:t xml:space="preserve"> von </w:t>
          </w:r>
          <w:r w:rsidRPr="00BE719C">
            <w:rPr>
              <w:sz w:val="20"/>
              <w:szCs w:val="20"/>
            </w:rPr>
            <w:fldChar w:fldCharType="begin"/>
          </w:r>
          <w:r w:rsidRPr="00BE719C">
            <w:rPr>
              <w:sz w:val="20"/>
              <w:szCs w:val="20"/>
            </w:rPr>
            <w:instrText>NUMPAGES \* Arabisch \* MERGEFORMAT</w:instrText>
          </w:r>
          <w:r w:rsidRPr="00BE719C">
            <w:rPr>
              <w:sz w:val="20"/>
              <w:szCs w:val="20"/>
            </w:rPr>
            <w:fldChar w:fldCharType="separate"/>
          </w:r>
          <w:r w:rsidRPr="00BE719C">
            <w:rPr>
              <w:sz w:val="20"/>
              <w:szCs w:val="20"/>
            </w:rPr>
            <w:t>3</w:t>
          </w:r>
          <w:r w:rsidRPr="00BE719C">
            <w:rPr>
              <w:sz w:val="20"/>
              <w:szCs w:val="20"/>
            </w:rPr>
            <w:fldChar w:fldCharType="end"/>
          </w:r>
        </w:p>
      </w:tc>
    </w:tr>
  </w:tbl>
  <w:p w14:paraId="6F0CECF6" w14:textId="77777777" w:rsidR="00900033" w:rsidRPr="00BE719C" w:rsidRDefault="00900033">
    <w:pPr>
      <w:pStyle w:val="Fuzeile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41009" w14:textId="77777777" w:rsidR="00900033" w:rsidRDefault="0090003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7403D" w14:textId="77777777" w:rsidR="00F75FCF" w:rsidRDefault="00F75FCF" w:rsidP="00900033">
      <w:r>
        <w:separator/>
      </w:r>
    </w:p>
  </w:footnote>
  <w:footnote w:type="continuationSeparator" w:id="0">
    <w:p w14:paraId="7842ADC4" w14:textId="77777777" w:rsidR="00F75FCF" w:rsidRDefault="00F75FCF" w:rsidP="009000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C9089" w14:textId="77777777" w:rsidR="00900033" w:rsidRDefault="0090003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650AD" w14:textId="6B1DEE6F" w:rsidR="00900033" w:rsidRDefault="00B46ED7" w:rsidP="00B46ED7">
    <w:pPr>
      <w:pStyle w:val="Kopfzeile"/>
      <w:jc w:val="center"/>
    </w:pPr>
    <w:r>
      <w:t>Das Herz von Buddhas Lehre</w:t>
    </w:r>
  </w:p>
  <w:p w14:paraId="1D696459" w14:textId="77777777" w:rsidR="00B46ED7" w:rsidRDefault="00B46ED7" w:rsidP="00B46ED7">
    <w:pPr>
      <w:pStyle w:val="Kopfzeile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E5F95" w14:textId="77777777" w:rsidR="00900033" w:rsidRDefault="00900033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4121"/>
    <w:multiLevelType w:val="hybridMultilevel"/>
    <w:tmpl w:val="C6E6D822"/>
    <w:lvl w:ilvl="0" w:tplc="62746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D99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40092"/>
    <w:multiLevelType w:val="hybridMultilevel"/>
    <w:tmpl w:val="E8B86D18"/>
    <w:lvl w:ilvl="0" w:tplc="62746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D99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C19F4"/>
    <w:multiLevelType w:val="hybridMultilevel"/>
    <w:tmpl w:val="A4D4025C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754794"/>
    <w:multiLevelType w:val="hybridMultilevel"/>
    <w:tmpl w:val="8924D2F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A2EFB"/>
    <w:multiLevelType w:val="hybridMultilevel"/>
    <w:tmpl w:val="453C9E84"/>
    <w:lvl w:ilvl="0" w:tplc="62746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D99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DC20C2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28A1F71"/>
    <w:multiLevelType w:val="hybridMultilevel"/>
    <w:tmpl w:val="DE30682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510358"/>
    <w:multiLevelType w:val="hybridMultilevel"/>
    <w:tmpl w:val="F87C6180"/>
    <w:lvl w:ilvl="0" w:tplc="62746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D99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580269"/>
    <w:multiLevelType w:val="hybridMultilevel"/>
    <w:tmpl w:val="637E38C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0428DC"/>
    <w:multiLevelType w:val="hybridMultilevel"/>
    <w:tmpl w:val="72D4BA50"/>
    <w:lvl w:ilvl="0" w:tplc="62746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D99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600D5F"/>
    <w:multiLevelType w:val="hybridMultilevel"/>
    <w:tmpl w:val="6D9A20A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3C3D3A"/>
    <w:multiLevelType w:val="hybridMultilevel"/>
    <w:tmpl w:val="22EC318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4D184A"/>
    <w:multiLevelType w:val="hybridMultilevel"/>
    <w:tmpl w:val="21FAC0A0"/>
    <w:lvl w:ilvl="0" w:tplc="62746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D99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401695"/>
    <w:multiLevelType w:val="hybridMultilevel"/>
    <w:tmpl w:val="30466066"/>
    <w:lvl w:ilvl="0" w:tplc="62746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D99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2B2EEA"/>
    <w:multiLevelType w:val="hybridMultilevel"/>
    <w:tmpl w:val="03648684"/>
    <w:lvl w:ilvl="0" w:tplc="62746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D99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FC3C37"/>
    <w:multiLevelType w:val="hybridMultilevel"/>
    <w:tmpl w:val="7B001D10"/>
    <w:lvl w:ilvl="0" w:tplc="62746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D99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4611AB"/>
    <w:multiLevelType w:val="hybridMultilevel"/>
    <w:tmpl w:val="FC8E6B5A"/>
    <w:lvl w:ilvl="0" w:tplc="62746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D99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4408675">
    <w:abstractNumId w:val="5"/>
  </w:num>
  <w:num w:numId="2" w16cid:durableId="1096749083">
    <w:abstractNumId w:val="2"/>
  </w:num>
  <w:num w:numId="3" w16cid:durableId="2017421763">
    <w:abstractNumId w:val="9"/>
  </w:num>
  <w:num w:numId="4" w16cid:durableId="1838377200">
    <w:abstractNumId w:val="0"/>
  </w:num>
  <w:num w:numId="5" w16cid:durableId="60369407">
    <w:abstractNumId w:val="12"/>
  </w:num>
  <w:num w:numId="6" w16cid:durableId="258409734">
    <w:abstractNumId w:val="16"/>
  </w:num>
  <w:num w:numId="7" w16cid:durableId="545723804">
    <w:abstractNumId w:val="7"/>
  </w:num>
  <w:num w:numId="8" w16cid:durableId="875655633">
    <w:abstractNumId w:val="4"/>
  </w:num>
  <w:num w:numId="9" w16cid:durableId="1009529150">
    <w:abstractNumId w:val="10"/>
  </w:num>
  <w:num w:numId="10" w16cid:durableId="1848902810">
    <w:abstractNumId w:val="6"/>
  </w:num>
  <w:num w:numId="11" w16cid:durableId="2107722518">
    <w:abstractNumId w:val="11"/>
  </w:num>
  <w:num w:numId="12" w16cid:durableId="1973748800">
    <w:abstractNumId w:val="8"/>
  </w:num>
  <w:num w:numId="13" w16cid:durableId="2108497749">
    <w:abstractNumId w:val="3"/>
  </w:num>
  <w:num w:numId="14" w16cid:durableId="26033174">
    <w:abstractNumId w:val="14"/>
  </w:num>
  <w:num w:numId="15" w16cid:durableId="284851738">
    <w:abstractNumId w:val="1"/>
  </w:num>
  <w:num w:numId="16" w16cid:durableId="1347370960">
    <w:abstractNumId w:val="15"/>
  </w:num>
  <w:num w:numId="17" w16cid:durableId="18292515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24B"/>
    <w:rsid w:val="000A07B2"/>
    <w:rsid w:val="000E58D0"/>
    <w:rsid w:val="0013045F"/>
    <w:rsid w:val="001872E5"/>
    <w:rsid w:val="00197FB2"/>
    <w:rsid w:val="00280CA1"/>
    <w:rsid w:val="003253F5"/>
    <w:rsid w:val="0035756A"/>
    <w:rsid w:val="0037286A"/>
    <w:rsid w:val="00392A8D"/>
    <w:rsid w:val="003A3AAE"/>
    <w:rsid w:val="003C4C79"/>
    <w:rsid w:val="00437C7E"/>
    <w:rsid w:val="004957C9"/>
    <w:rsid w:val="004B37E8"/>
    <w:rsid w:val="00543832"/>
    <w:rsid w:val="005C7A15"/>
    <w:rsid w:val="00701810"/>
    <w:rsid w:val="00716F19"/>
    <w:rsid w:val="007B641B"/>
    <w:rsid w:val="007C4EE9"/>
    <w:rsid w:val="0085524B"/>
    <w:rsid w:val="00876E5D"/>
    <w:rsid w:val="008B3552"/>
    <w:rsid w:val="00900033"/>
    <w:rsid w:val="00997802"/>
    <w:rsid w:val="009C061D"/>
    <w:rsid w:val="009D07D5"/>
    <w:rsid w:val="009E488B"/>
    <w:rsid w:val="00A10A24"/>
    <w:rsid w:val="00AA0366"/>
    <w:rsid w:val="00AB289F"/>
    <w:rsid w:val="00AD485C"/>
    <w:rsid w:val="00B46ED7"/>
    <w:rsid w:val="00BD2F1C"/>
    <w:rsid w:val="00BE2059"/>
    <w:rsid w:val="00BE3089"/>
    <w:rsid w:val="00BE719C"/>
    <w:rsid w:val="00CA1A79"/>
    <w:rsid w:val="00CF2BD4"/>
    <w:rsid w:val="00D52531"/>
    <w:rsid w:val="00DB1181"/>
    <w:rsid w:val="00DE6F9E"/>
    <w:rsid w:val="00E86D09"/>
    <w:rsid w:val="00F31B32"/>
    <w:rsid w:val="00F335BB"/>
    <w:rsid w:val="00F47D26"/>
    <w:rsid w:val="00F75FCF"/>
    <w:rsid w:val="00FC5B60"/>
    <w:rsid w:val="00FC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CE11E8C"/>
  <w15:chartTrackingRefBased/>
  <w15:docId w15:val="{B2FBCC22-FE89-4009-8D42-BBC71208D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7286A"/>
    <w:rPr>
      <w:rFonts w:ascii="Aptos Light" w:hAnsi="Aptos Light"/>
      <w:sz w:val="24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00033"/>
    <w:pPr>
      <w:keepNext/>
      <w:keepLines/>
      <w:numPr>
        <w:numId w:val="1"/>
      </w:numPr>
      <w:spacing w:before="200" w:after="200"/>
      <w:ind w:left="431" w:hanging="431"/>
      <w:outlineLvl w:val="0"/>
    </w:pPr>
    <w:rPr>
      <w:rFonts w:eastAsiaTheme="majorEastAsia" w:cstheme="majorBidi"/>
      <w:b/>
      <w:color w:val="0F4761" w:themeColor="accent1" w:themeShade="BF"/>
      <w:sz w:val="28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E719C"/>
    <w:pPr>
      <w:keepNext/>
      <w:keepLines/>
      <w:numPr>
        <w:ilvl w:val="1"/>
        <w:numId w:val="1"/>
      </w:numPr>
      <w:spacing w:before="200" w:after="200"/>
      <w:ind w:left="578" w:hanging="578"/>
      <w:outlineLvl w:val="1"/>
    </w:pPr>
    <w:rPr>
      <w:rFonts w:eastAsiaTheme="majorEastAsia" w:cstheme="majorBidi"/>
      <w:b/>
      <w:color w:val="0F4761" w:themeColor="accent1" w:themeShade="BF"/>
      <w:sz w:val="28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97FB2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5524B"/>
    <w:pPr>
      <w:keepNext/>
      <w:keepLines/>
      <w:numPr>
        <w:ilvl w:val="3"/>
        <w:numId w:val="1"/>
      </w:numPr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5524B"/>
    <w:pPr>
      <w:keepNext/>
      <w:keepLines/>
      <w:numPr>
        <w:ilvl w:val="4"/>
        <w:numId w:val="1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5524B"/>
    <w:pPr>
      <w:keepNext/>
      <w:keepLines/>
      <w:numPr>
        <w:ilvl w:val="5"/>
        <w:numId w:val="1"/>
      </w:numPr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5524B"/>
    <w:pPr>
      <w:keepNext/>
      <w:keepLines/>
      <w:numPr>
        <w:ilvl w:val="6"/>
        <w:numId w:val="1"/>
      </w:numPr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5524B"/>
    <w:pPr>
      <w:keepNext/>
      <w:keepLines/>
      <w:numPr>
        <w:ilvl w:val="7"/>
        <w:numId w:val="1"/>
      </w:numPr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5524B"/>
    <w:pPr>
      <w:keepNext/>
      <w:keepLines/>
      <w:numPr>
        <w:ilvl w:val="8"/>
        <w:numId w:val="1"/>
      </w:numPr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00033"/>
    <w:rPr>
      <w:rFonts w:ascii="Aptos Light" w:eastAsiaTheme="majorEastAsia" w:hAnsi="Aptos Light" w:cstheme="majorBidi"/>
      <w:b/>
      <w:color w:val="0F4761" w:themeColor="accent1" w:themeShade="BF"/>
      <w:sz w:val="28"/>
      <w:szCs w:val="40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E719C"/>
    <w:rPr>
      <w:rFonts w:ascii="Aptos Light" w:eastAsiaTheme="majorEastAsia" w:hAnsi="Aptos Light" w:cstheme="majorBidi"/>
      <w:b/>
      <w:color w:val="0F4761" w:themeColor="accent1" w:themeShade="BF"/>
      <w:sz w:val="28"/>
      <w:szCs w:val="32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97FB2"/>
    <w:rPr>
      <w:rFonts w:ascii="Aptos Light" w:eastAsiaTheme="majorEastAsia" w:hAnsi="Aptos Light" w:cstheme="majorBidi"/>
      <w:b/>
      <w:color w:val="0F4761" w:themeColor="accent1" w:themeShade="BF"/>
      <w:sz w:val="28"/>
      <w:szCs w:val="28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5524B"/>
    <w:rPr>
      <w:rFonts w:eastAsiaTheme="majorEastAsia" w:cstheme="majorBidi"/>
      <w:i/>
      <w:iCs/>
      <w:color w:val="0F4761" w:themeColor="accent1" w:themeShade="BF"/>
      <w:sz w:val="24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5524B"/>
    <w:rPr>
      <w:rFonts w:eastAsiaTheme="majorEastAsia" w:cstheme="majorBidi"/>
      <w:color w:val="0F4761" w:themeColor="accent1" w:themeShade="BF"/>
      <w:sz w:val="24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5524B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5524B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5524B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5524B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8552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5524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5524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5524B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8552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5524B"/>
    <w:rPr>
      <w:rFonts w:ascii="Calibri Light" w:hAnsi="Calibri Light"/>
      <w:i/>
      <w:iCs/>
      <w:color w:val="404040" w:themeColor="text1" w:themeTint="BF"/>
      <w:sz w:val="24"/>
      <w14:ligatures w14:val="none"/>
    </w:rPr>
  </w:style>
  <w:style w:type="paragraph" w:styleId="Listenabsatz">
    <w:name w:val="List Paragraph"/>
    <w:basedOn w:val="Standard"/>
    <w:uiPriority w:val="34"/>
    <w:qFormat/>
    <w:rsid w:val="0085524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5524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55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5524B"/>
    <w:rPr>
      <w:rFonts w:ascii="Calibri Light" w:hAnsi="Calibri Light"/>
      <w:i/>
      <w:iCs/>
      <w:color w:val="0F4761" w:themeColor="accent1" w:themeShade="BF"/>
      <w:sz w:val="24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85524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90003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00033"/>
    <w:rPr>
      <w:rFonts w:ascii="Calibri Light" w:hAnsi="Calibri Light"/>
      <w:sz w:val="24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90003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00033"/>
    <w:rPr>
      <w:rFonts w:ascii="Calibri Light" w:hAnsi="Calibri Light"/>
      <w:sz w:val="24"/>
      <w14:ligatures w14:val="none"/>
    </w:rPr>
  </w:style>
  <w:style w:type="table" w:styleId="Tabellenraster">
    <w:name w:val="Table Grid"/>
    <w:basedOn w:val="NormaleTabelle"/>
    <w:uiPriority w:val="39"/>
    <w:rsid w:val="001872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289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 Faeh</dc:creator>
  <cp:keywords/>
  <dc:description/>
  <cp:lastModifiedBy>Beat Faeh</cp:lastModifiedBy>
  <cp:revision>12</cp:revision>
  <dcterms:created xsi:type="dcterms:W3CDTF">2026-07-06T06:12:00Z</dcterms:created>
  <dcterms:modified xsi:type="dcterms:W3CDTF">2026-07-06T06:46:00Z</dcterms:modified>
</cp:coreProperties>
</file>