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3912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 xml:space="preserve">Kapitel 2: Die erste </w:t>
      </w:r>
      <w:proofErr w:type="spellStart"/>
      <w:r w:rsidRPr="009E086A">
        <w:rPr>
          <w:b/>
          <w:bCs/>
        </w:rPr>
        <w:t>Lehrrede</w:t>
      </w:r>
      <w:proofErr w:type="spellEnd"/>
    </w:p>
    <w:p w14:paraId="08BC61AD" w14:textId="77777777" w:rsidR="009E086A" w:rsidRDefault="009E086A" w:rsidP="009E086A"/>
    <w:p w14:paraId="53DAC724" w14:textId="031E828D" w:rsidR="009E086A" w:rsidRPr="009E086A" w:rsidRDefault="009E086A" w:rsidP="009E086A">
      <w:r w:rsidRPr="009E086A">
        <w:t xml:space="preserve">In diesem Kapitel erläutert Thich Nhat Hanh die erste öffentliche </w:t>
      </w:r>
      <w:proofErr w:type="spellStart"/>
      <w:r w:rsidRPr="009E086A">
        <w:t>Lehrrede</w:t>
      </w:r>
      <w:proofErr w:type="spellEnd"/>
      <w:r w:rsidRPr="009E086A">
        <w:t xml:space="preserve"> des Buddha, die dieser nach seiner Erleuchtung im </w:t>
      </w:r>
      <w:r w:rsidRPr="009E086A">
        <w:rPr>
          <w:b/>
          <w:bCs/>
        </w:rPr>
        <w:t xml:space="preserve">Hirschpark von </w:t>
      </w:r>
      <w:proofErr w:type="spellStart"/>
      <w:r w:rsidRPr="009E086A">
        <w:rPr>
          <w:b/>
          <w:bCs/>
        </w:rPr>
        <w:t>Sarnath</w:t>
      </w:r>
      <w:proofErr w:type="spellEnd"/>
      <w:r w:rsidRPr="009E086A">
        <w:t xml:space="preserve"> vor fünf ehemaligen Weggefährten hielt. Diese </w:t>
      </w:r>
      <w:proofErr w:type="spellStart"/>
      <w:r w:rsidRPr="009E086A">
        <w:t>Lehrrede</w:t>
      </w:r>
      <w:proofErr w:type="spellEnd"/>
      <w:r w:rsidRPr="009E086A">
        <w:t xml:space="preserve"> wird im Pali-Kanon als </w:t>
      </w:r>
      <w:proofErr w:type="spellStart"/>
      <w:r w:rsidRPr="009E086A">
        <w:rPr>
          <w:b/>
          <w:bCs/>
        </w:rPr>
        <w:t>Dhammacakkappavattana</w:t>
      </w:r>
      <w:proofErr w:type="spellEnd"/>
      <w:r w:rsidRPr="009E086A">
        <w:rPr>
          <w:b/>
          <w:bCs/>
        </w:rPr>
        <w:t xml:space="preserve"> Sutta</w:t>
      </w:r>
      <w:r w:rsidRPr="009E086A">
        <w:t xml:space="preserve"> („Das Ingangsetzen des Rades der Lehre“) überliefert und bildet das Fundament der gesamten buddhistischen Lehre.</w:t>
      </w:r>
      <w:r>
        <w:t xml:space="preserve"> </w:t>
      </w:r>
      <w:r w:rsidRPr="009E086A">
        <w:t xml:space="preserve">Der Autor zeigt, dass der Buddha keine Religion im dogmatischen Sinn begründete, sondern einen </w:t>
      </w:r>
      <w:r w:rsidRPr="009E086A">
        <w:rPr>
          <w:b/>
          <w:bCs/>
        </w:rPr>
        <w:t>praktischen Weg zur Befreiung vom Leiden</w:t>
      </w:r>
      <w:r w:rsidRPr="009E086A">
        <w:t xml:space="preserve"> eröffnete.</w:t>
      </w:r>
    </w:p>
    <w:p w14:paraId="0B169A8E" w14:textId="4483130B" w:rsidR="009E086A" w:rsidRPr="009E086A" w:rsidRDefault="009E086A" w:rsidP="009E086A"/>
    <w:p w14:paraId="7D33F154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1. Der Beginn der buddhistischen Lehre</w:t>
      </w:r>
    </w:p>
    <w:p w14:paraId="55165314" w14:textId="77777777" w:rsidR="009E086A" w:rsidRDefault="009E086A" w:rsidP="009E086A"/>
    <w:p w14:paraId="4E30A6AF" w14:textId="5E2703B5" w:rsidR="009E086A" w:rsidRPr="009E086A" w:rsidRDefault="009E086A" w:rsidP="009E086A">
      <w:r w:rsidRPr="009E086A">
        <w:t>Nach seiner Erleuchtung überlegte der Buddha zunächst, ob seine Erkenntnis überhaupt vermittelbar sei.</w:t>
      </w:r>
      <w:r>
        <w:t xml:space="preserve"> </w:t>
      </w:r>
      <w:r w:rsidRPr="009E086A">
        <w:t>Er erkannte schlie</w:t>
      </w:r>
      <w:r>
        <w:t>ss</w:t>
      </w:r>
      <w:r w:rsidRPr="009E086A">
        <w:t>lich, dass es Menschen gibt, die bereit sind, den Weg zu verstehen.</w:t>
      </w:r>
      <w:r>
        <w:t xml:space="preserve"> </w:t>
      </w:r>
      <w:r w:rsidRPr="009E086A">
        <w:t>Deshalb suchte er seine fünf früheren Gefährten auf.</w:t>
      </w:r>
      <w:r>
        <w:t xml:space="preserve"> </w:t>
      </w:r>
      <w:r w:rsidRPr="009E086A">
        <w:t xml:space="preserve">Diese erste </w:t>
      </w:r>
      <w:proofErr w:type="spellStart"/>
      <w:r w:rsidRPr="009E086A">
        <w:t>Lehrrede</w:t>
      </w:r>
      <w:proofErr w:type="spellEnd"/>
      <w:r w:rsidRPr="009E086A">
        <w:t xml:space="preserve"> markiert den Beginn der </w:t>
      </w:r>
      <w:r w:rsidRPr="009E086A">
        <w:rPr>
          <w:b/>
          <w:bCs/>
        </w:rPr>
        <w:t>Sangha</w:t>
      </w:r>
      <w:r w:rsidRPr="009E086A">
        <w:t>, der Gemeinschaft der Übenden.</w:t>
      </w:r>
    </w:p>
    <w:p w14:paraId="3B7762B0" w14:textId="2EC6CB61" w:rsidR="009E086A" w:rsidRPr="009E086A" w:rsidRDefault="009E086A" w:rsidP="009E086A"/>
    <w:p w14:paraId="6E11CEFB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2. Der Mittlere Weg</w:t>
      </w:r>
    </w:p>
    <w:p w14:paraId="73F4959D" w14:textId="77777777" w:rsidR="009E086A" w:rsidRDefault="009E086A" w:rsidP="009E086A"/>
    <w:p w14:paraId="77F08940" w14:textId="25DF5C4A" w:rsidR="009E086A" w:rsidRPr="009E086A" w:rsidRDefault="009E086A" w:rsidP="009E086A">
      <w:r w:rsidRPr="009E086A">
        <w:t>Die erste Botschaft lautet:</w:t>
      </w:r>
      <w:r>
        <w:t xml:space="preserve"> </w:t>
      </w:r>
      <w:r w:rsidRPr="009E086A">
        <w:t>Vermeide Extreme.</w:t>
      </w:r>
      <w:r>
        <w:t xml:space="preserve"> </w:t>
      </w:r>
      <w:r w:rsidRPr="009E086A">
        <w:t>Der Buddha beschreibt zwei Lebensweisen, die nicht zur Befreiung führen:</w:t>
      </w:r>
    </w:p>
    <w:p w14:paraId="61CE4154" w14:textId="77777777" w:rsidR="009E086A" w:rsidRPr="009E086A" w:rsidRDefault="009E086A">
      <w:pPr>
        <w:numPr>
          <w:ilvl w:val="0"/>
          <w:numId w:val="1"/>
        </w:numPr>
      </w:pPr>
      <w:r w:rsidRPr="009E086A">
        <w:t xml:space="preserve">ausschweifender Genuss </w:t>
      </w:r>
    </w:p>
    <w:p w14:paraId="40AD0EB4" w14:textId="77777777" w:rsidR="009E086A" w:rsidRPr="009E086A" w:rsidRDefault="009E086A">
      <w:pPr>
        <w:numPr>
          <w:ilvl w:val="0"/>
          <w:numId w:val="1"/>
        </w:numPr>
      </w:pPr>
      <w:r w:rsidRPr="009E086A">
        <w:t xml:space="preserve">harte Selbstkasteiung (Askese) </w:t>
      </w:r>
    </w:p>
    <w:p w14:paraId="4A19EB67" w14:textId="77777777" w:rsidR="009E086A" w:rsidRPr="009E086A" w:rsidRDefault="009E086A" w:rsidP="009E086A">
      <w:r w:rsidRPr="009E086A">
        <w:t>Beides bindet den Menschen.</w:t>
      </w:r>
    </w:p>
    <w:p w14:paraId="4D5C3A07" w14:textId="63768F57" w:rsidR="009E086A" w:rsidRPr="009E086A" w:rsidRDefault="009E086A" w:rsidP="009E086A">
      <w:r w:rsidRPr="009E086A">
        <w:t xml:space="preserve">Der </w:t>
      </w:r>
      <w:r w:rsidRPr="009E086A">
        <w:rPr>
          <w:b/>
          <w:bCs/>
        </w:rPr>
        <w:t>Mittlere Weg</w:t>
      </w:r>
      <w:r w:rsidRPr="009E086A">
        <w:t xml:space="preserve"> bedeutet nicht Mittelmä</w:t>
      </w:r>
      <w:r>
        <w:t>ss</w:t>
      </w:r>
      <w:r w:rsidRPr="009E086A">
        <w:t>igkeit.</w:t>
      </w:r>
      <w:r>
        <w:t xml:space="preserve"> </w:t>
      </w:r>
      <w:r w:rsidRPr="009E086A">
        <w:t>Er bedeutet:</w:t>
      </w:r>
    </w:p>
    <w:p w14:paraId="662AF7A1" w14:textId="77777777" w:rsidR="009E086A" w:rsidRPr="009E086A" w:rsidRDefault="009E086A">
      <w:pPr>
        <w:numPr>
          <w:ilvl w:val="0"/>
          <w:numId w:val="2"/>
        </w:numPr>
      </w:pPr>
      <w:r w:rsidRPr="009E086A">
        <w:t xml:space="preserve">Weisheit </w:t>
      </w:r>
    </w:p>
    <w:p w14:paraId="196ADA92" w14:textId="77777777" w:rsidR="009E086A" w:rsidRPr="009E086A" w:rsidRDefault="009E086A">
      <w:pPr>
        <w:numPr>
          <w:ilvl w:val="0"/>
          <w:numId w:val="2"/>
        </w:numPr>
      </w:pPr>
      <w:r w:rsidRPr="009E086A">
        <w:t xml:space="preserve">Ausgewogenheit </w:t>
      </w:r>
    </w:p>
    <w:p w14:paraId="334FC8EA" w14:textId="77777777" w:rsidR="009E086A" w:rsidRPr="009E086A" w:rsidRDefault="009E086A">
      <w:pPr>
        <w:numPr>
          <w:ilvl w:val="0"/>
          <w:numId w:val="2"/>
        </w:numPr>
      </w:pPr>
      <w:r w:rsidRPr="009E086A">
        <w:t xml:space="preserve">Achtsamkeit </w:t>
      </w:r>
    </w:p>
    <w:p w14:paraId="16DB837D" w14:textId="77777777" w:rsidR="009E086A" w:rsidRPr="009E086A" w:rsidRDefault="009E086A">
      <w:pPr>
        <w:numPr>
          <w:ilvl w:val="0"/>
          <w:numId w:val="2"/>
        </w:numPr>
      </w:pPr>
      <w:r w:rsidRPr="009E086A">
        <w:t xml:space="preserve">innere Freiheit </w:t>
      </w:r>
    </w:p>
    <w:p w14:paraId="7E501B03" w14:textId="77777777" w:rsidR="009E086A" w:rsidRPr="009E086A" w:rsidRDefault="009E086A" w:rsidP="009E086A">
      <w:r w:rsidRPr="009E086A">
        <w:t>Der Buddha hatte beide Extreme selbst erfahren:</w:t>
      </w:r>
    </w:p>
    <w:p w14:paraId="622942AA" w14:textId="77777777" w:rsidR="009E086A" w:rsidRPr="009E086A" w:rsidRDefault="009E086A">
      <w:pPr>
        <w:numPr>
          <w:ilvl w:val="0"/>
          <w:numId w:val="3"/>
        </w:numPr>
      </w:pPr>
      <w:r w:rsidRPr="009E086A">
        <w:t xml:space="preserve">luxuriöses Leben als Prinz </w:t>
      </w:r>
    </w:p>
    <w:p w14:paraId="63EF6845" w14:textId="77777777" w:rsidR="009E086A" w:rsidRPr="009E086A" w:rsidRDefault="009E086A">
      <w:pPr>
        <w:numPr>
          <w:ilvl w:val="0"/>
          <w:numId w:val="3"/>
        </w:numPr>
      </w:pPr>
      <w:r w:rsidRPr="009E086A">
        <w:t xml:space="preserve">jahrelange extreme Askese </w:t>
      </w:r>
    </w:p>
    <w:p w14:paraId="72800A36" w14:textId="77777777" w:rsidR="009E086A" w:rsidRPr="009E086A" w:rsidRDefault="009E086A" w:rsidP="009E086A">
      <w:r w:rsidRPr="009E086A">
        <w:t>Beides führte nicht zur Erleuchtung.</w:t>
      </w:r>
    </w:p>
    <w:p w14:paraId="3514B014" w14:textId="5665DD90" w:rsidR="009E086A" w:rsidRPr="009E086A" w:rsidRDefault="009E086A" w:rsidP="009E086A"/>
    <w:p w14:paraId="75B3CFD8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3. Die Vier Edlen Wahrheiten</w:t>
      </w:r>
    </w:p>
    <w:p w14:paraId="004B6200" w14:textId="77777777" w:rsidR="009E086A" w:rsidRDefault="009E086A" w:rsidP="009E086A"/>
    <w:p w14:paraId="1B7111F4" w14:textId="105E3FD9" w:rsidR="009E086A" w:rsidRPr="009E086A" w:rsidRDefault="009E086A" w:rsidP="009E086A">
      <w:r w:rsidRPr="009E086A">
        <w:t xml:space="preserve">Der Kern der </w:t>
      </w:r>
      <w:proofErr w:type="spellStart"/>
      <w:r w:rsidRPr="009E086A">
        <w:t>Lehrrede</w:t>
      </w:r>
      <w:proofErr w:type="spellEnd"/>
      <w:r w:rsidRPr="009E086A">
        <w:t xml:space="preserve"> sind die </w:t>
      </w:r>
      <w:r w:rsidRPr="009E086A">
        <w:rPr>
          <w:b/>
          <w:bCs/>
        </w:rPr>
        <w:t>Vier Edlen Wahrheiten</w:t>
      </w:r>
      <w:r w:rsidRPr="009E086A">
        <w:t>.</w:t>
      </w:r>
      <w:r>
        <w:t xml:space="preserve"> </w:t>
      </w:r>
      <w:r w:rsidRPr="009E086A">
        <w:t>Sie bilden das Fundament des gesamten Buddhismus.</w:t>
      </w:r>
      <w:r>
        <w:t xml:space="preserve"> </w:t>
      </w:r>
      <w:r w:rsidRPr="009E086A">
        <w:rPr>
          <w:b/>
          <w:bCs/>
        </w:rPr>
        <w:t>Erste Edle Wahrheit: Es gibt Leiden</w:t>
      </w:r>
      <w:r>
        <w:rPr>
          <w:b/>
          <w:bCs/>
        </w:rPr>
        <w:t xml:space="preserve"> </w:t>
      </w:r>
      <w:proofErr w:type="spellStart"/>
      <w:r w:rsidRPr="009E086A">
        <w:t>Leiden</w:t>
      </w:r>
      <w:proofErr w:type="spellEnd"/>
      <w:r w:rsidRPr="009E086A">
        <w:t xml:space="preserve"> (</w:t>
      </w:r>
      <w:r w:rsidRPr="009E086A">
        <w:rPr>
          <w:i/>
          <w:iCs/>
        </w:rPr>
        <w:t>Dukkha</w:t>
      </w:r>
      <w:r w:rsidRPr="009E086A">
        <w:t>) umfasst mehr als körperlichen Schmerz.</w:t>
      </w:r>
    </w:p>
    <w:p w14:paraId="5BCA7C94" w14:textId="77777777" w:rsidR="009E086A" w:rsidRPr="009E086A" w:rsidRDefault="009E086A" w:rsidP="009E086A">
      <w:r w:rsidRPr="009E086A">
        <w:t>Es beinhaltet unter anderem:</w:t>
      </w:r>
    </w:p>
    <w:p w14:paraId="021A29CA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Krankheit </w:t>
      </w:r>
    </w:p>
    <w:p w14:paraId="40C1CCB3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Alter </w:t>
      </w:r>
    </w:p>
    <w:p w14:paraId="65D6D036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Tod </w:t>
      </w:r>
    </w:p>
    <w:p w14:paraId="7CFE88A5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Verlust </w:t>
      </w:r>
    </w:p>
    <w:p w14:paraId="4BCD2AC3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Angst </w:t>
      </w:r>
    </w:p>
    <w:p w14:paraId="18EE4865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Enttäuschung </w:t>
      </w:r>
    </w:p>
    <w:p w14:paraId="085BFE19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innere Unzufriedenheit </w:t>
      </w:r>
    </w:p>
    <w:p w14:paraId="4C2FA96C" w14:textId="77777777" w:rsidR="009E086A" w:rsidRPr="009E086A" w:rsidRDefault="009E086A">
      <w:pPr>
        <w:numPr>
          <w:ilvl w:val="0"/>
          <w:numId w:val="4"/>
        </w:numPr>
      </w:pPr>
      <w:r w:rsidRPr="009E086A">
        <w:t xml:space="preserve">das Gefühl, dass nichts dauerhaft erfüllt </w:t>
      </w:r>
    </w:p>
    <w:p w14:paraId="5B8371BE" w14:textId="77777777" w:rsidR="009E086A" w:rsidRPr="009E086A" w:rsidRDefault="009E086A" w:rsidP="009E086A">
      <w:r w:rsidRPr="009E086A">
        <w:t>Thich Nhat Hanh betont:</w:t>
      </w:r>
    </w:p>
    <w:p w14:paraId="5CAF7A3C" w14:textId="77777777" w:rsidR="009E086A" w:rsidRPr="009E086A" w:rsidRDefault="009E086A" w:rsidP="009E086A">
      <w:r w:rsidRPr="009E086A">
        <w:t xml:space="preserve">Der Buddha sagt </w:t>
      </w:r>
      <w:r w:rsidRPr="009E086A">
        <w:rPr>
          <w:b/>
          <w:bCs/>
        </w:rPr>
        <w:t>nicht</w:t>
      </w:r>
      <w:r w:rsidRPr="009E086A">
        <w:t>, dass alles Leben nur Leiden ist.</w:t>
      </w:r>
    </w:p>
    <w:p w14:paraId="52F1456F" w14:textId="77777777" w:rsidR="009E086A" w:rsidRPr="009E086A" w:rsidRDefault="009E086A" w:rsidP="009E086A">
      <w:r w:rsidRPr="009E086A">
        <w:t>Er sagt:</w:t>
      </w:r>
    </w:p>
    <w:p w14:paraId="0D0193E9" w14:textId="77777777" w:rsidR="009E086A" w:rsidRPr="009E086A" w:rsidRDefault="009E086A" w:rsidP="009E086A">
      <w:r w:rsidRPr="009E086A">
        <w:t>Leiden gehört zur menschlichen Erfahrung.</w:t>
      </w:r>
    </w:p>
    <w:p w14:paraId="10940A4B" w14:textId="77EAAA1F" w:rsidR="009E086A" w:rsidRDefault="009E086A">
      <w:r>
        <w:br w:type="page"/>
      </w:r>
    </w:p>
    <w:p w14:paraId="1A5B9F03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lastRenderedPageBreak/>
        <w:t>Zweite Edle Wahrheit: Das Leiden hat Ursachen</w:t>
      </w:r>
    </w:p>
    <w:p w14:paraId="489A04E3" w14:textId="77777777" w:rsidR="009E086A" w:rsidRDefault="009E086A" w:rsidP="009E086A"/>
    <w:p w14:paraId="5D302B32" w14:textId="22A963DD" w:rsidR="009E086A" w:rsidRPr="009E086A" w:rsidRDefault="009E086A" w:rsidP="009E086A">
      <w:r w:rsidRPr="009E086A">
        <w:t>Leiden entsteht nicht zufällig.</w:t>
      </w:r>
      <w:r>
        <w:t xml:space="preserve"> </w:t>
      </w:r>
      <w:r w:rsidRPr="009E086A">
        <w:t>Es wird genährt durch:</w:t>
      </w:r>
    </w:p>
    <w:p w14:paraId="1BF60278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Gier </w:t>
      </w:r>
    </w:p>
    <w:p w14:paraId="47C97F40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Hass </w:t>
      </w:r>
    </w:p>
    <w:p w14:paraId="182382EF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Unwissenheit </w:t>
      </w:r>
    </w:p>
    <w:p w14:paraId="2562C5A5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Anhaftung </w:t>
      </w:r>
    </w:p>
    <w:p w14:paraId="594514F8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falsche Wahrnehmungen </w:t>
      </w:r>
    </w:p>
    <w:p w14:paraId="4A42599E" w14:textId="77777777" w:rsidR="009E086A" w:rsidRPr="009E086A" w:rsidRDefault="009E086A">
      <w:pPr>
        <w:numPr>
          <w:ilvl w:val="0"/>
          <w:numId w:val="5"/>
        </w:numPr>
      </w:pPr>
      <w:r w:rsidRPr="009E086A">
        <w:t xml:space="preserve">Gewohnheiten </w:t>
      </w:r>
    </w:p>
    <w:p w14:paraId="123518BA" w14:textId="6B2F83E5" w:rsidR="009E086A" w:rsidRPr="009E086A" w:rsidRDefault="009E086A" w:rsidP="009E086A">
      <w:r w:rsidRPr="009E086A">
        <w:t xml:space="preserve">Der Autor betont besonders die </w:t>
      </w:r>
      <w:r w:rsidRPr="009E086A">
        <w:rPr>
          <w:b/>
          <w:bCs/>
        </w:rPr>
        <w:t>falschen Wahrnehmungen</w:t>
      </w:r>
      <w:r w:rsidRPr="009E086A">
        <w:t>.</w:t>
      </w:r>
      <w:r>
        <w:t xml:space="preserve"> </w:t>
      </w:r>
      <w:r w:rsidRPr="009E086A">
        <w:t>Oft leiden wir weniger an der Wirklichkeit als an unserer Interpretation der Wirklichkeit.</w:t>
      </w:r>
    </w:p>
    <w:p w14:paraId="1A024B33" w14:textId="7979E678" w:rsidR="009E086A" w:rsidRDefault="009E086A">
      <w:r>
        <w:br w:type="page"/>
      </w:r>
    </w:p>
    <w:p w14:paraId="650B9CC5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lastRenderedPageBreak/>
        <w:t>Dritte Edle Wahrheit: Leiden kann enden</w:t>
      </w:r>
    </w:p>
    <w:p w14:paraId="644344E3" w14:textId="77777777" w:rsidR="009E086A" w:rsidRDefault="009E086A" w:rsidP="009E086A"/>
    <w:p w14:paraId="5D27163B" w14:textId="3A8CE52C" w:rsidR="009E086A" w:rsidRPr="009E086A" w:rsidRDefault="009E086A" w:rsidP="009E086A">
      <w:r w:rsidRPr="009E086A">
        <w:t>Diese Wahrheit schenkt Hoffnung.</w:t>
      </w:r>
      <w:r>
        <w:t xml:space="preserve"> </w:t>
      </w:r>
      <w:r w:rsidRPr="009E086A">
        <w:t>Wenn Ursachen entstehen,</w:t>
      </w:r>
      <w:r>
        <w:t xml:space="preserve"> </w:t>
      </w:r>
      <w:r w:rsidRPr="009E086A">
        <w:t>können Ursachen auch aufgelöst werden.</w:t>
      </w:r>
    </w:p>
    <w:p w14:paraId="74B3E290" w14:textId="23B67E3D" w:rsidR="009E086A" w:rsidRPr="009E086A" w:rsidRDefault="009E086A" w:rsidP="009E086A">
      <w:r w:rsidRPr="009E086A">
        <w:t>Befreiung ist möglich.</w:t>
      </w:r>
      <w:r>
        <w:t xml:space="preserve"> </w:t>
      </w:r>
      <w:r w:rsidRPr="009E086A">
        <w:t>Dies nennt der Buddha Nirvana.</w:t>
      </w:r>
      <w:r>
        <w:t xml:space="preserve"> </w:t>
      </w:r>
      <w:r w:rsidRPr="009E086A">
        <w:t>Thich Nhat Hanh beschreibt Nirvana nicht als einen fernen Ort,</w:t>
      </w:r>
      <w:r>
        <w:t xml:space="preserve"> </w:t>
      </w:r>
      <w:r w:rsidRPr="009E086A">
        <w:t>sondern als einen Zustand innerer Freiheit.</w:t>
      </w:r>
    </w:p>
    <w:p w14:paraId="3407B27D" w14:textId="2B15BAB6" w:rsidR="009E086A" w:rsidRPr="009E086A" w:rsidRDefault="009E086A" w:rsidP="009E086A"/>
    <w:p w14:paraId="265728C6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Vierte Edle Wahrheit: Der Weg</w:t>
      </w:r>
    </w:p>
    <w:p w14:paraId="039D7B19" w14:textId="590FE0D0" w:rsidR="009E086A" w:rsidRPr="009E086A" w:rsidRDefault="009E086A" w:rsidP="009E086A">
      <w:r w:rsidRPr="009E086A">
        <w:t>Die Heilung geschieht durch den</w:t>
      </w:r>
      <w:r>
        <w:t xml:space="preserve"> </w:t>
      </w:r>
      <w:r w:rsidRPr="009E086A">
        <w:rPr>
          <w:b/>
          <w:bCs/>
        </w:rPr>
        <w:t>Edlen Achtfachen Pfad.</w:t>
      </w:r>
      <w:r>
        <w:rPr>
          <w:b/>
          <w:bCs/>
        </w:rPr>
        <w:t xml:space="preserve"> </w:t>
      </w:r>
      <w:r w:rsidRPr="009E086A">
        <w:t>Er bildet die praktische Umsetzung der ersten drei Wahrheiten.</w:t>
      </w:r>
    </w:p>
    <w:p w14:paraId="4B882F1F" w14:textId="51306A7F" w:rsidR="009E086A" w:rsidRPr="009E086A" w:rsidRDefault="009E086A" w:rsidP="009E086A"/>
    <w:p w14:paraId="42848537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4. Die Vier Wahrheiten sind wie Medizin</w:t>
      </w:r>
    </w:p>
    <w:p w14:paraId="453E564F" w14:textId="77777777" w:rsidR="009E086A" w:rsidRDefault="009E086A" w:rsidP="009E086A"/>
    <w:p w14:paraId="70F7575C" w14:textId="4972694C" w:rsidR="009E086A" w:rsidRDefault="009E086A" w:rsidP="009E086A">
      <w:r w:rsidRPr="009E086A">
        <w:t>Thich Nhat Hanh verwendet häufig das Bild eines Arztes.</w:t>
      </w:r>
    </w:p>
    <w:p w14:paraId="2CBCBDE2" w14:textId="77777777" w:rsidR="009E086A" w:rsidRPr="009E086A" w:rsidRDefault="009E086A" w:rsidP="009E086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3137"/>
      </w:tblGrid>
      <w:tr w:rsidR="009E086A" w:rsidRPr="009E086A" w14:paraId="118A3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F5018" w14:textId="77777777" w:rsidR="009E086A" w:rsidRPr="009E086A" w:rsidRDefault="009E086A" w:rsidP="009E086A">
            <w:pPr>
              <w:rPr>
                <w:b/>
                <w:bCs/>
              </w:rPr>
            </w:pPr>
            <w:r w:rsidRPr="009E086A">
              <w:rPr>
                <w:b/>
                <w:bCs/>
              </w:rPr>
              <w:t>Medizin</w:t>
            </w:r>
          </w:p>
        </w:tc>
        <w:tc>
          <w:tcPr>
            <w:tcW w:w="0" w:type="auto"/>
            <w:vAlign w:val="center"/>
            <w:hideMark/>
          </w:tcPr>
          <w:p w14:paraId="2110834F" w14:textId="77777777" w:rsidR="009E086A" w:rsidRPr="009E086A" w:rsidRDefault="009E086A" w:rsidP="009E086A">
            <w:pPr>
              <w:rPr>
                <w:b/>
                <w:bCs/>
              </w:rPr>
            </w:pPr>
            <w:r w:rsidRPr="009E086A">
              <w:rPr>
                <w:b/>
                <w:bCs/>
              </w:rPr>
              <w:t>Buddhistische Lehre</w:t>
            </w:r>
          </w:p>
        </w:tc>
      </w:tr>
      <w:tr w:rsidR="009E086A" w:rsidRPr="009E086A" w14:paraId="06FE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C50E" w14:textId="77777777" w:rsidR="009E086A" w:rsidRPr="009E086A" w:rsidRDefault="009E086A" w:rsidP="009E086A">
            <w:r w:rsidRPr="009E086A">
              <w:t>Krankheit feststellen</w:t>
            </w:r>
          </w:p>
        </w:tc>
        <w:tc>
          <w:tcPr>
            <w:tcW w:w="0" w:type="auto"/>
            <w:vAlign w:val="center"/>
            <w:hideMark/>
          </w:tcPr>
          <w:p w14:paraId="5257A26C" w14:textId="77777777" w:rsidR="009E086A" w:rsidRPr="009E086A" w:rsidRDefault="009E086A" w:rsidP="009E086A">
            <w:r w:rsidRPr="009E086A">
              <w:t>Leiden erkennen</w:t>
            </w:r>
          </w:p>
        </w:tc>
      </w:tr>
      <w:tr w:rsidR="009E086A" w:rsidRPr="009E086A" w14:paraId="4C4A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3432" w14:textId="77777777" w:rsidR="009E086A" w:rsidRPr="009E086A" w:rsidRDefault="009E086A" w:rsidP="009E086A">
            <w:r w:rsidRPr="009E086A">
              <w:t>Ursache finden</w:t>
            </w:r>
          </w:p>
        </w:tc>
        <w:tc>
          <w:tcPr>
            <w:tcW w:w="0" w:type="auto"/>
            <w:vAlign w:val="center"/>
            <w:hideMark/>
          </w:tcPr>
          <w:p w14:paraId="442B4D89" w14:textId="77777777" w:rsidR="009E086A" w:rsidRPr="009E086A" w:rsidRDefault="009E086A" w:rsidP="009E086A">
            <w:r w:rsidRPr="009E086A">
              <w:t>Ursachen des Leidens erkennen</w:t>
            </w:r>
          </w:p>
        </w:tc>
      </w:tr>
      <w:tr w:rsidR="009E086A" w:rsidRPr="009E086A" w14:paraId="57B5D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10F2" w14:textId="77777777" w:rsidR="009E086A" w:rsidRPr="009E086A" w:rsidRDefault="009E086A" w:rsidP="009E086A">
            <w:r w:rsidRPr="009E086A">
              <w:t>Heilung ist möglich</w:t>
            </w:r>
          </w:p>
        </w:tc>
        <w:tc>
          <w:tcPr>
            <w:tcW w:w="0" w:type="auto"/>
            <w:vAlign w:val="center"/>
            <w:hideMark/>
          </w:tcPr>
          <w:p w14:paraId="64C0E8F5" w14:textId="77777777" w:rsidR="009E086A" w:rsidRPr="009E086A" w:rsidRDefault="009E086A" w:rsidP="009E086A">
            <w:r w:rsidRPr="009E086A">
              <w:t>Befreiung ist möglich</w:t>
            </w:r>
          </w:p>
        </w:tc>
      </w:tr>
      <w:tr w:rsidR="009E086A" w:rsidRPr="009E086A" w14:paraId="09E9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3D67" w14:textId="77777777" w:rsidR="009E086A" w:rsidRPr="009E086A" w:rsidRDefault="009E086A" w:rsidP="009E086A">
            <w:r w:rsidRPr="009E086A">
              <w:t>Therapie anwenden</w:t>
            </w:r>
          </w:p>
        </w:tc>
        <w:tc>
          <w:tcPr>
            <w:tcW w:w="0" w:type="auto"/>
            <w:vAlign w:val="center"/>
            <w:hideMark/>
          </w:tcPr>
          <w:p w14:paraId="36AF9B65" w14:textId="77777777" w:rsidR="009E086A" w:rsidRPr="009E086A" w:rsidRDefault="009E086A" w:rsidP="009E086A">
            <w:r w:rsidRPr="009E086A">
              <w:t>Achtfachen Pfad praktizieren</w:t>
            </w:r>
          </w:p>
        </w:tc>
      </w:tr>
    </w:tbl>
    <w:p w14:paraId="5FF6A9CE" w14:textId="77777777" w:rsidR="009E086A" w:rsidRDefault="009E086A" w:rsidP="009E086A"/>
    <w:p w14:paraId="2CB70229" w14:textId="59894B80" w:rsidR="009E086A" w:rsidRPr="009E086A" w:rsidRDefault="009E086A" w:rsidP="009E086A">
      <w:r w:rsidRPr="009E086A">
        <w:t>Dadurch wird klar:</w:t>
      </w:r>
      <w:r>
        <w:t xml:space="preserve"> </w:t>
      </w:r>
      <w:r w:rsidRPr="009E086A">
        <w:t>Der Buddha wollte heilen,</w:t>
      </w:r>
      <w:r>
        <w:t xml:space="preserve"> </w:t>
      </w:r>
      <w:r w:rsidRPr="009E086A">
        <w:t>nicht philosophieren.</w:t>
      </w:r>
    </w:p>
    <w:p w14:paraId="03DAAFBF" w14:textId="032249E4" w:rsidR="009E086A" w:rsidRPr="009E086A" w:rsidRDefault="009E086A" w:rsidP="009E086A"/>
    <w:p w14:paraId="7794E57C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5. Dukkha richtig verstehen</w:t>
      </w:r>
    </w:p>
    <w:p w14:paraId="2CACDB78" w14:textId="77777777" w:rsidR="009E086A" w:rsidRDefault="009E086A" w:rsidP="009E086A"/>
    <w:p w14:paraId="4056AFC6" w14:textId="059B633F" w:rsidR="009E086A" w:rsidRPr="009E086A" w:rsidRDefault="009E086A" w:rsidP="009E086A">
      <w:r w:rsidRPr="009E086A">
        <w:t>Ein wichtiger Punkt des Kapitels.</w:t>
      </w:r>
      <w:r>
        <w:t xml:space="preserve"> </w:t>
      </w:r>
      <w:r w:rsidRPr="009E086A">
        <w:t>"Dukkha" bedeutet nicht nur Schmerz.</w:t>
      </w:r>
      <w:r>
        <w:t xml:space="preserve"> </w:t>
      </w:r>
      <w:r w:rsidRPr="009E086A">
        <w:t>Es umfasst auch:</w:t>
      </w:r>
    </w:p>
    <w:p w14:paraId="58A2182B" w14:textId="77777777" w:rsidR="009E086A" w:rsidRPr="009E086A" w:rsidRDefault="009E086A">
      <w:pPr>
        <w:numPr>
          <w:ilvl w:val="0"/>
          <w:numId w:val="6"/>
        </w:numPr>
      </w:pPr>
      <w:r w:rsidRPr="009E086A">
        <w:t xml:space="preserve">Unruhe </w:t>
      </w:r>
    </w:p>
    <w:p w14:paraId="5D861045" w14:textId="77777777" w:rsidR="009E086A" w:rsidRPr="009E086A" w:rsidRDefault="009E086A">
      <w:pPr>
        <w:numPr>
          <w:ilvl w:val="0"/>
          <w:numId w:val="6"/>
        </w:numPr>
      </w:pPr>
      <w:r w:rsidRPr="009E086A">
        <w:t xml:space="preserve">Unzufriedenheit </w:t>
      </w:r>
    </w:p>
    <w:p w14:paraId="7B2B216C" w14:textId="77777777" w:rsidR="009E086A" w:rsidRPr="009E086A" w:rsidRDefault="009E086A">
      <w:pPr>
        <w:numPr>
          <w:ilvl w:val="0"/>
          <w:numId w:val="6"/>
        </w:numPr>
      </w:pPr>
      <w:r w:rsidRPr="009E086A">
        <w:t xml:space="preserve">innere Spannung </w:t>
      </w:r>
    </w:p>
    <w:p w14:paraId="40AE1DD3" w14:textId="77777777" w:rsidR="009E086A" w:rsidRPr="009E086A" w:rsidRDefault="009E086A">
      <w:pPr>
        <w:numPr>
          <w:ilvl w:val="0"/>
          <w:numId w:val="6"/>
        </w:numPr>
      </w:pPr>
      <w:r w:rsidRPr="009E086A">
        <w:t xml:space="preserve">Vergänglichkeit </w:t>
      </w:r>
    </w:p>
    <w:p w14:paraId="72BB0F93" w14:textId="77777777" w:rsidR="009E086A" w:rsidRPr="009E086A" w:rsidRDefault="009E086A">
      <w:pPr>
        <w:numPr>
          <w:ilvl w:val="0"/>
          <w:numId w:val="6"/>
        </w:numPr>
      </w:pPr>
      <w:r w:rsidRPr="009E086A">
        <w:t xml:space="preserve">das ständige Festhalten an dem, was sich verändert </w:t>
      </w:r>
    </w:p>
    <w:p w14:paraId="3BE958EC" w14:textId="74B0541E" w:rsidR="009E086A" w:rsidRPr="009E086A" w:rsidRDefault="009E086A" w:rsidP="009E086A">
      <w:r w:rsidRPr="009E086A">
        <w:t>Dadurch wird verständlich,</w:t>
      </w:r>
      <w:r>
        <w:t xml:space="preserve"> </w:t>
      </w:r>
      <w:r w:rsidRPr="009E086A">
        <w:t>warum selbst angenehme Erfahrungen Leiden enthalten können:</w:t>
      </w:r>
      <w:r>
        <w:t xml:space="preserve"> </w:t>
      </w:r>
      <w:r w:rsidRPr="009E086A">
        <w:t>Sie vergehen.</w:t>
      </w:r>
    </w:p>
    <w:p w14:paraId="020535B9" w14:textId="2B9808A6" w:rsidR="009E086A" w:rsidRPr="009E086A" w:rsidRDefault="009E086A" w:rsidP="009E086A"/>
    <w:p w14:paraId="1CEAA179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6. Achtsames Hinschauen</w:t>
      </w:r>
    </w:p>
    <w:p w14:paraId="7D3CAA10" w14:textId="77777777" w:rsidR="009E086A" w:rsidRDefault="009E086A" w:rsidP="009E086A"/>
    <w:p w14:paraId="038BBF58" w14:textId="5F89408E" w:rsidR="009E086A" w:rsidRPr="009E086A" w:rsidRDefault="009E086A" w:rsidP="009E086A">
      <w:r w:rsidRPr="009E086A">
        <w:t>Leiden soll nicht verdrängt werden.</w:t>
      </w:r>
      <w:r>
        <w:t xml:space="preserve"> </w:t>
      </w:r>
      <w:r w:rsidRPr="009E086A">
        <w:t>Es soll beobachtet werden.</w:t>
      </w:r>
      <w:r>
        <w:t xml:space="preserve"> </w:t>
      </w:r>
      <w:r w:rsidRPr="009E086A">
        <w:t>Wie ein Wissenschaftler untersucht,</w:t>
      </w:r>
    </w:p>
    <w:p w14:paraId="23383EBB" w14:textId="77777777" w:rsidR="009E086A" w:rsidRPr="009E086A" w:rsidRDefault="009E086A" w:rsidP="009E086A">
      <w:r w:rsidRPr="009E086A">
        <w:t xml:space="preserve">fragt der </w:t>
      </w:r>
      <w:proofErr w:type="spellStart"/>
      <w:r w:rsidRPr="009E086A">
        <w:t>Praktizierende:</w:t>
      </w:r>
      <w:proofErr w:type="spellEnd"/>
    </w:p>
    <w:p w14:paraId="3FCB4268" w14:textId="77777777" w:rsidR="009E086A" w:rsidRPr="009E086A" w:rsidRDefault="009E086A">
      <w:pPr>
        <w:numPr>
          <w:ilvl w:val="0"/>
          <w:numId w:val="7"/>
        </w:numPr>
      </w:pPr>
      <w:proofErr w:type="spellStart"/>
      <w:r w:rsidRPr="009E086A">
        <w:t>Wo</w:t>
      </w:r>
      <w:proofErr w:type="spellEnd"/>
      <w:r w:rsidRPr="009E086A">
        <w:t xml:space="preserve"> entsteht das Leiden? </w:t>
      </w:r>
    </w:p>
    <w:p w14:paraId="73BF6BA4" w14:textId="77777777" w:rsidR="009E086A" w:rsidRPr="009E086A" w:rsidRDefault="009E086A">
      <w:pPr>
        <w:numPr>
          <w:ilvl w:val="0"/>
          <w:numId w:val="7"/>
        </w:numPr>
      </w:pPr>
      <w:r w:rsidRPr="009E086A">
        <w:t xml:space="preserve">Welche Bedingungen nähren es? </w:t>
      </w:r>
    </w:p>
    <w:p w14:paraId="119166F2" w14:textId="77777777" w:rsidR="009E086A" w:rsidRPr="009E086A" w:rsidRDefault="009E086A">
      <w:pPr>
        <w:numPr>
          <w:ilvl w:val="0"/>
          <w:numId w:val="7"/>
        </w:numPr>
      </w:pPr>
      <w:r w:rsidRPr="009E086A">
        <w:t xml:space="preserve">Was verändert sich? </w:t>
      </w:r>
    </w:p>
    <w:p w14:paraId="122708D7" w14:textId="77777777" w:rsidR="009E086A" w:rsidRPr="009E086A" w:rsidRDefault="009E086A" w:rsidP="009E086A">
      <w:r w:rsidRPr="009E086A">
        <w:t>Dieses achtsame Beobachten bildet den Beginn der Befreiung.</w:t>
      </w:r>
    </w:p>
    <w:p w14:paraId="7E8AD90C" w14:textId="44369E75" w:rsidR="009E086A" w:rsidRPr="009E086A" w:rsidRDefault="009E086A" w:rsidP="009E086A"/>
    <w:p w14:paraId="2FB5A35C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7. Intersein der Vier Wahrheiten</w:t>
      </w:r>
    </w:p>
    <w:p w14:paraId="3A8B3167" w14:textId="77777777" w:rsidR="009E086A" w:rsidRDefault="009E086A" w:rsidP="009E086A"/>
    <w:p w14:paraId="5E6C180E" w14:textId="74D94274" w:rsidR="009E086A" w:rsidRPr="009E086A" w:rsidRDefault="009E086A" w:rsidP="009E086A">
      <w:r w:rsidRPr="009E086A">
        <w:t>Thich Nhat Hanh betont,</w:t>
      </w:r>
      <w:r>
        <w:t xml:space="preserve"> </w:t>
      </w:r>
      <w:r w:rsidRPr="009E086A">
        <w:t>dass die Vier Wahrheiten nicht getrennt existieren.</w:t>
      </w:r>
      <w:r>
        <w:t xml:space="preserve"> </w:t>
      </w:r>
      <w:r w:rsidRPr="009E086A">
        <w:t>Sie bedingen einander.</w:t>
      </w:r>
      <w:r>
        <w:t xml:space="preserve"> </w:t>
      </w:r>
      <w:r w:rsidRPr="009E086A">
        <w:t>Wenn wir</w:t>
      </w:r>
      <w:r>
        <w:t xml:space="preserve"> </w:t>
      </w:r>
      <w:r w:rsidRPr="009E086A">
        <w:t>die Ursachen erkennen,</w:t>
      </w:r>
      <w:r>
        <w:t xml:space="preserve"> </w:t>
      </w:r>
      <w:r w:rsidRPr="009E086A">
        <w:t>entsteht bereits</w:t>
      </w:r>
      <w:r>
        <w:t xml:space="preserve"> </w:t>
      </w:r>
      <w:r w:rsidRPr="009E086A">
        <w:t>ein Teil der Befreiung.</w:t>
      </w:r>
      <w:r>
        <w:t xml:space="preserve"> </w:t>
      </w:r>
      <w:r w:rsidRPr="009E086A">
        <w:t>Der Weg beginnt bereits mit dem ersten bewussten Hinschauen.</w:t>
      </w:r>
    </w:p>
    <w:p w14:paraId="73E3C931" w14:textId="6F5908D7" w:rsidR="009E086A" w:rsidRDefault="009E086A">
      <w:r>
        <w:br w:type="page"/>
      </w:r>
    </w:p>
    <w:p w14:paraId="04AA6387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lastRenderedPageBreak/>
        <w:t>8. Die Lehre ist lebendig</w:t>
      </w:r>
    </w:p>
    <w:p w14:paraId="05001602" w14:textId="77777777" w:rsidR="009E086A" w:rsidRDefault="009E086A" w:rsidP="009E086A"/>
    <w:p w14:paraId="3578EA0B" w14:textId="717E97DB" w:rsidR="009E086A" w:rsidRPr="009E086A" w:rsidRDefault="009E086A" w:rsidP="009E086A">
      <w:r w:rsidRPr="009E086A">
        <w:t>Die Vier Wahrheiten sind keine Theorie.</w:t>
      </w:r>
      <w:r>
        <w:t xml:space="preserve"> </w:t>
      </w:r>
      <w:r w:rsidRPr="009E086A">
        <w:t>Sie müssen täglich angewendet werden.</w:t>
      </w:r>
      <w:r>
        <w:t xml:space="preserve"> </w:t>
      </w:r>
      <w:r w:rsidRPr="009E086A">
        <w:t>Beim</w:t>
      </w:r>
    </w:p>
    <w:p w14:paraId="7AB77505" w14:textId="77777777" w:rsidR="009E086A" w:rsidRPr="009E086A" w:rsidRDefault="009E086A">
      <w:pPr>
        <w:numPr>
          <w:ilvl w:val="0"/>
          <w:numId w:val="8"/>
        </w:numPr>
      </w:pPr>
      <w:r w:rsidRPr="009E086A">
        <w:t xml:space="preserve">Gehen </w:t>
      </w:r>
    </w:p>
    <w:p w14:paraId="6B113687" w14:textId="77777777" w:rsidR="009E086A" w:rsidRPr="009E086A" w:rsidRDefault="009E086A">
      <w:pPr>
        <w:numPr>
          <w:ilvl w:val="0"/>
          <w:numId w:val="8"/>
        </w:numPr>
      </w:pPr>
      <w:r w:rsidRPr="009E086A">
        <w:t xml:space="preserve">Essen </w:t>
      </w:r>
    </w:p>
    <w:p w14:paraId="0E65C0AC" w14:textId="77777777" w:rsidR="009E086A" w:rsidRPr="009E086A" w:rsidRDefault="009E086A">
      <w:pPr>
        <w:numPr>
          <w:ilvl w:val="0"/>
          <w:numId w:val="8"/>
        </w:numPr>
      </w:pPr>
      <w:r w:rsidRPr="009E086A">
        <w:t xml:space="preserve">Zuhören </w:t>
      </w:r>
    </w:p>
    <w:p w14:paraId="709D420D" w14:textId="77777777" w:rsidR="009E086A" w:rsidRPr="009E086A" w:rsidRDefault="009E086A">
      <w:pPr>
        <w:numPr>
          <w:ilvl w:val="0"/>
          <w:numId w:val="8"/>
        </w:numPr>
      </w:pPr>
      <w:r w:rsidRPr="009E086A">
        <w:t xml:space="preserve">Arbeiten </w:t>
      </w:r>
    </w:p>
    <w:p w14:paraId="5BFBD612" w14:textId="77777777" w:rsidR="009E086A" w:rsidRPr="009E086A" w:rsidRDefault="009E086A">
      <w:pPr>
        <w:numPr>
          <w:ilvl w:val="0"/>
          <w:numId w:val="8"/>
        </w:numPr>
      </w:pPr>
      <w:r w:rsidRPr="009E086A">
        <w:t xml:space="preserve">Lieben </w:t>
      </w:r>
    </w:p>
    <w:p w14:paraId="1081230C" w14:textId="0360FED5" w:rsidR="009E086A" w:rsidRPr="009E086A" w:rsidRDefault="009E086A" w:rsidP="009E086A">
      <w:r w:rsidRPr="009E086A">
        <w:t>zeigt sich,</w:t>
      </w:r>
      <w:r>
        <w:t xml:space="preserve"> </w:t>
      </w:r>
      <w:r w:rsidRPr="009E086A">
        <w:t>ob wir den Weg tatsächlich gehen.</w:t>
      </w:r>
    </w:p>
    <w:p w14:paraId="452A4A2B" w14:textId="3B1CDA4A" w:rsidR="009E086A" w:rsidRPr="009E086A" w:rsidRDefault="009E086A" w:rsidP="009E086A"/>
    <w:p w14:paraId="026C200D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9. Verstehen führt zu Mitgefühl</w:t>
      </w:r>
    </w:p>
    <w:p w14:paraId="5E16993D" w14:textId="77777777" w:rsidR="009E086A" w:rsidRDefault="009E086A" w:rsidP="009E086A"/>
    <w:p w14:paraId="7A3F063D" w14:textId="6719DB29" w:rsidR="009E086A" w:rsidRPr="009E086A" w:rsidRDefault="009E086A" w:rsidP="009E086A">
      <w:r w:rsidRPr="009E086A">
        <w:t>Wenn wir erkennen,</w:t>
      </w:r>
      <w:r>
        <w:t xml:space="preserve"> </w:t>
      </w:r>
      <w:r w:rsidRPr="009E086A">
        <w:t>dass unser Leiden Ursachen besitzt,</w:t>
      </w:r>
      <w:r>
        <w:t xml:space="preserve"> </w:t>
      </w:r>
      <w:r w:rsidRPr="009E086A">
        <w:t>verurteilen wir weder uns selbst noch andere.</w:t>
      </w:r>
      <w:r>
        <w:t xml:space="preserve"> </w:t>
      </w:r>
      <w:r w:rsidRPr="009E086A">
        <w:t>Mit Verständnis wächst Mitgefühl.</w:t>
      </w:r>
      <w:r>
        <w:t xml:space="preserve"> </w:t>
      </w:r>
      <w:r w:rsidRPr="009E086A">
        <w:t>Das ist eines der wichtigsten Ziele buddhistischer Praxis.</w:t>
      </w:r>
    </w:p>
    <w:p w14:paraId="5EDF39C9" w14:textId="65F9B12C" w:rsidR="009E086A" w:rsidRPr="009E086A" w:rsidRDefault="009E086A" w:rsidP="009E086A"/>
    <w:p w14:paraId="34B8B5F4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>10. Die Lehre ist universell</w:t>
      </w:r>
    </w:p>
    <w:p w14:paraId="4FC647C4" w14:textId="77777777" w:rsidR="009E086A" w:rsidRDefault="009E086A" w:rsidP="009E086A"/>
    <w:p w14:paraId="1C0926CD" w14:textId="3DC596B8" w:rsidR="009E086A" w:rsidRPr="009E086A" w:rsidRDefault="009E086A" w:rsidP="009E086A">
      <w:r w:rsidRPr="009E086A">
        <w:t>Der Buddha spricht nicht nur zu Mönchen.</w:t>
      </w:r>
      <w:r>
        <w:t xml:space="preserve"> </w:t>
      </w:r>
      <w:r w:rsidRPr="009E086A">
        <w:t>Jeder Mensch kennt</w:t>
      </w:r>
    </w:p>
    <w:p w14:paraId="262256CC" w14:textId="77777777" w:rsidR="009E086A" w:rsidRPr="009E086A" w:rsidRDefault="009E086A">
      <w:pPr>
        <w:numPr>
          <w:ilvl w:val="0"/>
          <w:numId w:val="9"/>
        </w:numPr>
      </w:pPr>
      <w:r w:rsidRPr="009E086A">
        <w:t xml:space="preserve">Verlust, </w:t>
      </w:r>
    </w:p>
    <w:p w14:paraId="0E689F29" w14:textId="77777777" w:rsidR="009E086A" w:rsidRPr="009E086A" w:rsidRDefault="009E086A">
      <w:pPr>
        <w:numPr>
          <w:ilvl w:val="0"/>
          <w:numId w:val="9"/>
        </w:numPr>
      </w:pPr>
      <w:r w:rsidRPr="009E086A">
        <w:t xml:space="preserve">Angst, </w:t>
      </w:r>
    </w:p>
    <w:p w14:paraId="5EAEB392" w14:textId="77777777" w:rsidR="009E086A" w:rsidRPr="009E086A" w:rsidRDefault="009E086A">
      <w:pPr>
        <w:numPr>
          <w:ilvl w:val="0"/>
          <w:numId w:val="9"/>
        </w:numPr>
      </w:pPr>
      <w:r w:rsidRPr="009E086A">
        <w:t xml:space="preserve">Krankheit, </w:t>
      </w:r>
    </w:p>
    <w:p w14:paraId="6F2BD369" w14:textId="77777777" w:rsidR="009E086A" w:rsidRPr="009E086A" w:rsidRDefault="009E086A">
      <w:pPr>
        <w:numPr>
          <w:ilvl w:val="0"/>
          <w:numId w:val="9"/>
        </w:numPr>
      </w:pPr>
      <w:r w:rsidRPr="009E086A">
        <w:t xml:space="preserve">Veränderung. </w:t>
      </w:r>
    </w:p>
    <w:p w14:paraId="7F5A4825" w14:textId="77777777" w:rsidR="009E086A" w:rsidRPr="009E086A" w:rsidRDefault="009E086A" w:rsidP="009E086A">
      <w:r w:rsidRPr="009E086A">
        <w:t>Deshalb besitzen die Vier Wahrheiten zeitlose Gültigkeit.</w:t>
      </w:r>
    </w:p>
    <w:p w14:paraId="458EADF3" w14:textId="6033DACC" w:rsidR="009E086A" w:rsidRPr="009E086A" w:rsidRDefault="009E086A" w:rsidP="009E086A"/>
    <w:p w14:paraId="0DB41C85" w14:textId="77777777" w:rsidR="009E086A" w:rsidRPr="009E086A" w:rsidRDefault="009E086A" w:rsidP="009E086A">
      <w:pPr>
        <w:rPr>
          <w:b/>
          <w:bCs/>
        </w:rPr>
      </w:pPr>
      <w:r w:rsidRPr="009E086A">
        <w:rPr>
          <w:b/>
          <w:bCs/>
        </w:rPr>
        <w:t xml:space="preserve">11. Die erste </w:t>
      </w:r>
      <w:proofErr w:type="spellStart"/>
      <w:r w:rsidRPr="009E086A">
        <w:rPr>
          <w:b/>
          <w:bCs/>
        </w:rPr>
        <w:t>Lehrrede</w:t>
      </w:r>
      <w:proofErr w:type="spellEnd"/>
      <w:r w:rsidRPr="009E086A">
        <w:rPr>
          <w:b/>
          <w:bCs/>
        </w:rPr>
        <w:t xml:space="preserve"> ist eine Einladung</w:t>
      </w:r>
    </w:p>
    <w:p w14:paraId="641C5274" w14:textId="77777777" w:rsidR="009E086A" w:rsidRDefault="009E086A" w:rsidP="009E086A"/>
    <w:p w14:paraId="0A023EF1" w14:textId="6DE2FD0B" w:rsidR="009E086A" w:rsidRPr="009E086A" w:rsidRDefault="009E086A" w:rsidP="009E086A">
      <w:r w:rsidRPr="009E086A">
        <w:t>Der Buddha zwingt niemanden.</w:t>
      </w:r>
      <w:r>
        <w:t xml:space="preserve"> </w:t>
      </w:r>
      <w:r w:rsidRPr="009E086A">
        <w:t>Er lädt ein,</w:t>
      </w:r>
      <w:r>
        <w:t xml:space="preserve"> </w:t>
      </w:r>
      <w:r w:rsidRPr="009E086A">
        <w:t>den Weg selbst zu gehen.</w:t>
      </w:r>
      <w:r>
        <w:t xml:space="preserve"> </w:t>
      </w:r>
      <w:r w:rsidRPr="009E086A">
        <w:t>Jeder Mensch prüft die Lehre</w:t>
      </w:r>
      <w:r>
        <w:t xml:space="preserve"> </w:t>
      </w:r>
      <w:r w:rsidRPr="009E086A">
        <w:t>durch eigenes Erleben.</w:t>
      </w:r>
      <w:r>
        <w:t xml:space="preserve"> </w:t>
      </w:r>
      <w:r w:rsidRPr="009E086A">
        <w:t>Nicht durch blinden Glauben.</w:t>
      </w:r>
    </w:p>
    <w:p w14:paraId="13356B8F" w14:textId="297953BB" w:rsidR="009E086A" w:rsidRDefault="009E086A">
      <w:r>
        <w:br w:type="page"/>
      </w:r>
    </w:p>
    <w:p w14:paraId="036C15C9" w14:textId="77777777" w:rsidR="009E086A" w:rsidRDefault="009E086A" w:rsidP="009E086A">
      <w:pPr>
        <w:rPr>
          <w:b/>
          <w:bCs/>
        </w:rPr>
      </w:pPr>
      <w:r w:rsidRPr="009E086A">
        <w:rPr>
          <w:b/>
          <w:bCs/>
        </w:rPr>
        <w:lastRenderedPageBreak/>
        <w:t>Wichtigste Lernpunkte für das Studium</w:t>
      </w:r>
    </w:p>
    <w:p w14:paraId="43770536" w14:textId="77777777" w:rsidR="009E086A" w:rsidRPr="009E086A" w:rsidRDefault="009E086A" w:rsidP="009E086A">
      <w:pPr>
        <w:rPr>
          <w:b/>
          <w:bCs/>
        </w:rPr>
      </w:pPr>
    </w:p>
    <w:p w14:paraId="648C6269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Die erste </w:t>
      </w:r>
      <w:proofErr w:type="spellStart"/>
      <w:r w:rsidRPr="009E086A">
        <w:t>Lehrrede</w:t>
      </w:r>
      <w:proofErr w:type="spellEnd"/>
      <w:r w:rsidRPr="009E086A">
        <w:t xml:space="preserve"> markiert den Beginn der buddhistischen Lehre und der Sangha. </w:t>
      </w:r>
    </w:p>
    <w:p w14:paraId="78A83E4B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Der Buddha lehnt sowohl Genuss als auch extreme Askese ab und empfiehlt den Mittleren Weg. </w:t>
      </w:r>
    </w:p>
    <w:p w14:paraId="696AAF84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Die Vier Edlen Wahrheiten bilden das Fundament des Buddhismus: </w:t>
      </w:r>
    </w:p>
    <w:p w14:paraId="3CDC46ED" w14:textId="77777777" w:rsidR="009E086A" w:rsidRPr="009E086A" w:rsidRDefault="009E086A">
      <w:pPr>
        <w:numPr>
          <w:ilvl w:val="1"/>
          <w:numId w:val="10"/>
        </w:numPr>
      </w:pPr>
      <w:r w:rsidRPr="009E086A">
        <w:t xml:space="preserve">Leiden existiert. </w:t>
      </w:r>
    </w:p>
    <w:p w14:paraId="6999C21E" w14:textId="77777777" w:rsidR="009E086A" w:rsidRPr="009E086A" w:rsidRDefault="009E086A">
      <w:pPr>
        <w:numPr>
          <w:ilvl w:val="1"/>
          <w:numId w:val="10"/>
        </w:numPr>
      </w:pPr>
      <w:r w:rsidRPr="009E086A">
        <w:t xml:space="preserve">Leiden hat Ursachen. </w:t>
      </w:r>
    </w:p>
    <w:p w14:paraId="4AB8F8CD" w14:textId="77777777" w:rsidR="009E086A" w:rsidRPr="009E086A" w:rsidRDefault="009E086A">
      <w:pPr>
        <w:numPr>
          <w:ilvl w:val="1"/>
          <w:numId w:val="10"/>
        </w:numPr>
      </w:pPr>
      <w:r w:rsidRPr="009E086A">
        <w:t xml:space="preserve">Leiden kann beendet werden. </w:t>
      </w:r>
    </w:p>
    <w:p w14:paraId="352DACA3" w14:textId="77777777" w:rsidR="009E086A" w:rsidRPr="009E086A" w:rsidRDefault="009E086A">
      <w:pPr>
        <w:numPr>
          <w:ilvl w:val="1"/>
          <w:numId w:val="10"/>
        </w:numPr>
      </w:pPr>
      <w:r w:rsidRPr="009E086A">
        <w:t xml:space="preserve">Der Achtfache Pfad führt zur Befreiung. </w:t>
      </w:r>
    </w:p>
    <w:p w14:paraId="3444ACBA" w14:textId="77777777" w:rsidR="009E086A" w:rsidRPr="009E086A" w:rsidRDefault="009E086A">
      <w:pPr>
        <w:numPr>
          <w:ilvl w:val="0"/>
          <w:numId w:val="10"/>
        </w:numPr>
      </w:pPr>
      <w:r w:rsidRPr="009E086A">
        <w:rPr>
          <w:i/>
          <w:iCs/>
        </w:rPr>
        <w:t>Dukkha</w:t>
      </w:r>
      <w:r w:rsidRPr="009E086A">
        <w:t xml:space="preserve"> bedeutet mehr als Schmerz; es umfasst die grundlegende Unzufriedenheit, die aus Vergänglichkeit und Anhaftung entsteht. </w:t>
      </w:r>
    </w:p>
    <w:p w14:paraId="49A3284C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Leiden soll weder verdrängt noch bekämpft, sondern achtsam verstanden werden. </w:t>
      </w:r>
    </w:p>
    <w:p w14:paraId="134DC574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Die Vier Edlen Wahrheiten sind wie ein medizinischer Heilungsprozess. </w:t>
      </w:r>
    </w:p>
    <w:p w14:paraId="299C9E73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Der Achtfache Pfad ist die praktische Umsetzung der Erkenntnisse. </w:t>
      </w:r>
    </w:p>
    <w:p w14:paraId="78777B2A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Verstehen führt zu Mitgefühl – sich selbst und anderen gegenüber. </w:t>
      </w:r>
    </w:p>
    <w:p w14:paraId="1ABCEED9" w14:textId="77777777" w:rsidR="009E086A" w:rsidRPr="009E086A" w:rsidRDefault="009E086A">
      <w:pPr>
        <w:numPr>
          <w:ilvl w:val="0"/>
          <w:numId w:val="10"/>
        </w:numPr>
      </w:pPr>
      <w:r w:rsidRPr="009E086A">
        <w:t xml:space="preserve">Der Buddha fordert zum eigenen Erforschen der Wahrheit auf, nicht zum blinden Glauben. </w:t>
      </w:r>
    </w:p>
    <w:p w14:paraId="1E7EA15F" w14:textId="77777777" w:rsidR="009E086A" w:rsidRDefault="009E086A" w:rsidP="009E086A">
      <w:pPr>
        <w:rPr>
          <w:b/>
          <w:bCs/>
        </w:rPr>
      </w:pPr>
    </w:p>
    <w:p w14:paraId="5D23C695" w14:textId="480FBAD0" w:rsidR="009E086A" w:rsidRDefault="009E086A" w:rsidP="009E086A">
      <w:pPr>
        <w:rPr>
          <w:b/>
          <w:bCs/>
        </w:rPr>
      </w:pPr>
      <w:r w:rsidRPr="009E086A">
        <w:rPr>
          <w:b/>
          <w:bCs/>
        </w:rPr>
        <w:t>Zentrale Merksätze</w:t>
      </w:r>
    </w:p>
    <w:p w14:paraId="006E7B35" w14:textId="77777777" w:rsidR="009E086A" w:rsidRPr="009E086A" w:rsidRDefault="009E086A" w:rsidP="009E086A">
      <w:pPr>
        <w:rPr>
          <w:bCs/>
        </w:rPr>
      </w:pPr>
    </w:p>
    <w:p w14:paraId="40863478" w14:textId="77777777" w:rsidR="009E086A" w:rsidRPr="009E086A" w:rsidRDefault="009E086A">
      <w:pPr>
        <w:numPr>
          <w:ilvl w:val="0"/>
          <w:numId w:val="11"/>
        </w:numPr>
      </w:pPr>
      <w:r w:rsidRPr="009E086A">
        <w:rPr>
          <w:bCs/>
        </w:rPr>
        <w:t>Der Mittlere Weg vermeidet Extreme und führt zu innerer Freiheit.</w:t>
      </w:r>
      <w:r w:rsidRPr="009E086A">
        <w:t xml:space="preserve"> </w:t>
      </w:r>
    </w:p>
    <w:p w14:paraId="7797C079" w14:textId="77777777" w:rsidR="009E086A" w:rsidRPr="009E086A" w:rsidRDefault="009E086A">
      <w:pPr>
        <w:numPr>
          <w:ilvl w:val="0"/>
          <w:numId w:val="11"/>
        </w:numPr>
      </w:pPr>
      <w:r w:rsidRPr="009E086A">
        <w:rPr>
          <w:bCs/>
        </w:rPr>
        <w:t>Die Vier Edlen Wahrheiten sind Diagnose, Ursachenanalyse, Hoffnung und Heilungsweg zugleich.</w:t>
      </w:r>
      <w:r w:rsidRPr="009E086A">
        <w:t xml:space="preserve"> </w:t>
      </w:r>
    </w:p>
    <w:p w14:paraId="13BFDCD8" w14:textId="77777777" w:rsidR="009E086A" w:rsidRPr="009E086A" w:rsidRDefault="009E086A">
      <w:pPr>
        <w:numPr>
          <w:ilvl w:val="0"/>
          <w:numId w:val="11"/>
        </w:numPr>
      </w:pPr>
      <w:r w:rsidRPr="009E086A">
        <w:rPr>
          <w:bCs/>
        </w:rPr>
        <w:t>Leiden ist kein Schicksal, sondern ein Prozess mit Bedingungen – und deshalb veränderbar.</w:t>
      </w:r>
      <w:r w:rsidRPr="009E086A">
        <w:t xml:space="preserve"> </w:t>
      </w:r>
    </w:p>
    <w:p w14:paraId="4287F9C0" w14:textId="77777777" w:rsidR="009E086A" w:rsidRPr="009E086A" w:rsidRDefault="009E086A">
      <w:pPr>
        <w:numPr>
          <w:ilvl w:val="0"/>
          <w:numId w:val="11"/>
        </w:numPr>
      </w:pPr>
      <w:r w:rsidRPr="009E086A">
        <w:rPr>
          <w:bCs/>
        </w:rPr>
        <w:t>Achtsamkeit ist der Beginn jeder Befreiung.</w:t>
      </w:r>
      <w:r w:rsidRPr="009E086A">
        <w:t xml:space="preserve"> </w:t>
      </w:r>
    </w:p>
    <w:p w14:paraId="758505D3" w14:textId="77777777" w:rsidR="009E086A" w:rsidRPr="009E086A" w:rsidRDefault="009E086A">
      <w:pPr>
        <w:numPr>
          <w:ilvl w:val="0"/>
          <w:numId w:val="11"/>
        </w:numPr>
      </w:pPr>
      <w:r w:rsidRPr="009E086A">
        <w:rPr>
          <w:bCs/>
        </w:rPr>
        <w:t>Der Buddha lädt dazu ein, seine Lehre durch eigenes Erleben zu prüfen.</w:t>
      </w:r>
    </w:p>
    <w:p w14:paraId="6208C62E" w14:textId="6BEFF490" w:rsidR="00B4216F" w:rsidRPr="009E086A" w:rsidRDefault="00B4216F" w:rsidP="009E086A"/>
    <w:sectPr w:rsidR="00B4216F" w:rsidRPr="009E086A" w:rsidSect="00B823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0DF9" w14:textId="77777777" w:rsidR="0033100D" w:rsidRDefault="0033100D" w:rsidP="00B8239F">
      <w:r>
        <w:separator/>
      </w:r>
    </w:p>
  </w:endnote>
  <w:endnote w:type="continuationSeparator" w:id="0">
    <w:p w14:paraId="6ABF3E71" w14:textId="77777777" w:rsidR="0033100D" w:rsidRDefault="0033100D" w:rsidP="00B8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B48C" w14:textId="77777777" w:rsidR="00B8239F" w:rsidRDefault="00B8239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4128" w14:textId="77777777" w:rsidR="00B8239F" w:rsidRDefault="00B8239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C91CB" w14:textId="77777777" w:rsidR="00B8239F" w:rsidRDefault="00B8239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D8310" w14:textId="77777777" w:rsidR="0033100D" w:rsidRDefault="0033100D" w:rsidP="00B8239F">
      <w:r>
        <w:separator/>
      </w:r>
    </w:p>
  </w:footnote>
  <w:footnote w:type="continuationSeparator" w:id="0">
    <w:p w14:paraId="7F16F5F4" w14:textId="77777777" w:rsidR="0033100D" w:rsidRDefault="0033100D" w:rsidP="00B82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7D2" w14:textId="77777777" w:rsidR="00B8239F" w:rsidRDefault="00B8239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8EF7" w14:textId="77777777" w:rsidR="00B8239F" w:rsidRDefault="00B8239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2EA48" w14:textId="77777777" w:rsidR="00B8239F" w:rsidRDefault="00B823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7DA"/>
    <w:multiLevelType w:val="multilevel"/>
    <w:tmpl w:val="7CA2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C2753"/>
    <w:multiLevelType w:val="multilevel"/>
    <w:tmpl w:val="A0B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26C"/>
    <w:multiLevelType w:val="multilevel"/>
    <w:tmpl w:val="CE9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9B0"/>
    <w:multiLevelType w:val="multilevel"/>
    <w:tmpl w:val="49D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6F98"/>
    <w:multiLevelType w:val="multilevel"/>
    <w:tmpl w:val="BF8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2E35"/>
    <w:multiLevelType w:val="multilevel"/>
    <w:tmpl w:val="B96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4357B"/>
    <w:multiLevelType w:val="multilevel"/>
    <w:tmpl w:val="D57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2B42"/>
    <w:multiLevelType w:val="multilevel"/>
    <w:tmpl w:val="5A0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17D54"/>
    <w:multiLevelType w:val="multilevel"/>
    <w:tmpl w:val="B2F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70B98"/>
    <w:multiLevelType w:val="multilevel"/>
    <w:tmpl w:val="CCCE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63278"/>
    <w:multiLevelType w:val="multilevel"/>
    <w:tmpl w:val="B7F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72510">
    <w:abstractNumId w:val="8"/>
  </w:num>
  <w:num w:numId="2" w16cid:durableId="1161775202">
    <w:abstractNumId w:val="6"/>
  </w:num>
  <w:num w:numId="3" w16cid:durableId="2039743549">
    <w:abstractNumId w:val="1"/>
  </w:num>
  <w:num w:numId="4" w16cid:durableId="1465276278">
    <w:abstractNumId w:val="9"/>
  </w:num>
  <w:num w:numId="5" w16cid:durableId="1287851849">
    <w:abstractNumId w:val="5"/>
  </w:num>
  <w:num w:numId="6" w16cid:durableId="432096699">
    <w:abstractNumId w:val="0"/>
  </w:num>
  <w:num w:numId="7" w16cid:durableId="20016589">
    <w:abstractNumId w:val="10"/>
  </w:num>
  <w:num w:numId="8" w16cid:durableId="730737811">
    <w:abstractNumId w:val="4"/>
  </w:num>
  <w:num w:numId="9" w16cid:durableId="816727224">
    <w:abstractNumId w:val="7"/>
  </w:num>
  <w:num w:numId="10" w16cid:durableId="1233395080">
    <w:abstractNumId w:val="3"/>
  </w:num>
  <w:num w:numId="11" w16cid:durableId="1472357655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E9"/>
    <w:rsid w:val="000A07B2"/>
    <w:rsid w:val="0013045F"/>
    <w:rsid w:val="001E71CE"/>
    <w:rsid w:val="00247621"/>
    <w:rsid w:val="00280CA1"/>
    <w:rsid w:val="002C15E9"/>
    <w:rsid w:val="003253F5"/>
    <w:rsid w:val="0033100D"/>
    <w:rsid w:val="0035756A"/>
    <w:rsid w:val="003A3AAE"/>
    <w:rsid w:val="003C4C79"/>
    <w:rsid w:val="00437C7E"/>
    <w:rsid w:val="004957C9"/>
    <w:rsid w:val="004B37E8"/>
    <w:rsid w:val="00543832"/>
    <w:rsid w:val="00572470"/>
    <w:rsid w:val="005C7A15"/>
    <w:rsid w:val="005E057D"/>
    <w:rsid w:val="00684EC5"/>
    <w:rsid w:val="00701810"/>
    <w:rsid w:val="007B641B"/>
    <w:rsid w:val="00876E5D"/>
    <w:rsid w:val="008B3552"/>
    <w:rsid w:val="00997802"/>
    <w:rsid w:val="009C061D"/>
    <w:rsid w:val="009D07D5"/>
    <w:rsid w:val="009E086A"/>
    <w:rsid w:val="009E488B"/>
    <w:rsid w:val="00A10A24"/>
    <w:rsid w:val="00AA0366"/>
    <w:rsid w:val="00AB289F"/>
    <w:rsid w:val="00AC252C"/>
    <w:rsid w:val="00B4216F"/>
    <w:rsid w:val="00B8239F"/>
    <w:rsid w:val="00BD2F1C"/>
    <w:rsid w:val="00BE3089"/>
    <w:rsid w:val="00C16A69"/>
    <w:rsid w:val="00CA1A79"/>
    <w:rsid w:val="00CF2BD4"/>
    <w:rsid w:val="00D52531"/>
    <w:rsid w:val="00DB1181"/>
    <w:rsid w:val="00E63B0C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C622C2"/>
  <w15:chartTrackingRefBased/>
  <w15:docId w15:val="{47BDB4DF-0AF8-4B01-8C87-D875155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C1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C1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C15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15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15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15E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15E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15E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15E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15E9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C15E9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C15E9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15E9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15E9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15E9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15E9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15E9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15E9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2C15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15E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15E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15E9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2C15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15E9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2C1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1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1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15E9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2C15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8239F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B8239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8239F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825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2026-07-10T07:14:00Z</cp:lastPrinted>
  <dcterms:created xsi:type="dcterms:W3CDTF">2026-07-10T07:19:00Z</dcterms:created>
  <dcterms:modified xsi:type="dcterms:W3CDTF">2026-07-10T07:27:00Z</dcterms:modified>
</cp:coreProperties>
</file>