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4BC7" w14:textId="77777777" w:rsidR="00814B00" w:rsidRPr="00814B00" w:rsidRDefault="00814B00" w:rsidP="00814B00">
      <w:pPr>
        <w:rPr>
          <w:b/>
          <w:bCs/>
        </w:rPr>
      </w:pPr>
      <w:r w:rsidRPr="00814B00">
        <w:rPr>
          <w:b/>
          <w:bCs/>
        </w:rPr>
        <w:t>Kapitel 3: Die vier edlen Wahrheiten</w:t>
      </w:r>
    </w:p>
    <w:p w14:paraId="0A7D0154" w14:textId="77777777" w:rsidR="00814B00" w:rsidRDefault="00814B00" w:rsidP="00814B00"/>
    <w:p w14:paraId="06E2C1ED" w14:textId="595AC679" w:rsidR="00814B00" w:rsidRPr="00814B00" w:rsidRDefault="00814B00" w:rsidP="00814B00">
      <w:r w:rsidRPr="00814B00">
        <w:t xml:space="preserve">Dieses Kapitel vertieft die erste </w:t>
      </w:r>
      <w:proofErr w:type="spellStart"/>
      <w:r w:rsidRPr="00814B00">
        <w:t>Lehrrede</w:t>
      </w:r>
      <w:proofErr w:type="spellEnd"/>
      <w:r w:rsidRPr="00814B00">
        <w:t xml:space="preserve"> des Buddha und zeigt, dass die Vier Edlen Wahrheiten keine abstrakten Glaubenssätze, sondern eine </w:t>
      </w:r>
      <w:r w:rsidRPr="00814B00">
        <w:rPr>
          <w:b/>
          <w:bCs/>
        </w:rPr>
        <w:t>praktische Methode zur Transformation des Leidens</w:t>
      </w:r>
      <w:r w:rsidRPr="00814B00">
        <w:t xml:space="preserve"> sind. Thich Nhat Hanh beschreibt sie als einen lebendigen Prozess, der im Alltag erfahren und eingeübt werden kann.</w:t>
      </w:r>
    </w:p>
    <w:p w14:paraId="4BC45B35" w14:textId="77777777" w:rsidR="00814B00" w:rsidRDefault="00814B00" w:rsidP="00814B00">
      <w:pPr>
        <w:rPr>
          <w:b/>
          <w:bCs/>
        </w:rPr>
      </w:pPr>
    </w:p>
    <w:p w14:paraId="72ADC4B4" w14:textId="5818D586" w:rsidR="00814B00" w:rsidRPr="00814B00" w:rsidRDefault="00814B00" w:rsidP="00814B00">
      <w:pPr>
        <w:rPr>
          <w:b/>
          <w:bCs/>
        </w:rPr>
      </w:pPr>
      <w:r w:rsidRPr="00814B00">
        <w:rPr>
          <w:b/>
          <w:bCs/>
        </w:rPr>
        <w:t>1. Die Vier Edlen Wahrheiten bilden den Kern der Lehre</w:t>
      </w:r>
    </w:p>
    <w:p w14:paraId="61CFB43E" w14:textId="77777777" w:rsidR="00814B00" w:rsidRDefault="00814B00" w:rsidP="00814B00"/>
    <w:p w14:paraId="0F6013BF" w14:textId="46EBDED0" w:rsidR="00814B00" w:rsidRPr="00814B00" w:rsidRDefault="00814B00" w:rsidP="00814B00">
      <w:r w:rsidRPr="00814B00">
        <w:t>Nach Thich Nhat Hanh lassen sich nahezu alle späteren buddhistischen Lehren auf die Vier Edlen Wahrheiten zurückführen. Sie sind keine Theorie über die Welt, sondern eine Anleitung für das eigene Leben.</w:t>
      </w:r>
    </w:p>
    <w:p w14:paraId="73E23EA8" w14:textId="77777777" w:rsidR="00814B00" w:rsidRPr="00814B00" w:rsidRDefault="00814B00" w:rsidP="00814B00">
      <w:r w:rsidRPr="00814B00">
        <w:t>Der Buddha spricht dabei wie ein Arzt:</w:t>
      </w:r>
    </w:p>
    <w:p w14:paraId="498A9CAE" w14:textId="77777777" w:rsidR="00814B00" w:rsidRPr="00814B00" w:rsidRDefault="00814B00">
      <w:pPr>
        <w:numPr>
          <w:ilvl w:val="0"/>
          <w:numId w:val="1"/>
        </w:numPr>
      </w:pPr>
      <w:r w:rsidRPr="00814B00">
        <w:t xml:space="preserve">Er erkennt die Krankheit. </w:t>
      </w:r>
    </w:p>
    <w:p w14:paraId="65A99D8B" w14:textId="77777777" w:rsidR="00814B00" w:rsidRPr="00814B00" w:rsidRDefault="00814B00">
      <w:pPr>
        <w:numPr>
          <w:ilvl w:val="0"/>
          <w:numId w:val="1"/>
        </w:numPr>
      </w:pPr>
      <w:r w:rsidRPr="00814B00">
        <w:t xml:space="preserve">Er sucht ihre Ursache. </w:t>
      </w:r>
    </w:p>
    <w:p w14:paraId="370DD1A3" w14:textId="77777777" w:rsidR="00814B00" w:rsidRPr="00814B00" w:rsidRDefault="00814B00">
      <w:pPr>
        <w:numPr>
          <w:ilvl w:val="0"/>
          <w:numId w:val="1"/>
        </w:numPr>
      </w:pPr>
      <w:r w:rsidRPr="00814B00">
        <w:t xml:space="preserve">Er zeigt, dass Heilung möglich ist. </w:t>
      </w:r>
    </w:p>
    <w:p w14:paraId="28302286" w14:textId="77777777" w:rsidR="00814B00" w:rsidRPr="00814B00" w:rsidRDefault="00814B00">
      <w:pPr>
        <w:numPr>
          <w:ilvl w:val="0"/>
          <w:numId w:val="1"/>
        </w:numPr>
      </w:pPr>
      <w:r w:rsidRPr="00814B00">
        <w:t xml:space="preserve">Er beschreibt den Weg zur Heilung. </w:t>
      </w:r>
    </w:p>
    <w:p w14:paraId="59A92D05" w14:textId="77777777" w:rsidR="00814B00" w:rsidRPr="00814B00" w:rsidRDefault="00814B00" w:rsidP="00814B00">
      <w:r w:rsidRPr="00814B00">
        <w:t xml:space="preserve">Deshalb versteht Thich Nhat Hanh den Buddhismus vor allem als </w:t>
      </w:r>
      <w:r w:rsidRPr="00814B00">
        <w:rPr>
          <w:b/>
          <w:bCs/>
        </w:rPr>
        <w:t>Heilungsweg</w:t>
      </w:r>
      <w:r w:rsidRPr="00814B00">
        <w:t>.</w:t>
      </w:r>
    </w:p>
    <w:p w14:paraId="4A30F773" w14:textId="784290D4" w:rsidR="00814B00" w:rsidRPr="00814B00" w:rsidRDefault="00814B00" w:rsidP="00814B00"/>
    <w:p w14:paraId="5391E06D" w14:textId="77777777" w:rsidR="00814B00" w:rsidRPr="00814B00" w:rsidRDefault="00814B00" w:rsidP="00814B00">
      <w:pPr>
        <w:rPr>
          <w:b/>
          <w:bCs/>
        </w:rPr>
      </w:pPr>
      <w:r w:rsidRPr="00814B00">
        <w:rPr>
          <w:b/>
          <w:bCs/>
        </w:rPr>
        <w:t>2. Erste Edle Wahrheit: Leiden erkennen (</w:t>
      </w:r>
      <w:r w:rsidRPr="00814B00">
        <w:rPr>
          <w:b/>
          <w:bCs/>
          <w:i/>
          <w:iCs/>
        </w:rPr>
        <w:t>Dukkha</w:t>
      </w:r>
      <w:r w:rsidRPr="00814B00">
        <w:rPr>
          <w:b/>
          <w:bCs/>
        </w:rPr>
        <w:t>)</w:t>
      </w:r>
    </w:p>
    <w:p w14:paraId="1C36049E" w14:textId="77777777" w:rsidR="00814B00" w:rsidRDefault="00814B00" w:rsidP="00814B00"/>
    <w:p w14:paraId="3A4145DC" w14:textId="0CF33778" w:rsidR="00814B00" w:rsidRPr="00814B00" w:rsidRDefault="00814B00" w:rsidP="00814B00">
      <w:r w:rsidRPr="00814B00">
        <w:t>Der erste Schritt besteht darin, das Leiden nicht zu verdrücken oder zu verleugnen.</w:t>
      </w:r>
      <w:r w:rsidR="003D4B5D">
        <w:t xml:space="preserve"> </w:t>
      </w:r>
      <w:r w:rsidRPr="00814B00">
        <w:t>Dukkha umfasst:</w:t>
      </w:r>
    </w:p>
    <w:p w14:paraId="7521D978" w14:textId="46198DB6" w:rsidR="00814B00" w:rsidRPr="00814B00" w:rsidRDefault="00814B00">
      <w:pPr>
        <w:numPr>
          <w:ilvl w:val="0"/>
          <w:numId w:val="2"/>
        </w:numPr>
      </w:pPr>
      <w:r w:rsidRPr="00814B00">
        <w:t>körperlichen Schmerz</w:t>
      </w:r>
    </w:p>
    <w:p w14:paraId="2EA0B48D" w14:textId="08C97232" w:rsidR="00814B00" w:rsidRPr="00814B00" w:rsidRDefault="00814B00">
      <w:pPr>
        <w:numPr>
          <w:ilvl w:val="0"/>
          <w:numId w:val="2"/>
        </w:numPr>
      </w:pPr>
      <w:r w:rsidRPr="00814B00">
        <w:t>Krankheit</w:t>
      </w:r>
    </w:p>
    <w:p w14:paraId="663B44AF" w14:textId="1DD67719" w:rsidR="00814B00" w:rsidRPr="00814B00" w:rsidRDefault="00814B00">
      <w:pPr>
        <w:numPr>
          <w:ilvl w:val="0"/>
          <w:numId w:val="2"/>
        </w:numPr>
      </w:pPr>
      <w:r w:rsidRPr="00814B00">
        <w:t>Alter</w:t>
      </w:r>
    </w:p>
    <w:p w14:paraId="0AC6E803" w14:textId="6F4B8157" w:rsidR="00814B00" w:rsidRPr="00814B00" w:rsidRDefault="00814B00">
      <w:pPr>
        <w:numPr>
          <w:ilvl w:val="0"/>
          <w:numId w:val="2"/>
        </w:numPr>
      </w:pPr>
      <w:r w:rsidRPr="00814B00">
        <w:t>Tod</w:t>
      </w:r>
    </w:p>
    <w:p w14:paraId="0BBF66ED" w14:textId="2E7CBBF8" w:rsidR="00814B00" w:rsidRPr="00814B00" w:rsidRDefault="00814B00">
      <w:pPr>
        <w:numPr>
          <w:ilvl w:val="0"/>
          <w:numId w:val="2"/>
        </w:numPr>
      </w:pPr>
      <w:r w:rsidRPr="00814B00">
        <w:t>Angst</w:t>
      </w:r>
    </w:p>
    <w:p w14:paraId="48DC4F8A" w14:textId="7FB81B70" w:rsidR="00814B00" w:rsidRPr="00814B00" w:rsidRDefault="00814B00">
      <w:pPr>
        <w:numPr>
          <w:ilvl w:val="0"/>
          <w:numId w:val="2"/>
        </w:numPr>
      </w:pPr>
      <w:r w:rsidRPr="00814B00">
        <w:t>Einsamkeit</w:t>
      </w:r>
    </w:p>
    <w:p w14:paraId="46E438E0" w14:textId="39130FBE" w:rsidR="00814B00" w:rsidRPr="00814B00" w:rsidRDefault="00814B00">
      <w:pPr>
        <w:numPr>
          <w:ilvl w:val="0"/>
          <w:numId w:val="2"/>
        </w:numPr>
      </w:pPr>
      <w:r w:rsidRPr="00814B00">
        <w:t>innere Unruhe</w:t>
      </w:r>
    </w:p>
    <w:p w14:paraId="3C66B7C0" w14:textId="2DD3E78E" w:rsidR="00814B00" w:rsidRPr="00814B00" w:rsidRDefault="00814B00">
      <w:pPr>
        <w:numPr>
          <w:ilvl w:val="0"/>
          <w:numId w:val="2"/>
        </w:numPr>
      </w:pPr>
      <w:r w:rsidRPr="00814B00">
        <w:t>Enttäuschung</w:t>
      </w:r>
    </w:p>
    <w:p w14:paraId="4BA41A70" w14:textId="0C3D5DD3" w:rsidR="00814B00" w:rsidRPr="00814B00" w:rsidRDefault="00814B00">
      <w:pPr>
        <w:numPr>
          <w:ilvl w:val="0"/>
          <w:numId w:val="2"/>
        </w:numPr>
      </w:pPr>
      <w:r w:rsidRPr="00814B00">
        <w:t>das Gefühl ständiger Unvollständigkeit</w:t>
      </w:r>
    </w:p>
    <w:p w14:paraId="598AF10B" w14:textId="77777777" w:rsidR="003D4B5D" w:rsidRDefault="003D4B5D" w:rsidP="00814B00"/>
    <w:p w14:paraId="7D041837" w14:textId="29451031" w:rsidR="00814B00" w:rsidRPr="00814B00" w:rsidRDefault="00814B00" w:rsidP="00814B00">
      <w:r w:rsidRPr="00814B00">
        <w:t>Thich Nhat Hanh betont jedoch:</w:t>
      </w:r>
      <w:r>
        <w:t xml:space="preserve"> </w:t>
      </w:r>
      <w:r w:rsidRPr="00814B00">
        <w:t>Der Buddha behauptet nicht, dass alles Leben nur Leiden sei. Vielmehr fordert er dazu auf, das vorhandene Leiden ehrlich anzuschauen.</w:t>
      </w:r>
      <w:r>
        <w:t xml:space="preserve"> </w:t>
      </w:r>
      <w:r w:rsidRPr="00814B00">
        <w:t xml:space="preserve">Er verwendet häufig das Bild der </w:t>
      </w:r>
      <w:r w:rsidRPr="00814B00">
        <w:rPr>
          <w:b/>
          <w:bCs/>
        </w:rPr>
        <w:t>Achtsamkeit als Licht</w:t>
      </w:r>
      <w:r w:rsidRPr="00814B00">
        <w:t>, das den Schmerz sichtbar macht, ohne ihn zu verurteilen.</w:t>
      </w:r>
    </w:p>
    <w:p w14:paraId="2121F61C" w14:textId="3D4BA741" w:rsidR="00814B00" w:rsidRPr="00814B00" w:rsidRDefault="00814B00" w:rsidP="00814B00"/>
    <w:p w14:paraId="2EEB5B07" w14:textId="77777777" w:rsidR="00814B00" w:rsidRPr="00814B00" w:rsidRDefault="00814B00" w:rsidP="00814B00">
      <w:pPr>
        <w:rPr>
          <w:b/>
          <w:bCs/>
        </w:rPr>
      </w:pPr>
      <w:r w:rsidRPr="00814B00">
        <w:rPr>
          <w:b/>
          <w:bCs/>
        </w:rPr>
        <w:t>3. Leiden bewusst umarmen</w:t>
      </w:r>
    </w:p>
    <w:p w14:paraId="5D6610BB" w14:textId="77777777" w:rsidR="00814B00" w:rsidRDefault="00814B00" w:rsidP="00814B00"/>
    <w:p w14:paraId="1C72FD1C" w14:textId="09F27E4E" w:rsidR="00814B00" w:rsidRPr="00814B00" w:rsidRDefault="00814B00" w:rsidP="00814B00">
      <w:r w:rsidRPr="00814B00">
        <w:t>Ein besonderes Merkmal der Darstellung Thich Nhat Hanhs ist sein Bild einer Mutter mit ihrem weinenden Kind.</w:t>
      </w:r>
      <w:r w:rsidR="003D4B5D">
        <w:t xml:space="preserve"> </w:t>
      </w:r>
      <w:r w:rsidRPr="00814B00">
        <w:t>So wie eine Mutter ihr Kind liebevoll hält,</w:t>
      </w:r>
      <w:r w:rsidR="003D4B5D">
        <w:t xml:space="preserve"> </w:t>
      </w:r>
      <w:r w:rsidRPr="00814B00">
        <w:t>sollen wir auch</w:t>
      </w:r>
    </w:p>
    <w:p w14:paraId="0264CE5A" w14:textId="77777777" w:rsidR="00814B00" w:rsidRPr="00814B00" w:rsidRDefault="00814B00">
      <w:pPr>
        <w:numPr>
          <w:ilvl w:val="0"/>
          <w:numId w:val="3"/>
        </w:numPr>
      </w:pPr>
      <w:r w:rsidRPr="00814B00">
        <w:t xml:space="preserve">unsere Angst, </w:t>
      </w:r>
    </w:p>
    <w:p w14:paraId="704D087E" w14:textId="77777777" w:rsidR="00814B00" w:rsidRPr="00814B00" w:rsidRDefault="00814B00">
      <w:pPr>
        <w:numPr>
          <w:ilvl w:val="0"/>
          <w:numId w:val="3"/>
        </w:numPr>
      </w:pPr>
      <w:r w:rsidRPr="00814B00">
        <w:t xml:space="preserve">unsere Wut, </w:t>
      </w:r>
    </w:p>
    <w:p w14:paraId="564BB3A6" w14:textId="77777777" w:rsidR="00814B00" w:rsidRPr="00814B00" w:rsidRDefault="00814B00">
      <w:pPr>
        <w:numPr>
          <w:ilvl w:val="0"/>
          <w:numId w:val="3"/>
        </w:numPr>
      </w:pPr>
      <w:r w:rsidRPr="00814B00">
        <w:t xml:space="preserve">unsere Traurigkeit, </w:t>
      </w:r>
    </w:p>
    <w:p w14:paraId="3137CB09" w14:textId="77777777" w:rsidR="00814B00" w:rsidRPr="00814B00" w:rsidRDefault="00814B00">
      <w:pPr>
        <w:numPr>
          <w:ilvl w:val="0"/>
          <w:numId w:val="3"/>
        </w:numPr>
      </w:pPr>
      <w:r w:rsidRPr="00814B00">
        <w:t xml:space="preserve">unsere Verzweiflung </w:t>
      </w:r>
    </w:p>
    <w:p w14:paraId="4474E90B" w14:textId="77777777" w:rsidR="00814B00" w:rsidRPr="00814B00" w:rsidRDefault="00814B00" w:rsidP="00814B00">
      <w:r w:rsidRPr="00814B00">
        <w:t>mit Achtsamkeit umarmen.</w:t>
      </w:r>
    </w:p>
    <w:p w14:paraId="7C014416" w14:textId="6ACB9ABB" w:rsidR="00814B00" w:rsidRPr="00814B00" w:rsidRDefault="00814B00" w:rsidP="00814B00">
      <w:r w:rsidRPr="00814B00">
        <w:t>Der Schmerz wird dadurch nicht sofort beseitigt.</w:t>
      </w:r>
      <w:r w:rsidR="003D4B5D">
        <w:t xml:space="preserve"> </w:t>
      </w:r>
      <w:r w:rsidRPr="00814B00">
        <w:t>Aber unsere Beziehung zu ihm verändert sich.</w:t>
      </w:r>
    </w:p>
    <w:p w14:paraId="579DED9C" w14:textId="436996F1" w:rsidR="003D4B5D" w:rsidRDefault="003D4B5D">
      <w:r>
        <w:br w:type="page"/>
      </w:r>
    </w:p>
    <w:p w14:paraId="60B16FFB" w14:textId="77777777" w:rsidR="00814B00" w:rsidRPr="00814B00" w:rsidRDefault="00814B00" w:rsidP="00814B00">
      <w:pPr>
        <w:rPr>
          <w:b/>
          <w:bCs/>
        </w:rPr>
      </w:pPr>
      <w:r w:rsidRPr="00814B00">
        <w:rPr>
          <w:b/>
          <w:bCs/>
        </w:rPr>
        <w:lastRenderedPageBreak/>
        <w:t>4. Zweite Edle Wahrheit: Die Ursachen des Leidens</w:t>
      </w:r>
    </w:p>
    <w:p w14:paraId="169063CD" w14:textId="77777777" w:rsidR="003D4B5D" w:rsidRDefault="003D4B5D" w:rsidP="00814B00"/>
    <w:p w14:paraId="21224236" w14:textId="69BFA869" w:rsidR="00814B00" w:rsidRDefault="00814B00" w:rsidP="00814B00">
      <w:r w:rsidRPr="00814B00">
        <w:t>Leiden entsteht niemals grundlos.</w:t>
      </w:r>
      <w:r w:rsidR="003D4B5D">
        <w:t xml:space="preserve"> </w:t>
      </w:r>
      <w:r w:rsidRPr="00814B00">
        <w:t>Es besitzt Bedingungen.</w:t>
      </w:r>
      <w:r w:rsidR="003D4B5D">
        <w:t xml:space="preserve"> </w:t>
      </w:r>
      <w:r w:rsidRPr="00814B00">
        <w:t>Zu den wichtigsten Ursachen gehören:</w:t>
      </w:r>
    </w:p>
    <w:p w14:paraId="11F6358F" w14:textId="77777777" w:rsidR="003D4B5D" w:rsidRPr="00814B00" w:rsidRDefault="003D4B5D" w:rsidP="00814B00"/>
    <w:p w14:paraId="3A52E1DE" w14:textId="77777777" w:rsidR="00814B00" w:rsidRPr="00814B00" w:rsidRDefault="00814B00">
      <w:pPr>
        <w:numPr>
          <w:ilvl w:val="0"/>
          <w:numId w:val="4"/>
        </w:numPr>
      </w:pPr>
      <w:r w:rsidRPr="00814B00">
        <w:t xml:space="preserve">Gier </w:t>
      </w:r>
    </w:p>
    <w:p w14:paraId="18AFC9BB" w14:textId="77777777" w:rsidR="00814B00" w:rsidRPr="00814B00" w:rsidRDefault="00814B00">
      <w:pPr>
        <w:numPr>
          <w:ilvl w:val="0"/>
          <w:numId w:val="4"/>
        </w:numPr>
      </w:pPr>
      <w:r w:rsidRPr="00814B00">
        <w:t xml:space="preserve">Hass </w:t>
      </w:r>
    </w:p>
    <w:p w14:paraId="2ADADABC" w14:textId="77777777" w:rsidR="00814B00" w:rsidRPr="00814B00" w:rsidRDefault="00814B00">
      <w:pPr>
        <w:numPr>
          <w:ilvl w:val="0"/>
          <w:numId w:val="4"/>
        </w:numPr>
      </w:pPr>
      <w:r w:rsidRPr="00814B00">
        <w:t xml:space="preserve">Unwissenheit </w:t>
      </w:r>
    </w:p>
    <w:p w14:paraId="290622EF" w14:textId="77777777" w:rsidR="00814B00" w:rsidRPr="00814B00" w:rsidRDefault="00814B00">
      <w:pPr>
        <w:numPr>
          <w:ilvl w:val="0"/>
          <w:numId w:val="4"/>
        </w:numPr>
      </w:pPr>
      <w:r w:rsidRPr="00814B00">
        <w:t xml:space="preserve">Anhaftung </w:t>
      </w:r>
    </w:p>
    <w:p w14:paraId="6B76ECFC" w14:textId="77777777" w:rsidR="00814B00" w:rsidRPr="00814B00" w:rsidRDefault="00814B00">
      <w:pPr>
        <w:numPr>
          <w:ilvl w:val="0"/>
          <w:numId w:val="4"/>
        </w:numPr>
      </w:pPr>
      <w:r w:rsidRPr="00814B00">
        <w:t xml:space="preserve">Angst </w:t>
      </w:r>
    </w:p>
    <w:p w14:paraId="4C6E684C" w14:textId="77777777" w:rsidR="00814B00" w:rsidRPr="00814B00" w:rsidRDefault="00814B00">
      <w:pPr>
        <w:numPr>
          <w:ilvl w:val="0"/>
          <w:numId w:val="4"/>
        </w:numPr>
      </w:pPr>
      <w:r w:rsidRPr="00814B00">
        <w:t xml:space="preserve">falsche Wahrnehmungen </w:t>
      </w:r>
    </w:p>
    <w:p w14:paraId="42A4030D" w14:textId="77777777" w:rsidR="00814B00" w:rsidRPr="00814B00" w:rsidRDefault="00814B00">
      <w:pPr>
        <w:numPr>
          <w:ilvl w:val="0"/>
          <w:numId w:val="4"/>
        </w:numPr>
      </w:pPr>
      <w:r w:rsidRPr="00814B00">
        <w:t xml:space="preserve">unheilsame Gewohnheiten </w:t>
      </w:r>
    </w:p>
    <w:p w14:paraId="70A90EFA" w14:textId="77777777" w:rsidR="003D4B5D" w:rsidRDefault="003D4B5D" w:rsidP="00814B00"/>
    <w:p w14:paraId="62331AC6" w14:textId="2F4020DE" w:rsidR="00814B00" w:rsidRPr="00814B00" w:rsidRDefault="00814B00" w:rsidP="00814B00">
      <w:r w:rsidRPr="00814B00">
        <w:t xml:space="preserve">Thich Nhat Hanh legt besonderen Wert auf </w:t>
      </w:r>
      <w:r w:rsidRPr="00814B00">
        <w:rPr>
          <w:b/>
          <w:bCs/>
        </w:rPr>
        <w:t>falsche Wahrnehmungen</w:t>
      </w:r>
      <w:r w:rsidRPr="00814B00">
        <w:t>.</w:t>
      </w:r>
      <w:r w:rsidR="003D4B5D">
        <w:t xml:space="preserve"> </w:t>
      </w:r>
      <w:r w:rsidRPr="00814B00">
        <w:t>Oft leiden Menschen nicht an den Tatsachen,</w:t>
      </w:r>
      <w:r w:rsidR="003D4B5D">
        <w:t xml:space="preserve"> </w:t>
      </w:r>
      <w:r w:rsidRPr="00814B00">
        <w:t>sondern an ihren Interpretationen.</w:t>
      </w:r>
      <w:r w:rsidR="003D4B5D">
        <w:t xml:space="preserve"> </w:t>
      </w:r>
      <w:r w:rsidRPr="00814B00">
        <w:t>Viele Konflikte entstehen deshalb durch Missverständnisse.</w:t>
      </w:r>
    </w:p>
    <w:p w14:paraId="5D971776" w14:textId="4A39BF50" w:rsidR="00814B00" w:rsidRPr="00814B00" w:rsidRDefault="00814B00" w:rsidP="00814B00"/>
    <w:p w14:paraId="086BFB8A" w14:textId="77777777" w:rsidR="00814B00" w:rsidRPr="00814B00" w:rsidRDefault="00814B00" w:rsidP="00814B00">
      <w:pPr>
        <w:rPr>
          <w:b/>
          <w:bCs/>
        </w:rPr>
      </w:pPr>
      <w:r w:rsidRPr="00814B00">
        <w:rPr>
          <w:b/>
          <w:bCs/>
        </w:rPr>
        <w:t>5. Die Bedeutung des abhängigen Entstehens</w:t>
      </w:r>
    </w:p>
    <w:p w14:paraId="0C16F2D2" w14:textId="77777777" w:rsidR="003D4B5D" w:rsidRDefault="003D4B5D" w:rsidP="00814B00"/>
    <w:p w14:paraId="1BB17EEB" w14:textId="30608107" w:rsidR="00814B00" w:rsidRPr="00814B00" w:rsidRDefault="00814B00" w:rsidP="00814B00">
      <w:r w:rsidRPr="00814B00">
        <w:t xml:space="preserve">Eine wichtige Ergänzung des Kapitels ist der Bezug zum </w:t>
      </w:r>
      <w:r w:rsidRPr="00814B00">
        <w:rPr>
          <w:b/>
          <w:bCs/>
        </w:rPr>
        <w:t>abhängigen Entstehen</w:t>
      </w:r>
      <w:r w:rsidRPr="00814B00">
        <w:t>.</w:t>
      </w:r>
      <w:r w:rsidR="003D4B5D">
        <w:t xml:space="preserve"> </w:t>
      </w:r>
      <w:r w:rsidRPr="00814B00">
        <w:t>Nichts entsteht isoliert.</w:t>
      </w:r>
      <w:r w:rsidR="003D4B5D">
        <w:t xml:space="preserve"> </w:t>
      </w:r>
      <w:r w:rsidRPr="00814B00">
        <w:t>Auch Leiden entsteht nur,</w:t>
      </w:r>
      <w:r w:rsidR="003D4B5D">
        <w:t xml:space="preserve"> </w:t>
      </w:r>
      <w:r w:rsidRPr="00814B00">
        <w:t>wenn bestimmte Bedingungen vorhanden sind.</w:t>
      </w:r>
      <w:r w:rsidR="003D4B5D">
        <w:t xml:space="preserve"> </w:t>
      </w:r>
      <w:r w:rsidRPr="00814B00">
        <w:t>Wenn Bedingungen verändert werden,</w:t>
      </w:r>
      <w:r w:rsidR="003D4B5D">
        <w:t xml:space="preserve"> </w:t>
      </w:r>
      <w:r w:rsidRPr="00814B00">
        <w:t>verändert sich auch das Leiden.</w:t>
      </w:r>
      <w:r w:rsidR="003D4B5D">
        <w:t xml:space="preserve"> </w:t>
      </w:r>
      <w:r w:rsidRPr="00814B00">
        <w:t xml:space="preserve">Dies macht </w:t>
      </w:r>
      <w:proofErr w:type="gramStart"/>
      <w:r w:rsidRPr="00814B00">
        <w:t>Veränderung überhaupt</w:t>
      </w:r>
      <w:proofErr w:type="gramEnd"/>
      <w:r w:rsidRPr="00814B00">
        <w:t xml:space="preserve"> erst möglich.</w:t>
      </w:r>
    </w:p>
    <w:p w14:paraId="035ECB60" w14:textId="0142BF0A" w:rsidR="00814B00" w:rsidRPr="00814B00" w:rsidRDefault="00814B00" w:rsidP="00814B00"/>
    <w:p w14:paraId="66ACD8B8" w14:textId="77777777" w:rsidR="00814B00" w:rsidRPr="00814B00" w:rsidRDefault="00814B00" w:rsidP="00814B00">
      <w:pPr>
        <w:rPr>
          <w:b/>
          <w:bCs/>
        </w:rPr>
      </w:pPr>
      <w:r w:rsidRPr="00814B00">
        <w:rPr>
          <w:b/>
          <w:bCs/>
        </w:rPr>
        <w:t>6. Dritte Edle Wahrheit: Das Ende des Leidens</w:t>
      </w:r>
    </w:p>
    <w:p w14:paraId="51A95129" w14:textId="77777777" w:rsidR="003D4B5D" w:rsidRDefault="003D4B5D" w:rsidP="00814B00"/>
    <w:p w14:paraId="5274C50F" w14:textId="6FA8E103" w:rsidR="00814B00" w:rsidRDefault="00814B00" w:rsidP="00814B00">
      <w:r w:rsidRPr="00814B00">
        <w:t>Diese Wahrheit wird häufig missverstanden.</w:t>
      </w:r>
      <w:r w:rsidR="003D4B5D">
        <w:t xml:space="preserve"> </w:t>
      </w:r>
      <w:r w:rsidRPr="00814B00">
        <w:t>Der Buddha verspricht nicht,</w:t>
      </w:r>
      <w:r w:rsidR="003D4B5D">
        <w:t xml:space="preserve"> </w:t>
      </w:r>
      <w:r w:rsidRPr="00814B00">
        <w:t>dass niemals mehr Schmerz auftreten wird.</w:t>
      </w:r>
      <w:r w:rsidR="003D4B5D">
        <w:t xml:space="preserve"> </w:t>
      </w:r>
      <w:r w:rsidRPr="00814B00">
        <w:t>Vielmehr endet das Festhalten,</w:t>
      </w:r>
      <w:r w:rsidR="003D4B5D">
        <w:t xml:space="preserve"> </w:t>
      </w:r>
      <w:r w:rsidRPr="00814B00">
        <w:t>das den Schmerz in Leiden verwandelt.</w:t>
      </w:r>
      <w:r w:rsidR="003D4B5D">
        <w:t xml:space="preserve"> </w:t>
      </w:r>
      <w:r w:rsidRPr="00814B00">
        <w:t>Thich Nhat Hanh beschreibt Nirvana daher als</w:t>
      </w:r>
    </w:p>
    <w:p w14:paraId="24109E08" w14:textId="77777777" w:rsidR="003D4B5D" w:rsidRPr="00814B00" w:rsidRDefault="003D4B5D" w:rsidP="00814B00"/>
    <w:p w14:paraId="64B8B946" w14:textId="77777777" w:rsidR="00814B00" w:rsidRPr="00814B00" w:rsidRDefault="00814B00">
      <w:pPr>
        <w:numPr>
          <w:ilvl w:val="0"/>
          <w:numId w:val="5"/>
        </w:numPr>
      </w:pPr>
      <w:r w:rsidRPr="00814B00">
        <w:t xml:space="preserve">Freiheit, </w:t>
      </w:r>
    </w:p>
    <w:p w14:paraId="1DA890B1" w14:textId="77777777" w:rsidR="00814B00" w:rsidRPr="00814B00" w:rsidRDefault="00814B00">
      <w:pPr>
        <w:numPr>
          <w:ilvl w:val="0"/>
          <w:numId w:val="5"/>
        </w:numPr>
      </w:pPr>
      <w:r w:rsidRPr="00814B00">
        <w:t xml:space="preserve">Frieden, </w:t>
      </w:r>
    </w:p>
    <w:p w14:paraId="66C39D1B" w14:textId="77777777" w:rsidR="00814B00" w:rsidRPr="00814B00" w:rsidRDefault="00814B00">
      <w:pPr>
        <w:numPr>
          <w:ilvl w:val="0"/>
          <w:numId w:val="5"/>
        </w:numPr>
      </w:pPr>
      <w:r w:rsidRPr="00814B00">
        <w:t xml:space="preserve">Loslassen, </w:t>
      </w:r>
    </w:p>
    <w:p w14:paraId="796F0798" w14:textId="77777777" w:rsidR="00814B00" w:rsidRPr="00814B00" w:rsidRDefault="00814B00">
      <w:pPr>
        <w:numPr>
          <w:ilvl w:val="0"/>
          <w:numId w:val="5"/>
        </w:numPr>
      </w:pPr>
      <w:r w:rsidRPr="00814B00">
        <w:t xml:space="preserve">Nicht-Anhaften. </w:t>
      </w:r>
    </w:p>
    <w:p w14:paraId="7C75FE4A" w14:textId="77777777" w:rsidR="003D4B5D" w:rsidRDefault="003D4B5D" w:rsidP="00814B00"/>
    <w:p w14:paraId="33835CE9" w14:textId="2C8B70E0" w:rsidR="00814B00" w:rsidRPr="00814B00" w:rsidRDefault="00814B00" w:rsidP="00814B00">
      <w:r w:rsidRPr="00814B00">
        <w:t>Nirvana kann bereits im gegenwärtigen Moment erfahren werden.</w:t>
      </w:r>
    </w:p>
    <w:p w14:paraId="519038E0" w14:textId="55A95092" w:rsidR="00814B00" w:rsidRPr="00814B00" w:rsidRDefault="00814B00" w:rsidP="00814B00"/>
    <w:p w14:paraId="24E2C83C" w14:textId="77777777" w:rsidR="00814B00" w:rsidRPr="00814B00" w:rsidRDefault="00814B00" w:rsidP="00814B00">
      <w:pPr>
        <w:rPr>
          <w:b/>
          <w:bCs/>
        </w:rPr>
      </w:pPr>
      <w:r w:rsidRPr="00814B00">
        <w:rPr>
          <w:b/>
          <w:bCs/>
        </w:rPr>
        <w:t>7. Glück und Leiden gehören zusammen</w:t>
      </w:r>
    </w:p>
    <w:p w14:paraId="1302CD69" w14:textId="77777777" w:rsidR="003D4B5D" w:rsidRDefault="003D4B5D" w:rsidP="00814B00"/>
    <w:p w14:paraId="42E6B241" w14:textId="429C8261" w:rsidR="00814B00" w:rsidRPr="00814B00" w:rsidRDefault="00814B00" w:rsidP="00814B00">
      <w:r w:rsidRPr="00814B00">
        <w:t>Ein zentrales Thema des Kapitels.</w:t>
      </w:r>
      <w:r w:rsidR="003D4B5D">
        <w:t xml:space="preserve"> </w:t>
      </w:r>
      <w:r w:rsidRPr="00814B00">
        <w:t>Glück existiert nicht unabhängig vom Leiden.</w:t>
      </w:r>
      <w:r w:rsidR="003D4B5D">
        <w:t xml:space="preserve"> </w:t>
      </w:r>
      <w:r w:rsidRPr="00814B00">
        <w:t>Wie eine Lotusblume aus Schlamm wächst,</w:t>
      </w:r>
      <w:r w:rsidR="003D4B5D">
        <w:t xml:space="preserve"> </w:t>
      </w:r>
      <w:r w:rsidRPr="00814B00">
        <w:t>kann auch Mitgefühl aus erfahrenem Leiden entstehen.</w:t>
      </w:r>
      <w:r w:rsidR="003D4B5D">
        <w:t xml:space="preserve"> </w:t>
      </w:r>
      <w:r w:rsidRPr="00814B00">
        <w:t>Ohne Hunger</w:t>
      </w:r>
      <w:r w:rsidR="003D4B5D">
        <w:t xml:space="preserve"> </w:t>
      </w:r>
      <w:r w:rsidRPr="00814B00">
        <w:t>schätzen wir Nahrung kaum.</w:t>
      </w:r>
      <w:r w:rsidR="003D4B5D">
        <w:t xml:space="preserve"> </w:t>
      </w:r>
      <w:r w:rsidRPr="00814B00">
        <w:t>Ohne Dunkelheit</w:t>
      </w:r>
      <w:r w:rsidR="003D4B5D">
        <w:t xml:space="preserve"> </w:t>
      </w:r>
      <w:r w:rsidRPr="00814B00">
        <w:t>erkennen wir Licht nicht.</w:t>
      </w:r>
      <w:r w:rsidR="003D4B5D">
        <w:t xml:space="preserve"> </w:t>
      </w:r>
      <w:r w:rsidRPr="00814B00">
        <w:t>Leiden wird dadurch zum Nährboden von Weisheit.</w:t>
      </w:r>
    </w:p>
    <w:p w14:paraId="275146B3" w14:textId="0942AD57" w:rsidR="00814B00" w:rsidRPr="00814B00" w:rsidRDefault="00814B00" w:rsidP="00814B00"/>
    <w:p w14:paraId="741207C2" w14:textId="77777777" w:rsidR="00814B00" w:rsidRPr="00814B00" w:rsidRDefault="00814B00" w:rsidP="00814B00">
      <w:pPr>
        <w:rPr>
          <w:b/>
          <w:bCs/>
        </w:rPr>
      </w:pPr>
      <w:r w:rsidRPr="00814B00">
        <w:rPr>
          <w:b/>
          <w:bCs/>
        </w:rPr>
        <w:t>8. Vierte Edle Wahrheit: Der Weg</w:t>
      </w:r>
    </w:p>
    <w:p w14:paraId="58B567DA" w14:textId="77777777" w:rsidR="003D4B5D" w:rsidRDefault="003D4B5D" w:rsidP="00814B00"/>
    <w:p w14:paraId="6C3916A7" w14:textId="3F57E26C" w:rsidR="00814B00" w:rsidRPr="00814B00" w:rsidRDefault="00814B00" w:rsidP="00814B00">
      <w:r w:rsidRPr="00814B00">
        <w:t xml:space="preserve">Der Weg zur Befreiung ist der </w:t>
      </w:r>
      <w:r w:rsidRPr="00814B00">
        <w:rPr>
          <w:b/>
          <w:bCs/>
        </w:rPr>
        <w:t>Edle Achtfache Pfad</w:t>
      </w:r>
      <w:r w:rsidRPr="00814B00">
        <w:t>.</w:t>
      </w:r>
      <w:r w:rsidR="003D4B5D">
        <w:t xml:space="preserve"> </w:t>
      </w:r>
      <w:r w:rsidRPr="00814B00">
        <w:t>Thich Nhat Hanh betont,</w:t>
      </w:r>
      <w:r w:rsidR="003D4B5D">
        <w:t xml:space="preserve"> </w:t>
      </w:r>
      <w:r w:rsidRPr="00814B00">
        <w:t>dass dieser Weg nicht erst irgendwann beginnt.</w:t>
      </w:r>
      <w:r w:rsidR="003D4B5D">
        <w:t xml:space="preserve"> </w:t>
      </w:r>
      <w:r w:rsidRPr="00814B00">
        <w:t>Jeder achtsame Atemzug,</w:t>
      </w:r>
      <w:r w:rsidR="003D4B5D">
        <w:t xml:space="preserve"> </w:t>
      </w:r>
      <w:r w:rsidRPr="00814B00">
        <w:t>jeder bewusste Schritt,</w:t>
      </w:r>
      <w:r w:rsidR="003D4B5D">
        <w:t xml:space="preserve"> </w:t>
      </w:r>
      <w:r w:rsidRPr="00814B00">
        <w:t>jede freundliche Handlung</w:t>
      </w:r>
      <w:r w:rsidR="003D4B5D">
        <w:t xml:space="preserve"> </w:t>
      </w:r>
      <w:r w:rsidRPr="00814B00">
        <w:t>ist bereits Teil dieses Weges.</w:t>
      </w:r>
      <w:r w:rsidR="003D4B5D">
        <w:t xml:space="preserve"> </w:t>
      </w:r>
      <w:r w:rsidRPr="00814B00">
        <w:t>Der Achtfache Pfad wird später im Buch ausführlich erklärt.</w:t>
      </w:r>
    </w:p>
    <w:p w14:paraId="65270312" w14:textId="7CD583B6" w:rsidR="003D4B5D" w:rsidRDefault="003D4B5D">
      <w:r>
        <w:br w:type="page"/>
      </w:r>
    </w:p>
    <w:p w14:paraId="24ADB3DD" w14:textId="77777777" w:rsidR="00814B00" w:rsidRPr="00814B00" w:rsidRDefault="00814B00" w:rsidP="00814B00">
      <w:pPr>
        <w:rPr>
          <w:b/>
          <w:bCs/>
        </w:rPr>
      </w:pPr>
      <w:r w:rsidRPr="00814B00">
        <w:rPr>
          <w:b/>
          <w:bCs/>
        </w:rPr>
        <w:lastRenderedPageBreak/>
        <w:t>9. Die Vier Wahrheiten durchdringen sich gegenseitig</w:t>
      </w:r>
    </w:p>
    <w:p w14:paraId="5A085CAA" w14:textId="77777777" w:rsidR="003D4B5D" w:rsidRDefault="003D4B5D" w:rsidP="00814B00"/>
    <w:p w14:paraId="635E34E9" w14:textId="14FD800C" w:rsidR="00814B00" w:rsidRPr="00814B00" w:rsidRDefault="00814B00" w:rsidP="00814B00">
      <w:r w:rsidRPr="00814B00">
        <w:t>Eine Besonderheit der Darstellung Thich Nhat Hanhs:</w:t>
      </w:r>
      <w:r w:rsidR="003D4B5D">
        <w:t xml:space="preserve"> </w:t>
      </w:r>
      <w:r w:rsidRPr="00814B00">
        <w:t>Die Wahrheiten sind keine vier voneinander getrennten Schritte.</w:t>
      </w:r>
      <w:r w:rsidR="003D4B5D">
        <w:t xml:space="preserve"> </w:t>
      </w:r>
      <w:r w:rsidRPr="00814B00">
        <w:t>Sie enthalten einander.</w:t>
      </w:r>
      <w:r w:rsidR="003D4B5D">
        <w:t xml:space="preserve"> </w:t>
      </w:r>
      <w:r w:rsidRPr="00814B00">
        <w:t>Wenn wir</w:t>
      </w:r>
      <w:r w:rsidR="003D4B5D">
        <w:t xml:space="preserve"> </w:t>
      </w:r>
      <w:r w:rsidRPr="00814B00">
        <w:t>Leiden wirklich verstehen,</w:t>
      </w:r>
      <w:r w:rsidR="003D4B5D">
        <w:t xml:space="preserve"> </w:t>
      </w:r>
      <w:r w:rsidRPr="00814B00">
        <w:t>beginnt bereits</w:t>
      </w:r>
      <w:r w:rsidR="003D4B5D">
        <w:t xml:space="preserve"> </w:t>
      </w:r>
      <w:r w:rsidRPr="00814B00">
        <w:t>seine Auflösung.</w:t>
      </w:r>
      <w:r w:rsidR="003D4B5D">
        <w:t xml:space="preserve"> </w:t>
      </w:r>
      <w:r w:rsidRPr="00814B00">
        <w:t>Wenn Mitgefühl entsteht,</w:t>
      </w:r>
      <w:r w:rsidR="003D4B5D">
        <w:t xml:space="preserve"> </w:t>
      </w:r>
      <w:r w:rsidRPr="00814B00">
        <w:t>befinden wir uns bereits auf dem Weg.</w:t>
      </w:r>
      <w:r w:rsidR="003D4B5D">
        <w:t xml:space="preserve"> </w:t>
      </w:r>
      <w:r w:rsidRPr="00814B00">
        <w:t>Der Heilungsprozess beginnt im selben Moment,</w:t>
      </w:r>
      <w:r w:rsidR="003D4B5D">
        <w:t xml:space="preserve"> </w:t>
      </w:r>
      <w:r w:rsidRPr="00814B00">
        <w:t>in dem wir achtsam hinschauen.</w:t>
      </w:r>
    </w:p>
    <w:p w14:paraId="28C23DAE" w14:textId="77777777" w:rsidR="003D4B5D" w:rsidRDefault="003D4B5D" w:rsidP="00814B00">
      <w:pPr>
        <w:rPr>
          <w:b/>
          <w:bCs/>
        </w:rPr>
      </w:pPr>
    </w:p>
    <w:p w14:paraId="70932737" w14:textId="38DA4628" w:rsidR="00814B00" w:rsidRPr="00814B00" w:rsidRDefault="00814B00" w:rsidP="00814B00">
      <w:pPr>
        <w:rPr>
          <w:b/>
          <w:bCs/>
        </w:rPr>
      </w:pPr>
      <w:r w:rsidRPr="00814B00">
        <w:rPr>
          <w:b/>
          <w:bCs/>
        </w:rPr>
        <w:t>10. Achtsamkeit ist die Grundlage</w:t>
      </w:r>
    </w:p>
    <w:p w14:paraId="284AF526" w14:textId="77777777" w:rsidR="003D4B5D" w:rsidRDefault="003D4B5D" w:rsidP="00814B00"/>
    <w:p w14:paraId="37EF91DC" w14:textId="73BE6473" w:rsidR="00814B00" w:rsidRDefault="00814B00" w:rsidP="00814B00">
      <w:r w:rsidRPr="00814B00">
        <w:t>Alle vier Wahrheiten können nur durch Achtsamkeit erfahren werden.</w:t>
      </w:r>
      <w:r w:rsidR="003D4B5D">
        <w:t xml:space="preserve"> </w:t>
      </w:r>
      <w:r w:rsidRPr="00814B00">
        <w:t>Achtsamkeit bedeutet:</w:t>
      </w:r>
    </w:p>
    <w:p w14:paraId="7CBB6B34" w14:textId="77777777" w:rsidR="00814B00" w:rsidRPr="00814B00" w:rsidRDefault="00814B00">
      <w:pPr>
        <w:numPr>
          <w:ilvl w:val="0"/>
          <w:numId w:val="6"/>
        </w:numPr>
      </w:pPr>
      <w:r w:rsidRPr="00814B00">
        <w:t xml:space="preserve">bewusst wahrnehmen, </w:t>
      </w:r>
    </w:p>
    <w:p w14:paraId="3D0C9244" w14:textId="77777777" w:rsidR="00814B00" w:rsidRPr="00814B00" w:rsidRDefault="00814B00">
      <w:pPr>
        <w:numPr>
          <w:ilvl w:val="0"/>
          <w:numId w:val="6"/>
        </w:numPr>
      </w:pPr>
      <w:r w:rsidRPr="00814B00">
        <w:t xml:space="preserve">ohne Urteil beobachten, </w:t>
      </w:r>
    </w:p>
    <w:p w14:paraId="26541598" w14:textId="77777777" w:rsidR="00814B00" w:rsidRPr="00814B00" w:rsidRDefault="00814B00">
      <w:pPr>
        <w:numPr>
          <w:ilvl w:val="0"/>
          <w:numId w:val="6"/>
        </w:numPr>
      </w:pPr>
      <w:proofErr w:type="gramStart"/>
      <w:r w:rsidRPr="00814B00">
        <w:t>offen bleiben</w:t>
      </w:r>
      <w:proofErr w:type="gramEnd"/>
      <w:r w:rsidRPr="00814B00">
        <w:t xml:space="preserve">, </w:t>
      </w:r>
    </w:p>
    <w:p w14:paraId="02CD285D" w14:textId="77777777" w:rsidR="00814B00" w:rsidRPr="00814B00" w:rsidRDefault="00814B00">
      <w:pPr>
        <w:numPr>
          <w:ilvl w:val="0"/>
          <w:numId w:val="6"/>
        </w:numPr>
      </w:pPr>
      <w:r w:rsidRPr="00814B00">
        <w:t xml:space="preserve">gegenwärtig sein. </w:t>
      </w:r>
    </w:p>
    <w:p w14:paraId="1392177C" w14:textId="77777777" w:rsidR="00814B00" w:rsidRPr="00814B00" w:rsidRDefault="00814B00" w:rsidP="00814B00">
      <w:r w:rsidRPr="00814B00">
        <w:t>Ohne Achtsamkeit erkennen wir weder das Leiden noch seine Ursachen.</w:t>
      </w:r>
    </w:p>
    <w:p w14:paraId="669B9D27" w14:textId="0902A8DD" w:rsidR="00814B00" w:rsidRPr="00814B00" w:rsidRDefault="00814B00" w:rsidP="00814B00"/>
    <w:p w14:paraId="7AE8DF58" w14:textId="77777777" w:rsidR="00814B00" w:rsidRPr="00814B00" w:rsidRDefault="00814B00" w:rsidP="00814B00">
      <w:pPr>
        <w:rPr>
          <w:b/>
          <w:bCs/>
        </w:rPr>
      </w:pPr>
      <w:r w:rsidRPr="00814B00">
        <w:rPr>
          <w:b/>
          <w:bCs/>
        </w:rPr>
        <w:t>11. Mitgefühl entsteht aus Verstehen</w:t>
      </w:r>
    </w:p>
    <w:p w14:paraId="2A1DD210" w14:textId="77777777" w:rsidR="003D4B5D" w:rsidRDefault="003D4B5D" w:rsidP="00814B00"/>
    <w:p w14:paraId="3979CDB9" w14:textId="40475DA0" w:rsidR="00814B00" w:rsidRPr="00814B00" w:rsidRDefault="00814B00" w:rsidP="00814B00">
      <w:r w:rsidRPr="00814B00">
        <w:t>Sobald wir die Ursachen unseres Leidens erkennen,</w:t>
      </w:r>
      <w:r w:rsidR="003D4B5D">
        <w:t xml:space="preserve"> </w:t>
      </w:r>
      <w:r w:rsidRPr="00814B00">
        <w:t>werden wir freundlicher zu uns selbst.</w:t>
      </w:r>
      <w:r w:rsidR="003D4B5D">
        <w:t xml:space="preserve"> </w:t>
      </w:r>
      <w:r w:rsidRPr="00814B00">
        <w:t>Ebenso wächst Mitgefühl gegenüber anderen Menschen.</w:t>
      </w:r>
      <w:r w:rsidR="003D4B5D">
        <w:t xml:space="preserve"> </w:t>
      </w:r>
      <w:r w:rsidRPr="00814B00">
        <w:t>Wir erkennen,</w:t>
      </w:r>
      <w:r w:rsidR="003D4B5D">
        <w:t xml:space="preserve"> </w:t>
      </w:r>
      <w:r w:rsidRPr="00814B00">
        <w:t>dass auch sie unter Bedingungen handeln.</w:t>
      </w:r>
      <w:r w:rsidR="003D4B5D">
        <w:t xml:space="preserve"> </w:t>
      </w:r>
      <w:r w:rsidRPr="00814B00">
        <w:t>Dies reduziert:</w:t>
      </w:r>
    </w:p>
    <w:p w14:paraId="10D6012F" w14:textId="77777777" w:rsidR="00814B00" w:rsidRPr="00814B00" w:rsidRDefault="00814B00">
      <w:pPr>
        <w:numPr>
          <w:ilvl w:val="0"/>
          <w:numId w:val="7"/>
        </w:numPr>
      </w:pPr>
      <w:r w:rsidRPr="00814B00">
        <w:t xml:space="preserve">Ärger, </w:t>
      </w:r>
    </w:p>
    <w:p w14:paraId="7CF82CC8" w14:textId="77777777" w:rsidR="00814B00" w:rsidRPr="00814B00" w:rsidRDefault="00814B00">
      <w:pPr>
        <w:numPr>
          <w:ilvl w:val="0"/>
          <w:numId w:val="7"/>
        </w:numPr>
      </w:pPr>
      <w:r w:rsidRPr="00814B00">
        <w:t xml:space="preserve">Verurteilung, </w:t>
      </w:r>
    </w:p>
    <w:p w14:paraId="57DAE426" w14:textId="77777777" w:rsidR="00814B00" w:rsidRPr="00814B00" w:rsidRDefault="00814B00">
      <w:pPr>
        <w:numPr>
          <w:ilvl w:val="0"/>
          <w:numId w:val="7"/>
        </w:numPr>
      </w:pPr>
      <w:r w:rsidRPr="00814B00">
        <w:t xml:space="preserve">Hass. </w:t>
      </w:r>
    </w:p>
    <w:p w14:paraId="036F6A70" w14:textId="0CDFA0DD" w:rsidR="00814B00" w:rsidRPr="00814B00" w:rsidRDefault="00814B00" w:rsidP="00814B00"/>
    <w:p w14:paraId="6452FBFD" w14:textId="77777777" w:rsidR="00814B00" w:rsidRPr="00814B00" w:rsidRDefault="00814B00" w:rsidP="00814B00">
      <w:pPr>
        <w:rPr>
          <w:b/>
          <w:bCs/>
        </w:rPr>
      </w:pPr>
      <w:r w:rsidRPr="00814B00">
        <w:rPr>
          <w:b/>
          <w:bCs/>
        </w:rPr>
        <w:t>12. Die Vier Wahrheiten täglich üben</w:t>
      </w:r>
    </w:p>
    <w:p w14:paraId="5DDFA81F" w14:textId="77777777" w:rsidR="003D4B5D" w:rsidRDefault="003D4B5D" w:rsidP="00814B00"/>
    <w:p w14:paraId="3755EC8B" w14:textId="0108649B" w:rsidR="00814B00" w:rsidRPr="00814B00" w:rsidRDefault="00814B00" w:rsidP="00814B00">
      <w:r w:rsidRPr="00814B00">
        <w:t>Thich Nhat Hanh macht deutlich,</w:t>
      </w:r>
      <w:r w:rsidR="003D4B5D">
        <w:t xml:space="preserve"> </w:t>
      </w:r>
      <w:r w:rsidRPr="00814B00">
        <w:t>dass die Lehre nicht auf Meditationskissen beschränkt ist.</w:t>
      </w:r>
      <w:r w:rsidR="003D4B5D">
        <w:t xml:space="preserve"> </w:t>
      </w:r>
      <w:r w:rsidRPr="00814B00">
        <w:t>Sie zeigt sich im Alltag:</w:t>
      </w:r>
    </w:p>
    <w:p w14:paraId="76604F48" w14:textId="77777777" w:rsidR="00814B00" w:rsidRPr="00814B00" w:rsidRDefault="00814B00">
      <w:pPr>
        <w:numPr>
          <w:ilvl w:val="0"/>
          <w:numId w:val="8"/>
        </w:numPr>
      </w:pPr>
      <w:r w:rsidRPr="00814B00">
        <w:t xml:space="preserve">beim Essen, </w:t>
      </w:r>
    </w:p>
    <w:p w14:paraId="67CE8599" w14:textId="77777777" w:rsidR="00814B00" w:rsidRPr="00814B00" w:rsidRDefault="00814B00">
      <w:pPr>
        <w:numPr>
          <w:ilvl w:val="0"/>
          <w:numId w:val="8"/>
        </w:numPr>
      </w:pPr>
      <w:r w:rsidRPr="00814B00">
        <w:t xml:space="preserve">beim Zuhören, </w:t>
      </w:r>
    </w:p>
    <w:p w14:paraId="78E835F1" w14:textId="77777777" w:rsidR="00814B00" w:rsidRPr="00814B00" w:rsidRDefault="00814B00">
      <w:pPr>
        <w:numPr>
          <w:ilvl w:val="0"/>
          <w:numId w:val="8"/>
        </w:numPr>
      </w:pPr>
      <w:r w:rsidRPr="00814B00">
        <w:t xml:space="preserve">beim Gehen, </w:t>
      </w:r>
    </w:p>
    <w:p w14:paraId="7F6A45F3" w14:textId="77777777" w:rsidR="00814B00" w:rsidRPr="00814B00" w:rsidRDefault="00814B00">
      <w:pPr>
        <w:numPr>
          <w:ilvl w:val="0"/>
          <w:numId w:val="8"/>
        </w:numPr>
      </w:pPr>
      <w:r w:rsidRPr="00814B00">
        <w:t xml:space="preserve">beim Arbeiten, </w:t>
      </w:r>
    </w:p>
    <w:p w14:paraId="2B0A6E98" w14:textId="77777777" w:rsidR="00814B00" w:rsidRPr="00814B00" w:rsidRDefault="00814B00">
      <w:pPr>
        <w:numPr>
          <w:ilvl w:val="0"/>
          <w:numId w:val="8"/>
        </w:numPr>
      </w:pPr>
      <w:r w:rsidRPr="00814B00">
        <w:t xml:space="preserve">in Beziehungen, </w:t>
      </w:r>
    </w:p>
    <w:p w14:paraId="4A4185AD" w14:textId="77777777" w:rsidR="00814B00" w:rsidRPr="00814B00" w:rsidRDefault="00814B00">
      <w:pPr>
        <w:numPr>
          <w:ilvl w:val="0"/>
          <w:numId w:val="8"/>
        </w:numPr>
      </w:pPr>
      <w:r w:rsidRPr="00814B00">
        <w:t xml:space="preserve">im Umgang mit Konflikten. </w:t>
      </w:r>
    </w:p>
    <w:p w14:paraId="4EB20A20" w14:textId="77777777" w:rsidR="00814B00" w:rsidRPr="00814B00" w:rsidRDefault="00814B00" w:rsidP="00814B00">
      <w:r w:rsidRPr="00814B00">
        <w:t>Jeder Augenblick kann zur Übung werden.</w:t>
      </w:r>
    </w:p>
    <w:p w14:paraId="1F3B4405" w14:textId="3A083E0A" w:rsidR="00814B00" w:rsidRPr="00814B00" w:rsidRDefault="00814B00" w:rsidP="00814B00"/>
    <w:p w14:paraId="3FAD37DA" w14:textId="77777777" w:rsidR="00814B00" w:rsidRPr="00814B00" w:rsidRDefault="00814B00" w:rsidP="00814B00">
      <w:pPr>
        <w:rPr>
          <w:b/>
          <w:bCs/>
        </w:rPr>
      </w:pPr>
      <w:r w:rsidRPr="00814B00">
        <w:rPr>
          <w:b/>
          <w:bCs/>
        </w:rPr>
        <w:t>13. Heilung beginnt im gegenwärtigen Augenblick</w:t>
      </w:r>
    </w:p>
    <w:p w14:paraId="7717F59E" w14:textId="77777777" w:rsidR="003D4B5D" w:rsidRDefault="003D4B5D" w:rsidP="00814B00"/>
    <w:p w14:paraId="048E824E" w14:textId="694723BA" w:rsidR="00814B00" w:rsidRPr="00814B00" w:rsidRDefault="00814B00" w:rsidP="00814B00">
      <w:r w:rsidRPr="00814B00">
        <w:t>Der Buddha fordert nicht,</w:t>
      </w:r>
      <w:r w:rsidR="003D4B5D">
        <w:t xml:space="preserve"> </w:t>
      </w:r>
      <w:r w:rsidRPr="00814B00">
        <w:t>auf eine zukünftige Erlösung zu warten.</w:t>
      </w:r>
      <w:r w:rsidR="003D4B5D">
        <w:t xml:space="preserve"> </w:t>
      </w:r>
      <w:r w:rsidRPr="00814B00">
        <w:t>Der Weg beginnt</w:t>
      </w:r>
      <w:r w:rsidR="003D4B5D">
        <w:t xml:space="preserve"> </w:t>
      </w:r>
      <w:r w:rsidRPr="00814B00">
        <w:t>jetzt.</w:t>
      </w:r>
      <w:r w:rsidR="003D4B5D">
        <w:t xml:space="preserve"> </w:t>
      </w:r>
      <w:r w:rsidRPr="00814B00">
        <w:t>Jeder bewusste Atemzug</w:t>
      </w:r>
      <w:r w:rsidR="003D4B5D">
        <w:t xml:space="preserve"> </w:t>
      </w:r>
      <w:r w:rsidRPr="00814B00">
        <w:t>enthält bereits</w:t>
      </w:r>
      <w:r w:rsidR="003D4B5D">
        <w:t xml:space="preserve"> </w:t>
      </w:r>
      <w:r w:rsidRPr="00814B00">
        <w:t>den Samen der Befreiung.</w:t>
      </w:r>
    </w:p>
    <w:p w14:paraId="6A29A9B9" w14:textId="54DA7B15" w:rsidR="003D4B5D" w:rsidRDefault="003D4B5D">
      <w:r>
        <w:br w:type="page"/>
      </w:r>
    </w:p>
    <w:p w14:paraId="5B6111AC" w14:textId="77777777" w:rsidR="00814B00" w:rsidRDefault="00814B00" w:rsidP="00814B00">
      <w:pPr>
        <w:rPr>
          <w:b/>
          <w:bCs/>
        </w:rPr>
      </w:pPr>
      <w:r w:rsidRPr="00814B00">
        <w:rPr>
          <w:b/>
          <w:bCs/>
        </w:rPr>
        <w:lastRenderedPageBreak/>
        <w:t>Wichtigste Lernpunkte für das Studium</w:t>
      </w:r>
    </w:p>
    <w:p w14:paraId="438E6DD3" w14:textId="77777777" w:rsidR="003D4B5D" w:rsidRPr="00814B00" w:rsidRDefault="003D4B5D" w:rsidP="00814B00">
      <w:pPr>
        <w:rPr>
          <w:b/>
          <w:bCs/>
        </w:rPr>
      </w:pPr>
    </w:p>
    <w:p w14:paraId="35EFC9CD" w14:textId="77777777" w:rsidR="00814B00" w:rsidRPr="00814B00" w:rsidRDefault="00814B00">
      <w:pPr>
        <w:numPr>
          <w:ilvl w:val="0"/>
          <w:numId w:val="9"/>
        </w:numPr>
      </w:pPr>
      <w:r w:rsidRPr="00814B00">
        <w:t xml:space="preserve">Die Vier Edlen Wahrheiten bilden den Kern der gesamten buddhistischen Lehre. </w:t>
      </w:r>
    </w:p>
    <w:p w14:paraId="4B1DA0E7" w14:textId="77777777" w:rsidR="00814B00" w:rsidRPr="00814B00" w:rsidRDefault="00814B00">
      <w:pPr>
        <w:numPr>
          <w:ilvl w:val="0"/>
          <w:numId w:val="9"/>
        </w:numPr>
      </w:pPr>
      <w:r w:rsidRPr="00814B00">
        <w:t xml:space="preserve">Sie sind ein praktischer Heilungsweg und keine theoretische Philosophie. </w:t>
      </w:r>
    </w:p>
    <w:p w14:paraId="4AB2992E" w14:textId="77777777" w:rsidR="00814B00" w:rsidRPr="00814B00" w:rsidRDefault="00814B00">
      <w:pPr>
        <w:numPr>
          <w:ilvl w:val="0"/>
          <w:numId w:val="9"/>
        </w:numPr>
      </w:pPr>
      <w:r w:rsidRPr="00814B00">
        <w:t xml:space="preserve">Die Erste Edle Wahrheit lädt dazu ein, Leiden ehrlich und achtsam wahrzunehmen. </w:t>
      </w:r>
    </w:p>
    <w:p w14:paraId="40AB5CB1" w14:textId="77777777" w:rsidR="00814B00" w:rsidRPr="00814B00" w:rsidRDefault="00814B00">
      <w:pPr>
        <w:numPr>
          <w:ilvl w:val="0"/>
          <w:numId w:val="9"/>
        </w:numPr>
      </w:pPr>
      <w:r w:rsidRPr="00814B00">
        <w:t xml:space="preserve">Leiden besitzt Ursachen wie Gier, Hass, Unwissenheit, Anhaftung und falsche Wahrnehmungen. </w:t>
      </w:r>
    </w:p>
    <w:p w14:paraId="090FCA1F" w14:textId="77777777" w:rsidR="00814B00" w:rsidRPr="00814B00" w:rsidRDefault="00814B00">
      <w:pPr>
        <w:numPr>
          <w:ilvl w:val="0"/>
          <w:numId w:val="9"/>
        </w:numPr>
      </w:pPr>
      <w:r w:rsidRPr="00814B00">
        <w:t xml:space="preserve">Nach dem Prinzip des abhängigen Entstehens entstehen Leiden und Glück aus Bedingungen; verändern sich die Bedingungen, kann sich auch das Erleben verändern. </w:t>
      </w:r>
    </w:p>
    <w:p w14:paraId="3DC9B63E" w14:textId="77777777" w:rsidR="00814B00" w:rsidRPr="00814B00" w:rsidRDefault="00814B00">
      <w:pPr>
        <w:numPr>
          <w:ilvl w:val="0"/>
          <w:numId w:val="9"/>
        </w:numPr>
      </w:pPr>
      <w:r w:rsidRPr="00814B00">
        <w:t xml:space="preserve">Die Dritte Edle Wahrheit zeigt, dass Befreiung möglich ist – nicht durch das Auslöschen aller Erfahrungen, sondern durch das Ende des Anhaftens. </w:t>
      </w:r>
    </w:p>
    <w:p w14:paraId="7E613E17" w14:textId="77777777" w:rsidR="00814B00" w:rsidRPr="00814B00" w:rsidRDefault="00814B00">
      <w:pPr>
        <w:numPr>
          <w:ilvl w:val="0"/>
          <w:numId w:val="9"/>
        </w:numPr>
      </w:pPr>
      <w:r w:rsidRPr="00814B00">
        <w:t xml:space="preserve">Der Edle Achtfache Pfad ist die konkrete Praxis, die zur Befreiung führt. </w:t>
      </w:r>
    </w:p>
    <w:p w14:paraId="7397E2D3" w14:textId="77777777" w:rsidR="00814B00" w:rsidRPr="00814B00" w:rsidRDefault="00814B00">
      <w:pPr>
        <w:numPr>
          <w:ilvl w:val="0"/>
          <w:numId w:val="9"/>
        </w:numPr>
      </w:pPr>
      <w:r w:rsidRPr="00814B00">
        <w:t xml:space="preserve">Achtsamkeit durchzieht alle Vier Edlen Wahrheiten und macht ihre Verwirklichung erst möglich. </w:t>
      </w:r>
    </w:p>
    <w:p w14:paraId="24E5BD34" w14:textId="77777777" w:rsidR="00814B00" w:rsidRPr="00814B00" w:rsidRDefault="00814B00">
      <w:pPr>
        <w:numPr>
          <w:ilvl w:val="0"/>
          <w:numId w:val="9"/>
        </w:numPr>
      </w:pPr>
      <w:r w:rsidRPr="00814B00">
        <w:t xml:space="preserve">Mitgefühl entsteht aus tiefem Verstehen des eigenen und fremden Leidens. </w:t>
      </w:r>
    </w:p>
    <w:p w14:paraId="1C9833CF" w14:textId="77777777" w:rsidR="00814B00" w:rsidRPr="00814B00" w:rsidRDefault="00814B00">
      <w:pPr>
        <w:numPr>
          <w:ilvl w:val="0"/>
          <w:numId w:val="9"/>
        </w:numPr>
      </w:pPr>
      <w:r w:rsidRPr="00814B00">
        <w:t xml:space="preserve">Die Praxis beginnt im gegenwärtigen Augenblick und entfaltet sich im gewöhnlichen Alltag. </w:t>
      </w:r>
    </w:p>
    <w:p w14:paraId="1575A234" w14:textId="77777777" w:rsidR="003D4B5D" w:rsidRDefault="003D4B5D" w:rsidP="00814B00">
      <w:pPr>
        <w:rPr>
          <w:b/>
          <w:bCs/>
        </w:rPr>
      </w:pPr>
    </w:p>
    <w:p w14:paraId="16083D5B" w14:textId="4A17FDEF" w:rsidR="00814B00" w:rsidRDefault="00814B00" w:rsidP="00814B00">
      <w:pPr>
        <w:rPr>
          <w:b/>
          <w:bCs/>
        </w:rPr>
      </w:pPr>
      <w:r w:rsidRPr="00814B00">
        <w:rPr>
          <w:b/>
          <w:bCs/>
        </w:rPr>
        <w:t>Zentrale Merksätze</w:t>
      </w:r>
    </w:p>
    <w:p w14:paraId="0C5C3E24" w14:textId="77777777" w:rsidR="003D4B5D" w:rsidRPr="00814B00" w:rsidRDefault="003D4B5D" w:rsidP="00814B00">
      <w:pPr>
        <w:rPr>
          <w:b/>
          <w:bCs/>
        </w:rPr>
      </w:pPr>
    </w:p>
    <w:p w14:paraId="55268587" w14:textId="77777777" w:rsidR="00814B00" w:rsidRPr="003D4B5D" w:rsidRDefault="00814B00">
      <w:pPr>
        <w:numPr>
          <w:ilvl w:val="0"/>
          <w:numId w:val="10"/>
        </w:numPr>
      </w:pPr>
      <w:r w:rsidRPr="003D4B5D">
        <w:rPr>
          <w:bCs/>
        </w:rPr>
        <w:t>Die Vier Edlen Wahrheiten beschreiben keinen Glauben, sondern einen Weg der Heilung.</w:t>
      </w:r>
      <w:r w:rsidRPr="003D4B5D">
        <w:t xml:space="preserve"> </w:t>
      </w:r>
    </w:p>
    <w:p w14:paraId="41DD7218" w14:textId="77777777" w:rsidR="00814B00" w:rsidRPr="003D4B5D" w:rsidRDefault="00814B00">
      <w:pPr>
        <w:numPr>
          <w:ilvl w:val="0"/>
          <w:numId w:val="10"/>
        </w:numPr>
      </w:pPr>
      <w:r w:rsidRPr="003D4B5D">
        <w:rPr>
          <w:bCs/>
        </w:rPr>
        <w:t>Leiden wird nicht bekämpft, sondern achtsam erkannt und verstanden.</w:t>
      </w:r>
      <w:r w:rsidRPr="003D4B5D">
        <w:t xml:space="preserve"> </w:t>
      </w:r>
    </w:p>
    <w:p w14:paraId="676EEBB1" w14:textId="77777777" w:rsidR="00814B00" w:rsidRPr="003D4B5D" w:rsidRDefault="00814B00">
      <w:pPr>
        <w:numPr>
          <w:ilvl w:val="0"/>
          <w:numId w:val="10"/>
        </w:numPr>
      </w:pPr>
      <w:r w:rsidRPr="003D4B5D">
        <w:rPr>
          <w:bCs/>
        </w:rPr>
        <w:t>Wo Ursachen entstehen, können Ursachen auch beendet werden.</w:t>
      </w:r>
      <w:r w:rsidRPr="003D4B5D">
        <w:t xml:space="preserve"> </w:t>
      </w:r>
    </w:p>
    <w:p w14:paraId="2554D180" w14:textId="77777777" w:rsidR="00814B00" w:rsidRPr="003D4B5D" w:rsidRDefault="00814B00">
      <w:pPr>
        <w:numPr>
          <w:ilvl w:val="0"/>
          <w:numId w:val="10"/>
        </w:numPr>
      </w:pPr>
      <w:r w:rsidRPr="003D4B5D">
        <w:rPr>
          <w:bCs/>
        </w:rPr>
        <w:t>Achtsamkeit verwandelt die Beziehung zum Leiden.</w:t>
      </w:r>
      <w:r w:rsidRPr="003D4B5D">
        <w:t xml:space="preserve"> </w:t>
      </w:r>
    </w:p>
    <w:p w14:paraId="41F5DA11" w14:textId="77777777" w:rsidR="00814B00" w:rsidRPr="003D4B5D" w:rsidRDefault="00814B00">
      <w:pPr>
        <w:numPr>
          <w:ilvl w:val="0"/>
          <w:numId w:val="10"/>
        </w:numPr>
      </w:pPr>
      <w:r w:rsidRPr="003D4B5D">
        <w:rPr>
          <w:bCs/>
        </w:rPr>
        <w:t>Mitgefühl ist die natürliche Frucht tiefen Verstehens.</w:t>
      </w:r>
    </w:p>
    <w:p w14:paraId="6208C62E" w14:textId="6BEFF490" w:rsidR="00B4216F" w:rsidRPr="003D4B5D" w:rsidRDefault="00B4216F" w:rsidP="00814B00"/>
    <w:sectPr w:rsidR="00B4216F" w:rsidRPr="003D4B5D" w:rsidSect="00B8239F">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77B74" w14:textId="77777777" w:rsidR="00CF153F" w:rsidRDefault="00CF153F" w:rsidP="00B8239F">
      <w:r>
        <w:separator/>
      </w:r>
    </w:p>
  </w:endnote>
  <w:endnote w:type="continuationSeparator" w:id="0">
    <w:p w14:paraId="27FEB312" w14:textId="77777777" w:rsidR="00CF153F" w:rsidRDefault="00CF153F" w:rsidP="00B82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B48C" w14:textId="77777777" w:rsidR="00B8239F" w:rsidRDefault="00B8239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4128" w14:textId="77777777" w:rsidR="00B8239F" w:rsidRDefault="00B8239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91CB" w14:textId="77777777" w:rsidR="00B8239F" w:rsidRDefault="00B8239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E7620" w14:textId="77777777" w:rsidR="00CF153F" w:rsidRDefault="00CF153F" w:rsidP="00B8239F">
      <w:r>
        <w:separator/>
      </w:r>
    </w:p>
  </w:footnote>
  <w:footnote w:type="continuationSeparator" w:id="0">
    <w:p w14:paraId="4B56EE11" w14:textId="77777777" w:rsidR="00CF153F" w:rsidRDefault="00CF153F" w:rsidP="00B82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37D2" w14:textId="77777777" w:rsidR="00B8239F" w:rsidRDefault="00B8239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8EF7" w14:textId="77777777" w:rsidR="00B8239F" w:rsidRDefault="00B8239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EA48" w14:textId="77777777" w:rsidR="00B8239F" w:rsidRDefault="00B8239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E52"/>
    <w:multiLevelType w:val="multilevel"/>
    <w:tmpl w:val="ACDE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A4F4D"/>
    <w:multiLevelType w:val="multilevel"/>
    <w:tmpl w:val="283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2888"/>
    <w:multiLevelType w:val="multilevel"/>
    <w:tmpl w:val="559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55E0"/>
    <w:multiLevelType w:val="multilevel"/>
    <w:tmpl w:val="94C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63913"/>
    <w:multiLevelType w:val="multilevel"/>
    <w:tmpl w:val="8598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370D3"/>
    <w:multiLevelType w:val="multilevel"/>
    <w:tmpl w:val="596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2086B"/>
    <w:multiLevelType w:val="multilevel"/>
    <w:tmpl w:val="502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36C66"/>
    <w:multiLevelType w:val="multilevel"/>
    <w:tmpl w:val="9F8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97C44"/>
    <w:multiLevelType w:val="multilevel"/>
    <w:tmpl w:val="024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F051E"/>
    <w:multiLevelType w:val="multilevel"/>
    <w:tmpl w:val="E0B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170461">
    <w:abstractNumId w:val="1"/>
  </w:num>
  <w:num w:numId="2" w16cid:durableId="1018626524">
    <w:abstractNumId w:val="9"/>
  </w:num>
  <w:num w:numId="3" w16cid:durableId="1578514339">
    <w:abstractNumId w:val="0"/>
  </w:num>
  <w:num w:numId="4" w16cid:durableId="1660960887">
    <w:abstractNumId w:val="3"/>
  </w:num>
  <w:num w:numId="5" w16cid:durableId="567880467">
    <w:abstractNumId w:val="8"/>
  </w:num>
  <w:num w:numId="6" w16cid:durableId="287785806">
    <w:abstractNumId w:val="6"/>
  </w:num>
  <w:num w:numId="7" w16cid:durableId="301739384">
    <w:abstractNumId w:val="7"/>
  </w:num>
  <w:num w:numId="8" w16cid:durableId="1188830597">
    <w:abstractNumId w:val="2"/>
  </w:num>
  <w:num w:numId="9" w16cid:durableId="1262295195">
    <w:abstractNumId w:val="5"/>
  </w:num>
  <w:num w:numId="10" w16cid:durableId="65368503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E9"/>
    <w:rsid w:val="000A07B2"/>
    <w:rsid w:val="0013045F"/>
    <w:rsid w:val="00196090"/>
    <w:rsid w:val="001E71CE"/>
    <w:rsid w:val="00247621"/>
    <w:rsid w:val="00280CA1"/>
    <w:rsid w:val="002C15E9"/>
    <w:rsid w:val="003253F5"/>
    <w:rsid w:val="0035756A"/>
    <w:rsid w:val="003A3AAE"/>
    <w:rsid w:val="003C4C79"/>
    <w:rsid w:val="003D4B5D"/>
    <w:rsid w:val="00437C7E"/>
    <w:rsid w:val="004957C9"/>
    <w:rsid w:val="004B37E8"/>
    <w:rsid w:val="00543832"/>
    <w:rsid w:val="00572470"/>
    <w:rsid w:val="005C7A15"/>
    <w:rsid w:val="005E057D"/>
    <w:rsid w:val="00684EC5"/>
    <w:rsid w:val="00701810"/>
    <w:rsid w:val="00750766"/>
    <w:rsid w:val="007B641B"/>
    <w:rsid w:val="00814B00"/>
    <w:rsid w:val="00876E5D"/>
    <w:rsid w:val="008B3552"/>
    <w:rsid w:val="00976B9F"/>
    <w:rsid w:val="009972B7"/>
    <w:rsid w:val="00997802"/>
    <w:rsid w:val="009C061D"/>
    <w:rsid w:val="009D07D5"/>
    <w:rsid w:val="009E086A"/>
    <w:rsid w:val="009E488B"/>
    <w:rsid w:val="00A10A24"/>
    <w:rsid w:val="00AA0366"/>
    <w:rsid w:val="00AB289F"/>
    <w:rsid w:val="00AC252C"/>
    <w:rsid w:val="00B4216F"/>
    <w:rsid w:val="00B8239F"/>
    <w:rsid w:val="00BD2F1C"/>
    <w:rsid w:val="00BE3089"/>
    <w:rsid w:val="00C16A69"/>
    <w:rsid w:val="00CA1A79"/>
    <w:rsid w:val="00CF153F"/>
    <w:rsid w:val="00CF2BD4"/>
    <w:rsid w:val="00D52531"/>
    <w:rsid w:val="00DB1181"/>
    <w:rsid w:val="00E63B0C"/>
    <w:rsid w:val="00E86D09"/>
    <w:rsid w:val="00F31B32"/>
    <w:rsid w:val="00F335BB"/>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622C2"/>
  <w15:chartTrackingRefBased/>
  <w15:docId w15:val="{47BDB4DF-0AF8-4B01-8C87-D875155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2C1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C1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C15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C15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C15E9"/>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C15E9"/>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15E9"/>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C15E9"/>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15E9"/>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15E9"/>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2C15E9"/>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2C15E9"/>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2C15E9"/>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2C15E9"/>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2C15E9"/>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2C15E9"/>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2C15E9"/>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2C15E9"/>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2C15E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15E9"/>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2C15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15E9"/>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2C15E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C15E9"/>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2C15E9"/>
    <w:pPr>
      <w:ind w:left="720"/>
      <w:contextualSpacing/>
    </w:pPr>
  </w:style>
  <w:style w:type="character" w:styleId="IntensiveHervorhebung">
    <w:name w:val="Intense Emphasis"/>
    <w:basedOn w:val="Absatz-Standardschriftart"/>
    <w:uiPriority w:val="21"/>
    <w:qFormat/>
    <w:rsid w:val="002C15E9"/>
    <w:rPr>
      <w:i/>
      <w:iCs/>
      <w:color w:val="0F4761" w:themeColor="accent1" w:themeShade="BF"/>
    </w:rPr>
  </w:style>
  <w:style w:type="paragraph" w:styleId="IntensivesZitat">
    <w:name w:val="Intense Quote"/>
    <w:basedOn w:val="Standard"/>
    <w:next w:val="Standard"/>
    <w:link w:val="IntensivesZitatZchn"/>
    <w:uiPriority w:val="30"/>
    <w:qFormat/>
    <w:rsid w:val="002C1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C15E9"/>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2C15E9"/>
    <w:rPr>
      <w:b/>
      <w:bCs/>
      <w:smallCaps/>
      <w:color w:val="0F4761" w:themeColor="accent1" w:themeShade="BF"/>
      <w:spacing w:val="5"/>
    </w:rPr>
  </w:style>
  <w:style w:type="paragraph" w:styleId="Kopfzeile">
    <w:name w:val="header"/>
    <w:basedOn w:val="Standard"/>
    <w:link w:val="KopfzeileZchn"/>
    <w:uiPriority w:val="99"/>
    <w:unhideWhenUsed/>
    <w:rsid w:val="00B8239F"/>
    <w:pPr>
      <w:tabs>
        <w:tab w:val="center" w:pos="4536"/>
        <w:tab w:val="right" w:pos="9072"/>
      </w:tabs>
    </w:pPr>
  </w:style>
  <w:style w:type="character" w:customStyle="1" w:styleId="KopfzeileZchn">
    <w:name w:val="Kopfzeile Zchn"/>
    <w:basedOn w:val="Absatz-Standardschriftart"/>
    <w:link w:val="Kopfzeile"/>
    <w:uiPriority w:val="99"/>
    <w:rsid w:val="00B8239F"/>
    <w:rPr>
      <w:rFonts w:ascii="Calibri Light" w:hAnsi="Calibri Light"/>
      <w:sz w:val="24"/>
      <w14:ligatures w14:val="none"/>
    </w:rPr>
  </w:style>
  <w:style w:type="paragraph" w:styleId="Fuzeile">
    <w:name w:val="footer"/>
    <w:basedOn w:val="Standard"/>
    <w:link w:val="FuzeileZchn"/>
    <w:uiPriority w:val="99"/>
    <w:unhideWhenUsed/>
    <w:rsid w:val="00B8239F"/>
    <w:pPr>
      <w:tabs>
        <w:tab w:val="center" w:pos="4536"/>
        <w:tab w:val="right" w:pos="9072"/>
      </w:tabs>
    </w:pPr>
  </w:style>
  <w:style w:type="character" w:customStyle="1" w:styleId="FuzeileZchn">
    <w:name w:val="Fußzeile Zchn"/>
    <w:basedOn w:val="Absatz-Standardschriftart"/>
    <w:link w:val="Fuzeile"/>
    <w:uiPriority w:val="99"/>
    <w:rsid w:val="00B8239F"/>
    <w:rPr>
      <w:rFonts w:ascii="Calibri Light" w:hAnsi="Calibri Light"/>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891</Words>
  <Characters>5527</Characters>
  <Application>Microsoft Office Word</Application>
  <DocSecurity>0</DocSecurity>
  <Lines>197</Lines>
  <Paragraphs>156</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4</cp:revision>
  <cp:lastPrinted>2026-07-10T07:27:00Z</cp:lastPrinted>
  <dcterms:created xsi:type="dcterms:W3CDTF">2026-07-10T07:29:00Z</dcterms:created>
  <dcterms:modified xsi:type="dcterms:W3CDTF">2026-07-11T10:59:00Z</dcterms:modified>
</cp:coreProperties>
</file>