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8C893" w14:textId="77777777" w:rsidR="00405E41" w:rsidRPr="00405E41" w:rsidRDefault="00405E41" w:rsidP="00405E41">
      <w:pPr>
        <w:rPr>
          <w:b/>
          <w:bCs/>
        </w:rPr>
      </w:pPr>
      <w:r w:rsidRPr="00405E41">
        <w:rPr>
          <w:b/>
          <w:bCs/>
        </w:rPr>
        <w:t>Kapitel 4: Die Lehren des Buddha verstehen</w:t>
      </w:r>
    </w:p>
    <w:p w14:paraId="42770101" w14:textId="77777777" w:rsidR="00405E41" w:rsidRDefault="00405E41" w:rsidP="00405E41"/>
    <w:p w14:paraId="09C85E8E" w14:textId="29338BF5" w:rsidR="00405E41" w:rsidRPr="00405E41" w:rsidRDefault="00405E41" w:rsidP="00405E41">
      <w:r w:rsidRPr="00405E41">
        <w:t xml:space="preserve">In diesem Kapitel erklärt Thich Nhat Hanh, </w:t>
      </w:r>
      <w:r w:rsidRPr="00405E41">
        <w:rPr>
          <w:b/>
          <w:bCs/>
        </w:rPr>
        <w:t>wie die Lehren des Buddha richtig verstanden und angewendet werden sollten</w:t>
      </w:r>
      <w:r w:rsidRPr="00405E41">
        <w:t xml:space="preserve">. Sein zentrales Anliegen ist, dass der Dharma keine Sammlung starrer Dogmen oder philosophischer Theorien ist, sondern ein </w:t>
      </w:r>
      <w:r w:rsidRPr="00405E41">
        <w:rPr>
          <w:b/>
          <w:bCs/>
        </w:rPr>
        <w:t>lebendiger Weg</w:t>
      </w:r>
      <w:r w:rsidRPr="00405E41">
        <w:t>, der auf das konkrete Leben angewendet werden muss.</w:t>
      </w:r>
      <w:r>
        <w:t xml:space="preserve"> </w:t>
      </w:r>
      <w:r w:rsidRPr="00405E41">
        <w:t>Der Autor warnt davor, an Worten, Begriffen oder Lehrsätzen festzuhalten. Entscheidend ist nicht das Auswendiglernen der Lehre, sondern ihre Verwirklichung im eigenen Leben.</w:t>
      </w:r>
    </w:p>
    <w:p w14:paraId="66E02F5F" w14:textId="398D050E" w:rsidR="00405E41" w:rsidRPr="00405E41" w:rsidRDefault="00405E41" w:rsidP="00405E41"/>
    <w:p w14:paraId="41863BC9" w14:textId="77777777" w:rsidR="00405E41" w:rsidRPr="00405E41" w:rsidRDefault="00405E41" w:rsidP="00405E41">
      <w:pPr>
        <w:rPr>
          <w:b/>
          <w:bCs/>
        </w:rPr>
      </w:pPr>
      <w:r w:rsidRPr="00405E41">
        <w:rPr>
          <w:b/>
          <w:bCs/>
        </w:rPr>
        <w:t>1. Die Lehre ist ein Mittel – nicht das Ziel</w:t>
      </w:r>
    </w:p>
    <w:p w14:paraId="2CD4E537" w14:textId="77777777" w:rsidR="00405E41" w:rsidRDefault="00405E41" w:rsidP="00405E41"/>
    <w:p w14:paraId="688237A4" w14:textId="4A67E0C7" w:rsidR="00405E41" w:rsidRPr="00405E41" w:rsidRDefault="00405E41" w:rsidP="00405E41">
      <w:r w:rsidRPr="00405E41">
        <w:t>Eine der wichtigsten Aussagen des Kapitels lautet:</w:t>
      </w:r>
      <w:r>
        <w:t xml:space="preserve"> </w:t>
      </w:r>
      <w:r w:rsidRPr="00405E41">
        <w:rPr>
          <w:b/>
        </w:rPr>
        <w:t>Die Lehre ist ein Werkzeug zur Befreiung, nicht die Befreiung selbst.</w:t>
      </w:r>
    </w:p>
    <w:p w14:paraId="404E3BF3" w14:textId="2AB5FB15" w:rsidR="00405E41" w:rsidRPr="00405E41" w:rsidRDefault="00405E41" w:rsidP="00405E41">
      <w:r w:rsidRPr="00405E41">
        <w:t xml:space="preserve">Thich Nhat Hanh greift hier einen klassischen buddhistischen Vergleich auf: </w:t>
      </w:r>
      <w:r w:rsidRPr="00405E41">
        <w:rPr>
          <w:b/>
          <w:bCs/>
        </w:rPr>
        <w:t>das Flo</w:t>
      </w:r>
      <w:r>
        <w:rPr>
          <w:b/>
          <w:bCs/>
        </w:rPr>
        <w:t>ss</w:t>
      </w:r>
      <w:r w:rsidRPr="00405E41">
        <w:rPr>
          <w:b/>
          <w:bCs/>
        </w:rPr>
        <w:t>-Gleichnis</w:t>
      </w:r>
      <w:r w:rsidRPr="00405E41">
        <w:t>.</w:t>
      </w:r>
      <w:r>
        <w:t xml:space="preserve"> </w:t>
      </w:r>
      <w:r w:rsidRPr="00405E41">
        <w:t>Ein Flo</w:t>
      </w:r>
      <w:r>
        <w:t>ss</w:t>
      </w:r>
      <w:r w:rsidRPr="00405E41">
        <w:t xml:space="preserve"> hilft dabei, einen Fluss zu überqueren. Hat man das andere Ufer erreicht, trägt man das Flo</w:t>
      </w:r>
      <w:r>
        <w:t>ss</w:t>
      </w:r>
      <w:r w:rsidRPr="00405E41">
        <w:t xml:space="preserve"> nicht weiter auf den Schultern. Genauso dienen die Lehren dazu, Leiden zu überwinden. Man soll sie nutzen, aber nicht an ihnen anhaften.</w:t>
      </w:r>
    </w:p>
    <w:p w14:paraId="145EA050" w14:textId="77777777" w:rsidR="00405E41" w:rsidRPr="00405E41" w:rsidRDefault="00405E41" w:rsidP="00405E41">
      <w:r w:rsidRPr="00405E41">
        <w:t>Die Lehre ist deshalb immer auf ihre praktische Wirkung hin zu verstehen.</w:t>
      </w:r>
    </w:p>
    <w:p w14:paraId="0D38D809" w14:textId="770DDBBE" w:rsidR="00405E41" w:rsidRPr="00405E41" w:rsidRDefault="00405E41" w:rsidP="00405E41"/>
    <w:p w14:paraId="58C482DF" w14:textId="77777777" w:rsidR="00405E41" w:rsidRPr="00405E41" w:rsidRDefault="00405E41" w:rsidP="00405E41">
      <w:pPr>
        <w:rPr>
          <w:b/>
          <w:bCs/>
        </w:rPr>
      </w:pPr>
      <w:r w:rsidRPr="00405E41">
        <w:rPr>
          <w:b/>
          <w:bCs/>
        </w:rPr>
        <w:t>2. Nicht an Ansichten festhalten</w:t>
      </w:r>
    </w:p>
    <w:p w14:paraId="3B4A83C8" w14:textId="77777777" w:rsidR="00405E41" w:rsidRDefault="00405E41" w:rsidP="00405E41"/>
    <w:p w14:paraId="24B23643" w14:textId="5BB8394A" w:rsidR="00405E41" w:rsidRPr="00405E41" w:rsidRDefault="00405E41" w:rsidP="00405E41">
      <w:r w:rsidRPr="00405E41">
        <w:t xml:space="preserve">Ein zentrales Thema des Kapitels ist das </w:t>
      </w:r>
      <w:r w:rsidRPr="00405E41">
        <w:rPr>
          <w:b/>
          <w:bCs/>
        </w:rPr>
        <w:t>Nicht-Anhaften an Ansichten</w:t>
      </w:r>
      <w:r w:rsidRPr="00405E41">
        <w:t>.</w:t>
      </w:r>
      <w:r>
        <w:t xml:space="preserve"> </w:t>
      </w:r>
      <w:r w:rsidRPr="00405E41">
        <w:t>Der Buddha lehrt, dass selbst richtige Ansichten zu einer Quelle des Leidens werden können, wenn wir uns an sie klammern.</w:t>
      </w:r>
      <w:r>
        <w:t xml:space="preserve"> </w:t>
      </w:r>
      <w:r w:rsidRPr="00405E41">
        <w:t>Thich Nhat Hanh unterscheidet zwischen:</w:t>
      </w:r>
    </w:p>
    <w:p w14:paraId="63D87F68" w14:textId="77777777" w:rsidR="00405E41" w:rsidRPr="00405E41" w:rsidRDefault="00405E41" w:rsidP="00405E41">
      <w:pPr>
        <w:numPr>
          <w:ilvl w:val="0"/>
          <w:numId w:val="11"/>
        </w:numPr>
      </w:pPr>
      <w:r w:rsidRPr="00405E41">
        <w:t xml:space="preserve">offenem Verstehen, </w:t>
      </w:r>
    </w:p>
    <w:p w14:paraId="039C952C" w14:textId="77777777" w:rsidR="00405E41" w:rsidRPr="00405E41" w:rsidRDefault="00405E41" w:rsidP="00405E41">
      <w:pPr>
        <w:numPr>
          <w:ilvl w:val="0"/>
          <w:numId w:val="11"/>
        </w:numPr>
      </w:pPr>
      <w:r w:rsidRPr="00405E41">
        <w:t xml:space="preserve">und starrem Festhalten. </w:t>
      </w:r>
    </w:p>
    <w:p w14:paraId="29136B0A" w14:textId="77777777" w:rsidR="00405E41" w:rsidRPr="00405E41" w:rsidRDefault="00405E41" w:rsidP="00405E41">
      <w:r w:rsidRPr="00405E41">
        <w:t>Wer glaubt, bereits die ganze Wahrheit zu besitzen,</w:t>
      </w:r>
    </w:p>
    <w:p w14:paraId="68FE1EFE" w14:textId="77777777" w:rsidR="00405E41" w:rsidRPr="00405E41" w:rsidRDefault="00405E41" w:rsidP="00405E41">
      <w:pPr>
        <w:numPr>
          <w:ilvl w:val="0"/>
          <w:numId w:val="12"/>
        </w:numPr>
      </w:pPr>
      <w:r w:rsidRPr="00405E41">
        <w:t xml:space="preserve">hört nicht mehr zu, </w:t>
      </w:r>
    </w:p>
    <w:p w14:paraId="77F7F799" w14:textId="77777777" w:rsidR="00405E41" w:rsidRPr="00405E41" w:rsidRDefault="00405E41" w:rsidP="00405E41">
      <w:pPr>
        <w:numPr>
          <w:ilvl w:val="0"/>
          <w:numId w:val="12"/>
        </w:numPr>
      </w:pPr>
      <w:r w:rsidRPr="00405E41">
        <w:t xml:space="preserve">lernt nicht mehr, </w:t>
      </w:r>
    </w:p>
    <w:p w14:paraId="7EE2960C" w14:textId="77777777" w:rsidR="00405E41" w:rsidRPr="00405E41" w:rsidRDefault="00405E41" w:rsidP="00405E41">
      <w:pPr>
        <w:numPr>
          <w:ilvl w:val="0"/>
          <w:numId w:val="12"/>
        </w:numPr>
      </w:pPr>
      <w:r w:rsidRPr="00405E41">
        <w:t xml:space="preserve">verliert Mitgefühl. </w:t>
      </w:r>
    </w:p>
    <w:p w14:paraId="55A35919" w14:textId="77777777" w:rsidR="00405E41" w:rsidRPr="00405E41" w:rsidRDefault="00405E41" w:rsidP="00405E41">
      <w:r w:rsidRPr="00405E41">
        <w:t>Weisheit bedeutet deshalb Offenheit.</w:t>
      </w:r>
    </w:p>
    <w:p w14:paraId="769DEEF8" w14:textId="457AC438" w:rsidR="00405E41" w:rsidRPr="00405E41" w:rsidRDefault="00405E41" w:rsidP="00405E41"/>
    <w:p w14:paraId="23E58699" w14:textId="77777777" w:rsidR="00405E41" w:rsidRPr="00405E41" w:rsidRDefault="00405E41" w:rsidP="00405E41">
      <w:pPr>
        <w:rPr>
          <w:b/>
          <w:bCs/>
        </w:rPr>
      </w:pPr>
      <w:r w:rsidRPr="00405E41">
        <w:rPr>
          <w:b/>
          <w:bCs/>
        </w:rPr>
        <w:t>3. Der Finger zeigt auf den Mond</w:t>
      </w:r>
    </w:p>
    <w:p w14:paraId="037399A2" w14:textId="77777777" w:rsidR="00405E41" w:rsidRDefault="00405E41" w:rsidP="00405E41"/>
    <w:p w14:paraId="404A312E" w14:textId="5C036D7D" w:rsidR="00405E41" w:rsidRPr="00405E41" w:rsidRDefault="00405E41" w:rsidP="00405E41">
      <w:r w:rsidRPr="00405E41">
        <w:t>Ein weiteres klassisches Bild:</w:t>
      </w:r>
      <w:r>
        <w:t xml:space="preserve"> </w:t>
      </w:r>
      <w:r w:rsidRPr="00405E41">
        <w:t>Der Finger zeigt auf den Mond.</w:t>
      </w:r>
      <w:r>
        <w:t xml:space="preserve"> </w:t>
      </w:r>
      <w:r w:rsidRPr="00405E41">
        <w:t xml:space="preserve">Der Finger ist </w:t>
      </w:r>
      <w:r w:rsidRPr="00405E41">
        <w:rPr>
          <w:b/>
          <w:bCs/>
        </w:rPr>
        <w:t>nicht</w:t>
      </w:r>
      <w:r w:rsidRPr="00405E41">
        <w:t xml:space="preserve"> der Mond.</w:t>
      </w:r>
      <w:r>
        <w:t xml:space="preserve"> </w:t>
      </w:r>
      <w:r w:rsidRPr="00405E41">
        <w:t>Ebenso sind</w:t>
      </w:r>
    </w:p>
    <w:p w14:paraId="794D8674" w14:textId="77777777" w:rsidR="00405E41" w:rsidRPr="00405E41" w:rsidRDefault="00405E41" w:rsidP="00405E41">
      <w:pPr>
        <w:numPr>
          <w:ilvl w:val="0"/>
          <w:numId w:val="13"/>
        </w:numPr>
      </w:pPr>
      <w:r w:rsidRPr="00405E41">
        <w:t xml:space="preserve">Worte, </w:t>
      </w:r>
    </w:p>
    <w:p w14:paraId="2E2BFAB1" w14:textId="77777777" w:rsidR="00405E41" w:rsidRPr="00405E41" w:rsidRDefault="00405E41" w:rsidP="00405E41">
      <w:pPr>
        <w:numPr>
          <w:ilvl w:val="0"/>
          <w:numId w:val="13"/>
        </w:numPr>
      </w:pPr>
      <w:r w:rsidRPr="00405E41">
        <w:t xml:space="preserve">Bücher, </w:t>
      </w:r>
    </w:p>
    <w:p w14:paraId="683D172A" w14:textId="77777777" w:rsidR="00405E41" w:rsidRPr="00405E41" w:rsidRDefault="00405E41" w:rsidP="00405E41">
      <w:pPr>
        <w:numPr>
          <w:ilvl w:val="0"/>
          <w:numId w:val="13"/>
        </w:numPr>
      </w:pPr>
      <w:r w:rsidRPr="00405E41">
        <w:t xml:space="preserve">Begriffe, </w:t>
      </w:r>
    </w:p>
    <w:p w14:paraId="0AAE8F50" w14:textId="77777777" w:rsidR="00405E41" w:rsidRPr="00405E41" w:rsidRDefault="00405E41" w:rsidP="00405E41">
      <w:pPr>
        <w:numPr>
          <w:ilvl w:val="0"/>
          <w:numId w:val="13"/>
        </w:numPr>
      </w:pPr>
      <w:r w:rsidRPr="00405E41">
        <w:t xml:space="preserve">Lehrsätze </w:t>
      </w:r>
    </w:p>
    <w:p w14:paraId="65BC9680" w14:textId="77777777" w:rsidR="00405E41" w:rsidRPr="00405E41" w:rsidRDefault="00405E41" w:rsidP="00405E41">
      <w:r w:rsidRPr="00405E41">
        <w:t>nur Hinweise.</w:t>
      </w:r>
    </w:p>
    <w:p w14:paraId="11633A0C" w14:textId="6B18F77F" w:rsidR="00405E41" w:rsidRPr="00405E41" w:rsidRDefault="00405E41" w:rsidP="00405E41">
      <w:r w:rsidRPr="00405E41">
        <w:t>Sie ersetzen niemals die eigene Erfahrung.</w:t>
      </w:r>
      <w:r>
        <w:t xml:space="preserve"> </w:t>
      </w:r>
      <w:r w:rsidRPr="00405E41">
        <w:t>Wer nur auf den Finger schaut,</w:t>
      </w:r>
      <w:r>
        <w:t xml:space="preserve"> </w:t>
      </w:r>
      <w:r w:rsidRPr="00405E41">
        <w:t>verpasst den Mond.</w:t>
      </w:r>
      <w:r>
        <w:t xml:space="preserve"> </w:t>
      </w:r>
      <w:r w:rsidRPr="00405E41">
        <w:t>Damit macht Thich Nhat Hanh deutlich:</w:t>
      </w:r>
      <w:r>
        <w:t xml:space="preserve"> </w:t>
      </w:r>
      <w:r w:rsidRPr="00405E41">
        <w:t>Meditation und Achtsamkeit führen zum unmittelbaren Erkennen.</w:t>
      </w:r>
    </w:p>
    <w:p w14:paraId="26B685D9" w14:textId="37DBC091" w:rsidR="00405E41" w:rsidRPr="00405E41" w:rsidRDefault="00405E41" w:rsidP="00405E41"/>
    <w:p w14:paraId="4339A51B" w14:textId="77777777" w:rsidR="00405E41" w:rsidRPr="00405E41" w:rsidRDefault="00405E41" w:rsidP="00405E41">
      <w:pPr>
        <w:rPr>
          <w:b/>
          <w:bCs/>
        </w:rPr>
      </w:pPr>
      <w:r w:rsidRPr="00405E41">
        <w:rPr>
          <w:b/>
          <w:bCs/>
        </w:rPr>
        <w:t>4. Eigene Erfahrung ist entscheidend</w:t>
      </w:r>
    </w:p>
    <w:p w14:paraId="715998F7" w14:textId="77777777" w:rsidR="00405E41" w:rsidRDefault="00405E41" w:rsidP="00405E41"/>
    <w:p w14:paraId="251F1A57" w14:textId="11513BDB" w:rsidR="00405E41" w:rsidRPr="00405E41" w:rsidRDefault="00405E41" w:rsidP="00405E41">
      <w:r w:rsidRPr="00405E41">
        <w:t>Der Buddha fordert nie blinden Glauben.</w:t>
      </w:r>
      <w:r>
        <w:t xml:space="preserve"> </w:t>
      </w:r>
      <w:r w:rsidRPr="00405E41">
        <w:t>Jede Lehre soll geprüft werden.</w:t>
      </w:r>
      <w:r>
        <w:t xml:space="preserve"> </w:t>
      </w:r>
      <w:r w:rsidRPr="00405E41">
        <w:t>Nicht durch Diskussion,</w:t>
      </w:r>
      <w:r>
        <w:t xml:space="preserve"> </w:t>
      </w:r>
      <w:r w:rsidRPr="00405E41">
        <w:t>sondern durch Erfahrung.</w:t>
      </w:r>
      <w:r>
        <w:t xml:space="preserve"> </w:t>
      </w:r>
      <w:r w:rsidRPr="00405E41">
        <w:t>Der Dharma wird lebendig,</w:t>
      </w:r>
      <w:r>
        <w:t xml:space="preserve"> </w:t>
      </w:r>
      <w:r w:rsidRPr="00405E41">
        <w:t>wenn wir ihn</w:t>
      </w:r>
    </w:p>
    <w:p w14:paraId="35424C3B" w14:textId="77777777" w:rsidR="00405E41" w:rsidRPr="00405E41" w:rsidRDefault="00405E41" w:rsidP="00405E41">
      <w:pPr>
        <w:numPr>
          <w:ilvl w:val="0"/>
          <w:numId w:val="14"/>
        </w:numPr>
      </w:pPr>
      <w:r w:rsidRPr="00405E41">
        <w:t xml:space="preserve">beim Atmen, </w:t>
      </w:r>
    </w:p>
    <w:p w14:paraId="4B7337FE" w14:textId="77777777" w:rsidR="00405E41" w:rsidRPr="00405E41" w:rsidRDefault="00405E41" w:rsidP="00405E41">
      <w:pPr>
        <w:numPr>
          <w:ilvl w:val="0"/>
          <w:numId w:val="14"/>
        </w:numPr>
      </w:pPr>
      <w:r w:rsidRPr="00405E41">
        <w:t xml:space="preserve">beim Gehen, </w:t>
      </w:r>
    </w:p>
    <w:p w14:paraId="1E37ECD5" w14:textId="77777777" w:rsidR="00405E41" w:rsidRPr="00405E41" w:rsidRDefault="00405E41" w:rsidP="00405E41">
      <w:pPr>
        <w:numPr>
          <w:ilvl w:val="0"/>
          <w:numId w:val="14"/>
        </w:numPr>
      </w:pPr>
      <w:r w:rsidRPr="00405E41">
        <w:t xml:space="preserve">beim Zuhören, </w:t>
      </w:r>
    </w:p>
    <w:p w14:paraId="62856DE2" w14:textId="77777777" w:rsidR="00405E41" w:rsidRPr="00405E41" w:rsidRDefault="00405E41" w:rsidP="00405E41">
      <w:pPr>
        <w:numPr>
          <w:ilvl w:val="0"/>
          <w:numId w:val="14"/>
        </w:numPr>
      </w:pPr>
      <w:r w:rsidRPr="00405E41">
        <w:t xml:space="preserve">im Umgang mit Konflikten, </w:t>
      </w:r>
    </w:p>
    <w:p w14:paraId="32B4A2B1" w14:textId="56D23D83" w:rsidR="00405E41" w:rsidRDefault="00405E41">
      <w:r w:rsidRPr="00405E41">
        <w:t>selbst erfahren.</w:t>
      </w:r>
      <w:r>
        <w:br w:type="page"/>
      </w:r>
    </w:p>
    <w:p w14:paraId="5DFBAD61" w14:textId="77777777" w:rsidR="00405E41" w:rsidRPr="00405E41" w:rsidRDefault="00405E41" w:rsidP="00405E41">
      <w:pPr>
        <w:rPr>
          <w:b/>
          <w:bCs/>
        </w:rPr>
      </w:pPr>
      <w:r w:rsidRPr="00405E41">
        <w:rPr>
          <w:b/>
          <w:bCs/>
        </w:rPr>
        <w:lastRenderedPageBreak/>
        <w:t>5. Rechte Ansicht (</w:t>
      </w:r>
      <w:r w:rsidRPr="00405E41">
        <w:rPr>
          <w:b/>
          <w:bCs/>
          <w:i/>
          <w:iCs/>
        </w:rPr>
        <w:t xml:space="preserve">Samma </w:t>
      </w:r>
      <w:proofErr w:type="spellStart"/>
      <w:r w:rsidRPr="00405E41">
        <w:rPr>
          <w:b/>
          <w:bCs/>
          <w:i/>
          <w:iCs/>
        </w:rPr>
        <w:t>Ditthi</w:t>
      </w:r>
      <w:proofErr w:type="spellEnd"/>
      <w:r w:rsidRPr="00405E41">
        <w:rPr>
          <w:b/>
          <w:bCs/>
        </w:rPr>
        <w:t>)</w:t>
      </w:r>
    </w:p>
    <w:p w14:paraId="2D0D6439" w14:textId="77777777" w:rsidR="00405E41" w:rsidRDefault="00405E41" w:rsidP="00405E41"/>
    <w:p w14:paraId="59F15A1B" w14:textId="1DCA64B6" w:rsidR="00405E41" w:rsidRPr="00405E41" w:rsidRDefault="00405E41" w:rsidP="00405E41">
      <w:r w:rsidRPr="00405E41">
        <w:t xml:space="preserve">Thich Nhat Hanh erläutert die Bedeutung der </w:t>
      </w:r>
      <w:r w:rsidRPr="00405E41">
        <w:rPr>
          <w:b/>
          <w:bCs/>
        </w:rPr>
        <w:t>Rechten Ansicht</w:t>
      </w:r>
      <w:r w:rsidRPr="00405E41">
        <w:t>, des ersten Glieds des Edlen Achtfachen Pfades.</w:t>
      </w:r>
      <w:r>
        <w:t xml:space="preserve"> </w:t>
      </w:r>
      <w:r w:rsidRPr="00405E41">
        <w:t>Rechte Ansicht bedeutet nicht,</w:t>
      </w:r>
      <w:r>
        <w:t xml:space="preserve"> </w:t>
      </w:r>
      <w:r w:rsidRPr="00405E41">
        <w:t>die einzig richtige Meinung zu besitzen.</w:t>
      </w:r>
      <w:r>
        <w:t xml:space="preserve"> </w:t>
      </w:r>
      <w:r w:rsidRPr="00405E41">
        <w:t>Sie bedeutet vielmehr,</w:t>
      </w:r>
      <w:r>
        <w:t xml:space="preserve"> </w:t>
      </w:r>
      <w:r w:rsidRPr="00405E41">
        <w:t>die Wirklichkeit möglichst unverzerrt wahrzunehmen.</w:t>
      </w:r>
      <w:r>
        <w:t xml:space="preserve"> </w:t>
      </w:r>
      <w:r w:rsidRPr="00405E41">
        <w:t>Dazu gehört:</w:t>
      </w:r>
    </w:p>
    <w:p w14:paraId="1B1A9301" w14:textId="77777777" w:rsidR="00405E41" w:rsidRPr="00405E41" w:rsidRDefault="00405E41" w:rsidP="00405E41">
      <w:pPr>
        <w:numPr>
          <w:ilvl w:val="0"/>
          <w:numId w:val="15"/>
        </w:numPr>
      </w:pPr>
      <w:r w:rsidRPr="00405E41">
        <w:t xml:space="preserve">Offenheit, </w:t>
      </w:r>
    </w:p>
    <w:p w14:paraId="658654FE" w14:textId="77777777" w:rsidR="00405E41" w:rsidRPr="00405E41" w:rsidRDefault="00405E41" w:rsidP="00405E41">
      <w:pPr>
        <w:numPr>
          <w:ilvl w:val="0"/>
          <w:numId w:val="15"/>
        </w:numPr>
      </w:pPr>
      <w:r w:rsidRPr="00405E41">
        <w:t xml:space="preserve">Lernbereitschaft, </w:t>
      </w:r>
    </w:p>
    <w:p w14:paraId="6D7786FC" w14:textId="77777777" w:rsidR="00405E41" w:rsidRPr="00405E41" w:rsidRDefault="00405E41" w:rsidP="00405E41">
      <w:pPr>
        <w:numPr>
          <w:ilvl w:val="0"/>
          <w:numId w:val="15"/>
        </w:numPr>
      </w:pPr>
      <w:r w:rsidRPr="00405E41">
        <w:t xml:space="preserve">Einsicht in Vergänglichkeit, </w:t>
      </w:r>
    </w:p>
    <w:p w14:paraId="1D827546" w14:textId="77777777" w:rsidR="00405E41" w:rsidRPr="00405E41" w:rsidRDefault="00405E41" w:rsidP="00405E41">
      <w:pPr>
        <w:numPr>
          <w:ilvl w:val="0"/>
          <w:numId w:val="15"/>
        </w:numPr>
      </w:pPr>
      <w:r w:rsidRPr="00405E41">
        <w:t xml:space="preserve">Einsicht in das Intersein, </w:t>
      </w:r>
    </w:p>
    <w:p w14:paraId="30D9BE7F" w14:textId="77777777" w:rsidR="00405E41" w:rsidRPr="00405E41" w:rsidRDefault="00405E41" w:rsidP="00405E41">
      <w:pPr>
        <w:numPr>
          <w:ilvl w:val="0"/>
          <w:numId w:val="15"/>
        </w:numPr>
      </w:pPr>
      <w:r w:rsidRPr="00405E41">
        <w:t xml:space="preserve">Erkennen der Ursachen des Leidens. </w:t>
      </w:r>
    </w:p>
    <w:p w14:paraId="2C6DCD3A" w14:textId="78865FA6" w:rsidR="00405E41" w:rsidRPr="00405E41" w:rsidRDefault="00405E41" w:rsidP="00405E41"/>
    <w:p w14:paraId="0B6701AA" w14:textId="77777777" w:rsidR="00405E41" w:rsidRPr="00405E41" w:rsidRDefault="00405E41" w:rsidP="00405E41">
      <w:pPr>
        <w:rPr>
          <w:b/>
          <w:bCs/>
        </w:rPr>
      </w:pPr>
      <w:r w:rsidRPr="00405E41">
        <w:rPr>
          <w:b/>
          <w:bCs/>
        </w:rPr>
        <w:t>6. Ansichten können Leiden erzeugen</w:t>
      </w:r>
    </w:p>
    <w:p w14:paraId="4B4260F1" w14:textId="77777777" w:rsidR="00405E41" w:rsidRDefault="00405E41" w:rsidP="00405E41"/>
    <w:p w14:paraId="1BEDA239" w14:textId="69435AE9" w:rsidR="00405E41" w:rsidRPr="00405E41" w:rsidRDefault="00405E41" w:rsidP="00405E41">
      <w:r w:rsidRPr="00405E41">
        <w:t>Ein wichtiger Gedanke:</w:t>
      </w:r>
      <w:r>
        <w:t xml:space="preserve"> </w:t>
      </w:r>
      <w:r w:rsidRPr="00405E41">
        <w:t>Viele Konflikte entstehen,</w:t>
      </w:r>
      <w:r>
        <w:t xml:space="preserve"> </w:t>
      </w:r>
      <w:r w:rsidRPr="00405E41">
        <w:t>weil Menschen ihre Vorstellungen</w:t>
      </w:r>
      <w:r>
        <w:t xml:space="preserve"> </w:t>
      </w:r>
      <w:r w:rsidRPr="00405E41">
        <w:t>für die Wirklichkeit halten.</w:t>
      </w:r>
      <w:r>
        <w:t xml:space="preserve"> </w:t>
      </w:r>
      <w:r w:rsidRPr="00405E41">
        <w:t>Der Autor fordert dazu auf,</w:t>
      </w:r>
      <w:r>
        <w:t xml:space="preserve"> </w:t>
      </w:r>
      <w:r w:rsidRPr="00405E41">
        <w:t>eigene Überzeugungen immer wieder zu hinterfragen.</w:t>
      </w:r>
      <w:r>
        <w:t xml:space="preserve"> </w:t>
      </w:r>
      <w:r w:rsidRPr="00405E41">
        <w:t>Nicht alles,</w:t>
      </w:r>
      <w:r>
        <w:t xml:space="preserve"> </w:t>
      </w:r>
      <w:r w:rsidRPr="00405E41">
        <w:t>was wir denken,</w:t>
      </w:r>
      <w:r>
        <w:t xml:space="preserve"> </w:t>
      </w:r>
      <w:r w:rsidRPr="00405E41">
        <w:t>entspricht den Tatsachen.</w:t>
      </w:r>
      <w:r>
        <w:t xml:space="preserve"> </w:t>
      </w:r>
      <w:r w:rsidRPr="00405E41">
        <w:t>Falsche Wahrnehmungen sind häufig die Ursache von</w:t>
      </w:r>
    </w:p>
    <w:p w14:paraId="06751783" w14:textId="77777777" w:rsidR="00405E41" w:rsidRPr="00405E41" w:rsidRDefault="00405E41" w:rsidP="00405E41">
      <w:pPr>
        <w:numPr>
          <w:ilvl w:val="0"/>
          <w:numId w:val="16"/>
        </w:numPr>
      </w:pPr>
      <w:r w:rsidRPr="00405E41">
        <w:t xml:space="preserve">Ärger, </w:t>
      </w:r>
    </w:p>
    <w:p w14:paraId="5513B5E9" w14:textId="77777777" w:rsidR="00405E41" w:rsidRPr="00405E41" w:rsidRDefault="00405E41" w:rsidP="00405E41">
      <w:pPr>
        <w:numPr>
          <w:ilvl w:val="0"/>
          <w:numId w:val="16"/>
        </w:numPr>
      </w:pPr>
      <w:r w:rsidRPr="00405E41">
        <w:t xml:space="preserve">Angst, </w:t>
      </w:r>
    </w:p>
    <w:p w14:paraId="703683C2" w14:textId="77777777" w:rsidR="00405E41" w:rsidRPr="00405E41" w:rsidRDefault="00405E41" w:rsidP="00405E41">
      <w:pPr>
        <w:numPr>
          <w:ilvl w:val="0"/>
          <w:numId w:val="16"/>
        </w:numPr>
      </w:pPr>
      <w:r w:rsidRPr="00405E41">
        <w:t xml:space="preserve">Streit, </w:t>
      </w:r>
    </w:p>
    <w:p w14:paraId="76699AB1" w14:textId="77777777" w:rsidR="00405E41" w:rsidRPr="00405E41" w:rsidRDefault="00405E41" w:rsidP="00405E41">
      <w:pPr>
        <w:numPr>
          <w:ilvl w:val="0"/>
          <w:numId w:val="16"/>
        </w:numPr>
      </w:pPr>
      <w:r w:rsidRPr="00405E41">
        <w:t xml:space="preserve">Trennung. </w:t>
      </w:r>
    </w:p>
    <w:p w14:paraId="4C6063D3" w14:textId="58037EA6" w:rsidR="00405E41" w:rsidRPr="00405E41" w:rsidRDefault="00405E41" w:rsidP="00405E41"/>
    <w:p w14:paraId="28E2624E" w14:textId="77777777" w:rsidR="00405E41" w:rsidRPr="00405E41" w:rsidRDefault="00405E41" w:rsidP="00405E41">
      <w:pPr>
        <w:rPr>
          <w:b/>
          <w:bCs/>
        </w:rPr>
      </w:pPr>
      <w:r w:rsidRPr="00405E41">
        <w:rPr>
          <w:b/>
          <w:bCs/>
        </w:rPr>
        <w:t>7. Der Dharma ist lebendig</w:t>
      </w:r>
    </w:p>
    <w:p w14:paraId="45853651" w14:textId="77777777" w:rsidR="00405E41" w:rsidRDefault="00405E41" w:rsidP="00405E41"/>
    <w:p w14:paraId="67245246" w14:textId="3AFF395D" w:rsidR="00405E41" w:rsidRPr="00405E41" w:rsidRDefault="00405E41" w:rsidP="00405E41">
      <w:r w:rsidRPr="00405E41">
        <w:t>Die Lehre verändert sich nicht in ihrem Kern,</w:t>
      </w:r>
      <w:r>
        <w:t xml:space="preserve"> </w:t>
      </w:r>
      <w:r w:rsidRPr="00405E41">
        <w:t>wohl aber ihre Anwendung.</w:t>
      </w:r>
      <w:r>
        <w:t xml:space="preserve"> </w:t>
      </w:r>
      <w:r w:rsidRPr="00405E41">
        <w:t>Thich Nhat Hanh beschreibt den Dharma als lebendig,</w:t>
      </w:r>
      <w:r>
        <w:t xml:space="preserve"> </w:t>
      </w:r>
      <w:r w:rsidRPr="00405E41">
        <w:t>weil jede Situation neue Aufmerksamkeit verlangt.</w:t>
      </w:r>
      <w:r>
        <w:t xml:space="preserve"> </w:t>
      </w:r>
      <w:r w:rsidRPr="00405E41">
        <w:t>Es gibt deshalb keine mechanischen Lösungen.</w:t>
      </w:r>
      <w:r>
        <w:t xml:space="preserve"> </w:t>
      </w:r>
      <w:r w:rsidRPr="00405E41">
        <w:t>Achtsamkeit hilft,</w:t>
      </w:r>
      <w:r>
        <w:t xml:space="preserve"> </w:t>
      </w:r>
      <w:r w:rsidRPr="00405E41">
        <w:t>für jede Situation angemessen zu handeln.</w:t>
      </w:r>
    </w:p>
    <w:p w14:paraId="777544A2" w14:textId="6C487927" w:rsidR="00405E41" w:rsidRPr="00405E41" w:rsidRDefault="00405E41" w:rsidP="00405E41"/>
    <w:p w14:paraId="68D6E8B2" w14:textId="77777777" w:rsidR="00405E41" w:rsidRPr="00405E41" w:rsidRDefault="00405E41" w:rsidP="00405E41">
      <w:pPr>
        <w:rPr>
          <w:b/>
          <w:bCs/>
        </w:rPr>
      </w:pPr>
      <w:r w:rsidRPr="00405E41">
        <w:rPr>
          <w:b/>
          <w:bCs/>
        </w:rPr>
        <w:t>8. Die Einheit von Weisheit und Mitgefühl</w:t>
      </w:r>
    </w:p>
    <w:p w14:paraId="0787E68F" w14:textId="77777777" w:rsidR="00405E41" w:rsidRDefault="00405E41" w:rsidP="00405E41"/>
    <w:p w14:paraId="303519B4" w14:textId="7A17F7FA" w:rsidR="00405E41" w:rsidRPr="00405E41" w:rsidRDefault="00405E41" w:rsidP="00405E41">
      <w:r w:rsidRPr="00405E41">
        <w:t>Verstehen allein genügt nicht.</w:t>
      </w:r>
      <w:r>
        <w:t xml:space="preserve"> </w:t>
      </w:r>
      <w:r w:rsidRPr="00405E41">
        <w:t>Ebenso genügt Mitgefühl allein nicht.</w:t>
      </w:r>
      <w:r>
        <w:t xml:space="preserve"> </w:t>
      </w:r>
      <w:r w:rsidRPr="00405E41">
        <w:t>Beides gehört zusammen.</w:t>
      </w:r>
      <w:r>
        <w:t xml:space="preserve"> </w:t>
      </w:r>
      <w:r w:rsidRPr="00405E41">
        <w:t>Wahre Einsicht führt</w:t>
      </w:r>
      <w:r>
        <w:t xml:space="preserve"> </w:t>
      </w:r>
      <w:r w:rsidRPr="00405E41">
        <w:t>fast automatisch</w:t>
      </w:r>
      <w:r>
        <w:t xml:space="preserve"> </w:t>
      </w:r>
      <w:r w:rsidRPr="00405E41">
        <w:t>zu Mitgefühl.</w:t>
      </w:r>
      <w:r>
        <w:t xml:space="preserve"> </w:t>
      </w:r>
      <w:r w:rsidRPr="00405E41">
        <w:t>Mitgefühl wiederum vertieft das Verstehen.</w:t>
      </w:r>
    </w:p>
    <w:p w14:paraId="0027E5B0" w14:textId="049121FE" w:rsidR="00405E41" w:rsidRPr="00405E41" w:rsidRDefault="00405E41" w:rsidP="00405E41"/>
    <w:p w14:paraId="15A33581" w14:textId="77777777" w:rsidR="00405E41" w:rsidRPr="00405E41" w:rsidRDefault="00405E41" w:rsidP="00405E41">
      <w:pPr>
        <w:rPr>
          <w:b/>
          <w:bCs/>
        </w:rPr>
      </w:pPr>
      <w:r w:rsidRPr="00405E41">
        <w:rPr>
          <w:b/>
          <w:bCs/>
        </w:rPr>
        <w:t>9. Intersein verstehen</w:t>
      </w:r>
    </w:p>
    <w:p w14:paraId="5F639CDA" w14:textId="77777777" w:rsidR="00405E41" w:rsidRDefault="00405E41" w:rsidP="00405E41"/>
    <w:p w14:paraId="1E17DCEB" w14:textId="223417DA" w:rsidR="00405E41" w:rsidRPr="00405E41" w:rsidRDefault="00405E41" w:rsidP="00405E41">
      <w:r w:rsidRPr="00405E41">
        <w:t xml:space="preserve">Auch in diesem Kapitel spielt das </w:t>
      </w:r>
      <w:r w:rsidRPr="00405E41">
        <w:rPr>
          <w:b/>
          <w:bCs/>
        </w:rPr>
        <w:t>Intersein</w:t>
      </w:r>
      <w:r w:rsidRPr="00405E41">
        <w:t xml:space="preserve"> eine wichtige Rolle.</w:t>
      </w:r>
      <w:r>
        <w:t xml:space="preserve"> </w:t>
      </w:r>
      <w:r w:rsidRPr="00405E41">
        <w:t>Nichts existiert unabhängig.</w:t>
      </w:r>
      <w:r>
        <w:t xml:space="preserve"> </w:t>
      </w:r>
      <w:r w:rsidRPr="00405E41">
        <w:t>Alle Dinge entstehen</w:t>
      </w:r>
      <w:r>
        <w:t xml:space="preserve"> </w:t>
      </w:r>
      <w:r w:rsidRPr="00405E41">
        <w:t>durch gegenseitige Bedingungen.</w:t>
      </w:r>
      <w:r>
        <w:t xml:space="preserve"> </w:t>
      </w:r>
      <w:r w:rsidRPr="00405E41">
        <w:t>Wer dies erkennt,</w:t>
      </w:r>
      <w:r>
        <w:t xml:space="preserve"> </w:t>
      </w:r>
      <w:r w:rsidRPr="00405E41">
        <w:t>entwickelt</w:t>
      </w:r>
    </w:p>
    <w:p w14:paraId="1482E78F" w14:textId="77777777" w:rsidR="00405E41" w:rsidRPr="00405E41" w:rsidRDefault="00405E41" w:rsidP="00405E41">
      <w:pPr>
        <w:numPr>
          <w:ilvl w:val="0"/>
          <w:numId w:val="17"/>
        </w:numPr>
      </w:pPr>
      <w:r w:rsidRPr="00405E41">
        <w:t xml:space="preserve">Demut, </w:t>
      </w:r>
    </w:p>
    <w:p w14:paraId="7CFA17A9" w14:textId="77777777" w:rsidR="00405E41" w:rsidRPr="00405E41" w:rsidRDefault="00405E41" w:rsidP="00405E41">
      <w:pPr>
        <w:numPr>
          <w:ilvl w:val="0"/>
          <w:numId w:val="17"/>
        </w:numPr>
      </w:pPr>
      <w:r w:rsidRPr="00405E41">
        <w:t xml:space="preserve">Dankbarkeit, </w:t>
      </w:r>
    </w:p>
    <w:p w14:paraId="216AAFDF" w14:textId="77777777" w:rsidR="00405E41" w:rsidRPr="00405E41" w:rsidRDefault="00405E41" w:rsidP="00405E41">
      <w:pPr>
        <w:numPr>
          <w:ilvl w:val="0"/>
          <w:numId w:val="17"/>
        </w:numPr>
      </w:pPr>
      <w:r w:rsidRPr="00405E41">
        <w:t xml:space="preserve">Mitgefühl, </w:t>
      </w:r>
    </w:p>
    <w:p w14:paraId="14E9D30F" w14:textId="77777777" w:rsidR="00405E41" w:rsidRPr="00405E41" w:rsidRDefault="00405E41" w:rsidP="00405E41">
      <w:pPr>
        <w:numPr>
          <w:ilvl w:val="0"/>
          <w:numId w:val="17"/>
        </w:numPr>
      </w:pPr>
      <w:r w:rsidRPr="00405E41">
        <w:t xml:space="preserve">Verantwortungsbewusstsein. </w:t>
      </w:r>
    </w:p>
    <w:p w14:paraId="6952A024" w14:textId="77777777" w:rsidR="00405E41" w:rsidRPr="00405E41" w:rsidRDefault="00405E41" w:rsidP="00405E41">
      <w:r w:rsidRPr="00405E41">
        <w:t>Das Gefühl eines völlig getrennten Ichs verliert an Bedeutung.</w:t>
      </w:r>
    </w:p>
    <w:p w14:paraId="21D6800A" w14:textId="4383D3F9" w:rsidR="00405E41" w:rsidRPr="00405E41" w:rsidRDefault="00405E41" w:rsidP="00405E41"/>
    <w:p w14:paraId="3CFAB5E2" w14:textId="77777777" w:rsidR="00405E41" w:rsidRPr="00405E41" w:rsidRDefault="00405E41" w:rsidP="00405E41">
      <w:pPr>
        <w:rPr>
          <w:b/>
          <w:bCs/>
        </w:rPr>
      </w:pPr>
      <w:r w:rsidRPr="00405E41">
        <w:rPr>
          <w:b/>
          <w:bCs/>
        </w:rPr>
        <w:t>10. Sprache hat Grenzen</w:t>
      </w:r>
    </w:p>
    <w:p w14:paraId="2E34808B" w14:textId="77777777" w:rsidR="00405E41" w:rsidRDefault="00405E41" w:rsidP="00405E41"/>
    <w:p w14:paraId="6E4015FD" w14:textId="5661FFA7" w:rsidR="00405E41" w:rsidRPr="00405E41" w:rsidRDefault="00405E41" w:rsidP="00405E41">
      <w:r w:rsidRPr="00405E41">
        <w:t>Thich Nhat Hanh weist darauf hin,</w:t>
      </w:r>
      <w:r>
        <w:t xml:space="preserve"> </w:t>
      </w:r>
      <w:r w:rsidRPr="00405E41">
        <w:t>dass Worte niemals die ganze Wirklichkeit erfassen können.</w:t>
      </w:r>
      <w:r>
        <w:t xml:space="preserve"> </w:t>
      </w:r>
      <w:r w:rsidRPr="00405E41">
        <w:t>Begriffe sind notwendig,</w:t>
      </w:r>
      <w:r>
        <w:t xml:space="preserve"> </w:t>
      </w:r>
      <w:r w:rsidRPr="00405E41">
        <w:t>aber begrenzt.</w:t>
      </w:r>
      <w:r>
        <w:t xml:space="preserve"> </w:t>
      </w:r>
      <w:r w:rsidRPr="00405E41">
        <w:t>Meditation führt über die begriffliche Ebene hinaus</w:t>
      </w:r>
      <w:r>
        <w:t xml:space="preserve"> </w:t>
      </w:r>
      <w:r w:rsidRPr="00405E41">
        <w:t>zu unmittelbarer Erfahrung.</w:t>
      </w:r>
    </w:p>
    <w:p w14:paraId="2B987FCD" w14:textId="1517632B" w:rsidR="00C23348" w:rsidRDefault="00C23348">
      <w:r>
        <w:br w:type="page"/>
      </w:r>
    </w:p>
    <w:p w14:paraId="146B9CBD" w14:textId="77777777" w:rsidR="00405E41" w:rsidRPr="00405E41" w:rsidRDefault="00405E41" w:rsidP="00405E41">
      <w:pPr>
        <w:rPr>
          <w:b/>
          <w:bCs/>
        </w:rPr>
      </w:pPr>
      <w:r w:rsidRPr="00405E41">
        <w:rPr>
          <w:b/>
          <w:bCs/>
        </w:rPr>
        <w:lastRenderedPageBreak/>
        <w:t>11. Die Lehre im Alltag anwenden</w:t>
      </w:r>
    </w:p>
    <w:p w14:paraId="2E3D9E3F" w14:textId="77777777" w:rsidR="00C23348" w:rsidRDefault="00C23348" w:rsidP="00405E41"/>
    <w:p w14:paraId="591783BB" w14:textId="7B8EBEE0" w:rsidR="00405E41" w:rsidRPr="00405E41" w:rsidRDefault="00405E41" w:rsidP="00405E41">
      <w:r w:rsidRPr="00405E41">
        <w:t>Der Dharma zeigt sich nicht erst</w:t>
      </w:r>
      <w:r>
        <w:t xml:space="preserve"> </w:t>
      </w:r>
      <w:r w:rsidRPr="00405E41">
        <w:t>im Tempel.</w:t>
      </w:r>
      <w:r>
        <w:t xml:space="preserve"> </w:t>
      </w:r>
      <w:r w:rsidRPr="00405E41">
        <w:t>Sondern</w:t>
      </w:r>
    </w:p>
    <w:p w14:paraId="762573EC" w14:textId="77777777" w:rsidR="00405E41" w:rsidRPr="00405E41" w:rsidRDefault="00405E41" w:rsidP="00405E41">
      <w:pPr>
        <w:numPr>
          <w:ilvl w:val="0"/>
          <w:numId w:val="18"/>
        </w:numPr>
      </w:pPr>
      <w:r w:rsidRPr="00405E41">
        <w:t xml:space="preserve">im Gespräch, </w:t>
      </w:r>
    </w:p>
    <w:p w14:paraId="15DD2085" w14:textId="77777777" w:rsidR="00405E41" w:rsidRPr="00405E41" w:rsidRDefault="00405E41" w:rsidP="00405E41">
      <w:pPr>
        <w:numPr>
          <w:ilvl w:val="0"/>
          <w:numId w:val="18"/>
        </w:numPr>
      </w:pPr>
      <w:r w:rsidRPr="00405E41">
        <w:t xml:space="preserve">beim Autofahren, </w:t>
      </w:r>
    </w:p>
    <w:p w14:paraId="5F35447D" w14:textId="77777777" w:rsidR="00405E41" w:rsidRPr="00405E41" w:rsidRDefault="00405E41" w:rsidP="00405E41">
      <w:pPr>
        <w:numPr>
          <w:ilvl w:val="0"/>
          <w:numId w:val="18"/>
        </w:numPr>
      </w:pPr>
      <w:r w:rsidRPr="00405E41">
        <w:t xml:space="preserve">bei der Arbeit, </w:t>
      </w:r>
    </w:p>
    <w:p w14:paraId="199155C4" w14:textId="77777777" w:rsidR="00405E41" w:rsidRPr="00405E41" w:rsidRDefault="00405E41" w:rsidP="00405E41">
      <w:pPr>
        <w:numPr>
          <w:ilvl w:val="0"/>
          <w:numId w:val="18"/>
        </w:numPr>
      </w:pPr>
      <w:r w:rsidRPr="00405E41">
        <w:t xml:space="preserve">in Beziehungen, </w:t>
      </w:r>
    </w:p>
    <w:p w14:paraId="7793F852" w14:textId="77777777" w:rsidR="00405E41" w:rsidRPr="00405E41" w:rsidRDefault="00405E41" w:rsidP="00405E41">
      <w:pPr>
        <w:numPr>
          <w:ilvl w:val="0"/>
          <w:numId w:val="18"/>
        </w:numPr>
      </w:pPr>
      <w:r w:rsidRPr="00405E41">
        <w:t xml:space="preserve">beim Essen, </w:t>
      </w:r>
    </w:p>
    <w:p w14:paraId="02AA63DE" w14:textId="77777777" w:rsidR="00405E41" w:rsidRPr="00405E41" w:rsidRDefault="00405E41" w:rsidP="00405E41">
      <w:pPr>
        <w:numPr>
          <w:ilvl w:val="0"/>
          <w:numId w:val="18"/>
        </w:numPr>
      </w:pPr>
      <w:r w:rsidRPr="00405E41">
        <w:t xml:space="preserve">beim Zuhören. </w:t>
      </w:r>
    </w:p>
    <w:p w14:paraId="0F565A93" w14:textId="6EFFA458" w:rsidR="00405E41" w:rsidRPr="00405E41" w:rsidRDefault="00405E41" w:rsidP="00405E41">
      <w:r w:rsidRPr="00405E41">
        <w:t>Jeder Augenblick</w:t>
      </w:r>
      <w:r w:rsidR="00C23348">
        <w:t xml:space="preserve"> </w:t>
      </w:r>
      <w:r w:rsidRPr="00405E41">
        <w:t>kann Übung sein.</w:t>
      </w:r>
    </w:p>
    <w:p w14:paraId="7EDD81A1" w14:textId="6050B389" w:rsidR="00405E41" w:rsidRPr="00405E41" w:rsidRDefault="00405E41" w:rsidP="00405E41"/>
    <w:p w14:paraId="12C30197" w14:textId="77777777" w:rsidR="00405E41" w:rsidRPr="00405E41" w:rsidRDefault="00405E41" w:rsidP="00405E41">
      <w:pPr>
        <w:rPr>
          <w:b/>
          <w:bCs/>
        </w:rPr>
      </w:pPr>
      <w:r w:rsidRPr="00405E41">
        <w:rPr>
          <w:b/>
          <w:bCs/>
        </w:rPr>
        <w:t>12. Achtsamkeit schützt vor Dogmatismus</w:t>
      </w:r>
    </w:p>
    <w:p w14:paraId="2DDA1B91" w14:textId="77777777" w:rsidR="00C23348" w:rsidRDefault="00C23348" w:rsidP="00405E41"/>
    <w:p w14:paraId="7BFC7C14" w14:textId="27317B43" w:rsidR="00405E41" w:rsidRPr="00405E41" w:rsidRDefault="00405E41" w:rsidP="00405E41">
      <w:r w:rsidRPr="00405E41">
        <w:t>Achtsamkeit hilft,</w:t>
      </w:r>
      <w:r w:rsidR="00C23348">
        <w:t xml:space="preserve"> </w:t>
      </w:r>
      <w:r w:rsidRPr="00405E41">
        <w:t>immer wieder neu hinzuschauen.</w:t>
      </w:r>
      <w:r w:rsidR="00C23348">
        <w:t xml:space="preserve"> </w:t>
      </w:r>
      <w:r w:rsidRPr="00405E41">
        <w:t>Dadurch vermeiden wir,</w:t>
      </w:r>
      <w:r w:rsidR="00C23348">
        <w:t xml:space="preserve"> </w:t>
      </w:r>
      <w:r w:rsidRPr="00405E41">
        <w:t>unsere Vorstellungen</w:t>
      </w:r>
      <w:r w:rsidR="00C23348">
        <w:t xml:space="preserve"> </w:t>
      </w:r>
      <w:r w:rsidRPr="00405E41">
        <w:t>mit der Wirklichkeit zu verwechseln.</w:t>
      </w:r>
      <w:r w:rsidR="00C23348">
        <w:t xml:space="preserve"> </w:t>
      </w:r>
      <w:r w:rsidRPr="00405E41">
        <w:t>Der Buddha wollte keine Ideologie schaffen,</w:t>
      </w:r>
      <w:r w:rsidR="00C23348">
        <w:t xml:space="preserve"> </w:t>
      </w:r>
      <w:r w:rsidRPr="00405E41">
        <w:t>sondern Menschen zur Freiheit führen.</w:t>
      </w:r>
    </w:p>
    <w:p w14:paraId="20310327" w14:textId="305275CF" w:rsidR="00405E41" w:rsidRPr="00405E41" w:rsidRDefault="00405E41" w:rsidP="00405E41"/>
    <w:p w14:paraId="1352BAA0" w14:textId="77777777" w:rsidR="00405E41" w:rsidRPr="00405E41" w:rsidRDefault="00405E41" w:rsidP="00405E41">
      <w:pPr>
        <w:rPr>
          <w:b/>
          <w:bCs/>
        </w:rPr>
      </w:pPr>
      <w:r w:rsidRPr="00405E41">
        <w:rPr>
          <w:b/>
          <w:bCs/>
        </w:rPr>
        <w:t>13. Freiheit statt Rechthaben</w:t>
      </w:r>
    </w:p>
    <w:p w14:paraId="16D2ECDB" w14:textId="77777777" w:rsidR="00C23348" w:rsidRDefault="00C23348" w:rsidP="00405E41"/>
    <w:p w14:paraId="36A04F60" w14:textId="092FCC94" w:rsidR="00405E41" w:rsidRPr="00405E41" w:rsidRDefault="00405E41" w:rsidP="00C23348">
      <w:r w:rsidRPr="00405E41">
        <w:t>Ein wiederkehrendes Thema des Kapitels:</w:t>
      </w:r>
      <w:r w:rsidR="00C23348">
        <w:t xml:space="preserve"> </w:t>
      </w:r>
      <w:r w:rsidRPr="00405E41">
        <w:t>Nicht Rechthaben macht frei.</w:t>
      </w:r>
      <w:r w:rsidR="00C23348">
        <w:t xml:space="preserve"> </w:t>
      </w:r>
      <w:r w:rsidRPr="00405E41">
        <w:t>Sondern Loslassen.</w:t>
      </w:r>
      <w:r w:rsidR="00C23348">
        <w:t xml:space="preserve"> </w:t>
      </w:r>
      <w:r w:rsidRPr="00405E41">
        <w:t>Auch das Loslassen eigener Überzeugungen</w:t>
      </w:r>
      <w:r w:rsidR="00C23348">
        <w:t xml:space="preserve"> </w:t>
      </w:r>
      <w:r w:rsidRPr="00405E41">
        <w:t>kann Befreiung bedeuten.</w:t>
      </w:r>
      <w:r w:rsidR="00C23348">
        <w:t xml:space="preserve"> </w:t>
      </w:r>
      <w:r w:rsidRPr="00405E41">
        <w:t>Dies eröffnet Raum für</w:t>
      </w:r>
      <w:r w:rsidR="00C23348">
        <w:t xml:space="preserve"> </w:t>
      </w:r>
      <w:proofErr w:type="gramStart"/>
      <w:r w:rsidRPr="00405E41">
        <w:t xml:space="preserve">Dialog, </w:t>
      </w:r>
      <w:r w:rsidR="00C23348">
        <w:t xml:space="preserve"> </w:t>
      </w:r>
      <w:r w:rsidRPr="00405E41">
        <w:t>Mitgefühl</w:t>
      </w:r>
      <w:proofErr w:type="gramEnd"/>
      <w:r w:rsidRPr="00405E41">
        <w:t xml:space="preserve">, gemeinsames Lernen. </w:t>
      </w:r>
    </w:p>
    <w:p w14:paraId="3F11F87B" w14:textId="57B2AC0C" w:rsidR="00C23348" w:rsidRDefault="00C23348">
      <w:r>
        <w:br w:type="page"/>
      </w:r>
    </w:p>
    <w:p w14:paraId="2F766206" w14:textId="77777777" w:rsidR="00405E41" w:rsidRDefault="00405E41" w:rsidP="00405E41">
      <w:pPr>
        <w:rPr>
          <w:b/>
          <w:bCs/>
        </w:rPr>
      </w:pPr>
      <w:r w:rsidRPr="00405E41">
        <w:rPr>
          <w:b/>
          <w:bCs/>
        </w:rPr>
        <w:lastRenderedPageBreak/>
        <w:t>Wichtigste Lernpunkte für das Studium</w:t>
      </w:r>
    </w:p>
    <w:p w14:paraId="4AF169D5" w14:textId="77777777" w:rsidR="00C23348" w:rsidRPr="00405E41" w:rsidRDefault="00C23348" w:rsidP="00405E41">
      <w:pPr>
        <w:rPr>
          <w:b/>
          <w:bCs/>
        </w:rPr>
      </w:pPr>
    </w:p>
    <w:p w14:paraId="6B9B43C3" w14:textId="77777777" w:rsidR="00405E41" w:rsidRPr="00405E41" w:rsidRDefault="00405E41" w:rsidP="00405E41">
      <w:pPr>
        <w:numPr>
          <w:ilvl w:val="0"/>
          <w:numId w:val="20"/>
        </w:numPr>
      </w:pPr>
      <w:r w:rsidRPr="00405E41">
        <w:t xml:space="preserve">Die Lehre des Buddha ist ein Mittel zur Befreiung und kein Selbstzweck. </w:t>
      </w:r>
    </w:p>
    <w:p w14:paraId="3E8389E6" w14:textId="4EF77ABB" w:rsidR="00405E41" w:rsidRPr="00405E41" w:rsidRDefault="00405E41" w:rsidP="00405E41">
      <w:pPr>
        <w:numPr>
          <w:ilvl w:val="0"/>
          <w:numId w:val="20"/>
        </w:numPr>
      </w:pPr>
      <w:r w:rsidRPr="00405E41">
        <w:t>Das Flo</w:t>
      </w:r>
      <w:r>
        <w:t>ss</w:t>
      </w:r>
      <w:r w:rsidRPr="00405E41">
        <w:t xml:space="preserve">-Gleichnis verdeutlicht, dass auch an der Lehre selbst nicht angehaftet werden soll. </w:t>
      </w:r>
    </w:p>
    <w:p w14:paraId="574E1259" w14:textId="77777777" w:rsidR="00405E41" w:rsidRPr="00405E41" w:rsidRDefault="00405E41" w:rsidP="00405E41">
      <w:pPr>
        <w:numPr>
          <w:ilvl w:val="0"/>
          <w:numId w:val="20"/>
        </w:numPr>
      </w:pPr>
      <w:r w:rsidRPr="00405E41">
        <w:t xml:space="preserve">Worte und Begriffe sind Wegweiser, ersetzen aber niemals die eigene Erfahrung. </w:t>
      </w:r>
    </w:p>
    <w:p w14:paraId="6922B958" w14:textId="77777777" w:rsidR="00405E41" w:rsidRPr="00405E41" w:rsidRDefault="00405E41" w:rsidP="00405E41">
      <w:pPr>
        <w:numPr>
          <w:ilvl w:val="0"/>
          <w:numId w:val="20"/>
        </w:numPr>
      </w:pPr>
      <w:r w:rsidRPr="00405E41">
        <w:t xml:space="preserve">Eigene Ansichten sollten immer wieder geprüft und nicht absolut gesetzt werden. </w:t>
      </w:r>
    </w:p>
    <w:p w14:paraId="742D5D13" w14:textId="77777777" w:rsidR="00405E41" w:rsidRPr="00405E41" w:rsidRDefault="00405E41" w:rsidP="00405E41">
      <w:pPr>
        <w:numPr>
          <w:ilvl w:val="0"/>
          <w:numId w:val="20"/>
        </w:numPr>
      </w:pPr>
      <w:r w:rsidRPr="00405E41">
        <w:t xml:space="preserve">Rechte Ansicht bedeutet offene, unverzerrte Wahrnehmung – nicht dogmatische Gewissheit. </w:t>
      </w:r>
    </w:p>
    <w:p w14:paraId="0B58A8A1" w14:textId="77777777" w:rsidR="00405E41" w:rsidRPr="00405E41" w:rsidRDefault="00405E41" w:rsidP="00405E41">
      <w:pPr>
        <w:numPr>
          <w:ilvl w:val="0"/>
          <w:numId w:val="20"/>
        </w:numPr>
      </w:pPr>
      <w:r w:rsidRPr="00405E41">
        <w:t xml:space="preserve">Viele Leiden entstehen aus falschen Wahrnehmungen und festgefahrenen Ansichten. </w:t>
      </w:r>
    </w:p>
    <w:p w14:paraId="6349CC61" w14:textId="77777777" w:rsidR="00405E41" w:rsidRPr="00405E41" w:rsidRDefault="00405E41" w:rsidP="00405E41">
      <w:pPr>
        <w:numPr>
          <w:ilvl w:val="0"/>
          <w:numId w:val="20"/>
        </w:numPr>
      </w:pPr>
      <w:r w:rsidRPr="00405E41">
        <w:t xml:space="preserve">Weisheit und Mitgefühl gehören untrennbar zusammen. </w:t>
      </w:r>
    </w:p>
    <w:p w14:paraId="21327F4E" w14:textId="77777777" w:rsidR="00405E41" w:rsidRPr="00405E41" w:rsidRDefault="00405E41" w:rsidP="00405E41">
      <w:pPr>
        <w:numPr>
          <w:ilvl w:val="0"/>
          <w:numId w:val="20"/>
        </w:numPr>
      </w:pPr>
      <w:r w:rsidRPr="00405E41">
        <w:t xml:space="preserve">Das Verständnis des Interseins fördert Mitgefühl und Verantwortungsbewusstsein. </w:t>
      </w:r>
    </w:p>
    <w:p w14:paraId="294A938D" w14:textId="77777777" w:rsidR="00405E41" w:rsidRPr="00405E41" w:rsidRDefault="00405E41" w:rsidP="00405E41">
      <w:pPr>
        <w:numPr>
          <w:ilvl w:val="0"/>
          <w:numId w:val="20"/>
        </w:numPr>
      </w:pPr>
      <w:r w:rsidRPr="00405E41">
        <w:t xml:space="preserve">Die buddhistische Praxis findet im Alltag statt. </w:t>
      </w:r>
    </w:p>
    <w:p w14:paraId="2D0B5540" w14:textId="77777777" w:rsidR="00405E41" w:rsidRPr="00405E41" w:rsidRDefault="00405E41" w:rsidP="00405E41">
      <w:pPr>
        <w:numPr>
          <w:ilvl w:val="0"/>
          <w:numId w:val="20"/>
        </w:numPr>
      </w:pPr>
      <w:r w:rsidRPr="00405E41">
        <w:t xml:space="preserve">Achtsamkeit schützt vor Starrheit und hält den Geist offen. </w:t>
      </w:r>
    </w:p>
    <w:p w14:paraId="0A4DC502" w14:textId="77777777" w:rsidR="00C23348" w:rsidRDefault="00C23348" w:rsidP="00405E41">
      <w:pPr>
        <w:rPr>
          <w:b/>
          <w:bCs/>
        </w:rPr>
      </w:pPr>
    </w:p>
    <w:p w14:paraId="26D2479A" w14:textId="2A75F53C" w:rsidR="00405E41" w:rsidRDefault="00405E41" w:rsidP="00405E41">
      <w:pPr>
        <w:rPr>
          <w:b/>
          <w:bCs/>
        </w:rPr>
      </w:pPr>
      <w:r w:rsidRPr="00405E41">
        <w:rPr>
          <w:b/>
          <w:bCs/>
        </w:rPr>
        <w:t>Zentrale Merksätze</w:t>
      </w:r>
    </w:p>
    <w:p w14:paraId="5A709C80" w14:textId="77777777" w:rsidR="00C23348" w:rsidRPr="00405E41" w:rsidRDefault="00C23348" w:rsidP="00405E41">
      <w:pPr>
        <w:rPr>
          <w:b/>
          <w:bCs/>
        </w:rPr>
      </w:pPr>
    </w:p>
    <w:p w14:paraId="6C11A021" w14:textId="45086FE7" w:rsidR="00405E41" w:rsidRPr="00C23348" w:rsidRDefault="00405E41" w:rsidP="00405E41">
      <w:pPr>
        <w:numPr>
          <w:ilvl w:val="0"/>
          <w:numId w:val="21"/>
        </w:numPr>
      </w:pPr>
      <w:r w:rsidRPr="00C23348">
        <w:rPr>
          <w:bCs/>
        </w:rPr>
        <w:t>Die Lehre ist ein Flo</w:t>
      </w:r>
      <w:r w:rsidRPr="00C23348">
        <w:rPr>
          <w:bCs/>
        </w:rPr>
        <w:t>ss</w:t>
      </w:r>
      <w:r w:rsidRPr="00C23348">
        <w:rPr>
          <w:bCs/>
        </w:rPr>
        <w:t xml:space="preserve"> – sie dient der Überquerung, nicht dem Festhalten.</w:t>
      </w:r>
      <w:r w:rsidRPr="00C23348">
        <w:t xml:space="preserve"> </w:t>
      </w:r>
    </w:p>
    <w:p w14:paraId="7B39133C" w14:textId="77777777" w:rsidR="00405E41" w:rsidRPr="00C23348" w:rsidRDefault="00405E41" w:rsidP="00405E41">
      <w:pPr>
        <w:numPr>
          <w:ilvl w:val="0"/>
          <w:numId w:val="21"/>
        </w:numPr>
      </w:pPr>
      <w:r w:rsidRPr="00C23348">
        <w:rPr>
          <w:bCs/>
        </w:rPr>
        <w:t>Der Finger, der auf den Mond zeigt, ist nicht der Mond.</w:t>
      </w:r>
      <w:r w:rsidRPr="00C23348">
        <w:t xml:space="preserve"> </w:t>
      </w:r>
    </w:p>
    <w:p w14:paraId="57A3F1BC" w14:textId="77777777" w:rsidR="00405E41" w:rsidRPr="00C23348" w:rsidRDefault="00405E41" w:rsidP="00405E41">
      <w:pPr>
        <w:numPr>
          <w:ilvl w:val="0"/>
          <w:numId w:val="21"/>
        </w:numPr>
      </w:pPr>
      <w:r w:rsidRPr="00C23348">
        <w:rPr>
          <w:bCs/>
        </w:rPr>
        <w:t>Rechte Ansicht bedeutet Offenheit, nicht Rechthaben.</w:t>
      </w:r>
      <w:r w:rsidRPr="00C23348">
        <w:t xml:space="preserve"> </w:t>
      </w:r>
    </w:p>
    <w:p w14:paraId="477DACC3" w14:textId="47E60C27" w:rsidR="00405E41" w:rsidRPr="00C23348" w:rsidRDefault="00405E41" w:rsidP="00405E41">
      <w:pPr>
        <w:numPr>
          <w:ilvl w:val="0"/>
          <w:numId w:val="21"/>
        </w:numPr>
      </w:pPr>
      <w:r w:rsidRPr="00C23348">
        <w:rPr>
          <w:bCs/>
        </w:rPr>
        <w:t>Wahre Erkenntnis entsteht durch Erfahrung, nicht durch blo</w:t>
      </w:r>
      <w:r w:rsidRPr="00C23348">
        <w:rPr>
          <w:bCs/>
        </w:rPr>
        <w:t>ss</w:t>
      </w:r>
      <w:r w:rsidRPr="00C23348">
        <w:rPr>
          <w:bCs/>
        </w:rPr>
        <w:t>es Wissen.</w:t>
      </w:r>
      <w:r w:rsidRPr="00C23348">
        <w:t xml:space="preserve"> </w:t>
      </w:r>
    </w:p>
    <w:p w14:paraId="3B598B28" w14:textId="77777777" w:rsidR="00405E41" w:rsidRPr="00C23348" w:rsidRDefault="00405E41" w:rsidP="00405E41">
      <w:pPr>
        <w:numPr>
          <w:ilvl w:val="0"/>
          <w:numId w:val="21"/>
        </w:numPr>
      </w:pPr>
      <w:r w:rsidRPr="00C23348">
        <w:rPr>
          <w:bCs/>
        </w:rPr>
        <w:t>Mitgefühl wächst aus einem offenen und verstehenden Geist.</w:t>
      </w:r>
      <w:r w:rsidRPr="00C23348">
        <w:t xml:space="preserve"> </w:t>
      </w:r>
    </w:p>
    <w:p w14:paraId="753C60F5" w14:textId="2D30B9A9" w:rsidR="00405E41" w:rsidRPr="00405E41" w:rsidRDefault="00405E41" w:rsidP="00405E41"/>
    <w:p w14:paraId="286098A2" w14:textId="77777777" w:rsidR="00405E41" w:rsidRPr="00405E41" w:rsidRDefault="00405E41" w:rsidP="00405E41">
      <w:pPr>
        <w:rPr>
          <w:b/>
          <w:bCs/>
        </w:rPr>
      </w:pPr>
      <w:r w:rsidRPr="00405E41">
        <w:rPr>
          <w:b/>
          <w:bCs/>
        </w:rPr>
        <w:t>Zusammenhang mit den vorherigen Kapiteln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3448"/>
        <w:gridCol w:w="4674"/>
      </w:tblGrid>
      <w:tr w:rsidR="00405E41" w:rsidRPr="00405E41" w14:paraId="71AEB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C3B9F" w14:textId="77777777" w:rsidR="00405E41" w:rsidRPr="00405E41" w:rsidRDefault="00405E41" w:rsidP="00405E41">
            <w:pPr>
              <w:rPr>
                <w:b/>
                <w:bCs/>
              </w:rPr>
            </w:pPr>
            <w:r w:rsidRPr="00405E41">
              <w:rPr>
                <w:b/>
                <w:bCs/>
              </w:rPr>
              <w:t>Kapitel</w:t>
            </w:r>
          </w:p>
        </w:tc>
        <w:tc>
          <w:tcPr>
            <w:tcW w:w="0" w:type="auto"/>
            <w:vAlign w:val="center"/>
            <w:hideMark/>
          </w:tcPr>
          <w:p w14:paraId="62180226" w14:textId="77777777" w:rsidR="00405E41" w:rsidRPr="00405E41" w:rsidRDefault="00405E41" w:rsidP="00405E41">
            <w:pPr>
              <w:rPr>
                <w:b/>
                <w:bCs/>
              </w:rPr>
            </w:pPr>
            <w:r w:rsidRPr="00405E41">
              <w:rPr>
                <w:b/>
                <w:bCs/>
              </w:rPr>
              <w:t>Zentrale Aussage</w:t>
            </w:r>
          </w:p>
        </w:tc>
        <w:tc>
          <w:tcPr>
            <w:tcW w:w="0" w:type="auto"/>
            <w:vAlign w:val="center"/>
            <w:hideMark/>
          </w:tcPr>
          <w:p w14:paraId="4E175F45" w14:textId="77777777" w:rsidR="00405E41" w:rsidRPr="00405E41" w:rsidRDefault="00405E41" w:rsidP="00405E41">
            <w:pPr>
              <w:rPr>
                <w:b/>
                <w:bCs/>
              </w:rPr>
            </w:pPr>
            <w:r w:rsidRPr="00405E41">
              <w:rPr>
                <w:b/>
                <w:bCs/>
              </w:rPr>
              <w:t>Verbindung zu Kapitel 4</w:t>
            </w:r>
          </w:p>
        </w:tc>
      </w:tr>
      <w:tr w:rsidR="00405E41" w:rsidRPr="00405E41" w14:paraId="22166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8308" w14:textId="77777777" w:rsidR="00405E41" w:rsidRPr="00405E41" w:rsidRDefault="00405E41" w:rsidP="00405E41">
            <w:r w:rsidRPr="00405E41">
              <w:rPr>
                <w:b/>
                <w:bCs/>
              </w:rPr>
              <w:t>1. Eingang finden in das Herz des Buddha</w:t>
            </w:r>
          </w:p>
        </w:tc>
        <w:tc>
          <w:tcPr>
            <w:tcW w:w="0" w:type="auto"/>
            <w:vAlign w:val="center"/>
            <w:hideMark/>
          </w:tcPr>
          <w:p w14:paraId="15FCA53F" w14:textId="77777777" w:rsidR="00405E41" w:rsidRPr="00405E41" w:rsidRDefault="00405E41" w:rsidP="00405E41">
            <w:r w:rsidRPr="00405E41">
              <w:t>Der Buddhismus ist ein Erfahrungsweg.</w:t>
            </w:r>
          </w:p>
        </w:tc>
        <w:tc>
          <w:tcPr>
            <w:tcW w:w="0" w:type="auto"/>
            <w:vAlign w:val="center"/>
            <w:hideMark/>
          </w:tcPr>
          <w:p w14:paraId="185C257A" w14:textId="78099A03" w:rsidR="00405E41" w:rsidRPr="00405E41" w:rsidRDefault="00405E41" w:rsidP="00405E41">
            <w:r w:rsidRPr="00405E41">
              <w:t>Kapitel 4 erklärt, wie diese Erfahrungen wichtiger sind als blo</w:t>
            </w:r>
            <w:r>
              <w:t>ss</w:t>
            </w:r>
            <w:r w:rsidRPr="00405E41">
              <w:t>e Begriffe.</w:t>
            </w:r>
          </w:p>
        </w:tc>
      </w:tr>
      <w:tr w:rsidR="00405E41" w:rsidRPr="00405E41" w14:paraId="7A643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EA63" w14:textId="77777777" w:rsidR="00405E41" w:rsidRPr="00405E41" w:rsidRDefault="00405E41" w:rsidP="00405E41">
            <w:r w:rsidRPr="00405E41">
              <w:rPr>
                <w:b/>
                <w:bCs/>
              </w:rPr>
              <w:t xml:space="preserve">2. Die erste </w:t>
            </w:r>
            <w:proofErr w:type="spellStart"/>
            <w:r w:rsidRPr="00405E41">
              <w:rPr>
                <w:b/>
                <w:bCs/>
              </w:rPr>
              <w:t>Lehrrede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8AA02" w14:textId="77777777" w:rsidR="00405E41" w:rsidRPr="00405E41" w:rsidRDefault="00405E41" w:rsidP="00405E41">
            <w:r w:rsidRPr="00405E41">
              <w:t>Einführung in den Mittleren Weg und die Vier Edlen Wahrheiten.</w:t>
            </w:r>
          </w:p>
        </w:tc>
        <w:tc>
          <w:tcPr>
            <w:tcW w:w="0" w:type="auto"/>
            <w:vAlign w:val="center"/>
            <w:hideMark/>
          </w:tcPr>
          <w:p w14:paraId="334F0AF5" w14:textId="77777777" w:rsidR="00405E41" w:rsidRPr="00405E41" w:rsidRDefault="00405E41" w:rsidP="00405E41">
            <w:r w:rsidRPr="00405E41">
              <w:t>Kapitel 4 zeigt, wie diese Lehren richtig verstanden und angewendet werden.</w:t>
            </w:r>
          </w:p>
        </w:tc>
      </w:tr>
      <w:tr w:rsidR="00405E41" w:rsidRPr="00405E41" w14:paraId="6CED1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CF46" w14:textId="77777777" w:rsidR="00405E41" w:rsidRPr="00405E41" w:rsidRDefault="00405E41" w:rsidP="00405E41">
            <w:r w:rsidRPr="00405E41">
              <w:rPr>
                <w:b/>
                <w:bCs/>
              </w:rPr>
              <w:t>3. Die vier edlen Wahrheiten</w:t>
            </w:r>
          </w:p>
        </w:tc>
        <w:tc>
          <w:tcPr>
            <w:tcW w:w="0" w:type="auto"/>
            <w:vAlign w:val="center"/>
            <w:hideMark/>
          </w:tcPr>
          <w:p w14:paraId="3E4CAF6F" w14:textId="77777777" w:rsidR="00405E41" w:rsidRPr="00405E41" w:rsidRDefault="00405E41" w:rsidP="00405E41">
            <w:r w:rsidRPr="00405E41">
              <w:t>Diagnose und Heilungsweg des Leidens.</w:t>
            </w:r>
          </w:p>
        </w:tc>
        <w:tc>
          <w:tcPr>
            <w:tcW w:w="0" w:type="auto"/>
            <w:vAlign w:val="center"/>
            <w:hideMark/>
          </w:tcPr>
          <w:p w14:paraId="1EF30AAB" w14:textId="77777777" w:rsidR="00405E41" w:rsidRPr="00405E41" w:rsidRDefault="00405E41" w:rsidP="00405E41">
            <w:r w:rsidRPr="00405E41">
              <w:t>Kapitel 4 warnt davor, auch diese Lehren dogmatisch zu verstehen; sie sind Werkzeuge zur Befreiung.</w:t>
            </w:r>
          </w:p>
        </w:tc>
      </w:tr>
    </w:tbl>
    <w:p w14:paraId="6208C62E" w14:textId="6BEFF490" w:rsidR="00B4216F" w:rsidRPr="008030A5" w:rsidRDefault="00B4216F" w:rsidP="008030A5"/>
    <w:sectPr w:rsidR="00B4216F" w:rsidRPr="008030A5" w:rsidSect="00B823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2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18FD6" w14:textId="77777777" w:rsidR="008F2D3E" w:rsidRDefault="008F2D3E" w:rsidP="00B8239F">
      <w:r>
        <w:separator/>
      </w:r>
    </w:p>
  </w:endnote>
  <w:endnote w:type="continuationSeparator" w:id="0">
    <w:p w14:paraId="3FF25FFA" w14:textId="77777777" w:rsidR="008F2D3E" w:rsidRDefault="008F2D3E" w:rsidP="00B82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B48C" w14:textId="77777777" w:rsidR="00B8239F" w:rsidRDefault="00B8239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4128" w14:textId="77777777" w:rsidR="00B8239F" w:rsidRDefault="00B8239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C91CB" w14:textId="77777777" w:rsidR="00B8239F" w:rsidRDefault="00B8239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D3ACC" w14:textId="77777777" w:rsidR="008F2D3E" w:rsidRDefault="008F2D3E" w:rsidP="00B8239F">
      <w:r>
        <w:separator/>
      </w:r>
    </w:p>
  </w:footnote>
  <w:footnote w:type="continuationSeparator" w:id="0">
    <w:p w14:paraId="5B29A0CF" w14:textId="77777777" w:rsidR="008F2D3E" w:rsidRDefault="008F2D3E" w:rsidP="00B82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237D2" w14:textId="77777777" w:rsidR="00B8239F" w:rsidRDefault="00B8239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8EF7" w14:textId="77777777" w:rsidR="00B8239F" w:rsidRDefault="00B8239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2EA48" w14:textId="77777777" w:rsidR="00B8239F" w:rsidRDefault="00B823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0F8A"/>
    <w:multiLevelType w:val="multilevel"/>
    <w:tmpl w:val="926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77E52"/>
    <w:multiLevelType w:val="multilevel"/>
    <w:tmpl w:val="ACD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A4F4D"/>
    <w:multiLevelType w:val="multilevel"/>
    <w:tmpl w:val="2832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B2888"/>
    <w:multiLevelType w:val="multilevel"/>
    <w:tmpl w:val="5590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473B7"/>
    <w:multiLevelType w:val="multilevel"/>
    <w:tmpl w:val="06B8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B55E0"/>
    <w:multiLevelType w:val="multilevel"/>
    <w:tmpl w:val="94C2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64E19"/>
    <w:multiLevelType w:val="multilevel"/>
    <w:tmpl w:val="D7F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63913"/>
    <w:multiLevelType w:val="multilevel"/>
    <w:tmpl w:val="859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370D3"/>
    <w:multiLevelType w:val="multilevel"/>
    <w:tmpl w:val="5966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45717"/>
    <w:multiLevelType w:val="multilevel"/>
    <w:tmpl w:val="9A86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D59F3"/>
    <w:multiLevelType w:val="multilevel"/>
    <w:tmpl w:val="2EA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2086B"/>
    <w:multiLevelType w:val="multilevel"/>
    <w:tmpl w:val="502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36C66"/>
    <w:multiLevelType w:val="multilevel"/>
    <w:tmpl w:val="9F82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97C44"/>
    <w:multiLevelType w:val="multilevel"/>
    <w:tmpl w:val="024A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F286A"/>
    <w:multiLevelType w:val="multilevel"/>
    <w:tmpl w:val="3E5A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F051E"/>
    <w:multiLevelType w:val="multilevel"/>
    <w:tmpl w:val="E0B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83634"/>
    <w:multiLevelType w:val="multilevel"/>
    <w:tmpl w:val="606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75BD4"/>
    <w:multiLevelType w:val="multilevel"/>
    <w:tmpl w:val="5090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5223D"/>
    <w:multiLevelType w:val="multilevel"/>
    <w:tmpl w:val="4BC0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B4E5A"/>
    <w:multiLevelType w:val="multilevel"/>
    <w:tmpl w:val="404A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A7674"/>
    <w:multiLevelType w:val="multilevel"/>
    <w:tmpl w:val="23D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170461">
    <w:abstractNumId w:val="2"/>
  </w:num>
  <w:num w:numId="2" w16cid:durableId="1018626524">
    <w:abstractNumId w:val="15"/>
  </w:num>
  <w:num w:numId="3" w16cid:durableId="1578514339">
    <w:abstractNumId w:val="1"/>
  </w:num>
  <w:num w:numId="4" w16cid:durableId="1660960887">
    <w:abstractNumId w:val="5"/>
  </w:num>
  <w:num w:numId="5" w16cid:durableId="567880467">
    <w:abstractNumId w:val="13"/>
  </w:num>
  <w:num w:numId="6" w16cid:durableId="287785806">
    <w:abstractNumId w:val="11"/>
  </w:num>
  <w:num w:numId="7" w16cid:durableId="301739384">
    <w:abstractNumId w:val="12"/>
  </w:num>
  <w:num w:numId="8" w16cid:durableId="1188830597">
    <w:abstractNumId w:val="3"/>
  </w:num>
  <w:num w:numId="9" w16cid:durableId="1262295195">
    <w:abstractNumId w:val="8"/>
  </w:num>
  <w:num w:numId="10" w16cid:durableId="653685030">
    <w:abstractNumId w:val="7"/>
  </w:num>
  <w:num w:numId="11" w16cid:durableId="810826520">
    <w:abstractNumId w:val="6"/>
  </w:num>
  <w:num w:numId="12" w16cid:durableId="80686071">
    <w:abstractNumId w:val="9"/>
  </w:num>
  <w:num w:numId="13" w16cid:durableId="1559168867">
    <w:abstractNumId w:val="17"/>
  </w:num>
  <w:num w:numId="14" w16cid:durableId="1263415068">
    <w:abstractNumId w:val="20"/>
  </w:num>
  <w:num w:numId="15" w16cid:durableId="1506439263">
    <w:abstractNumId w:val="0"/>
  </w:num>
  <w:num w:numId="16" w16cid:durableId="1473863443">
    <w:abstractNumId w:val="10"/>
  </w:num>
  <w:num w:numId="17" w16cid:durableId="1533149312">
    <w:abstractNumId w:val="4"/>
  </w:num>
  <w:num w:numId="18" w16cid:durableId="1724207522">
    <w:abstractNumId w:val="16"/>
  </w:num>
  <w:num w:numId="19" w16cid:durableId="2114206392">
    <w:abstractNumId w:val="18"/>
  </w:num>
  <w:num w:numId="20" w16cid:durableId="1563372361">
    <w:abstractNumId w:val="19"/>
  </w:num>
  <w:num w:numId="21" w16cid:durableId="1889292091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E9"/>
    <w:rsid w:val="000A07B2"/>
    <w:rsid w:val="0013045F"/>
    <w:rsid w:val="00196090"/>
    <w:rsid w:val="001E71CE"/>
    <w:rsid w:val="00247621"/>
    <w:rsid w:val="00280CA1"/>
    <w:rsid w:val="002C15E9"/>
    <w:rsid w:val="003253F5"/>
    <w:rsid w:val="0035756A"/>
    <w:rsid w:val="003A3AAE"/>
    <w:rsid w:val="003C4C79"/>
    <w:rsid w:val="003D4B5D"/>
    <w:rsid w:val="00405E41"/>
    <w:rsid w:val="00437C7E"/>
    <w:rsid w:val="004957C9"/>
    <w:rsid w:val="004B37E8"/>
    <w:rsid w:val="00543832"/>
    <w:rsid w:val="00572470"/>
    <w:rsid w:val="005C7A15"/>
    <w:rsid w:val="005E057D"/>
    <w:rsid w:val="00684EC5"/>
    <w:rsid w:val="00701810"/>
    <w:rsid w:val="00750766"/>
    <w:rsid w:val="007B641B"/>
    <w:rsid w:val="008030A5"/>
    <w:rsid w:val="00814B00"/>
    <w:rsid w:val="00876E5D"/>
    <w:rsid w:val="008B3552"/>
    <w:rsid w:val="008F2D3E"/>
    <w:rsid w:val="00976B9F"/>
    <w:rsid w:val="00996836"/>
    <w:rsid w:val="009972B7"/>
    <w:rsid w:val="00997802"/>
    <w:rsid w:val="009C061D"/>
    <w:rsid w:val="009D07D5"/>
    <w:rsid w:val="009E086A"/>
    <w:rsid w:val="009E488B"/>
    <w:rsid w:val="00A10A24"/>
    <w:rsid w:val="00AA0366"/>
    <w:rsid w:val="00AB289F"/>
    <w:rsid w:val="00AC252C"/>
    <w:rsid w:val="00B4216F"/>
    <w:rsid w:val="00B8239F"/>
    <w:rsid w:val="00BD2F1C"/>
    <w:rsid w:val="00BE3089"/>
    <w:rsid w:val="00C16A69"/>
    <w:rsid w:val="00C23348"/>
    <w:rsid w:val="00CA1A79"/>
    <w:rsid w:val="00CF2BD4"/>
    <w:rsid w:val="00D52531"/>
    <w:rsid w:val="00DB1181"/>
    <w:rsid w:val="00E63B0C"/>
    <w:rsid w:val="00E86D09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C622C2"/>
  <w15:chartTrackingRefBased/>
  <w15:docId w15:val="{47BDB4DF-0AF8-4B01-8C87-D875155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C1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15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15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15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15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15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15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15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15E9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15E9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15E9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15E9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15E9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15E9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15E9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15E9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15E9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2C15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15E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15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15E9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2C15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15E9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2C15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15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1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15E9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2C15E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8239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8239F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B8239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8239F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919</Words>
  <Characters>5649</Characters>
  <Application>Microsoft Office Word</Application>
  <DocSecurity>0</DocSecurity>
  <Lines>209</Lines>
  <Paragraphs>193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5</cp:revision>
  <cp:lastPrinted>2026-07-11T11:00:00Z</cp:lastPrinted>
  <dcterms:created xsi:type="dcterms:W3CDTF">2026-07-11T11:00:00Z</dcterms:created>
  <dcterms:modified xsi:type="dcterms:W3CDTF">2026-07-11T11:13:00Z</dcterms:modified>
</cp:coreProperties>
</file>