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E68F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Kapitel 6: Aufhören – Zurruhekommen – Ruhen – Heilen</w:t>
      </w:r>
    </w:p>
    <w:p w14:paraId="2D6AB1EA" w14:textId="77777777" w:rsidR="005F1B2A" w:rsidRDefault="005F1B2A" w:rsidP="005F1B2A"/>
    <w:p w14:paraId="4E2DBD5C" w14:textId="08C5F593" w:rsidR="005F1B2A" w:rsidRPr="005F1B2A" w:rsidRDefault="005F1B2A" w:rsidP="005F1B2A">
      <w:r w:rsidRPr="005F1B2A">
        <w:t>Dieses Kapitel gehört zu den praktischsten und zugleich tiefgründigsten des Buches. Thich Nhat Hanh beschreibt vier aufeinander bezogene Schritte, die den Geist und den Körper zur Heilung führen:</w:t>
      </w:r>
    </w:p>
    <w:p w14:paraId="4BC66237" w14:textId="77777777" w:rsidR="005F1B2A" w:rsidRPr="005F1B2A" w:rsidRDefault="005F1B2A" w:rsidP="005F1B2A">
      <w:pPr>
        <w:numPr>
          <w:ilvl w:val="0"/>
          <w:numId w:val="32"/>
        </w:numPr>
      </w:pPr>
      <w:r w:rsidRPr="005F1B2A">
        <w:rPr>
          <w:b/>
          <w:bCs/>
        </w:rPr>
        <w:t>Aufhören (Stopping)</w:t>
      </w:r>
      <w:r w:rsidRPr="005F1B2A">
        <w:t xml:space="preserve"> </w:t>
      </w:r>
    </w:p>
    <w:p w14:paraId="14B2B21F" w14:textId="77777777" w:rsidR="005F1B2A" w:rsidRPr="005F1B2A" w:rsidRDefault="005F1B2A" w:rsidP="005F1B2A">
      <w:pPr>
        <w:numPr>
          <w:ilvl w:val="0"/>
          <w:numId w:val="32"/>
        </w:numPr>
      </w:pPr>
      <w:r w:rsidRPr="005F1B2A">
        <w:rPr>
          <w:b/>
          <w:bCs/>
        </w:rPr>
        <w:t>Zurruhekommen (Calming)</w:t>
      </w:r>
      <w:r w:rsidRPr="005F1B2A">
        <w:t xml:space="preserve"> </w:t>
      </w:r>
    </w:p>
    <w:p w14:paraId="26681672" w14:textId="77777777" w:rsidR="005F1B2A" w:rsidRPr="005F1B2A" w:rsidRDefault="005F1B2A" w:rsidP="005F1B2A">
      <w:pPr>
        <w:numPr>
          <w:ilvl w:val="0"/>
          <w:numId w:val="32"/>
        </w:numPr>
      </w:pPr>
      <w:r w:rsidRPr="005F1B2A">
        <w:rPr>
          <w:b/>
          <w:bCs/>
        </w:rPr>
        <w:t>Ruhen (Resting)</w:t>
      </w:r>
      <w:r w:rsidRPr="005F1B2A">
        <w:t xml:space="preserve"> </w:t>
      </w:r>
    </w:p>
    <w:p w14:paraId="0231DC53" w14:textId="77777777" w:rsidR="005F1B2A" w:rsidRPr="005F1B2A" w:rsidRDefault="005F1B2A" w:rsidP="005F1B2A">
      <w:pPr>
        <w:numPr>
          <w:ilvl w:val="0"/>
          <w:numId w:val="32"/>
        </w:numPr>
      </w:pPr>
      <w:r w:rsidRPr="005F1B2A">
        <w:rPr>
          <w:b/>
          <w:bCs/>
        </w:rPr>
        <w:t>Heilen (Healing)</w:t>
      </w:r>
      <w:r w:rsidRPr="005F1B2A">
        <w:t xml:space="preserve"> </w:t>
      </w:r>
    </w:p>
    <w:p w14:paraId="4DDE0583" w14:textId="77777777" w:rsidR="005F1B2A" w:rsidRPr="005F1B2A" w:rsidRDefault="005F1B2A" w:rsidP="005F1B2A">
      <w:r w:rsidRPr="005F1B2A">
        <w:t>Die zentrale Botschaft lautet:</w:t>
      </w:r>
    </w:p>
    <w:p w14:paraId="5986569F" w14:textId="77777777" w:rsidR="005F1B2A" w:rsidRPr="005F1B2A" w:rsidRDefault="005F1B2A" w:rsidP="005F1B2A">
      <w:r w:rsidRPr="005F1B2A">
        <w:rPr>
          <w:b/>
          <w:bCs/>
        </w:rPr>
        <w:t>Heilung beginnt nicht damit, etwas Neues hinzuzufügen, sondern damit, innezuhalten.</w:t>
      </w:r>
    </w:p>
    <w:p w14:paraId="11B5EF0D" w14:textId="7138299C" w:rsidR="005F1B2A" w:rsidRPr="005F1B2A" w:rsidRDefault="005F1B2A" w:rsidP="005F1B2A"/>
    <w:p w14:paraId="0BA07EAC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1. Warum wir zuerst aufhören müssen</w:t>
      </w:r>
    </w:p>
    <w:p w14:paraId="4E6F8EEF" w14:textId="4BD80407" w:rsidR="005F1B2A" w:rsidRPr="005F1B2A" w:rsidRDefault="005F1B2A" w:rsidP="005F1B2A">
      <w:r w:rsidRPr="005F1B2A">
        <w:t>Nach Thich Nhat Hanh leben die meisten Menschen in einem Zustand ständiger Aktivität.</w:t>
      </w:r>
      <w:r>
        <w:t xml:space="preserve"> </w:t>
      </w:r>
      <w:r w:rsidRPr="005F1B2A">
        <w:t>Sie sind ständig beschäftigt:</w:t>
      </w:r>
    </w:p>
    <w:p w14:paraId="28CB5066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arbeiten, </w:t>
      </w:r>
    </w:p>
    <w:p w14:paraId="1AD83046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planen, </w:t>
      </w:r>
    </w:p>
    <w:p w14:paraId="72C0B163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denken, </w:t>
      </w:r>
    </w:p>
    <w:p w14:paraId="65621980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sorgen sich, </w:t>
      </w:r>
    </w:p>
    <w:p w14:paraId="7F792B1F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konsumieren, </w:t>
      </w:r>
    </w:p>
    <w:p w14:paraId="66784C7B" w14:textId="77777777" w:rsidR="005F1B2A" w:rsidRPr="005F1B2A" w:rsidRDefault="005F1B2A" w:rsidP="005F1B2A">
      <w:pPr>
        <w:numPr>
          <w:ilvl w:val="0"/>
          <w:numId w:val="33"/>
        </w:numPr>
      </w:pPr>
      <w:r w:rsidRPr="005F1B2A">
        <w:t xml:space="preserve">fliehen vor unangenehmen Gefühlen. </w:t>
      </w:r>
    </w:p>
    <w:p w14:paraId="1CDC60E7" w14:textId="3C3E96AF" w:rsidR="005F1B2A" w:rsidRPr="005F1B2A" w:rsidRDefault="005F1B2A" w:rsidP="005F1B2A">
      <w:r w:rsidRPr="005F1B2A">
        <w:t>Dadurch entsteht innere Unruhe.</w:t>
      </w:r>
      <w:r>
        <w:t xml:space="preserve"> </w:t>
      </w:r>
      <w:r w:rsidRPr="005F1B2A">
        <w:t>Der Buddha schlägt deshalb als ersten Schritt vor:</w:t>
      </w:r>
      <w:r>
        <w:t xml:space="preserve"> </w:t>
      </w:r>
      <w:r w:rsidRPr="005F1B2A">
        <w:rPr>
          <w:b/>
          <w:bCs/>
        </w:rPr>
        <w:t>Aufhören.</w:t>
      </w:r>
      <w:r>
        <w:rPr>
          <w:b/>
          <w:bCs/>
        </w:rPr>
        <w:t xml:space="preserve"> </w:t>
      </w:r>
      <w:r w:rsidRPr="005F1B2A">
        <w:t>Nicht nur körperlich.</w:t>
      </w:r>
      <w:r>
        <w:t xml:space="preserve"> </w:t>
      </w:r>
      <w:r w:rsidRPr="005F1B2A">
        <w:t>Vor allem geistig.</w:t>
      </w:r>
    </w:p>
    <w:p w14:paraId="4D7E3E35" w14:textId="482796CF" w:rsidR="005F1B2A" w:rsidRPr="005F1B2A" w:rsidRDefault="005F1B2A" w:rsidP="005F1B2A"/>
    <w:p w14:paraId="7F254B3F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2. "Aufhören" bedeutet nicht Untätigkeit</w:t>
      </w:r>
    </w:p>
    <w:p w14:paraId="4724C33A" w14:textId="77777777" w:rsidR="005F1B2A" w:rsidRDefault="005F1B2A" w:rsidP="005F1B2A"/>
    <w:p w14:paraId="1673AD40" w14:textId="23A03ECE" w:rsidR="005F1B2A" w:rsidRPr="005F1B2A" w:rsidRDefault="005F1B2A" w:rsidP="005F1B2A">
      <w:r w:rsidRPr="005F1B2A">
        <w:t>Das Wort "Aufhören" wird leicht missverstanden.</w:t>
      </w:r>
      <w:r>
        <w:t xml:space="preserve"> </w:t>
      </w:r>
      <w:r w:rsidRPr="005F1B2A">
        <w:t>Gemeint ist nicht:</w:t>
      </w:r>
    </w:p>
    <w:p w14:paraId="6ECA2140" w14:textId="77777777" w:rsidR="005F1B2A" w:rsidRPr="005F1B2A" w:rsidRDefault="005F1B2A" w:rsidP="005F1B2A">
      <w:pPr>
        <w:numPr>
          <w:ilvl w:val="0"/>
          <w:numId w:val="34"/>
        </w:numPr>
      </w:pPr>
      <w:r w:rsidRPr="005F1B2A">
        <w:t xml:space="preserve">faul werden, </w:t>
      </w:r>
    </w:p>
    <w:p w14:paraId="5B6A8C82" w14:textId="77777777" w:rsidR="005F1B2A" w:rsidRPr="005F1B2A" w:rsidRDefault="005F1B2A" w:rsidP="005F1B2A">
      <w:pPr>
        <w:numPr>
          <w:ilvl w:val="0"/>
          <w:numId w:val="34"/>
        </w:numPr>
      </w:pPr>
      <w:r w:rsidRPr="005F1B2A">
        <w:t xml:space="preserve">nichts mehr tun, </w:t>
      </w:r>
    </w:p>
    <w:p w14:paraId="219D4599" w14:textId="77777777" w:rsidR="005F1B2A" w:rsidRPr="005F1B2A" w:rsidRDefault="005F1B2A" w:rsidP="005F1B2A">
      <w:pPr>
        <w:numPr>
          <w:ilvl w:val="0"/>
          <w:numId w:val="34"/>
        </w:numPr>
      </w:pPr>
      <w:r w:rsidRPr="005F1B2A">
        <w:t xml:space="preserve">sich aus dem Leben zurückziehen. </w:t>
      </w:r>
    </w:p>
    <w:p w14:paraId="2983C76A" w14:textId="77777777" w:rsidR="005F1B2A" w:rsidRPr="005F1B2A" w:rsidRDefault="005F1B2A" w:rsidP="005F1B2A">
      <w:r w:rsidRPr="005F1B2A">
        <w:t>Gemeint ist:</w:t>
      </w:r>
    </w:p>
    <w:p w14:paraId="3F85F643" w14:textId="77777777" w:rsidR="005F1B2A" w:rsidRPr="005F1B2A" w:rsidRDefault="005F1B2A" w:rsidP="005F1B2A">
      <w:pPr>
        <w:numPr>
          <w:ilvl w:val="0"/>
          <w:numId w:val="35"/>
        </w:numPr>
      </w:pPr>
      <w:r w:rsidRPr="005F1B2A">
        <w:t xml:space="preserve">das automatische Reagieren unterbrechen, </w:t>
      </w:r>
    </w:p>
    <w:p w14:paraId="1145507E" w14:textId="77777777" w:rsidR="005F1B2A" w:rsidRPr="005F1B2A" w:rsidRDefault="005F1B2A" w:rsidP="005F1B2A">
      <w:pPr>
        <w:numPr>
          <w:ilvl w:val="0"/>
          <w:numId w:val="35"/>
        </w:numPr>
      </w:pPr>
      <w:r w:rsidRPr="005F1B2A">
        <w:t xml:space="preserve">den Strom der Gedanken wahrnehmen, </w:t>
      </w:r>
    </w:p>
    <w:p w14:paraId="2B2DB7AF" w14:textId="77777777" w:rsidR="005F1B2A" w:rsidRPr="005F1B2A" w:rsidRDefault="005F1B2A" w:rsidP="005F1B2A">
      <w:pPr>
        <w:numPr>
          <w:ilvl w:val="0"/>
          <w:numId w:val="35"/>
        </w:numPr>
      </w:pPr>
      <w:r w:rsidRPr="005F1B2A">
        <w:t xml:space="preserve">innehalten. </w:t>
      </w:r>
    </w:p>
    <w:p w14:paraId="72154D39" w14:textId="7FBE66B7" w:rsidR="005F1B2A" w:rsidRPr="005F1B2A" w:rsidRDefault="005F1B2A" w:rsidP="005F1B2A">
      <w:r w:rsidRPr="005F1B2A">
        <w:t>Erst wenn wir innehalten,</w:t>
      </w:r>
      <w:r>
        <w:t xml:space="preserve"> </w:t>
      </w:r>
      <w:r w:rsidRPr="005F1B2A">
        <w:t>können wir klar sehen.</w:t>
      </w:r>
    </w:p>
    <w:p w14:paraId="364087BB" w14:textId="46777391" w:rsidR="005F1B2A" w:rsidRPr="005F1B2A" w:rsidRDefault="005F1B2A" w:rsidP="005F1B2A"/>
    <w:p w14:paraId="64A3ECDE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3. Die Gewohnheitsenergie</w:t>
      </w:r>
    </w:p>
    <w:p w14:paraId="66A6C7A9" w14:textId="77777777" w:rsidR="005F1B2A" w:rsidRDefault="005F1B2A" w:rsidP="005F1B2A"/>
    <w:p w14:paraId="02564739" w14:textId="2BFC8512" w:rsidR="005F1B2A" w:rsidRPr="005F1B2A" w:rsidRDefault="005F1B2A" w:rsidP="005F1B2A">
      <w:r w:rsidRPr="005F1B2A">
        <w:t xml:space="preserve">Ein Schlüsselbegriff des Kapitels ist die </w:t>
      </w:r>
      <w:r w:rsidRPr="005F1B2A">
        <w:rPr>
          <w:b/>
          <w:bCs/>
        </w:rPr>
        <w:t>Gewohnheitsenergie</w:t>
      </w:r>
      <w:r w:rsidRPr="005F1B2A">
        <w:t>.</w:t>
      </w:r>
      <w:r>
        <w:t xml:space="preserve"> </w:t>
      </w:r>
      <w:r w:rsidRPr="005F1B2A">
        <w:t>Viele unserer Handlungen laufen automatisch ab.</w:t>
      </w:r>
      <w:r>
        <w:t xml:space="preserve"> </w:t>
      </w:r>
      <w:r w:rsidRPr="005F1B2A">
        <w:t>Zum Beispiel:</w:t>
      </w:r>
    </w:p>
    <w:p w14:paraId="42F712A0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Grübeln, </w:t>
      </w:r>
    </w:p>
    <w:p w14:paraId="1B925175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Ärger, </w:t>
      </w:r>
    </w:p>
    <w:p w14:paraId="574BAB00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Sorgen, </w:t>
      </w:r>
    </w:p>
    <w:p w14:paraId="0CEC135E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Selbstkritik, </w:t>
      </w:r>
    </w:p>
    <w:p w14:paraId="57AFB3FF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hektisches Arbeiten, </w:t>
      </w:r>
    </w:p>
    <w:p w14:paraId="0A9915FB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ständiges Handybenutzen, </w:t>
      </w:r>
    </w:p>
    <w:p w14:paraId="2DECF795" w14:textId="77777777" w:rsidR="005F1B2A" w:rsidRPr="005F1B2A" w:rsidRDefault="005F1B2A" w:rsidP="005F1B2A">
      <w:pPr>
        <w:numPr>
          <w:ilvl w:val="0"/>
          <w:numId w:val="36"/>
        </w:numPr>
      </w:pPr>
      <w:r w:rsidRPr="005F1B2A">
        <w:t xml:space="preserve">Flucht vor Stille. </w:t>
      </w:r>
    </w:p>
    <w:p w14:paraId="7771BBEB" w14:textId="28120BF4" w:rsidR="005F1B2A" w:rsidRPr="005F1B2A" w:rsidRDefault="005F1B2A" w:rsidP="005F1B2A">
      <w:r w:rsidRPr="005F1B2A">
        <w:t>Diese Muster entstehen aus lang eingeübten Gewohnheiten.</w:t>
      </w:r>
      <w:r>
        <w:t xml:space="preserve"> </w:t>
      </w:r>
      <w:r w:rsidRPr="005F1B2A">
        <w:t>Achtsamkeit hilft,</w:t>
      </w:r>
      <w:r>
        <w:t xml:space="preserve"> </w:t>
      </w:r>
      <w:r w:rsidRPr="005F1B2A">
        <w:t>diese Automatismen zu erkennen.</w:t>
      </w:r>
    </w:p>
    <w:p w14:paraId="61430EE5" w14:textId="4CC83FFF" w:rsidR="005F1B2A" w:rsidRDefault="005F1B2A">
      <w:r>
        <w:br w:type="page"/>
      </w:r>
    </w:p>
    <w:p w14:paraId="649F5004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lastRenderedPageBreak/>
        <w:t>4. Zurruhekommen</w:t>
      </w:r>
    </w:p>
    <w:p w14:paraId="47BE9B1A" w14:textId="77777777" w:rsidR="005F1B2A" w:rsidRDefault="005F1B2A" w:rsidP="005F1B2A"/>
    <w:p w14:paraId="4ECEC715" w14:textId="7D5BF380" w:rsidR="005F1B2A" w:rsidRPr="005F1B2A" w:rsidRDefault="005F1B2A" w:rsidP="005F1B2A">
      <w:r w:rsidRPr="005F1B2A">
        <w:t>Wenn wir aufhören,</w:t>
      </w:r>
      <w:r>
        <w:t xml:space="preserve"> </w:t>
      </w:r>
      <w:r w:rsidRPr="005F1B2A">
        <w:t>kann der Geist langsam ruhiger werden.</w:t>
      </w:r>
      <w:r>
        <w:t xml:space="preserve"> </w:t>
      </w:r>
      <w:r w:rsidRPr="005F1B2A">
        <w:t>Thich Nhat Hanh vergleicht den Geist mit einem Glas Wasser.</w:t>
      </w:r>
      <w:r>
        <w:t xml:space="preserve"> </w:t>
      </w:r>
      <w:r w:rsidRPr="005F1B2A">
        <w:t>Wird das Glas ständig geschüttelt,</w:t>
      </w:r>
      <w:r>
        <w:t xml:space="preserve"> </w:t>
      </w:r>
      <w:r w:rsidRPr="005F1B2A">
        <w:t>bleibt das Wasser trüb.</w:t>
      </w:r>
      <w:r>
        <w:t xml:space="preserve"> </w:t>
      </w:r>
      <w:r w:rsidRPr="005F1B2A">
        <w:t>Stellen wir es ruhig hin,</w:t>
      </w:r>
      <w:r>
        <w:t xml:space="preserve"> </w:t>
      </w:r>
      <w:r w:rsidRPr="005F1B2A">
        <w:t>setzt sich der Schlamm von selbst ab.</w:t>
      </w:r>
      <w:r>
        <w:t xml:space="preserve"> </w:t>
      </w:r>
      <w:r w:rsidRPr="005F1B2A">
        <w:t>Genau so funktioniert Meditation.</w:t>
      </w:r>
      <w:r>
        <w:t xml:space="preserve"> </w:t>
      </w:r>
      <w:r w:rsidRPr="005F1B2A">
        <w:t>Ruhe entsteht nicht durch Gewalt,</w:t>
      </w:r>
      <w:r>
        <w:t xml:space="preserve"> </w:t>
      </w:r>
      <w:r w:rsidRPr="005F1B2A">
        <w:t>sondern durch Nicht-Einmischen.</w:t>
      </w:r>
    </w:p>
    <w:p w14:paraId="6DB85EC5" w14:textId="4B997D32" w:rsidR="005F1B2A" w:rsidRPr="005F1B2A" w:rsidRDefault="005F1B2A" w:rsidP="005F1B2A"/>
    <w:p w14:paraId="5518AC38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5. Der Atem als Anker</w:t>
      </w:r>
    </w:p>
    <w:p w14:paraId="66081823" w14:textId="77777777" w:rsidR="005F1B2A" w:rsidRDefault="005F1B2A" w:rsidP="005F1B2A"/>
    <w:p w14:paraId="1749C98F" w14:textId="3077192D" w:rsidR="005F1B2A" w:rsidRPr="005F1B2A" w:rsidRDefault="005F1B2A" w:rsidP="005F1B2A">
      <w:r w:rsidRPr="005F1B2A">
        <w:t>Der Atem spielt erneut eine zentrale Rolle.</w:t>
      </w:r>
      <w:r>
        <w:t xml:space="preserve"> </w:t>
      </w:r>
      <w:r w:rsidRPr="005F1B2A">
        <w:t>Bewusstes Atmen</w:t>
      </w:r>
      <w:r>
        <w:t xml:space="preserve"> </w:t>
      </w:r>
      <w:r w:rsidRPr="005F1B2A">
        <w:t xml:space="preserve">bringt den Geist in die Gegenwart, </w:t>
      </w:r>
    </w:p>
    <w:p w14:paraId="04C62A07" w14:textId="77777777" w:rsidR="005F1B2A" w:rsidRPr="005F1B2A" w:rsidRDefault="005F1B2A" w:rsidP="005F1B2A">
      <w:pPr>
        <w:numPr>
          <w:ilvl w:val="0"/>
          <w:numId w:val="37"/>
        </w:numPr>
      </w:pPr>
      <w:r w:rsidRPr="005F1B2A">
        <w:t xml:space="preserve">beruhigt den Körper, </w:t>
      </w:r>
    </w:p>
    <w:p w14:paraId="4146EF10" w14:textId="77777777" w:rsidR="005F1B2A" w:rsidRPr="005F1B2A" w:rsidRDefault="005F1B2A" w:rsidP="005F1B2A">
      <w:pPr>
        <w:numPr>
          <w:ilvl w:val="0"/>
          <w:numId w:val="37"/>
        </w:numPr>
      </w:pPr>
      <w:r w:rsidRPr="005F1B2A">
        <w:t xml:space="preserve">sammelt die Aufmerksamkeit, </w:t>
      </w:r>
    </w:p>
    <w:p w14:paraId="594E0C35" w14:textId="77777777" w:rsidR="005F1B2A" w:rsidRPr="005F1B2A" w:rsidRDefault="005F1B2A" w:rsidP="005F1B2A">
      <w:pPr>
        <w:numPr>
          <w:ilvl w:val="0"/>
          <w:numId w:val="37"/>
        </w:numPr>
      </w:pPr>
      <w:r w:rsidRPr="005F1B2A">
        <w:t xml:space="preserve">verbindet Körper und Geist. </w:t>
      </w:r>
    </w:p>
    <w:p w14:paraId="39D7EA66" w14:textId="7BCB1B54" w:rsidR="005F1B2A" w:rsidRPr="005F1B2A" w:rsidRDefault="005F1B2A" w:rsidP="005F1B2A">
      <w:r w:rsidRPr="005F1B2A">
        <w:t>Ein einfacher bewusster Atemzug</w:t>
      </w:r>
      <w:r>
        <w:t xml:space="preserve"> </w:t>
      </w:r>
      <w:r w:rsidRPr="005F1B2A">
        <w:t>ist bereits Beginn der Heilung.</w:t>
      </w:r>
    </w:p>
    <w:p w14:paraId="2B481F6D" w14:textId="39E472E8" w:rsidR="005F1B2A" w:rsidRPr="005F1B2A" w:rsidRDefault="005F1B2A" w:rsidP="005F1B2A"/>
    <w:p w14:paraId="08EA604F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6. Körper und Geist gehören zusammen</w:t>
      </w:r>
    </w:p>
    <w:p w14:paraId="35F4EEF9" w14:textId="77777777" w:rsidR="005F1B2A" w:rsidRDefault="005F1B2A" w:rsidP="005F1B2A"/>
    <w:p w14:paraId="205526B8" w14:textId="4508D54E" w:rsidR="005F1B2A" w:rsidRPr="005F1B2A" w:rsidRDefault="005F1B2A" w:rsidP="005F1B2A">
      <w:r w:rsidRPr="005F1B2A">
        <w:t>Thich Nhat Hanh betont,</w:t>
      </w:r>
      <w:r>
        <w:t xml:space="preserve"> </w:t>
      </w:r>
      <w:r w:rsidRPr="005F1B2A">
        <w:t>dass Körper und Geist nicht getrennt betrachtet werden können.</w:t>
      </w:r>
      <w:r>
        <w:t xml:space="preserve"> </w:t>
      </w:r>
      <w:r w:rsidRPr="005F1B2A">
        <w:t>Innere Unruhe zeigt sich häufig auch körperlich:</w:t>
      </w:r>
    </w:p>
    <w:p w14:paraId="7DBB34D6" w14:textId="77777777" w:rsidR="005F1B2A" w:rsidRPr="005F1B2A" w:rsidRDefault="005F1B2A" w:rsidP="005F1B2A">
      <w:pPr>
        <w:numPr>
          <w:ilvl w:val="0"/>
          <w:numId w:val="38"/>
        </w:numPr>
      </w:pPr>
      <w:r w:rsidRPr="005F1B2A">
        <w:t xml:space="preserve">Verspannung, </w:t>
      </w:r>
    </w:p>
    <w:p w14:paraId="11E6E756" w14:textId="77777777" w:rsidR="005F1B2A" w:rsidRPr="005F1B2A" w:rsidRDefault="005F1B2A" w:rsidP="005F1B2A">
      <w:pPr>
        <w:numPr>
          <w:ilvl w:val="0"/>
          <w:numId w:val="38"/>
        </w:numPr>
      </w:pPr>
      <w:r w:rsidRPr="005F1B2A">
        <w:t xml:space="preserve">Müdigkeit, </w:t>
      </w:r>
    </w:p>
    <w:p w14:paraId="62458FCD" w14:textId="77777777" w:rsidR="005F1B2A" w:rsidRPr="005F1B2A" w:rsidRDefault="005F1B2A" w:rsidP="005F1B2A">
      <w:pPr>
        <w:numPr>
          <w:ilvl w:val="0"/>
          <w:numId w:val="38"/>
        </w:numPr>
      </w:pPr>
      <w:r w:rsidRPr="005F1B2A">
        <w:t xml:space="preserve">Schmerzen, </w:t>
      </w:r>
    </w:p>
    <w:p w14:paraId="21AAA934" w14:textId="77777777" w:rsidR="005F1B2A" w:rsidRPr="005F1B2A" w:rsidRDefault="005F1B2A" w:rsidP="005F1B2A">
      <w:pPr>
        <w:numPr>
          <w:ilvl w:val="0"/>
          <w:numId w:val="38"/>
        </w:numPr>
      </w:pPr>
      <w:r w:rsidRPr="005F1B2A">
        <w:t xml:space="preserve">Schlafprobleme, </w:t>
      </w:r>
    </w:p>
    <w:p w14:paraId="2B2A01CA" w14:textId="77777777" w:rsidR="005F1B2A" w:rsidRPr="005F1B2A" w:rsidRDefault="005F1B2A" w:rsidP="005F1B2A">
      <w:pPr>
        <w:numPr>
          <w:ilvl w:val="0"/>
          <w:numId w:val="38"/>
        </w:numPr>
      </w:pPr>
      <w:r w:rsidRPr="005F1B2A">
        <w:t xml:space="preserve">Erschöpfung. </w:t>
      </w:r>
    </w:p>
    <w:p w14:paraId="05936A51" w14:textId="77777777" w:rsidR="005F1B2A" w:rsidRPr="005F1B2A" w:rsidRDefault="005F1B2A" w:rsidP="005F1B2A">
      <w:r w:rsidRPr="005F1B2A">
        <w:t>Umgekehrt beeinflusst körperliche Entspannung auch den Geist.</w:t>
      </w:r>
    </w:p>
    <w:p w14:paraId="0362674B" w14:textId="599DD785" w:rsidR="005F1B2A" w:rsidRPr="005F1B2A" w:rsidRDefault="005F1B2A" w:rsidP="005F1B2A"/>
    <w:p w14:paraId="71214EC2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7. Ruhen ist keine Schwäche</w:t>
      </w:r>
    </w:p>
    <w:p w14:paraId="20FE0B16" w14:textId="77777777" w:rsidR="005F1B2A" w:rsidRDefault="005F1B2A" w:rsidP="005F1B2A"/>
    <w:p w14:paraId="080AE0C7" w14:textId="37042DB9" w:rsidR="005F1B2A" w:rsidRPr="005F1B2A" w:rsidRDefault="005F1B2A" w:rsidP="005F1B2A">
      <w:r w:rsidRPr="005F1B2A">
        <w:t>Viele Menschen glauben,</w:t>
      </w:r>
      <w:r>
        <w:t xml:space="preserve"> </w:t>
      </w:r>
      <w:r w:rsidRPr="005F1B2A">
        <w:t>sie müssten ständig produktiv sein.</w:t>
      </w:r>
      <w:r>
        <w:t xml:space="preserve"> </w:t>
      </w:r>
      <w:r w:rsidRPr="005F1B2A">
        <w:t>Der Autor widerspricht.</w:t>
      </w:r>
      <w:r>
        <w:t xml:space="preserve"> </w:t>
      </w:r>
      <w:r w:rsidRPr="005F1B2A">
        <w:t>Ruhe ist keine Zeitverschwendung.</w:t>
      </w:r>
      <w:r>
        <w:t xml:space="preserve"> </w:t>
      </w:r>
      <w:r w:rsidRPr="005F1B2A">
        <w:t>Sie gehört zur Heilung.</w:t>
      </w:r>
      <w:r>
        <w:t xml:space="preserve"> </w:t>
      </w:r>
      <w:r w:rsidRPr="005F1B2A">
        <w:t>Wie ein verletztes Tier sich zurückzieht,</w:t>
      </w:r>
      <w:r>
        <w:t xml:space="preserve"> </w:t>
      </w:r>
      <w:r w:rsidRPr="005F1B2A">
        <w:t>um zu genesen,</w:t>
      </w:r>
      <w:r>
        <w:t xml:space="preserve"> </w:t>
      </w:r>
      <w:r w:rsidRPr="005F1B2A">
        <w:t>braucht auch der Mensch Phasen wirklicher Ruhe.</w:t>
      </w:r>
    </w:p>
    <w:p w14:paraId="245DDE94" w14:textId="365AD378" w:rsidR="005F1B2A" w:rsidRPr="005F1B2A" w:rsidRDefault="005F1B2A" w:rsidP="005F1B2A"/>
    <w:p w14:paraId="403094A7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8. Heilung geschieht oft von selbst</w:t>
      </w:r>
    </w:p>
    <w:p w14:paraId="32391229" w14:textId="77777777" w:rsidR="005F1B2A" w:rsidRDefault="005F1B2A" w:rsidP="005F1B2A"/>
    <w:p w14:paraId="209D50BB" w14:textId="6158C559" w:rsidR="005F1B2A" w:rsidRPr="005F1B2A" w:rsidRDefault="005F1B2A" w:rsidP="005F1B2A">
      <w:r w:rsidRPr="005F1B2A">
        <w:t>Ein zentraler Gedanke des Kapitels:</w:t>
      </w:r>
      <w:r>
        <w:t xml:space="preserve"> </w:t>
      </w:r>
      <w:r w:rsidRPr="005F1B2A">
        <w:t>Der Körper besitzt natürliche Selbstheilungskräfte.</w:t>
      </w:r>
      <w:r>
        <w:t xml:space="preserve"> </w:t>
      </w:r>
      <w:r w:rsidRPr="005F1B2A">
        <w:t>Eine Wunde heilt,</w:t>
      </w:r>
      <w:r>
        <w:t xml:space="preserve"> </w:t>
      </w:r>
      <w:r w:rsidRPr="005F1B2A">
        <w:t>wenn wir sie nicht ständig neu verletzen.</w:t>
      </w:r>
      <w:r>
        <w:t xml:space="preserve"> </w:t>
      </w:r>
      <w:r w:rsidRPr="005F1B2A">
        <w:t>Ebenso besitzt auch die Seele die Fähigkeit,</w:t>
      </w:r>
      <w:r>
        <w:t xml:space="preserve"> </w:t>
      </w:r>
      <w:r w:rsidRPr="005F1B2A">
        <w:t>zu heilen,</w:t>
      </w:r>
      <w:r>
        <w:t xml:space="preserve"> </w:t>
      </w:r>
      <w:r w:rsidRPr="005F1B2A">
        <w:t>wenn wir ihr Raum geben.</w:t>
      </w:r>
    </w:p>
    <w:p w14:paraId="4E2ED03A" w14:textId="77777777" w:rsidR="005F1B2A" w:rsidRPr="005F1B2A" w:rsidRDefault="005F1B2A" w:rsidP="005F1B2A">
      <w:r w:rsidRPr="005F1B2A">
        <w:t>Wir müssen Heilung nicht erzwingen.</w:t>
      </w:r>
    </w:p>
    <w:p w14:paraId="74F7270B" w14:textId="77777777" w:rsidR="005F1B2A" w:rsidRPr="005F1B2A" w:rsidRDefault="005F1B2A" w:rsidP="005F1B2A">
      <w:r w:rsidRPr="005F1B2A">
        <w:t>Wir müssen Bedingungen schaffen,</w:t>
      </w:r>
    </w:p>
    <w:p w14:paraId="48A1D95E" w14:textId="77777777" w:rsidR="005F1B2A" w:rsidRPr="005F1B2A" w:rsidRDefault="005F1B2A" w:rsidP="005F1B2A">
      <w:r w:rsidRPr="005F1B2A">
        <w:t>unter denen sie geschehen kann.</w:t>
      </w:r>
    </w:p>
    <w:p w14:paraId="041CB51B" w14:textId="2597D8B3" w:rsidR="005F1B2A" w:rsidRPr="005F1B2A" w:rsidRDefault="005F1B2A" w:rsidP="005F1B2A"/>
    <w:p w14:paraId="5C5C8AFF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9. Nicht vor dem Leiden fliehen</w:t>
      </w:r>
    </w:p>
    <w:p w14:paraId="21CA9617" w14:textId="77777777" w:rsidR="005F1B2A" w:rsidRDefault="005F1B2A" w:rsidP="005F1B2A"/>
    <w:p w14:paraId="61F7518E" w14:textId="5CB9E17C" w:rsidR="005F1B2A" w:rsidRPr="005F1B2A" w:rsidRDefault="005F1B2A" w:rsidP="005F1B2A">
      <w:r w:rsidRPr="005F1B2A">
        <w:t>Viele Menschen reagieren auf Schmerz mit Ablenkung.</w:t>
      </w:r>
      <w:r>
        <w:t xml:space="preserve"> </w:t>
      </w:r>
      <w:r w:rsidRPr="005F1B2A">
        <w:t>Zum Beispiel durch:</w:t>
      </w:r>
    </w:p>
    <w:p w14:paraId="68009205" w14:textId="77777777" w:rsidR="005F1B2A" w:rsidRPr="005F1B2A" w:rsidRDefault="005F1B2A" w:rsidP="005F1B2A">
      <w:pPr>
        <w:numPr>
          <w:ilvl w:val="0"/>
          <w:numId w:val="39"/>
        </w:numPr>
      </w:pPr>
      <w:r w:rsidRPr="005F1B2A">
        <w:t xml:space="preserve">Arbeit, </w:t>
      </w:r>
    </w:p>
    <w:p w14:paraId="78EEB70F" w14:textId="77777777" w:rsidR="005F1B2A" w:rsidRPr="005F1B2A" w:rsidRDefault="005F1B2A" w:rsidP="005F1B2A">
      <w:pPr>
        <w:numPr>
          <w:ilvl w:val="0"/>
          <w:numId w:val="39"/>
        </w:numPr>
      </w:pPr>
      <w:r w:rsidRPr="005F1B2A">
        <w:t xml:space="preserve">Fernsehen, </w:t>
      </w:r>
    </w:p>
    <w:p w14:paraId="78F1B434" w14:textId="77777777" w:rsidR="005F1B2A" w:rsidRPr="005F1B2A" w:rsidRDefault="005F1B2A" w:rsidP="005F1B2A">
      <w:pPr>
        <w:numPr>
          <w:ilvl w:val="0"/>
          <w:numId w:val="39"/>
        </w:numPr>
      </w:pPr>
      <w:r w:rsidRPr="005F1B2A">
        <w:t xml:space="preserve">Essen, </w:t>
      </w:r>
    </w:p>
    <w:p w14:paraId="6B9B3589" w14:textId="77777777" w:rsidR="005F1B2A" w:rsidRPr="005F1B2A" w:rsidRDefault="005F1B2A" w:rsidP="005F1B2A">
      <w:pPr>
        <w:numPr>
          <w:ilvl w:val="0"/>
          <w:numId w:val="39"/>
        </w:numPr>
      </w:pPr>
      <w:r w:rsidRPr="005F1B2A">
        <w:t xml:space="preserve">soziale Medien, </w:t>
      </w:r>
    </w:p>
    <w:p w14:paraId="3C61B258" w14:textId="77777777" w:rsidR="005F1B2A" w:rsidRPr="005F1B2A" w:rsidRDefault="005F1B2A" w:rsidP="005F1B2A">
      <w:pPr>
        <w:numPr>
          <w:ilvl w:val="0"/>
          <w:numId w:val="39"/>
        </w:numPr>
      </w:pPr>
      <w:r w:rsidRPr="005F1B2A">
        <w:t xml:space="preserve">Konsum. </w:t>
      </w:r>
    </w:p>
    <w:p w14:paraId="4176435F" w14:textId="7668B552" w:rsidR="005F1B2A" w:rsidRDefault="005F1B2A">
      <w:r w:rsidRPr="005F1B2A">
        <w:t>Dadurch wird das Leiden jedoch häufig nur überdeckt.</w:t>
      </w:r>
      <w:r>
        <w:t xml:space="preserve"> </w:t>
      </w:r>
      <w:r w:rsidRPr="005F1B2A">
        <w:t>Der Buddha lädt dazu ein,</w:t>
      </w:r>
      <w:r>
        <w:t xml:space="preserve"> </w:t>
      </w:r>
      <w:r w:rsidRPr="005F1B2A">
        <w:t>still zu werden</w:t>
      </w:r>
      <w:r>
        <w:t xml:space="preserve"> </w:t>
      </w:r>
      <w:r w:rsidRPr="005F1B2A">
        <w:t>und das Leiden achtsam wahrzunehmen.</w:t>
      </w:r>
      <w:r>
        <w:t xml:space="preserve"> </w:t>
      </w:r>
      <w:r w:rsidRPr="005F1B2A">
        <w:t>Nur was gesehen wird,</w:t>
      </w:r>
      <w:r>
        <w:t xml:space="preserve"> </w:t>
      </w:r>
      <w:r w:rsidRPr="005F1B2A">
        <w:t>kann verstanden werden.</w:t>
      </w:r>
      <w:r>
        <w:br w:type="page"/>
      </w:r>
    </w:p>
    <w:p w14:paraId="7C25D713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lastRenderedPageBreak/>
        <w:t>10. Achtsamkeit als liebevolle Umarmung</w:t>
      </w:r>
    </w:p>
    <w:p w14:paraId="05C1BC02" w14:textId="77777777" w:rsidR="005F1B2A" w:rsidRDefault="005F1B2A" w:rsidP="005F1B2A"/>
    <w:p w14:paraId="6F3DC579" w14:textId="0A719598" w:rsidR="005F1B2A" w:rsidRPr="005F1B2A" w:rsidRDefault="005F1B2A" w:rsidP="005F1B2A">
      <w:r w:rsidRPr="005F1B2A">
        <w:t>Thich Nhat Hanh verwendet erneut das Bild der Mutter,</w:t>
      </w:r>
      <w:r>
        <w:t xml:space="preserve"> </w:t>
      </w:r>
      <w:r w:rsidRPr="005F1B2A">
        <w:t>die ihr weinendes Kind hält.</w:t>
      </w:r>
      <w:r>
        <w:t xml:space="preserve"> </w:t>
      </w:r>
      <w:r w:rsidRPr="005F1B2A">
        <w:t>So sollen wir</w:t>
      </w:r>
    </w:p>
    <w:p w14:paraId="2FCD9BA2" w14:textId="77777777" w:rsidR="005F1B2A" w:rsidRPr="005F1B2A" w:rsidRDefault="005F1B2A" w:rsidP="005F1B2A">
      <w:pPr>
        <w:numPr>
          <w:ilvl w:val="0"/>
          <w:numId w:val="40"/>
        </w:numPr>
      </w:pPr>
      <w:r w:rsidRPr="005F1B2A">
        <w:t xml:space="preserve">Angst, </w:t>
      </w:r>
    </w:p>
    <w:p w14:paraId="7DD8663F" w14:textId="77777777" w:rsidR="005F1B2A" w:rsidRPr="005F1B2A" w:rsidRDefault="005F1B2A" w:rsidP="005F1B2A">
      <w:pPr>
        <w:numPr>
          <w:ilvl w:val="0"/>
          <w:numId w:val="40"/>
        </w:numPr>
      </w:pPr>
      <w:r w:rsidRPr="005F1B2A">
        <w:t xml:space="preserve">Traurigkeit, </w:t>
      </w:r>
    </w:p>
    <w:p w14:paraId="71D77B44" w14:textId="77777777" w:rsidR="005F1B2A" w:rsidRPr="005F1B2A" w:rsidRDefault="005F1B2A" w:rsidP="005F1B2A">
      <w:pPr>
        <w:numPr>
          <w:ilvl w:val="0"/>
          <w:numId w:val="40"/>
        </w:numPr>
      </w:pPr>
      <w:r w:rsidRPr="005F1B2A">
        <w:t xml:space="preserve">Wut, </w:t>
      </w:r>
    </w:p>
    <w:p w14:paraId="72A0CD9F" w14:textId="77777777" w:rsidR="005F1B2A" w:rsidRPr="005F1B2A" w:rsidRDefault="005F1B2A" w:rsidP="005F1B2A">
      <w:pPr>
        <w:numPr>
          <w:ilvl w:val="0"/>
          <w:numId w:val="40"/>
        </w:numPr>
      </w:pPr>
      <w:r w:rsidRPr="005F1B2A">
        <w:t xml:space="preserve">Einsamkeit </w:t>
      </w:r>
    </w:p>
    <w:p w14:paraId="1DFD3896" w14:textId="77777777" w:rsidR="005F1B2A" w:rsidRPr="005F1B2A" w:rsidRDefault="005F1B2A" w:rsidP="005F1B2A">
      <w:r w:rsidRPr="005F1B2A">
        <w:t>mit Achtsamkeit umarmen.</w:t>
      </w:r>
    </w:p>
    <w:p w14:paraId="167094A8" w14:textId="77777777" w:rsidR="005F1B2A" w:rsidRPr="005F1B2A" w:rsidRDefault="005F1B2A" w:rsidP="005F1B2A">
      <w:r w:rsidRPr="005F1B2A">
        <w:t>Nicht bekämpfen.</w:t>
      </w:r>
    </w:p>
    <w:p w14:paraId="7803B36A" w14:textId="77777777" w:rsidR="005F1B2A" w:rsidRPr="005F1B2A" w:rsidRDefault="005F1B2A" w:rsidP="005F1B2A">
      <w:r w:rsidRPr="005F1B2A">
        <w:t>Nicht verdrängen.</w:t>
      </w:r>
    </w:p>
    <w:p w14:paraId="4106E72A" w14:textId="77777777" w:rsidR="005F1B2A" w:rsidRPr="005F1B2A" w:rsidRDefault="005F1B2A" w:rsidP="005F1B2A">
      <w:r w:rsidRPr="005F1B2A">
        <w:t>Nicht bewerten.</w:t>
      </w:r>
    </w:p>
    <w:p w14:paraId="40DF0143" w14:textId="4284B16D" w:rsidR="005F1B2A" w:rsidRPr="005F1B2A" w:rsidRDefault="005F1B2A" w:rsidP="005F1B2A"/>
    <w:p w14:paraId="46403A5C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11. Die Bedeutung des Nicht-Tuns</w:t>
      </w:r>
    </w:p>
    <w:p w14:paraId="249030F5" w14:textId="77777777" w:rsidR="005F1B2A" w:rsidRDefault="005F1B2A" w:rsidP="005F1B2A"/>
    <w:p w14:paraId="019477B0" w14:textId="59B51DCC" w:rsidR="005F1B2A" w:rsidRPr="005F1B2A" w:rsidRDefault="005F1B2A" w:rsidP="005F1B2A">
      <w:r w:rsidRPr="005F1B2A">
        <w:t>Ein wichtiger Aspekt:</w:t>
      </w:r>
      <w:r>
        <w:t xml:space="preserve"> </w:t>
      </w:r>
      <w:r w:rsidRPr="005F1B2A">
        <w:t>Nicht jedes Problem muss sofort gelöst werden.</w:t>
      </w:r>
      <w:r>
        <w:t xml:space="preserve"> </w:t>
      </w:r>
      <w:r w:rsidRPr="005F1B2A">
        <w:t>Manchmal besteht Weisheit darin,</w:t>
      </w:r>
      <w:r>
        <w:t xml:space="preserve"> </w:t>
      </w:r>
      <w:r w:rsidRPr="005F1B2A">
        <w:t>nichts zu erzwingen.</w:t>
      </w:r>
      <w:r>
        <w:t xml:space="preserve"> </w:t>
      </w:r>
      <w:r w:rsidRPr="005F1B2A">
        <w:t>Ruhe schafft Klarheit.</w:t>
      </w:r>
      <w:r>
        <w:t xml:space="preserve"> </w:t>
      </w:r>
      <w:r w:rsidRPr="005F1B2A">
        <w:t>Aus Klarheit entstehen passende Handlungen.</w:t>
      </w:r>
    </w:p>
    <w:p w14:paraId="37C0402D" w14:textId="144513E6" w:rsidR="005F1B2A" w:rsidRPr="005F1B2A" w:rsidRDefault="005F1B2A" w:rsidP="005F1B2A"/>
    <w:p w14:paraId="656AE2C0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12. Heilung geschieht im gegenwärtigen Moment</w:t>
      </w:r>
    </w:p>
    <w:p w14:paraId="10B61B84" w14:textId="77777777" w:rsidR="005F1B2A" w:rsidRDefault="005F1B2A" w:rsidP="005F1B2A"/>
    <w:p w14:paraId="72D66A65" w14:textId="244D63D8" w:rsidR="005F1B2A" w:rsidRPr="005F1B2A" w:rsidRDefault="005F1B2A" w:rsidP="005F1B2A">
      <w:r w:rsidRPr="005F1B2A">
        <w:t>Der Autor betont,</w:t>
      </w:r>
      <w:r>
        <w:t xml:space="preserve"> </w:t>
      </w:r>
      <w:r w:rsidRPr="005F1B2A">
        <w:t>dass Heilung nicht erst irgendwann beginnt.</w:t>
      </w:r>
      <w:r>
        <w:t xml:space="preserve"> </w:t>
      </w:r>
      <w:r w:rsidRPr="005F1B2A">
        <w:t>Nicht morgen.</w:t>
      </w:r>
    </w:p>
    <w:p w14:paraId="26BCABF0" w14:textId="77777777" w:rsidR="005F1B2A" w:rsidRPr="005F1B2A" w:rsidRDefault="005F1B2A" w:rsidP="005F1B2A">
      <w:pPr>
        <w:pStyle w:val="Listenabsatz"/>
        <w:numPr>
          <w:ilvl w:val="0"/>
          <w:numId w:val="46"/>
        </w:numPr>
      </w:pPr>
      <w:r w:rsidRPr="005F1B2A">
        <w:t>Nicht nach der Pensionierung.</w:t>
      </w:r>
    </w:p>
    <w:p w14:paraId="2F1CEAC8" w14:textId="77777777" w:rsidR="005F1B2A" w:rsidRPr="005F1B2A" w:rsidRDefault="005F1B2A" w:rsidP="005F1B2A">
      <w:pPr>
        <w:pStyle w:val="Listenabsatz"/>
        <w:numPr>
          <w:ilvl w:val="0"/>
          <w:numId w:val="46"/>
        </w:numPr>
      </w:pPr>
      <w:r w:rsidRPr="005F1B2A">
        <w:t>Nicht nach dem Urlaub.</w:t>
      </w:r>
    </w:p>
    <w:p w14:paraId="0367D746" w14:textId="47FC1B74" w:rsidR="005F1B2A" w:rsidRPr="005F1B2A" w:rsidRDefault="005F1B2A" w:rsidP="005F1B2A">
      <w:r w:rsidRPr="005F1B2A">
        <w:t>Sondern</w:t>
      </w:r>
      <w:r>
        <w:t xml:space="preserve"> </w:t>
      </w:r>
    </w:p>
    <w:p w14:paraId="41BA3906" w14:textId="77777777" w:rsidR="005F1B2A" w:rsidRPr="005F1B2A" w:rsidRDefault="005F1B2A" w:rsidP="005F1B2A">
      <w:pPr>
        <w:pStyle w:val="Listenabsatz"/>
        <w:numPr>
          <w:ilvl w:val="0"/>
          <w:numId w:val="47"/>
        </w:numPr>
      </w:pPr>
      <w:r w:rsidRPr="005F1B2A">
        <w:t>im ersten bewussten Atemzug.</w:t>
      </w:r>
    </w:p>
    <w:p w14:paraId="202A758C" w14:textId="57AF55EE" w:rsidR="005F1B2A" w:rsidRPr="005F1B2A" w:rsidRDefault="005F1B2A" w:rsidP="005F1B2A"/>
    <w:p w14:paraId="17EC3196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13. Meditation ist Heilung</w:t>
      </w:r>
    </w:p>
    <w:p w14:paraId="67B1EA80" w14:textId="77777777" w:rsidR="005F1B2A" w:rsidRDefault="005F1B2A" w:rsidP="005F1B2A"/>
    <w:p w14:paraId="4198BE5D" w14:textId="0201E900" w:rsidR="005F1B2A" w:rsidRPr="005F1B2A" w:rsidRDefault="005F1B2A" w:rsidP="005F1B2A">
      <w:r w:rsidRPr="005F1B2A">
        <w:t>Meditation bedeutet hier nicht,</w:t>
      </w:r>
      <w:r>
        <w:t xml:space="preserve"> </w:t>
      </w:r>
      <w:r w:rsidRPr="005F1B2A">
        <w:t>Gedanken zu unterdrücken.</w:t>
      </w:r>
      <w:r>
        <w:t xml:space="preserve"> </w:t>
      </w:r>
      <w:r w:rsidRPr="005F1B2A">
        <w:t>Sondern:</w:t>
      </w:r>
    </w:p>
    <w:p w14:paraId="1BCBCAFB" w14:textId="77777777" w:rsidR="005F1B2A" w:rsidRPr="005F1B2A" w:rsidRDefault="005F1B2A" w:rsidP="005F1B2A">
      <w:pPr>
        <w:numPr>
          <w:ilvl w:val="0"/>
          <w:numId w:val="41"/>
        </w:numPr>
      </w:pPr>
      <w:r w:rsidRPr="005F1B2A">
        <w:t xml:space="preserve">still werden, </w:t>
      </w:r>
    </w:p>
    <w:p w14:paraId="7436C6D0" w14:textId="77777777" w:rsidR="005F1B2A" w:rsidRPr="005F1B2A" w:rsidRDefault="005F1B2A" w:rsidP="005F1B2A">
      <w:pPr>
        <w:numPr>
          <w:ilvl w:val="0"/>
          <w:numId w:val="41"/>
        </w:numPr>
      </w:pPr>
      <w:r w:rsidRPr="005F1B2A">
        <w:t xml:space="preserve">beobachten, </w:t>
      </w:r>
    </w:p>
    <w:p w14:paraId="74760C46" w14:textId="77777777" w:rsidR="005F1B2A" w:rsidRPr="005F1B2A" w:rsidRDefault="005F1B2A" w:rsidP="005F1B2A">
      <w:pPr>
        <w:numPr>
          <w:ilvl w:val="0"/>
          <w:numId w:val="41"/>
        </w:numPr>
      </w:pPr>
      <w:r w:rsidRPr="005F1B2A">
        <w:t xml:space="preserve">atmen, </w:t>
      </w:r>
    </w:p>
    <w:p w14:paraId="6FC1DD3A" w14:textId="77777777" w:rsidR="005F1B2A" w:rsidRPr="005F1B2A" w:rsidRDefault="005F1B2A" w:rsidP="005F1B2A">
      <w:pPr>
        <w:numPr>
          <w:ilvl w:val="0"/>
          <w:numId w:val="41"/>
        </w:numPr>
      </w:pPr>
      <w:r w:rsidRPr="005F1B2A">
        <w:t xml:space="preserve">annehmen, </w:t>
      </w:r>
    </w:p>
    <w:p w14:paraId="7B50E763" w14:textId="77777777" w:rsidR="005F1B2A" w:rsidRPr="005F1B2A" w:rsidRDefault="005F1B2A" w:rsidP="005F1B2A">
      <w:pPr>
        <w:numPr>
          <w:ilvl w:val="0"/>
          <w:numId w:val="41"/>
        </w:numPr>
      </w:pPr>
      <w:r w:rsidRPr="005F1B2A">
        <w:t xml:space="preserve">loslassen. </w:t>
      </w:r>
    </w:p>
    <w:p w14:paraId="7C1B5F54" w14:textId="2432193D" w:rsidR="005F1B2A" w:rsidRPr="005F1B2A" w:rsidRDefault="005F1B2A" w:rsidP="005F1B2A">
      <w:r w:rsidRPr="005F1B2A">
        <w:t>Dadurch verändert sich unsere Beziehung</w:t>
      </w:r>
      <w:r>
        <w:t xml:space="preserve"> </w:t>
      </w:r>
      <w:r w:rsidRPr="005F1B2A">
        <w:t>zum Leiden.</w:t>
      </w:r>
    </w:p>
    <w:p w14:paraId="412525A2" w14:textId="30FF03CA" w:rsidR="005F1B2A" w:rsidRPr="005F1B2A" w:rsidRDefault="005F1B2A" w:rsidP="005F1B2A"/>
    <w:p w14:paraId="4921851A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14. Loslassen bedeutet Freiheit</w:t>
      </w:r>
    </w:p>
    <w:p w14:paraId="5A4B8011" w14:textId="77777777" w:rsidR="005F1B2A" w:rsidRDefault="005F1B2A" w:rsidP="005F1B2A"/>
    <w:p w14:paraId="3475B9FE" w14:textId="79B783E3" w:rsidR="005F1B2A" w:rsidRPr="005F1B2A" w:rsidRDefault="005F1B2A" w:rsidP="005F1B2A">
      <w:r w:rsidRPr="005F1B2A">
        <w:t>Viele Leiden entstehen,</w:t>
      </w:r>
      <w:r>
        <w:t xml:space="preserve"> </w:t>
      </w:r>
      <w:r w:rsidRPr="005F1B2A">
        <w:t>weil wir festhalten.</w:t>
      </w:r>
      <w:r>
        <w:t xml:space="preserve"> </w:t>
      </w:r>
      <w:r w:rsidRPr="005F1B2A">
        <w:t>An:</w:t>
      </w:r>
    </w:p>
    <w:p w14:paraId="236D2136" w14:textId="77777777" w:rsidR="005F1B2A" w:rsidRPr="005F1B2A" w:rsidRDefault="005F1B2A" w:rsidP="005F1B2A">
      <w:pPr>
        <w:numPr>
          <w:ilvl w:val="0"/>
          <w:numId w:val="42"/>
        </w:numPr>
      </w:pPr>
      <w:r w:rsidRPr="005F1B2A">
        <w:t xml:space="preserve">Erwartungen, </w:t>
      </w:r>
    </w:p>
    <w:p w14:paraId="2C9FE996" w14:textId="77777777" w:rsidR="005F1B2A" w:rsidRPr="005F1B2A" w:rsidRDefault="005F1B2A" w:rsidP="005F1B2A">
      <w:pPr>
        <w:numPr>
          <w:ilvl w:val="0"/>
          <w:numId w:val="42"/>
        </w:numPr>
      </w:pPr>
      <w:r w:rsidRPr="005F1B2A">
        <w:t xml:space="preserve">Verletzungen, </w:t>
      </w:r>
    </w:p>
    <w:p w14:paraId="0DD0F896" w14:textId="77777777" w:rsidR="005F1B2A" w:rsidRPr="005F1B2A" w:rsidRDefault="005F1B2A" w:rsidP="005F1B2A">
      <w:pPr>
        <w:numPr>
          <w:ilvl w:val="0"/>
          <w:numId w:val="42"/>
        </w:numPr>
      </w:pPr>
      <w:r w:rsidRPr="005F1B2A">
        <w:t xml:space="preserve">Vorstellungen, </w:t>
      </w:r>
    </w:p>
    <w:p w14:paraId="24DD44D9" w14:textId="77777777" w:rsidR="005F1B2A" w:rsidRPr="005F1B2A" w:rsidRDefault="005F1B2A" w:rsidP="005F1B2A">
      <w:pPr>
        <w:numPr>
          <w:ilvl w:val="0"/>
          <w:numId w:val="42"/>
        </w:numPr>
      </w:pPr>
      <w:r w:rsidRPr="005F1B2A">
        <w:t xml:space="preserve">Zukunftsängsten. </w:t>
      </w:r>
    </w:p>
    <w:p w14:paraId="3A20603C" w14:textId="3FD37E8A" w:rsidR="005F1B2A" w:rsidRPr="005F1B2A" w:rsidRDefault="005F1B2A" w:rsidP="005F1B2A">
      <w:r w:rsidRPr="005F1B2A">
        <w:t>Durch Loslassen</w:t>
      </w:r>
      <w:r>
        <w:t xml:space="preserve"> </w:t>
      </w:r>
      <w:r w:rsidRPr="005F1B2A">
        <w:t>entsteht innerer Raum.</w:t>
      </w:r>
    </w:p>
    <w:p w14:paraId="0718A668" w14:textId="2FAA570A" w:rsidR="005F1B2A" w:rsidRPr="005F1B2A" w:rsidRDefault="005F1B2A" w:rsidP="005F1B2A"/>
    <w:p w14:paraId="57B497A1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15. Frieden beginnt im eigenen Herzen</w:t>
      </w:r>
    </w:p>
    <w:p w14:paraId="272BA726" w14:textId="77777777" w:rsidR="005F1B2A" w:rsidRDefault="005F1B2A" w:rsidP="005F1B2A"/>
    <w:p w14:paraId="0C0D2E77" w14:textId="45AED6AA" w:rsidR="005F1B2A" w:rsidRPr="005F1B2A" w:rsidRDefault="005F1B2A" w:rsidP="005F1B2A">
      <w:r w:rsidRPr="005F1B2A">
        <w:t>Wer innerlich ruhig wird,</w:t>
      </w:r>
      <w:r>
        <w:t xml:space="preserve"> </w:t>
      </w:r>
      <w:r w:rsidRPr="005F1B2A">
        <w:t>trägt Frieden nach au</w:t>
      </w:r>
      <w:r>
        <w:t>ss</w:t>
      </w:r>
      <w:r w:rsidRPr="005F1B2A">
        <w:t>en.</w:t>
      </w:r>
      <w:r>
        <w:t xml:space="preserve"> </w:t>
      </w:r>
      <w:r w:rsidRPr="005F1B2A">
        <w:t>Thich Nhat Hanh betont,</w:t>
      </w:r>
      <w:r>
        <w:t xml:space="preserve"> </w:t>
      </w:r>
      <w:r w:rsidRPr="005F1B2A">
        <w:t>dass gesellschaftlicher Frieden</w:t>
      </w:r>
      <w:r>
        <w:t xml:space="preserve"> </w:t>
      </w:r>
      <w:r w:rsidRPr="005F1B2A">
        <w:t>immer</w:t>
      </w:r>
      <w:r>
        <w:t xml:space="preserve"> </w:t>
      </w:r>
      <w:r w:rsidRPr="005F1B2A">
        <w:t>mit dem Frieden des Einzelnen beginnt.</w:t>
      </w:r>
    </w:p>
    <w:p w14:paraId="70BC546F" w14:textId="1F54ED59" w:rsidR="005F1B2A" w:rsidRDefault="005F1B2A">
      <w:r>
        <w:br w:type="page"/>
      </w:r>
    </w:p>
    <w:p w14:paraId="040011ED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lastRenderedPageBreak/>
        <w:t>Die vier Schritte als Prozess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085"/>
        <w:gridCol w:w="2940"/>
      </w:tblGrid>
      <w:tr w:rsidR="005F1B2A" w:rsidRPr="005F1B2A" w14:paraId="118CB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C5E48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0279B7F1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12924C7B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Wirkung</w:t>
            </w:r>
          </w:p>
        </w:tc>
      </w:tr>
      <w:tr w:rsidR="005F1B2A" w:rsidRPr="005F1B2A" w14:paraId="194D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FBB7" w14:textId="77777777" w:rsidR="005F1B2A" w:rsidRPr="005F1B2A" w:rsidRDefault="005F1B2A" w:rsidP="005F1B2A">
            <w:r w:rsidRPr="005F1B2A">
              <w:rPr>
                <w:b/>
                <w:bCs/>
              </w:rPr>
              <w:t>Aufhören</w:t>
            </w:r>
          </w:p>
        </w:tc>
        <w:tc>
          <w:tcPr>
            <w:tcW w:w="0" w:type="auto"/>
            <w:vAlign w:val="center"/>
            <w:hideMark/>
          </w:tcPr>
          <w:p w14:paraId="136F8941" w14:textId="77777777" w:rsidR="005F1B2A" w:rsidRPr="005F1B2A" w:rsidRDefault="005F1B2A" w:rsidP="005F1B2A">
            <w:r w:rsidRPr="005F1B2A">
              <w:t>Den Automatismus unterbrechen</w:t>
            </w:r>
          </w:p>
        </w:tc>
        <w:tc>
          <w:tcPr>
            <w:tcW w:w="0" w:type="auto"/>
            <w:vAlign w:val="center"/>
            <w:hideMark/>
          </w:tcPr>
          <w:p w14:paraId="38F13A10" w14:textId="77777777" w:rsidR="005F1B2A" w:rsidRPr="005F1B2A" w:rsidRDefault="005F1B2A" w:rsidP="005F1B2A">
            <w:r w:rsidRPr="005F1B2A">
              <w:t>Klarheit entsteht</w:t>
            </w:r>
          </w:p>
        </w:tc>
      </w:tr>
      <w:tr w:rsidR="005F1B2A" w:rsidRPr="005F1B2A" w14:paraId="5031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EC23" w14:textId="77777777" w:rsidR="005F1B2A" w:rsidRPr="005F1B2A" w:rsidRDefault="005F1B2A" w:rsidP="005F1B2A">
            <w:r w:rsidRPr="005F1B2A">
              <w:rPr>
                <w:b/>
                <w:bCs/>
              </w:rPr>
              <w:t>Zurruhekommen</w:t>
            </w:r>
          </w:p>
        </w:tc>
        <w:tc>
          <w:tcPr>
            <w:tcW w:w="0" w:type="auto"/>
            <w:vAlign w:val="center"/>
            <w:hideMark/>
          </w:tcPr>
          <w:p w14:paraId="3CE6DCCC" w14:textId="77777777" w:rsidR="005F1B2A" w:rsidRPr="005F1B2A" w:rsidRDefault="005F1B2A" w:rsidP="005F1B2A">
            <w:r w:rsidRPr="005F1B2A">
              <w:t>Geist und Körper beruhigen</w:t>
            </w:r>
          </w:p>
        </w:tc>
        <w:tc>
          <w:tcPr>
            <w:tcW w:w="0" w:type="auto"/>
            <w:vAlign w:val="center"/>
            <w:hideMark/>
          </w:tcPr>
          <w:p w14:paraId="7FB14F07" w14:textId="77777777" w:rsidR="005F1B2A" w:rsidRPr="005F1B2A" w:rsidRDefault="005F1B2A" w:rsidP="005F1B2A">
            <w:r w:rsidRPr="005F1B2A">
              <w:t>Innere Stabilität wächst</w:t>
            </w:r>
          </w:p>
        </w:tc>
      </w:tr>
      <w:tr w:rsidR="005F1B2A" w:rsidRPr="005F1B2A" w14:paraId="270E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C8C1" w14:textId="77777777" w:rsidR="005F1B2A" w:rsidRPr="005F1B2A" w:rsidRDefault="005F1B2A" w:rsidP="005F1B2A">
            <w:r w:rsidRPr="005F1B2A">
              <w:rPr>
                <w:b/>
                <w:bCs/>
              </w:rPr>
              <w:t>Ruhen</w:t>
            </w:r>
          </w:p>
        </w:tc>
        <w:tc>
          <w:tcPr>
            <w:tcW w:w="0" w:type="auto"/>
            <w:vAlign w:val="center"/>
            <w:hideMark/>
          </w:tcPr>
          <w:p w14:paraId="3A2C6317" w14:textId="77777777" w:rsidR="005F1B2A" w:rsidRPr="005F1B2A" w:rsidRDefault="005F1B2A" w:rsidP="005F1B2A">
            <w:r w:rsidRPr="005F1B2A">
              <w:t>Dem Körper und Geist Erholung schenken</w:t>
            </w:r>
          </w:p>
        </w:tc>
        <w:tc>
          <w:tcPr>
            <w:tcW w:w="0" w:type="auto"/>
            <w:vAlign w:val="center"/>
            <w:hideMark/>
          </w:tcPr>
          <w:p w14:paraId="53E22E10" w14:textId="77777777" w:rsidR="005F1B2A" w:rsidRPr="005F1B2A" w:rsidRDefault="005F1B2A" w:rsidP="005F1B2A">
            <w:r w:rsidRPr="005F1B2A">
              <w:t>Selbstheilung wird ermöglicht</w:t>
            </w:r>
          </w:p>
        </w:tc>
      </w:tr>
      <w:tr w:rsidR="005F1B2A" w:rsidRPr="005F1B2A" w14:paraId="4C83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93F7" w14:textId="77777777" w:rsidR="005F1B2A" w:rsidRPr="005F1B2A" w:rsidRDefault="005F1B2A" w:rsidP="005F1B2A">
            <w:r w:rsidRPr="005F1B2A">
              <w:rPr>
                <w:b/>
                <w:bCs/>
              </w:rPr>
              <w:t>Heilen</w:t>
            </w:r>
          </w:p>
        </w:tc>
        <w:tc>
          <w:tcPr>
            <w:tcW w:w="0" w:type="auto"/>
            <w:vAlign w:val="center"/>
            <w:hideMark/>
          </w:tcPr>
          <w:p w14:paraId="563D4265" w14:textId="77777777" w:rsidR="005F1B2A" w:rsidRPr="005F1B2A" w:rsidRDefault="005F1B2A" w:rsidP="005F1B2A">
            <w:r w:rsidRPr="005F1B2A">
              <w:t>Transformation des Leidens</w:t>
            </w:r>
          </w:p>
        </w:tc>
        <w:tc>
          <w:tcPr>
            <w:tcW w:w="0" w:type="auto"/>
            <w:vAlign w:val="center"/>
            <w:hideMark/>
          </w:tcPr>
          <w:p w14:paraId="07290A77" w14:textId="77777777" w:rsidR="005F1B2A" w:rsidRPr="005F1B2A" w:rsidRDefault="005F1B2A" w:rsidP="005F1B2A">
            <w:r w:rsidRPr="005F1B2A">
              <w:t>Mehr Frieden und Freiheit</w:t>
            </w:r>
          </w:p>
        </w:tc>
      </w:tr>
    </w:tbl>
    <w:p w14:paraId="5FA28C92" w14:textId="726CFC0C" w:rsidR="005F1B2A" w:rsidRPr="005F1B2A" w:rsidRDefault="005F1B2A" w:rsidP="005F1B2A"/>
    <w:p w14:paraId="79F7A230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t>Praktische Übungen des Kapitels</w:t>
      </w:r>
    </w:p>
    <w:p w14:paraId="71A51270" w14:textId="77777777" w:rsidR="005F1B2A" w:rsidRDefault="005F1B2A" w:rsidP="005F1B2A"/>
    <w:p w14:paraId="2C1613E2" w14:textId="5A0E4CCC" w:rsidR="005F1B2A" w:rsidRPr="005F1B2A" w:rsidRDefault="005F1B2A" w:rsidP="005F1B2A">
      <w:r w:rsidRPr="005F1B2A">
        <w:t>Thich Nhat Hanh empfiehlt insbesondere:</w:t>
      </w:r>
    </w:p>
    <w:p w14:paraId="66059619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bewusstes Atmen, </w:t>
      </w:r>
    </w:p>
    <w:p w14:paraId="7F5C247B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achtsames Gehen, </w:t>
      </w:r>
    </w:p>
    <w:p w14:paraId="0CF07600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Zeiten wirklicher Stille, </w:t>
      </w:r>
    </w:p>
    <w:p w14:paraId="7FEBA674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bewusstes Nichtstun, </w:t>
      </w:r>
    </w:p>
    <w:p w14:paraId="0E5DA2C9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den Körper entspannen, </w:t>
      </w:r>
    </w:p>
    <w:p w14:paraId="393AA933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Gefühle beobachten, ohne sie zu bewerten, </w:t>
      </w:r>
    </w:p>
    <w:p w14:paraId="1A79DB80" w14:textId="77777777" w:rsidR="005F1B2A" w:rsidRPr="005F1B2A" w:rsidRDefault="005F1B2A" w:rsidP="005F1B2A">
      <w:pPr>
        <w:numPr>
          <w:ilvl w:val="0"/>
          <w:numId w:val="43"/>
        </w:numPr>
      </w:pPr>
      <w:r w:rsidRPr="005F1B2A">
        <w:t xml:space="preserve">sich selbst mit Mitgefühl begegnen, </w:t>
      </w:r>
    </w:p>
    <w:p w14:paraId="4FE68C66" w14:textId="6A36531D" w:rsidR="005F1B2A" w:rsidRPr="005F1B2A" w:rsidRDefault="005F1B2A" w:rsidP="005F1B2A">
      <w:pPr>
        <w:numPr>
          <w:ilvl w:val="0"/>
          <w:numId w:val="43"/>
        </w:numPr>
      </w:pPr>
      <w:r w:rsidRPr="005F1B2A">
        <w:t>regelmä</w:t>
      </w:r>
      <w:r>
        <w:t>ss</w:t>
      </w:r>
      <w:r w:rsidRPr="005F1B2A">
        <w:t xml:space="preserve">ig innehalten. </w:t>
      </w:r>
    </w:p>
    <w:p w14:paraId="5AA50928" w14:textId="64C134D7" w:rsidR="005F1B2A" w:rsidRPr="005F1B2A" w:rsidRDefault="005F1B2A" w:rsidP="005F1B2A"/>
    <w:p w14:paraId="085D3726" w14:textId="77777777" w:rsidR="005F1B2A" w:rsidRDefault="005F1B2A" w:rsidP="005F1B2A">
      <w:pPr>
        <w:rPr>
          <w:b/>
          <w:bCs/>
        </w:rPr>
      </w:pPr>
      <w:r w:rsidRPr="005F1B2A">
        <w:rPr>
          <w:b/>
          <w:bCs/>
        </w:rPr>
        <w:t>Wichtigste Lernpunkte für das Studium</w:t>
      </w:r>
    </w:p>
    <w:p w14:paraId="3BA6D77A" w14:textId="77777777" w:rsidR="005F1B2A" w:rsidRPr="005F1B2A" w:rsidRDefault="005F1B2A" w:rsidP="005F1B2A">
      <w:pPr>
        <w:rPr>
          <w:b/>
          <w:bCs/>
        </w:rPr>
      </w:pPr>
    </w:p>
    <w:p w14:paraId="7B196AB1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Heilung beginnt mit dem </w:t>
      </w:r>
      <w:r w:rsidRPr="005F1B2A">
        <w:rPr>
          <w:b/>
          <w:bCs/>
        </w:rPr>
        <w:t>Innehalten</w:t>
      </w:r>
      <w:r w:rsidRPr="005F1B2A">
        <w:t xml:space="preserve">, nicht mit noch mehr Aktivität. </w:t>
      </w:r>
    </w:p>
    <w:p w14:paraId="191F09DB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Viele Leiden werden durch unbewusste </w:t>
      </w:r>
      <w:r w:rsidRPr="005F1B2A">
        <w:rPr>
          <w:b/>
          <w:bCs/>
        </w:rPr>
        <w:t>Gewohnheitsenergien</w:t>
      </w:r>
      <w:r w:rsidRPr="005F1B2A">
        <w:t xml:space="preserve"> aufrechterhalten. </w:t>
      </w:r>
    </w:p>
    <w:p w14:paraId="56C9CC48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Bewusstes Atmen beruhigt Körper und Geist. </w:t>
      </w:r>
    </w:p>
    <w:p w14:paraId="16AEC910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Körper und Geist bilden eine untrennbare Einheit. </w:t>
      </w:r>
    </w:p>
    <w:p w14:paraId="4A643BA9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Wahre Ruhe ist ein wesentlicher Bestandteil der Heilung. </w:t>
      </w:r>
    </w:p>
    <w:p w14:paraId="02519BDD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Heilung kann sich entfalten, wenn günstige Bedingungen geschaffen werden; sie muss nicht erzwungen werden. </w:t>
      </w:r>
    </w:p>
    <w:p w14:paraId="0FD51C1E" w14:textId="0AA52C87" w:rsidR="005F1B2A" w:rsidRPr="005F1B2A" w:rsidRDefault="005F1B2A" w:rsidP="005F1B2A">
      <w:pPr>
        <w:numPr>
          <w:ilvl w:val="0"/>
          <w:numId w:val="44"/>
        </w:numPr>
      </w:pPr>
      <w:r w:rsidRPr="005F1B2A">
        <w:t>Achtsamkeit bedeutet, Gefühle liebevoll wahrzunehmen</w:t>
      </w:r>
      <w:r>
        <w:t>,</w:t>
      </w:r>
      <w:r w:rsidRPr="005F1B2A">
        <w:t xml:space="preserve"> statt sie zu verdrängen. </w:t>
      </w:r>
    </w:p>
    <w:p w14:paraId="7DA47287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Meditation ist ein Weg des Annehmens und nicht des Kämpfens. </w:t>
      </w:r>
    </w:p>
    <w:p w14:paraId="28CAAEC3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Loslassen schafft inneren Raum für Frieden. </w:t>
      </w:r>
    </w:p>
    <w:p w14:paraId="029F434A" w14:textId="77777777" w:rsidR="005F1B2A" w:rsidRPr="005F1B2A" w:rsidRDefault="005F1B2A" w:rsidP="005F1B2A">
      <w:pPr>
        <w:numPr>
          <w:ilvl w:val="0"/>
          <w:numId w:val="44"/>
        </w:numPr>
      </w:pPr>
      <w:r w:rsidRPr="005F1B2A">
        <w:t xml:space="preserve">Persönlicher Frieden bildet die Grundlage für Frieden mit anderen. </w:t>
      </w:r>
    </w:p>
    <w:p w14:paraId="7D400356" w14:textId="77777777" w:rsidR="005F1B2A" w:rsidRDefault="005F1B2A" w:rsidP="005F1B2A">
      <w:pPr>
        <w:rPr>
          <w:b/>
          <w:bCs/>
        </w:rPr>
      </w:pPr>
    </w:p>
    <w:p w14:paraId="32E51632" w14:textId="7DA9FC46" w:rsidR="005F1B2A" w:rsidRDefault="005F1B2A" w:rsidP="005F1B2A">
      <w:pPr>
        <w:rPr>
          <w:b/>
          <w:bCs/>
        </w:rPr>
      </w:pPr>
      <w:r w:rsidRPr="005F1B2A">
        <w:rPr>
          <w:b/>
          <w:bCs/>
        </w:rPr>
        <w:t>Zentrale Merksätze</w:t>
      </w:r>
    </w:p>
    <w:p w14:paraId="1EFED834" w14:textId="77777777" w:rsidR="005F1B2A" w:rsidRPr="005F1B2A" w:rsidRDefault="005F1B2A" w:rsidP="005F1B2A">
      <w:pPr>
        <w:rPr>
          <w:b/>
          <w:bCs/>
        </w:rPr>
      </w:pPr>
    </w:p>
    <w:p w14:paraId="19914B5E" w14:textId="77777777" w:rsidR="005F1B2A" w:rsidRPr="005F1B2A" w:rsidRDefault="005F1B2A" w:rsidP="005F1B2A">
      <w:pPr>
        <w:numPr>
          <w:ilvl w:val="0"/>
          <w:numId w:val="45"/>
        </w:numPr>
      </w:pPr>
      <w:r w:rsidRPr="005F1B2A">
        <w:rPr>
          <w:bCs/>
        </w:rPr>
        <w:t>Aufhören ist der erste Schritt jeder Heilung.</w:t>
      </w:r>
      <w:r w:rsidRPr="005F1B2A">
        <w:t xml:space="preserve"> </w:t>
      </w:r>
    </w:p>
    <w:p w14:paraId="76051F66" w14:textId="77777777" w:rsidR="005F1B2A" w:rsidRPr="005F1B2A" w:rsidRDefault="005F1B2A" w:rsidP="005F1B2A">
      <w:pPr>
        <w:numPr>
          <w:ilvl w:val="0"/>
          <w:numId w:val="45"/>
        </w:numPr>
      </w:pPr>
      <w:r w:rsidRPr="005F1B2A">
        <w:rPr>
          <w:bCs/>
        </w:rPr>
        <w:t>Ruhe ist keine Unterbrechung des Lebens – sie ist Teil des Lebens.</w:t>
      </w:r>
      <w:r w:rsidRPr="005F1B2A">
        <w:t xml:space="preserve"> </w:t>
      </w:r>
    </w:p>
    <w:p w14:paraId="3D928C7B" w14:textId="77777777" w:rsidR="005F1B2A" w:rsidRPr="005F1B2A" w:rsidRDefault="005F1B2A" w:rsidP="005F1B2A">
      <w:pPr>
        <w:numPr>
          <w:ilvl w:val="0"/>
          <w:numId w:val="45"/>
        </w:numPr>
      </w:pPr>
      <w:r w:rsidRPr="005F1B2A">
        <w:rPr>
          <w:bCs/>
        </w:rPr>
        <w:t>Achtsamkeit lässt den Schlamm des Geistes von selbst absinken.</w:t>
      </w:r>
      <w:r w:rsidRPr="005F1B2A">
        <w:t xml:space="preserve"> </w:t>
      </w:r>
    </w:p>
    <w:p w14:paraId="3A243169" w14:textId="77777777" w:rsidR="005F1B2A" w:rsidRPr="005F1B2A" w:rsidRDefault="005F1B2A" w:rsidP="005F1B2A">
      <w:pPr>
        <w:numPr>
          <w:ilvl w:val="0"/>
          <w:numId w:val="45"/>
        </w:numPr>
      </w:pPr>
      <w:r w:rsidRPr="005F1B2A">
        <w:rPr>
          <w:bCs/>
        </w:rPr>
        <w:t>Heilung entsteht, wenn wir günstige Bedingungen schaffen, nicht wenn wir sie erzwingen.</w:t>
      </w:r>
      <w:r w:rsidRPr="005F1B2A">
        <w:t xml:space="preserve"> </w:t>
      </w:r>
    </w:p>
    <w:p w14:paraId="1988641C" w14:textId="77777777" w:rsidR="005F1B2A" w:rsidRPr="005F1B2A" w:rsidRDefault="005F1B2A" w:rsidP="005F1B2A">
      <w:pPr>
        <w:numPr>
          <w:ilvl w:val="0"/>
          <w:numId w:val="45"/>
        </w:numPr>
      </w:pPr>
      <w:r w:rsidRPr="005F1B2A">
        <w:rPr>
          <w:bCs/>
        </w:rPr>
        <w:t>Jeder bewusste Atemzug ist bereits ein Schritt in Richtung Frieden.</w:t>
      </w:r>
      <w:r w:rsidRPr="005F1B2A">
        <w:t xml:space="preserve"> </w:t>
      </w:r>
    </w:p>
    <w:p w14:paraId="20754D48" w14:textId="1F88690E" w:rsidR="005F1B2A" w:rsidRDefault="005F1B2A">
      <w:r>
        <w:br w:type="page"/>
      </w:r>
    </w:p>
    <w:p w14:paraId="4F228518" w14:textId="77777777" w:rsidR="005F1B2A" w:rsidRPr="005F1B2A" w:rsidRDefault="005F1B2A" w:rsidP="005F1B2A">
      <w:pPr>
        <w:rPr>
          <w:b/>
          <w:bCs/>
        </w:rPr>
      </w:pPr>
      <w:r w:rsidRPr="005F1B2A">
        <w:rPr>
          <w:b/>
          <w:bCs/>
        </w:rPr>
        <w:lastRenderedPageBreak/>
        <w:t>Zusammenhang mit den vorherigen Kapiteln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016"/>
        <w:gridCol w:w="5192"/>
      </w:tblGrid>
      <w:tr w:rsidR="005F1B2A" w:rsidRPr="005F1B2A" w14:paraId="6DBA7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8BD8F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396D20F8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Zentrale Aussage</w:t>
            </w:r>
          </w:p>
        </w:tc>
        <w:tc>
          <w:tcPr>
            <w:tcW w:w="0" w:type="auto"/>
            <w:vAlign w:val="center"/>
            <w:hideMark/>
          </w:tcPr>
          <w:p w14:paraId="2A96940D" w14:textId="77777777" w:rsidR="005F1B2A" w:rsidRPr="005F1B2A" w:rsidRDefault="005F1B2A" w:rsidP="005F1B2A">
            <w:pPr>
              <w:rPr>
                <w:b/>
                <w:bCs/>
              </w:rPr>
            </w:pPr>
            <w:r w:rsidRPr="005F1B2A">
              <w:rPr>
                <w:b/>
                <w:bCs/>
              </w:rPr>
              <w:t>Verbindung zu Kapitel 6</w:t>
            </w:r>
          </w:p>
        </w:tc>
      </w:tr>
      <w:tr w:rsidR="005F1B2A" w:rsidRPr="005F1B2A" w14:paraId="003E3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05B5" w14:textId="77777777" w:rsidR="005F1B2A" w:rsidRPr="005F1B2A" w:rsidRDefault="005F1B2A" w:rsidP="005F1B2A">
            <w:r w:rsidRPr="005F1B2A">
              <w:rPr>
                <w:b/>
                <w:bCs/>
              </w:rPr>
              <w:t>1. Eingang finden in das Herz des Buddha</w:t>
            </w:r>
          </w:p>
        </w:tc>
        <w:tc>
          <w:tcPr>
            <w:tcW w:w="0" w:type="auto"/>
            <w:vAlign w:val="center"/>
            <w:hideMark/>
          </w:tcPr>
          <w:p w14:paraId="71FBBC5B" w14:textId="77777777" w:rsidR="005F1B2A" w:rsidRPr="005F1B2A" w:rsidRDefault="005F1B2A" w:rsidP="005F1B2A">
            <w:r w:rsidRPr="005F1B2A">
              <w:t>Frieden beginnt im gegenwärtigen Augenblick.</w:t>
            </w:r>
          </w:p>
        </w:tc>
        <w:tc>
          <w:tcPr>
            <w:tcW w:w="0" w:type="auto"/>
            <w:vAlign w:val="center"/>
            <w:hideMark/>
          </w:tcPr>
          <w:p w14:paraId="6175D376" w14:textId="77777777" w:rsidR="005F1B2A" w:rsidRPr="005F1B2A" w:rsidRDefault="005F1B2A" w:rsidP="005F1B2A">
            <w:r w:rsidRPr="005F1B2A">
              <w:t>Kapitel 6 zeigt, wie dieser Frieden durch Innehalten und Achtsamkeit praktisch eingeübt wird.</w:t>
            </w:r>
          </w:p>
        </w:tc>
      </w:tr>
      <w:tr w:rsidR="005F1B2A" w:rsidRPr="005F1B2A" w14:paraId="6BC1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6A0A" w14:textId="77777777" w:rsidR="005F1B2A" w:rsidRPr="005F1B2A" w:rsidRDefault="005F1B2A" w:rsidP="005F1B2A">
            <w:r w:rsidRPr="005F1B2A">
              <w:rPr>
                <w:b/>
                <w:bCs/>
              </w:rPr>
              <w:t>2. Die erste Lehrrede</w:t>
            </w:r>
          </w:p>
        </w:tc>
        <w:tc>
          <w:tcPr>
            <w:tcW w:w="0" w:type="auto"/>
            <w:vAlign w:val="center"/>
            <w:hideMark/>
          </w:tcPr>
          <w:p w14:paraId="710804AE" w14:textId="77777777" w:rsidR="005F1B2A" w:rsidRPr="005F1B2A" w:rsidRDefault="005F1B2A" w:rsidP="005F1B2A">
            <w:r w:rsidRPr="005F1B2A">
              <w:t>Der Mittlere Weg und die Vier Edlen Wahrheiten.</w:t>
            </w:r>
          </w:p>
        </w:tc>
        <w:tc>
          <w:tcPr>
            <w:tcW w:w="0" w:type="auto"/>
            <w:vAlign w:val="center"/>
            <w:hideMark/>
          </w:tcPr>
          <w:p w14:paraId="5BA889F6" w14:textId="77777777" w:rsidR="005F1B2A" w:rsidRPr="005F1B2A" w:rsidRDefault="005F1B2A" w:rsidP="005F1B2A">
            <w:r w:rsidRPr="005F1B2A">
              <w:t>Das Innehalten schafft die Voraussetzung, Leiden und seine Ursachen überhaupt klar zu erkennen.</w:t>
            </w:r>
          </w:p>
        </w:tc>
      </w:tr>
      <w:tr w:rsidR="005F1B2A" w:rsidRPr="005F1B2A" w14:paraId="1417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1140" w14:textId="77777777" w:rsidR="005F1B2A" w:rsidRPr="005F1B2A" w:rsidRDefault="005F1B2A" w:rsidP="005F1B2A">
            <w:r w:rsidRPr="005F1B2A">
              <w:rPr>
                <w:b/>
                <w:bCs/>
              </w:rPr>
              <w:t>3. Die vier edlen Wahrheiten</w:t>
            </w:r>
          </w:p>
        </w:tc>
        <w:tc>
          <w:tcPr>
            <w:tcW w:w="0" w:type="auto"/>
            <w:vAlign w:val="center"/>
            <w:hideMark/>
          </w:tcPr>
          <w:p w14:paraId="3D09C175" w14:textId="77777777" w:rsidR="005F1B2A" w:rsidRPr="005F1B2A" w:rsidRDefault="005F1B2A" w:rsidP="005F1B2A">
            <w:r w:rsidRPr="005F1B2A">
              <w:t>Leiden verstehen und transformieren.</w:t>
            </w:r>
          </w:p>
        </w:tc>
        <w:tc>
          <w:tcPr>
            <w:tcW w:w="0" w:type="auto"/>
            <w:vAlign w:val="center"/>
            <w:hideMark/>
          </w:tcPr>
          <w:p w14:paraId="3A4F6D10" w14:textId="77777777" w:rsidR="005F1B2A" w:rsidRPr="005F1B2A" w:rsidRDefault="005F1B2A" w:rsidP="005F1B2A">
            <w:r w:rsidRPr="005F1B2A">
              <w:t>Kapitel 6 beschreibt konkrete Methoden, um diesen Transformationsprozess im Alltag zu verwirklichen.</w:t>
            </w:r>
          </w:p>
        </w:tc>
      </w:tr>
      <w:tr w:rsidR="005F1B2A" w:rsidRPr="005F1B2A" w14:paraId="1ED1B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93A5" w14:textId="77777777" w:rsidR="005F1B2A" w:rsidRPr="005F1B2A" w:rsidRDefault="005F1B2A" w:rsidP="005F1B2A">
            <w:r w:rsidRPr="005F1B2A">
              <w:rPr>
                <w:b/>
                <w:bCs/>
              </w:rPr>
              <w:t>4. Die Lehren des Buddha verstehen</w:t>
            </w:r>
          </w:p>
        </w:tc>
        <w:tc>
          <w:tcPr>
            <w:tcW w:w="0" w:type="auto"/>
            <w:vAlign w:val="center"/>
            <w:hideMark/>
          </w:tcPr>
          <w:p w14:paraId="060306D9" w14:textId="77777777" w:rsidR="005F1B2A" w:rsidRPr="005F1B2A" w:rsidRDefault="005F1B2A" w:rsidP="005F1B2A">
            <w:r w:rsidRPr="005F1B2A">
              <w:t>Der Dharma soll gelebt, nicht nur verstanden werden.</w:t>
            </w:r>
          </w:p>
        </w:tc>
        <w:tc>
          <w:tcPr>
            <w:tcW w:w="0" w:type="auto"/>
            <w:vAlign w:val="center"/>
            <w:hideMark/>
          </w:tcPr>
          <w:p w14:paraId="3D2A6782" w14:textId="77777777" w:rsidR="005F1B2A" w:rsidRPr="005F1B2A" w:rsidRDefault="005F1B2A" w:rsidP="005F1B2A">
            <w:r w:rsidRPr="005F1B2A">
              <w:t>Kapitel 6 ist ein Beispiel für diese gelebte Praxis.</w:t>
            </w:r>
          </w:p>
        </w:tc>
      </w:tr>
      <w:tr w:rsidR="005F1B2A" w:rsidRPr="005F1B2A" w14:paraId="3FD4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D226" w14:textId="77777777" w:rsidR="005F1B2A" w:rsidRPr="005F1B2A" w:rsidRDefault="005F1B2A" w:rsidP="005F1B2A">
            <w:r w:rsidRPr="005F1B2A">
              <w:rPr>
                <w:b/>
                <w:bCs/>
              </w:rPr>
              <w:t>5. Ist alles nur Leiden?</w:t>
            </w:r>
          </w:p>
        </w:tc>
        <w:tc>
          <w:tcPr>
            <w:tcW w:w="0" w:type="auto"/>
            <w:vAlign w:val="center"/>
            <w:hideMark/>
          </w:tcPr>
          <w:p w14:paraId="63D0F663" w14:textId="77777777" w:rsidR="005F1B2A" w:rsidRPr="005F1B2A" w:rsidRDefault="005F1B2A" w:rsidP="005F1B2A">
            <w:r w:rsidRPr="005F1B2A">
              <w:t>Leiden ist Ausgangspunkt der Befreiung, nicht Endpunkt.</w:t>
            </w:r>
          </w:p>
        </w:tc>
        <w:tc>
          <w:tcPr>
            <w:tcW w:w="0" w:type="auto"/>
            <w:vAlign w:val="center"/>
            <w:hideMark/>
          </w:tcPr>
          <w:p w14:paraId="62891419" w14:textId="77777777" w:rsidR="005F1B2A" w:rsidRPr="005F1B2A" w:rsidRDefault="005F1B2A" w:rsidP="005F1B2A">
            <w:r w:rsidRPr="005F1B2A">
              <w:t>Kapitel 6 zeigt, wie wir Leiden nicht verdrängen, sondern ihm mit Ruhe und Achtsamkeit begegnen.</w:t>
            </w:r>
          </w:p>
        </w:tc>
      </w:tr>
    </w:tbl>
    <w:p w14:paraId="6208C62E" w14:textId="6BEFF490" w:rsidR="00B4216F" w:rsidRPr="00696F4F" w:rsidRDefault="00B4216F" w:rsidP="00696F4F"/>
    <w:sectPr w:rsidR="00B4216F" w:rsidRPr="00696F4F" w:rsidSect="00B823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33EB3" w14:textId="77777777" w:rsidR="00F321FD" w:rsidRDefault="00F321FD" w:rsidP="00B8239F">
      <w:r>
        <w:separator/>
      </w:r>
    </w:p>
  </w:endnote>
  <w:endnote w:type="continuationSeparator" w:id="0">
    <w:p w14:paraId="34CEB338" w14:textId="77777777" w:rsidR="00F321FD" w:rsidRDefault="00F321FD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3C85" w14:textId="77777777" w:rsidR="00F321FD" w:rsidRDefault="00F321FD" w:rsidP="00B8239F">
      <w:r>
        <w:separator/>
      </w:r>
    </w:p>
  </w:footnote>
  <w:footnote w:type="continuationSeparator" w:id="0">
    <w:p w14:paraId="1131C900" w14:textId="77777777" w:rsidR="00F321FD" w:rsidRDefault="00F321FD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18F"/>
    <w:multiLevelType w:val="multilevel"/>
    <w:tmpl w:val="D62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1FA3"/>
    <w:multiLevelType w:val="multilevel"/>
    <w:tmpl w:val="B0D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E6B"/>
    <w:multiLevelType w:val="multilevel"/>
    <w:tmpl w:val="7F20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C7E81"/>
    <w:multiLevelType w:val="multilevel"/>
    <w:tmpl w:val="DC1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0F8A"/>
    <w:multiLevelType w:val="multilevel"/>
    <w:tmpl w:val="926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00927"/>
    <w:multiLevelType w:val="multilevel"/>
    <w:tmpl w:val="956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77E52"/>
    <w:multiLevelType w:val="multilevel"/>
    <w:tmpl w:val="ACD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B34D5"/>
    <w:multiLevelType w:val="multilevel"/>
    <w:tmpl w:val="2AD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A4F4D"/>
    <w:multiLevelType w:val="multilevel"/>
    <w:tmpl w:val="283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B2888"/>
    <w:multiLevelType w:val="multilevel"/>
    <w:tmpl w:val="559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904F8"/>
    <w:multiLevelType w:val="multilevel"/>
    <w:tmpl w:val="AD7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473B7"/>
    <w:multiLevelType w:val="multilevel"/>
    <w:tmpl w:val="06B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B55E0"/>
    <w:multiLevelType w:val="multilevel"/>
    <w:tmpl w:val="94C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000F0"/>
    <w:multiLevelType w:val="multilevel"/>
    <w:tmpl w:val="2CC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55CA5"/>
    <w:multiLevelType w:val="multilevel"/>
    <w:tmpl w:val="FEB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64E19"/>
    <w:multiLevelType w:val="multilevel"/>
    <w:tmpl w:val="D7F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63913"/>
    <w:multiLevelType w:val="multilevel"/>
    <w:tmpl w:val="859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7548E"/>
    <w:multiLevelType w:val="multilevel"/>
    <w:tmpl w:val="348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370D3"/>
    <w:multiLevelType w:val="multilevel"/>
    <w:tmpl w:val="596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5717"/>
    <w:multiLevelType w:val="multilevel"/>
    <w:tmpl w:val="9A8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D59F3"/>
    <w:multiLevelType w:val="multilevel"/>
    <w:tmpl w:val="2EA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2086B"/>
    <w:multiLevelType w:val="multilevel"/>
    <w:tmpl w:val="50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40825"/>
    <w:multiLevelType w:val="multilevel"/>
    <w:tmpl w:val="47A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36C66"/>
    <w:multiLevelType w:val="multilevel"/>
    <w:tmpl w:val="9F8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D64D2"/>
    <w:multiLevelType w:val="multilevel"/>
    <w:tmpl w:val="437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97C44"/>
    <w:multiLevelType w:val="multilevel"/>
    <w:tmpl w:val="024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F286A"/>
    <w:multiLevelType w:val="multilevel"/>
    <w:tmpl w:val="3E5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F0406"/>
    <w:multiLevelType w:val="multilevel"/>
    <w:tmpl w:val="FC1E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460D3C"/>
    <w:multiLevelType w:val="hybridMultilevel"/>
    <w:tmpl w:val="C19270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C18EF"/>
    <w:multiLevelType w:val="multilevel"/>
    <w:tmpl w:val="9ED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33A6D"/>
    <w:multiLevelType w:val="multilevel"/>
    <w:tmpl w:val="697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462D1"/>
    <w:multiLevelType w:val="multilevel"/>
    <w:tmpl w:val="79F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F051E"/>
    <w:multiLevelType w:val="multilevel"/>
    <w:tmpl w:val="E0B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34BE3"/>
    <w:multiLevelType w:val="multilevel"/>
    <w:tmpl w:val="F34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3504F"/>
    <w:multiLevelType w:val="multilevel"/>
    <w:tmpl w:val="733C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B73417"/>
    <w:multiLevelType w:val="multilevel"/>
    <w:tmpl w:val="3AD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A0DEF"/>
    <w:multiLevelType w:val="multilevel"/>
    <w:tmpl w:val="6EB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83634"/>
    <w:multiLevelType w:val="multilevel"/>
    <w:tmpl w:val="606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75BD4"/>
    <w:multiLevelType w:val="multilevel"/>
    <w:tmpl w:val="509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C352F"/>
    <w:multiLevelType w:val="hybridMultilevel"/>
    <w:tmpl w:val="36CEDD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5223D"/>
    <w:multiLevelType w:val="multilevel"/>
    <w:tmpl w:val="4BC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103DB"/>
    <w:multiLevelType w:val="multilevel"/>
    <w:tmpl w:val="0ED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B4E5A"/>
    <w:multiLevelType w:val="multilevel"/>
    <w:tmpl w:val="404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A2E94"/>
    <w:multiLevelType w:val="multilevel"/>
    <w:tmpl w:val="3EF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53BFC"/>
    <w:multiLevelType w:val="multilevel"/>
    <w:tmpl w:val="F3D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B2724"/>
    <w:multiLevelType w:val="multilevel"/>
    <w:tmpl w:val="957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A7674"/>
    <w:multiLevelType w:val="multilevel"/>
    <w:tmpl w:val="23D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0461">
    <w:abstractNumId w:val="8"/>
  </w:num>
  <w:num w:numId="2" w16cid:durableId="1018626524">
    <w:abstractNumId w:val="32"/>
  </w:num>
  <w:num w:numId="3" w16cid:durableId="1578514339">
    <w:abstractNumId w:val="6"/>
  </w:num>
  <w:num w:numId="4" w16cid:durableId="1660960887">
    <w:abstractNumId w:val="12"/>
  </w:num>
  <w:num w:numId="5" w16cid:durableId="567880467">
    <w:abstractNumId w:val="25"/>
  </w:num>
  <w:num w:numId="6" w16cid:durableId="287785806">
    <w:abstractNumId w:val="21"/>
  </w:num>
  <w:num w:numId="7" w16cid:durableId="301739384">
    <w:abstractNumId w:val="23"/>
  </w:num>
  <w:num w:numId="8" w16cid:durableId="1188830597">
    <w:abstractNumId w:val="9"/>
  </w:num>
  <w:num w:numId="9" w16cid:durableId="1262295195">
    <w:abstractNumId w:val="18"/>
  </w:num>
  <w:num w:numId="10" w16cid:durableId="653685030">
    <w:abstractNumId w:val="16"/>
  </w:num>
  <w:num w:numId="11" w16cid:durableId="810826520">
    <w:abstractNumId w:val="15"/>
  </w:num>
  <w:num w:numId="12" w16cid:durableId="80686071">
    <w:abstractNumId w:val="19"/>
  </w:num>
  <w:num w:numId="13" w16cid:durableId="1559168867">
    <w:abstractNumId w:val="38"/>
  </w:num>
  <w:num w:numId="14" w16cid:durableId="1263415068">
    <w:abstractNumId w:val="46"/>
  </w:num>
  <w:num w:numId="15" w16cid:durableId="1506439263">
    <w:abstractNumId w:val="4"/>
  </w:num>
  <w:num w:numId="16" w16cid:durableId="1473863443">
    <w:abstractNumId w:val="20"/>
  </w:num>
  <w:num w:numId="17" w16cid:durableId="1533149312">
    <w:abstractNumId w:val="11"/>
  </w:num>
  <w:num w:numId="18" w16cid:durableId="1724207522">
    <w:abstractNumId w:val="37"/>
  </w:num>
  <w:num w:numId="19" w16cid:durableId="2114206392">
    <w:abstractNumId w:val="40"/>
  </w:num>
  <w:num w:numId="20" w16cid:durableId="1563372361">
    <w:abstractNumId w:val="42"/>
  </w:num>
  <w:num w:numId="21" w16cid:durableId="1889292091">
    <w:abstractNumId w:val="26"/>
  </w:num>
  <w:num w:numId="22" w16cid:durableId="1750611193">
    <w:abstractNumId w:val="34"/>
  </w:num>
  <w:num w:numId="23" w16cid:durableId="294062499">
    <w:abstractNumId w:val="2"/>
  </w:num>
  <w:num w:numId="24" w16cid:durableId="285698398">
    <w:abstractNumId w:val="36"/>
  </w:num>
  <w:num w:numId="25" w16cid:durableId="881596057">
    <w:abstractNumId w:val="7"/>
  </w:num>
  <w:num w:numId="26" w16cid:durableId="675425299">
    <w:abstractNumId w:val="14"/>
  </w:num>
  <w:num w:numId="27" w16cid:durableId="463356028">
    <w:abstractNumId w:val="3"/>
  </w:num>
  <w:num w:numId="28" w16cid:durableId="563567634">
    <w:abstractNumId w:val="17"/>
  </w:num>
  <w:num w:numId="29" w16cid:durableId="1925336155">
    <w:abstractNumId w:val="43"/>
  </w:num>
  <w:num w:numId="30" w16cid:durableId="990134276">
    <w:abstractNumId w:val="41"/>
  </w:num>
  <w:num w:numId="31" w16cid:durableId="925647960">
    <w:abstractNumId w:val="10"/>
  </w:num>
  <w:num w:numId="32" w16cid:durableId="840239947">
    <w:abstractNumId w:val="27"/>
  </w:num>
  <w:num w:numId="33" w16cid:durableId="1422750219">
    <w:abstractNumId w:val="45"/>
  </w:num>
  <w:num w:numId="34" w16cid:durableId="1528249433">
    <w:abstractNumId w:val="29"/>
  </w:num>
  <w:num w:numId="35" w16cid:durableId="984625849">
    <w:abstractNumId w:val="35"/>
  </w:num>
  <w:num w:numId="36" w16cid:durableId="1912737694">
    <w:abstractNumId w:val="13"/>
  </w:num>
  <w:num w:numId="37" w16cid:durableId="763576821">
    <w:abstractNumId w:val="30"/>
  </w:num>
  <w:num w:numId="38" w16cid:durableId="108428645">
    <w:abstractNumId w:val="5"/>
  </w:num>
  <w:num w:numId="39" w16cid:durableId="1380931846">
    <w:abstractNumId w:val="33"/>
  </w:num>
  <w:num w:numId="40" w16cid:durableId="1901017267">
    <w:abstractNumId w:val="0"/>
  </w:num>
  <w:num w:numId="41" w16cid:durableId="2108915142">
    <w:abstractNumId w:val="44"/>
  </w:num>
  <w:num w:numId="42" w16cid:durableId="1772387462">
    <w:abstractNumId w:val="31"/>
  </w:num>
  <w:num w:numId="43" w16cid:durableId="596182451">
    <w:abstractNumId w:val="1"/>
  </w:num>
  <w:num w:numId="44" w16cid:durableId="1199390735">
    <w:abstractNumId w:val="22"/>
  </w:num>
  <w:num w:numId="45" w16cid:durableId="182523307">
    <w:abstractNumId w:val="24"/>
  </w:num>
  <w:num w:numId="46" w16cid:durableId="930356007">
    <w:abstractNumId w:val="28"/>
  </w:num>
  <w:num w:numId="47" w16cid:durableId="1889488807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85EE9"/>
    <w:rsid w:val="000A07B2"/>
    <w:rsid w:val="0013045F"/>
    <w:rsid w:val="00196090"/>
    <w:rsid w:val="001E71CE"/>
    <w:rsid w:val="00247621"/>
    <w:rsid w:val="00280CA1"/>
    <w:rsid w:val="002C15E9"/>
    <w:rsid w:val="003253F5"/>
    <w:rsid w:val="0035756A"/>
    <w:rsid w:val="003A3AAE"/>
    <w:rsid w:val="003C4C79"/>
    <w:rsid w:val="003D4B5D"/>
    <w:rsid w:val="00405E41"/>
    <w:rsid w:val="00437C7E"/>
    <w:rsid w:val="0046382B"/>
    <w:rsid w:val="004957C9"/>
    <w:rsid w:val="004B37E8"/>
    <w:rsid w:val="00543832"/>
    <w:rsid w:val="00572470"/>
    <w:rsid w:val="005C7A15"/>
    <w:rsid w:val="005E057D"/>
    <w:rsid w:val="005F1B2A"/>
    <w:rsid w:val="00684EC5"/>
    <w:rsid w:val="00696F4F"/>
    <w:rsid w:val="00701810"/>
    <w:rsid w:val="00750766"/>
    <w:rsid w:val="007B641B"/>
    <w:rsid w:val="008030A5"/>
    <w:rsid w:val="00814B00"/>
    <w:rsid w:val="00876E5D"/>
    <w:rsid w:val="008B3552"/>
    <w:rsid w:val="00976B9F"/>
    <w:rsid w:val="00996836"/>
    <w:rsid w:val="009972B7"/>
    <w:rsid w:val="00997802"/>
    <w:rsid w:val="009C061D"/>
    <w:rsid w:val="009D07D5"/>
    <w:rsid w:val="009E086A"/>
    <w:rsid w:val="009E488B"/>
    <w:rsid w:val="00A10A24"/>
    <w:rsid w:val="00AA0366"/>
    <w:rsid w:val="00AB289F"/>
    <w:rsid w:val="00AC252C"/>
    <w:rsid w:val="00B4216F"/>
    <w:rsid w:val="00B8239F"/>
    <w:rsid w:val="00BD2F1C"/>
    <w:rsid w:val="00BE3089"/>
    <w:rsid w:val="00C16A69"/>
    <w:rsid w:val="00C23348"/>
    <w:rsid w:val="00CA1A79"/>
    <w:rsid w:val="00CB2DB3"/>
    <w:rsid w:val="00CF2BD4"/>
    <w:rsid w:val="00D52531"/>
    <w:rsid w:val="00DB1181"/>
    <w:rsid w:val="00E63B0C"/>
    <w:rsid w:val="00E86D09"/>
    <w:rsid w:val="00F31B32"/>
    <w:rsid w:val="00F321FD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B743F-0F3A-44EE-8C93-6E35E30A7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1025</Words>
  <Characters>6294</Characters>
  <Application>Microsoft Office Word</Application>
  <DocSecurity>0</DocSecurity>
  <Lines>233</Lines>
  <Paragraphs>215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2026-07-11T11:21:00Z</cp:lastPrinted>
  <dcterms:created xsi:type="dcterms:W3CDTF">2026-07-11T11:23:00Z</dcterms:created>
  <dcterms:modified xsi:type="dcterms:W3CDTF">2026-07-11T11:28:00Z</dcterms:modified>
</cp:coreProperties>
</file>