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D990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Kapitel 7: Unser Leiden berühren</w:t>
      </w:r>
    </w:p>
    <w:p w14:paraId="62BC77BC" w14:textId="77777777" w:rsidR="009D0B95" w:rsidRDefault="009D0B95" w:rsidP="009D0B95"/>
    <w:p w14:paraId="44AD4E78" w14:textId="313F4164" w:rsidR="009D0B95" w:rsidRPr="009D0B95" w:rsidRDefault="009D0B95" w:rsidP="009D0B95">
      <w:r w:rsidRPr="009D0B95">
        <w:t xml:space="preserve">Dieses Kapitel führt den Gedanken des vorherigen Kapitels („Aufhören – </w:t>
      </w:r>
      <w:proofErr w:type="spellStart"/>
      <w:r w:rsidRPr="009D0B95">
        <w:t>Zurruhekommen</w:t>
      </w:r>
      <w:proofErr w:type="spellEnd"/>
      <w:r w:rsidRPr="009D0B95">
        <w:t xml:space="preserve"> – Ruhen – Heilen“) weiter. Nachdem wir gelernt haben, innezuhalten und zur Ruhe zu kommen, lädt Thich Nhat Hanh dazu ein, </w:t>
      </w:r>
      <w:r w:rsidRPr="009D0B95">
        <w:rPr>
          <w:b/>
          <w:bCs/>
        </w:rPr>
        <w:t>dem Leiden bewusst und mit Mitgefühl zu begegnen</w:t>
      </w:r>
      <w:r w:rsidRPr="009D0B95">
        <w:t>. Seine zentrale Botschaft lautet:</w:t>
      </w:r>
    </w:p>
    <w:p w14:paraId="47A81BB3" w14:textId="77777777" w:rsidR="009D0B95" w:rsidRPr="009D0B95" w:rsidRDefault="009D0B95" w:rsidP="009D0B95">
      <w:r w:rsidRPr="009D0B95">
        <w:rPr>
          <w:b/>
          <w:bCs/>
        </w:rPr>
        <w:t>Nur was wir bereit sind zu berühren, können wir verstehen und verwandeln.</w:t>
      </w:r>
    </w:p>
    <w:p w14:paraId="173B6E28" w14:textId="77777777" w:rsidR="009D0B95" w:rsidRPr="009D0B95" w:rsidRDefault="009D0B95" w:rsidP="009D0B95">
      <w:r w:rsidRPr="009D0B95">
        <w:t>Leiden soll weder verdrängt noch bekämpft werden. Es wird zum Ausgangspunkt von Einsicht, Mitgefühl und innerer Freiheit.</w:t>
      </w:r>
    </w:p>
    <w:p w14:paraId="5DFDBCFC" w14:textId="734A6267" w:rsidR="009D0B95" w:rsidRPr="009D0B95" w:rsidRDefault="009D0B95" w:rsidP="009D0B95"/>
    <w:p w14:paraId="6A48022F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1. Leiden nicht vermeiden, sondern berühren</w:t>
      </w:r>
    </w:p>
    <w:p w14:paraId="6788C1D4" w14:textId="77777777" w:rsidR="009D0B95" w:rsidRPr="009D0B95" w:rsidRDefault="009D0B95" w:rsidP="009D0B95">
      <w:r w:rsidRPr="009D0B95">
        <w:t>Viele Menschen versuchen, Leiden zu umgehen:</w:t>
      </w:r>
    </w:p>
    <w:p w14:paraId="0480CC6B" w14:textId="77777777" w:rsidR="009D0B95" w:rsidRPr="009D0B95" w:rsidRDefault="009D0B95">
      <w:pPr>
        <w:numPr>
          <w:ilvl w:val="0"/>
          <w:numId w:val="1"/>
        </w:numPr>
      </w:pPr>
      <w:r w:rsidRPr="009D0B95">
        <w:t xml:space="preserve">durch Arbeit, </w:t>
      </w:r>
    </w:p>
    <w:p w14:paraId="5C2ED5A6" w14:textId="77777777" w:rsidR="009D0B95" w:rsidRPr="009D0B95" w:rsidRDefault="009D0B95">
      <w:pPr>
        <w:numPr>
          <w:ilvl w:val="0"/>
          <w:numId w:val="1"/>
        </w:numPr>
      </w:pPr>
      <w:r w:rsidRPr="009D0B95">
        <w:t xml:space="preserve">Unterhaltung, </w:t>
      </w:r>
    </w:p>
    <w:p w14:paraId="0BC724AA" w14:textId="77777777" w:rsidR="009D0B95" w:rsidRPr="009D0B95" w:rsidRDefault="009D0B95">
      <w:pPr>
        <w:numPr>
          <w:ilvl w:val="0"/>
          <w:numId w:val="1"/>
        </w:numPr>
      </w:pPr>
      <w:r w:rsidRPr="009D0B95">
        <w:t xml:space="preserve">Konsum, </w:t>
      </w:r>
    </w:p>
    <w:p w14:paraId="71D63BB0" w14:textId="77777777" w:rsidR="009D0B95" w:rsidRPr="009D0B95" w:rsidRDefault="009D0B95">
      <w:pPr>
        <w:numPr>
          <w:ilvl w:val="0"/>
          <w:numId w:val="1"/>
        </w:numPr>
      </w:pPr>
      <w:r w:rsidRPr="009D0B95">
        <w:t xml:space="preserve">ständige Beschäftigung, </w:t>
      </w:r>
    </w:p>
    <w:p w14:paraId="42BCB60A" w14:textId="77777777" w:rsidR="009D0B95" w:rsidRPr="009D0B95" w:rsidRDefault="009D0B95">
      <w:pPr>
        <w:numPr>
          <w:ilvl w:val="0"/>
          <w:numId w:val="1"/>
        </w:numPr>
      </w:pPr>
      <w:r w:rsidRPr="009D0B95">
        <w:t xml:space="preserve">Flucht in die Vergangenheit oder Zukunft. </w:t>
      </w:r>
    </w:p>
    <w:p w14:paraId="12B832C5" w14:textId="37752FF6" w:rsidR="009D0B95" w:rsidRPr="009D0B95" w:rsidRDefault="009D0B95" w:rsidP="009D0B95">
      <w:r w:rsidRPr="009D0B95">
        <w:t>Diese Strategien lindern das Leiden oft nur vorübergehend.</w:t>
      </w:r>
      <w:r>
        <w:t xml:space="preserve"> </w:t>
      </w:r>
      <w:r w:rsidRPr="009D0B95">
        <w:t>Der Buddha schlägt einen anderen Weg vor:</w:t>
      </w:r>
    </w:p>
    <w:p w14:paraId="3F807360" w14:textId="77777777" w:rsidR="009D0B95" w:rsidRPr="009D0B95" w:rsidRDefault="009D0B95" w:rsidP="009D0B95">
      <w:r w:rsidRPr="009D0B95">
        <w:rPr>
          <w:b/>
          <w:bCs/>
        </w:rPr>
        <w:t>Dem Leiden achtsam begegnen.</w:t>
      </w:r>
    </w:p>
    <w:p w14:paraId="3DD7127A" w14:textId="77777777" w:rsidR="009D0B95" w:rsidRPr="009D0B95" w:rsidRDefault="009D0B95" w:rsidP="009D0B95">
      <w:r w:rsidRPr="009D0B95">
        <w:t>Berühren bedeutet dabei nicht, sich im Schmerz zu verlieren, sondern ihn bewusst wahrzunehmen.</w:t>
      </w:r>
    </w:p>
    <w:p w14:paraId="7EEC9BAC" w14:textId="25BDB30E" w:rsidR="009D0B95" w:rsidRPr="009D0B95" w:rsidRDefault="009D0B95" w:rsidP="009D0B95"/>
    <w:p w14:paraId="561D0F04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2. Achtsamkeit als Licht</w:t>
      </w:r>
    </w:p>
    <w:p w14:paraId="33887389" w14:textId="61AEA145" w:rsidR="009D0B95" w:rsidRPr="009D0B95" w:rsidRDefault="009D0B95" w:rsidP="009D0B95">
      <w:r w:rsidRPr="009D0B95">
        <w:t>Thich Nhat Hanh beschreibt Achtsamkeit als ein Licht, das unsere inneren Erfahrungen erhellt.</w:t>
      </w:r>
      <w:r>
        <w:t xml:space="preserve"> </w:t>
      </w:r>
      <w:r w:rsidRPr="009D0B95">
        <w:t>Wenn wir aufmerksam sind, erkennen wir:</w:t>
      </w:r>
    </w:p>
    <w:p w14:paraId="14C519C7" w14:textId="77777777" w:rsidR="009D0B95" w:rsidRPr="009D0B95" w:rsidRDefault="009D0B95">
      <w:pPr>
        <w:numPr>
          <w:ilvl w:val="0"/>
          <w:numId w:val="2"/>
        </w:numPr>
      </w:pPr>
      <w:r w:rsidRPr="009D0B95">
        <w:t xml:space="preserve">welche Gefühle da sind, </w:t>
      </w:r>
    </w:p>
    <w:p w14:paraId="687A93F3" w14:textId="77777777" w:rsidR="009D0B95" w:rsidRPr="009D0B95" w:rsidRDefault="009D0B95">
      <w:pPr>
        <w:numPr>
          <w:ilvl w:val="0"/>
          <w:numId w:val="2"/>
        </w:numPr>
      </w:pPr>
      <w:r w:rsidRPr="009D0B95">
        <w:t xml:space="preserve">welche Gedanken entstehen, </w:t>
      </w:r>
    </w:p>
    <w:p w14:paraId="418AB502" w14:textId="77777777" w:rsidR="009D0B95" w:rsidRPr="009D0B95" w:rsidRDefault="009D0B95">
      <w:pPr>
        <w:numPr>
          <w:ilvl w:val="0"/>
          <w:numId w:val="2"/>
        </w:numPr>
      </w:pPr>
      <w:r w:rsidRPr="009D0B95">
        <w:t xml:space="preserve">welche körperlichen Empfindungen auftreten, </w:t>
      </w:r>
    </w:p>
    <w:p w14:paraId="014EDE81" w14:textId="77777777" w:rsidR="009D0B95" w:rsidRPr="009D0B95" w:rsidRDefault="009D0B95">
      <w:pPr>
        <w:numPr>
          <w:ilvl w:val="0"/>
          <w:numId w:val="2"/>
        </w:numPr>
      </w:pPr>
      <w:r w:rsidRPr="009D0B95">
        <w:t xml:space="preserve">welche Ursachen dahinter liegen. </w:t>
      </w:r>
    </w:p>
    <w:p w14:paraId="49BAA6FF" w14:textId="77777777" w:rsidR="009D0B95" w:rsidRPr="009D0B95" w:rsidRDefault="009D0B95" w:rsidP="009D0B95">
      <w:r w:rsidRPr="009D0B95">
        <w:t>Achtsamkeit urteilt nicht, sondern nimmt wahr.</w:t>
      </w:r>
    </w:p>
    <w:p w14:paraId="18A55DF5" w14:textId="036DC7FC" w:rsidR="009D0B95" w:rsidRPr="009D0B95" w:rsidRDefault="009D0B95" w:rsidP="009D0B95"/>
    <w:p w14:paraId="1B122C5D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3. Leiden liebevoll umarmen</w:t>
      </w:r>
    </w:p>
    <w:p w14:paraId="233CB3A5" w14:textId="77777777" w:rsidR="009D0B95" w:rsidRPr="009D0B95" w:rsidRDefault="009D0B95" w:rsidP="009D0B95">
      <w:r w:rsidRPr="009D0B95">
        <w:t>Ein wiederkehrendes Bild des Autors ist das einer Mutter mit ihrem weinenden Kind.</w:t>
      </w:r>
    </w:p>
    <w:p w14:paraId="6AC47BD5" w14:textId="77777777" w:rsidR="009D0B95" w:rsidRPr="009D0B95" w:rsidRDefault="009D0B95" w:rsidP="009D0B95">
      <w:r w:rsidRPr="009D0B95">
        <w:t>So wie eine Mutter ihr Kind nicht ablehnt, sondern liebevoll hält,</w:t>
      </w:r>
    </w:p>
    <w:p w14:paraId="0ECF91BE" w14:textId="77777777" w:rsidR="009D0B95" w:rsidRPr="009D0B95" w:rsidRDefault="009D0B95" w:rsidP="009D0B95">
      <w:r w:rsidRPr="009D0B95">
        <w:t>sollen wir auch</w:t>
      </w:r>
    </w:p>
    <w:p w14:paraId="4C16E723" w14:textId="77777777" w:rsidR="009D0B95" w:rsidRPr="009D0B95" w:rsidRDefault="009D0B95">
      <w:pPr>
        <w:numPr>
          <w:ilvl w:val="0"/>
          <w:numId w:val="3"/>
        </w:numPr>
      </w:pPr>
      <w:r w:rsidRPr="009D0B95">
        <w:t xml:space="preserve">Angst, </w:t>
      </w:r>
    </w:p>
    <w:p w14:paraId="25ADFDA3" w14:textId="77777777" w:rsidR="009D0B95" w:rsidRPr="009D0B95" w:rsidRDefault="009D0B95">
      <w:pPr>
        <w:numPr>
          <w:ilvl w:val="0"/>
          <w:numId w:val="3"/>
        </w:numPr>
      </w:pPr>
      <w:r w:rsidRPr="009D0B95">
        <w:t xml:space="preserve">Wut, </w:t>
      </w:r>
    </w:p>
    <w:p w14:paraId="1EE81A7A" w14:textId="77777777" w:rsidR="009D0B95" w:rsidRPr="009D0B95" w:rsidRDefault="009D0B95">
      <w:pPr>
        <w:numPr>
          <w:ilvl w:val="0"/>
          <w:numId w:val="3"/>
        </w:numPr>
      </w:pPr>
      <w:r w:rsidRPr="009D0B95">
        <w:t xml:space="preserve">Traurigkeit, </w:t>
      </w:r>
    </w:p>
    <w:p w14:paraId="494C8001" w14:textId="77777777" w:rsidR="009D0B95" w:rsidRPr="009D0B95" w:rsidRDefault="009D0B95">
      <w:pPr>
        <w:numPr>
          <w:ilvl w:val="0"/>
          <w:numId w:val="3"/>
        </w:numPr>
      </w:pPr>
      <w:r w:rsidRPr="009D0B95">
        <w:t xml:space="preserve">Einsamkeit, </w:t>
      </w:r>
    </w:p>
    <w:p w14:paraId="16D77D5C" w14:textId="77777777" w:rsidR="009D0B95" w:rsidRPr="009D0B95" w:rsidRDefault="009D0B95">
      <w:pPr>
        <w:numPr>
          <w:ilvl w:val="0"/>
          <w:numId w:val="3"/>
        </w:numPr>
      </w:pPr>
      <w:r w:rsidRPr="009D0B95">
        <w:t xml:space="preserve">Scham </w:t>
      </w:r>
    </w:p>
    <w:p w14:paraId="63F0E17A" w14:textId="77777777" w:rsidR="009D0B95" w:rsidRPr="009D0B95" w:rsidRDefault="009D0B95" w:rsidP="009D0B95">
      <w:r w:rsidRPr="009D0B95">
        <w:t>mit Mitgefühl annehmen.</w:t>
      </w:r>
    </w:p>
    <w:p w14:paraId="2B06E1DC" w14:textId="77777777" w:rsidR="009D0B95" w:rsidRPr="009D0B95" w:rsidRDefault="009D0B95" w:rsidP="009D0B95">
      <w:r w:rsidRPr="009D0B95">
        <w:t>Diese Haltung verhindert, dass wir zusätzlich unter unserer Ablehnung des Leidens leiden.</w:t>
      </w:r>
    </w:p>
    <w:p w14:paraId="421374E9" w14:textId="1C4F483B" w:rsidR="009D0B95" w:rsidRPr="009D0B95" w:rsidRDefault="009D0B95" w:rsidP="009D0B95"/>
    <w:p w14:paraId="7F78ED20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4. Verstehen statt Verurteilen</w:t>
      </w:r>
    </w:p>
    <w:p w14:paraId="1FE9262E" w14:textId="77777777" w:rsidR="009D0B95" w:rsidRDefault="009D0B95" w:rsidP="009D0B95"/>
    <w:p w14:paraId="5D2DE6B3" w14:textId="2892B9A8" w:rsidR="009D0B95" w:rsidRPr="009D0B95" w:rsidRDefault="009D0B95" w:rsidP="009D0B95">
      <w:r w:rsidRPr="009D0B95">
        <w:t>Ein zentrales Anliegen des Kapitels ist die Unterscheidung zwischen:</w:t>
      </w:r>
    </w:p>
    <w:p w14:paraId="44F84774" w14:textId="77777777" w:rsidR="009D0B95" w:rsidRPr="009D0B95" w:rsidRDefault="009D0B95">
      <w:pPr>
        <w:numPr>
          <w:ilvl w:val="0"/>
          <w:numId w:val="4"/>
        </w:numPr>
      </w:pPr>
      <w:r w:rsidRPr="009D0B95">
        <w:t xml:space="preserve">Beobachten, </w:t>
      </w:r>
    </w:p>
    <w:p w14:paraId="03DA1299" w14:textId="77777777" w:rsidR="009D0B95" w:rsidRPr="009D0B95" w:rsidRDefault="009D0B95">
      <w:pPr>
        <w:numPr>
          <w:ilvl w:val="0"/>
          <w:numId w:val="4"/>
        </w:numPr>
      </w:pPr>
      <w:r w:rsidRPr="009D0B95">
        <w:t xml:space="preserve">und Bewerten. </w:t>
      </w:r>
    </w:p>
    <w:p w14:paraId="5AD941DF" w14:textId="6DCFE3F2" w:rsidR="009D0B95" w:rsidRPr="009D0B95" w:rsidRDefault="009D0B95" w:rsidP="009D0B95">
      <w:r w:rsidRPr="009D0B95">
        <w:t>Sobald wir unser Leiden verurteilen („Ich dürfte nicht so fühlen“),</w:t>
      </w:r>
      <w:r>
        <w:t xml:space="preserve"> </w:t>
      </w:r>
      <w:r w:rsidRPr="009D0B95">
        <w:t>verstärken wir es häufig.</w:t>
      </w:r>
      <w:r>
        <w:t xml:space="preserve"> </w:t>
      </w:r>
      <w:r w:rsidRPr="009D0B95">
        <w:t>Wenn wir stattdessen fragen:</w:t>
      </w:r>
      <w:r>
        <w:t xml:space="preserve"> </w:t>
      </w:r>
      <w:r w:rsidRPr="009D0B95">
        <w:rPr>
          <w:i/>
          <w:iCs/>
        </w:rPr>
        <w:t>„Was möchte mir dieses Leiden zeigen?“</w:t>
      </w:r>
      <w:r>
        <w:rPr>
          <w:i/>
          <w:iCs/>
        </w:rPr>
        <w:t xml:space="preserve"> </w:t>
      </w:r>
      <w:r w:rsidRPr="009D0B95">
        <w:t>kann Einsicht entstehen.</w:t>
      </w:r>
    </w:p>
    <w:p w14:paraId="5BC0FEB2" w14:textId="5AD6CB8B" w:rsidR="009D0B95" w:rsidRDefault="009D0B95">
      <w:r>
        <w:br w:type="page"/>
      </w:r>
    </w:p>
    <w:p w14:paraId="15F7E814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lastRenderedPageBreak/>
        <w:t>5. Die Ursachen des Leidens erkennen</w:t>
      </w:r>
    </w:p>
    <w:p w14:paraId="485D0E85" w14:textId="77777777" w:rsidR="009D0B95" w:rsidRDefault="009D0B95" w:rsidP="009D0B95"/>
    <w:p w14:paraId="33CF4CBD" w14:textId="0885B130" w:rsidR="009D0B95" w:rsidRPr="009D0B95" w:rsidRDefault="009D0B95" w:rsidP="009D0B95">
      <w:r w:rsidRPr="009D0B95">
        <w:t>Leiden entsteht nach buddhistischer Auffassung nicht zufällig.</w:t>
      </w:r>
      <w:r>
        <w:t xml:space="preserve"> </w:t>
      </w:r>
      <w:r w:rsidRPr="009D0B95">
        <w:t>Thich Nhat Hanh fordert dazu auf, die Bedingungen zu untersuchen, aus denen es hervorgeht.</w:t>
      </w:r>
      <w:r>
        <w:t xml:space="preserve"> </w:t>
      </w:r>
      <w:r w:rsidRPr="009D0B95">
        <w:t>Mögliche Ursachen sind:</w:t>
      </w:r>
    </w:p>
    <w:p w14:paraId="32BFC2CE" w14:textId="77777777" w:rsidR="009D0B95" w:rsidRPr="009D0B95" w:rsidRDefault="009D0B95">
      <w:pPr>
        <w:numPr>
          <w:ilvl w:val="0"/>
          <w:numId w:val="5"/>
        </w:numPr>
      </w:pPr>
      <w:r w:rsidRPr="009D0B95">
        <w:t xml:space="preserve">Anhaftung, </w:t>
      </w:r>
    </w:p>
    <w:p w14:paraId="01A13201" w14:textId="77777777" w:rsidR="009D0B95" w:rsidRPr="009D0B95" w:rsidRDefault="009D0B95">
      <w:pPr>
        <w:numPr>
          <w:ilvl w:val="0"/>
          <w:numId w:val="5"/>
        </w:numPr>
      </w:pPr>
      <w:r w:rsidRPr="009D0B95">
        <w:t xml:space="preserve">Angst, </w:t>
      </w:r>
    </w:p>
    <w:p w14:paraId="200809B0" w14:textId="77777777" w:rsidR="009D0B95" w:rsidRPr="009D0B95" w:rsidRDefault="009D0B95">
      <w:pPr>
        <w:numPr>
          <w:ilvl w:val="0"/>
          <w:numId w:val="5"/>
        </w:numPr>
      </w:pPr>
      <w:r w:rsidRPr="009D0B95">
        <w:t xml:space="preserve">falsche Wahrnehmungen, </w:t>
      </w:r>
    </w:p>
    <w:p w14:paraId="6F6856B0" w14:textId="77777777" w:rsidR="009D0B95" w:rsidRPr="009D0B95" w:rsidRDefault="009D0B95">
      <w:pPr>
        <w:numPr>
          <w:ilvl w:val="0"/>
          <w:numId w:val="5"/>
        </w:numPr>
      </w:pPr>
      <w:r w:rsidRPr="009D0B95">
        <w:t xml:space="preserve">Gewohnheiten, </w:t>
      </w:r>
    </w:p>
    <w:p w14:paraId="10D29AA9" w14:textId="77777777" w:rsidR="009D0B95" w:rsidRPr="009D0B95" w:rsidRDefault="009D0B95">
      <w:pPr>
        <w:numPr>
          <w:ilvl w:val="0"/>
          <w:numId w:val="5"/>
        </w:numPr>
      </w:pPr>
      <w:r w:rsidRPr="009D0B95">
        <w:t xml:space="preserve">mangelnde Achtsamkeit, </w:t>
      </w:r>
    </w:p>
    <w:p w14:paraId="7A83F2DF" w14:textId="77777777" w:rsidR="009D0B95" w:rsidRPr="009D0B95" w:rsidRDefault="009D0B95">
      <w:pPr>
        <w:numPr>
          <w:ilvl w:val="0"/>
          <w:numId w:val="5"/>
        </w:numPr>
      </w:pPr>
      <w:r w:rsidRPr="009D0B95">
        <w:t xml:space="preserve">unverarbeitete Erfahrungen. </w:t>
      </w:r>
    </w:p>
    <w:p w14:paraId="33095F08" w14:textId="77777777" w:rsidR="009D0B95" w:rsidRPr="009D0B95" w:rsidRDefault="009D0B95" w:rsidP="009D0B95">
      <w:r w:rsidRPr="009D0B95">
        <w:t>Diese Ursachen zu erkennen ist bereits ein Schritt zur Veränderung.</w:t>
      </w:r>
    </w:p>
    <w:p w14:paraId="098F7FDD" w14:textId="0BEB2F4B" w:rsidR="009D0B95" w:rsidRPr="009D0B95" w:rsidRDefault="009D0B95" w:rsidP="009D0B95"/>
    <w:p w14:paraId="6128FF79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6. Die Rolle des bewussten Atmens</w:t>
      </w:r>
    </w:p>
    <w:p w14:paraId="114E056E" w14:textId="77777777" w:rsidR="009D0B95" w:rsidRDefault="009D0B95" w:rsidP="009D0B95"/>
    <w:p w14:paraId="6182D758" w14:textId="36AFC2D3" w:rsidR="009D0B95" w:rsidRPr="009D0B95" w:rsidRDefault="009D0B95" w:rsidP="009D0B95">
      <w:r w:rsidRPr="009D0B95">
        <w:t>Der Atem bleibt das wichtigste Hilfsmittel.</w:t>
      </w:r>
      <w:r>
        <w:t xml:space="preserve"> </w:t>
      </w:r>
      <w:r w:rsidRPr="009D0B95">
        <w:t>Bewusstes Atmen hilft,</w:t>
      </w:r>
    </w:p>
    <w:p w14:paraId="738C2867" w14:textId="77777777" w:rsidR="009D0B95" w:rsidRPr="009D0B95" w:rsidRDefault="009D0B95">
      <w:pPr>
        <w:numPr>
          <w:ilvl w:val="0"/>
          <w:numId w:val="6"/>
        </w:numPr>
      </w:pPr>
      <w:r w:rsidRPr="009D0B95">
        <w:t xml:space="preserve">präsent zu bleiben, </w:t>
      </w:r>
    </w:p>
    <w:p w14:paraId="62F6E4A9" w14:textId="77777777" w:rsidR="009D0B95" w:rsidRPr="009D0B95" w:rsidRDefault="009D0B95">
      <w:pPr>
        <w:numPr>
          <w:ilvl w:val="0"/>
          <w:numId w:val="6"/>
        </w:numPr>
      </w:pPr>
      <w:r w:rsidRPr="009D0B95">
        <w:t xml:space="preserve">nicht von Gefühlen überwältigt zu werden, </w:t>
      </w:r>
    </w:p>
    <w:p w14:paraId="34AF214E" w14:textId="77777777" w:rsidR="009D0B95" w:rsidRPr="009D0B95" w:rsidRDefault="009D0B95">
      <w:pPr>
        <w:numPr>
          <w:ilvl w:val="0"/>
          <w:numId w:val="6"/>
        </w:numPr>
      </w:pPr>
      <w:r w:rsidRPr="009D0B95">
        <w:t xml:space="preserve">Körper und Geist zu verbinden. </w:t>
      </w:r>
    </w:p>
    <w:p w14:paraId="3D9D751E" w14:textId="77777777" w:rsidR="009D0B95" w:rsidRPr="009D0B95" w:rsidRDefault="009D0B95" w:rsidP="009D0B95">
      <w:r w:rsidRPr="009D0B95">
        <w:t>Der Atem schafft den inneren Raum, in dem Leiden betrachtet werden kann.</w:t>
      </w:r>
    </w:p>
    <w:p w14:paraId="5CA2DA30" w14:textId="0FD1DCEA" w:rsidR="009D0B95" w:rsidRPr="009D0B95" w:rsidRDefault="009D0B95" w:rsidP="009D0B95"/>
    <w:p w14:paraId="6E99388E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7. Körper und Geist gemeinsam wahrnehmen</w:t>
      </w:r>
    </w:p>
    <w:p w14:paraId="147DD74C" w14:textId="77777777" w:rsidR="009D0B95" w:rsidRDefault="009D0B95" w:rsidP="009D0B95"/>
    <w:p w14:paraId="46080595" w14:textId="6D19BACB" w:rsidR="009D0B95" w:rsidRPr="009D0B95" w:rsidRDefault="009D0B95" w:rsidP="009D0B95">
      <w:r w:rsidRPr="009D0B95">
        <w:t>Leiden zeigt sich nicht nur als Gedanke.</w:t>
      </w:r>
      <w:r>
        <w:t xml:space="preserve"> </w:t>
      </w:r>
      <w:r w:rsidRPr="009D0B95">
        <w:t>Es äu</w:t>
      </w:r>
      <w:r>
        <w:t>ss</w:t>
      </w:r>
      <w:r w:rsidRPr="009D0B95">
        <w:t>ert sich auch körperlich:</w:t>
      </w:r>
    </w:p>
    <w:p w14:paraId="3CCB0915" w14:textId="77777777" w:rsidR="009D0B95" w:rsidRPr="009D0B95" w:rsidRDefault="009D0B95">
      <w:pPr>
        <w:numPr>
          <w:ilvl w:val="0"/>
          <w:numId w:val="7"/>
        </w:numPr>
      </w:pPr>
      <w:r w:rsidRPr="009D0B95">
        <w:t xml:space="preserve">Anspannung, </w:t>
      </w:r>
    </w:p>
    <w:p w14:paraId="5428504E" w14:textId="77777777" w:rsidR="009D0B95" w:rsidRPr="009D0B95" w:rsidRDefault="009D0B95">
      <w:pPr>
        <w:numPr>
          <w:ilvl w:val="0"/>
          <w:numId w:val="7"/>
        </w:numPr>
      </w:pPr>
      <w:r w:rsidRPr="009D0B95">
        <w:t xml:space="preserve">Enge, </w:t>
      </w:r>
    </w:p>
    <w:p w14:paraId="299DACD5" w14:textId="77777777" w:rsidR="009D0B95" w:rsidRPr="009D0B95" w:rsidRDefault="009D0B95">
      <w:pPr>
        <w:numPr>
          <w:ilvl w:val="0"/>
          <w:numId w:val="7"/>
        </w:numPr>
      </w:pPr>
      <w:r w:rsidRPr="009D0B95">
        <w:t xml:space="preserve">Müdigkeit, </w:t>
      </w:r>
    </w:p>
    <w:p w14:paraId="20FC41D2" w14:textId="77777777" w:rsidR="009D0B95" w:rsidRPr="009D0B95" w:rsidRDefault="009D0B95">
      <w:pPr>
        <w:numPr>
          <w:ilvl w:val="0"/>
          <w:numId w:val="7"/>
        </w:numPr>
      </w:pPr>
      <w:r w:rsidRPr="009D0B95">
        <w:t xml:space="preserve">Herzklopfen, </w:t>
      </w:r>
    </w:p>
    <w:p w14:paraId="0875D1FC" w14:textId="77777777" w:rsidR="009D0B95" w:rsidRPr="009D0B95" w:rsidRDefault="009D0B95">
      <w:pPr>
        <w:numPr>
          <w:ilvl w:val="0"/>
          <w:numId w:val="7"/>
        </w:numPr>
      </w:pPr>
      <w:r w:rsidRPr="009D0B95">
        <w:t xml:space="preserve">flache Atmung. </w:t>
      </w:r>
    </w:p>
    <w:p w14:paraId="0998C352" w14:textId="57B1D85E" w:rsidR="009D0B95" w:rsidRPr="009D0B95" w:rsidRDefault="009D0B95" w:rsidP="009D0B95">
      <w:r w:rsidRPr="009D0B95">
        <w:t>Thich Nhat Hanh lädt dazu ein, den Körper aufmerksam einzubeziehen.</w:t>
      </w:r>
      <w:r>
        <w:t xml:space="preserve"> </w:t>
      </w:r>
      <w:r w:rsidRPr="009D0B95">
        <w:t>Die Heilung betrifft immer beide Ebenen.</w:t>
      </w:r>
    </w:p>
    <w:p w14:paraId="4489D05E" w14:textId="5CC675B3" w:rsidR="009D0B95" w:rsidRPr="009D0B95" w:rsidRDefault="009D0B95" w:rsidP="009D0B95"/>
    <w:p w14:paraId="760B8D19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8. Mitgefühl mit sich selbst</w:t>
      </w:r>
    </w:p>
    <w:p w14:paraId="037AAD84" w14:textId="77777777" w:rsidR="009D0B95" w:rsidRDefault="009D0B95" w:rsidP="009D0B95"/>
    <w:p w14:paraId="3B1916E6" w14:textId="0DF71C39" w:rsidR="009D0B95" w:rsidRPr="009D0B95" w:rsidRDefault="009D0B95" w:rsidP="009D0B95">
      <w:r w:rsidRPr="009D0B95">
        <w:t>Ein wichtiger Schwerpunkt dieses Kapitels ist das Selbstmitgefühl.</w:t>
      </w:r>
      <w:r>
        <w:t xml:space="preserve"> </w:t>
      </w:r>
      <w:r w:rsidRPr="009D0B95">
        <w:t>Viele Menschen begegnen sich selbst härter als anderen.</w:t>
      </w:r>
      <w:r>
        <w:t xml:space="preserve"> </w:t>
      </w:r>
      <w:r w:rsidRPr="009D0B95">
        <w:t>Der Autor empfiehlt:</w:t>
      </w:r>
    </w:p>
    <w:p w14:paraId="4C903AB7" w14:textId="77777777" w:rsidR="009D0B95" w:rsidRPr="009D0B95" w:rsidRDefault="009D0B95">
      <w:pPr>
        <w:numPr>
          <w:ilvl w:val="0"/>
          <w:numId w:val="8"/>
        </w:numPr>
      </w:pPr>
      <w:r w:rsidRPr="009D0B95">
        <w:t xml:space="preserve">freundlich mit sich sprechen, </w:t>
      </w:r>
    </w:p>
    <w:p w14:paraId="54294B0E" w14:textId="77777777" w:rsidR="009D0B95" w:rsidRPr="009D0B95" w:rsidRDefault="009D0B95">
      <w:pPr>
        <w:numPr>
          <w:ilvl w:val="0"/>
          <w:numId w:val="8"/>
        </w:numPr>
      </w:pPr>
      <w:r w:rsidRPr="009D0B95">
        <w:t xml:space="preserve">sich Zeit geben, </w:t>
      </w:r>
    </w:p>
    <w:p w14:paraId="4F314A5A" w14:textId="77777777" w:rsidR="009D0B95" w:rsidRPr="009D0B95" w:rsidRDefault="009D0B95">
      <w:pPr>
        <w:numPr>
          <w:ilvl w:val="0"/>
          <w:numId w:val="8"/>
        </w:numPr>
      </w:pPr>
      <w:r w:rsidRPr="009D0B95">
        <w:t xml:space="preserve">das eigene Leiden ernst nehmen, </w:t>
      </w:r>
    </w:p>
    <w:p w14:paraId="30FE389C" w14:textId="77777777" w:rsidR="009D0B95" w:rsidRPr="009D0B95" w:rsidRDefault="009D0B95">
      <w:pPr>
        <w:numPr>
          <w:ilvl w:val="0"/>
          <w:numId w:val="8"/>
        </w:numPr>
      </w:pPr>
      <w:r w:rsidRPr="009D0B95">
        <w:t xml:space="preserve">sich nicht verurteilen. </w:t>
      </w:r>
    </w:p>
    <w:p w14:paraId="23CE9150" w14:textId="77777777" w:rsidR="009D0B95" w:rsidRPr="009D0B95" w:rsidRDefault="009D0B95" w:rsidP="009D0B95">
      <w:r w:rsidRPr="009D0B95">
        <w:t>Mitgefühl beginnt bei uns selbst.</w:t>
      </w:r>
    </w:p>
    <w:p w14:paraId="46A97F55" w14:textId="5C026516" w:rsidR="009D0B95" w:rsidRPr="009D0B95" w:rsidRDefault="009D0B95" w:rsidP="009D0B95"/>
    <w:p w14:paraId="6F86AE7A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9. Das Leiden anderer verstehen</w:t>
      </w:r>
    </w:p>
    <w:p w14:paraId="357B7E36" w14:textId="77777777" w:rsidR="009D0B95" w:rsidRDefault="009D0B95" w:rsidP="009D0B95"/>
    <w:p w14:paraId="08D79DC8" w14:textId="0B3D8C56" w:rsidR="009D0B95" w:rsidRPr="009D0B95" w:rsidRDefault="009D0B95" w:rsidP="009D0B95">
      <w:r w:rsidRPr="009D0B95">
        <w:t>Wer sein eigenes Leiden versteht,</w:t>
      </w:r>
      <w:r>
        <w:t xml:space="preserve"> </w:t>
      </w:r>
      <w:r w:rsidRPr="009D0B95">
        <w:t>kann auch das Leiden anderer besser erkennen.</w:t>
      </w:r>
      <w:r>
        <w:t xml:space="preserve"> </w:t>
      </w:r>
      <w:r w:rsidRPr="009D0B95">
        <w:t>Dadurch entstehen:</w:t>
      </w:r>
    </w:p>
    <w:p w14:paraId="52CCC491" w14:textId="77777777" w:rsidR="009D0B95" w:rsidRPr="009D0B95" w:rsidRDefault="009D0B95">
      <w:pPr>
        <w:numPr>
          <w:ilvl w:val="0"/>
          <w:numId w:val="9"/>
        </w:numPr>
      </w:pPr>
      <w:r w:rsidRPr="009D0B95">
        <w:t xml:space="preserve">Geduld, </w:t>
      </w:r>
    </w:p>
    <w:p w14:paraId="149DD063" w14:textId="77777777" w:rsidR="009D0B95" w:rsidRPr="009D0B95" w:rsidRDefault="009D0B95">
      <w:pPr>
        <w:numPr>
          <w:ilvl w:val="0"/>
          <w:numId w:val="9"/>
        </w:numPr>
      </w:pPr>
      <w:r w:rsidRPr="009D0B95">
        <w:t xml:space="preserve">Verständnis, </w:t>
      </w:r>
    </w:p>
    <w:p w14:paraId="0550140D" w14:textId="77777777" w:rsidR="009D0B95" w:rsidRPr="009D0B95" w:rsidRDefault="009D0B95">
      <w:pPr>
        <w:numPr>
          <w:ilvl w:val="0"/>
          <w:numId w:val="9"/>
        </w:numPr>
      </w:pPr>
      <w:r w:rsidRPr="009D0B95">
        <w:t xml:space="preserve">Vergebung, </w:t>
      </w:r>
    </w:p>
    <w:p w14:paraId="6C1DDF08" w14:textId="77777777" w:rsidR="009D0B95" w:rsidRPr="009D0B95" w:rsidRDefault="009D0B95">
      <w:pPr>
        <w:numPr>
          <w:ilvl w:val="0"/>
          <w:numId w:val="9"/>
        </w:numPr>
      </w:pPr>
      <w:r w:rsidRPr="009D0B95">
        <w:t xml:space="preserve">Mitgefühl. </w:t>
      </w:r>
    </w:p>
    <w:p w14:paraId="5B4A7448" w14:textId="77D129BA" w:rsidR="009D0B95" w:rsidRPr="009D0B95" w:rsidRDefault="009D0B95" w:rsidP="009D0B95">
      <w:r w:rsidRPr="009D0B95">
        <w:t>Anstelle von Vorwürfen tritt die Frage:</w:t>
      </w:r>
      <w:r>
        <w:t xml:space="preserve"> </w:t>
      </w:r>
      <w:r w:rsidRPr="009D0B95">
        <w:rPr>
          <w:i/>
          <w:iCs/>
        </w:rPr>
        <w:t>„Welche Bedingungen haben diesen Menschen zu seinem Verhalten geführt?“</w:t>
      </w:r>
    </w:p>
    <w:p w14:paraId="525BD841" w14:textId="1FAFD0D9" w:rsidR="009D0B95" w:rsidRDefault="009D0B95">
      <w:r>
        <w:br w:type="page"/>
      </w:r>
    </w:p>
    <w:p w14:paraId="2884173F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lastRenderedPageBreak/>
        <w:t>10. Kein Leiden ist sinnlos</w:t>
      </w:r>
    </w:p>
    <w:p w14:paraId="44392256" w14:textId="77777777" w:rsidR="009D0B95" w:rsidRDefault="009D0B95" w:rsidP="009D0B95"/>
    <w:p w14:paraId="3D145795" w14:textId="60ACE679" w:rsidR="009D0B95" w:rsidRPr="009D0B95" w:rsidRDefault="009D0B95" w:rsidP="009D0B95">
      <w:r w:rsidRPr="009D0B95">
        <w:t>Thich Nhat Hanh beschreibt Leiden als einen möglichen Lehrer.</w:t>
      </w:r>
      <w:r>
        <w:t xml:space="preserve"> </w:t>
      </w:r>
      <w:r w:rsidRPr="009D0B95">
        <w:t>Es kann uns zeigen:</w:t>
      </w:r>
    </w:p>
    <w:p w14:paraId="5070BE07" w14:textId="77777777" w:rsidR="009D0B95" w:rsidRPr="009D0B95" w:rsidRDefault="009D0B95">
      <w:pPr>
        <w:numPr>
          <w:ilvl w:val="0"/>
          <w:numId w:val="10"/>
        </w:numPr>
      </w:pPr>
      <w:r w:rsidRPr="009D0B95">
        <w:t xml:space="preserve">woran wir festhalten, </w:t>
      </w:r>
    </w:p>
    <w:p w14:paraId="1036F6A7" w14:textId="77777777" w:rsidR="009D0B95" w:rsidRPr="009D0B95" w:rsidRDefault="009D0B95">
      <w:pPr>
        <w:numPr>
          <w:ilvl w:val="0"/>
          <w:numId w:val="10"/>
        </w:numPr>
      </w:pPr>
      <w:r w:rsidRPr="009D0B95">
        <w:t xml:space="preserve">welche Ängste uns bestimmen, </w:t>
      </w:r>
    </w:p>
    <w:p w14:paraId="27A10B8F" w14:textId="77777777" w:rsidR="009D0B95" w:rsidRPr="009D0B95" w:rsidRDefault="009D0B95">
      <w:pPr>
        <w:numPr>
          <w:ilvl w:val="0"/>
          <w:numId w:val="10"/>
        </w:numPr>
      </w:pPr>
      <w:r w:rsidRPr="009D0B95">
        <w:t xml:space="preserve">welche Bedürfnisse unerfüllt sind, </w:t>
      </w:r>
    </w:p>
    <w:p w14:paraId="68452AD6" w14:textId="77777777" w:rsidR="009D0B95" w:rsidRPr="009D0B95" w:rsidRDefault="009D0B95">
      <w:pPr>
        <w:numPr>
          <w:ilvl w:val="0"/>
          <w:numId w:val="10"/>
        </w:numPr>
      </w:pPr>
      <w:r w:rsidRPr="009D0B95">
        <w:t xml:space="preserve">welche Veränderungen notwendig sind. </w:t>
      </w:r>
    </w:p>
    <w:p w14:paraId="4089554B" w14:textId="77777777" w:rsidR="009D0B95" w:rsidRPr="009D0B95" w:rsidRDefault="009D0B95" w:rsidP="009D0B95">
      <w:r w:rsidRPr="009D0B95">
        <w:t>Leiden erhält dadurch eine transformierende Funktion.</w:t>
      </w:r>
    </w:p>
    <w:p w14:paraId="6F99FA41" w14:textId="6412A66B" w:rsidR="009D0B95" w:rsidRPr="009D0B95" w:rsidRDefault="009D0B95" w:rsidP="009D0B95"/>
    <w:p w14:paraId="012291EB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11. Die Lotusblume und der Schlamm</w:t>
      </w:r>
    </w:p>
    <w:p w14:paraId="294131C0" w14:textId="77777777" w:rsidR="009D0B95" w:rsidRDefault="009D0B95" w:rsidP="009D0B95"/>
    <w:p w14:paraId="2FCA39C9" w14:textId="35E90BB3" w:rsidR="009D0B95" w:rsidRPr="009D0B95" w:rsidRDefault="009D0B95" w:rsidP="009D0B95">
      <w:r w:rsidRPr="009D0B95">
        <w:t>Ein zentrales Symbol des Kapitels:</w:t>
      </w:r>
      <w:r>
        <w:t xml:space="preserve"> </w:t>
      </w:r>
      <w:r w:rsidRPr="009D0B95">
        <w:rPr>
          <w:b/>
          <w:bCs/>
        </w:rPr>
        <w:t>Ohne Schlamm wächst kein Lotus.</w:t>
      </w:r>
    </w:p>
    <w:p w14:paraId="7C178DC0" w14:textId="77777777" w:rsidR="009D0B95" w:rsidRPr="009D0B95" w:rsidRDefault="009D0B95" w:rsidP="009D0B95">
      <w:r w:rsidRPr="009D0B95">
        <w:t>Der Lotus steht für:</w:t>
      </w:r>
    </w:p>
    <w:p w14:paraId="2EA5EA03" w14:textId="77777777" w:rsidR="009D0B95" w:rsidRPr="009D0B95" w:rsidRDefault="009D0B95">
      <w:pPr>
        <w:numPr>
          <w:ilvl w:val="0"/>
          <w:numId w:val="11"/>
        </w:numPr>
      </w:pPr>
      <w:r w:rsidRPr="009D0B95">
        <w:t xml:space="preserve">Weisheit, </w:t>
      </w:r>
    </w:p>
    <w:p w14:paraId="2E0F3C7F" w14:textId="77777777" w:rsidR="009D0B95" w:rsidRPr="009D0B95" w:rsidRDefault="009D0B95">
      <w:pPr>
        <w:numPr>
          <w:ilvl w:val="0"/>
          <w:numId w:val="11"/>
        </w:numPr>
      </w:pPr>
      <w:r w:rsidRPr="009D0B95">
        <w:t xml:space="preserve">Mitgefühl, </w:t>
      </w:r>
    </w:p>
    <w:p w14:paraId="1990B1F3" w14:textId="77777777" w:rsidR="009D0B95" w:rsidRPr="009D0B95" w:rsidRDefault="009D0B95">
      <w:pPr>
        <w:numPr>
          <w:ilvl w:val="0"/>
          <w:numId w:val="11"/>
        </w:numPr>
      </w:pPr>
      <w:r w:rsidRPr="009D0B95">
        <w:t xml:space="preserve">Erwachen. </w:t>
      </w:r>
    </w:p>
    <w:p w14:paraId="5F077AA3" w14:textId="77777777" w:rsidR="009D0B95" w:rsidRPr="009D0B95" w:rsidRDefault="009D0B95" w:rsidP="009D0B95">
      <w:r w:rsidRPr="009D0B95">
        <w:t>Der Schlamm steht für:</w:t>
      </w:r>
    </w:p>
    <w:p w14:paraId="3CF8A45E" w14:textId="77777777" w:rsidR="009D0B95" w:rsidRPr="009D0B95" w:rsidRDefault="009D0B95">
      <w:pPr>
        <w:numPr>
          <w:ilvl w:val="0"/>
          <w:numId w:val="12"/>
        </w:numPr>
      </w:pPr>
      <w:r w:rsidRPr="009D0B95">
        <w:t xml:space="preserve">Leiden, </w:t>
      </w:r>
    </w:p>
    <w:p w14:paraId="29C68C3B" w14:textId="77777777" w:rsidR="009D0B95" w:rsidRPr="009D0B95" w:rsidRDefault="009D0B95">
      <w:pPr>
        <w:numPr>
          <w:ilvl w:val="0"/>
          <w:numId w:val="12"/>
        </w:numPr>
      </w:pPr>
      <w:r w:rsidRPr="009D0B95">
        <w:t xml:space="preserve">Schwierigkeiten, </w:t>
      </w:r>
    </w:p>
    <w:p w14:paraId="40FE845B" w14:textId="77777777" w:rsidR="009D0B95" w:rsidRPr="009D0B95" w:rsidRDefault="009D0B95">
      <w:pPr>
        <w:numPr>
          <w:ilvl w:val="0"/>
          <w:numId w:val="12"/>
        </w:numPr>
      </w:pPr>
      <w:r w:rsidRPr="009D0B95">
        <w:t xml:space="preserve">Schmerz. </w:t>
      </w:r>
    </w:p>
    <w:p w14:paraId="29BD65FD" w14:textId="12F5C234" w:rsidR="009D0B95" w:rsidRPr="009D0B95" w:rsidRDefault="009D0B95" w:rsidP="009D0B95">
      <w:r w:rsidRPr="009D0B95">
        <w:t>Das Bild verdeutlicht:</w:t>
      </w:r>
      <w:r>
        <w:t xml:space="preserve"> </w:t>
      </w:r>
      <w:r w:rsidRPr="009D0B95">
        <w:t>Leiden ist nicht der Gegensatz des Erwachens,</w:t>
      </w:r>
      <w:r>
        <w:t xml:space="preserve"> </w:t>
      </w:r>
      <w:r w:rsidRPr="009D0B95">
        <w:t>sondern häufig dessen Voraussetzung.</w:t>
      </w:r>
    </w:p>
    <w:p w14:paraId="61FE71AD" w14:textId="792809AC" w:rsidR="009D0B95" w:rsidRPr="009D0B95" w:rsidRDefault="009D0B95" w:rsidP="009D0B95"/>
    <w:p w14:paraId="795BE0B9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12. Leiden verwandeln statt beseitigen</w:t>
      </w:r>
    </w:p>
    <w:p w14:paraId="1E3F8180" w14:textId="77777777" w:rsidR="009D0B95" w:rsidRDefault="009D0B95" w:rsidP="009D0B95"/>
    <w:p w14:paraId="3173638A" w14:textId="0C94C2A8" w:rsidR="009D0B95" w:rsidRPr="009D0B95" w:rsidRDefault="009D0B95" w:rsidP="009D0B95">
      <w:r w:rsidRPr="009D0B95">
        <w:t>Thich Nhat Hanh macht deutlich:</w:t>
      </w:r>
      <w:r>
        <w:t xml:space="preserve"> </w:t>
      </w:r>
      <w:r w:rsidRPr="009D0B95">
        <w:t>Das Ziel ist nicht, alle unangenehmen Gefühle auszulöschen.</w:t>
      </w:r>
      <w:r>
        <w:t xml:space="preserve"> </w:t>
      </w:r>
      <w:r w:rsidRPr="009D0B95">
        <w:t>Vielmehr verändert sich unsere Beziehung zu ihnen.</w:t>
      </w:r>
      <w:r>
        <w:t xml:space="preserve"> </w:t>
      </w:r>
      <w:r w:rsidRPr="009D0B95">
        <w:t>Wenn wir Leiden verstehen,</w:t>
      </w:r>
      <w:r>
        <w:t xml:space="preserve"> </w:t>
      </w:r>
      <w:r w:rsidRPr="009D0B95">
        <w:t>verliert es seine zerstörerische Kraft.</w:t>
      </w:r>
      <w:r>
        <w:t xml:space="preserve"> </w:t>
      </w:r>
      <w:r w:rsidRPr="009D0B95">
        <w:t>Transformation bedeutet nicht Verdrängung,</w:t>
      </w:r>
      <w:r>
        <w:t xml:space="preserve"> </w:t>
      </w:r>
      <w:r w:rsidRPr="009D0B95">
        <w:t>sondern tiefes Verstehen.</w:t>
      </w:r>
    </w:p>
    <w:p w14:paraId="32BE76CE" w14:textId="41FC5A35" w:rsidR="009D0B95" w:rsidRPr="009D0B95" w:rsidRDefault="009D0B95" w:rsidP="009D0B95"/>
    <w:p w14:paraId="4FE0963A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13. Die Praxis geschieht im Alltag</w:t>
      </w:r>
    </w:p>
    <w:p w14:paraId="4BADEF62" w14:textId="77777777" w:rsidR="009D0B95" w:rsidRDefault="009D0B95" w:rsidP="009D0B95"/>
    <w:p w14:paraId="12D5185D" w14:textId="2E81235B" w:rsidR="009D0B95" w:rsidRPr="009D0B95" w:rsidRDefault="009D0B95" w:rsidP="009D0B95">
      <w:r w:rsidRPr="009D0B95">
        <w:t>Das Berühren des Leidens geschieht nicht nur während der Meditation.</w:t>
      </w:r>
      <w:r>
        <w:t xml:space="preserve"> </w:t>
      </w:r>
      <w:r w:rsidRPr="009D0B95">
        <w:t>Es zeigt sich:</w:t>
      </w:r>
    </w:p>
    <w:p w14:paraId="141473D7" w14:textId="77777777" w:rsidR="009D0B95" w:rsidRPr="009D0B95" w:rsidRDefault="009D0B95">
      <w:pPr>
        <w:numPr>
          <w:ilvl w:val="0"/>
          <w:numId w:val="13"/>
        </w:numPr>
      </w:pPr>
      <w:r w:rsidRPr="009D0B95">
        <w:t xml:space="preserve">in schwierigen Gesprächen, </w:t>
      </w:r>
    </w:p>
    <w:p w14:paraId="6FACC097" w14:textId="77777777" w:rsidR="009D0B95" w:rsidRPr="009D0B95" w:rsidRDefault="009D0B95">
      <w:pPr>
        <w:numPr>
          <w:ilvl w:val="0"/>
          <w:numId w:val="13"/>
        </w:numPr>
      </w:pPr>
      <w:r w:rsidRPr="009D0B95">
        <w:t xml:space="preserve">bei Konflikten, </w:t>
      </w:r>
    </w:p>
    <w:p w14:paraId="5165579E" w14:textId="77777777" w:rsidR="009D0B95" w:rsidRPr="009D0B95" w:rsidRDefault="009D0B95">
      <w:pPr>
        <w:numPr>
          <w:ilvl w:val="0"/>
          <w:numId w:val="13"/>
        </w:numPr>
      </w:pPr>
      <w:r w:rsidRPr="009D0B95">
        <w:t xml:space="preserve">im Umgang mit Verlust, </w:t>
      </w:r>
    </w:p>
    <w:p w14:paraId="37DF1E7E" w14:textId="77777777" w:rsidR="009D0B95" w:rsidRPr="009D0B95" w:rsidRDefault="009D0B95">
      <w:pPr>
        <w:numPr>
          <w:ilvl w:val="0"/>
          <w:numId w:val="13"/>
        </w:numPr>
      </w:pPr>
      <w:r w:rsidRPr="009D0B95">
        <w:t xml:space="preserve">bei Krankheit, </w:t>
      </w:r>
    </w:p>
    <w:p w14:paraId="05A1964D" w14:textId="77777777" w:rsidR="009D0B95" w:rsidRPr="009D0B95" w:rsidRDefault="009D0B95">
      <w:pPr>
        <w:numPr>
          <w:ilvl w:val="0"/>
          <w:numId w:val="13"/>
        </w:numPr>
      </w:pPr>
      <w:r w:rsidRPr="009D0B95">
        <w:t xml:space="preserve">in Momenten der Einsamkeit. </w:t>
      </w:r>
    </w:p>
    <w:p w14:paraId="230FC93D" w14:textId="77777777" w:rsidR="009D0B95" w:rsidRPr="009D0B95" w:rsidRDefault="009D0B95" w:rsidP="009D0B95">
      <w:r w:rsidRPr="009D0B95">
        <w:t>Gerade dort wird der Dharma lebendig.</w:t>
      </w:r>
    </w:p>
    <w:p w14:paraId="2FA7E4A8" w14:textId="2B362BCF" w:rsidR="009D0B95" w:rsidRPr="009D0B95" w:rsidRDefault="009D0B95" w:rsidP="009D0B95"/>
    <w:p w14:paraId="56FBBD0C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14. Mitgefühl und Weisheit wachsen gemeinsam</w:t>
      </w:r>
    </w:p>
    <w:p w14:paraId="78996E44" w14:textId="77777777" w:rsidR="009D0B95" w:rsidRDefault="009D0B95" w:rsidP="009D0B95"/>
    <w:p w14:paraId="5E52E2E5" w14:textId="74B085E8" w:rsidR="009D0B95" w:rsidRPr="009D0B95" w:rsidRDefault="009D0B95" w:rsidP="009D0B95">
      <w:r w:rsidRPr="009D0B95">
        <w:t>Je tiefer wir unser eigenes Leiden verstehen,</w:t>
      </w:r>
      <w:r>
        <w:t xml:space="preserve"> </w:t>
      </w:r>
      <w:r w:rsidRPr="009D0B95">
        <w:t>desto mehr wächst unsere Fähigkeit,</w:t>
      </w:r>
      <w:r>
        <w:t xml:space="preserve"> </w:t>
      </w:r>
      <w:r w:rsidRPr="009D0B95">
        <w:t>anderen mit Mitgefühl zu begegnen.</w:t>
      </w:r>
      <w:r>
        <w:t xml:space="preserve"> </w:t>
      </w:r>
      <w:r w:rsidRPr="009D0B95">
        <w:t>Weisheit und Mitgefühl sind nach Thich Nhat Hanh zwei Seiten derselben Wirklichkeit.</w:t>
      </w:r>
    </w:p>
    <w:p w14:paraId="2CD754B1" w14:textId="330DF8A3" w:rsidR="009D0B95" w:rsidRPr="009D0B95" w:rsidRDefault="009D0B95" w:rsidP="009D0B95"/>
    <w:p w14:paraId="5BD8DA8C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15. Frieden entsteht durch Annahme</w:t>
      </w:r>
    </w:p>
    <w:p w14:paraId="6D647711" w14:textId="77777777" w:rsidR="009D0B95" w:rsidRDefault="009D0B95" w:rsidP="009D0B95"/>
    <w:p w14:paraId="3001B8F2" w14:textId="6F783F26" w:rsidR="009D0B95" w:rsidRPr="009D0B95" w:rsidRDefault="009D0B95" w:rsidP="009D0B95">
      <w:r w:rsidRPr="009D0B95">
        <w:t>Das Kapitel endet mit einer grundlegenden Einsicht:</w:t>
      </w:r>
      <w:r>
        <w:t xml:space="preserve"> </w:t>
      </w:r>
      <w:r w:rsidRPr="009D0B95">
        <w:t>Innerer Frieden entsteht nicht dadurch,</w:t>
      </w:r>
      <w:r>
        <w:t xml:space="preserve"> </w:t>
      </w:r>
      <w:r w:rsidRPr="009D0B95">
        <w:t>dass nie mehr Leid auftaucht.</w:t>
      </w:r>
      <w:r>
        <w:t xml:space="preserve"> </w:t>
      </w:r>
      <w:r w:rsidRPr="009D0B95">
        <w:t>Er entsteht,</w:t>
      </w:r>
      <w:r>
        <w:t xml:space="preserve"> </w:t>
      </w:r>
      <w:r w:rsidRPr="009D0B95">
        <w:t>wenn wir dem Leiden</w:t>
      </w:r>
      <w:r>
        <w:t xml:space="preserve"> </w:t>
      </w:r>
      <w:r w:rsidRPr="009D0B95">
        <w:t>mit Offenheit,</w:t>
      </w:r>
      <w:r>
        <w:t xml:space="preserve"> </w:t>
      </w:r>
      <w:r w:rsidRPr="009D0B95">
        <w:t>Achtsamkeit</w:t>
      </w:r>
      <w:r>
        <w:t xml:space="preserve"> </w:t>
      </w:r>
      <w:r w:rsidRPr="009D0B95">
        <w:t>und Mitgefühl begegnen.</w:t>
      </w:r>
    </w:p>
    <w:p w14:paraId="4D20DD67" w14:textId="05135556" w:rsidR="009D0B95" w:rsidRDefault="009D0B95">
      <w:r>
        <w:br w:type="page"/>
      </w:r>
    </w:p>
    <w:p w14:paraId="00DA88D2" w14:textId="77777777" w:rsidR="009D0B95" w:rsidRDefault="009D0B95" w:rsidP="009D0B95">
      <w:pPr>
        <w:rPr>
          <w:b/>
          <w:bCs/>
        </w:rPr>
      </w:pPr>
      <w:r w:rsidRPr="009D0B95">
        <w:rPr>
          <w:b/>
          <w:bCs/>
        </w:rPr>
        <w:lastRenderedPageBreak/>
        <w:t>Die innere Bewegung der Praxis</w:t>
      </w:r>
    </w:p>
    <w:p w14:paraId="048E43C8" w14:textId="77777777" w:rsidR="009D0B95" w:rsidRPr="009D0B95" w:rsidRDefault="009D0B95" w:rsidP="009D0B95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694"/>
        <w:gridCol w:w="2443"/>
      </w:tblGrid>
      <w:tr w:rsidR="009D0B95" w:rsidRPr="009D0B95" w14:paraId="1B6C1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F8FF1" w14:textId="77777777" w:rsidR="009D0B95" w:rsidRPr="009D0B95" w:rsidRDefault="009D0B95" w:rsidP="009D0B95">
            <w:pPr>
              <w:rPr>
                <w:b/>
                <w:bCs/>
              </w:rPr>
            </w:pPr>
            <w:r w:rsidRPr="009D0B95">
              <w:rPr>
                <w:b/>
                <w:bCs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0201FE7A" w14:textId="77777777" w:rsidR="009D0B95" w:rsidRPr="009D0B95" w:rsidRDefault="009D0B95" w:rsidP="009D0B95">
            <w:pPr>
              <w:rPr>
                <w:b/>
                <w:bCs/>
              </w:rPr>
            </w:pPr>
            <w:r w:rsidRPr="009D0B95">
              <w:rPr>
                <w:b/>
                <w:bCs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218C38CF" w14:textId="77777777" w:rsidR="009D0B95" w:rsidRPr="009D0B95" w:rsidRDefault="009D0B95" w:rsidP="009D0B95">
            <w:pPr>
              <w:rPr>
                <w:b/>
                <w:bCs/>
              </w:rPr>
            </w:pPr>
            <w:r w:rsidRPr="009D0B95">
              <w:rPr>
                <w:b/>
                <w:bCs/>
              </w:rPr>
              <w:t>Wirkung</w:t>
            </w:r>
          </w:p>
        </w:tc>
      </w:tr>
      <w:tr w:rsidR="009D0B95" w:rsidRPr="009D0B95" w14:paraId="75C38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462C" w14:textId="77777777" w:rsidR="009D0B95" w:rsidRPr="009D0B95" w:rsidRDefault="009D0B95" w:rsidP="009D0B95">
            <w:r w:rsidRPr="009D0B95">
              <w:rPr>
                <w:b/>
                <w:bCs/>
              </w:rPr>
              <w:t>Wahrnehmen</w:t>
            </w:r>
          </w:p>
        </w:tc>
        <w:tc>
          <w:tcPr>
            <w:tcW w:w="0" w:type="auto"/>
            <w:vAlign w:val="center"/>
            <w:hideMark/>
          </w:tcPr>
          <w:p w14:paraId="5422C48C" w14:textId="77777777" w:rsidR="009D0B95" w:rsidRPr="009D0B95" w:rsidRDefault="009D0B95" w:rsidP="009D0B95">
            <w:r w:rsidRPr="009D0B95">
              <w:t>Leiden bewusst erkennen</w:t>
            </w:r>
          </w:p>
        </w:tc>
        <w:tc>
          <w:tcPr>
            <w:tcW w:w="0" w:type="auto"/>
            <w:vAlign w:val="center"/>
            <w:hideMark/>
          </w:tcPr>
          <w:p w14:paraId="54DB2266" w14:textId="77777777" w:rsidR="009D0B95" w:rsidRPr="009D0B95" w:rsidRDefault="009D0B95" w:rsidP="009D0B95">
            <w:r w:rsidRPr="009D0B95">
              <w:t>Klarheit entsteht</w:t>
            </w:r>
          </w:p>
        </w:tc>
      </w:tr>
      <w:tr w:rsidR="009D0B95" w:rsidRPr="009D0B95" w14:paraId="24341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68EA" w14:textId="77777777" w:rsidR="009D0B95" w:rsidRPr="009D0B95" w:rsidRDefault="009D0B95" w:rsidP="009D0B95">
            <w:r w:rsidRPr="009D0B95">
              <w:rPr>
                <w:b/>
                <w:bCs/>
              </w:rPr>
              <w:t>Annehmen</w:t>
            </w:r>
          </w:p>
        </w:tc>
        <w:tc>
          <w:tcPr>
            <w:tcW w:w="0" w:type="auto"/>
            <w:vAlign w:val="center"/>
            <w:hideMark/>
          </w:tcPr>
          <w:p w14:paraId="1808B4A6" w14:textId="77777777" w:rsidR="009D0B95" w:rsidRPr="009D0B95" w:rsidRDefault="009D0B95" w:rsidP="009D0B95">
            <w:r w:rsidRPr="009D0B95">
              <w:t>Ohne Widerstand da sein lassen</w:t>
            </w:r>
          </w:p>
        </w:tc>
        <w:tc>
          <w:tcPr>
            <w:tcW w:w="0" w:type="auto"/>
            <w:vAlign w:val="center"/>
            <w:hideMark/>
          </w:tcPr>
          <w:p w14:paraId="2106FD67" w14:textId="77777777" w:rsidR="009D0B95" w:rsidRPr="009D0B95" w:rsidRDefault="009D0B95" w:rsidP="009D0B95">
            <w:r w:rsidRPr="009D0B95">
              <w:t>Innerer Kampf nimmt ab</w:t>
            </w:r>
          </w:p>
        </w:tc>
      </w:tr>
      <w:tr w:rsidR="009D0B95" w:rsidRPr="009D0B95" w14:paraId="76AE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C6B4" w14:textId="77777777" w:rsidR="009D0B95" w:rsidRPr="009D0B95" w:rsidRDefault="009D0B95" w:rsidP="009D0B95">
            <w:r w:rsidRPr="009D0B95">
              <w:rPr>
                <w:b/>
                <w:bCs/>
              </w:rPr>
              <w:t>Verstehen</w:t>
            </w:r>
          </w:p>
        </w:tc>
        <w:tc>
          <w:tcPr>
            <w:tcW w:w="0" w:type="auto"/>
            <w:vAlign w:val="center"/>
            <w:hideMark/>
          </w:tcPr>
          <w:p w14:paraId="7E17D1B6" w14:textId="77777777" w:rsidR="009D0B95" w:rsidRPr="009D0B95" w:rsidRDefault="009D0B95" w:rsidP="009D0B95">
            <w:r w:rsidRPr="009D0B95">
              <w:t>Ursachen und Bedingungen erkennen</w:t>
            </w:r>
          </w:p>
        </w:tc>
        <w:tc>
          <w:tcPr>
            <w:tcW w:w="0" w:type="auto"/>
            <w:vAlign w:val="center"/>
            <w:hideMark/>
          </w:tcPr>
          <w:p w14:paraId="72D529BA" w14:textId="77777777" w:rsidR="009D0B95" w:rsidRPr="009D0B95" w:rsidRDefault="009D0B95" w:rsidP="009D0B95">
            <w:r w:rsidRPr="009D0B95">
              <w:t>Weisheit wächst</w:t>
            </w:r>
          </w:p>
        </w:tc>
      </w:tr>
      <w:tr w:rsidR="009D0B95" w:rsidRPr="009D0B95" w14:paraId="373AC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5033" w14:textId="77777777" w:rsidR="009D0B95" w:rsidRPr="009D0B95" w:rsidRDefault="009D0B95" w:rsidP="009D0B95">
            <w:r w:rsidRPr="009D0B95">
              <w:rPr>
                <w:b/>
                <w:bCs/>
              </w:rPr>
              <w:t>Verwandeln</w:t>
            </w:r>
          </w:p>
        </w:tc>
        <w:tc>
          <w:tcPr>
            <w:tcW w:w="0" w:type="auto"/>
            <w:vAlign w:val="center"/>
            <w:hideMark/>
          </w:tcPr>
          <w:p w14:paraId="11267C16" w14:textId="77777777" w:rsidR="009D0B95" w:rsidRPr="009D0B95" w:rsidRDefault="009D0B95" w:rsidP="009D0B95">
            <w:r w:rsidRPr="009D0B95">
              <w:t>Mitgefühl und Loslassen entwickeln</w:t>
            </w:r>
          </w:p>
        </w:tc>
        <w:tc>
          <w:tcPr>
            <w:tcW w:w="0" w:type="auto"/>
            <w:vAlign w:val="center"/>
            <w:hideMark/>
          </w:tcPr>
          <w:p w14:paraId="0C731D61" w14:textId="77777777" w:rsidR="009D0B95" w:rsidRPr="009D0B95" w:rsidRDefault="009D0B95" w:rsidP="009D0B95">
            <w:r w:rsidRPr="009D0B95">
              <w:t>Frieden entsteht</w:t>
            </w:r>
          </w:p>
        </w:tc>
      </w:tr>
    </w:tbl>
    <w:p w14:paraId="65E501F6" w14:textId="168CAEB9" w:rsidR="009D0B95" w:rsidRPr="009D0B95" w:rsidRDefault="009D0B95" w:rsidP="009D0B95"/>
    <w:p w14:paraId="1D891568" w14:textId="77777777" w:rsidR="009D0B95" w:rsidRPr="009D0B95" w:rsidRDefault="009D0B95" w:rsidP="009D0B95">
      <w:pPr>
        <w:rPr>
          <w:b/>
          <w:bCs/>
        </w:rPr>
      </w:pPr>
      <w:r w:rsidRPr="009D0B95">
        <w:rPr>
          <w:b/>
          <w:bCs/>
        </w:rPr>
        <w:t>Praktische Übungen des Kapitels</w:t>
      </w:r>
    </w:p>
    <w:p w14:paraId="5AC07125" w14:textId="77777777" w:rsidR="009D0B95" w:rsidRDefault="009D0B95" w:rsidP="009D0B95"/>
    <w:p w14:paraId="2F0704DC" w14:textId="2E179BCA" w:rsidR="009D0B95" w:rsidRPr="009D0B95" w:rsidRDefault="009D0B95" w:rsidP="009D0B95">
      <w:r w:rsidRPr="009D0B95">
        <w:t>Thich Nhat Hanh empfiehlt:</w:t>
      </w:r>
    </w:p>
    <w:p w14:paraId="3B5229BD" w14:textId="77777777" w:rsidR="009D0B95" w:rsidRPr="009D0B95" w:rsidRDefault="009D0B95">
      <w:pPr>
        <w:numPr>
          <w:ilvl w:val="0"/>
          <w:numId w:val="14"/>
        </w:numPr>
      </w:pPr>
      <w:r w:rsidRPr="009D0B95">
        <w:t xml:space="preserve">bewusstes Atmen, wenn starke Gefühle auftreten, </w:t>
      </w:r>
    </w:p>
    <w:p w14:paraId="5A180BE1" w14:textId="77777777" w:rsidR="009D0B95" w:rsidRPr="009D0B95" w:rsidRDefault="009D0B95">
      <w:pPr>
        <w:numPr>
          <w:ilvl w:val="0"/>
          <w:numId w:val="14"/>
        </w:numPr>
      </w:pPr>
      <w:r w:rsidRPr="009D0B95">
        <w:t xml:space="preserve">Gefühle innerlich zu benennen („Da ist Angst“, „Da ist Traurigkeit“), </w:t>
      </w:r>
    </w:p>
    <w:p w14:paraId="678C96DF" w14:textId="77777777" w:rsidR="009D0B95" w:rsidRPr="009D0B95" w:rsidRDefault="009D0B95">
      <w:pPr>
        <w:numPr>
          <w:ilvl w:val="0"/>
          <w:numId w:val="14"/>
        </w:numPr>
      </w:pPr>
      <w:r w:rsidRPr="009D0B95">
        <w:t xml:space="preserve">Körperempfindungen achtsam wahrzunehmen, </w:t>
      </w:r>
    </w:p>
    <w:p w14:paraId="1784C494" w14:textId="017C6585" w:rsidR="009D0B95" w:rsidRPr="009D0B95" w:rsidRDefault="009D0B95">
      <w:pPr>
        <w:numPr>
          <w:ilvl w:val="0"/>
          <w:numId w:val="14"/>
        </w:numPr>
      </w:pPr>
      <w:r w:rsidRPr="009D0B95">
        <w:t>regelmä</w:t>
      </w:r>
      <w:r>
        <w:t>ss</w:t>
      </w:r>
      <w:r w:rsidRPr="009D0B95">
        <w:t xml:space="preserve">ig still zu sitzen und zu beobachten, </w:t>
      </w:r>
    </w:p>
    <w:p w14:paraId="5B7613E4" w14:textId="77777777" w:rsidR="009D0B95" w:rsidRPr="009D0B95" w:rsidRDefault="009D0B95">
      <w:pPr>
        <w:numPr>
          <w:ilvl w:val="0"/>
          <w:numId w:val="14"/>
        </w:numPr>
      </w:pPr>
      <w:r w:rsidRPr="009D0B95">
        <w:t xml:space="preserve">sich selbst mit Freundlichkeit zu begegnen, </w:t>
      </w:r>
    </w:p>
    <w:p w14:paraId="5BE5FF86" w14:textId="23C16D56" w:rsidR="009D0B95" w:rsidRPr="009D0B95" w:rsidRDefault="009D0B95">
      <w:pPr>
        <w:numPr>
          <w:ilvl w:val="0"/>
          <w:numId w:val="14"/>
        </w:numPr>
      </w:pPr>
      <w:r w:rsidRPr="009D0B95">
        <w:t>schwierigen Menschen mit Verständnis</w:t>
      </w:r>
      <w:r>
        <w:t>,</w:t>
      </w:r>
      <w:r w:rsidRPr="009D0B95">
        <w:t xml:space="preserve"> statt sofortiger Verurteilung zu begegnen, </w:t>
      </w:r>
    </w:p>
    <w:p w14:paraId="21888E86" w14:textId="77777777" w:rsidR="009D0B95" w:rsidRPr="009D0B95" w:rsidRDefault="009D0B95">
      <w:pPr>
        <w:numPr>
          <w:ilvl w:val="0"/>
          <w:numId w:val="14"/>
        </w:numPr>
      </w:pPr>
      <w:r w:rsidRPr="009D0B95">
        <w:t xml:space="preserve">das Bild des Lotus im Schlamm als Erinnerung zu nutzen, </w:t>
      </w:r>
      <w:proofErr w:type="spellStart"/>
      <w:r w:rsidRPr="009D0B95">
        <w:t>dass</w:t>
      </w:r>
      <w:proofErr w:type="spellEnd"/>
      <w:r w:rsidRPr="009D0B95">
        <w:t xml:space="preserve"> Wachstum oft aus schwierigen Erfahrungen entsteht. </w:t>
      </w:r>
    </w:p>
    <w:p w14:paraId="0ED0722A" w14:textId="34F17FDB" w:rsidR="009D0B95" w:rsidRPr="009D0B95" w:rsidRDefault="009D0B95" w:rsidP="009D0B95"/>
    <w:p w14:paraId="6DB873AC" w14:textId="77777777" w:rsidR="009D0B95" w:rsidRDefault="009D0B95" w:rsidP="009D0B95">
      <w:pPr>
        <w:rPr>
          <w:b/>
          <w:bCs/>
        </w:rPr>
      </w:pPr>
      <w:r w:rsidRPr="009D0B95">
        <w:rPr>
          <w:b/>
          <w:bCs/>
        </w:rPr>
        <w:t>Wichtigste Lernpunkte für das Studium</w:t>
      </w:r>
    </w:p>
    <w:p w14:paraId="5B3381BD" w14:textId="77777777" w:rsidR="00E54A6B" w:rsidRPr="009D0B95" w:rsidRDefault="00E54A6B" w:rsidP="009D0B95">
      <w:pPr>
        <w:rPr>
          <w:b/>
          <w:bCs/>
        </w:rPr>
      </w:pPr>
    </w:p>
    <w:p w14:paraId="583A7316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Leiden soll bewusst wahrgenommen und nicht verdrängt werden. </w:t>
      </w:r>
    </w:p>
    <w:p w14:paraId="555DF885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Achtsamkeit schafft einen geschützten Raum, in dem Leiden betrachtet werden kann. </w:t>
      </w:r>
    </w:p>
    <w:p w14:paraId="1113E4E1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Selbstmitgefühl ist Voraussetzung für echtes Mitgefühl gegenüber anderen. </w:t>
      </w:r>
    </w:p>
    <w:p w14:paraId="4340480E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Gefühle werden nicht bekämpft, sondern liebevoll angenommen. </w:t>
      </w:r>
    </w:p>
    <w:p w14:paraId="14192365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Leiden besitzt Ursachen und Bedingungen; ihr Verständnis eröffnet die Möglichkeit zur Veränderung. </w:t>
      </w:r>
    </w:p>
    <w:p w14:paraId="236F9928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Der Atem hilft, auch in schwierigen Momenten präsent und ruhig zu bleiben. </w:t>
      </w:r>
    </w:p>
    <w:p w14:paraId="0B53679B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Körper und Geist bilden eine untrennbare Einheit. </w:t>
      </w:r>
    </w:p>
    <w:p w14:paraId="19BA5125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Die Lotusblume symbolisiert, dass Weisheit und Mitgefühl aus der Auseinandersetzung mit Leiden wachsen können. </w:t>
      </w:r>
    </w:p>
    <w:p w14:paraId="1BC7B5E3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Transformation bedeutet eine veränderte Beziehung zum Leiden, nicht dessen vollständige Auslöschung. </w:t>
      </w:r>
    </w:p>
    <w:p w14:paraId="579976D7" w14:textId="77777777" w:rsidR="009D0B95" w:rsidRPr="009D0B95" w:rsidRDefault="009D0B95">
      <w:pPr>
        <w:numPr>
          <w:ilvl w:val="0"/>
          <w:numId w:val="15"/>
        </w:numPr>
      </w:pPr>
      <w:r w:rsidRPr="009D0B95">
        <w:t xml:space="preserve">Die eigentliche Praxis findet im Alltag statt. </w:t>
      </w:r>
    </w:p>
    <w:p w14:paraId="7A5236BE" w14:textId="77777777" w:rsidR="00E54A6B" w:rsidRDefault="00E54A6B" w:rsidP="009D0B95">
      <w:pPr>
        <w:rPr>
          <w:b/>
          <w:bCs/>
        </w:rPr>
      </w:pPr>
    </w:p>
    <w:p w14:paraId="35710AD8" w14:textId="62052466" w:rsidR="009D0B95" w:rsidRDefault="009D0B95" w:rsidP="009D0B95">
      <w:pPr>
        <w:rPr>
          <w:b/>
          <w:bCs/>
        </w:rPr>
      </w:pPr>
      <w:r w:rsidRPr="009D0B95">
        <w:rPr>
          <w:b/>
          <w:bCs/>
        </w:rPr>
        <w:t>Zentrale Merksätze</w:t>
      </w:r>
    </w:p>
    <w:p w14:paraId="2436E3E5" w14:textId="77777777" w:rsidR="00E54A6B" w:rsidRPr="009D0B95" w:rsidRDefault="00E54A6B" w:rsidP="009D0B95">
      <w:pPr>
        <w:rPr>
          <w:b/>
          <w:bCs/>
        </w:rPr>
      </w:pPr>
    </w:p>
    <w:p w14:paraId="4CB9DA28" w14:textId="77777777" w:rsidR="009D0B95" w:rsidRPr="00E54A6B" w:rsidRDefault="009D0B95">
      <w:pPr>
        <w:numPr>
          <w:ilvl w:val="0"/>
          <w:numId w:val="16"/>
        </w:numPr>
      </w:pPr>
      <w:r w:rsidRPr="00E54A6B">
        <w:rPr>
          <w:bCs/>
        </w:rPr>
        <w:t>Nur was wir berühren, können wir verstehen.</w:t>
      </w:r>
      <w:r w:rsidRPr="00E54A6B">
        <w:t xml:space="preserve"> </w:t>
      </w:r>
    </w:p>
    <w:p w14:paraId="10F31AA2" w14:textId="77777777" w:rsidR="009D0B95" w:rsidRPr="00E54A6B" w:rsidRDefault="009D0B95">
      <w:pPr>
        <w:numPr>
          <w:ilvl w:val="0"/>
          <w:numId w:val="16"/>
        </w:numPr>
      </w:pPr>
      <w:r w:rsidRPr="00E54A6B">
        <w:rPr>
          <w:bCs/>
        </w:rPr>
        <w:t>Achtsamkeit verwandelt Ablehnung in Verständnis.</w:t>
      </w:r>
      <w:r w:rsidRPr="00E54A6B">
        <w:t xml:space="preserve"> </w:t>
      </w:r>
    </w:p>
    <w:p w14:paraId="5951741E" w14:textId="77777777" w:rsidR="009D0B95" w:rsidRPr="00E54A6B" w:rsidRDefault="009D0B95">
      <w:pPr>
        <w:numPr>
          <w:ilvl w:val="0"/>
          <w:numId w:val="16"/>
        </w:numPr>
      </w:pPr>
      <w:r w:rsidRPr="00E54A6B">
        <w:rPr>
          <w:bCs/>
        </w:rPr>
        <w:t>Selbstmitgefühl ist der Anfang allen Mitgefühls.</w:t>
      </w:r>
      <w:r w:rsidRPr="00E54A6B">
        <w:t xml:space="preserve"> </w:t>
      </w:r>
    </w:p>
    <w:p w14:paraId="24E096BD" w14:textId="77777777" w:rsidR="009D0B95" w:rsidRPr="00E54A6B" w:rsidRDefault="009D0B95">
      <w:pPr>
        <w:numPr>
          <w:ilvl w:val="0"/>
          <w:numId w:val="16"/>
        </w:numPr>
      </w:pPr>
      <w:r w:rsidRPr="00E54A6B">
        <w:rPr>
          <w:bCs/>
        </w:rPr>
        <w:t>Ohne Schlamm wächst kein Lotus.</w:t>
      </w:r>
      <w:r w:rsidRPr="00E54A6B">
        <w:t xml:space="preserve"> </w:t>
      </w:r>
    </w:p>
    <w:p w14:paraId="5703A374" w14:textId="77777777" w:rsidR="009D0B95" w:rsidRPr="00E54A6B" w:rsidRDefault="009D0B95">
      <w:pPr>
        <w:numPr>
          <w:ilvl w:val="0"/>
          <w:numId w:val="16"/>
        </w:numPr>
      </w:pPr>
      <w:r w:rsidRPr="00E54A6B">
        <w:rPr>
          <w:bCs/>
        </w:rPr>
        <w:t>Leiden wird durch Verstehen zum Weg der Befreiung.</w:t>
      </w:r>
      <w:r w:rsidRPr="00E54A6B">
        <w:t xml:space="preserve"> </w:t>
      </w:r>
    </w:p>
    <w:p w14:paraId="41A28E54" w14:textId="7F29C9AD" w:rsidR="00E54A6B" w:rsidRDefault="00E54A6B">
      <w:r>
        <w:br w:type="page"/>
      </w:r>
    </w:p>
    <w:p w14:paraId="143B09A8" w14:textId="77777777" w:rsidR="009D0B95" w:rsidRDefault="009D0B95" w:rsidP="009D0B95">
      <w:pPr>
        <w:rPr>
          <w:b/>
          <w:bCs/>
        </w:rPr>
      </w:pPr>
      <w:r w:rsidRPr="009D0B95">
        <w:rPr>
          <w:b/>
          <w:bCs/>
        </w:rPr>
        <w:lastRenderedPageBreak/>
        <w:t>Zusammenhang mit den vorherigen Kapiteln</w:t>
      </w:r>
    </w:p>
    <w:p w14:paraId="7F742942" w14:textId="77777777" w:rsidR="00E54A6B" w:rsidRPr="009D0B95" w:rsidRDefault="00E54A6B" w:rsidP="009D0B95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101"/>
        <w:gridCol w:w="4487"/>
      </w:tblGrid>
      <w:tr w:rsidR="009D0B95" w:rsidRPr="009D0B95" w14:paraId="08982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E1D0A" w14:textId="77777777" w:rsidR="009D0B95" w:rsidRPr="009D0B95" w:rsidRDefault="009D0B95" w:rsidP="009D0B95">
            <w:pPr>
              <w:rPr>
                <w:b/>
                <w:bCs/>
              </w:rPr>
            </w:pPr>
            <w:r w:rsidRPr="009D0B95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44DCEC83" w14:textId="77777777" w:rsidR="009D0B95" w:rsidRPr="009D0B95" w:rsidRDefault="009D0B95" w:rsidP="009D0B95">
            <w:pPr>
              <w:rPr>
                <w:b/>
                <w:bCs/>
              </w:rPr>
            </w:pPr>
            <w:r w:rsidRPr="009D0B95">
              <w:rPr>
                <w:b/>
                <w:bCs/>
              </w:rPr>
              <w:t>Zentrale Aussage</w:t>
            </w:r>
          </w:p>
        </w:tc>
        <w:tc>
          <w:tcPr>
            <w:tcW w:w="0" w:type="auto"/>
            <w:vAlign w:val="center"/>
            <w:hideMark/>
          </w:tcPr>
          <w:p w14:paraId="6A6A3C4C" w14:textId="77777777" w:rsidR="009D0B95" w:rsidRPr="009D0B95" w:rsidRDefault="009D0B95" w:rsidP="009D0B95">
            <w:pPr>
              <w:rPr>
                <w:b/>
                <w:bCs/>
              </w:rPr>
            </w:pPr>
            <w:r w:rsidRPr="009D0B95">
              <w:rPr>
                <w:b/>
                <w:bCs/>
              </w:rPr>
              <w:t>Verbindung zu Kapitel 7</w:t>
            </w:r>
          </w:p>
        </w:tc>
      </w:tr>
      <w:tr w:rsidR="009D0B95" w:rsidRPr="009D0B95" w14:paraId="5F21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2B22" w14:textId="77777777" w:rsidR="009D0B95" w:rsidRPr="009D0B95" w:rsidRDefault="009D0B95" w:rsidP="009D0B95">
            <w:r w:rsidRPr="009D0B95">
              <w:rPr>
                <w:b/>
                <w:bCs/>
              </w:rPr>
              <w:t>5. Ist alles nur Leiden?</w:t>
            </w:r>
          </w:p>
        </w:tc>
        <w:tc>
          <w:tcPr>
            <w:tcW w:w="0" w:type="auto"/>
            <w:vAlign w:val="center"/>
            <w:hideMark/>
          </w:tcPr>
          <w:p w14:paraId="13989DEE" w14:textId="77777777" w:rsidR="009D0B95" w:rsidRPr="009D0B95" w:rsidRDefault="009D0B95" w:rsidP="009D0B95">
            <w:r w:rsidRPr="009D0B95">
              <w:t>Leiden ist Ausgangspunkt der Befreiung.</w:t>
            </w:r>
          </w:p>
        </w:tc>
        <w:tc>
          <w:tcPr>
            <w:tcW w:w="0" w:type="auto"/>
            <w:vAlign w:val="center"/>
            <w:hideMark/>
          </w:tcPr>
          <w:p w14:paraId="60EF807C" w14:textId="77777777" w:rsidR="009D0B95" w:rsidRPr="009D0B95" w:rsidRDefault="009D0B95" w:rsidP="009D0B95">
            <w:r w:rsidRPr="009D0B95">
              <w:t>Kapitel 7 zeigt konkret, wie wir diesem Leiden begegnen und es erforschen.</w:t>
            </w:r>
          </w:p>
        </w:tc>
      </w:tr>
      <w:tr w:rsidR="009D0B95" w:rsidRPr="009D0B95" w14:paraId="41ED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9C08" w14:textId="77777777" w:rsidR="009D0B95" w:rsidRPr="009D0B95" w:rsidRDefault="009D0B95" w:rsidP="009D0B95">
            <w:r w:rsidRPr="009D0B95">
              <w:rPr>
                <w:b/>
                <w:bCs/>
              </w:rPr>
              <w:t xml:space="preserve">6. Aufhören – </w:t>
            </w:r>
            <w:proofErr w:type="spellStart"/>
            <w:r w:rsidRPr="009D0B95">
              <w:rPr>
                <w:b/>
                <w:bCs/>
              </w:rPr>
              <w:t>Zurruhekommen</w:t>
            </w:r>
            <w:proofErr w:type="spellEnd"/>
            <w:r w:rsidRPr="009D0B95">
              <w:rPr>
                <w:b/>
                <w:bCs/>
              </w:rPr>
              <w:t xml:space="preserve"> – Ruhen – Heilen</w:t>
            </w:r>
          </w:p>
        </w:tc>
        <w:tc>
          <w:tcPr>
            <w:tcW w:w="0" w:type="auto"/>
            <w:vAlign w:val="center"/>
            <w:hideMark/>
          </w:tcPr>
          <w:p w14:paraId="3FBC936E" w14:textId="77777777" w:rsidR="009D0B95" w:rsidRPr="009D0B95" w:rsidRDefault="009D0B95" w:rsidP="009D0B95">
            <w:r w:rsidRPr="009D0B95">
              <w:t>Innehalten schafft die Voraussetzungen für Heilung.</w:t>
            </w:r>
          </w:p>
        </w:tc>
        <w:tc>
          <w:tcPr>
            <w:tcW w:w="0" w:type="auto"/>
            <w:vAlign w:val="center"/>
            <w:hideMark/>
          </w:tcPr>
          <w:p w14:paraId="4070C977" w14:textId="77777777" w:rsidR="009D0B95" w:rsidRPr="009D0B95" w:rsidRDefault="009D0B95" w:rsidP="009D0B95">
            <w:r w:rsidRPr="009D0B95">
              <w:t>Kapitel 7 baut darauf auf: Erst aus der Ruhe heraus können wir das Leiden achtsam berühren.</w:t>
            </w:r>
          </w:p>
        </w:tc>
      </w:tr>
      <w:tr w:rsidR="009D0B95" w:rsidRPr="009D0B95" w14:paraId="7C397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0A5A" w14:textId="77777777" w:rsidR="009D0B95" w:rsidRPr="009D0B95" w:rsidRDefault="009D0B95" w:rsidP="009D0B95">
            <w:r w:rsidRPr="009D0B95">
              <w:rPr>
                <w:b/>
                <w:bCs/>
              </w:rPr>
              <w:t>Kapitel 1–4</w:t>
            </w:r>
          </w:p>
        </w:tc>
        <w:tc>
          <w:tcPr>
            <w:tcW w:w="0" w:type="auto"/>
            <w:vAlign w:val="center"/>
            <w:hideMark/>
          </w:tcPr>
          <w:p w14:paraId="123905E0" w14:textId="77777777" w:rsidR="009D0B95" w:rsidRPr="009D0B95" w:rsidRDefault="009D0B95" w:rsidP="009D0B95">
            <w:r w:rsidRPr="009D0B95">
              <w:t>Achtsamkeit, Vier Edle Wahrheiten und gelebte Praxis.</w:t>
            </w:r>
          </w:p>
        </w:tc>
        <w:tc>
          <w:tcPr>
            <w:tcW w:w="0" w:type="auto"/>
            <w:vAlign w:val="center"/>
            <w:hideMark/>
          </w:tcPr>
          <w:p w14:paraId="30A31A6C" w14:textId="77777777" w:rsidR="009D0B95" w:rsidRPr="009D0B95" w:rsidRDefault="009D0B95" w:rsidP="009D0B95">
            <w:r w:rsidRPr="009D0B95">
              <w:t>Kapitel 7 verbindet diese Lehren zu einer konkreten Methode der inneren Transformation.</w:t>
            </w:r>
          </w:p>
        </w:tc>
      </w:tr>
    </w:tbl>
    <w:p w14:paraId="6208C62E" w14:textId="6BEFF490" w:rsidR="00B4216F" w:rsidRPr="009D0B95" w:rsidRDefault="00B4216F" w:rsidP="009D0B95"/>
    <w:sectPr w:rsidR="00B4216F" w:rsidRPr="009D0B95" w:rsidSect="00B823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1BB3" w14:textId="77777777" w:rsidR="00292F1B" w:rsidRDefault="00292F1B" w:rsidP="00B8239F">
      <w:r>
        <w:separator/>
      </w:r>
    </w:p>
  </w:endnote>
  <w:endnote w:type="continuationSeparator" w:id="0">
    <w:p w14:paraId="3FA6CCDC" w14:textId="77777777" w:rsidR="00292F1B" w:rsidRDefault="00292F1B" w:rsidP="00B8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B48C" w14:textId="77777777" w:rsidR="00B8239F" w:rsidRDefault="00B8239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4128" w14:textId="77777777" w:rsidR="00B8239F" w:rsidRDefault="00B8239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91CB" w14:textId="77777777" w:rsidR="00B8239F" w:rsidRDefault="00B8239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D088" w14:textId="77777777" w:rsidR="00292F1B" w:rsidRDefault="00292F1B" w:rsidP="00B8239F">
      <w:r>
        <w:separator/>
      </w:r>
    </w:p>
  </w:footnote>
  <w:footnote w:type="continuationSeparator" w:id="0">
    <w:p w14:paraId="54D178D2" w14:textId="77777777" w:rsidR="00292F1B" w:rsidRDefault="00292F1B" w:rsidP="00B8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37D2" w14:textId="77777777" w:rsidR="00B8239F" w:rsidRDefault="00B8239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8EF7" w14:textId="77777777" w:rsidR="00B8239F" w:rsidRDefault="00B8239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EA48" w14:textId="77777777" w:rsidR="00B8239F" w:rsidRDefault="00B823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41D"/>
    <w:multiLevelType w:val="multilevel"/>
    <w:tmpl w:val="561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7517"/>
    <w:multiLevelType w:val="multilevel"/>
    <w:tmpl w:val="80E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F603A"/>
    <w:multiLevelType w:val="multilevel"/>
    <w:tmpl w:val="CE5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9276D"/>
    <w:multiLevelType w:val="multilevel"/>
    <w:tmpl w:val="6F5A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1917"/>
    <w:multiLevelType w:val="multilevel"/>
    <w:tmpl w:val="72C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B01C1"/>
    <w:multiLevelType w:val="multilevel"/>
    <w:tmpl w:val="E1E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A1AD9"/>
    <w:multiLevelType w:val="multilevel"/>
    <w:tmpl w:val="6DA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A7765"/>
    <w:multiLevelType w:val="multilevel"/>
    <w:tmpl w:val="83B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D59B4"/>
    <w:multiLevelType w:val="multilevel"/>
    <w:tmpl w:val="162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1704F"/>
    <w:multiLevelType w:val="multilevel"/>
    <w:tmpl w:val="CE9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C5A09"/>
    <w:multiLevelType w:val="multilevel"/>
    <w:tmpl w:val="ADB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97632"/>
    <w:multiLevelType w:val="multilevel"/>
    <w:tmpl w:val="577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D5C2E"/>
    <w:multiLevelType w:val="multilevel"/>
    <w:tmpl w:val="564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72843"/>
    <w:multiLevelType w:val="multilevel"/>
    <w:tmpl w:val="774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A16A4"/>
    <w:multiLevelType w:val="multilevel"/>
    <w:tmpl w:val="9C4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E72C4"/>
    <w:multiLevelType w:val="multilevel"/>
    <w:tmpl w:val="117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0291">
    <w:abstractNumId w:val="5"/>
  </w:num>
  <w:num w:numId="2" w16cid:durableId="1385985766">
    <w:abstractNumId w:val="12"/>
  </w:num>
  <w:num w:numId="3" w16cid:durableId="1005982708">
    <w:abstractNumId w:val="6"/>
  </w:num>
  <w:num w:numId="4" w16cid:durableId="443768916">
    <w:abstractNumId w:val="3"/>
  </w:num>
  <w:num w:numId="5" w16cid:durableId="1266183701">
    <w:abstractNumId w:val="9"/>
  </w:num>
  <w:num w:numId="6" w16cid:durableId="1877422132">
    <w:abstractNumId w:val="15"/>
  </w:num>
  <w:num w:numId="7" w16cid:durableId="371459841">
    <w:abstractNumId w:val="1"/>
  </w:num>
  <w:num w:numId="8" w16cid:durableId="415202163">
    <w:abstractNumId w:val="11"/>
  </w:num>
  <w:num w:numId="9" w16cid:durableId="1732339035">
    <w:abstractNumId w:val="7"/>
  </w:num>
  <w:num w:numId="10" w16cid:durableId="828715452">
    <w:abstractNumId w:val="2"/>
  </w:num>
  <w:num w:numId="11" w16cid:durableId="1439249744">
    <w:abstractNumId w:val="8"/>
  </w:num>
  <w:num w:numId="12" w16cid:durableId="1932230389">
    <w:abstractNumId w:val="14"/>
  </w:num>
  <w:num w:numId="13" w16cid:durableId="1333413033">
    <w:abstractNumId w:val="10"/>
  </w:num>
  <w:num w:numId="14" w16cid:durableId="2009212200">
    <w:abstractNumId w:val="0"/>
  </w:num>
  <w:num w:numId="15" w16cid:durableId="1431782657">
    <w:abstractNumId w:val="4"/>
  </w:num>
  <w:num w:numId="16" w16cid:durableId="75582725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9"/>
    <w:rsid w:val="00085EE9"/>
    <w:rsid w:val="000A07B2"/>
    <w:rsid w:val="0013045F"/>
    <w:rsid w:val="00196090"/>
    <w:rsid w:val="001E71CE"/>
    <w:rsid w:val="00247621"/>
    <w:rsid w:val="00280CA1"/>
    <w:rsid w:val="00292F1B"/>
    <w:rsid w:val="002C15E9"/>
    <w:rsid w:val="003253F5"/>
    <w:rsid w:val="0035756A"/>
    <w:rsid w:val="003A3AAE"/>
    <w:rsid w:val="003C4C79"/>
    <w:rsid w:val="003D4B5D"/>
    <w:rsid w:val="00405E41"/>
    <w:rsid w:val="00437C7E"/>
    <w:rsid w:val="0046382B"/>
    <w:rsid w:val="004957C9"/>
    <w:rsid w:val="004B37E8"/>
    <w:rsid w:val="00543832"/>
    <w:rsid w:val="00572470"/>
    <w:rsid w:val="005C7A15"/>
    <w:rsid w:val="005E057D"/>
    <w:rsid w:val="005F1B2A"/>
    <w:rsid w:val="00684EC5"/>
    <w:rsid w:val="00696F4F"/>
    <w:rsid w:val="00701810"/>
    <w:rsid w:val="00750766"/>
    <w:rsid w:val="007B641B"/>
    <w:rsid w:val="008030A5"/>
    <w:rsid w:val="00814B00"/>
    <w:rsid w:val="00876E5D"/>
    <w:rsid w:val="008B3552"/>
    <w:rsid w:val="008D1DA2"/>
    <w:rsid w:val="00976B9F"/>
    <w:rsid w:val="00996836"/>
    <w:rsid w:val="009972B7"/>
    <w:rsid w:val="00997802"/>
    <w:rsid w:val="009C061D"/>
    <w:rsid w:val="009D07D5"/>
    <w:rsid w:val="009D0B95"/>
    <w:rsid w:val="009E086A"/>
    <w:rsid w:val="009E488B"/>
    <w:rsid w:val="00A10A24"/>
    <w:rsid w:val="00AA0366"/>
    <w:rsid w:val="00AB289F"/>
    <w:rsid w:val="00AC252C"/>
    <w:rsid w:val="00B4216F"/>
    <w:rsid w:val="00B8239F"/>
    <w:rsid w:val="00BD2F1C"/>
    <w:rsid w:val="00BE3089"/>
    <w:rsid w:val="00C16A69"/>
    <w:rsid w:val="00C23348"/>
    <w:rsid w:val="00CA1A79"/>
    <w:rsid w:val="00CB2DB3"/>
    <w:rsid w:val="00CF2BD4"/>
    <w:rsid w:val="00D52531"/>
    <w:rsid w:val="00DB1181"/>
    <w:rsid w:val="00E54A6B"/>
    <w:rsid w:val="00E63B0C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C622C2"/>
  <w15:chartTrackingRefBased/>
  <w15:docId w15:val="{47BDB4DF-0AF8-4B01-8C87-D875155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15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15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15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15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15E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15E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15E9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15E9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15E9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15E9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15E9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15E9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15E9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C1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15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15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15E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C1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15E9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C1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1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15E9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C15E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8239F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8239F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B743F-0F3A-44EE-8C93-6E35E30A7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939</Words>
  <Characters>6744</Characters>
  <Application>Microsoft Office Word</Application>
  <DocSecurity>0</DocSecurity>
  <Lines>374</Lines>
  <Paragraphs>349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cp:lastPrinted>2026-07-11T11:28:00Z</cp:lastPrinted>
  <dcterms:created xsi:type="dcterms:W3CDTF">2026-07-11T11:29:00Z</dcterms:created>
  <dcterms:modified xsi:type="dcterms:W3CDTF">2026-07-11T11:40:00Z</dcterms:modified>
</cp:coreProperties>
</file>